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FFD062" w14:textId="0A46DBD7" w:rsidR="009246D2" w:rsidRPr="009246D2" w:rsidRDefault="009246D2" w:rsidP="0065005A">
      <w:pPr>
        <w:ind w:left="720" w:right="-36" w:hanging="720"/>
        <w:rPr>
          <w:rFonts w:eastAsia="Helvetica Neue"/>
          <w:b/>
          <w:i/>
          <w:iCs/>
          <w:sz w:val="36"/>
          <w:szCs w:val="36"/>
        </w:rPr>
      </w:pPr>
      <w:r w:rsidRPr="009246D2">
        <w:rPr>
          <w:rFonts w:eastAsia="Helvetica Neue"/>
          <w:b/>
          <w:i/>
          <w:iCs/>
          <w:sz w:val="36"/>
          <w:szCs w:val="36"/>
        </w:rPr>
        <w:t xml:space="preserve">Yuen Kwong Yuk Isaac P2209067 </w:t>
      </w:r>
    </w:p>
    <w:p w14:paraId="40A4AA58" w14:textId="77777777" w:rsidR="009246D2" w:rsidRDefault="009246D2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7A3590B2" w14:textId="77777777" w:rsidR="009246D2" w:rsidRDefault="009246D2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014B88D0" w14:textId="0827CECF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100D64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10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11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proofErr w:type="spellStart"/>
      <w:r w:rsidRPr="00B117D2">
        <w:rPr>
          <w:rFonts w:eastAsia="Helvetica Neue"/>
          <w:b/>
          <w:color w:val="444444"/>
        </w:rPr>
        <w:lastRenderedPageBreak/>
        <w:t>Analyze</w:t>
      </w:r>
      <w:proofErr w:type="spellEnd"/>
      <w:r w:rsidRPr="00B117D2">
        <w:rPr>
          <w:rFonts w:eastAsia="Helvetica Neue"/>
          <w:b/>
          <w:color w:val="444444"/>
        </w:rPr>
        <w:t xml:space="preserve">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</w:t>
      </w:r>
      <w:proofErr w:type="spellStart"/>
      <w:proofErr w:type="gramStart"/>
      <w:r w:rsidRPr="00B117D2">
        <w:rPr>
          <w:color w:val="000000"/>
        </w:rPr>
        <w:t>tcp.port</w:t>
      </w:r>
      <w:proofErr w:type="spellEnd"/>
      <w:proofErr w:type="gramEnd"/>
      <w:r w:rsidRPr="00B117D2">
        <w:rPr>
          <w:color w:val="000000"/>
        </w:rPr>
        <w:t xml:space="preserve">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</w:t>
      </w:r>
      <w:proofErr w:type="gramStart"/>
      <w:r w:rsidRPr="00B117D2">
        <w:rPr>
          <w:i/>
          <w:color w:val="000000"/>
        </w:rPr>
        <w:t>1.1</w:t>
      </w:r>
      <w:r w:rsidRPr="00B117D2">
        <w:t>”</w:t>
      </w:r>
      <w:proofErr w:type="gramEnd"/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6DC4C1A7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66809443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272C3882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55AB496A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5CAC3648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7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</w:t>
      </w:r>
      <w:proofErr w:type="gramStart"/>
      <w:r w:rsidR="00DD2B75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54B5C750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21A228EE" w:rsidR="0055695E" w:rsidRPr="00B117D2" w:rsidRDefault="007C40C6" w:rsidP="0065005A">
            <w:pPr>
              <w:ind w:right="-36"/>
              <w:rPr>
                <w:color w:val="000000"/>
              </w:rPr>
            </w:pPr>
            <w:r w:rsidRPr="007C40C6">
              <w:rPr>
                <w:color w:val="000000"/>
                <w:highlight w:val="yellow"/>
              </w:rPr>
              <w:t>Upgrade insecure request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15065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  <w:gridCol w:w="6611"/>
      </w:tblGrid>
      <w:tr w:rsidR="00725334" w:rsidRPr="00B117D2" w14:paraId="60BF42DB" w14:textId="77777777" w:rsidTr="00725334">
        <w:tc>
          <w:tcPr>
            <w:tcW w:w="1843" w:type="dxa"/>
          </w:tcPr>
          <w:p w14:paraId="47DB4991" w14:textId="77777777" w:rsidR="00725334" w:rsidRPr="00137BE5" w:rsidRDefault="00725334" w:rsidP="00725334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71CF919B" w14:textId="38D91EF0" w:rsidR="00725334" w:rsidRPr="00725334" w:rsidRDefault="00725334" w:rsidP="00725334">
            <w:pPr>
              <w:ind w:right="-36"/>
              <w:rPr>
                <w:b/>
                <w:highlight w:val="yellow"/>
              </w:rPr>
            </w:pPr>
            <w:r w:rsidRPr="00725334">
              <w:rPr>
                <w:b/>
                <w:highlight w:val="yellow"/>
              </w:rPr>
              <w:t xml:space="preserve"> Mozilla/5.0</w:t>
            </w:r>
          </w:p>
        </w:tc>
        <w:tc>
          <w:tcPr>
            <w:tcW w:w="6611" w:type="dxa"/>
          </w:tcPr>
          <w:p w14:paraId="42A22055" w14:textId="546996EB" w:rsidR="00725334" w:rsidRPr="00B117D2" w:rsidRDefault="00725334" w:rsidP="00725334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</w:p>
        </w:tc>
      </w:tr>
      <w:tr w:rsidR="00725334" w:rsidRPr="00B117D2" w14:paraId="6C9BCE0A" w14:textId="77777777" w:rsidTr="00725334">
        <w:tc>
          <w:tcPr>
            <w:tcW w:w="1843" w:type="dxa"/>
          </w:tcPr>
          <w:p w14:paraId="2474AD91" w14:textId="77777777" w:rsidR="00725334" w:rsidRPr="00137BE5" w:rsidRDefault="00725334" w:rsidP="00725334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1C27708D" w14:textId="7C84BC31" w:rsidR="00725334" w:rsidRPr="00725334" w:rsidRDefault="00725334" w:rsidP="00725334">
            <w:pPr>
              <w:ind w:right="-36"/>
              <w:rPr>
                <w:b/>
                <w:color w:val="000000"/>
                <w:highlight w:val="yellow"/>
              </w:rPr>
            </w:pPr>
            <w:r w:rsidRPr="00725334">
              <w:rPr>
                <w:b/>
                <w:color w:val="000000"/>
                <w:highlight w:val="yellow"/>
              </w:rPr>
              <w:t>AVG</w:t>
            </w:r>
          </w:p>
        </w:tc>
        <w:tc>
          <w:tcPr>
            <w:tcW w:w="6611" w:type="dxa"/>
          </w:tcPr>
          <w:p w14:paraId="2B335DA2" w14:textId="65B998CA" w:rsidR="00725334" w:rsidRPr="00B117D2" w:rsidRDefault="00725334" w:rsidP="00725334">
            <w:pPr>
              <w:ind w:right="-36"/>
              <w:rPr>
                <w:b/>
                <w:color w:val="000000"/>
              </w:rPr>
            </w:pP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9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4B714D78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proofErr w:type="spellStart"/>
      <w:r w:rsidRPr="00B117D2">
        <w:rPr>
          <w:rFonts w:eastAsia="Helvetica Neue"/>
          <w:b/>
        </w:rPr>
        <w:lastRenderedPageBreak/>
        <w:t>Analyze</w:t>
      </w:r>
      <w:proofErr w:type="spellEnd"/>
      <w:r w:rsidRPr="00B117D2">
        <w:rPr>
          <w:rFonts w:eastAsia="Helvetica Neue"/>
          <w:b/>
        </w:rPr>
        <w:t xml:space="preserve">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47C0D327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</w:t>
      </w:r>
      <w:proofErr w:type="gramStart"/>
      <w:r w:rsidR="00B117D2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D2FB3" w:rsidRPr="00B117D2" w14:paraId="0E1423DC" w14:textId="77777777" w:rsidTr="00230A72">
        <w:tc>
          <w:tcPr>
            <w:tcW w:w="2021" w:type="dxa"/>
          </w:tcPr>
          <w:p w14:paraId="121615C0" w14:textId="77777777" w:rsidR="005D2FB3" w:rsidRPr="00B117D2" w:rsidRDefault="005D2FB3" w:rsidP="005D2FB3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0240535E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C2EF8</w:t>
            </w:r>
          </w:p>
        </w:tc>
        <w:tc>
          <w:tcPr>
            <w:tcW w:w="3261" w:type="dxa"/>
          </w:tcPr>
          <w:p w14:paraId="4FE512DC" w14:textId="78CADCD7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11000010111011111</w:t>
            </w:r>
          </w:p>
        </w:tc>
        <w:tc>
          <w:tcPr>
            <w:tcW w:w="1790" w:type="dxa"/>
          </w:tcPr>
          <w:p w14:paraId="221155C5" w14:textId="19871DF2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49887</w:t>
            </w:r>
          </w:p>
        </w:tc>
      </w:tr>
      <w:tr w:rsidR="005D2FB3" w:rsidRPr="00B117D2" w14:paraId="33E66215" w14:textId="77777777" w:rsidTr="00230A72">
        <w:tc>
          <w:tcPr>
            <w:tcW w:w="2021" w:type="dxa"/>
          </w:tcPr>
          <w:p w14:paraId="35B078BA" w14:textId="77777777" w:rsidR="005D2FB3" w:rsidRPr="00B117D2" w:rsidRDefault="005D2FB3" w:rsidP="005D2FB3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6F947E70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A0</w:t>
            </w:r>
          </w:p>
        </w:tc>
        <w:tc>
          <w:tcPr>
            <w:tcW w:w="3261" w:type="dxa"/>
          </w:tcPr>
          <w:p w14:paraId="7C086060" w14:textId="2EC3915D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1010000</w:t>
            </w:r>
          </w:p>
        </w:tc>
        <w:tc>
          <w:tcPr>
            <w:tcW w:w="1790" w:type="dxa"/>
          </w:tcPr>
          <w:p w14:paraId="68663404" w14:textId="1FAC6E3C" w:rsidR="005D2FB3" w:rsidRPr="005D2FB3" w:rsidRDefault="005D2FB3" w:rsidP="005D2FB3">
            <w:pPr>
              <w:spacing w:after="60"/>
              <w:ind w:right="-36"/>
              <w:rPr>
                <w:highlight w:val="yellow"/>
              </w:rPr>
            </w:pPr>
            <w:r w:rsidRPr="005D2FB3">
              <w:rPr>
                <w:highlight w:val="yellow"/>
              </w:rP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07684F8F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126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  <w:gridCol w:w="4200"/>
      </w:tblGrid>
      <w:tr w:rsidR="00274CD5" w:rsidRPr="00B117D2" w14:paraId="6A700942" w14:textId="77777777" w:rsidTr="00274CD5">
        <w:tc>
          <w:tcPr>
            <w:tcW w:w="4253" w:type="dxa"/>
          </w:tcPr>
          <w:p w14:paraId="3DE194F6" w14:textId="77777777" w:rsidR="00274CD5" w:rsidRPr="00B117D2" w:rsidRDefault="00274CD5" w:rsidP="00274CD5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76FDC5F7" w14:textId="7230B364" w:rsidR="00274CD5" w:rsidRPr="00274CD5" w:rsidRDefault="00274CD5" w:rsidP="00274CD5">
            <w:pPr>
              <w:spacing w:after="60"/>
              <w:ind w:right="-36"/>
              <w:rPr>
                <w:color w:val="000000"/>
                <w:highlight w:val="yellow"/>
              </w:rPr>
            </w:pPr>
            <w:r w:rsidRPr="00274CD5">
              <w:rPr>
                <w:color w:val="000000"/>
                <w:highlight w:val="yellow"/>
              </w:rPr>
              <w:t>172.22.61.44</w:t>
            </w:r>
          </w:p>
        </w:tc>
        <w:tc>
          <w:tcPr>
            <w:tcW w:w="4200" w:type="dxa"/>
          </w:tcPr>
          <w:p w14:paraId="121C803B" w14:textId="6DA53C0E" w:rsidR="00274CD5" w:rsidRPr="00B117D2" w:rsidRDefault="00274CD5" w:rsidP="00274CD5">
            <w:pPr>
              <w:spacing w:after="60"/>
              <w:ind w:right="-36"/>
              <w:rPr>
                <w:color w:val="000000"/>
              </w:rPr>
            </w:pPr>
          </w:p>
        </w:tc>
      </w:tr>
      <w:tr w:rsidR="00274CD5" w:rsidRPr="00B117D2" w14:paraId="145F95B1" w14:textId="77777777" w:rsidTr="00274CD5">
        <w:tc>
          <w:tcPr>
            <w:tcW w:w="4253" w:type="dxa"/>
          </w:tcPr>
          <w:p w14:paraId="67202129" w14:textId="77777777" w:rsidR="00274CD5" w:rsidRPr="00B117D2" w:rsidRDefault="00274CD5" w:rsidP="00274CD5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>
              <w:rPr>
                <w:color w:val="000000"/>
              </w:rPr>
              <w:t>P address, your IP address? (true or false)</w:t>
            </w:r>
          </w:p>
        </w:tc>
        <w:tc>
          <w:tcPr>
            <w:tcW w:w="4200" w:type="dxa"/>
          </w:tcPr>
          <w:p w14:paraId="4A106377" w14:textId="515EF7FE" w:rsidR="00274CD5" w:rsidRPr="00274CD5" w:rsidRDefault="00274CD5" w:rsidP="00274CD5">
            <w:pPr>
              <w:spacing w:after="60"/>
              <w:ind w:right="-36"/>
              <w:rPr>
                <w:color w:val="000000"/>
                <w:highlight w:val="yellow"/>
              </w:rPr>
            </w:pPr>
            <w:r w:rsidRPr="00274CD5">
              <w:rPr>
                <w:color w:val="000000"/>
                <w:highlight w:val="yellow"/>
              </w:rPr>
              <w:t>True</w:t>
            </w:r>
          </w:p>
        </w:tc>
        <w:tc>
          <w:tcPr>
            <w:tcW w:w="4200" w:type="dxa"/>
          </w:tcPr>
          <w:p w14:paraId="56A50938" w14:textId="03F0DB0E" w:rsidR="00274CD5" w:rsidRPr="00B117D2" w:rsidRDefault="00274CD5" w:rsidP="00274CD5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3E468425" w:rsidR="00B74B9C" w:rsidRDefault="00B1739B" w:rsidP="0065005A">
            <w:pPr>
              <w:spacing w:after="60"/>
              <w:ind w:right="-36"/>
              <w:rPr>
                <w:color w:val="000000"/>
              </w:rPr>
            </w:pPr>
            <w:r w:rsidRPr="00B1739B">
              <w:rPr>
                <w:color w:val="000000"/>
                <w:highlight w:val="yellow"/>
              </w:rPr>
              <w:t>172.22.61.44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14071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  <w:gridCol w:w="5618"/>
      </w:tblGrid>
      <w:tr w:rsidR="00C700EC" w:rsidRPr="00B117D2" w14:paraId="263405A7" w14:textId="77777777" w:rsidTr="00C700EC">
        <w:tc>
          <w:tcPr>
            <w:tcW w:w="2835" w:type="dxa"/>
          </w:tcPr>
          <w:p w14:paraId="62ADCE7D" w14:textId="77777777" w:rsidR="00C700EC" w:rsidRPr="00B117D2" w:rsidRDefault="00C700EC" w:rsidP="00C700EC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6B95F986" w14:textId="64FFE0C6" w:rsidR="00C700EC" w:rsidRPr="00C700EC" w:rsidRDefault="00C700EC" w:rsidP="00C700EC">
            <w:pPr>
              <w:spacing w:after="60"/>
              <w:ind w:right="-36"/>
              <w:rPr>
                <w:color w:val="000000"/>
                <w:highlight w:val="yellow"/>
              </w:rPr>
            </w:pPr>
            <w:r w:rsidRPr="00C700EC">
              <w:rPr>
                <w:color w:val="000000"/>
                <w:highlight w:val="yellow"/>
              </w:rPr>
              <w:t>74:4</w:t>
            </w:r>
            <w:proofErr w:type="gramStart"/>
            <w:r w:rsidRPr="00C700EC">
              <w:rPr>
                <w:color w:val="000000"/>
                <w:highlight w:val="yellow"/>
              </w:rPr>
              <w:t>c:a</w:t>
            </w:r>
            <w:proofErr w:type="gramEnd"/>
            <w:r w:rsidRPr="00C700EC">
              <w:rPr>
                <w:color w:val="000000"/>
                <w:highlight w:val="yellow"/>
              </w:rPr>
              <w:t>1:47:e5:9b</w:t>
            </w:r>
          </w:p>
        </w:tc>
        <w:tc>
          <w:tcPr>
            <w:tcW w:w="5618" w:type="dxa"/>
          </w:tcPr>
          <w:p w14:paraId="40D77F1B" w14:textId="04F5FA74" w:rsidR="00C700EC" w:rsidRPr="00B117D2" w:rsidRDefault="00C700EC" w:rsidP="00C700EC">
            <w:pPr>
              <w:spacing w:after="60"/>
              <w:ind w:right="-36"/>
              <w:rPr>
                <w:color w:val="000000"/>
              </w:rPr>
            </w:pPr>
          </w:p>
        </w:tc>
      </w:tr>
      <w:tr w:rsidR="00C700EC" w:rsidRPr="00B117D2" w14:paraId="20D88EBC" w14:textId="77777777" w:rsidTr="00C700EC">
        <w:tc>
          <w:tcPr>
            <w:tcW w:w="2835" w:type="dxa"/>
          </w:tcPr>
          <w:p w14:paraId="34C99F27" w14:textId="77777777" w:rsidR="00C700EC" w:rsidRPr="00B117D2" w:rsidRDefault="00C700EC" w:rsidP="00C700EC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771953A3" w14:textId="475EE65E" w:rsidR="00C700EC" w:rsidRPr="00C700EC" w:rsidRDefault="00C700EC" w:rsidP="00C700EC">
            <w:pPr>
              <w:spacing w:after="60"/>
              <w:ind w:right="-36"/>
              <w:rPr>
                <w:color w:val="000000"/>
                <w:highlight w:val="yellow"/>
              </w:rPr>
            </w:pPr>
            <w:r w:rsidRPr="00C700EC">
              <w:rPr>
                <w:color w:val="000000"/>
                <w:highlight w:val="yellow"/>
              </w:rPr>
              <w:t>90:77:ee:0c:00:bf</w:t>
            </w:r>
          </w:p>
        </w:tc>
        <w:tc>
          <w:tcPr>
            <w:tcW w:w="5618" w:type="dxa"/>
          </w:tcPr>
          <w:p w14:paraId="35EB5996" w14:textId="7089F217" w:rsidR="00C700EC" w:rsidRPr="00B117D2" w:rsidRDefault="00C700EC" w:rsidP="00C700EC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77777777" w:rsidR="0055695E" w:rsidRPr="00B117D2" w:rsidRDefault="0055695E" w:rsidP="0065005A">
            <w:pPr>
              <w:spacing w:after="60"/>
              <w:ind w:right="-36"/>
              <w:rPr>
                <w:color w:val="000000"/>
              </w:rPr>
            </w:pP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16103906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4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proofErr w:type="spellStart"/>
      <w:r>
        <w:fldChar w:fldCharType="begin"/>
      </w:r>
      <w:r>
        <w:instrText>HYPERLINK "https://en.wikiversity.org/wiki/Computer_Networks/Management/Utilities/Arp/View" \h</w:instrText>
      </w:r>
      <w:r>
        <w:fldChar w:fldCharType="separate"/>
      </w:r>
      <w:r w:rsidRPr="00B117D2">
        <w:rPr>
          <w:color w:val="000000"/>
        </w:rPr>
        <w:t>arp</w:t>
      </w:r>
      <w:proofErr w:type="spellEnd"/>
      <w:r w:rsidRPr="00B117D2">
        <w:rPr>
          <w:color w:val="000000"/>
        </w:rPr>
        <w:t xml:space="preserve"> -a</w:t>
      </w:r>
      <w:r>
        <w:rPr>
          <w:color w:val="000000"/>
        </w:rPr>
        <w:fldChar w:fldCharType="end"/>
      </w:r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proofErr w:type="spellStart"/>
      <w:r w:rsidRPr="00702C16">
        <w:rPr>
          <w:rFonts w:eastAsia="Helvetica Neue"/>
          <w:b/>
        </w:rPr>
        <w:t>Analyze</w:t>
      </w:r>
      <w:proofErr w:type="spellEnd"/>
      <w:r w:rsidRPr="00702C16">
        <w:rPr>
          <w:rFonts w:eastAsia="Helvetica Neue"/>
          <w:b/>
        </w:rPr>
        <w:t xml:space="preserve">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100D64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5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100D64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6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7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53A5ADFA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9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30"/>
      <w:footerReference w:type="default" r:id="rId31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3AA694" w14:textId="77777777" w:rsidR="0094330C" w:rsidRDefault="0094330C">
      <w:r>
        <w:separator/>
      </w:r>
    </w:p>
  </w:endnote>
  <w:endnote w:type="continuationSeparator" w:id="0">
    <w:p w14:paraId="06F058A4" w14:textId="77777777" w:rsidR="0094330C" w:rsidRDefault="00943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F4AC1" w14:textId="77777777" w:rsidR="0094330C" w:rsidRDefault="0094330C">
      <w:r>
        <w:separator/>
      </w:r>
    </w:p>
  </w:footnote>
  <w:footnote w:type="continuationSeparator" w:id="0">
    <w:p w14:paraId="76DA888A" w14:textId="77777777" w:rsidR="0094330C" w:rsidRDefault="009433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B75F3"/>
    <w:rsid w:val="000C4A80"/>
    <w:rsid w:val="000E43CE"/>
    <w:rsid w:val="00100D64"/>
    <w:rsid w:val="00137BE5"/>
    <w:rsid w:val="00181E72"/>
    <w:rsid w:val="0021676C"/>
    <w:rsid w:val="00224EB0"/>
    <w:rsid w:val="00230A72"/>
    <w:rsid w:val="00273347"/>
    <w:rsid w:val="00274CD5"/>
    <w:rsid w:val="00282A58"/>
    <w:rsid w:val="002B03F1"/>
    <w:rsid w:val="002C1264"/>
    <w:rsid w:val="002C2AB3"/>
    <w:rsid w:val="002C7223"/>
    <w:rsid w:val="002E08CA"/>
    <w:rsid w:val="003147F3"/>
    <w:rsid w:val="0035229A"/>
    <w:rsid w:val="003B0527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B3575"/>
    <w:rsid w:val="005D2FB3"/>
    <w:rsid w:val="005E196B"/>
    <w:rsid w:val="005E25B5"/>
    <w:rsid w:val="0063194F"/>
    <w:rsid w:val="006349E1"/>
    <w:rsid w:val="0065005A"/>
    <w:rsid w:val="006579E4"/>
    <w:rsid w:val="00682005"/>
    <w:rsid w:val="006A3001"/>
    <w:rsid w:val="006B1E73"/>
    <w:rsid w:val="006B364A"/>
    <w:rsid w:val="006C72B3"/>
    <w:rsid w:val="00702C16"/>
    <w:rsid w:val="00720BA9"/>
    <w:rsid w:val="00725334"/>
    <w:rsid w:val="007621C4"/>
    <w:rsid w:val="00787BF7"/>
    <w:rsid w:val="007C40C6"/>
    <w:rsid w:val="007E0894"/>
    <w:rsid w:val="00804DA4"/>
    <w:rsid w:val="00832750"/>
    <w:rsid w:val="0083472D"/>
    <w:rsid w:val="0086360A"/>
    <w:rsid w:val="008A393F"/>
    <w:rsid w:val="008B2D04"/>
    <w:rsid w:val="008D4D95"/>
    <w:rsid w:val="009246D2"/>
    <w:rsid w:val="00941D05"/>
    <w:rsid w:val="0094330C"/>
    <w:rsid w:val="009966B4"/>
    <w:rsid w:val="009C5C25"/>
    <w:rsid w:val="00A3682D"/>
    <w:rsid w:val="00A92811"/>
    <w:rsid w:val="00AC0A01"/>
    <w:rsid w:val="00AC0E4A"/>
    <w:rsid w:val="00B117D2"/>
    <w:rsid w:val="00B13F6D"/>
    <w:rsid w:val="00B1739B"/>
    <w:rsid w:val="00B4795D"/>
    <w:rsid w:val="00B54472"/>
    <w:rsid w:val="00B74B9C"/>
    <w:rsid w:val="00BA512B"/>
    <w:rsid w:val="00BD6A79"/>
    <w:rsid w:val="00BE17B7"/>
    <w:rsid w:val="00C309BD"/>
    <w:rsid w:val="00C45B11"/>
    <w:rsid w:val="00C700EC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en.wikiversity.org/wiki/Wireshark/Start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://www.msftconnecttest.com/connecttest.txt" TargetMode="External"/><Relationship Id="rId25" Type="http://schemas.openxmlformats.org/officeDocument/2006/relationships/hyperlink" Target="https://en.wikiversity.org/wiki/Wireshark/HTTPS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medium.com/devops-world/http-https-analysis-using-wireshark-cbe07c2352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example.com/" TargetMode="External"/><Relationship Id="rId24" Type="http://schemas.openxmlformats.org/officeDocument/2006/relationships/hyperlink" Target="https://en.wikiversity.org/wiki/Ipconfig/All" TargetMode="External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10" Type="http://schemas.openxmlformats.org/officeDocument/2006/relationships/hyperlink" Target="https://en.wikiversity.org/wiki/Wireshark/Start" TargetMode="External"/><Relationship Id="rId19" Type="http://schemas.openxmlformats.org/officeDocument/2006/relationships/hyperlink" Target="https://developer.mozilla.org/en-US/docs/Web/HTTP/Headers/User-Agent" TargetMode="External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s://en.wikiversity.org/" TargetMode="External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3C8A1A3305B74F9D575418AD4E1EC5" ma:contentTypeVersion="15" ma:contentTypeDescription="Create a new document." ma:contentTypeScope="" ma:versionID="3f7f2d78eb3881296a848e012822e496">
  <xsd:schema xmlns:xsd="http://www.w3.org/2001/XMLSchema" xmlns:xs="http://www.w3.org/2001/XMLSchema" xmlns:p="http://schemas.microsoft.com/office/2006/metadata/properties" xmlns:ns3="c47168d0-be34-42b2-a9a2-79b9ac9e352a" xmlns:ns4="7bcc944a-fec8-4ab8-beaa-a3ce9d28f6a6" targetNamespace="http://schemas.microsoft.com/office/2006/metadata/properties" ma:root="true" ma:fieldsID="2a0765478fd95bd7edd551dbe32df2ee" ns3:_="" ns4:_="">
    <xsd:import namespace="c47168d0-be34-42b2-a9a2-79b9ac9e352a"/>
    <xsd:import namespace="7bcc944a-fec8-4ab8-beaa-a3ce9d28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7168d0-be34-42b2-a9a2-79b9ac9e35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c944a-fec8-4ab8-beaa-a3ce9d28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7168d0-be34-42b2-a9a2-79b9ac9e352a" xsi:nil="true"/>
  </documentManagement>
</p:properties>
</file>

<file path=customXml/itemProps1.xml><?xml version="1.0" encoding="utf-8"?>
<ds:datastoreItem xmlns:ds="http://schemas.openxmlformats.org/officeDocument/2006/customXml" ds:itemID="{1DA16F0E-DEDD-4FE4-A007-9DBA79D2B4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5D0C3F-0D00-4A33-99F0-901039D0E5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7168d0-be34-42b2-a9a2-79b9ac9e352a"/>
    <ds:schemaRef ds:uri="7bcc944a-fec8-4ab8-beaa-a3ce9d28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1FF92B-8B0E-4F04-B27C-E2BB4AD4B4C6}">
  <ds:schemaRefs>
    <ds:schemaRef ds:uri="c47168d0-be34-42b2-a9a2-79b9ac9e352a"/>
    <ds:schemaRef ds:uri="http://schemas.microsoft.com/office/infopath/2007/PartnerControls"/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7bcc944a-fec8-4ab8-beaa-a3ce9d28f6a6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YUEN KWONG YUK ISAAC</cp:lastModifiedBy>
  <cp:revision>2</cp:revision>
  <cp:lastPrinted>2020-05-08T09:22:00Z</cp:lastPrinted>
  <dcterms:created xsi:type="dcterms:W3CDTF">2024-05-23T00:09:00Z</dcterms:created>
  <dcterms:modified xsi:type="dcterms:W3CDTF">2024-05-23T00:09:00Z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  <property fmtid="{D5CDD505-2E9C-101B-9397-08002B2CF9AE}" pid="9" name="ContentTypeId">
    <vt:lpwstr>0x0101009C3C8A1A3305B74F9D575418AD4E1EC5</vt:lpwstr>
  </property>
</Properties>
</file>