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424D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关于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python</w:t>
      </w:r>
    </w:p>
    <w:p w14:paraId="41FC63F5" w14:textId="77777777" w:rsidR="00454AC8" w:rsidRPr="00454AC8" w:rsidRDefault="00454AC8" w:rsidP="00454AC8">
      <w:pPr>
        <w:widowControl/>
        <w:numPr>
          <w:ilvl w:val="0"/>
          <w:numId w:val="3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命令模式：点击才执行，要输入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print</w:t>
      </w:r>
    </w:p>
    <w:p w14:paraId="0A937BA2" w14:textId="77777777" w:rsidR="00454AC8" w:rsidRPr="00454AC8" w:rsidRDefault="00454AC8" w:rsidP="00454AC8">
      <w:pPr>
        <w:widowControl/>
        <w:numPr>
          <w:ilvl w:val="0"/>
          <w:numId w:val="3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交互模式：回车直接执行，不需要输入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print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，但代码不会保存</w:t>
      </w:r>
    </w:p>
    <w:p w14:paraId="56FAB038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> </w:t>
      </w:r>
    </w:p>
    <w:p w14:paraId="6A47414A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>print</w:t>
      </w:r>
    </w:p>
    <w:p w14:paraId="4AA091C5" w14:textId="77777777" w:rsidR="00454AC8" w:rsidRPr="00454AC8" w:rsidRDefault="00454AC8" w:rsidP="00454AC8">
      <w:pPr>
        <w:widowControl/>
        <w:numPr>
          <w:ilvl w:val="0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 xml:space="preserve">\ 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用于忽略后面引号</w:t>
      </w:r>
    </w:p>
    <w:p w14:paraId="0D04FCE6" w14:textId="77777777" w:rsidR="00454AC8" w:rsidRPr="00454AC8" w:rsidRDefault="00454AC8" w:rsidP="00454AC8">
      <w:pPr>
        <w:widowControl/>
        <w:numPr>
          <w:ilvl w:val="0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 xml:space="preserve">\n 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换行</w:t>
      </w:r>
    </w:p>
    <w:p w14:paraId="1366BE3A" w14:textId="77777777" w:rsidR="00454AC8" w:rsidRPr="00454AC8" w:rsidRDefault="00454AC8" w:rsidP="00454AC8">
      <w:pPr>
        <w:widowControl/>
        <w:numPr>
          <w:ilvl w:val="0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>"""…"""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自动换行</w:t>
      </w:r>
    </w:p>
    <w:p w14:paraId="679C7329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 </w:t>
      </w:r>
    </w:p>
    <w:p w14:paraId="77FADFA8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 w:hint="eastAsia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>variable</w:t>
      </w:r>
    </w:p>
    <w:p w14:paraId="6E632238" w14:textId="77777777" w:rsidR="00454AC8" w:rsidRPr="00454AC8" w:rsidRDefault="00454AC8" w:rsidP="00454AC8">
      <w:pPr>
        <w:widowControl/>
        <w:numPr>
          <w:ilvl w:val="0"/>
          <w:numId w:val="5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不能有引号/数字开头/除下划线外的其他字符</w:t>
      </w:r>
    </w:p>
    <w:p w14:paraId="6C24B7A6" w14:textId="77777777" w:rsidR="00454AC8" w:rsidRPr="00454AC8" w:rsidRDefault="00454AC8" w:rsidP="00454AC8">
      <w:pPr>
        <w:widowControl/>
        <w:numPr>
          <w:ilvl w:val="0"/>
          <w:numId w:val="5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一般采用下划线命名法：字母全部小写，不同单词用下划线分隔开</w:t>
      </w:r>
    </w:p>
    <w:p w14:paraId="57A65E81" w14:textId="77777777" w:rsidR="00454AC8" w:rsidRPr="00454AC8" w:rsidRDefault="00454AC8" w:rsidP="00454AC8">
      <w:pPr>
        <w:widowControl/>
        <w:numPr>
          <w:ilvl w:val="0"/>
          <w:numId w:val="5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变量是大小写敏感的，要完全一样</w:t>
      </w:r>
    </w:p>
    <w:p w14:paraId="248456CD" w14:textId="77777777" w:rsidR="00454AC8" w:rsidRPr="00454AC8" w:rsidRDefault="00454AC8" w:rsidP="00454AC8">
      <w:pPr>
        <w:widowControl/>
        <w:numPr>
          <w:ilvl w:val="0"/>
          <w:numId w:val="5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必须先赋值再执行，顺序不能换</w:t>
      </w:r>
    </w:p>
    <w:p w14:paraId="0402CB72" w14:textId="77777777" w:rsidR="00454AC8" w:rsidRPr="00454AC8" w:rsidRDefault="00454AC8" w:rsidP="00454AC8">
      <w:pPr>
        <w:widowControl/>
        <w:numPr>
          <w:ilvl w:val="0"/>
          <w:numId w:val="5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可保留原值，再重新赋值</w:t>
      </w:r>
    </w:p>
    <w:p w14:paraId="7A438723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 </w:t>
      </w:r>
    </w:p>
    <w:p w14:paraId="0BA448CC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数学运算</w:t>
      </w:r>
    </w:p>
    <w:p w14:paraId="38896FFC" w14:textId="77777777" w:rsidR="00454AC8" w:rsidRPr="00454AC8" w:rsidRDefault="00454AC8" w:rsidP="00454AC8">
      <w:pPr>
        <w:widowControl/>
        <w:numPr>
          <w:ilvl w:val="0"/>
          <w:numId w:val="6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>"6" string</w:t>
      </w:r>
    </w:p>
    <w:p w14:paraId="0B99E107" w14:textId="77777777" w:rsidR="00454AC8" w:rsidRPr="00454AC8" w:rsidRDefault="00454AC8" w:rsidP="00454AC8">
      <w:pPr>
        <w:widowControl/>
        <w:numPr>
          <w:ilvl w:val="0"/>
          <w:numId w:val="6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 xml:space="preserve">6 </w:t>
      </w:r>
      <w:proofErr w:type="gramStart"/>
      <w:r w:rsidRPr="00454AC8">
        <w:rPr>
          <w:rFonts w:ascii="Calibri" w:eastAsia="宋体" w:hAnsi="Calibri" w:cs="Calibri"/>
          <w:kern w:val="0"/>
          <w:sz w:val="22"/>
          <w14:ligatures w14:val="none"/>
        </w:rPr>
        <w:t>integer</w:t>
      </w:r>
      <w:proofErr w:type="gramEnd"/>
    </w:p>
    <w:p w14:paraId="295A9226" w14:textId="77777777" w:rsidR="00454AC8" w:rsidRPr="00454AC8" w:rsidRDefault="00454AC8" w:rsidP="00454AC8">
      <w:pPr>
        <w:widowControl/>
        <w:numPr>
          <w:ilvl w:val="0"/>
          <w:numId w:val="6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>6.0 floating</w:t>
      </w:r>
    </w:p>
    <w:p w14:paraId="12A59605" w14:textId="77777777" w:rsidR="00454AC8" w:rsidRPr="00454AC8" w:rsidRDefault="00454AC8" w:rsidP="00454AC8">
      <w:pPr>
        <w:widowControl/>
        <w:numPr>
          <w:ilvl w:val="0"/>
          <w:numId w:val="6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 xml:space="preserve">+,-,*,/  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运算方法同数学</w:t>
      </w:r>
    </w:p>
    <w:p w14:paraId="75790BF7" w14:textId="77777777" w:rsidR="00454AC8" w:rsidRPr="00454AC8" w:rsidRDefault="00454AC8" w:rsidP="00454AC8">
      <w:pPr>
        <w:widowControl/>
        <w:numPr>
          <w:ilvl w:val="0"/>
          <w:numId w:val="6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>**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为次方</w:t>
      </w:r>
    </w:p>
    <w:p w14:paraId="3FCCEDE1" w14:textId="77777777" w:rsidR="00454AC8" w:rsidRPr="00454AC8" w:rsidRDefault="00454AC8" w:rsidP="00454AC8">
      <w:pPr>
        <w:widowControl/>
        <w:numPr>
          <w:ilvl w:val="0"/>
          <w:numId w:val="6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加入运算</w:t>
      </w:r>
    </w:p>
    <w:p w14:paraId="33CEA0FD" w14:textId="77777777" w:rsidR="00454AC8" w:rsidRPr="00454AC8" w:rsidRDefault="00454AC8" w:rsidP="00454AC8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 xml:space="preserve">import </w:t>
      </w:r>
      <w:proofErr w:type="gramStart"/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math</w:t>
      </w:r>
      <w:proofErr w:type="gramEnd"/>
    </w:p>
    <w:p w14:paraId="1902D1FE" w14:textId="77777777" w:rsidR="00454AC8" w:rsidRPr="00454AC8" w:rsidRDefault="00454AC8" w:rsidP="00454AC8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print(</w:t>
      </w:r>
      <w:proofErr w:type="spellStart"/>
      <w:proofErr w:type="gramStart"/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math.function</w:t>
      </w:r>
      <w:proofErr w:type="spellEnd"/>
      <w:proofErr w:type="gramEnd"/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())</w:t>
      </w:r>
    </w:p>
    <w:p w14:paraId="1C3ECD13" w14:textId="77777777" w:rsidR="00454AC8" w:rsidRPr="00454AC8" w:rsidRDefault="00454AC8" w:rsidP="00454AC8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lastRenderedPageBreak/>
        <w:t> </w:t>
      </w:r>
    </w:p>
    <w:p w14:paraId="304E168A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注释</w:t>
      </w:r>
    </w:p>
    <w:p w14:paraId="3EC36E4B" w14:textId="77777777" w:rsidR="00454AC8" w:rsidRPr="00454AC8" w:rsidRDefault="00454AC8" w:rsidP="00454AC8">
      <w:pPr>
        <w:widowControl/>
        <w:numPr>
          <w:ilvl w:val="0"/>
          <w:numId w:val="7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#后面的都是注释，每一行前面都要有</w:t>
      </w:r>
    </w:p>
    <w:p w14:paraId="6A6B1BFE" w14:textId="77777777" w:rsidR="00454AC8" w:rsidRPr="00454AC8" w:rsidRDefault="00454AC8" w:rsidP="00454AC8">
      <w:pPr>
        <w:widowControl/>
        <w:numPr>
          <w:ilvl w:val="0"/>
          <w:numId w:val="7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选中，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ctrl+/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，全体变成注释，取消同</w:t>
      </w:r>
    </w:p>
    <w:p w14:paraId="2A1DDCEE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 </w:t>
      </w:r>
    </w:p>
    <w:p w14:paraId="56B16163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数据类型</w:t>
      </w:r>
    </w:p>
    <w:p w14:paraId="6DF20561" w14:textId="77777777" w:rsidR="00454AC8" w:rsidRPr="00454AC8" w:rsidRDefault="00454AC8" w:rsidP="00454AC8">
      <w:pPr>
        <w:widowControl/>
        <w:numPr>
          <w:ilvl w:val="0"/>
          <w:numId w:val="8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>str-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字符串</w:t>
      </w:r>
    </w:p>
    <w:p w14:paraId="78C54216" w14:textId="77777777" w:rsidR="00454AC8" w:rsidRPr="00454AC8" w:rsidRDefault="00454AC8" w:rsidP="00454AC8">
      <w:pPr>
        <w:widowControl/>
        <w:numPr>
          <w:ilvl w:val="0"/>
          <w:numId w:val="8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>int-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整数：包括正负</w:t>
      </w:r>
    </w:p>
    <w:p w14:paraId="42853CE7" w14:textId="77777777" w:rsidR="00454AC8" w:rsidRPr="00454AC8" w:rsidRDefault="00454AC8" w:rsidP="00454AC8">
      <w:pPr>
        <w:widowControl/>
        <w:numPr>
          <w:ilvl w:val="0"/>
          <w:numId w:val="8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>float-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浮点数</w:t>
      </w:r>
    </w:p>
    <w:p w14:paraId="0C7E4DF3" w14:textId="77777777" w:rsidR="00454AC8" w:rsidRPr="00454AC8" w:rsidRDefault="00454AC8" w:rsidP="00454AC8">
      <w:pPr>
        <w:widowControl/>
        <w:numPr>
          <w:ilvl w:val="0"/>
          <w:numId w:val="8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>bool-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布尔类型：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True False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首字母都要大写</w:t>
      </w:r>
    </w:p>
    <w:p w14:paraId="6481298F" w14:textId="77777777" w:rsidR="00454AC8" w:rsidRPr="00454AC8" w:rsidRDefault="00454AC8" w:rsidP="00454AC8">
      <w:pPr>
        <w:widowControl/>
        <w:numPr>
          <w:ilvl w:val="0"/>
          <w:numId w:val="8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>None-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空值类型</w:t>
      </w:r>
      <w:proofErr w:type="spellStart"/>
      <w:r w:rsidRPr="00454AC8">
        <w:rPr>
          <w:rFonts w:ascii="Calibri" w:eastAsia="宋体" w:hAnsi="Calibri" w:cs="Calibri"/>
          <w:kern w:val="0"/>
          <w:sz w:val="22"/>
          <w14:ligatures w14:val="none"/>
        </w:rPr>
        <w:t>NoneType</w:t>
      </w:r>
      <w:proofErr w:type="spellEnd"/>
    </w:p>
    <w:p w14:paraId="4A243B53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 </w:t>
      </w:r>
    </w:p>
    <w:p w14:paraId="6B04B9F7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函数：</w:t>
      </w:r>
    </w:p>
    <w:p w14:paraId="2F5F1844" w14:textId="77777777" w:rsidR="00454AC8" w:rsidRPr="00454AC8" w:rsidRDefault="00454AC8" w:rsidP="00454AC8">
      <w:pPr>
        <w:widowControl/>
        <w:numPr>
          <w:ilvl w:val="0"/>
          <w:numId w:val="9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  <w14:ligatures w14:val="none"/>
        </w:rPr>
      </w:pPr>
      <w:proofErr w:type="spellStart"/>
      <w:r w:rsidRPr="00454AC8">
        <w:rPr>
          <w:rFonts w:ascii="Calibri" w:eastAsia="宋体" w:hAnsi="Calibri" w:cs="Calibri"/>
          <w:kern w:val="0"/>
          <w:sz w:val="22"/>
          <w14:ligatures w14:val="none"/>
        </w:rPr>
        <w:t>len</w:t>
      </w:r>
      <w:proofErr w:type="spellEnd"/>
      <w:r w:rsidRPr="00454AC8">
        <w:rPr>
          <w:rFonts w:ascii="Calibri" w:eastAsia="宋体" w:hAnsi="Calibri" w:cs="Calibri"/>
          <w:kern w:val="0"/>
          <w:sz w:val="22"/>
          <w14:ligatures w14:val="none"/>
        </w:rPr>
        <w:t>('str')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：可得到字符串的长度，完整的转义符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\n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算一个长度，其他字符或空格都算一个长度</w:t>
      </w:r>
    </w:p>
    <w:p w14:paraId="6E32B2F4" w14:textId="77777777" w:rsidR="00454AC8" w:rsidRPr="00454AC8" w:rsidRDefault="00454AC8" w:rsidP="00454AC8">
      <w:pPr>
        <w:widowControl/>
        <w:numPr>
          <w:ilvl w:val="0"/>
          <w:numId w:val="9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>type()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：返回该函数的类型</w:t>
      </w:r>
    </w:p>
    <w:p w14:paraId="2A083B12" w14:textId="77777777" w:rsidR="00454AC8" w:rsidRPr="00454AC8" w:rsidRDefault="00454AC8" w:rsidP="00454AC8">
      <w:pPr>
        <w:widowControl/>
        <w:numPr>
          <w:ilvl w:val="0"/>
          <w:numId w:val="9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>variable[]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：中括号获取字符串中的第几个值，从0开始数</w:t>
      </w:r>
    </w:p>
    <w:p w14:paraId="18CEE1E8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 </w:t>
      </w:r>
    </w:p>
    <w:p w14:paraId="53BD35E1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 w:hint="eastAsia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>input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：提示用户输入某值</w:t>
      </w:r>
    </w:p>
    <w:p w14:paraId="1CC8E636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==：比较运算符，</w:t>
      </w:r>
      <w:proofErr w:type="gramStart"/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看左右</w:t>
      </w:r>
      <w:proofErr w:type="gramEnd"/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是否相等，会出True或者False</w:t>
      </w:r>
    </w:p>
    <w:p w14:paraId="6234678D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14:ligatures w14:val="none"/>
        </w:rPr>
      </w:pPr>
      <w:proofErr w:type="gramStart"/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!=</w:t>
      </w:r>
      <w:proofErr w:type="gramEnd"/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：不等于号</w:t>
      </w:r>
    </w:p>
    <w:p w14:paraId="0F75866F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 w:hint="eastAsia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>&gt;,&gt;=,&lt;,&lt;=</w:t>
      </w:r>
    </w:p>
    <w:p w14:paraId="2AB30D9E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> </w:t>
      </w:r>
    </w:p>
    <w:p w14:paraId="321E3034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lastRenderedPageBreak/>
        <w:t>条件语句：执行语句前要有四个空格缩进，如果If为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False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不需要执行任何，就无需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else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及后面的，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else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能独立于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if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存在，if和</w:t>
      </w:r>
      <w:proofErr w:type="spellStart"/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elif</w:t>
      </w:r>
      <w:proofErr w:type="spellEnd"/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和else条件后都要加冒号</w:t>
      </w:r>
    </w:p>
    <w:p w14:paraId="4B2C1182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 xml:space="preserve">if 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条件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:</w:t>
      </w:r>
    </w:p>
    <w:p w14:paraId="74A8812A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 xml:space="preserve">    执行语句</w:t>
      </w:r>
    </w:p>
    <w:p w14:paraId="7F701965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 xml:space="preserve">    执行语句</w:t>
      </w:r>
    </w:p>
    <w:p w14:paraId="0A8B42B0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 w:hint="eastAsia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>else:</w:t>
      </w:r>
    </w:p>
    <w:p w14:paraId="1B8A0B51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 xml:space="preserve">     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执行语句</w:t>
      </w:r>
    </w:p>
    <w:p w14:paraId="19E0F0CE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 xml:space="preserve">    执行语句</w:t>
      </w:r>
    </w:p>
    <w:p w14:paraId="6582C229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 </w:t>
      </w:r>
    </w:p>
    <w:p w14:paraId="645F88FE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 w:hint="eastAsia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逻辑运算：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and or not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，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and or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都可对多个条件，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not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只能对一个条件</w:t>
      </w:r>
    </w:p>
    <w:p w14:paraId="401759E8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 </w:t>
      </w:r>
    </w:p>
    <w:p w14:paraId="5AE0E6C1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方法：对象.方法名() --</w:t>
      </w:r>
      <w:proofErr w:type="spellStart"/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shopping_list.append</w:t>
      </w:r>
      <w:proofErr w:type="spellEnd"/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("显示器")</w:t>
      </w:r>
    </w:p>
    <w:p w14:paraId="01017347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函数：函数(对象)--</w:t>
      </w:r>
      <w:proofErr w:type="spellStart"/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len</w:t>
      </w:r>
      <w:proofErr w:type="spellEnd"/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(</w:t>
      </w:r>
      <w:proofErr w:type="spellStart"/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shopping_list</w:t>
      </w:r>
      <w:proofErr w:type="spellEnd"/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)</w:t>
      </w:r>
    </w:p>
    <w:p w14:paraId="2FB01341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 </w:t>
      </w:r>
    </w:p>
    <w:p w14:paraId="10DF81C1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 w:hint="eastAsia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b/>
          <w:bCs/>
          <w:kern w:val="0"/>
          <w:sz w:val="22"/>
          <w14:ligatures w14:val="none"/>
        </w:rPr>
        <w:t>列表list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:[]可变，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str/int/float/bool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等都不可变</w:t>
      </w:r>
    </w:p>
    <w:p w14:paraId="69817F9F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增加列表元素：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append</w:t>
      </w:r>
    </w:p>
    <w:p w14:paraId="2809E94B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去除列表元素：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remove</w:t>
      </w:r>
    </w:p>
    <w:p w14:paraId="1F479B0B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列表里可以放多种类型的元素</w:t>
      </w:r>
    </w:p>
    <w:p w14:paraId="1913C2B3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列表内元素顺序</w:t>
      </w:r>
    </w:p>
    <w:p w14:paraId="26210E5E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 w:hint="eastAsia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关于列表的内置函数：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max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返回最大值，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min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返回最小值，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sorted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对数值重新排序</w:t>
      </w:r>
    </w:p>
    <w:p w14:paraId="5D30EE9C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 </w:t>
      </w:r>
    </w:p>
    <w:p w14:paraId="393EB4EF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 w:hint="eastAsia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b/>
          <w:bCs/>
          <w:kern w:val="0"/>
          <w:sz w:val="22"/>
          <w14:ligatures w14:val="none"/>
        </w:rPr>
        <w:t>字典</w:t>
      </w:r>
      <w:proofErr w:type="spellStart"/>
      <w:r w:rsidRPr="00454AC8">
        <w:rPr>
          <w:rFonts w:ascii="Calibri" w:eastAsia="宋体" w:hAnsi="Calibri" w:cs="Calibri"/>
          <w:b/>
          <w:bCs/>
          <w:kern w:val="0"/>
          <w:sz w:val="22"/>
          <w14:ligatures w14:val="none"/>
        </w:rPr>
        <w:t>dict</w:t>
      </w:r>
      <w:proofErr w:type="spellEnd"/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可变</w:t>
      </w:r>
    </w:p>
    <w:p w14:paraId="35AFFBA2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/>
          <w:kern w:val="0"/>
          <w:sz w:val="22"/>
          <w14:ligatures w14:val="none"/>
        </w:rPr>
      </w:pPr>
      <w:proofErr w:type="spellStart"/>
      <w:r w:rsidRPr="00454AC8">
        <w:rPr>
          <w:rFonts w:ascii="Calibri" w:eastAsia="宋体" w:hAnsi="Calibri" w:cs="Calibri"/>
          <w:kern w:val="0"/>
          <w:sz w:val="22"/>
          <w14:ligatures w14:val="none"/>
        </w:rPr>
        <w:t>dict</w:t>
      </w:r>
      <w:proofErr w:type="spellEnd"/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 xml:space="preserve"> = {"key1" = "value1"，"key2" = "value2"}</w:t>
      </w:r>
    </w:p>
    <w:p w14:paraId="3B554247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lastRenderedPageBreak/>
        <w:t>增加元素：</w:t>
      </w:r>
      <w:proofErr w:type="spellStart"/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dict</w:t>
      </w:r>
      <w:proofErr w:type="spellEnd"/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["key3"] = "value3"</w:t>
      </w:r>
    </w:p>
    <w:p w14:paraId="50DC821F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 xml:space="preserve">删除元素：del </w:t>
      </w:r>
      <w:proofErr w:type="spellStart"/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dict</w:t>
      </w:r>
      <w:proofErr w:type="spellEnd"/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["key2"]</w:t>
      </w:r>
    </w:p>
    <w:p w14:paraId="3678C16B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 </w:t>
      </w:r>
    </w:p>
    <w:p w14:paraId="51A0FDC3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 w:hint="eastAsia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b/>
          <w:bCs/>
          <w:kern w:val="0"/>
          <w:sz w:val="22"/>
          <w14:ligatures w14:val="none"/>
        </w:rPr>
        <w:t>元组</w:t>
      </w:r>
      <w:r w:rsidRPr="00454AC8">
        <w:rPr>
          <w:rFonts w:ascii="Calibri" w:eastAsia="宋体" w:hAnsi="Calibri" w:cs="Calibri"/>
          <w:b/>
          <w:bCs/>
          <w:kern w:val="0"/>
          <w:sz w:val="22"/>
          <w14:ligatures w14:val="none"/>
        </w:rPr>
        <w:t>tuple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不可变，不能修改元素</w:t>
      </w:r>
    </w:p>
    <w:p w14:paraId="2833FE27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>tuple = ()</w:t>
      </w:r>
    </w:p>
    <w:p w14:paraId="6DA9EF9D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> </w:t>
      </w:r>
    </w:p>
    <w:p w14:paraId="2B5A44E2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 xml:space="preserve">for 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变量名 in 迭代对象：对list里的每个元素都按顺序迭代</w:t>
      </w:r>
    </w:p>
    <w:p w14:paraId="41116CD7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/>
          <w:kern w:val="0"/>
          <w:sz w:val="22"/>
          <w14:ligatures w14:val="none"/>
        </w:rPr>
      </w:pPr>
      <w:proofErr w:type="spellStart"/>
      <w:r w:rsidRPr="00454AC8">
        <w:rPr>
          <w:rFonts w:ascii="Calibri" w:eastAsia="宋体" w:hAnsi="Calibri" w:cs="Calibri"/>
          <w:kern w:val="0"/>
          <w:sz w:val="22"/>
          <w14:ligatures w14:val="none"/>
        </w:rPr>
        <w:t>list.keys</w:t>
      </w:r>
      <w:proofErr w:type="spellEnd"/>
      <w:r w:rsidRPr="00454AC8">
        <w:rPr>
          <w:rFonts w:ascii="Calibri" w:eastAsia="宋体" w:hAnsi="Calibri" w:cs="Calibri"/>
          <w:kern w:val="0"/>
          <w:sz w:val="22"/>
          <w14:ligatures w14:val="none"/>
        </w:rPr>
        <w:t>()--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返回列表里的所有键</w:t>
      </w:r>
    </w:p>
    <w:p w14:paraId="54894CAB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/>
          <w:kern w:val="0"/>
          <w:sz w:val="22"/>
          <w14:ligatures w14:val="none"/>
        </w:rPr>
      </w:pPr>
      <w:proofErr w:type="spellStart"/>
      <w:r w:rsidRPr="00454AC8">
        <w:rPr>
          <w:rFonts w:ascii="Calibri" w:eastAsia="宋体" w:hAnsi="Calibri" w:cs="Calibri"/>
          <w:kern w:val="0"/>
          <w:sz w:val="22"/>
          <w14:ligatures w14:val="none"/>
        </w:rPr>
        <w:t>list.values</w:t>
      </w:r>
      <w:proofErr w:type="spellEnd"/>
      <w:r w:rsidRPr="00454AC8">
        <w:rPr>
          <w:rFonts w:ascii="Calibri" w:eastAsia="宋体" w:hAnsi="Calibri" w:cs="Calibri"/>
          <w:kern w:val="0"/>
          <w:sz w:val="22"/>
          <w14:ligatures w14:val="none"/>
        </w:rPr>
        <w:t>()--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返回列表里的所有值</w:t>
      </w:r>
    </w:p>
    <w:p w14:paraId="324F30C9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/>
          <w:kern w:val="0"/>
          <w:sz w:val="22"/>
          <w14:ligatures w14:val="none"/>
        </w:rPr>
      </w:pPr>
      <w:proofErr w:type="spellStart"/>
      <w:r w:rsidRPr="00454AC8">
        <w:rPr>
          <w:rFonts w:ascii="Calibri" w:eastAsia="宋体" w:hAnsi="Calibri" w:cs="Calibri"/>
          <w:kern w:val="0"/>
          <w:sz w:val="22"/>
          <w14:ligatures w14:val="none"/>
        </w:rPr>
        <w:t>list.items</w:t>
      </w:r>
      <w:proofErr w:type="spellEnd"/>
      <w:r w:rsidRPr="00454AC8">
        <w:rPr>
          <w:rFonts w:ascii="Calibri" w:eastAsia="宋体" w:hAnsi="Calibri" w:cs="Calibri"/>
          <w:kern w:val="0"/>
          <w:sz w:val="22"/>
          <w14:ligatures w14:val="none"/>
        </w:rPr>
        <w:t>()--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返回列表里的所有键值对</w:t>
      </w:r>
    </w:p>
    <w:p w14:paraId="230F61BE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 </w:t>
      </w:r>
    </w:p>
    <w:p w14:paraId="20257DE2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 w:hint="eastAsia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 xml:space="preserve">range(5) 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没有标明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start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，默认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start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为0</w:t>
      </w:r>
    </w:p>
    <w:p w14:paraId="595B01FE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>range(5,10)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只会返回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 xml:space="preserve"> 5,6,7,8,9</w:t>
      </w:r>
    </w:p>
    <w:p w14:paraId="136864A3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>range(5,10,2) 2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为步长，表示</w:t>
      </w:r>
      <w:proofErr w:type="gramStart"/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每次跨两个数</w:t>
      </w:r>
      <w:proofErr w:type="gramEnd"/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，没有2则默认为1</w:t>
      </w:r>
    </w:p>
    <w:p w14:paraId="26E98241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 </w:t>
      </w:r>
    </w:p>
    <w:p w14:paraId="6736C490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 w:hint="eastAsia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 xml:space="preserve">while 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条件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A</w:t>
      </w:r>
    </w:p>
    <w:p w14:paraId="3B1FB70F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 xml:space="preserve">    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行动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B</w:t>
      </w:r>
    </w:p>
    <w:p w14:paraId="4ABE7FC2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意义：如果条件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A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为真，则执行行动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B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，再返回条件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A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，一直循环直至条件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A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为假，结束</w:t>
      </w:r>
    </w:p>
    <w:p w14:paraId="09380FFE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在条件何时结束未知的时候，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while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比</w:t>
      </w:r>
      <w:r w:rsidRPr="00454AC8">
        <w:rPr>
          <w:rFonts w:ascii="Calibri" w:eastAsia="宋体" w:hAnsi="Calibri" w:cs="Calibri"/>
          <w:kern w:val="0"/>
          <w:sz w:val="22"/>
          <w14:ligatures w14:val="none"/>
        </w:rPr>
        <w:t>for</w:t>
      </w: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好用</w:t>
      </w:r>
    </w:p>
    <w:p w14:paraId="46CA46EF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> </w:t>
      </w:r>
    </w:p>
    <w:p w14:paraId="5910197C" w14:textId="77777777" w:rsidR="00454AC8" w:rsidRPr="00454AC8" w:rsidRDefault="00454AC8" w:rsidP="00454AC8">
      <w:pPr>
        <w:widowControl/>
        <w:jc w:val="left"/>
        <w:rPr>
          <w:rFonts w:ascii="Calibri" w:eastAsia="宋体" w:hAnsi="Calibri" w:cs="Calibri" w:hint="eastAsia"/>
          <w:kern w:val="0"/>
          <w:sz w:val="22"/>
          <w14:ligatures w14:val="none"/>
        </w:rPr>
      </w:pPr>
      <w:r w:rsidRPr="00454AC8">
        <w:rPr>
          <w:rFonts w:ascii="Calibri" w:eastAsia="宋体" w:hAnsi="Calibri" w:cs="Calibri"/>
          <w:kern w:val="0"/>
          <w:sz w:val="22"/>
          <w14:ligatures w14:val="none"/>
        </w:rPr>
        <w:t> </w:t>
      </w:r>
    </w:p>
    <w:p w14:paraId="59AEA201" w14:textId="77777777" w:rsidR="00454AC8" w:rsidRPr="00454AC8" w:rsidRDefault="00454AC8" w:rsidP="00454AC8">
      <w:pPr>
        <w:widowControl/>
        <w:jc w:val="left"/>
        <w:rPr>
          <w:rFonts w:ascii="微软雅黑" w:eastAsia="微软雅黑" w:hAnsi="微软雅黑" w:cs="Calibri"/>
          <w:kern w:val="0"/>
          <w:sz w:val="22"/>
          <w14:ligatures w14:val="none"/>
        </w:rPr>
      </w:pPr>
      <w:r w:rsidRPr="00454AC8">
        <w:rPr>
          <w:rFonts w:ascii="微软雅黑" w:eastAsia="微软雅黑" w:hAnsi="微软雅黑" w:cs="Calibri" w:hint="eastAsia"/>
          <w:kern w:val="0"/>
          <w:sz w:val="22"/>
          <w14:ligatures w14:val="none"/>
        </w:rPr>
        <w:t xml:space="preserve">    </w:t>
      </w:r>
    </w:p>
    <w:p w14:paraId="757453BE" w14:textId="77777777" w:rsidR="00BD2703" w:rsidRPr="00454AC8" w:rsidRDefault="00BD2703" w:rsidP="00454AC8"/>
    <w:sectPr w:rsidR="00BD2703" w:rsidRPr="00454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50A6"/>
    <w:multiLevelType w:val="multilevel"/>
    <w:tmpl w:val="5012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25C87"/>
    <w:multiLevelType w:val="multilevel"/>
    <w:tmpl w:val="FC06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968EF"/>
    <w:multiLevelType w:val="multilevel"/>
    <w:tmpl w:val="E65E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DD110A"/>
    <w:multiLevelType w:val="multilevel"/>
    <w:tmpl w:val="C370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E40114"/>
    <w:multiLevelType w:val="multilevel"/>
    <w:tmpl w:val="3776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392DC9"/>
    <w:multiLevelType w:val="multilevel"/>
    <w:tmpl w:val="7876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3B434D"/>
    <w:multiLevelType w:val="multilevel"/>
    <w:tmpl w:val="2B9A3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6D745D"/>
    <w:multiLevelType w:val="multilevel"/>
    <w:tmpl w:val="E50A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F69D0"/>
    <w:multiLevelType w:val="multilevel"/>
    <w:tmpl w:val="3610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6895334">
    <w:abstractNumId w:val="8"/>
  </w:num>
  <w:num w:numId="2" w16cid:durableId="1950700652">
    <w:abstractNumId w:val="6"/>
    <w:lvlOverride w:ilvl="0">
      <w:startOverride w:val="1"/>
    </w:lvlOverride>
  </w:num>
  <w:num w:numId="3" w16cid:durableId="746728303">
    <w:abstractNumId w:val="2"/>
  </w:num>
  <w:num w:numId="4" w16cid:durableId="248974530">
    <w:abstractNumId w:val="1"/>
  </w:num>
  <w:num w:numId="5" w16cid:durableId="222639683">
    <w:abstractNumId w:val="3"/>
  </w:num>
  <w:num w:numId="6" w16cid:durableId="1165702622">
    <w:abstractNumId w:val="7"/>
  </w:num>
  <w:num w:numId="7" w16cid:durableId="744033381">
    <w:abstractNumId w:val="4"/>
  </w:num>
  <w:num w:numId="8" w16cid:durableId="45418029">
    <w:abstractNumId w:val="5"/>
  </w:num>
  <w:num w:numId="9" w16cid:durableId="168408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03"/>
    <w:rsid w:val="00454AC8"/>
    <w:rsid w:val="00BD2703"/>
    <w:rsid w:val="00F3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2DE7B-94AD-489C-8078-FC14CDEE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29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WANYI (PGT)</dc:creator>
  <cp:keywords/>
  <dc:description/>
  <cp:lastModifiedBy>WU, WANYI (PGT)</cp:lastModifiedBy>
  <cp:revision>3</cp:revision>
  <dcterms:created xsi:type="dcterms:W3CDTF">2024-01-25T21:44:00Z</dcterms:created>
  <dcterms:modified xsi:type="dcterms:W3CDTF">2024-01-25T21:47:00Z</dcterms:modified>
</cp:coreProperties>
</file>