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36D8488E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56675D">
        <w:rPr>
          <w:rFonts w:ascii="Raleway" w:eastAsia="Raleway" w:hAnsi="Raleway" w:cs="Raleway"/>
        </w:rPr>
        <w:t>9</w:t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16DB841E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56675D">
              <w:rPr>
                <w:rFonts w:ascii="Century Gothic" w:eastAsia="Raleway" w:hAnsi="Century Gothic" w:cs="Raleway"/>
                <w:sz w:val="20"/>
                <w:szCs w:val="20"/>
              </w:rPr>
              <w:t>08/09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/2020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027497A0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14:paraId="1DD9BF1A" w14:textId="77777777" w:rsidR="00E77453" w:rsidRDefault="00CF7E54" w:rsidP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Du</w:t>
            </w:r>
          </w:p>
          <w:p w14:paraId="69851059" w14:textId="4ADA61F3" w:rsidR="003962BD" w:rsidRPr="00E77453" w:rsidRDefault="00E77453" w:rsidP="00E77453">
            <w:pPr>
              <w:rPr>
                <w:rFonts w:ascii="Century Gothic" w:hAnsi="Century Gothic"/>
                <w:sz w:val="20"/>
                <w:szCs w:val="20"/>
              </w:rPr>
            </w:pPr>
            <w:r w:rsidRPr="00E77453">
              <w:rPr>
                <w:rFonts w:ascii="Century Gothic" w:hAnsi="Century Gothic"/>
                <w:sz w:val="20"/>
                <w:szCs w:val="20"/>
              </w:rPr>
              <w:t>Mr Mohammad Ali</w:t>
            </w:r>
            <w:r w:rsidR="00CF7E54" w:rsidRPr="00E77453">
              <w:rPr>
                <w:rFonts w:ascii="Century Gothic" w:hAnsi="Century Gothic"/>
                <w:sz w:val="20"/>
                <w:szCs w:val="20"/>
              </w:rPr>
              <w:br/>
            </w:r>
            <w:r w:rsidR="002D3A8B" w:rsidRPr="00E77453">
              <w:rPr>
                <w:rFonts w:ascii="Century Gothic" w:hAnsi="Century Gothic"/>
                <w:sz w:val="20"/>
                <w:szCs w:val="20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 w:rsidTr="00436718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2D130FE7" w:rsidR="00436718" w:rsidRPr="00CB67FC" w:rsidRDefault="0056675D" w:rsidP="00CB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/>
                <w:color w:val="000000"/>
                <w:shd w:val="clear" w:color="auto" w:fill="FFFFFF"/>
              </w:rPr>
            </w:pPr>
            <w:r>
              <w:rPr>
                <w:rFonts w:ascii="Century Gothic" w:hAnsi="Century Gothic"/>
                <w:color w:val="000000"/>
                <w:shd w:val="clear" w:color="auto" w:fill="FFFFFF"/>
              </w:rPr>
              <w:t>Conducted sprint ret</w:t>
            </w:r>
            <w:r w:rsidR="009A4BD9">
              <w:rPr>
                <w:rFonts w:ascii="Century Gothic" w:hAnsi="Century Gothic"/>
                <w:color w:val="000000"/>
                <w:shd w:val="clear" w:color="auto" w:fill="FFFFFF"/>
              </w:rPr>
              <w:t>ro for Sprint 2</w:t>
            </w:r>
          </w:p>
        </w:tc>
      </w:tr>
      <w:tr w:rsidR="00436718" w:rsidRPr="002766DF" w14:paraId="07C50431" w14:textId="77777777" w:rsidTr="00351915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1B2376" w14:textId="2C3E7C48" w:rsidR="00436718" w:rsidRPr="002766DF" w:rsidRDefault="00436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2C5BA7" w14:textId="2579F360" w:rsidR="00436718" w:rsidRDefault="00436718" w:rsidP="00CB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Went over </w:t>
            </w:r>
            <w:r w:rsidR="003C009D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issues </w:t>
            </w: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and helped clarify questions</w:t>
            </w:r>
          </w:p>
        </w:tc>
      </w:tr>
      <w:tr w:rsidR="00351915" w:rsidRPr="002766DF" w14:paraId="6F14D42A" w14:textId="77777777" w:rsidTr="00351915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017CF6" w14:textId="0D1C2F52" w:rsidR="00351915" w:rsidRDefault="00351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23EBAC" w14:textId="7C195AD7" w:rsidR="00351915" w:rsidRDefault="00351915" w:rsidP="00CB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Tutor went over click</w:t>
            </w:r>
            <w:r w:rsidR="0077058C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up and gave feedback. Feedback from Milestone 1 was clear</w:t>
            </w:r>
          </w:p>
        </w:tc>
      </w:tr>
      <w:tr w:rsidR="00351915" w:rsidRPr="002766DF" w14:paraId="5FEE7EE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28313" w14:textId="5B867ED7" w:rsidR="00351915" w:rsidRDefault="00351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EB537B" w14:textId="15C4F481" w:rsidR="00351915" w:rsidRDefault="001A4663" w:rsidP="00CB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Conducted Sprint Planning</w:t>
            </w:r>
            <w:r w:rsidR="005E7E90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 for Sprint 3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962BD" w:rsidRPr="002766DF" w14:paraId="287AA47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962BD" w:rsidRPr="002766DF" w14:paraId="78A47B81" w14:textId="77777777" w:rsidTr="001A4663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044B04" w14:textId="3C8C4ACE" w:rsidR="003962BD" w:rsidRPr="002766DF" w:rsidRDefault="001D5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BE8D81" w14:textId="217C0D0A" w:rsidR="003962BD" w:rsidRPr="002766DF" w:rsidRDefault="001A466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Watch week 3 and week 4 webinar to set everything up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7586B" w14:textId="003958D4" w:rsidR="003962BD" w:rsidRPr="002766DF" w:rsidRDefault="00AA4074" w:rsidP="00AA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17D072" w14:textId="2F0CF913" w:rsidR="003962BD" w:rsidRPr="002766DF" w:rsidRDefault="00AA4074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="001A4663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="001D52B2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09/</w:t>
            </w:r>
            <w:r w:rsidR="001D52B2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2020</w:t>
            </w:r>
          </w:p>
        </w:tc>
      </w:tr>
      <w:tr w:rsidR="001A4663" w:rsidRPr="002766DF" w14:paraId="61EB2052" w14:textId="77777777" w:rsidTr="00C104D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A51BD" w14:textId="1443C68E" w:rsidR="001A4663" w:rsidRPr="002766DF" w:rsidRDefault="001A4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7EB1B3" w14:textId="375EE7BF" w:rsidR="001A4663" w:rsidRDefault="00611780" w:rsidP="00611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Alan to attend consultation session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740B8C" w14:textId="7E572991" w:rsidR="001A4663" w:rsidRDefault="00611780" w:rsidP="00AA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Yuepeng Du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EBECDF" w14:textId="7D53327A" w:rsidR="001A4663" w:rsidRDefault="00611780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12/09/2020</w:t>
            </w:r>
          </w:p>
        </w:tc>
      </w:tr>
      <w:tr w:rsidR="00C104D4" w:rsidRPr="002766DF" w14:paraId="7C37478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C07FB0" w14:textId="6FBF053D" w:rsidR="00C104D4" w:rsidRDefault="00C10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EF526F" w14:textId="780B1B87" w:rsidR="00C104D4" w:rsidRDefault="00C104D4" w:rsidP="00611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All members to work on fixing bugs and getting code to function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3A61D0" w14:textId="0BBB3F62" w:rsidR="00C104D4" w:rsidRDefault="0085164A" w:rsidP="00AA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C73B35" w14:textId="5D9DD974" w:rsidR="00C104D4" w:rsidRDefault="0085164A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12/09/2020</w:t>
            </w: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003D5" w14:textId="77777777" w:rsidR="0047001F" w:rsidRDefault="0047001F">
      <w:pPr>
        <w:spacing w:line="240" w:lineRule="auto"/>
      </w:pPr>
      <w:r>
        <w:separator/>
      </w:r>
    </w:p>
  </w:endnote>
  <w:endnote w:type="continuationSeparator" w:id="0">
    <w:p w14:paraId="0313E5D8" w14:textId="77777777" w:rsidR="0047001F" w:rsidRDefault="00470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021AF" w14:textId="77777777" w:rsidR="0047001F" w:rsidRDefault="0047001F">
      <w:pPr>
        <w:spacing w:line="240" w:lineRule="auto"/>
      </w:pPr>
      <w:r>
        <w:separator/>
      </w:r>
    </w:p>
  </w:footnote>
  <w:footnote w:type="continuationSeparator" w:id="0">
    <w:p w14:paraId="5205AB74" w14:textId="77777777" w:rsidR="0047001F" w:rsidRDefault="00470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469A"/>
    <w:multiLevelType w:val="hybridMultilevel"/>
    <w:tmpl w:val="2BB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150C4B"/>
    <w:multiLevelType w:val="hybridMultilevel"/>
    <w:tmpl w:val="9A8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FBE"/>
    <w:multiLevelType w:val="hybridMultilevel"/>
    <w:tmpl w:val="2BB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299F"/>
    <w:rsid w:val="000110B5"/>
    <w:rsid w:val="000454F2"/>
    <w:rsid w:val="000A0625"/>
    <w:rsid w:val="00134AAD"/>
    <w:rsid w:val="00136D4B"/>
    <w:rsid w:val="001930BB"/>
    <w:rsid w:val="001A4663"/>
    <w:rsid w:val="001A4CC2"/>
    <w:rsid w:val="001C6228"/>
    <w:rsid w:val="001D52B2"/>
    <w:rsid w:val="002766DF"/>
    <w:rsid w:val="002D3A8B"/>
    <w:rsid w:val="00305A29"/>
    <w:rsid w:val="003373A9"/>
    <w:rsid w:val="003465AD"/>
    <w:rsid w:val="00347BB2"/>
    <w:rsid w:val="00351915"/>
    <w:rsid w:val="00382D6C"/>
    <w:rsid w:val="003962BD"/>
    <w:rsid w:val="00396D42"/>
    <w:rsid w:val="003C009D"/>
    <w:rsid w:val="00436718"/>
    <w:rsid w:val="00442746"/>
    <w:rsid w:val="0046227E"/>
    <w:rsid w:val="0047001F"/>
    <w:rsid w:val="0048331B"/>
    <w:rsid w:val="00483559"/>
    <w:rsid w:val="00496140"/>
    <w:rsid w:val="004A2491"/>
    <w:rsid w:val="004B746B"/>
    <w:rsid w:val="004D750D"/>
    <w:rsid w:val="004F5DE8"/>
    <w:rsid w:val="00512386"/>
    <w:rsid w:val="005247FE"/>
    <w:rsid w:val="0056675D"/>
    <w:rsid w:val="005A3825"/>
    <w:rsid w:val="005E7E90"/>
    <w:rsid w:val="005F41C4"/>
    <w:rsid w:val="005F527F"/>
    <w:rsid w:val="005F6DCA"/>
    <w:rsid w:val="00606C6C"/>
    <w:rsid w:val="00611780"/>
    <w:rsid w:val="006A6D70"/>
    <w:rsid w:val="006C613C"/>
    <w:rsid w:val="006E7B38"/>
    <w:rsid w:val="00705443"/>
    <w:rsid w:val="0077058C"/>
    <w:rsid w:val="00770F4D"/>
    <w:rsid w:val="008221DA"/>
    <w:rsid w:val="00845200"/>
    <w:rsid w:val="0085164A"/>
    <w:rsid w:val="00952792"/>
    <w:rsid w:val="009A0AD6"/>
    <w:rsid w:val="009A4BD9"/>
    <w:rsid w:val="00A12F64"/>
    <w:rsid w:val="00A27112"/>
    <w:rsid w:val="00A83BA0"/>
    <w:rsid w:val="00AA4074"/>
    <w:rsid w:val="00AE2961"/>
    <w:rsid w:val="00B25A37"/>
    <w:rsid w:val="00B420C6"/>
    <w:rsid w:val="00B90F48"/>
    <w:rsid w:val="00BE7394"/>
    <w:rsid w:val="00C10105"/>
    <w:rsid w:val="00C104D4"/>
    <w:rsid w:val="00C61F2D"/>
    <w:rsid w:val="00CB67FC"/>
    <w:rsid w:val="00CF7E54"/>
    <w:rsid w:val="00D17992"/>
    <w:rsid w:val="00D66C99"/>
    <w:rsid w:val="00D72F58"/>
    <w:rsid w:val="00D942C6"/>
    <w:rsid w:val="00E7233A"/>
    <w:rsid w:val="00E77453"/>
    <w:rsid w:val="00E8575F"/>
    <w:rsid w:val="00EB0473"/>
    <w:rsid w:val="00EC4356"/>
    <w:rsid w:val="00F017CE"/>
    <w:rsid w:val="00F35459"/>
    <w:rsid w:val="00F7226D"/>
    <w:rsid w:val="00FA7E8B"/>
    <w:rsid w:val="00FD4BDD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AE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64449-9DDD-429C-9129-EDAE6707E2E6}"/>
</file>

<file path=customXml/itemProps2.xml><?xml version="1.0" encoding="utf-8"?>
<ds:datastoreItem xmlns:ds="http://schemas.openxmlformats.org/officeDocument/2006/customXml" ds:itemID="{6A5D960F-961D-4E7F-B1BB-B6BE90712C32}"/>
</file>

<file path=customXml/itemProps3.xml><?xml version="1.0" encoding="utf-8"?>
<ds:datastoreItem xmlns:ds="http://schemas.openxmlformats.org/officeDocument/2006/customXml" ds:itemID="{A5390DBC-2E74-4897-B782-FB8E010420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S</dc:creator>
  <cp:lastModifiedBy> </cp:lastModifiedBy>
  <cp:revision>20</cp:revision>
  <dcterms:created xsi:type="dcterms:W3CDTF">2020-08-25T08:32:00Z</dcterms:created>
  <dcterms:modified xsi:type="dcterms:W3CDTF">2020-09-08T09:52:00Z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