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78"/>
        <w:gridCol w:w="2048"/>
        <w:gridCol w:w="645"/>
        <w:gridCol w:w="3765"/>
      </w:tblGrid>
      <w:tr w:rsidR="00CA4D85" w:rsidRPr="00151A48" w14:paraId="29777FD2" w14:textId="77777777">
        <w:tc>
          <w:tcPr>
            <w:tcW w:w="7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7926" w14:textId="73662EC4" w:rsidR="00CA4D85" w:rsidRPr="00151A48" w:rsidRDefault="000A638A" w:rsidP="00151A48">
            <w:pPr>
              <w:pStyle w:val="a4"/>
              <w:spacing w:line="276" w:lineRule="auto"/>
              <w:ind w:firstLineChars="0" w:firstLine="0"/>
              <w:jc w:val="center"/>
              <w:rPr>
                <w:rFonts w:ascii="楷体" w:eastAsia="楷体" w:hAnsi="楷体"/>
              </w:rPr>
            </w:pPr>
            <w:r w:rsidRPr="00151A48">
              <w:rPr>
                <w:rFonts w:ascii="楷体" w:eastAsia="楷体" w:hAnsi="楷体" w:hint="eastAsia"/>
              </w:rPr>
              <w:t>实验报告</w:t>
            </w:r>
          </w:p>
        </w:tc>
      </w:tr>
      <w:tr w:rsidR="00CA4D85" w:rsidRPr="00151A48" w14:paraId="21BB3498" w14:textId="77777777" w:rsidTr="005727A7">
        <w:trPr>
          <w:trHeight w:val="57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6D09" w14:textId="77777777" w:rsidR="00CA4D85" w:rsidRPr="00151A48" w:rsidRDefault="000A638A" w:rsidP="005727A7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 w:rsidRPr="00151A48">
              <w:rPr>
                <w:rFonts w:ascii="楷体" w:eastAsia="楷体" w:hAnsi="楷体" w:hint="eastAsia"/>
              </w:rPr>
              <w:t>题目</w:t>
            </w:r>
          </w:p>
        </w:tc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D2A1" w14:textId="7B7371FE" w:rsidR="00CA4D85" w:rsidRPr="00151A48" w:rsidRDefault="00D75244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专利数据库的建立与运用</w:t>
            </w:r>
          </w:p>
        </w:tc>
      </w:tr>
      <w:tr w:rsidR="00CA4D85" w:rsidRPr="00151A48" w14:paraId="7F1D046A" w14:textId="77777777" w:rsidTr="005727A7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D7759" w14:textId="3743124E" w:rsidR="00CA4D85" w:rsidRPr="00151A48" w:rsidRDefault="005727A7" w:rsidP="005727A7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组名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59CA" w14:textId="77777777" w:rsidR="00CA4D85" w:rsidRPr="00151A48" w:rsidRDefault="00CA4D85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66A9" w14:textId="15E7A18F" w:rsidR="00CA4D85" w:rsidRPr="00151A48" w:rsidRDefault="005727A7" w:rsidP="005727A7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成员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494B" w14:textId="0E673E8A" w:rsidR="00CA4D85" w:rsidRDefault="00D75244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梁</w:t>
            </w:r>
            <w:proofErr w:type="gramStart"/>
            <w:r>
              <w:rPr>
                <w:rFonts w:ascii="楷体" w:eastAsia="楷体" w:hAnsi="楷体" w:hint="eastAsia"/>
              </w:rPr>
              <w:t>浩</w:t>
            </w:r>
            <w:proofErr w:type="gramEnd"/>
            <w:r>
              <w:rPr>
                <w:rFonts w:ascii="楷体" w:eastAsia="楷体" w:hAnsi="楷体" w:hint="eastAsia"/>
              </w:rPr>
              <w:t>贤 杜玥</w:t>
            </w:r>
            <w:proofErr w:type="gramStart"/>
            <w:r>
              <w:rPr>
                <w:rFonts w:ascii="楷体" w:eastAsia="楷体" w:hAnsi="楷体" w:hint="eastAsia"/>
              </w:rPr>
              <w:t>潼</w:t>
            </w:r>
            <w:proofErr w:type="gramEnd"/>
          </w:p>
          <w:p w14:paraId="274437CA" w14:textId="396F0582" w:rsidR="005727A7" w:rsidRPr="00151A48" w:rsidRDefault="00D75244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孙代平 张云峰</w:t>
            </w:r>
          </w:p>
        </w:tc>
      </w:tr>
      <w:tr w:rsidR="00CA4D85" w:rsidRPr="00151A48" w14:paraId="7386DA84" w14:textId="77777777">
        <w:trPr>
          <w:trHeight w:val="802"/>
        </w:trPr>
        <w:tc>
          <w:tcPr>
            <w:tcW w:w="7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FD2E" w14:textId="77777777" w:rsidR="00CA4D85" w:rsidRDefault="000A638A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 w:rsidRPr="00151A48">
              <w:rPr>
                <w:rFonts w:ascii="楷体" w:eastAsia="楷体" w:hAnsi="楷体" w:hint="eastAsia"/>
              </w:rPr>
              <w:t>实验环境（计算机配置，操作系统，RDBMS版本等）</w:t>
            </w:r>
          </w:p>
          <w:p w14:paraId="173F5404" w14:textId="0C7E0AEB" w:rsidR="00D75244" w:rsidRPr="00151A48" w:rsidRDefault="00E30CC3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在</w:t>
            </w:r>
            <w:r w:rsidRPr="00E30CC3">
              <w:rPr>
                <w:rFonts w:ascii="微软雅黑" w:eastAsia="微软雅黑" w:hAnsi="微软雅黑" w:hint="eastAsia"/>
                <w:sz w:val="15"/>
                <w:szCs w:val="15"/>
              </w:rPr>
              <w:t>Windows</w:t>
            </w:r>
            <w:r w:rsidRPr="00E30CC3">
              <w:rPr>
                <w:rFonts w:ascii="微软雅黑" w:eastAsia="微软雅黑" w:hAnsi="微软雅黑"/>
                <w:sz w:val="15"/>
                <w:szCs w:val="15"/>
              </w:rPr>
              <w:t xml:space="preserve"> 64</w:t>
            </w:r>
            <w:r>
              <w:rPr>
                <w:rFonts w:ascii="楷体" w:eastAsia="楷体" w:hAnsi="楷体" w:hint="eastAsia"/>
              </w:rPr>
              <w:t>位操作系统，使用</w:t>
            </w:r>
            <w:proofErr w:type="spellStart"/>
            <w:r w:rsidRPr="00E30CC3">
              <w:rPr>
                <w:rFonts w:ascii="微软雅黑" w:eastAsia="微软雅黑" w:hAnsi="微软雅黑" w:hint="eastAsia"/>
                <w:sz w:val="15"/>
                <w:szCs w:val="15"/>
              </w:rPr>
              <w:t>MySql</w:t>
            </w:r>
            <w:proofErr w:type="spellEnd"/>
            <w:r>
              <w:rPr>
                <w:rFonts w:ascii="楷体" w:eastAsia="楷体" w:hAnsi="楷体" w:hint="eastAsia"/>
              </w:rPr>
              <w:t>软件建立数据库。</w:t>
            </w:r>
          </w:p>
        </w:tc>
      </w:tr>
      <w:tr w:rsidR="00CA4D85" w:rsidRPr="00151A48" w14:paraId="3DB53FE5" w14:textId="77777777">
        <w:trPr>
          <w:trHeight w:val="6936"/>
        </w:trPr>
        <w:tc>
          <w:tcPr>
            <w:tcW w:w="7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58A4" w14:textId="77777777" w:rsidR="00550BF3" w:rsidRDefault="000A638A" w:rsidP="00143BD9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 w:rsidRPr="00151A48">
              <w:rPr>
                <w:rFonts w:ascii="楷体" w:eastAsia="楷体" w:hAnsi="楷体" w:hint="eastAsia"/>
              </w:rPr>
              <w:t>实验</w:t>
            </w:r>
            <w:r w:rsidR="005727A7">
              <w:rPr>
                <w:rFonts w:ascii="楷体" w:eastAsia="楷体" w:hAnsi="楷体" w:hint="eastAsia"/>
              </w:rPr>
              <w:t>内容</w:t>
            </w:r>
            <w:r w:rsidRPr="00151A48">
              <w:rPr>
                <w:rFonts w:ascii="楷体" w:eastAsia="楷体" w:hAnsi="楷体" w:hint="eastAsia"/>
              </w:rPr>
              <w:t>（给出实验要求中</w:t>
            </w:r>
            <w:r w:rsidR="005727A7">
              <w:rPr>
                <w:rFonts w:ascii="楷体" w:eastAsia="楷体" w:hAnsi="楷体" w:hint="eastAsia"/>
              </w:rPr>
              <w:t>的内容</w:t>
            </w:r>
            <w:r w:rsidRPr="00151A48">
              <w:rPr>
                <w:rFonts w:ascii="楷体" w:eastAsia="楷体" w:hAnsi="楷体" w:hint="eastAsia"/>
              </w:rPr>
              <w:t>）</w:t>
            </w:r>
          </w:p>
          <w:p w14:paraId="2B9724AE" w14:textId="77777777" w:rsidR="002D4F00" w:rsidRDefault="002D4F00" w:rsidP="00143BD9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</w:p>
          <w:p w14:paraId="667E50FC" w14:textId="40AC598C" w:rsidR="002D4F00" w:rsidRDefault="002D4F00" w:rsidP="00143BD9">
            <w:pPr>
              <w:pStyle w:val="a4"/>
              <w:spacing w:line="276" w:lineRule="auto"/>
              <w:ind w:firstLineChars="0" w:firstLine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一、具体代码：</w:t>
            </w:r>
          </w:p>
          <w:p w14:paraId="5387AE2A" w14:textId="77777777" w:rsidR="002D4F00" w:rsidRP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>CREATE database if not exists patent_2022;</w:t>
            </w:r>
          </w:p>
          <w:p w14:paraId="17315D59" w14:textId="77777777" w:rsidR="002D4F00" w:rsidRP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>use patent_2022;</w:t>
            </w:r>
          </w:p>
          <w:p w14:paraId="5BD6DBDF" w14:textId="77777777" w:rsidR="002D4F00" w:rsidRPr="002D4F00" w:rsidRDefault="002D4F00" w:rsidP="002D4F00">
            <w:pPr>
              <w:spacing w:line="276" w:lineRule="auto"/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  <w:p w14:paraId="5CBDF139" w14:textId="77777777" w:rsidR="002D4F00" w:rsidRP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>##建表</w:t>
            </w:r>
          </w:p>
          <w:p w14:paraId="2818CF2D" w14:textId="698A17D3" w:rsid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g_</w:t>
            </w:r>
            <w:proofErr w:type="gram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patent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d_ipc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int CHECK(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d_ipc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= 0 or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d_ipc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= 1),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ipc_section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varchar(32),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application_number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varchar(36));</w:t>
            </w:r>
          </w:p>
          <w:p w14:paraId="3E2FDAEB" w14:textId="77777777" w:rsidR="002D4F00" w:rsidRP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1FBED155" w14:textId="3E010BBB" w:rsid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g_inventor_</w:t>
            </w:r>
            <w:proofErr w:type="gram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general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team_size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2D4F00">
              <w:rPr>
                <w:rFonts w:ascii="微软雅黑" w:eastAsia="微软雅黑" w:hAnsi="微软雅黑"/>
                <w:sz w:val="15"/>
                <w:szCs w:val="15"/>
              </w:rPr>
              <w:t>inventors int,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men_inventors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women_inventors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d_inventor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int CHECK(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d_inventor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= 0 or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d_inventor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 = 1));</w:t>
            </w:r>
          </w:p>
          <w:p w14:paraId="3FE9A831" w14:textId="77777777" w:rsidR="002D4F00" w:rsidRPr="002D4F00" w:rsidRDefault="002D4F00" w:rsidP="002D4F00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53935A3C" w14:textId="05FD66A4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g_inventor_detailed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inventor_id1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male_flag1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inventor_name1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inventor_id2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male_flag2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inventor_name2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inventor_id3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male_flag3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inventor_name3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inventor_id4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male_flag4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inventor_name4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inventor_id5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male_flag5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inventor_name5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inventor_id6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male_flag6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inventor_name6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inventor_id7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male_flag7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inventor_name7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inventor_id8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male_flag8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inventor_name8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inventor_id9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male_flag9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inventor_name9 varchar(128),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inventors int);</w:t>
            </w:r>
          </w:p>
          <w:p w14:paraId="634701AB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4B466D41" w14:textId="78288FA8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application_number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application_year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varchar(36) not null,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grant_year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d_application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 CHECK(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d_application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= 0 or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d_application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= 1),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KEY `K__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appli_patent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 (`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CONSTRAINT `FK__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appli_patent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 FOREIGN KEY (`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`) REFERENCES `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g_patent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`(`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`));</w:t>
            </w:r>
          </w:p>
          <w:p w14:paraId="1B3604C1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6A695607" w14:textId="4797E48C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assignee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d_assignee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assignee varchar(160),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assignee_sequence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assignee_ind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int);</w:t>
            </w:r>
          </w:p>
          <w:p w14:paraId="70B9559F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21443687" w14:textId="3F5B38C1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lastRenderedPageBreak/>
              <w:t xml:space="preserve">CREATE table if not exists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location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country varchar(36),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city varchar(100),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state varchar(36),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county varchar(72),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d_location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 CHECK(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d_location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= 0 or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d_location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= 1));</w:t>
            </w:r>
          </w:p>
          <w:p w14:paraId="50ECA2F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  <w:p w14:paraId="2135F53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##加入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表级约束</w:t>
            </w:r>
            <w:proofErr w:type="gramEnd"/>
          </w:p>
          <w:p w14:paraId="2E0C2980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ALTER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g_inventor_general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add constraint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inventor_num</w:t>
            </w:r>
            <w:proofErr w:type="spellEnd"/>
          </w:p>
          <w:p w14:paraId="23A0DF08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CHECK(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inventors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+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women_inventors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and</w:t>
            </w:r>
          </w:p>
          <w:p w14:paraId="6D98ECF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team_size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&gt;= inventors);</w:t>
            </w:r>
          </w:p>
          <w:p w14:paraId="1EC82011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E82FFB8" w14:textId="77777777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##建立跟踪表</w:t>
            </w:r>
          </w:p>
          <w:p w14:paraId="5CB0DBFC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 w:hint="eastAsia"/>
                <w:sz w:val="15"/>
                <w:szCs w:val="15"/>
              </w:rPr>
            </w:pPr>
          </w:p>
          <w:p w14:paraId="029923FE" w14:textId="1259AA42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#男女发明人数量差大于10</w:t>
            </w:r>
          </w:p>
          <w:p w14:paraId="34797CE9" w14:textId="0062103C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alert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inventors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women_inventors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int);</w:t>
            </w:r>
          </w:p>
          <w:p w14:paraId="768E7183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33B9BE21" w14:textId="10332398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#从申请到确定相隔8年以上</w:t>
            </w:r>
          </w:p>
          <w:p w14:paraId="1BE6FFBA" w14:textId="3FA9BA8B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appli_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delay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application_number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varchar(36) not null,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application_year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grant_year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int);</w:t>
            </w:r>
          </w:p>
          <w:p w14:paraId="074EAE74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07ED5585" w14:textId="70873CEE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#超大型非发明人团队（非发明人数量&gt;10或有发明人时大于发明人数的五倍）</w:t>
            </w:r>
          </w:p>
          <w:p w14:paraId="511D9979" w14:textId="60DC2450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table if not exists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beyond_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varchar(20) PRIMARY KEY,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not_inventors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int,</w:t>
            </w:r>
            <w:r w:rsidR="00F56AED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inventors int);</w:t>
            </w:r>
          </w:p>
          <w:p w14:paraId="779592D1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402E504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##分别创建触发器</w:t>
            </w:r>
          </w:p>
          <w:p w14:paraId="4BCB042B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delimiter //</w:t>
            </w:r>
          </w:p>
          <w:p w14:paraId="466BC4EE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trigger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inventor_warning</w:t>
            </w:r>
            <w:proofErr w:type="spellEnd"/>
          </w:p>
          <w:p w14:paraId="2F6EBA19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AFTER INSERT on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g_inventor_general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for each row</w:t>
            </w:r>
          </w:p>
          <w:p w14:paraId="45E6308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begin</w:t>
            </w:r>
          </w:p>
          <w:p w14:paraId="2AE107B5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if ((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- </w:t>
            </w:r>
            <w:proofErr w:type="spellStart"/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new.women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 10)</w:t>
            </w:r>
          </w:p>
          <w:p w14:paraId="15F181F9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or (</w:t>
            </w:r>
            <w:proofErr w:type="spellStart"/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new.women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-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 10)) then</w:t>
            </w:r>
          </w:p>
          <w:p w14:paraId="6D13F16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INSERT into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inventor_alert</w:t>
            </w:r>
            <w:proofErr w:type="spellEnd"/>
          </w:p>
          <w:p w14:paraId="3121660C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values(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new.women_inventors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);</w:t>
            </w:r>
          </w:p>
          <w:p w14:paraId="69549B9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end if;</w:t>
            </w:r>
          </w:p>
          <w:p w14:paraId="6DE3049E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end;//</w:t>
            </w:r>
          </w:p>
          <w:p w14:paraId="393503C8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41DED62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trigger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application_long</w:t>
            </w:r>
            <w:proofErr w:type="spellEnd"/>
          </w:p>
          <w:p w14:paraId="1CCAE02D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AFTER INSERT on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g_application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for each row</w:t>
            </w:r>
          </w:p>
          <w:p w14:paraId="2E06ECCD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begin</w:t>
            </w:r>
          </w:p>
          <w:p w14:paraId="5AB72EC4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if(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new.grant_year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-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new.application_year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&gt;8) then</w:t>
            </w:r>
          </w:p>
          <w:p w14:paraId="4089FB2E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lastRenderedPageBreak/>
              <w:t xml:space="preserve">INSERT into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appli_delay</w:t>
            </w:r>
            <w:proofErr w:type="spellEnd"/>
          </w:p>
          <w:p w14:paraId="0875F5B9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values(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new.application_number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new.application_year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new.grant_year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);</w:t>
            </w:r>
          </w:p>
          <w:p w14:paraId="30605DCD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end if;</w:t>
            </w:r>
          </w:p>
          <w:p w14:paraId="7BFB3FA9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end;//</w:t>
            </w:r>
          </w:p>
          <w:p w14:paraId="70C62D74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DCAAD1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CREATE trigger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big_assistants</w:t>
            </w:r>
            <w:proofErr w:type="spellEnd"/>
          </w:p>
          <w:p w14:paraId="635FC949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AFTER INSERT on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g_inventor_general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for each row</w:t>
            </w:r>
          </w:p>
          <w:p w14:paraId="6CB9E5A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begin</w:t>
            </w:r>
          </w:p>
          <w:p w14:paraId="32AD678E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if(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new.team_size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-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&gt;10) or </w:t>
            </w:r>
          </w:p>
          <w:p w14:paraId="416A8B87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((</w:t>
            </w:r>
            <w:proofErr w:type="spellStart"/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new.team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_size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 6*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) and (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&gt; 0))) then</w:t>
            </w:r>
          </w:p>
          <w:p w14:paraId="2F7784D3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INSERT into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beyond_inventor</w:t>
            </w:r>
            <w:proofErr w:type="spellEnd"/>
          </w:p>
          <w:p w14:paraId="172F50C5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values(</w:t>
            </w:r>
            <w:proofErr w:type="spellStart"/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new.team_size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-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,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new.inventors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);</w:t>
            </w:r>
          </w:p>
          <w:p w14:paraId="0D3A5F4D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end if;</w:t>
            </w:r>
          </w:p>
          <w:p w14:paraId="1366B643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end;//</w:t>
            </w:r>
          </w:p>
          <w:p w14:paraId="666ADF09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2CFB4D0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delimiter ;</w:t>
            </w:r>
            <w:proofErr w:type="gramEnd"/>
          </w:p>
          <w:p w14:paraId="3FC73A45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59134766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##导入数据，查看触发器执行情况</w:t>
            </w:r>
          </w:p>
          <w:p w14:paraId="53A7083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LOAD data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infile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'C:/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ProgramData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/MySQL/MySQL Server 8.1/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UpLOADs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/g_patent.csv'</w:t>
            </w:r>
          </w:p>
          <w:p w14:paraId="49F22E78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into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g_patent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fields terminated by ','</w:t>
            </w:r>
          </w:p>
          <w:p w14:paraId="6AED964C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IGNORE 1 LINES;</w:t>
            </w:r>
          </w:p>
          <w:p w14:paraId="37ABC03F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52FAF43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LOAD data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infile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'C:/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ProgramData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/MySQL/MySQL Server 8.1/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UpLOADs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/g_inventor_general.csv'</w:t>
            </w:r>
          </w:p>
          <w:p w14:paraId="0078FA0B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into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g_inventor_general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fields terminated by ','</w:t>
            </w:r>
          </w:p>
          <w:p w14:paraId="3C1D33B7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IGNORE 1 LINES;</w:t>
            </w:r>
          </w:p>
          <w:p w14:paraId="4755C467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405C8F5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LOAD data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infile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'C:/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ProgramData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/MySQL/MySQL Server 8.1/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UpLOADs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/g_inventor_detailed.csv'</w:t>
            </w:r>
          </w:p>
          <w:p w14:paraId="39F2DF7B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into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g_inventor_detailed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fields terminated by ','</w:t>
            </w:r>
          </w:p>
          <w:p w14:paraId="35744F58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IGNORE 1 LINES</w:t>
            </w:r>
          </w:p>
          <w:p w14:paraId="4A14BEC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(`patent_number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`,`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inventor_id1`,@`male_flag1`,`inventor_name1`,</w:t>
            </w:r>
          </w:p>
          <w:p w14:paraId="18E6DF83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`inventor_id2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`,@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`male_flag2`,`inventor_name2`,`inventor_id3`,@`male_flag3`,`inventor_name3`,</w:t>
            </w:r>
          </w:p>
          <w:p w14:paraId="6C195F8E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`inventor_id4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`,@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`male_flag4`,`inventor_name4`,`inventor_id5`,@`male_flag5`,`inventor_name5`,</w:t>
            </w:r>
          </w:p>
          <w:p w14:paraId="2473C8EB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`inventor_id6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`,@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`male_flag6`,`inventor_name6`,`inventor_id7`,@`male_flag7`,`inventor_name7`,</w:t>
            </w:r>
          </w:p>
          <w:p w14:paraId="08EF9C7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`inventor_id8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`,@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`male_flag8`,`inventor_name8`,`inventor_id9`,@`male_flag9`,`inventor_name9`,</w:t>
            </w:r>
          </w:p>
          <w:p w14:paraId="6B514FF3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`inventors`)</w:t>
            </w:r>
          </w:p>
          <w:p w14:paraId="29750042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set `male_flag1`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(@male_flag1,''),</w:t>
            </w:r>
          </w:p>
          <w:p w14:paraId="0897BBD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`male_flag2`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(@male_flag2,''),</w:t>
            </w:r>
          </w:p>
          <w:p w14:paraId="400F0FF6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`male_flag3`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(@male_flag3,''),</w:t>
            </w:r>
          </w:p>
          <w:p w14:paraId="1CE421D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lastRenderedPageBreak/>
              <w:t xml:space="preserve">`male_flag4`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(@male_flag4,''),</w:t>
            </w:r>
          </w:p>
          <w:p w14:paraId="76F21368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`male_flag5`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(@male_flag5,''),</w:t>
            </w:r>
          </w:p>
          <w:p w14:paraId="3FDF7DBC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`male_flag6`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(@male_flag6,''),</w:t>
            </w:r>
          </w:p>
          <w:p w14:paraId="7BE75FF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`male_flag7`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(@male_flag7,''),</w:t>
            </w:r>
          </w:p>
          <w:p w14:paraId="765ABD82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`male_flag8`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(@male_flag8,''),</w:t>
            </w:r>
          </w:p>
          <w:p w14:paraId="12251872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`male_flag9`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(@male_flag9,'');</w:t>
            </w:r>
          </w:p>
          <w:p w14:paraId="34277667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68F60E9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LOAD data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infile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'C:/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ProgramData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/MySQL/MySQL Server 8.1/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UpLOADs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/g_application.csv'</w:t>
            </w:r>
          </w:p>
          <w:p w14:paraId="429B2B32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into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g_application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fields terminated by ','</w:t>
            </w:r>
          </w:p>
          <w:p w14:paraId="55D503AA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IGNORE 1 LINES;</w:t>
            </w:r>
          </w:p>
          <w:p w14:paraId="67FA7D2D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0FA1212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LOAD data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infile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'C:/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ProgramData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/MySQL/MySQL Server 8.1/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UpLOADs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/g_assignee.csv'</w:t>
            </w:r>
          </w:p>
          <w:p w14:paraId="3382C8E3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into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g_assignee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fields terminated by ','</w:t>
            </w:r>
          </w:p>
          <w:p w14:paraId="3B618AE0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IGNORE 1 LINES</w:t>
            </w:r>
          </w:p>
          <w:p w14:paraId="2819881F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(`patent_number</w:t>
            </w:r>
            <w:proofErr w:type="gram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`,`</w:t>
            </w:r>
            <w:proofErr w:type="gram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d_assignee`,`assignee`,@`assignee_sequence`,`assignee_ind`)</w:t>
            </w:r>
          </w:p>
          <w:p w14:paraId="7687D172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set `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assignee_sequence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` =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nullif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(@assignee_sequence,'');</w:t>
            </w:r>
          </w:p>
          <w:p w14:paraId="537AE77E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2D0FA7F6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LOAD data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infile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'C:/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ProgramData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/MySQL/MySQL Server 8.1/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UpLOADs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/g_location.csv'</w:t>
            </w:r>
          </w:p>
          <w:p w14:paraId="4CAB6461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into table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g_location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 fields terminated by ','</w:t>
            </w:r>
          </w:p>
          <w:p w14:paraId="6636B92C" w14:textId="77777777" w:rsidR="002D4F00" w:rsidRPr="00F56AED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>IGNORE 1 LINES;</w:t>
            </w:r>
          </w:p>
          <w:p w14:paraId="5C6AC851" w14:textId="77777777" w:rsidR="002D4F00" w:rsidRPr="002D4F00" w:rsidRDefault="002D4F00" w:rsidP="002D4F00">
            <w:pPr>
              <w:pStyle w:val="a4"/>
              <w:spacing w:line="276" w:lineRule="auto"/>
              <w:ind w:firstLine="30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0793A485" w14:textId="77777777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SELECT * from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inventor_alert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;</w:t>
            </w:r>
          </w:p>
          <w:p w14:paraId="3DF1E235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5D539214" w14:textId="6A17ECD8" w:rsidR="00F56AED" w:rsidRPr="00F56AED" w:rsidRDefault="002D4F00" w:rsidP="00F56AED">
            <w:pPr>
              <w:spacing w:line="276" w:lineRule="auto"/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SELECT * from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appli_delay</w:t>
            </w:r>
            <w:proofErr w:type="spellEnd"/>
          </w:p>
          <w:p w14:paraId="1CC0605C" w14:textId="77777777" w:rsidR="002D4F00" w:rsidRDefault="002D4F00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  <w:r w:rsidRPr="00F56AED">
              <w:rPr>
                <w:rFonts w:ascii="微软雅黑" w:eastAsia="微软雅黑" w:hAnsi="微软雅黑"/>
                <w:sz w:val="15"/>
                <w:szCs w:val="15"/>
              </w:rPr>
              <w:t xml:space="preserve">order by </w:t>
            </w:r>
            <w:proofErr w:type="spellStart"/>
            <w:r w:rsidRPr="00F56AED">
              <w:rPr>
                <w:rFonts w:ascii="微软雅黑" w:eastAsia="微软雅黑" w:hAnsi="微软雅黑"/>
                <w:sz w:val="15"/>
                <w:szCs w:val="15"/>
              </w:rPr>
              <w:t>patent_number</w:t>
            </w:r>
            <w:proofErr w:type="spellEnd"/>
            <w:r w:rsidRPr="00F56AED">
              <w:rPr>
                <w:rFonts w:ascii="微软雅黑" w:eastAsia="微软雅黑" w:hAnsi="微软雅黑"/>
                <w:sz w:val="15"/>
                <w:szCs w:val="15"/>
              </w:rPr>
              <w:t>;</w:t>
            </w:r>
          </w:p>
          <w:p w14:paraId="3D2791DC" w14:textId="77777777" w:rsidR="00F56AED" w:rsidRPr="00F56AED" w:rsidRDefault="00F56AED" w:rsidP="00F56AED">
            <w:pPr>
              <w:spacing w:line="276" w:lineRule="auto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2B173480" w14:textId="77777777" w:rsidR="002D4F00" w:rsidRDefault="002D4F00" w:rsidP="002D4F00">
            <w:pPr>
              <w:pStyle w:val="a4"/>
              <w:spacing w:line="276" w:lineRule="auto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 w:rsidRPr="002D4F00">
              <w:rPr>
                <w:rFonts w:ascii="微软雅黑" w:eastAsia="微软雅黑" w:hAnsi="微软雅黑"/>
                <w:sz w:val="15"/>
                <w:szCs w:val="15"/>
              </w:rPr>
              <w:t xml:space="preserve">SELECT * from </w:t>
            </w:r>
            <w:proofErr w:type="spellStart"/>
            <w:r w:rsidRPr="002D4F00">
              <w:rPr>
                <w:rFonts w:ascii="微软雅黑" w:eastAsia="微软雅黑" w:hAnsi="微软雅黑"/>
                <w:sz w:val="15"/>
                <w:szCs w:val="15"/>
              </w:rPr>
              <w:t>beyond_inventor</w:t>
            </w:r>
            <w:proofErr w:type="spellEnd"/>
            <w:r w:rsidRPr="002D4F00">
              <w:rPr>
                <w:rFonts w:ascii="微软雅黑" w:eastAsia="微软雅黑" w:hAnsi="微软雅黑"/>
                <w:sz w:val="15"/>
                <w:szCs w:val="15"/>
              </w:rPr>
              <w:t>;</w:t>
            </w:r>
          </w:p>
          <w:p w14:paraId="76949949" w14:textId="77777777" w:rsidR="008E5B48" w:rsidRDefault="008E5B48" w:rsidP="002D4F00">
            <w:pPr>
              <w:pStyle w:val="a4"/>
              <w:spacing w:line="276" w:lineRule="auto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787D6C1E" w14:textId="77777777" w:rsidR="008E5B48" w:rsidRDefault="008E5B48" w:rsidP="002D4F00">
            <w:pPr>
              <w:pStyle w:val="a4"/>
              <w:spacing w:line="276" w:lineRule="auto"/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  <w:p w14:paraId="1803B6B1" w14:textId="618475BF" w:rsidR="008E5B48" w:rsidRDefault="008E5B48" w:rsidP="002D4F00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  <w:szCs w:val="21"/>
              </w:rPr>
            </w:pPr>
            <w:r w:rsidRPr="008E5B48">
              <w:rPr>
                <w:rFonts w:ascii="楷体" w:eastAsia="楷体" w:hAnsi="楷体" w:hint="eastAsia"/>
                <w:szCs w:val="21"/>
              </w:rPr>
              <w:t>二、实验结果</w:t>
            </w:r>
            <w:r>
              <w:rPr>
                <w:rFonts w:ascii="楷体" w:eastAsia="楷体" w:hAnsi="楷体" w:hint="eastAsia"/>
                <w:szCs w:val="21"/>
              </w:rPr>
              <w:t>：</w:t>
            </w:r>
          </w:p>
          <w:p w14:paraId="6265E824" w14:textId="45110BDC" w:rsidR="008E5B48" w:rsidRDefault="005B01FF" w:rsidP="002D4F00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异常追踪表最终结果如下列图所示：</w:t>
            </w:r>
          </w:p>
          <w:p w14:paraId="00335E57" w14:textId="77777777" w:rsidR="005B01FF" w:rsidRDefault="005B01FF" w:rsidP="002D4F00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noProof/>
                <w:szCs w:val="21"/>
              </w:rPr>
              <w:lastRenderedPageBreak/>
              <w:drawing>
                <wp:inline distT="0" distB="0" distL="0" distR="0" wp14:anchorId="135E024A" wp14:editId="4A0845D3">
                  <wp:extent cx="1628244" cy="1960495"/>
                  <wp:effectExtent l="0" t="0" r="0" b="1905"/>
                  <wp:docPr id="11182603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260366" name="图片 111826036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032" cy="201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hint="eastAsia"/>
                <w:noProof/>
                <w:szCs w:val="21"/>
              </w:rPr>
              <w:drawing>
                <wp:inline distT="0" distB="0" distL="0" distR="0" wp14:anchorId="6850D267" wp14:editId="6906C23E">
                  <wp:extent cx="1856095" cy="1995583"/>
                  <wp:effectExtent l="0" t="0" r="0" b="5080"/>
                  <wp:docPr id="50082394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823945" name="图片 50082394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328" cy="200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hint="eastAsia"/>
                <w:noProof/>
                <w:szCs w:val="21"/>
              </w:rPr>
              <w:drawing>
                <wp:inline distT="0" distB="0" distL="0" distR="0" wp14:anchorId="3EBC9322" wp14:editId="3D4707E5">
                  <wp:extent cx="1383751" cy="2197289"/>
                  <wp:effectExtent l="0" t="0" r="6985" b="0"/>
                  <wp:docPr id="8864186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418616" name="图片 8864186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670" cy="220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9FB95" w14:textId="132EB19B" w:rsidR="002F5600" w:rsidRPr="002F5600" w:rsidRDefault="002F5600" w:rsidP="002F5600">
            <w:pPr>
              <w:pStyle w:val="a4"/>
              <w:spacing w:line="276" w:lineRule="auto"/>
              <w:rPr>
                <w:rFonts w:ascii="楷体" w:eastAsia="楷体" w:hAnsi="楷体" w:hint="eastAsia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从左到右，分别为</w:t>
            </w:r>
            <w:r w:rsidRPr="002F5600">
              <w:rPr>
                <w:rFonts w:ascii="楷体" w:eastAsia="楷体" w:hAnsi="楷体" w:hint="eastAsia"/>
                <w:szCs w:val="21"/>
              </w:rPr>
              <w:t>男女发明人数量差大于</w:t>
            </w:r>
            <w:r w:rsidRPr="002F5600">
              <w:rPr>
                <w:rFonts w:ascii="楷体" w:eastAsia="楷体" w:hAnsi="楷体"/>
                <w:szCs w:val="21"/>
              </w:rPr>
              <w:t>10</w:t>
            </w:r>
            <w:r>
              <w:rPr>
                <w:rFonts w:ascii="楷体" w:eastAsia="楷体" w:hAnsi="楷体" w:hint="eastAsia"/>
                <w:szCs w:val="21"/>
              </w:rPr>
              <w:t>，</w:t>
            </w:r>
            <w:r w:rsidRPr="002F5600">
              <w:rPr>
                <w:rFonts w:ascii="楷体" w:eastAsia="楷体" w:hAnsi="楷体" w:hint="eastAsia"/>
                <w:szCs w:val="21"/>
              </w:rPr>
              <w:t>从申请到确定相隔</w:t>
            </w:r>
            <w:r w:rsidRPr="002F5600">
              <w:rPr>
                <w:rFonts w:ascii="楷体" w:eastAsia="楷体" w:hAnsi="楷体"/>
                <w:szCs w:val="21"/>
              </w:rPr>
              <w:t>8年以上</w:t>
            </w:r>
            <w:r>
              <w:rPr>
                <w:rFonts w:ascii="楷体" w:eastAsia="楷体" w:hAnsi="楷体" w:hint="eastAsia"/>
                <w:szCs w:val="21"/>
              </w:rPr>
              <w:t>，</w:t>
            </w:r>
            <w:r w:rsidRPr="002F5600">
              <w:rPr>
                <w:rFonts w:ascii="楷体" w:eastAsia="楷体" w:hAnsi="楷体" w:hint="eastAsia"/>
                <w:szCs w:val="21"/>
              </w:rPr>
              <w:t>超大型非发明人团队（非发明人数量</w:t>
            </w:r>
            <w:r w:rsidRPr="002F5600">
              <w:rPr>
                <w:rFonts w:ascii="楷体" w:eastAsia="楷体" w:hAnsi="楷体"/>
                <w:szCs w:val="21"/>
              </w:rPr>
              <w:t>&gt;10或有发明人时大于发明人数的五倍）</w:t>
            </w:r>
            <w:r>
              <w:rPr>
                <w:rFonts w:ascii="楷体" w:eastAsia="楷体" w:hAnsi="楷体" w:hint="eastAsia"/>
                <w:szCs w:val="21"/>
              </w:rPr>
              <w:t>三种</w:t>
            </w:r>
            <w:proofErr w:type="gramStart"/>
            <w:r>
              <w:rPr>
                <w:rFonts w:ascii="楷体" w:eastAsia="楷体" w:hAnsi="楷体" w:hint="eastAsia"/>
                <w:szCs w:val="21"/>
              </w:rPr>
              <w:t>异常业务</w:t>
            </w:r>
            <w:proofErr w:type="gramEnd"/>
            <w:r>
              <w:rPr>
                <w:rFonts w:ascii="楷体" w:eastAsia="楷体" w:hAnsi="楷体" w:hint="eastAsia"/>
                <w:szCs w:val="21"/>
              </w:rPr>
              <w:t>的追踪表。</w:t>
            </w:r>
            <w:r w:rsidR="009C5BE8">
              <w:rPr>
                <w:rFonts w:ascii="楷体" w:eastAsia="楷体" w:hAnsi="楷体" w:hint="eastAsia"/>
                <w:szCs w:val="21"/>
              </w:rPr>
              <w:t>可以看到，触发器成功触发，追踪</w:t>
            </w:r>
            <w:proofErr w:type="gramStart"/>
            <w:r w:rsidR="009C5BE8">
              <w:rPr>
                <w:rFonts w:ascii="楷体" w:eastAsia="楷体" w:hAnsi="楷体" w:hint="eastAsia"/>
                <w:szCs w:val="21"/>
              </w:rPr>
              <w:t>表记录下符合</w:t>
            </w:r>
            <w:proofErr w:type="gramEnd"/>
            <w:r w:rsidR="009C5BE8">
              <w:rPr>
                <w:rFonts w:ascii="楷体" w:eastAsia="楷体" w:hAnsi="楷体" w:hint="eastAsia"/>
                <w:szCs w:val="21"/>
              </w:rPr>
              <w:t>触发条件的元组。</w:t>
            </w:r>
          </w:p>
        </w:tc>
      </w:tr>
      <w:tr w:rsidR="00CA4D85" w:rsidRPr="00151A48" w14:paraId="412D2604" w14:textId="77777777">
        <w:trPr>
          <w:trHeight w:val="1408"/>
        </w:trPr>
        <w:tc>
          <w:tcPr>
            <w:tcW w:w="79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709A" w14:textId="77777777" w:rsidR="00CA4D85" w:rsidRDefault="000A638A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 w:rsidRPr="00151A48">
              <w:rPr>
                <w:rFonts w:ascii="楷体" w:eastAsia="楷体" w:hAnsi="楷体" w:hint="eastAsia"/>
              </w:rPr>
              <w:lastRenderedPageBreak/>
              <w:t>实验总结</w:t>
            </w:r>
          </w:p>
          <w:p w14:paraId="3ED1722F" w14:textId="1FA5CF76" w:rsidR="00394ABA" w:rsidRDefault="008965EC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.</w:t>
            </w:r>
            <w:r>
              <w:rPr>
                <w:rFonts w:ascii="楷体" w:eastAsia="楷体" w:hAnsi="楷体" w:hint="eastAsia"/>
              </w:rPr>
              <w:t>在设计触发器时，须考虑数据量与触发条件的关系，比如数据量大时，触发器可能多次触发，导致异常追踪表中元组较多，“异常”不再那么“异常”，我们可以考虑收紧触发条件等方法</w:t>
            </w:r>
          </w:p>
          <w:p w14:paraId="760C17BD" w14:textId="5C753D7B" w:rsidR="008965EC" w:rsidRDefault="008965EC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/>
              </w:rPr>
              <w:t>.</w:t>
            </w:r>
            <w:r>
              <w:rPr>
                <w:rFonts w:ascii="楷体" w:eastAsia="楷体" w:hAnsi="楷体" w:hint="eastAsia"/>
              </w:rPr>
              <w:t>在异常追踪表的建立过程中，</w:t>
            </w:r>
            <w:proofErr w:type="gramStart"/>
            <w:r>
              <w:rPr>
                <w:rFonts w:ascii="楷体" w:eastAsia="楷体" w:hAnsi="楷体" w:hint="eastAsia"/>
              </w:rPr>
              <w:t>外键非常</w:t>
            </w:r>
            <w:proofErr w:type="gramEnd"/>
            <w:r>
              <w:rPr>
                <w:rFonts w:ascii="楷体" w:eastAsia="楷体" w:hAnsi="楷体" w:hint="eastAsia"/>
              </w:rPr>
              <w:t>重要，这需要我们在设计基本表时，合理设计约束完整性，从而使异常追踪表更加合理</w:t>
            </w:r>
          </w:p>
          <w:p w14:paraId="6D6119F1" w14:textId="1C1D5DAB" w:rsidR="008965EC" w:rsidRPr="00151A48" w:rsidRDefault="008965EC" w:rsidP="00151A48">
            <w:pPr>
              <w:pStyle w:val="a4"/>
              <w:spacing w:line="276" w:lineRule="auto"/>
              <w:ind w:firstLineChars="0" w:firstLine="0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3</w:t>
            </w:r>
            <w:r>
              <w:rPr>
                <w:rFonts w:ascii="楷体" w:eastAsia="楷体" w:hAnsi="楷体"/>
              </w:rPr>
              <w:t>.</w:t>
            </w:r>
            <w:r w:rsidR="001B43DF">
              <w:rPr>
                <w:rFonts w:ascii="楷体" w:eastAsia="楷体" w:hAnsi="楷体" w:hint="eastAsia"/>
              </w:rPr>
              <w:t>在创建触发器时，须注意语法结构与C语言类似，注意</w:t>
            </w:r>
            <w:proofErr w:type="spellStart"/>
            <w:r w:rsidR="001B43DF">
              <w:rPr>
                <w:rFonts w:ascii="楷体" w:eastAsia="楷体" w:hAnsi="楷体" w:hint="eastAsia"/>
              </w:rPr>
              <w:t>MySql</w:t>
            </w:r>
            <w:proofErr w:type="spellEnd"/>
            <w:r w:rsidR="001B43DF">
              <w:rPr>
                <w:rFonts w:ascii="楷体" w:eastAsia="楷体" w:hAnsi="楷体" w:hint="eastAsia"/>
              </w:rPr>
              <w:t>与其的区别（delimiter）</w:t>
            </w:r>
          </w:p>
        </w:tc>
      </w:tr>
    </w:tbl>
    <w:p w14:paraId="7C183DD8" w14:textId="77777777" w:rsidR="00CA4D85" w:rsidRPr="00151A48" w:rsidRDefault="00CA4D85" w:rsidP="00151A48">
      <w:pPr>
        <w:spacing w:line="276" w:lineRule="auto"/>
        <w:rPr>
          <w:rFonts w:ascii="楷体" w:eastAsia="楷体" w:hAnsi="楷体"/>
        </w:rPr>
      </w:pPr>
    </w:p>
    <w:sectPr w:rsidR="00CA4D85" w:rsidRPr="00151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D407" w14:textId="77777777" w:rsidR="008104AE" w:rsidRDefault="008104AE" w:rsidP="004D425D">
      <w:r>
        <w:separator/>
      </w:r>
    </w:p>
  </w:endnote>
  <w:endnote w:type="continuationSeparator" w:id="0">
    <w:p w14:paraId="4D85EF19" w14:textId="77777777" w:rsidR="008104AE" w:rsidRDefault="008104AE" w:rsidP="004D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3CB56" w14:textId="77777777" w:rsidR="008104AE" w:rsidRDefault="008104AE" w:rsidP="004D425D">
      <w:r>
        <w:separator/>
      </w:r>
    </w:p>
  </w:footnote>
  <w:footnote w:type="continuationSeparator" w:id="0">
    <w:p w14:paraId="5CC45525" w14:textId="77777777" w:rsidR="008104AE" w:rsidRDefault="008104AE" w:rsidP="004D4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DE4"/>
    <w:multiLevelType w:val="multilevel"/>
    <w:tmpl w:val="02C60DE4"/>
    <w:lvl w:ilvl="0">
      <w:start w:val="1"/>
      <w:numFmt w:val="japaneseCounting"/>
      <w:lvlText w:val="%1、"/>
      <w:lvlJc w:val="left"/>
      <w:pPr>
        <w:ind w:left="720" w:hanging="72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07C9D"/>
    <w:multiLevelType w:val="hybridMultilevel"/>
    <w:tmpl w:val="CDB66B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AF711C"/>
    <w:multiLevelType w:val="hybridMultilevel"/>
    <w:tmpl w:val="3CCCC6E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5C5409"/>
    <w:multiLevelType w:val="multilevel"/>
    <w:tmpl w:val="5A5C5409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848665778">
    <w:abstractNumId w:val="0"/>
  </w:num>
  <w:num w:numId="2" w16cid:durableId="2045132226">
    <w:abstractNumId w:val="3"/>
  </w:num>
  <w:num w:numId="3" w16cid:durableId="1998604008">
    <w:abstractNumId w:val="2"/>
  </w:num>
  <w:num w:numId="4" w16cid:durableId="1367675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E75"/>
    <w:rsid w:val="00062A27"/>
    <w:rsid w:val="00076719"/>
    <w:rsid w:val="00094749"/>
    <w:rsid w:val="000A638A"/>
    <w:rsid w:val="00143BD9"/>
    <w:rsid w:val="00151A48"/>
    <w:rsid w:val="00162616"/>
    <w:rsid w:val="001B43DF"/>
    <w:rsid w:val="00225DB3"/>
    <w:rsid w:val="00282B50"/>
    <w:rsid w:val="002D2ED6"/>
    <w:rsid w:val="002D4F00"/>
    <w:rsid w:val="002F5600"/>
    <w:rsid w:val="00394ABA"/>
    <w:rsid w:val="003E274E"/>
    <w:rsid w:val="004343D8"/>
    <w:rsid w:val="004B178B"/>
    <w:rsid w:val="004D2F69"/>
    <w:rsid w:val="004D425D"/>
    <w:rsid w:val="00542725"/>
    <w:rsid w:val="00550BF3"/>
    <w:rsid w:val="005727A7"/>
    <w:rsid w:val="00596FFB"/>
    <w:rsid w:val="005B01FF"/>
    <w:rsid w:val="0067609C"/>
    <w:rsid w:val="00692438"/>
    <w:rsid w:val="006C29F9"/>
    <w:rsid w:val="008104AE"/>
    <w:rsid w:val="00877DDF"/>
    <w:rsid w:val="008965EC"/>
    <w:rsid w:val="008E5B48"/>
    <w:rsid w:val="009B5685"/>
    <w:rsid w:val="009C5BE8"/>
    <w:rsid w:val="00A70180"/>
    <w:rsid w:val="00A80800"/>
    <w:rsid w:val="00A87330"/>
    <w:rsid w:val="00A910BE"/>
    <w:rsid w:val="00AD2913"/>
    <w:rsid w:val="00C03F7E"/>
    <w:rsid w:val="00C64E75"/>
    <w:rsid w:val="00CA4D85"/>
    <w:rsid w:val="00D75244"/>
    <w:rsid w:val="00DD4643"/>
    <w:rsid w:val="00E30CC3"/>
    <w:rsid w:val="00E56EA0"/>
    <w:rsid w:val="00E8563C"/>
    <w:rsid w:val="00F56AED"/>
    <w:rsid w:val="00FD3698"/>
    <w:rsid w:val="00FF6F61"/>
    <w:rsid w:val="26562E82"/>
    <w:rsid w:val="44AF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2AC7C0"/>
  <w15:docId w15:val="{9F1FE614-4788-47C3-8A1A-46405F04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D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425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42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Ywain Hong</dc:creator>
  <cp:lastModifiedBy>浩贤 梁</cp:lastModifiedBy>
  <cp:revision>18</cp:revision>
  <dcterms:created xsi:type="dcterms:W3CDTF">2023-10-18T14:24:00Z</dcterms:created>
  <dcterms:modified xsi:type="dcterms:W3CDTF">2023-11-27T07:05:00Z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  <property fmtid="{D5CDD505-2E9C-101B-9397-08002B2CF9AE}" pid="3" name="GrammarlyDocumentId">
    <vt:lpwstr>e42e5101d46744c5a4053ab75ba782c8a9c7575c29e50486f5948dc9946448f7</vt:lpwstr>
  </property>
</Properties>
</file>