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7" w:name="OLE_LINK9"/>
      <w:r>
        <w:rPr>
          <w:rFonts w:hint="eastAsia"/>
          <w:lang w:val="en-US" w:eastAsia="zh-CN"/>
        </w:rPr>
        <w:t>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8"/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bookmarkEnd w:id="7"/>
      <w:r>
        <w:rPr>
          <w:rFonts w:hint="default"/>
          <w:lang w:val="en-US" w:eastAsia="zh-CN"/>
        </w:rPr>
        <w:t xml:space="preserve"> yifei</w:t>
      </w:r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9" w:name="OLE_LINK10"/>
      <w:r>
        <w:rPr>
          <w:rFonts w:hint="eastAsia"/>
        </w:rPr>
        <w:t>3.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clear about the goal of the project (achieve food safety, food supply stability, uniform distribution ).</w:t>
      </w:r>
    </w:p>
    <w:bookmarkEnd w:id="9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extract </w:t>
      </w:r>
      <w:r>
        <w:rPr>
          <w:rFonts w:hint="eastAsia"/>
          <w:lang w:val="en-US" w:eastAsia="zh-CN"/>
        </w:rPr>
        <w:t>some problems South Africa Agriculture faces and analyse solutions related to DEA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some research and write the Project Report: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Executive summary: Xi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1-Introduction: Yifei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2-literative review: Qixuan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3-Methology: Yuexin (3.1  3.2  3.5),  Fei (3.3  3.4  intro)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0" w:name="OLE_LINK11"/>
      <w:r>
        <w:rPr>
          <w:rFonts w:hint="eastAsia"/>
          <w:lang w:val="en-US" w:eastAsia="zh-CN"/>
        </w:rPr>
        <w:t>4.1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Discuss the each parts of Report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</w:t>
      </w:r>
      <w:bookmarkEnd w:id="10"/>
      <w:r>
        <w:rPr>
          <w:rFonts w:hint="eastAsia"/>
          <w:lang w:val="en-US" w:eastAsia="zh-CN"/>
        </w:rPr>
        <w:t>ork(due by 4.15)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Report4-7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Grain yield: Fei Wu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atural calamities</w:t>
      </w:r>
      <w:r>
        <w:rPr>
          <w:rFonts w:hint="eastAsia"/>
          <w:lang w:val="en-US" w:eastAsia="zh-CN"/>
        </w:rPr>
        <w:t>: Qixuan Ren &amp; Yuexin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and-use program</w:t>
      </w:r>
      <w:r>
        <w:rPr>
          <w:rFonts w:hint="eastAsia"/>
          <w:lang w:val="en-US" w:eastAsia="zh-CN"/>
        </w:rPr>
        <w:t>: Yifei Tao &amp; Xi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1" w:name="OLE_LINK12"/>
      <w:r>
        <w:rPr>
          <w:rFonts w:hint="eastAsia"/>
          <w:lang w:val="en-US" w:eastAsia="zh-CN"/>
        </w:rPr>
        <w:t>4.15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prototype (eg: app or website), and summary report4.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 part4-6 of report: Qixuan Ren &amp; Yuexin Chen &amp; XiChen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some charts and pictures: Fei Wu &amp; Yifei Tao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4.22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2"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about the project audit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 person should finish the peer review(due by Friday)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3" w:name="OLE_LINK14"/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and arrange 1-6 of project(Yuexin, Qixuan)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4,0: key resources (Fei: 678, Yifei:12, Xi:345)</w:t>
      </w:r>
      <w:bookmarkEnd w:id="13"/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solutions of our project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literature review: Qixuan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4.0: ppt (Qixuan, Fei, Xi, Yifei, Yuexin)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Lotus: (Yifei)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solutions to tutor:(Yuexin)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</w:t>
      </w:r>
      <w:r>
        <w:t xml:space="preserve"> – </w:t>
      </w:r>
      <w:r>
        <w:rPr>
          <w:rFonts w:hint="eastAsia"/>
        </w:rPr>
        <w:t>Mee</w:t>
      </w:r>
      <w:r>
        <w:t>ting Record</w:t>
      </w:r>
      <w:bookmarkStart w:id="14" w:name="_GoBack"/>
      <w:bookmarkEnd w:id="14"/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18702A26"/>
    <w:rsid w:val="246A4ACE"/>
    <w:rsid w:val="2C3975E8"/>
    <w:rsid w:val="30AB1B4E"/>
    <w:rsid w:val="3648389C"/>
    <w:rsid w:val="399F34D2"/>
    <w:rsid w:val="41761E69"/>
    <w:rsid w:val="4B003331"/>
    <w:rsid w:val="4BDA4A47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任麒璇</cp:lastModifiedBy>
  <dcterms:modified xsi:type="dcterms:W3CDTF">2021-05-06T04:09:43Z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