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CA5C78" w14:textId="5B6ACC78" w:rsidR="00D336CC" w:rsidRDefault="00D336CC" w:rsidP="00D336CC">
      <w:pPr>
        <w:jc w:val="center"/>
      </w:pPr>
      <w:r>
        <w:t>Test plan</w:t>
      </w:r>
    </w:p>
    <w:p w14:paraId="2602BBEF" w14:textId="3A99F34E" w:rsidR="00D336CC" w:rsidRPr="00D336CC" w:rsidRDefault="00D336CC" w:rsidP="00D336CC">
      <w:pPr>
        <w:rPr>
          <w:b/>
          <w:bCs/>
        </w:rPr>
      </w:pPr>
      <w:r w:rsidRPr="00D336CC">
        <w:rPr>
          <w:b/>
          <w:bCs/>
        </w:rPr>
        <w:t xml:space="preserve">Organization </w:t>
      </w:r>
    </w:p>
    <w:p w14:paraId="663625A5" w14:textId="68F83689" w:rsidR="00D336CC" w:rsidRDefault="00D336CC" w:rsidP="00D336CC">
      <w:r>
        <w:t>First, create a root directory named “</w:t>
      </w:r>
      <w:proofErr w:type="spellStart"/>
      <w:r>
        <w:t>test</w:t>
      </w:r>
      <w:r w:rsidR="00E61003">
        <w:t>Case</w:t>
      </w:r>
      <w:proofErr w:type="spellEnd"/>
      <w:r>
        <w:t>”, which contains all the functionality test in sub directory such as “login”</w:t>
      </w:r>
      <w:proofErr w:type="gramStart"/>
      <w:r>
        <w:t>, ”logout</w:t>
      </w:r>
      <w:proofErr w:type="gramEnd"/>
      <w:r>
        <w:t>”, ”</w:t>
      </w:r>
      <w:proofErr w:type="spellStart"/>
      <w:r>
        <w:t>createAccount</w:t>
      </w:r>
      <w:proofErr w:type="spellEnd"/>
      <w:r>
        <w:t>”, ”</w:t>
      </w:r>
      <w:proofErr w:type="spellStart"/>
      <w:r>
        <w:t>deleteAccount</w:t>
      </w:r>
      <w:proofErr w:type="spellEnd"/>
      <w:r>
        <w:t>”, ”deposit”, ”withdraw”, and “transfer”.</w:t>
      </w:r>
      <w:r w:rsidR="00E61003">
        <w:t xml:space="preserve"> And in each functionality folder, there are two sub folders. One is “input” folder, a</w:t>
      </w:r>
      <w:r>
        <w:t xml:space="preserve">ll the </w:t>
      </w:r>
      <w:r w:rsidR="00E61003">
        <w:t>input files</w:t>
      </w:r>
      <w:r>
        <w:t xml:space="preserve"> are clearly numbered and written in txt file. </w:t>
      </w:r>
      <w:r w:rsidR="00E61003">
        <w:t xml:space="preserve">The other is “output” folder, the desired output is labeled and written in txt file. </w:t>
      </w:r>
    </w:p>
    <w:p w14:paraId="464F08AD" w14:textId="77777777" w:rsidR="00D336CC" w:rsidRDefault="00D336CC" w:rsidP="00D336CC"/>
    <w:p w14:paraId="610CB79A" w14:textId="77777777" w:rsidR="00D336CC" w:rsidRPr="00D336CC" w:rsidRDefault="00D336CC" w:rsidP="00D336CC">
      <w:pPr>
        <w:rPr>
          <w:b/>
          <w:bCs/>
        </w:rPr>
      </w:pPr>
      <w:r w:rsidRPr="00D336CC">
        <w:rPr>
          <w:b/>
          <w:bCs/>
        </w:rPr>
        <w:t>Run</w:t>
      </w:r>
    </w:p>
    <w:p w14:paraId="3FEC7838" w14:textId="77777777" w:rsidR="00D336CC" w:rsidRDefault="00D336CC" w:rsidP="00D336CC">
      <w:r>
        <w:t xml:space="preserve">Writing a bash script </w:t>
      </w:r>
      <w:r>
        <w:rPr>
          <w:rFonts w:hint="eastAsia"/>
        </w:rPr>
        <w:t>su</w:t>
      </w:r>
      <w:r>
        <w:t>ch as:</w:t>
      </w:r>
    </w:p>
    <w:p w14:paraId="6DCCDE0C" w14:textId="77777777" w:rsidR="00D336CC" w:rsidRPr="008F40A3" w:rsidRDefault="00D336CC" w:rsidP="00D336CC">
      <w:pPr>
        <w:ind w:left="1440"/>
        <w:rPr>
          <w:i/>
          <w:iCs/>
        </w:rPr>
      </w:pPr>
      <w:proofErr w:type="spellStart"/>
      <w:r w:rsidRPr="008F40A3">
        <w:rPr>
          <w:i/>
          <w:iCs/>
        </w:rPr>
        <w:t>setlocal</w:t>
      </w:r>
      <w:proofErr w:type="spellEnd"/>
      <w:r w:rsidRPr="008F40A3">
        <w:rPr>
          <w:i/>
          <w:iCs/>
        </w:rPr>
        <w:t xml:space="preserve"> </w:t>
      </w:r>
      <w:proofErr w:type="spellStart"/>
      <w:r w:rsidRPr="008F40A3">
        <w:rPr>
          <w:i/>
          <w:iCs/>
        </w:rPr>
        <w:t>enableextensions</w:t>
      </w:r>
      <w:proofErr w:type="spellEnd"/>
      <w:r w:rsidRPr="008F40A3">
        <w:rPr>
          <w:i/>
          <w:iCs/>
        </w:rPr>
        <w:t xml:space="preserve"> </w:t>
      </w:r>
      <w:proofErr w:type="spellStart"/>
      <w:r w:rsidRPr="008F40A3">
        <w:rPr>
          <w:i/>
          <w:iCs/>
        </w:rPr>
        <w:t>enabledelayedexpansion</w:t>
      </w:r>
      <w:proofErr w:type="spellEnd"/>
    </w:p>
    <w:p w14:paraId="676F6D2A" w14:textId="77777777" w:rsidR="00D336CC" w:rsidRPr="008F40A3" w:rsidRDefault="00D336CC" w:rsidP="00D336CC">
      <w:pPr>
        <w:ind w:left="1440"/>
        <w:rPr>
          <w:i/>
          <w:iCs/>
        </w:rPr>
      </w:pPr>
      <w:r w:rsidRPr="008F40A3">
        <w:rPr>
          <w:i/>
          <w:iCs/>
        </w:rPr>
        <w:t>set /a count = 0</w:t>
      </w:r>
    </w:p>
    <w:p w14:paraId="38BBD95F" w14:textId="77777777" w:rsidR="00D336CC" w:rsidRPr="008F40A3" w:rsidRDefault="00D336CC" w:rsidP="00D336CC">
      <w:pPr>
        <w:ind w:left="1440"/>
        <w:rPr>
          <w:i/>
          <w:iCs/>
        </w:rPr>
      </w:pPr>
      <w:r w:rsidRPr="008F40A3">
        <w:rPr>
          <w:i/>
          <w:iCs/>
        </w:rPr>
        <w:t>for %%</w:t>
      </w:r>
      <w:proofErr w:type="spellStart"/>
      <w:r w:rsidRPr="008F40A3">
        <w:rPr>
          <w:i/>
          <w:iCs/>
        </w:rPr>
        <w:t>i</w:t>
      </w:r>
      <w:proofErr w:type="spellEnd"/>
      <w:r w:rsidRPr="008F40A3">
        <w:rPr>
          <w:i/>
          <w:iCs/>
        </w:rPr>
        <w:t xml:space="preserve"> in (D:\fun1\*.txt) do (</w:t>
      </w:r>
    </w:p>
    <w:p w14:paraId="198EE7AF" w14:textId="77777777" w:rsidR="00D336CC" w:rsidRPr="008F40A3" w:rsidRDefault="00D336CC" w:rsidP="00D336CC">
      <w:pPr>
        <w:ind w:left="1440"/>
        <w:rPr>
          <w:i/>
          <w:iCs/>
        </w:rPr>
      </w:pPr>
      <w:r w:rsidRPr="008F40A3">
        <w:rPr>
          <w:i/>
          <w:iCs/>
        </w:rPr>
        <w:t xml:space="preserve">  set /a count += 1</w:t>
      </w:r>
    </w:p>
    <w:p w14:paraId="1A5AD3B5" w14:textId="77777777" w:rsidR="00D336CC" w:rsidRPr="008F40A3" w:rsidRDefault="00D336CC" w:rsidP="00D336CC">
      <w:pPr>
        <w:ind w:left="1440"/>
        <w:rPr>
          <w:i/>
          <w:iCs/>
        </w:rPr>
      </w:pPr>
      <w:r w:rsidRPr="008F40A3">
        <w:rPr>
          <w:i/>
          <w:iCs/>
        </w:rPr>
        <w:t xml:space="preserve">  (test.py &lt; %%</w:t>
      </w:r>
      <w:proofErr w:type="spellStart"/>
      <w:r w:rsidRPr="008F40A3">
        <w:rPr>
          <w:i/>
          <w:iCs/>
        </w:rPr>
        <w:t>i</w:t>
      </w:r>
      <w:proofErr w:type="spellEnd"/>
      <w:r w:rsidRPr="008F40A3">
        <w:rPr>
          <w:i/>
          <w:iCs/>
        </w:rPr>
        <w:t xml:space="preserve">) &gt; </w:t>
      </w:r>
      <w:proofErr w:type="gramStart"/>
      <w:r w:rsidRPr="008F40A3">
        <w:rPr>
          <w:i/>
          <w:iCs/>
        </w:rPr>
        <w:t>f!count</w:t>
      </w:r>
      <w:proofErr w:type="gramEnd"/>
      <w:r w:rsidRPr="008F40A3">
        <w:rPr>
          <w:i/>
          <w:iCs/>
        </w:rPr>
        <w:t>!.txt</w:t>
      </w:r>
    </w:p>
    <w:p w14:paraId="297883E6" w14:textId="77777777" w:rsidR="00D336CC" w:rsidRPr="008F40A3" w:rsidRDefault="00D336CC" w:rsidP="00D336CC">
      <w:pPr>
        <w:ind w:left="1440"/>
        <w:rPr>
          <w:i/>
          <w:iCs/>
        </w:rPr>
      </w:pPr>
      <w:r w:rsidRPr="008F40A3">
        <w:rPr>
          <w:i/>
          <w:iCs/>
        </w:rPr>
        <w:t>)</w:t>
      </w:r>
    </w:p>
    <w:p w14:paraId="0F68CA6D" w14:textId="77777777" w:rsidR="00D336CC" w:rsidRDefault="00D336CC" w:rsidP="00D336CC">
      <w:pPr>
        <w:ind w:left="1440"/>
        <w:rPr>
          <w:i/>
          <w:iCs/>
        </w:rPr>
      </w:pPr>
      <w:proofErr w:type="spellStart"/>
      <w:r w:rsidRPr="008F40A3">
        <w:rPr>
          <w:i/>
          <w:iCs/>
        </w:rPr>
        <w:t>Endlocal</w:t>
      </w:r>
      <w:proofErr w:type="spellEnd"/>
    </w:p>
    <w:p w14:paraId="6100231B" w14:textId="5C9F5672" w:rsidR="00E61003" w:rsidRDefault="00C35CFE" w:rsidP="00D336CC">
      <w:r>
        <w:t>The script loop</w:t>
      </w:r>
      <w:r w:rsidR="00B1662A">
        <w:t>s</w:t>
      </w:r>
      <w:r>
        <w:t xml:space="preserve"> through all the simulative user-input files, our input files will be taken by the program. The output file return by the program will be labeled and will be corresponding to our desired output files.</w:t>
      </w:r>
      <w:r w:rsidR="00B1662A">
        <w:t xml:space="preserve"> So, it will be easy to make comparison. Besides, the output to the console will be redirect to txt files for later inspection (if needed!)</w:t>
      </w:r>
    </w:p>
    <w:p w14:paraId="4D6A023C" w14:textId="76E49441" w:rsidR="00E61003" w:rsidRDefault="00E61003" w:rsidP="00D336CC"/>
    <w:p w14:paraId="3A18875C" w14:textId="5A0DB71A" w:rsidR="00E61003" w:rsidRDefault="00E61003" w:rsidP="00D336CC">
      <w:bookmarkStart w:id="0" w:name="_GoBack"/>
      <w:bookmarkEnd w:id="0"/>
    </w:p>
    <w:p w14:paraId="5B3642C0" w14:textId="4BABA594" w:rsidR="00E61003" w:rsidRDefault="00E61003" w:rsidP="00D336CC"/>
    <w:p w14:paraId="12FBF2D7" w14:textId="669FCDF0" w:rsidR="00E61003" w:rsidRDefault="00E61003" w:rsidP="00D336CC"/>
    <w:p w14:paraId="1BAC53FF" w14:textId="3D1F0F04" w:rsidR="00E61003" w:rsidRDefault="00E61003" w:rsidP="00D336CC"/>
    <w:p w14:paraId="6B8FDAD3" w14:textId="08CAD0B5" w:rsidR="00E61003" w:rsidRDefault="00E61003" w:rsidP="00D336CC"/>
    <w:p w14:paraId="67B57390" w14:textId="371F43EA" w:rsidR="00E61003" w:rsidRDefault="00E61003" w:rsidP="00D336CC"/>
    <w:p w14:paraId="457D315D" w14:textId="6EDB8FF4" w:rsidR="00E61003" w:rsidRDefault="00E61003" w:rsidP="00D336CC"/>
    <w:p w14:paraId="782E754E" w14:textId="2957204E" w:rsidR="00E61003" w:rsidRDefault="00E61003" w:rsidP="00D336CC"/>
    <w:p w14:paraId="0E7F2AA1" w14:textId="3F93113E" w:rsidR="00E61003" w:rsidRDefault="00E61003" w:rsidP="00D336CC"/>
    <w:p w14:paraId="08095E8E" w14:textId="6A7D17B2" w:rsidR="00E61003" w:rsidRDefault="00E61003" w:rsidP="00D336CC"/>
    <w:p w14:paraId="5C02E4A6" w14:textId="760A9E1A" w:rsidR="00E61003" w:rsidRDefault="00E61003" w:rsidP="00D336CC"/>
    <w:p w14:paraId="10603792" w14:textId="564093B6" w:rsidR="00E61003" w:rsidRDefault="00E61003" w:rsidP="00D336CC"/>
    <w:p w14:paraId="066F8563" w14:textId="7F5CD963" w:rsidR="00E61003" w:rsidRDefault="00E61003" w:rsidP="00D336CC"/>
    <w:p w14:paraId="280CB489" w14:textId="0A76B221" w:rsidR="00E61003" w:rsidRDefault="00E61003" w:rsidP="00D336CC"/>
    <w:p w14:paraId="069C64F9" w14:textId="77777777" w:rsidR="00E61003" w:rsidRDefault="00E61003" w:rsidP="00D336CC"/>
    <w:p w14:paraId="5710463C" w14:textId="77777777" w:rsidR="00E61003" w:rsidRDefault="00E61003" w:rsidP="00D336CC"/>
    <w:p w14:paraId="422A7018" w14:textId="5D4FBCF1" w:rsidR="00D336CC" w:rsidRPr="00A53E9C" w:rsidRDefault="00D336CC" w:rsidP="00D336CC">
      <w:pPr>
        <w:rPr>
          <w:lang w:val="en-US"/>
        </w:rPr>
      </w:pPr>
      <w:r>
        <w:t xml:space="preserve">Which loops through all the test cases in specified directory and takes each line as input send to the python program. The output of the program in different test will be sent to txt file </w:t>
      </w:r>
      <w:r w:rsidRPr="006B0B62">
        <w:t>separately</w:t>
      </w:r>
      <w:r>
        <w:t xml:space="preserve">. For later comparison, we can use these files to compare with our intend result. Besides, </w:t>
      </w:r>
      <w:r>
        <w:rPr>
          <w:rFonts w:hint="eastAsia"/>
        </w:rPr>
        <w:t>for</w:t>
      </w:r>
      <w:r>
        <w:t xml:space="preserve"> those successful operation we need to check the transaction summary file is also meet our intent one.</w:t>
      </w:r>
    </w:p>
    <w:p w14:paraId="700672BB" w14:textId="77777777" w:rsidR="006F3CDE" w:rsidRPr="00D336CC" w:rsidRDefault="006F3CDE">
      <w:pPr>
        <w:rPr>
          <w:lang w:val="en-US"/>
        </w:rPr>
      </w:pPr>
    </w:p>
    <w:sectPr w:rsidR="006F3CDE" w:rsidRPr="00D336C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18EE16" w14:textId="77777777" w:rsidR="008866CF" w:rsidRDefault="008866CF" w:rsidP="00E61003">
      <w:pPr>
        <w:spacing w:after="0" w:line="240" w:lineRule="auto"/>
      </w:pPr>
      <w:r>
        <w:separator/>
      </w:r>
    </w:p>
  </w:endnote>
  <w:endnote w:type="continuationSeparator" w:id="0">
    <w:p w14:paraId="79806429" w14:textId="77777777" w:rsidR="008866CF" w:rsidRDefault="008866CF" w:rsidP="00E61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8C7C06" w14:textId="77777777" w:rsidR="008866CF" w:rsidRDefault="008866CF" w:rsidP="00E61003">
      <w:pPr>
        <w:spacing w:after="0" w:line="240" w:lineRule="auto"/>
      </w:pPr>
      <w:r>
        <w:separator/>
      </w:r>
    </w:p>
  </w:footnote>
  <w:footnote w:type="continuationSeparator" w:id="0">
    <w:p w14:paraId="276B1649" w14:textId="77777777" w:rsidR="008866CF" w:rsidRDefault="008866CF" w:rsidP="00E6100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6CC"/>
    <w:rsid w:val="006F3CDE"/>
    <w:rsid w:val="008866CF"/>
    <w:rsid w:val="00B1662A"/>
    <w:rsid w:val="00C35CFE"/>
    <w:rsid w:val="00D336CC"/>
    <w:rsid w:val="00E6100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8A3DBE"/>
  <w15:chartTrackingRefBased/>
  <w15:docId w15:val="{BD478D6F-5590-46DB-924B-5897A328E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336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0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003"/>
  </w:style>
  <w:style w:type="paragraph" w:styleId="Footer">
    <w:name w:val="footer"/>
    <w:basedOn w:val="Normal"/>
    <w:link w:val="FooterChar"/>
    <w:uiPriority w:val="99"/>
    <w:unhideWhenUsed/>
    <w:rsid w:val="00E610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0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越阳</dc:creator>
  <cp:keywords/>
  <dc:description/>
  <cp:lastModifiedBy>刘 越阳</cp:lastModifiedBy>
  <cp:revision>2</cp:revision>
  <dcterms:created xsi:type="dcterms:W3CDTF">2019-10-03T04:49:00Z</dcterms:created>
  <dcterms:modified xsi:type="dcterms:W3CDTF">2019-10-04T00:52:00Z</dcterms:modified>
</cp:coreProperties>
</file>