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F533" w14:textId="0F166F6B" w:rsidR="00D65FE5" w:rsidRDefault="00225D80" w:rsidP="00225D8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</w:t>
      </w:r>
      <w:r>
        <w:rPr>
          <w:rFonts w:hint="eastAsia"/>
          <w:b/>
          <w:bCs/>
          <w:sz w:val="40"/>
          <w:szCs w:val="40"/>
        </w:rPr>
        <w:t>asic</w:t>
      </w:r>
      <w:r>
        <w:rPr>
          <w:b/>
          <w:bCs/>
          <w:sz w:val="40"/>
          <w:szCs w:val="40"/>
        </w:rPr>
        <w:t xml:space="preserve"> </w:t>
      </w:r>
      <w:r w:rsidR="0059300B" w:rsidRPr="00D65FE5">
        <w:rPr>
          <w:rFonts w:hint="eastAsia"/>
          <w:b/>
          <w:bCs/>
          <w:sz w:val="40"/>
          <w:szCs w:val="40"/>
        </w:rPr>
        <w:t>Block</w:t>
      </w:r>
      <w:r w:rsidR="0059300B" w:rsidRPr="00D65FE5">
        <w:rPr>
          <w:b/>
          <w:bCs/>
          <w:sz w:val="40"/>
          <w:szCs w:val="40"/>
        </w:rPr>
        <w:t xml:space="preserve"> Testing</w:t>
      </w:r>
      <w:r w:rsidR="000D05B9" w:rsidRPr="00D65FE5">
        <w:rPr>
          <w:b/>
          <w:bCs/>
          <w:sz w:val="40"/>
          <w:szCs w:val="40"/>
        </w:rPr>
        <w:t xml:space="preserve"> for Account Creation Transactions</w:t>
      </w:r>
    </w:p>
    <w:p w14:paraId="22A2920A" w14:textId="44A74A68" w:rsidR="00D65FE5" w:rsidRDefault="00D65FE5" w:rsidP="00D65FE5">
      <w:pPr>
        <w:rPr>
          <w:sz w:val="24"/>
          <w:szCs w:val="24"/>
        </w:rPr>
      </w:pPr>
      <w:r w:rsidRPr="00122386">
        <w:rPr>
          <w:sz w:val="24"/>
          <w:szCs w:val="24"/>
        </w:rPr>
        <w:t xml:space="preserve">Made by </w:t>
      </w:r>
      <w:r w:rsidR="00122386" w:rsidRPr="00122386">
        <w:rPr>
          <w:sz w:val="24"/>
          <w:szCs w:val="24"/>
        </w:rPr>
        <w:t>Chinese-broccoli</w:t>
      </w:r>
      <w:bookmarkStart w:id="0" w:name="_GoBack"/>
      <w:bookmarkEnd w:id="0"/>
    </w:p>
    <w:p w14:paraId="23004847" w14:textId="579DC111" w:rsidR="00122386" w:rsidRPr="00122386" w:rsidRDefault="00122386" w:rsidP="00D65FE5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thor: Mason Chang, Yueyang Liu, Ruikang Luo.</w:t>
      </w:r>
    </w:p>
    <w:p w14:paraId="61B0C027" w14:textId="149F0942" w:rsidR="00F42FC5" w:rsidRDefault="00F42FC5">
      <w:r>
        <w:rPr>
          <w:noProof/>
        </w:rPr>
        <w:drawing>
          <wp:inline distT="0" distB="0" distL="0" distR="0" wp14:anchorId="358385A7" wp14:editId="6360D382">
            <wp:extent cx="5943600" cy="304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D316" w14:textId="7A9A2561" w:rsidR="00F42FC5" w:rsidRDefault="00CC6E82">
      <w:r>
        <w:rPr>
          <w:noProof/>
        </w:rPr>
        <w:drawing>
          <wp:inline distT="0" distB="0" distL="0" distR="0" wp14:anchorId="6F1D38EB" wp14:editId="2D0741D3">
            <wp:extent cx="5943600" cy="299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03BC" w14:textId="1C03B56C" w:rsidR="00AF63C6" w:rsidRDefault="00AF63C6">
      <w:r>
        <w:rPr>
          <w:noProof/>
        </w:rPr>
        <w:drawing>
          <wp:inline distT="0" distB="0" distL="0" distR="0" wp14:anchorId="28F68888" wp14:editId="1B475E92">
            <wp:extent cx="5943600" cy="626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B46B" w14:textId="0D0A3469" w:rsidR="00AF63C6" w:rsidRDefault="00AF63C6">
      <w:r>
        <w:rPr>
          <w:noProof/>
        </w:rPr>
        <w:lastRenderedPageBreak/>
        <w:drawing>
          <wp:inline distT="0" distB="0" distL="0" distR="0" wp14:anchorId="5B89533F" wp14:editId="265257BD">
            <wp:extent cx="5943600" cy="1429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70D4" w14:textId="398AB951" w:rsidR="00F42FC5" w:rsidRDefault="00F42FC5"/>
    <w:p w14:paraId="1448BC3B" w14:textId="454DCA06" w:rsidR="009044D1" w:rsidRDefault="0059300B">
      <w:r>
        <w:t xml:space="preserve">Test </w:t>
      </w:r>
      <w:r w:rsidR="00C71AD0">
        <w:t>T</w:t>
      </w:r>
      <w:r>
        <w:t xml:space="preserve">able for </w:t>
      </w:r>
      <w:r w:rsidR="00191E70">
        <w:rPr>
          <w:rFonts w:hint="eastAsia"/>
        </w:rPr>
        <w:t>Basic</w:t>
      </w:r>
      <w:r w:rsidR="00191E70">
        <w:t xml:space="preserve"> </w:t>
      </w:r>
      <w:r w:rsidR="00191E70">
        <w:rPr>
          <w:rFonts w:hint="eastAsia"/>
        </w:rPr>
        <w:t>Block</w:t>
      </w:r>
      <w:r w:rsidR="00191E70">
        <w:t xml:space="preserve"> </w:t>
      </w:r>
      <w:r w:rsidR="003C0EB4">
        <w:t>Testing</w:t>
      </w:r>
      <w:r>
        <w:t>:</w:t>
      </w:r>
    </w:p>
    <w:tbl>
      <w:tblPr>
        <w:tblStyle w:val="TableGrid"/>
        <w:tblW w:w="11057" w:type="dxa"/>
        <w:tblInd w:w="-743" w:type="dxa"/>
        <w:tblLook w:val="04A0" w:firstRow="1" w:lastRow="0" w:firstColumn="1" w:lastColumn="0" w:noHBand="0" w:noVBand="1"/>
      </w:tblPr>
      <w:tblGrid>
        <w:gridCol w:w="602"/>
        <w:gridCol w:w="867"/>
        <w:gridCol w:w="2047"/>
        <w:gridCol w:w="2866"/>
        <w:gridCol w:w="1526"/>
        <w:gridCol w:w="3149"/>
      </w:tblGrid>
      <w:tr w:rsidR="0084198B" w14:paraId="6839A941" w14:textId="01C6E0A1" w:rsidTr="0084198B">
        <w:tc>
          <w:tcPr>
            <w:tcW w:w="602" w:type="dxa"/>
          </w:tcPr>
          <w:p w14:paraId="0E8158F4" w14:textId="1E037A24" w:rsidR="0084198B" w:rsidRDefault="0084198B">
            <w:r>
              <w:t>T</w:t>
            </w:r>
            <w:r>
              <w:rPr>
                <w:rFonts w:hint="eastAsia"/>
              </w:rPr>
              <w:t>est</w:t>
            </w:r>
            <w:r>
              <w:t xml:space="preserve"> No.</w:t>
            </w:r>
          </w:p>
        </w:tc>
        <w:tc>
          <w:tcPr>
            <w:tcW w:w="867" w:type="dxa"/>
          </w:tcPr>
          <w:p w14:paraId="133E4E41" w14:textId="5117F4A2" w:rsidR="0084198B" w:rsidRDefault="0084198B">
            <w:r>
              <w:t>Block include</w:t>
            </w:r>
          </w:p>
        </w:tc>
        <w:tc>
          <w:tcPr>
            <w:tcW w:w="4485" w:type="dxa"/>
          </w:tcPr>
          <w:p w14:paraId="11A2BBB1" w14:textId="1598C798" w:rsidR="0084198B" w:rsidRDefault="0084198B">
            <w:r>
              <w:rPr>
                <w:rFonts w:hint="eastAsia"/>
              </w:rPr>
              <w:t>Test</w:t>
            </w:r>
            <w:r>
              <w:t xml:space="preserve"> Input (</w:t>
            </w:r>
            <w:r w:rsidRPr="00E95A20">
              <w:t>Transaction</w:t>
            </w:r>
            <w:r>
              <w:t>)</w:t>
            </w:r>
          </w:p>
        </w:tc>
        <w:tc>
          <w:tcPr>
            <w:tcW w:w="329" w:type="dxa"/>
          </w:tcPr>
          <w:p w14:paraId="584CBD46" w14:textId="22758602" w:rsidR="0084198B" w:rsidRDefault="0084198B">
            <w:r>
              <w:t xml:space="preserve">Important Variable Values </w:t>
            </w:r>
          </w:p>
        </w:tc>
        <w:tc>
          <w:tcPr>
            <w:tcW w:w="1526" w:type="dxa"/>
          </w:tcPr>
          <w:p w14:paraId="1305FFF9" w14:textId="4AE4AA9E" w:rsidR="0084198B" w:rsidRDefault="0084198B">
            <w:r>
              <w:t>Description</w:t>
            </w:r>
          </w:p>
        </w:tc>
        <w:tc>
          <w:tcPr>
            <w:tcW w:w="3248" w:type="dxa"/>
          </w:tcPr>
          <w:p w14:paraId="45A43C81" w14:textId="2434F8A6" w:rsidR="0084198B" w:rsidRPr="00AA43A7" w:rsidRDefault="0084198B">
            <w:pPr>
              <w:rPr>
                <w:lang w:val="en-US"/>
              </w:rPr>
            </w:pPr>
            <w:r>
              <w:rPr>
                <w:rFonts w:hint="eastAsia"/>
              </w:rPr>
              <w:t>Terminal</w:t>
            </w:r>
            <w:r>
              <w:t xml:space="preserve"> </w:t>
            </w:r>
            <w:r>
              <w:rPr>
                <w:lang w:val="en-US"/>
              </w:rPr>
              <w:t>Output</w:t>
            </w:r>
          </w:p>
        </w:tc>
      </w:tr>
      <w:tr w:rsidR="0084198B" w14:paraId="1B271E5E" w14:textId="48B20DA9" w:rsidTr="0084198B">
        <w:tc>
          <w:tcPr>
            <w:tcW w:w="602" w:type="dxa"/>
          </w:tcPr>
          <w:p w14:paraId="071F0C7E" w14:textId="08F0F715" w:rsidR="0084198B" w:rsidRDefault="0084198B">
            <w:r>
              <w:t>T1.0</w:t>
            </w:r>
          </w:p>
        </w:tc>
        <w:tc>
          <w:tcPr>
            <w:tcW w:w="867" w:type="dxa"/>
          </w:tcPr>
          <w:p w14:paraId="4D2EE423" w14:textId="39D0CA31" w:rsidR="0084198B" w:rsidRDefault="0084198B">
            <w:r>
              <w:t>1, 2, 3, 4, 7</w:t>
            </w:r>
          </w:p>
        </w:tc>
        <w:tc>
          <w:tcPr>
            <w:tcW w:w="4485" w:type="dxa"/>
          </w:tcPr>
          <w:p w14:paraId="4F7A2C05" w14:textId="13C7985B" w:rsidR="0084198B" w:rsidRDefault="0084198B">
            <w:r>
              <w:t>NEW 1000500 000 0000000 Account02</w:t>
            </w:r>
          </w:p>
        </w:tc>
        <w:tc>
          <w:tcPr>
            <w:tcW w:w="329" w:type="dxa"/>
          </w:tcPr>
          <w:p w14:paraId="402A1610" w14:textId="2B073B49" w:rsidR="0084198B" w:rsidRDefault="0084198B">
            <w:r>
              <w:t xml:space="preserve">Block 1: match -&gt; True </w:t>
            </w:r>
          </w:p>
          <w:p w14:paraId="1AF2EC8E" w14:textId="21EDE51E" w:rsidR="0084198B" w:rsidRDefault="0084198B">
            <w:r>
              <w:t>Block 1: idx -&gt; 1</w:t>
            </w:r>
          </w:p>
        </w:tc>
        <w:tc>
          <w:tcPr>
            <w:tcW w:w="1526" w:type="dxa"/>
          </w:tcPr>
          <w:p w14:paraId="7469D541" w14:textId="78F277F5" w:rsidR="0084198B" w:rsidRDefault="0084198B">
            <w:r>
              <w:t xml:space="preserve">Unsuccessfully account creation, due to </w:t>
            </w:r>
            <w:r w:rsidRPr="00F42FC5">
              <w:t>account already exists</w:t>
            </w:r>
          </w:p>
        </w:tc>
        <w:tc>
          <w:tcPr>
            <w:tcW w:w="3248" w:type="dxa"/>
          </w:tcPr>
          <w:p w14:paraId="2D05AECE" w14:textId="4DEC7D35" w:rsidR="0084198B" w:rsidRDefault="0084198B">
            <w:r w:rsidRPr="00AA43A7">
              <w:t>Transaction: NEW 1000500 000 0000000</w:t>
            </w:r>
            <w:r>
              <w:t xml:space="preserve"> </w:t>
            </w:r>
            <w:r w:rsidRPr="00AA43A7">
              <w:t>Account02 is invalid!</w:t>
            </w:r>
          </w:p>
          <w:p w14:paraId="06D56EBE" w14:textId="77777777" w:rsidR="0084198B" w:rsidRDefault="0084198B">
            <w:r w:rsidRPr="00AA43A7">
              <w:t>Due to: account already exists!</w:t>
            </w:r>
          </w:p>
          <w:p w14:paraId="71C2F358" w14:textId="450615B0" w:rsidR="0084198B" w:rsidRDefault="0084198B">
            <w:r w:rsidRPr="00AA43A7">
              <w:t>program terminated!</w:t>
            </w:r>
          </w:p>
        </w:tc>
      </w:tr>
      <w:tr w:rsidR="0084198B" w14:paraId="127E3E94" w14:textId="5EFE66D6" w:rsidTr="0084198B">
        <w:tc>
          <w:tcPr>
            <w:tcW w:w="602" w:type="dxa"/>
          </w:tcPr>
          <w:p w14:paraId="46C4CA73" w14:textId="06CE1684" w:rsidR="0084198B" w:rsidRDefault="0084198B">
            <w:r>
              <w:t>T1.1</w:t>
            </w:r>
          </w:p>
        </w:tc>
        <w:tc>
          <w:tcPr>
            <w:tcW w:w="867" w:type="dxa"/>
          </w:tcPr>
          <w:p w14:paraId="06977081" w14:textId="528796AF" w:rsidR="0084198B" w:rsidRDefault="0084198B">
            <w:r>
              <w:t>1, 2, 3, 5, 6, 8, 9, 10, 11, 12</w:t>
            </w:r>
          </w:p>
        </w:tc>
        <w:tc>
          <w:tcPr>
            <w:tcW w:w="4485" w:type="dxa"/>
          </w:tcPr>
          <w:p w14:paraId="63D2E191" w14:textId="2D28F407" w:rsidR="0084198B" w:rsidRDefault="0084198B">
            <w:r>
              <w:t>NEW 1000550 000 0000000 Account04</w:t>
            </w:r>
          </w:p>
        </w:tc>
        <w:tc>
          <w:tcPr>
            <w:tcW w:w="329" w:type="dxa"/>
          </w:tcPr>
          <w:p w14:paraId="30089664" w14:textId="1CF7A71E" w:rsidR="0084198B" w:rsidRDefault="0084198B">
            <w:r>
              <w:t>Block 1: match -&gt; False</w:t>
            </w:r>
          </w:p>
          <w:p w14:paraId="3CA434B2" w14:textId="1F35A4D3" w:rsidR="0084198B" w:rsidRDefault="0084198B">
            <w:r>
              <w:t>Block 1: idx -&gt; 0</w:t>
            </w:r>
          </w:p>
          <w:p w14:paraId="5FFE11B7" w14:textId="07D97706" w:rsidR="0084198B" w:rsidRDefault="0084198B">
            <w:r>
              <w:t>Block 8: checkUpdateInfo(updateInfo) -&gt; True</w:t>
            </w:r>
          </w:p>
          <w:p w14:paraId="7AC3A65A" w14:textId="74BED127" w:rsidR="0084198B" w:rsidRDefault="0084198B">
            <w:r>
              <w:t>Block 11: (newAccount &lt; account)  -&gt; True</w:t>
            </w:r>
          </w:p>
        </w:tc>
        <w:tc>
          <w:tcPr>
            <w:tcW w:w="1526" w:type="dxa"/>
          </w:tcPr>
          <w:p w14:paraId="3ED1D251" w14:textId="352B94A0" w:rsidR="0084198B" w:rsidRDefault="0084198B">
            <w:r>
              <w:t>S</w:t>
            </w:r>
            <w:r>
              <w:rPr>
                <w:rFonts w:hint="eastAsia"/>
              </w:rPr>
              <w:t>u</w:t>
            </w:r>
            <w:r>
              <w:t>ccessfully account creation, the created account is in the second line of the new master file</w:t>
            </w:r>
          </w:p>
        </w:tc>
        <w:tc>
          <w:tcPr>
            <w:tcW w:w="3248" w:type="dxa"/>
          </w:tcPr>
          <w:p w14:paraId="60BC00EC" w14:textId="4F774DA4" w:rsidR="0084198B" w:rsidRDefault="0084198B">
            <w:r>
              <w:t>None</w:t>
            </w:r>
          </w:p>
        </w:tc>
      </w:tr>
      <w:tr w:rsidR="0084198B" w14:paraId="1E7B8DD0" w14:textId="277C4E21" w:rsidTr="0084198B">
        <w:tc>
          <w:tcPr>
            <w:tcW w:w="602" w:type="dxa"/>
          </w:tcPr>
          <w:p w14:paraId="10335C61" w14:textId="2B427289" w:rsidR="0084198B" w:rsidRDefault="0084198B">
            <w:r>
              <w:t>T1.2</w:t>
            </w:r>
          </w:p>
        </w:tc>
        <w:tc>
          <w:tcPr>
            <w:tcW w:w="867" w:type="dxa"/>
          </w:tcPr>
          <w:p w14:paraId="1D6BB9F3" w14:textId="79901EFF" w:rsidR="0084198B" w:rsidRDefault="0084198B">
            <w:r>
              <w:t>1, 2, 3, 5, 8, 9, 10, 11, 13</w:t>
            </w:r>
          </w:p>
        </w:tc>
        <w:tc>
          <w:tcPr>
            <w:tcW w:w="4485" w:type="dxa"/>
          </w:tcPr>
          <w:p w14:paraId="0DDB6721" w14:textId="5D661A9D" w:rsidR="0084198B" w:rsidRDefault="0084198B" w:rsidP="007F3E0D">
            <w:r>
              <w:t>NEW 1000650 000 0000000 Account04</w:t>
            </w:r>
          </w:p>
        </w:tc>
        <w:tc>
          <w:tcPr>
            <w:tcW w:w="329" w:type="dxa"/>
          </w:tcPr>
          <w:p w14:paraId="05C5B41A" w14:textId="2C24764E" w:rsidR="0084198B" w:rsidRDefault="0084198B" w:rsidP="007F3E0D">
            <w:r>
              <w:t>Block 1: match -&gt; False</w:t>
            </w:r>
          </w:p>
          <w:p w14:paraId="032C3687" w14:textId="5C094D6F" w:rsidR="0084198B" w:rsidRDefault="0084198B" w:rsidP="007F3E0D">
            <w:r>
              <w:t>Block 1: idx -&gt; 0</w:t>
            </w:r>
          </w:p>
          <w:p w14:paraId="1E88F0C7" w14:textId="7CCCD190" w:rsidR="0084198B" w:rsidRDefault="0084198B" w:rsidP="007F3E0D">
            <w:r>
              <w:t>Block 8: checkUpdateInfo(updateInfo) -&gt; True</w:t>
            </w:r>
          </w:p>
          <w:p w14:paraId="48C96868" w14:textId="3CD37F1C" w:rsidR="0084198B" w:rsidRDefault="0084198B" w:rsidP="007F3E0D">
            <w:r>
              <w:t>Block 11: (newAccount &lt; account)  -&gt; False</w:t>
            </w:r>
          </w:p>
        </w:tc>
        <w:tc>
          <w:tcPr>
            <w:tcW w:w="1526" w:type="dxa"/>
          </w:tcPr>
          <w:p w14:paraId="71B74268" w14:textId="498F1B34" w:rsidR="0084198B" w:rsidRDefault="0084198B">
            <w:r>
              <w:t>S</w:t>
            </w:r>
            <w:r>
              <w:rPr>
                <w:rFonts w:hint="eastAsia"/>
              </w:rPr>
              <w:t>u</w:t>
            </w:r>
            <w:r>
              <w:t>ccessfully account creation, the created account is in the first line of the new master file</w:t>
            </w:r>
          </w:p>
        </w:tc>
        <w:tc>
          <w:tcPr>
            <w:tcW w:w="3248" w:type="dxa"/>
          </w:tcPr>
          <w:p w14:paraId="66CE0D25" w14:textId="29178052" w:rsidR="0084198B" w:rsidRDefault="0084198B">
            <w:r>
              <w:t>None</w:t>
            </w:r>
          </w:p>
        </w:tc>
      </w:tr>
      <w:tr w:rsidR="0084198B" w14:paraId="2410A78B" w14:textId="09DB3763" w:rsidTr="0084198B">
        <w:tc>
          <w:tcPr>
            <w:tcW w:w="602" w:type="dxa"/>
          </w:tcPr>
          <w:p w14:paraId="39FA482E" w14:textId="2F30CE88" w:rsidR="0084198B" w:rsidRDefault="0084198B">
            <w:r>
              <w:t>T1.3</w:t>
            </w:r>
          </w:p>
        </w:tc>
        <w:tc>
          <w:tcPr>
            <w:tcW w:w="867" w:type="dxa"/>
          </w:tcPr>
          <w:p w14:paraId="51AFD5FD" w14:textId="08B1DB4D" w:rsidR="0084198B" w:rsidRDefault="0084198B">
            <w:r>
              <w:t>1, 2, 3, 5, 6, 8, 9, 14</w:t>
            </w:r>
          </w:p>
        </w:tc>
        <w:tc>
          <w:tcPr>
            <w:tcW w:w="4485" w:type="dxa"/>
          </w:tcPr>
          <w:p w14:paraId="45BBC6BD" w14:textId="19C14C1A" w:rsidR="0084198B" w:rsidRDefault="009423B8" w:rsidP="00F71B4B">
            <w:r w:rsidRPr="009423B8">
              <w:t>NEW 1000550 000 0000000 Account04aaaaa</w:t>
            </w:r>
            <w:r>
              <w:t>-</w:t>
            </w:r>
            <w:r w:rsidRPr="009423B8">
              <w:t>aaaaaaaaaaaaaa</w:t>
            </w:r>
            <w:r>
              <w:t>-</w:t>
            </w:r>
            <w:r w:rsidRPr="009423B8">
              <w:t>aaaaaaaaaaaaaa</w:t>
            </w:r>
            <w:r>
              <w:t>-</w:t>
            </w:r>
            <w:r w:rsidRPr="009423B8">
              <w:t>aaaaaaaa</w:t>
            </w:r>
          </w:p>
        </w:tc>
        <w:tc>
          <w:tcPr>
            <w:tcW w:w="329" w:type="dxa"/>
          </w:tcPr>
          <w:p w14:paraId="61FF0CCA" w14:textId="351019D5" w:rsidR="0084198B" w:rsidRDefault="0084198B" w:rsidP="00F71B4B">
            <w:r>
              <w:t>Block 1: match -&gt; False</w:t>
            </w:r>
          </w:p>
          <w:p w14:paraId="34EC2741" w14:textId="1E150C11" w:rsidR="0084198B" w:rsidRDefault="0084198B" w:rsidP="00F71B4B">
            <w:r>
              <w:t>Block 1: idx -&gt; 0</w:t>
            </w:r>
          </w:p>
          <w:p w14:paraId="61B13D79" w14:textId="4160D037" w:rsidR="0084198B" w:rsidRDefault="0084198B" w:rsidP="00F71B4B">
            <w:r>
              <w:t>Block 8: checkUpdateInfo(updateInfo) -&gt; False</w:t>
            </w:r>
          </w:p>
        </w:tc>
        <w:tc>
          <w:tcPr>
            <w:tcW w:w="1526" w:type="dxa"/>
          </w:tcPr>
          <w:p w14:paraId="679040BE" w14:textId="0301D91A" w:rsidR="0084198B" w:rsidRDefault="0084198B">
            <w:r>
              <w:t xml:space="preserve">Unsuccessfully account creation, due to </w:t>
            </w:r>
            <w:r w:rsidRPr="00F71B4B">
              <w:t>invalid length</w:t>
            </w:r>
          </w:p>
        </w:tc>
        <w:tc>
          <w:tcPr>
            <w:tcW w:w="3248" w:type="dxa"/>
          </w:tcPr>
          <w:p w14:paraId="0F523A20" w14:textId="4FA308B8" w:rsidR="0084198B" w:rsidRDefault="0084198B">
            <w:r w:rsidRPr="00E0548B">
              <w:t>Transaction: NEW 1000550 000 0000000 Account04aaaaaaaaaaaaaaaaaa</w:t>
            </w:r>
            <w:r>
              <w:t>-</w:t>
            </w:r>
          </w:p>
          <w:p w14:paraId="6CAB0A5A" w14:textId="6EB776B7" w:rsidR="0084198B" w:rsidRDefault="0084198B">
            <w:r w:rsidRPr="00E0548B">
              <w:t>aaaaaaaaaaaaaaaaaaaaaaa is invalid!</w:t>
            </w:r>
          </w:p>
          <w:p w14:paraId="5F47AB3D" w14:textId="77777777" w:rsidR="0084198B" w:rsidRDefault="0084198B">
            <w:r w:rsidRPr="00E0548B">
              <w:t>Due to: invalid length!</w:t>
            </w:r>
          </w:p>
          <w:p w14:paraId="39E87681" w14:textId="5B812816" w:rsidR="0084198B" w:rsidRDefault="0084198B">
            <w:r w:rsidRPr="00AA43A7">
              <w:t>program terminated!</w:t>
            </w:r>
          </w:p>
        </w:tc>
      </w:tr>
      <w:tr w:rsidR="0084198B" w14:paraId="55F9D099" w14:textId="26170CC7" w:rsidTr="0084198B">
        <w:tc>
          <w:tcPr>
            <w:tcW w:w="11057" w:type="dxa"/>
            <w:gridSpan w:val="6"/>
          </w:tcPr>
          <w:p w14:paraId="5D5206EF" w14:textId="4FC409A4" w:rsidR="0084198B" w:rsidRDefault="0084198B">
            <w:r>
              <w:t>All blocks (1 to 14) are covered in the tests</w:t>
            </w:r>
          </w:p>
        </w:tc>
      </w:tr>
    </w:tbl>
    <w:p w14:paraId="20D8565F" w14:textId="77777777" w:rsidR="009D31D1" w:rsidRDefault="009D31D1"/>
    <w:sectPr w:rsidR="009D31D1" w:rsidSect="0090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38FDC" w14:textId="77777777" w:rsidR="00C701AA" w:rsidRDefault="00C701AA" w:rsidP="00225D80">
      <w:pPr>
        <w:spacing w:after="0" w:line="240" w:lineRule="auto"/>
      </w:pPr>
      <w:r>
        <w:separator/>
      </w:r>
    </w:p>
  </w:endnote>
  <w:endnote w:type="continuationSeparator" w:id="0">
    <w:p w14:paraId="14B1A845" w14:textId="77777777" w:rsidR="00C701AA" w:rsidRDefault="00C701AA" w:rsidP="0022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D5360" w14:textId="77777777" w:rsidR="00C701AA" w:rsidRDefault="00C701AA" w:rsidP="00225D80">
      <w:pPr>
        <w:spacing w:after="0" w:line="240" w:lineRule="auto"/>
      </w:pPr>
      <w:r>
        <w:separator/>
      </w:r>
    </w:p>
  </w:footnote>
  <w:footnote w:type="continuationSeparator" w:id="0">
    <w:p w14:paraId="614A6B23" w14:textId="77777777" w:rsidR="00C701AA" w:rsidRDefault="00C701AA" w:rsidP="00225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9C"/>
    <w:rsid w:val="000C0573"/>
    <w:rsid w:val="000D05B9"/>
    <w:rsid w:val="00122386"/>
    <w:rsid w:val="00191E70"/>
    <w:rsid w:val="00225D80"/>
    <w:rsid w:val="00355764"/>
    <w:rsid w:val="003C0EB4"/>
    <w:rsid w:val="00457EB3"/>
    <w:rsid w:val="00554EFA"/>
    <w:rsid w:val="0059300B"/>
    <w:rsid w:val="005F26DC"/>
    <w:rsid w:val="00672D16"/>
    <w:rsid w:val="00690B9C"/>
    <w:rsid w:val="007F3E0D"/>
    <w:rsid w:val="008266D4"/>
    <w:rsid w:val="0084198B"/>
    <w:rsid w:val="008653F9"/>
    <w:rsid w:val="008843B7"/>
    <w:rsid w:val="009044D1"/>
    <w:rsid w:val="009423B8"/>
    <w:rsid w:val="009C1730"/>
    <w:rsid w:val="009D31D1"/>
    <w:rsid w:val="00AA43A7"/>
    <w:rsid w:val="00AF63C6"/>
    <w:rsid w:val="00C701AA"/>
    <w:rsid w:val="00C71AD0"/>
    <w:rsid w:val="00CC6E82"/>
    <w:rsid w:val="00D32784"/>
    <w:rsid w:val="00D65FE5"/>
    <w:rsid w:val="00E0548B"/>
    <w:rsid w:val="00E113C9"/>
    <w:rsid w:val="00E15E43"/>
    <w:rsid w:val="00F42FC5"/>
    <w:rsid w:val="00F71B4B"/>
    <w:rsid w:val="00FF7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C1F03"/>
  <w15:chartTrackingRefBased/>
  <w15:docId w15:val="{1FBB246E-BE64-4124-863B-61FC8209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5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80"/>
  </w:style>
  <w:style w:type="paragraph" w:styleId="Footer">
    <w:name w:val="footer"/>
    <w:basedOn w:val="Normal"/>
    <w:link w:val="FooterChar"/>
    <w:uiPriority w:val="99"/>
    <w:unhideWhenUsed/>
    <w:rsid w:val="00225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ruika</dc:creator>
  <cp:keywords/>
  <dc:description/>
  <cp:lastModifiedBy>刘 越阳</cp:lastModifiedBy>
  <cp:revision>6</cp:revision>
  <dcterms:created xsi:type="dcterms:W3CDTF">2019-11-23T15:17:00Z</dcterms:created>
  <dcterms:modified xsi:type="dcterms:W3CDTF">2019-11-24T03:17:00Z</dcterms:modified>
</cp:coreProperties>
</file>