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7D2B" w14:textId="77777777" w:rsidR="0088039D" w:rsidRDefault="0088039D">
      <w:pPr>
        <w:spacing w:before="2400" w:after="240"/>
        <w:jc w:val="center"/>
      </w:pPr>
    </w:p>
    <w:p w14:paraId="2F208B1A" w14:textId="77777777" w:rsidR="0088039D" w:rsidRDefault="00000000">
      <w:pPr>
        <w:spacing w:after="120"/>
        <w:jc w:val="center"/>
      </w:pPr>
      <w:r>
        <w:rPr>
          <w:b/>
          <w:bCs/>
          <w:color w:val="1677FF"/>
          <w:sz w:val="64"/>
          <w:szCs w:val="64"/>
        </w:rPr>
        <w:t>契审智控</w:t>
      </w:r>
    </w:p>
    <w:p w14:paraId="0E852BEE" w14:textId="77777777" w:rsidR="0088039D" w:rsidRDefault="00000000">
      <w:pPr>
        <w:spacing w:after="480"/>
        <w:jc w:val="center"/>
      </w:pPr>
      <w:r>
        <w:rPr>
          <w:b/>
          <w:bCs/>
          <w:color w:val="13C2C2"/>
          <w:sz w:val="36"/>
          <w:szCs w:val="36"/>
        </w:rPr>
        <w:t>AI 采购合同审核平台</w:t>
      </w:r>
    </w:p>
    <w:p w14:paraId="25F307E1" w14:textId="77777777" w:rsidR="0088039D" w:rsidRDefault="00000000">
      <w:pPr>
        <w:spacing w:after="120"/>
        <w:jc w:val="center"/>
      </w:pPr>
      <w:r>
        <w:rPr>
          <w:color w:val="1D2129"/>
          <w:sz w:val="32"/>
          <w:szCs w:val="32"/>
        </w:rPr>
        <w:t>PRD 需求规格说明书</w:t>
      </w:r>
    </w:p>
    <w:p w14:paraId="778201FA" w14:textId="77777777" w:rsidR="0088039D" w:rsidRDefault="00000000">
      <w:pPr>
        <w:spacing w:after="960"/>
        <w:jc w:val="center"/>
      </w:pPr>
      <w:r>
        <w:rPr>
          <w:color w:val="5B6470"/>
          <w:sz w:val="28"/>
          <w:szCs w:val="28"/>
        </w:rPr>
        <w:t>V2.0</w:t>
      </w:r>
    </w:p>
    <w:p w14:paraId="5192B959" w14:textId="77777777" w:rsidR="0088039D" w:rsidRDefault="00000000">
      <w:pPr>
        <w:spacing w:after="80"/>
        <w:jc w:val="center"/>
      </w:pPr>
      <w:r>
        <w:rPr>
          <w:color w:val="5B6470"/>
          <w:sz w:val="22"/>
          <w:szCs w:val="22"/>
        </w:rPr>
        <w:t>编写日期：2026-06-29</w:t>
      </w:r>
    </w:p>
    <w:p w14:paraId="04DD69F8" w14:textId="77777777" w:rsidR="0088039D" w:rsidRDefault="00000000">
      <w:pPr>
        <w:spacing w:after="80"/>
        <w:jc w:val="center"/>
      </w:pPr>
      <w:r>
        <w:rPr>
          <w:color w:val="52C41A"/>
          <w:sz w:val="22"/>
          <w:szCs w:val="22"/>
        </w:rPr>
        <w:t>状态：第一阶段已实现</w:t>
      </w:r>
    </w:p>
    <w:p w14:paraId="3D371261" w14:textId="77777777" w:rsidR="0088039D" w:rsidRDefault="00000000">
      <w:pPr>
        <w:spacing w:after="80"/>
        <w:jc w:val="center"/>
      </w:pPr>
      <w:r>
        <w:rPr>
          <w:color w:val="5B6470"/>
          <w:sz w:val="22"/>
          <w:szCs w:val="22"/>
        </w:rPr>
        <w:t>适用范围：AI 产品经理求职作品集展示与项目交接说明</w:t>
      </w:r>
    </w:p>
    <w:p w14:paraId="04C8F16D" w14:textId="77777777" w:rsidR="0088039D" w:rsidRDefault="00000000">
      <w:r>
        <w:br w:type="page"/>
      </w:r>
    </w:p>
    <w:p w14:paraId="2BE2A270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目录</w:t>
      </w:r>
    </w:p>
    <w:p w14:paraId="307E733D" w14:textId="77777777" w:rsidR="0088039D" w:rsidRDefault="00000000">
      <w:pPr>
        <w:spacing w:after="100" w:line="320" w:lineRule="auto"/>
      </w:pPr>
      <w:r>
        <w:t>一、产品概述</w:t>
      </w:r>
    </w:p>
    <w:p w14:paraId="7E17A8BF" w14:textId="77777777" w:rsidR="0088039D" w:rsidRDefault="00000000">
      <w:pPr>
        <w:spacing w:after="100" w:line="320" w:lineRule="auto"/>
      </w:pPr>
      <w:r>
        <w:t>二、角色与权限</w:t>
      </w:r>
    </w:p>
    <w:p w14:paraId="6CB1B36D" w14:textId="77777777" w:rsidR="0088039D" w:rsidRDefault="00000000">
      <w:pPr>
        <w:spacing w:after="100" w:line="320" w:lineRule="auto"/>
      </w:pPr>
      <w:r>
        <w:t>三、统一规范</w:t>
      </w:r>
    </w:p>
    <w:p w14:paraId="783D492A" w14:textId="77777777" w:rsidR="0088039D" w:rsidRDefault="00000000">
      <w:pPr>
        <w:spacing w:after="100" w:line="320" w:lineRule="auto"/>
      </w:pPr>
      <w:r>
        <w:t>四、页面清单与路由</w:t>
      </w:r>
    </w:p>
    <w:p w14:paraId="622CD81A" w14:textId="77777777" w:rsidR="0088039D" w:rsidRDefault="00000000">
      <w:pPr>
        <w:spacing w:after="100" w:line="320" w:lineRule="auto"/>
      </w:pPr>
      <w:r>
        <w:t>P01 登录页</w:t>
      </w:r>
    </w:p>
    <w:p w14:paraId="6D6B436C" w14:textId="77777777" w:rsidR="0088039D" w:rsidRDefault="00000000">
      <w:pPr>
        <w:spacing w:after="100" w:line="320" w:lineRule="auto"/>
      </w:pPr>
      <w:r>
        <w:t>P02 工作台</w:t>
      </w:r>
    </w:p>
    <w:p w14:paraId="4706683E" w14:textId="77777777" w:rsidR="0088039D" w:rsidRDefault="00000000">
      <w:pPr>
        <w:spacing w:after="100" w:line="320" w:lineRule="auto"/>
      </w:pPr>
      <w:r>
        <w:t>P03 合同审核列表</w:t>
      </w:r>
    </w:p>
    <w:p w14:paraId="5BD9DC7A" w14:textId="77777777" w:rsidR="0088039D" w:rsidRDefault="00000000">
      <w:pPr>
        <w:spacing w:after="100" w:line="320" w:lineRule="auto"/>
      </w:pPr>
      <w:r>
        <w:t>P04 新建审核任务</w:t>
      </w:r>
    </w:p>
    <w:p w14:paraId="4FEC18E0" w14:textId="77777777" w:rsidR="0088039D" w:rsidRDefault="00000000">
      <w:pPr>
        <w:spacing w:after="100" w:line="320" w:lineRule="auto"/>
      </w:pPr>
      <w:r>
        <w:t>P05 审核处理进度页</w:t>
      </w:r>
    </w:p>
    <w:p w14:paraId="2F831A13" w14:textId="77777777" w:rsidR="0088039D" w:rsidRDefault="00000000">
      <w:pPr>
        <w:spacing w:after="100" w:line="320" w:lineRule="auto"/>
      </w:pPr>
      <w:r>
        <w:t>P06 合同信息字段确认页</w:t>
      </w:r>
    </w:p>
    <w:p w14:paraId="538C166E" w14:textId="77777777" w:rsidR="0088039D" w:rsidRDefault="00000000">
      <w:pPr>
        <w:spacing w:after="100" w:line="320" w:lineRule="auto"/>
      </w:pPr>
      <w:r>
        <w:t>P07 合同审核详情页（核心）</w:t>
      </w:r>
    </w:p>
    <w:p w14:paraId="40455766" w14:textId="77777777" w:rsidR="0088039D" w:rsidRDefault="00000000">
      <w:pPr>
        <w:spacing w:after="100" w:line="320" w:lineRule="auto"/>
      </w:pPr>
      <w:r>
        <w:t>P08 法务复核页</w:t>
      </w:r>
    </w:p>
    <w:p w14:paraId="3F36AAF0" w14:textId="77777777" w:rsidR="0088039D" w:rsidRDefault="00000000">
      <w:pPr>
        <w:spacing w:after="100" w:line="320" w:lineRule="auto"/>
      </w:pPr>
      <w:r>
        <w:t>P09 审核报告列表</w:t>
      </w:r>
    </w:p>
    <w:p w14:paraId="2F488C96" w14:textId="77777777" w:rsidR="0088039D" w:rsidRDefault="00000000">
      <w:pPr>
        <w:spacing w:after="100" w:line="320" w:lineRule="auto"/>
      </w:pPr>
      <w:r>
        <w:t>P10 审核报告详情</w:t>
      </w:r>
    </w:p>
    <w:p w14:paraId="0D461057" w14:textId="77777777" w:rsidR="0088039D" w:rsidRDefault="00000000">
      <w:pPr>
        <w:spacing w:after="100" w:line="320" w:lineRule="auto"/>
      </w:pPr>
      <w:r>
        <w:t>P11 审核记录</w:t>
      </w:r>
    </w:p>
    <w:p w14:paraId="53ED95C6" w14:textId="77777777" w:rsidR="0088039D" w:rsidRDefault="00000000">
      <w:pPr>
        <w:spacing w:after="100" w:line="320" w:lineRule="auto"/>
      </w:pPr>
      <w:r>
        <w:t>P12 风险规则库</w:t>
      </w:r>
    </w:p>
    <w:p w14:paraId="5C97A14C" w14:textId="77777777" w:rsidR="0088039D" w:rsidRDefault="00000000">
      <w:pPr>
        <w:spacing w:after="100" w:line="320" w:lineRule="auto"/>
      </w:pPr>
      <w:r>
        <w:t>五、核心业务状态机</w:t>
      </w:r>
    </w:p>
    <w:p w14:paraId="4013CEAE" w14:textId="77777777" w:rsidR="0088039D" w:rsidRDefault="00000000">
      <w:pPr>
        <w:spacing w:after="100" w:line="320" w:lineRule="auto"/>
      </w:pPr>
      <w:r>
        <w:t>六、数据一致性约束</w:t>
      </w:r>
    </w:p>
    <w:p w14:paraId="52ECBC88" w14:textId="77777777" w:rsidR="0088039D" w:rsidRDefault="00000000">
      <w:pPr>
        <w:spacing w:after="100" w:line="320" w:lineRule="auto"/>
      </w:pPr>
      <w:r>
        <w:t>七、演示主流程</w:t>
      </w:r>
    </w:p>
    <w:p w14:paraId="5F0986A5" w14:textId="77777777" w:rsidR="0088039D" w:rsidRDefault="00000000">
      <w:r>
        <w:br w:type="page"/>
      </w:r>
    </w:p>
    <w:p w14:paraId="0B7F4E99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一、产品概述</w:t>
      </w:r>
    </w:p>
    <w:p w14:paraId="2DF6F137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1.1 产品定位</w:t>
      </w:r>
    </w:p>
    <w:p w14:paraId="75909635" w14:textId="77777777" w:rsidR="0088039D" w:rsidRDefault="00000000">
      <w:pPr>
        <w:spacing w:after="100" w:line="320" w:lineRule="auto"/>
      </w:pPr>
      <w:r>
        <w:t>契审智控是一款面向企业采购合同审核场景的 AI 辅助审核平台。系统融合规则引擎与大模型语义分析，覆盖合同解析、字段抽取、风险识别、原文定位、修改建议、人工确认、法务复核、报告生成的完整闭环。</w:t>
      </w:r>
    </w:p>
    <w:p w14:paraId="46DF572E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1.2 核心业务流程</w:t>
      </w:r>
    </w:p>
    <w:p w14:paraId="01205728" w14:textId="77777777" w:rsidR="0088039D" w:rsidRDefault="00000000">
      <w:pPr>
        <w:spacing w:after="100" w:line="320" w:lineRule="auto"/>
      </w:pPr>
      <w:r>
        <w:t>上传合同 → 文档解析 → 字段抽取 → 规则引擎检查 → AI 语义审核 → 风险原文定位 → 生成风险说明与修改建议 → 业务人员逐条处理 → 提交法务复核 → 法务确认 → 生成审核报告 → 审核记录留档</w:t>
      </w:r>
    </w:p>
    <w:p w14:paraId="50BC4C08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1.3 当前阶段边界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88039D" w14:paraId="6D8206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F0F5FF"/>
          </w:tcPr>
          <w:p w14:paraId="62BDB914" w14:textId="77777777" w:rsidR="0088039D" w:rsidRDefault="00000000">
            <w:r>
              <w:rPr>
                <w:b/>
                <w:bCs/>
                <w:sz w:val="18"/>
                <w:szCs w:val="18"/>
              </w:rPr>
              <w:t>已实现</w:t>
            </w:r>
          </w:p>
        </w:tc>
        <w:tc>
          <w:tcPr>
            <w:tcW w:w="2500" w:type="pct"/>
            <w:shd w:val="clear" w:color="auto" w:fill="F0F5FF"/>
          </w:tcPr>
          <w:p w14:paraId="23722855" w14:textId="77777777" w:rsidR="0088039D" w:rsidRDefault="00000000">
            <w:r>
              <w:rPr>
                <w:b/>
                <w:bCs/>
                <w:sz w:val="18"/>
                <w:szCs w:val="18"/>
              </w:rPr>
              <w:t>暂未实现</w:t>
            </w:r>
          </w:p>
        </w:tc>
      </w:tr>
      <w:tr w:rsidR="0088039D" w14:paraId="5CE802C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03554CE" w14:textId="77777777" w:rsidR="0088039D" w:rsidRDefault="00000000">
            <w:r>
              <w:rPr>
                <w:sz w:val="18"/>
                <w:szCs w:val="18"/>
              </w:rPr>
              <w:t>本地可交互前端 Demo（12 个页面）</w:t>
            </w:r>
          </w:p>
        </w:tc>
        <w:tc>
          <w:tcPr>
            <w:tcW w:w="2500" w:type="pct"/>
          </w:tcPr>
          <w:p w14:paraId="0903412D" w14:textId="77777777" w:rsidR="0088039D" w:rsidRDefault="00000000">
            <w:r>
              <w:rPr>
                <w:sz w:val="18"/>
                <w:szCs w:val="18"/>
              </w:rPr>
              <w:t>真实大模型 API 接入</w:t>
            </w:r>
          </w:p>
        </w:tc>
      </w:tr>
      <w:tr w:rsidR="0088039D" w14:paraId="7B34ED1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BBEBB25" w14:textId="77777777" w:rsidR="0088039D" w:rsidRDefault="00000000">
            <w:r>
              <w:rPr>
                <w:sz w:val="18"/>
                <w:szCs w:val="18"/>
              </w:rPr>
              <w:t>完整业务闭环演示</w:t>
            </w:r>
          </w:p>
        </w:tc>
        <w:tc>
          <w:tcPr>
            <w:tcW w:w="2500" w:type="pct"/>
          </w:tcPr>
          <w:p w14:paraId="6F1E5F24" w14:textId="77777777" w:rsidR="0088039D" w:rsidRDefault="00000000">
            <w:r>
              <w:rPr>
                <w:sz w:val="18"/>
                <w:szCs w:val="18"/>
              </w:rPr>
              <w:t>真实 Supabase 后端</w:t>
            </w:r>
          </w:p>
        </w:tc>
      </w:tr>
      <w:tr w:rsidR="0088039D" w14:paraId="28635BB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877DBA1" w14:textId="77777777" w:rsidR="0088039D" w:rsidRDefault="00000000">
            <w:r>
              <w:rPr>
                <w:sz w:val="18"/>
                <w:szCs w:val="18"/>
              </w:rPr>
              <w:t>高质量 Mock 数据层 + localStorage 持久化</w:t>
            </w:r>
          </w:p>
        </w:tc>
        <w:tc>
          <w:tcPr>
            <w:tcW w:w="2500" w:type="pct"/>
          </w:tcPr>
          <w:p w14:paraId="69316E5A" w14:textId="77777777" w:rsidR="0088039D" w:rsidRDefault="00000000">
            <w:r>
              <w:rPr>
                <w:sz w:val="18"/>
                <w:szCs w:val="18"/>
              </w:rPr>
              <w:t>真实鉴权（Mock 登录）</w:t>
            </w:r>
          </w:p>
        </w:tc>
      </w:tr>
      <w:tr w:rsidR="0088039D" w14:paraId="52575B7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6C37B31" w14:textId="77777777" w:rsidR="0088039D" w:rsidRDefault="00000000">
            <w:r>
              <w:rPr>
                <w:sz w:val="18"/>
                <w:szCs w:val="18"/>
              </w:rPr>
              <w:t>端到端 23 步演示流程</w:t>
            </w:r>
          </w:p>
        </w:tc>
        <w:tc>
          <w:tcPr>
            <w:tcW w:w="2500" w:type="pct"/>
          </w:tcPr>
          <w:p w14:paraId="1459C13F" w14:textId="77777777" w:rsidR="0088039D" w:rsidRDefault="00000000">
            <w:r>
              <w:rPr>
                <w:sz w:val="18"/>
                <w:szCs w:val="18"/>
              </w:rPr>
              <w:t>扫描 PDF OCR</w:t>
            </w:r>
          </w:p>
        </w:tc>
      </w:tr>
      <w:tr w:rsidR="0088039D" w14:paraId="5456310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C5BB173" w14:textId="77777777" w:rsidR="0088039D" w:rsidRDefault="00000000">
            <w:r>
              <w:rPr>
                <w:sz w:val="18"/>
                <w:szCs w:val="18"/>
              </w:rPr>
              <w:t>浏览器打印导出 PDF</w:t>
            </w:r>
          </w:p>
        </w:tc>
        <w:tc>
          <w:tcPr>
            <w:tcW w:w="2500" w:type="pct"/>
          </w:tcPr>
          <w:p w14:paraId="64B379D8" w14:textId="77777777" w:rsidR="0088039D" w:rsidRDefault="00000000">
            <w:r>
              <w:rPr>
                <w:sz w:val="18"/>
                <w:szCs w:val="18"/>
              </w:rPr>
              <w:t>Word 红线修订</w:t>
            </w:r>
          </w:p>
        </w:tc>
      </w:tr>
      <w:tr w:rsidR="0088039D" w14:paraId="0046804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9A4BAE9" w14:textId="77777777" w:rsidR="0088039D" w:rsidRDefault="00000000">
            <w:r>
              <w:rPr>
                <w:sz w:val="18"/>
                <w:szCs w:val="18"/>
              </w:rPr>
              <w:t>角色切换、数据重置</w:t>
            </w:r>
          </w:p>
        </w:tc>
        <w:tc>
          <w:tcPr>
            <w:tcW w:w="2500" w:type="pct"/>
          </w:tcPr>
          <w:p w14:paraId="0FA32170" w14:textId="77777777" w:rsidR="0088039D" w:rsidRDefault="00000000">
            <w:r>
              <w:rPr>
                <w:sz w:val="18"/>
                <w:szCs w:val="18"/>
              </w:rPr>
              <w:t>电子签章 / 复杂审批流</w:t>
            </w:r>
          </w:p>
        </w:tc>
      </w:tr>
    </w:tbl>
    <w:p w14:paraId="2BB425A5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1.4 系统免责声明</w:t>
      </w:r>
    </w:p>
    <w:p w14:paraId="3914FC77" w14:textId="77777777" w:rsidR="0088039D" w:rsidRDefault="00000000">
      <w:pPr>
        <w:spacing w:before="80" w:after="120"/>
        <w:ind w:left="360"/>
      </w:pPr>
      <w:r>
        <w:rPr>
          <w:i/>
          <w:iCs/>
          <w:color w:val="5B6470"/>
          <w:sz w:val="18"/>
          <w:szCs w:val="18"/>
        </w:rPr>
        <w:t>本系统审核结果由 AI 辅助生成，仅供合同初审参考，不构成正式法律意见，最终结论应由专业人员确认。</w:t>
      </w:r>
    </w:p>
    <w:p w14:paraId="75263B11" w14:textId="77777777" w:rsidR="0088039D" w:rsidRDefault="00000000">
      <w:pPr>
        <w:spacing w:after="100" w:line="320" w:lineRule="auto"/>
      </w:pPr>
      <w:r>
        <w:t>免责声明在以下位置展示：</w:t>
      </w:r>
    </w:p>
    <w:p w14:paraId="56B4F33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登录页底部黄色提示框</w:t>
      </w:r>
    </w:p>
    <w:p w14:paraId="76E3382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全局左侧导航底部</w:t>
      </w:r>
    </w:p>
    <w:p w14:paraId="05EE32B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审核进度页底部</w:t>
      </w:r>
    </w:p>
    <w:p w14:paraId="1E1B9A5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审核报告详情页底部</w:t>
      </w:r>
    </w:p>
    <w:p w14:paraId="23FC3CD1" w14:textId="77777777" w:rsidR="0088039D" w:rsidRDefault="00000000">
      <w:r>
        <w:br w:type="page"/>
      </w:r>
    </w:p>
    <w:p w14:paraId="1EB5EF86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二、角色与权限</w:t>
      </w:r>
    </w:p>
    <w:p w14:paraId="44B2BA1A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2.1 角色定义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1752"/>
        <w:gridCol w:w="2921"/>
        <w:gridCol w:w="2921"/>
      </w:tblGrid>
      <w:tr w:rsidR="0088039D" w14:paraId="0AD0E9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F0F5FF"/>
          </w:tcPr>
          <w:p w14:paraId="179A49CB" w14:textId="77777777" w:rsidR="0088039D" w:rsidRDefault="00000000">
            <w:r>
              <w:rPr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900" w:type="pct"/>
            <w:shd w:val="clear" w:color="auto" w:fill="F0F5FF"/>
          </w:tcPr>
          <w:p w14:paraId="150DBC20" w14:textId="77777777" w:rsidR="0088039D" w:rsidRDefault="00000000">
            <w:r>
              <w:rPr>
                <w:b/>
                <w:bCs/>
                <w:sz w:val="18"/>
                <w:szCs w:val="18"/>
              </w:rPr>
              <w:t>标识</w:t>
            </w:r>
          </w:p>
        </w:tc>
        <w:tc>
          <w:tcPr>
            <w:tcW w:w="1500" w:type="pct"/>
            <w:shd w:val="clear" w:color="auto" w:fill="F0F5FF"/>
          </w:tcPr>
          <w:p w14:paraId="4AF6E720" w14:textId="77777777" w:rsidR="0088039D" w:rsidRDefault="00000000">
            <w:r>
              <w:rPr>
                <w:b/>
                <w:bCs/>
                <w:sz w:val="18"/>
                <w:szCs w:val="18"/>
              </w:rPr>
              <w:t>演示账号</w:t>
            </w:r>
          </w:p>
        </w:tc>
        <w:tc>
          <w:tcPr>
            <w:tcW w:w="1500" w:type="pct"/>
            <w:shd w:val="clear" w:color="auto" w:fill="F0F5FF"/>
          </w:tcPr>
          <w:p w14:paraId="7D0D85BF" w14:textId="77777777" w:rsidR="0088039D" w:rsidRDefault="00000000">
            <w:r>
              <w:rPr>
                <w:b/>
                <w:bCs/>
                <w:sz w:val="18"/>
                <w:szCs w:val="18"/>
              </w:rPr>
              <w:t>主要职责</w:t>
            </w:r>
          </w:p>
        </w:tc>
      </w:tr>
      <w:tr w:rsidR="0088039D" w14:paraId="0F63552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0B96AF05" w14:textId="77777777" w:rsidR="0088039D" w:rsidRDefault="00000000">
            <w:r>
              <w:rPr>
                <w:sz w:val="18"/>
                <w:szCs w:val="18"/>
              </w:rPr>
              <w:t>采购业务人员</w:t>
            </w:r>
          </w:p>
        </w:tc>
        <w:tc>
          <w:tcPr>
            <w:tcW w:w="900" w:type="pct"/>
          </w:tcPr>
          <w:p w14:paraId="2EC518CD" w14:textId="77777777" w:rsidR="0088039D" w:rsidRDefault="00000000">
            <w:r>
              <w:rPr>
                <w:sz w:val="18"/>
                <w:szCs w:val="18"/>
              </w:rPr>
              <w:t>purchaser</w:t>
            </w:r>
          </w:p>
        </w:tc>
        <w:tc>
          <w:tcPr>
            <w:tcW w:w="1500" w:type="pct"/>
          </w:tcPr>
          <w:p w14:paraId="5A553CF9" w14:textId="77777777" w:rsidR="0088039D" w:rsidRDefault="00000000">
            <w:r>
              <w:rPr>
                <w:sz w:val="18"/>
                <w:szCs w:val="18"/>
              </w:rPr>
              <w:t>purchaser@qszk.com / 123456</w:t>
            </w:r>
          </w:p>
        </w:tc>
        <w:tc>
          <w:tcPr>
            <w:tcW w:w="1500" w:type="pct"/>
          </w:tcPr>
          <w:p w14:paraId="131107C2" w14:textId="77777777" w:rsidR="0088039D" w:rsidRDefault="00000000">
            <w:r>
              <w:rPr>
                <w:sz w:val="18"/>
                <w:szCs w:val="18"/>
              </w:rPr>
              <w:t>发起审核、处理风险、提交复核</w:t>
            </w:r>
          </w:p>
        </w:tc>
      </w:tr>
      <w:tr w:rsidR="0088039D" w14:paraId="4A3E238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70C66B11" w14:textId="77777777" w:rsidR="0088039D" w:rsidRDefault="00000000">
            <w:r>
              <w:rPr>
                <w:sz w:val="18"/>
                <w:szCs w:val="18"/>
              </w:rPr>
              <w:t>法务审核人员</w:t>
            </w:r>
          </w:p>
        </w:tc>
        <w:tc>
          <w:tcPr>
            <w:tcW w:w="900" w:type="pct"/>
          </w:tcPr>
          <w:p w14:paraId="07066A55" w14:textId="77777777" w:rsidR="0088039D" w:rsidRDefault="00000000">
            <w:r>
              <w:rPr>
                <w:sz w:val="18"/>
                <w:szCs w:val="18"/>
              </w:rPr>
              <w:t>legal</w:t>
            </w:r>
          </w:p>
        </w:tc>
        <w:tc>
          <w:tcPr>
            <w:tcW w:w="1500" w:type="pct"/>
          </w:tcPr>
          <w:p w14:paraId="1C29FBCC" w14:textId="77777777" w:rsidR="0088039D" w:rsidRDefault="00000000">
            <w:r>
              <w:rPr>
                <w:sz w:val="18"/>
                <w:szCs w:val="18"/>
              </w:rPr>
              <w:t>legal@qszk.com / 123456</w:t>
            </w:r>
          </w:p>
        </w:tc>
        <w:tc>
          <w:tcPr>
            <w:tcW w:w="1500" w:type="pct"/>
          </w:tcPr>
          <w:p w14:paraId="11AD8E70" w14:textId="77777777" w:rsidR="0088039D" w:rsidRDefault="00000000">
            <w:r>
              <w:rPr>
                <w:sz w:val="18"/>
                <w:szCs w:val="18"/>
              </w:rPr>
              <w:t>法务复核、修改建议、出具结论</w:t>
            </w:r>
          </w:p>
        </w:tc>
      </w:tr>
      <w:tr w:rsidR="0088039D" w14:paraId="4D62402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4CE688ED" w14:textId="77777777" w:rsidR="0088039D" w:rsidRDefault="00000000">
            <w:r>
              <w:rPr>
                <w:sz w:val="18"/>
                <w:szCs w:val="18"/>
              </w:rPr>
              <w:t>系统管理员</w:t>
            </w:r>
          </w:p>
        </w:tc>
        <w:tc>
          <w:tcPr>
            <w:tcW w:w="900" w:type="pct"/>
          </w:tcPr>
          <w:p w14:paraId="431FC87C" w14:textId="77777777" w:rsidR="0088039D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500" w:type="pct"/>
          </w:tcPr>
          <w:p w14:paraId="355B1577" w14:textId="77777777" w:rsidR="0088039D" w:rsidRDefault="00000000">
            <w:r>
              <w:rPr>
                <w:sz w:val="18"/>
                <w:szCs w:val="18"/>
              </w:rPr>
              <w:t>admin@qszk.com / 123456</w:t>
            </w:r>
          </w:p>
        </w:tc>
        <w:tc>
          <w:tcPr>
            <w:tcW w:w="1500" w:type="pct"/>
          </w:tcPr>
          <w:p w14:paraId="02533699" w14:textId="77777777" w:rsidR="0088039D" w:rsidRDefault="00000000">
            <w:r>
              <w:rPr>
                <w:sz w:val="18"/>
                <w:szCs w:val="18"/>
              </w:rPr>
              <w:t>全部权限 + 规则库管理</w:t>
            </w:r>
          </w:p>
        </w:tc>
      </w:tr>
    </w:tbl>
    <w:p w14:paraId="4D45122F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2.2 权限矩阵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5"/>
        <w:gridCol w:w="1947"/>
        <w:gridCol w:w="1947"/>
        <w:gridCol w:w="1947"/>
      </w:tblGrid>
      <w:tr w:rsidR="0088039D" w14:paraId="4A1B9C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F0F5FF"/>
          </w:tcPr>
          <w:p w14:paraId="6DD76E03" w14:textId="77777777" w:rsidR="0088039D" w:rsidRDefault="00000000">
            <w:r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1000" w:type="pct"/>
            <w:shd w:val="clear" w:color="auto" w:fill="F0F5FF"/>
          </w:tcPr>
          <w:p w14:paraId="7CA45A3A" w14:textId="77777777" w:rsidR="0088039D" w:rsidRDefault="00000000">
            <w:r>
              <w:rPr>
                <w:b/>
                <w:bCs/>
                <w:sz w:val="18"/>
                <w:szCs w:val="18"/>
              </w:rPr>
              <w:t>purchaser</w:t>
            </w:r>
          </w:p>
        </w:tc>
        <w:tc>
          <w:tcPr>
            <w:tcW w:w="1000" w:type="pct"/>
            <w:shd w:val="clear" w:color="auto" w:fill="F0F5FF"/>
          </w:tcPr>
          <w:p w14:paraId="48266E10" w14:textId="77777777" w:rsidR="0088039D" w:rsidRDefault="00000000">
            <w:r>
              <w:rPr>
                <w:b/>
                <w:bCs/>
                <w:sz w:val="18"/>
                <w:szCs w:val="18"/>
              </w:rPr>
              <w:t>legal</w:t>
            </w:r>
          </w:p>
        </w:tc>
        <w:tc>
          <w:tcPr>
            <w:tcW w:w="1000" w:type="pct"/>
            <w:shd w:val="clear" w:color="auto" w:fill="F0F5FF"/>
          </w:tcPr>
          <w:p w14:paraId="0559338F" w14:textId="77777777" w:rsidR="0088039D" w:rsidRDefault="00000000">
            <w:r>
              <w:rPr>
                <w:b/>
                <w:bCs/>
                <w:sz w:val="18"/>
                <w:szCs w:val="18"/>
              </w:rPr>
              <w:t>admin</w:t>
            </w:r>
          </w:p>
        </w:tc>
      </w:tr>
      <w:tr w:rsidR="0088039D" w14:paraId="2A9EF13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061630F" w14:textId="77777777" w:rsidR="0088039D" w:rsidRDefault="00000000">
            <w:r>
              <w:rPr>
                <w:sz w:val="18"/>
                <w:szCs w:val="18"/>
              </w:rPr>
              <w:t>工作台</w:t>
            </w:r>
          </w:p>
        </w:tc>
        <w:tc>
          <w:tcPr>
            <w:tcW w:w="1000" w:type="pct"/>
          </w:tcPr>
          <w:p w14:paraId="5321FA2F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14:paraId="5987BEB4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14:paraId="47ABF33B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00E2A49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E993342" w14:textId="77777777" w:rsidR="0088039D" w:rsidRDefault="00000000">
            <w:r>
              <w:rPr>
                <w:sz w:val="18"/>
                <w:szCs w:val="18"/>
              </w:rPr>
              <w:t>新建审核</w:t>
            </w:r>
          </w:p>
        </w:tc>
        <w:tc>
          <w:tcPr>
            <w:tcW w:w="1000" w:type="pct"/>
          </w:tcPr>
          <w:p w14:paraId="4650481D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14:paraId="10EB51E9" w14:textId="77777777" w:rsidR="0088039D" w:rsidRDefault="00000000">
            <w:r>
              <w:rPr>
                <w:sz w:val="18"/>
                <w:szCs w:val="18"/>
              </w:rPr>
              <w:t>❌</w:t>
            </w:r>
          </w:p>
        </w:tc>
        <w:tc>
          <w:tcPr>
            <w:tcW w:w="1000" w:type="pct"/>
          </w:tcPr>
          <w:p w14:paraId="2EB21529" w14:textId="77777777" w:rsidR="0088039D" w:rsidRDefault="00000000">
            <w:r>
              <w:rPr>
                <w:sz w:val="18"/>
                <w:szCs w:val="18"/>
              </w:rPr>
              <w:t>❌</w:t>
            </w:r>
          </w:p>
        </w:tc>
      </w:tr>
      <w:tr w:rsidR="0088039D" w14:paraId="6B6F612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1D19891" w14:textId="77777777" w:rsidR="0088039D" w:rsidRDefault="00000000">
            <w:r>
              <w:rPr>
                <w:sz w:val="18"/>
                <w:szCs w:val="18"/>
              </w:rPr>
              <w:t>查看审核列表</w:t>
            </w:r>
          </w:p>
        </w:tc>
        <w:tc>
          <w:tcPr>
            <w:tcW w:w="1000" w:type="pct"/>
          </w:tcPr>
          <w:p w14:paraId="30D6A661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14:paraId="35B9A2F4" w14:textId="77777777" w:rsidR="0088039D" w:rsidRDefault="00000000">
            <w:r>
              <w:rPr>
                <w:sz w:val="18"/>
                <w:szCs w:val="18"/>
              </w:rPr>
              <w:t>✅（菜单名「合同复核」）</w:t>
            </w:r>
          </w:p>
        </w:tc>
        <w:tc>
          <w:tcPr>
            <w:tcW w:w="1000" w:type="pct"/>
          </w:tcPr>
          <w:p w14:paraId="2DAD4651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27DF3AC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AEED2D6" w14:textId="77777777" w:rsidR="0088039D" w:rsidRDefault="00000000">
            <w:r>
              <w:rPr>
                <w:sz w:val="18"/>
                <w:szCs w:val="18"/>
              </w:rPr>
              <w:t>风险处理（接受/编辑/忽略）</w:t>
            </w:r>
          </w:p>
        </w:tc>
        <w:tc>
          <w:tcPr>
            <w:tcW w:w="1000" w:type="pct"/>
          </w:tcPr>
          <w:p w14:paraId="271B221A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14:paraId="56F8086D" w14:textId="77777777" w:rsidR="0088039D" w:rsidRDefault="00000000">
            <w:r>
              <w:rPr>
                <w:sz w:val="18"/>
                <w:szCs w:val="18"/>
              </w:rPr>
              <w:t>❌</w:t>
            </w:r>
          </w:p>
        </w:tc>
        <w:tc>
          <w:tcPr>
            <w:tcW w:w="1000" w:type="pct"/>
          </w:tcPr>
          <w:p w14:paraId="0468144B" w14:textId="77777777" w:rsidR="0088039D" w:rsidRDefault="00000000">
            <w:r>
              <w:rPr>
                <w:sz w:val="18"/>
                <w:szCs w:val="18"/>
              </w:rPr>
              <w:t>❌</w:t>
            </w:r>
          </w:p>
        </w:tc>
      </w:tr>
      <w:tr w:rsidR="0088039D" w14:paraId="68D0CBB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39DF4467" w14:textId="77777777" w:rsidR="0088039D" w:rsidRDefault="00000000">
            <w:r>
              <w:rPr>
                <w:sz w:val="18"/>
                <w:szCs w:val="18"/>
              </w:rPr>
              <w:t>提交法务复核</w:t>
            </w:r>
          </w:p>
        </w:tc>
        <w:tc>
          <w:tcPr>
            <w:tcW w:w="1000" w:type="pct"/>
          </w:tcPr>
          <w:p w14:paraId="45500845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14:paraId="2A5A2BA4" w14:textId="77777777" w:rsidR="0088039D" w:rsidRDefault="00000000">
            <w:r>
              <w:rPr>
                <w:sz w:val="18"/>
                <w:szCs w:val="18"/>
              </w:rPr>
              <w:t>❌</w:t>
            </w:r>
          </w:p>
        </w:tc>
        <w:tc>
          <w:tcPr>
            <w:tcW w:w="1000" w:type="pct"/>
          </w:tcPr>
          <w:p w14:paraId="6048ED9F" w14:textId="77777777" w:rsidR="0088039D" w:rsidRDefault="00000000">
            <w:r>
              <w:rPr>
                <w:sz w:val="18"/>
                <w:szCs w:val="18"/>
              </w:rPr>
              <w:t>❌</w:t>
            </w:r>
          </w:p>
        </w:tc>
      </w:tr>
      <w:tr w:rsidR="0088039D" w14:paraId="0A52AF3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D234AD3" w14:textId="77777777" w:rsidR="0088039D" w:rsidRDefault="00000000">
            <w:r>
              <w:rPr>
                <w:sz w:val="18"/>
                <w:szCs w:val="18"/>
              </w:rPr>
              <w:t>法务复核操作</w:t>
            </w:r>
          </w:p>
        </w:tc>
        <w:tc>
          <w:tcPr>
            <w:tcW w:w="1000" w:type="pct"/>
          </w:tcPr>
          <w:p w14:paraId="3DFA4E5A" w14:textId="77777777" w:rsidR="0088039D" w:rsidRDefault="00000000">
            <w:r>
              <w:rPr>
                <w:sz w:val="18"/>
                <w:szCs w:val="18"/>
              </w:rPr>
              <w:t>❌</w:t>
            </w:r>
          </w:p>
        </w:tc>
        <w:tc>
          <w:tcPr>
            <w:tcW w:w="1000" w:type="pct"/>
          </w:tcPr>
          <w:p w14:paraId="469CBA65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14:paraId="05A79D85" w14:textId="77777777" w:rsidR="0088039D" w:rsidRDefault="00000000">
            <w:r>
              <w:rPr>
                <w:sz w:val="18"/>
                <w:szCs w:val="18"/>
              </w:rPr>
              <w:t>❌</w:t>
            </w:r>
          </w:p>
        </w:tc>
      </w:tr>
      <w:tr w:rsidR="0088039D" w14:paraId="71DC926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11897CA" w14:textId="77777777" w:rsidR="0088039D" w:rsidRDefault="00000000">
            <w:r>
              <w:rPr>
                <w:sz w:val="18"/>
                <w:szCs w:val="18"/>
              </w:rPr>
              <w:t>生成报告</w:t>
            </w:r>
          </w:p>
        </w:tc>
        <w:tc>
          <w:tcPr>
            <w:tcW w:w="1000" w:type="pct"/>
          </w:tcPr>
          <w:p w14:paraId="4783ECCF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14:paraId="2B20A588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14:paraId="1E7B0E34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1F078C7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35E9EF2F" w14:textId="77777777" w:rsidR="0088039D" w:rsidRDefault="00000000">
            <w:r>
              <w:rPr>
                <w:sz w:val="18"/>
                <w:szCs w:val="18"/>
              </w:rPr>
              <w:t>规则库管理</w:t>
            </w:r>
          </w:p>
        </w:tc>
        <w:tc>
          <w:tcPr>
            <w:tcW w:w="1000" w:type="pct"/>
          </w:tcPr>
          <w:p w14:paraId="6A89AF85" w14:textId="77777777" w:rsidR="0088039D" w:rsidRDefault="00000000">
            <w:r>
              <w:rPr>
                <w:sz w:val="18"/>
                <w:szCs w:val="18"/>
              </w:rPr>
              <w:t>❌</w:t>
            </w:r>
          </w:p>
        </w:tc>
        <w:tc>
          <w:tcPr>
            <w:tcW w:w="1000" w:type="pct"/>
          </w:tcPr>
          <w:p w14:paraId="3F1F6C2A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14:paraId="338561D9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1C17290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7FA46168" w14:textId="77777777" w:rsidR="0088039D" w:rsidRDefault="00000000">
            <w:r>
              <w:rPr>
                <w:sz w:val="18"/>
                <w:szCs w:val="18"/>
              </w:rPr>
              <w:t>角色切换</w:t>
            </w:r>
          </w:p>
        </w:tc>
        <w:tc>
          <w:tcPr>
            <w:tcW w:w="1000" w:type="pct"/>
          </w:tcPr>
          <w:p w14:paraId="6039CB1D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14:paraId="24320CF3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14:paraId="2F2791F5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</w:tbl>
    <w:p w14:paraId="3F8D3D18" w14:textId="77777777" w:rsidR="0088039D" w:rsidRDefault="00000000">
      <w:r>
        <w:br w:type="page"/>
      </w:r>
    </w:p>
    <w:p w14:paraId="286D95DD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三、统一规范</w:t>
      </w:r>
    </w:p>
    <w:p w14:paraId="0F1B1874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3.1 设计 Token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2921"/>
        <w:gridCol w:w="4868"/>
      </w:tblGrid>
      <w:tr w:rsidR="0088039D" w14:paraId="54E81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0F5FF"/>
          </w:tcPr>
          <w:p w14:paraId="1D85D377" w14:textId="77777777" w:rsidR="0088039D" w:rsidRDefault="00000000">
            <w:r>
              <w:rPr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1500" w:type="pct"/>
            <w:shd w:val="clear" w:color="auto" w:fill="F0F5FF"/>
          </w:tcPr>
          <w:p w14:paraId="320E2DFC" w14:textId="77777777" w:rsidR="0088039D" w:rsidRDefault="00000000">
            <w:r>
              <w:rPr>
                <w:b/>
                <w:bCs/>
                <w:sz w:val="18"/>
                <w:szCs w:val="18"/>
              </w:rPr>
              <w:t>色值</w:t>
            </w:r>
          </w:p>
        </w:tc>
        <w:tc>
          <w:tcPr>
            <w:tcW w:w="2500" w:type="pct"/>
            <w:shd w:val="clear" w:color="auto" w:fill="F0F5FF"/>
          </w:tcPr>
          <w:p w14:paraId="6506E766" w14:textId="77777777" w:rsidR="0088039D" w:rsidRDefault="00000000">
            <w:r>
              <w:rPr>
                <w:b/>
                <w:bCs/>
                <w:sz w:val="18"/>
                <w:szCs w:val="18"/>
              </w:rPr>
              <w:t>用途</w:t>
            </w:r>
          </w:p>
        </w:tc>
      </w:tr>
      <w:tr w:rsidR="0088039D" w14:paraId="0C247D5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80D5D78" w14:textId="77777777" w:rsidR="0088039D" w:rsidRDefault="00000000">
            <w:r>
              <w:rPr>
                <w:sz w:val="18"/>
                <w:szCs w:val="18"/>
              </w:rPr>
              <w:t>primary</w:t>
            </w:r>
          </w:p>
        </w:tc>
        <w:tc>
          <w:tcPr>
            <w:tcW w:w="1500" w:type="pct"/>
          </w:tcPr>
          <w:p w14:paraId="63C7BAFB" w14:textId="77777777" w:rsidR="0088039D" w:rsidRDefault="00000000">
            <w:r>
              <w:rPr>
                <w:sz w:val="18"/>
                <w:szCs w:val="18"/>
              </w:rPr>
              <w:t>#1677ff</w:t>
            </w:r>
          </w:p>
        </w:tc>
        <w:tc>
          <w:tcPr>
            <w:tcW w:w="2500" w:type="pct"/>
          </w:tcPr>
          <w:p w14:paraId="005D08BA" w14:textId="77777777" w:rsidR="0088039D" w:rsidRDefault="00000000">
            <w:r>
              <w:rPr>
                <w:sz w:val="18"/>
                <w:szCs w:val="18"/>
              </w:rPr>
              <w:t>主色，专业蓝</w:t>
            </w:r>
          </w:p>
        </w:tc>
      </w:tr>
      <w:tr w:rsidR="0088039D" w14:paraId="33A3F57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EEA6905" w14:textId="77777777" w:rsidR="0088039D" w:rsidRDefault="00000000">
            <w:r>
              <w:rPr>
                <w:sz w:val="18"/>
                <w:szCs w:val="18"/>
              </w:rPr>
              <w:t>ai</w:t>
            </w:r>
          </w:p>
        </w:tc>
        <w:tc>
          <w:tcPr>
            <w:tcW w:w="1500" w:type="pct"/>
          </w:tcPr>
          <w:p w14:paraId="31CBE649" w14:textId="77777777" w:rsidR="0088039D" w:rsidRDefault="00000000">
            <w:r>
              <w:rPr>
                <w:sz w:val="18"/>
                <w:szCs w:val="18"/>
              </w:rPr>
              <w:t>#13c2c2</w:t>
            </w:r>
          </w:p>
        </w:tc>
        <w:tc>
          <w:tcPr>
            <w:tcW w:w="2500" w:type="pct"/>
          </w:tcPr>
          <w:p w14:paraId="764E446D" w14:textId="77777777" w:rsidR="0088039D" w:rsidRDefault="00000000">
            <w:r>
              <w:rPr>
                <w:sz w:val="18"/>
                <w:szCs w:val="18"/>
              </w:rPr>
              <w:t>AI 辅助色，青绿</w:t>
            </w:r>
          </w:p>
        </w:tc>
      </w:tr>
      <w:tr w:rsidR="0088039D" w14:paraId="1D0DCD1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40DD231" w14:textId="77777777" w:rsidR="0088039D" w:rsidRDefault="00000000">
            <w:r>
              <w:rPr>
                <w:sz w:val="18"/>
                <w:szCs w:val="18"/>
              </w:rPr>
              <w:t>bg</w:t>
            </w:r>
          </w:p>
        </w:tc>
        <w:tc>
          <w:tcPr>
            <w:tcW w:w="1500" w:type="pct"/>
          </w:tcPr>
          <w:p w14:paraId="11457F77" w14:textId="77777777" w:rsidR="0088039D" w:rsidRDefault="00000000">
            <w:r>
              <w:rPr>
                <w:sz w:val="18"/>
                <w:szCs w:val="18"/>
              </w:rPr>
              <w:t>#f5f7fa</w:t>
            </w:r>
          </w:p>
        </w:tc>
        <w:tc>
          <w:tcPr>
            <w:tcW w:w="2500" w:type="pct"/>
          </w:tcPr>
          <w:p w14:paraId="3237ADA8" w14:textId="77777777" w:rsidR="0088039D" w:rsidRDefault="00000000">
            <w:r>
              <w:rPr>
                <w:sz w:val="18"/>
                <w:szCs w:val="18"/>
              </w:rPr>
              <w:t>页面背景，浅灰白</w:t>
            </w:r>
          </w:p>
        </w:tc>
      </w:tr>
      <w:tr w:rsidR="0088039D" w14:paraId="4167A32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580C025" w14:textId="77777777" w:rsidR="0088039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pct"/>
          </w:tcPr>
          <w:p w14:paraId="27582369" w14:textId="77777777" w:rsidR="0088039D" w:rsidRDefault="00000000">
            <w:r>
              <w:rPr>
                <w:sz w:val="18"/>
                <w:szCs w:val="18"/>
              </w:rPr>
              <w:t>#f5222d</w:t>
            </w:r>
          </w:p>
        </w:tc>
        <w:tc>
          <w:tcPr>
            <w:tcW w:w="2500" w:type="pct"/>
          </w:tcPr>
          <w:p w14:paraId="7B53300F" w14:textId="77777777" w:rsidR="0088039D" w:rsidRDefault="00000000">
            <w:r>
              <w:rPr>
                <w:sz w:val="18"/>
                <w:szCs w:val="18"/>
              </w:rPr>
              <w:t>高风险，红</w:t>
            </w:r>
          </w:p>
        </w:tc>
      </w:tr>
      <w:tr w:rsidR="0088039D" w14:paraId="5B1A686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FEA60F0" w14:textId="77777777" w:rsidR="0088039D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pct"/>
          </w:tcPr>
          <w:p w14:paraId="1D95AE42" w14:textId="77777777" w:rsidR="0088039D" w:rsidRDefault="00000000">
            <w:r>
              <w:rPr>
                <w:sz w:val="18"/>
                <w:szCs w:val="18"/>
              </w:rPr>
              <w:t>#fa8c16</w:t>
            </w:r>
          </w:p>
        </w:tc>
        <w:tc>
          <w:tcPr>
            <w:tcW w:w="2500" w:type="pct"/>
          </w:tcPr>
          <w:p w14:paraId="124AD001" w14:textId="77777777" w:rsidR="0088039D" w:rsidRDefault="00000000">
            <w:r>
              <w:rPr>
                <w:sz w:val="18"/>
                <w:szCs w:val="18"/>
              </w:rPr>
              <w:t>中风险，橙</w:t>
            </w:r>
          </w:p>
        </w:tc>
      </w:tr>
      <w:tr w:rsidR="0088039D" w14:paraId="71EA3C3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F24913D" w14:textId="77777777" w:rsidR="0088039D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pct"/>
          </w:tcPr>
          <w:p w14:paraId="58E485C2" w14:textId="77777777" w:rsidR="0088039D" w:rsidRDefault="00000000">
            <w:r>
              <w:rPr>
                <w:sz w:val="18"/>
                <w:szCs w:val="18"/>
              </w:rPr>
              <w:t>#52c41a</w:t>
            </w:r>
          </w:p>
        </w:tc>
        <w:tc>
          <w:tcPr>
            <w:tcW w:w="2500" w:type="pct"/>
          </w:tcPr>
          <w:p w14:paraId="51EC50F2" w14:textId="77777777" w:rsidR="0088039D" w:rsidRDefault="00000000">
            <w:r>
              <w:rPr>
                <w:sz w:val="18"/>
                <w:szCs w:val="18"/>
              </w:rPr>
              <w:t>低风险，绿</w:t>
            </w:r>
          </w:p>
        </w:tc>
      </w:tr>
      <w:tr w:rsidR="0088039D" w14:paraId="7715185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214DDD3" w14:textId="77777777" w:rsidR="0088039D" w:rsidRDefault="00000000">
            <w:r>
              <w:rPr>
                <w:sz w:val="18"/>
                <w:szCs w:val="18"/>
              </w:rPr>
              <w:t>notice</w:t>
            </w:r>
          </w:p>
        </w:tc>
        <w:tc>
          <w:tcPr>
            <w:tcW w:w="1500" w:type="pct"/>
          </w:tcPr>
          <w:p w14:paraId="358ECB62" w14:textId="77777777" w:rsidR="0088039D" w:rsidRDefault="00000000">
            <w:r>
              <w:rPr>
                <w:sz w:val="18"/>
                <w:szCs w:val="18"/>
              </w:rPr>
              <w:t>#8c8c8c</w:t>
            </w:r>
          </w:p>
        </w:tc>
        <w:tc>
          <w:tcPr>
            <w:tcW w:w="2500" w:type="pct"/>
          </w:tcPr>
          <w:p w14:paraId="421D3F60" w14:textId="77777777" w:rsidR="0088039D" w:rsidRDefault="00000000">
            <w:r>
              <w:rPr>
                <w:sz w:val="18"/>
                <w:szCs w:val="18"/>
              </w:rPr>
              <w:t>提示项，蓝灰</w:t>
            </w:r>
          </w:p>
        </w:tc>
      </w:tr>
    </w:tbl>
    <w:p w14:paraId="7F54CDD3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3.2 风险等级映射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2434"/>
        <w:gridCol w:w="2434"/>
        <w:gridCol w:w="2921"/>
      </w:tblGrid>
      <w:tr w:rsidR="0088039D" w14:paraId="185BF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0F5FF"/>
          </w:tcPr>
          <w:p w14:paraId="73690545" w14:textId="77777777" w:rsidR="0088039D" w:rsidRDefault="00000000">
            <w:r>
              <w:rPr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1250" w:type="pct"/>
            <w:shd w:val="clear" w:color="auto" w:fill="F0F5FF"/>
          </w:tcPr>
          <w:p w14:paraId="1EFC1E61" w14:textId="77777777" w:rsidR="0088039D" w:rsidRDefault="00000000">
            <w:r>
              <w:rPr>
                <w:b/>
                <w:bCs/>
                <w:sz w:val="18"/>
                <w:szCs w:val="18"/>
              </w:rPr>
              <w:t>标签</w:t>
            </w:r>
          </w:p>
        </w:tc>
        <w:tc>
          <w:tcPr>
            <w:tcW w:w="1250" w:type="pct"/>
            <w:shd w:val="clear" w:color="auto" w:fill="F0F5FF"/>
          </w:tcPr>
          <w:p w14:paraId="492641E2" w14:textId="77777777" w:rsidR="0088039D" w:rsidRDefault="00000000">
            <w:r>
              <w:rPr>
                <w:b/>
                <w:bCs/>
                <w:sz w:val="18"/>
                <w:szCs w:val="18"/>
              </w:rPr>
              <w:t>颜色</w:t>
            </w:r>
          </w:p>
        </w:tc>
        <w:tc>
          <w:tcPr>
            <w:tcW w:w="1500" w:type="pct"/>
            <w:shd w:val="clear" w:color="auto" w:fill="F0F5FF"/>
          </w:tcPr>
          <w:p w14:paraId="5BBA625A" w14:textId="77777777" w:rsidR="0088039D" w:rsidRDefault="00000000">
            <w:r>
              <w:rPr>
                <w:b/>
                <w:bCs/>
                <w:sz w:val="18"/>
                <w:szCs w:val="18"/>
              </w:rPr>
              <w:t>背景</w:t>
            </w:r>
          </w:p>
        </w:tc>
      </w:tr>
      <w:tr w:rsidR="0088039D" w14:paraId="42C07F6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BE23587" w14:textId="77777777" w:rsidR="0088039D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50" w:type="pct"/>
          </w:tcPr>
          <w:p w14:paraId="502C409A" w14:textId="77777777" w:rsidR="0088039D" w:rsidRDefault="00000000">
            <w:r>
              <w:rPr>
                <w:sz w:val="18"/>
                <w:szCs w:val="18"/>
              </w:rPr>
              <w:t>高风险</w:t>
            </w:r>
          </w:p>
        </w:tc>
        <w:tc>
          <w:tcPr>
            <w:tcW w:w="1250" w:type="pct"/>
          </w:tcPr>
          <w:p w14:paraId="4CB73580" w14:textId="77777777" w:rsidR="0088039D" w:rsidRDefault="00000000">
            <w:r>
              <w:rPr>
                <w:sz w:val="18"/>
                <w:szCs w:val="18"/>
              </w:rPr>
              <w:t>#f5222d</w:t>
            </w:r>
          </w:p>
        </w:tc>
        <w:tc>
          <w:tcPr>
            <w:tcW w:w="1500" w:type="pct"/>
          </w:tcPr>
          <w:p w14:paraId="2B8C5C5F" w14:textId="77777777" w:rsidR="0088039D" w:rsidRDefault="00000000">
            <w:r>
              <w:rPr>
                <w:sz w:val="18"/>
                <w:szCs w:val="18"/>
              </w:rPr>
              <w:t>#fff1f0</w:t>
            </w:r>
          </w:p>
        </w:tc>
      </w:tr>
      <w:tr w:rsidR="0088039D" w14:paraId="51735CC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DE56D69" w14:textId="77777777" w:rsidR="0088039D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50" w:type="pct"/>
          </w:tcPr>
          <w:p w14:paraId="15A335CE" w14:textId="77777777" w:rsidR="0088039D" w:rsidRDefault="00000000">
            <w:r>
              <w:rPr>
                <w:sz w:val="18"/>
                <w:szCs w:val="18"/>
              </w:rPr>
              <w:t>中风险</w:t>
            </w:r>
          </w:p>
        </w:tc>
        <w:tc>
          <w:tcPr>
            <w:tcW w:w="1250" w:type="pct"/>
          </w:tcPr>
          <w:p w14:paraId="3153DF9A" w14:textId="77777777" w:rsidR="0088039D" w:rsidRDefault="00000000">
            <w:r>
              <w:rPr>
                <w:sz w:val="18"/>
                <w:szCs w:val="18"/>
              </w:rPr>
              <w:t>#fa8c16</w:t>
            </w:r>
          </w:p>
        </w:tc>
        <w:tc>
          <w:tcPr>
            <w:tcW w:w="1500" w:type="pct"/>
          </w:tcPr>
          <w:p w14:paraId="79B5E086" w14:textId="77777777" w:rsidR="0088039D" w:rsidRDefault="00000000">
            <w:r>
              <w:rPr>
                <w:sz w:val="18"/>
                <w:szCs w:val="18"/>
              </w:rPr>
              <w:t>#fff7e6</w:t>
            </w:r>
          </w:p>
        </w:tc>
      </w:tr>
      <w:tr w:rsidR="0088039D" w14:paraId="58B4B19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1BA3D7E" w14:textId="77777777" w:rsidR="0088039D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250" w:type="pct"/>
          </w:tcPr>
          <w:p w14:paraId="70D5DB65" w14:textId="77777777" w:rsidR="0088039D" w:rsidRDefault="00000000">
            <w:r>
              <w:rPr>
                <w:sz w:val="18"/>
                <w:szCs w:val="18"/>
              </w:rPr>
              <w:t>低风险</w:t>
            </w:r>
          </w:p>
        </w:tc>
        <w:tc>
          <w:tcPr>
            <w:tcW w:w="1250" w:type="pct"/>
          </w:tcPr>
          <w:p w14:paraId="574E9C9D" w14:textId="77777777" w:rsidR="0088039D" w:rsidRDefault="00000000">
            <w:r>
              <w:rPr>
                <w:sz w:val="18"/>
                <w:szCs w:val="18"/>
              </w:rPr>
              <w:t>#52c41a</w:t>
            </w:r>
          </w:p>
        </w:tc>
        <w:tc>
          <w:tcPr>
            <w:tcW w:w="1500" w:type="pct"/>
          </w:tcPr>
          <w:p w14:paraId="7DDB14AA" w14:textId="77777777" w:rsidR="0088039D" w:rsidRDefault="00000000">
            <w:r>
              <w:rPr>
                <w:sz w:val="18"/>
                <w:szCs w:val="18"/>
              </w:rPr>
              <w:t>#f6ffed</w:t>
            </w:r>
          </w:p>
        </w:tc>
      </w:tr>
      <w:tr w:rsidR="0088039D" w14:paraId="2EBD08E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70E0D88" w14:textId="77777777" w:rsidR="0088039D" w:rsidRDefault="00000000">
            <w:r>
              <w:rPr>
                <w:sz w:val="18"/>
                <w:szCs w:val="18"/>
              </w:rPr>
              <w:t>notice</w:t>
            </w:r>
          </w:p>
        </w:tc>
        <w:tc>
          <w:tcPr>
            <w:tcW w:w="1250" w:type="pct"/>
          </w:tcPr>
          <w:p w14:paraId="6129D0CD" w14:textId="77777777" w:rsidR="0088039D" w:rsidRDefault="00000000">
            <w:r>
              <w:rPr>
                <w:sz w:val="18"/>
                <w:szCs w:val="18"/>
              </w:rPr>
              <w:t>提示项</w:t>
            </w:r>
          </w:p>
        </w:tc>
        <w:tc>
          <w:tcPr>
            <w:tcW w:w="1250" w:type="pct"/>
          </w:tcPr>
          <w:p w14:paraId="1C3C43BB" w14:textId="77777777" w:rsidR="0088039D" w:rsidRDefault="00000000">
            <w:r>
              <w:rPr>
                <w:sz w:val="18"/>
                <w:szCs w:val="18"/>
              </w:rPr>
              <w:t>#8c8c8c</w:t>
            </w:r>
          </w:p>
        </w:tc>
        <w:tc>
          <w:tcPr>
            <w:tcW w:w="1500" w:type="pct"/>
          </w:tcPr>
          <w:p w14:paraId="4EFF2F0E" w14:textId="77777777" w:rsidR="0088039D" w:rsidRDefault="00000000">
            <w:r>
              <w:rPr>
                <w:sz w:val="18"/>
                <w:szCs w:val="18"/>
              </w:rPr>
              <w:t>#fafafa</w:t>
            </w:r>
          </w:p>
        </w:tc>
      </w:tr>
    </w:tbl>
    <w:p w14:paraId="250C2199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3.3 审核任务状态映射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1"/>
        <w:gridCol w:w="2921"/>
        <w:gridCol w:w="3894"/>
      </w:tblGrid>
      <w:tr w:rsidR="0088039D" w14:paraId="76C4F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F0F5FF"/>
          </w:tcPr>
          <w:p w14:paraId="5D71B895" w14:textId="77777777" w:rsidR="0088039D" w:rsidRDefault="00000000">
            <w:r>
              <w:rPr>
                <w:b/>
                <w:bCs/>
                <w:sz w:val="18"/>
                <w:szCs w:val="18"/>
              </w:rPr>
              <w:t>状态</w:t>
            </w:r>
          </w:p>
        </w:tc>
        <w:tc>
          <w:tcPr>
            <w:tcW w:w="1500" w:type="pct"/>
            <w:shd w:val="clear" w:color="auto" w:fill="F0F5FF"/>
          </w:tcPr>
          <w:p w14:paraId="6EC30956" w14:textId="77777777" w:rsidR="0088039D" w:rsidRDefault="00000000">
            <w:r>
              <w:rPr>
                <w:b/>
                <w:bCs/>
                <w:sz w:val="18"/>
                <w:szCs w:val="18"/>
              </w:rPr>
              <w:t>标签</w:t>
            </w:r>
          </w:p>
        </w:tc>
        <w:tc>
          <w:tcPr>
            <w:tcW w:w="2000" w:type="pct"/>
            <w:shd w:val="clear" w:color="auto" w:fill="F0F5FF"/>
          </w:tcPr>
          <w:p w14:paraId="4B4A26F2" w14:textId="77777777" w:rsidR="0088039D" w:rsidRDefault="00000000">
            <w:r>
              <w:rPr>
                <w:b/>
                <w:bCs/>
                <w:sz w:val="18"/>
                <w:szCs w:val="18"/>
              </w:rPr>
              <w:t>颜色</w:t>
            </w:r>
          </w:p>
        </w:tc>
      </w:tr>
      <w:tr w:rsidR="0088039D" w14:paraId="31666F7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C7B1270" w14:textId="77777777" w:rsidR="0088039D" w:rsidRDefault="00000000">
            <w:r>
              <w:rPr>
                <w:sz w:val="18"/>
                <w:szCs w:val="18"/>
              </w:rPr>
              <w:t>draft</w:t>
            </w:r>
          </w:p>
        </w:tc>
        <w:tc>
          <w:tcPr>
            <w:tcW w:w="1500" w:type="pct"/>
          </w:tcPr>
          <w:p w14:paraId="187F3BD1" w14:textId="77777777" w:rsidR="0088039D" w:rsidRDefault="00000000">
            <w:r>
              <w:rPr>
                <w:sz w:val="18"/>
                <w:szCs w:val="18"/>
              </w:rPr>
              <w:t>草稿</w:t>
            </w:r>
          </w:p>
        </w:tc>
        <w:tc>
          <w:tcPr>
            <w:tcW w:w="2000" w:type="pct"/>
          </w:tcPr>
          <w:p w14:paraId="64266E68" w14:textId="77777777" w:rsidR="0088039D" w:rsidRDefault="00000000">
            <w:r>
              <w:rPr>
                <w:sz w:val="18"/>
                <w:szCs w:val="18"/>
              </w:rPr>
              <w:t>default</w:t>
            </w:r>
          </w:p>
        </w:tc>
      </w:tr>
      <w:tr w:rsidR="0088039D" w14:paraId="777E73D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1CDE57E" w14:textId="77777777" w:rsidR="0088039D" w:rsidRDefault="00000000">
            <w:r>
              <w:rPr>
                <w:sz w:val="18"/>
                <w:szCs w:val="18"/>
              </w:rPr>
              <w:t>parsing</w:t>
            </w:r>
          </w:p>
        </w:tc>
        <w:tc>
          <w:tcPr>
            <w:tcW w:w="1500" w:type="pct"/>
          </w:tcPr>
          <w:p w14:paraId="12E9E965" w14:textId="77777777" w:rsidR="0088039D" w:rsidRDefault="00000000">
            <w:r>
              <w:rPr>
                <w:sz w:val="18"/>
                <w:szCs w:val="18"/>
              </w:rPr>
              <w:t>解析中</w:t>
            </w:r>
          </w:p>
        </w:tc>
        <w:tc>
          <w:tcPr>
            <w:tcW w:w="2000" w:type="pct"/>
          </w:tcPr>
          <w:p w14:paraId="32AB7A45" w14:textId="77777777" w:rsidR="0088039D" w:rsidRDefault="00000000">
            <w:r>
              <w:rPr>
                <w:sz w:val="18"/>
                <w:szCs w:val="18"/>
              </w:rPr>
              <w:t>processing</w:t>
            </w:r>
          </w:p>
        </w:tc>
      </w:tr>
      <w:tr w:rsidR="0088039D" w14:paraId="6045D6D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92F09F3" w14:textId="77777777" w:rsidR="0088039D" w:rsidRDefault="00000000">
            <w:r>
              <w:rPr>
                <w:sz w:val="18"/>
                <w:szCs w:val="18"/>
              </w:rPr>
              <w:t>ai_reviewing</w:t>
            </w:r>
          </w:p>
        </w:tc>
        <w:tc>
          <w:tcPr>
            <w:tcW w:w="1500" w:type="pct"/>
          </w:tcPr>
          <w:p w14:paraId="2C9D7915" w14:textId="77777777" w:rsidR="0088039D" w:rsidRDefault="00000000">
            <w:r>
              <w:rPr>
                <w:sz w:val="18"/>
                <w:szCs w:val="18"/>
              </w:rPr>
              <w:t>AI审核中</w:t>
            </w:r>
          </w:p>
        </w:tc>
        <w:tc>
          <w:tcPr>
            <w:tcW w:w="2000" w:type="pct"/>
          </w:tcPr>
          <w:p w14:paraId="303AF13F" w14:textId="77777777" w:rsidR="0088039D" w:rsidRDefault="00000000">
            <w:r>
              <w:rPr>
                <w:sz w:val="18"/>
                <w:szCs w:val="18"/>
              </w:rPr>
              <w:t>processing</w:t>
            </w:r>
          </w:p>
        </w:tc>
      </w:tr>
      <w:tr w:rsidR="0088039D" w14:paraId="47DE0AF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24F4DCB" w14:textId="77777777" w:rsidR="0088039D" w:rsidRDefault="00000000">
            <w:r>
              <w:rPr>
                <w:sz w:val="18"/>
                <w:szCs w:val="18"/>
              </w:rPr>
              <w:t>pending_business</w:t>
            </w:r>
          </w:p>
        </w:tc>
        <w:tc>
          <w:tcPr>
            <w:tcW w:w="1500" w:type="pct"/>
          </w:tcPr>
          <w:p w14:paraId="67684939" w14:textId="77777777" w:rsidR="0088039D" w:rsidRDefault="00000000">
            <w:r>
              <w:rPr>
                <w:sz w:val="18"/>
                <w:szCs w:val="18"/>
              </w:rPr>
              <w:t>待人工确认</w:t>
            </w:r>
          </w:p>
        </w:tc>
        <w:tc>
          <w:tcPr>
            <w:tcW w:w="2000" w:type="pct"/>
          </w:tcPr>
          <w:p w14:paraId="26CDFFE0" w14:textId="77777777" w:rsidR="0088039D" w:rsidRDefault="00000000">
            <w:r>
              <w:rPr>
                <w:sz w:val="18"/>
                <w:szCs w:val="18"/>
              </w:rPr>
              <w:t>warning</w:t>
            </w:r>
          </w:p>
        </w:tc>
      </w:tr>
      <w:tr w:rsidR="0088039D" w14:paraId="11B1DDB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C588B37" w14:textId="77777777" w:rsidR="0088039D" w:rsidRDefault="00000000">
            <w:r>
              <w:rPr>
                <w:sz w:val="18"/>
                <w:szCs w:val="18"/>
              </w:rPr>
              <w:t>pending_legal</w:t>
            </w:r>
          </w:p>
        </w:tc>
        <w:tc>
          <w:tcPr>
            <w:tcW w:w="1500" w:type="pct"/>
          </w:tcPr>
          <w:p w14:paraId="5BE187C2" w14:textId="77777777" w:rsidR="0088039D" w:rsidRDefault="00000000">
            <w:r>
              <w:rPr>
                <w:sz w:val="18"/>
                <w:szCs w:val="18"/>
              </w:rPr>
              <w:t>待法务复核</w:t>
            </w:r>
          </w:p>
        </w:tc>
        <w:tc>
          <w:tcPr>
            <w:tcW w:w="2000" w:type="pct"/>
          </w:tcPr>
          <w:p w14:paraId="762201F4" w14:textId="77777777" w:rsidR="0088039D" w:rsidRDefault="00000000">
            <w:r>
              <w:rPr>
                <w:sz w:val="18"/>
                <w:szCs w:val="18"/>
              </w:rPr>
              <w:t>warning</w:t>
            </w:r>
          </w:p>
        </w:tc>
      </w:tr>
      <w:tr w:rsidR="0088039D" w14:paraId="7F3A437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F9444F1" w14:textId="77777777" w:rsidR="0088039D" w:rsidRDefault="00000000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1500" w:type="pct"/>
          </w:tcPr>
          <w:p w14:paraId="2625D4FA" w14:textId="77777777" w:rsidR="0088039D" w:rsidRDefault="00000000">
            <w:r>
              <w:rPr>
                <w:sz w:val="18"/>
                <w:szCs w:val="18"/>
              </w:rPr>
              <w:t>已完成</w:t>
            </w:r>
          </w:p>
        </w:tc>
        <w:tc>
          <w:tcPr>
            <w:tcW w:w="2000" w:type="pct"/>
          </w:tcPr>
          <w:p w14:paraId="14684560" w14:textId="77777777" w:rsidR="0088039D" w:rsidRDefault="00000000">
            <w:r>
              <w:rPr>
                <w:sz w:val="18"/>
                <w:szCs w:val="18"/>
              </w:rPr>
              <w:t>success</w:t>
            </w:r>
          </w:p>
        </w:tc>
      </w:tr>
      <w:tr w:rsidR="0088039D" w14:paraId="10C86A5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93A68DE" w14:textId="77777777" w:rsidR="0088039D" w:rsidRDefault="00000000">
            <w:r>
              <w:rPr>
                <w:sz w:val="18"/>
                <w:szCs w:val="18"/>
              </w:rPr>
              <w:t>failed</w:t>
            </w:r>
          </w:p>
        </w:tc>
        <w:tc>
          <w:tcPr>
            <w:tcW w:w="1500" w:type="pct"/>
          </w:tcPr>
          <w:p w14:paraId="50D6019C" w14:textId="77777777" w:rsidR="0088039D" w:rsidRDefault="00000000">
            <w:r>
              <w:rPr>
                <w:sz w:val="18"/>
                <w:szCs w:val="18"/>
              </w:rPr>
              <w:t>失败</w:t>
            </w:r>
          </w:p>
        </w:tc>
        <w:tc>
          <w:tcPr>
            <w:tcW w:w="2000" w:type="pct"/>
          </w:tcPr>
          <w:p w14:paraId="3D08AC57" w14:textId="77777777" w:rsidR="0088039D" w:rsidRDefault="00000000">
            <w:r>
              <w:rPr>
                <w:sz w:val="18"/>
                <w:szCs w:val="18"/>
              </w:rPr>
              <w:t>error</w:t>
            </w:r>
          </w:p>
        </w:tc>
      </w:tr>
    </w:tbl>
    <w:p w14:paraId="73A33755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3.4 风险处理状态映射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1"/>
        <w:gridCol w:w="2921"/>
        <w:gridCol w:w="3894"/>
      </w:tblGrid>
      <w:tr w:rsidR="0088039D" w14:paraId="3CE8C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F0F5FF"/>
          </w:tcPr>
          <w:p w14:paraId="578EA187" w14:textId="77777777" w:rsidR="0088039D" w:rsidRDefault="00000000">
            <w:r>
              <w:rPr>
                <w:b/>
                <w:bCs/>
                <w:sz w:val="18"/>
                <w:szCs w:val="18"/>
              </w:rPr>
              <w:t>状态</w:t>
            </w:r>
          </w:p>
        </w:tc>
        <w:tc>
          <w:tcPr>
            <w:tcW w:w="1500" w:type="pct"/>
            <w:shd w:val="clear" w:color="auto" w:fill="F0F5FF"/>
          </w:tcPr>
          <w:p w14:paraId="15D79661" w14:textId="77777777" w:rsidR="0088039D" w:rsidRDefault="00000000">
            <w:r>
              <w:rPr>
                <w:b/>
                <w:bCs/>
                <w:sz w:val="18"/>
                <w:szCs w:val="18"/>
              </w:rPr>
              <w:t>标签</w:t>
            </w:r>
          </w:p>
        </w:tc>
        <w:tc>
          <w:tcPr>
            <w:tcW w:w="2000" w:type="pct"/>
            <w:shd w:val="clear" w:color="auto" w:fill="F0F5FF"/>
          </w:tcPr>
          <w:p w14:paraId="0AB0D504" w14:textId="77777777" w:rsidR="0088039D" w:rsidRDefault="00000000">
            <w:r>
              <w:rPr>
                <w:b/>
                <w:bCs/>
                <w:sz w:val="18"/>
                <w:szCs w:val="18"/>
              </w:rPr>
              <w:t>颜色</w:t>
            </w:r>
          </w:p>
        </w:tc>
      </w:tr>
      <w:tr w:rsidR="0088039D" w14:paraId="2FAEF09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884712E" w14:textId="77777777" w:rsidR="0088039D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500" w:type="pct"/>
          </w:tcPr>
          <w:p w14:paraId="1BF6D059" w14:textId="77777777" w:rsidR="0088039D" w:rsidRDefault="00000000">
            <w:r>
              <w:rPr>
                <w:sz w:val="18"/>
                <w:szCs w:val="18"/>
              </w:rPr>
              <w:t>待处理</w:t>
            </w:r>
          </w:p>
        </w:tc>
        <w:tc>
          <w:tcPr>
            <w:tcW w:w="2000" w:type="pct"/>
          </w:tcPr>
          <w:p w14:paraId="66A3A99E" w14:textId="77777777" w:rsidR="0088039D" w:rsidRDefault="00000000">
            <w:r>
              <w:rPr>
                <w:sz w:val="18"/>
                <w:szCs w:val="18"/>
              </w:rPr>
              <w:t>default</w:t>
            </w:r>
          </w:p>
        </w:tc>
      </w:tr>
      <w:tr w:rsidR="0088039D" w14:paraId="4DC082E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5506A54" w14:textId="77777777" w:rsidR="0088039D" w:rsidRDefault="00000000">
            <w:r>
              <w:rPr>
                <w:sz w:val="18"/>
                <w:szCs w:val="18"/>
              </w:rPr>
              <w:t>accepted</w:t>
            </w:r>
          </w:p>
        </w:tc>
        <w:tc>
          <w:tcPr>
            <w:tcW w:w="1500" w:type="pct"/>
          </w:tcPr>
          <w:p w14:paraId="590C0F6D" w14:textId="77777777" w:rsidR="0088039D" w:rsidRDefault="00000000">
            <w:r>
              <w:rPr>
                <w:sz w:val="18"/>
                <w:szCs w:val="18"/>
              </w:rPr>
              <w:t>已接受</w:t>
            </w:r>
          </w:p>
        </w:tc>
        <w:tc>
          <w:tcPr>
            <w:tcW w:w="2000" w:type="pct"/>
          </w:tcPr>
          <w:p w14:paraId="3EB8AC8D" w14:textId="77777777" w:rsidR="0088039D" w:rsidRDefault="00000000">
            <w:r>
              <w:rPr>
                <w:sz w:val="18"/>
                <w:szCs w:val="18"/>
              </w:rPr>
              <w:t>success</w:t>
            </w:r>
          </w:p>
        </w:tc>
      </w:tr>
      <w:tr w:rsidR="0088039D" w14:paraId="0BA4BEF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D6A9E0C" w14:textId="77777777" w:rsidR="0088039D" w:rsidRDefault="00000000">
            <w:r>
              <w:rPr>
                <w:sz w:val="18"/>
                <w:szCs w:val="18"/>
              </w:rPr>
              <w:t>edited</w:t>
            </w:r>
          </w:p>
        </w:tc>
        <w:tc>
          <w:tcPr>
            <w:tcW w:w="1500" w:type="pct"/>
          </w:tcPr>
          <w:p w14:paraId="2E3E332A" w14:textId="77777777" w:rsidR="0088039D" w:rsidRDefault="00000000">
            <w:r>
              <w:rPr>
                <w:sz w:val="18"/>
                <w:szCs w:val="18"/>
              </w:rPr>
              <w:t>已编辑</w:t>
            </w:r>
          </w:p>
        </w:tc>
        <w:tc>
          <w:tcPr>
            <w:tcW w:w="2000" w:type="pct"/>
          </w:tcPr>
          <w:p w14:paraId="233D8F07" w14:textId="77777777" w:rsidR="0088039D" w:rsidRDefault="00000000">
            <w:r>
              <w:rPr>
                <w:sz w:val="18"/>
                <w:szCs w:val="18"/>
              </w:rPr>
              <w:t>processing</w:t>
            </w:r>
          </w:p>
        </w:tc>
      </w:tr>
      <w:tr w:rsidR="0088039D" w14:paraId="5ED73C7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A3DA3ED" w14:textId="77777777" w:rsidR="0088039D" w:rsidRDefault="00000000">
            <w:r>
              <w:rPr>
                <w:sz w:val="18"/>
                <w:szCs w:val="18"/>
              </w:rPr>
              <w:t>ignored</w:t>
            </w:r>
          </w:p>
        </w:tc>
        <w:tc>
          <w:tcPr>
            <w:tcW w:w="1500" w:type="pct"/>
          </w:tcPr>
          <w:p w14:paraId="39C6916A" w14:textId="77777777" w:rsidR="0088039D" w:rsidRDefault="00000000">
            <w:r>
              <w:rPr>
                <w:sz w:val="18"/>
                <w:szCs w:val="18"/>
              </w:rPr>
              <w:t>已忽略</w:t>
            </w:r>
          </w:p>
        </w:tc>
        <w:tc>
          <w:tcPr>
            <w:tcW w:w="2000" w:type="pct"/>
          </w:tcPr>
          <w:p w14:paraId="11C572F1" w14:textId="77777777" w:rsidR="0088039D" w:rsidRDefault="00000000">
            <w:r>
              <w:rPr>
                <w:sz w:val="18"/>
                <w:szCs w:val="18"/>
              </w:rPr>
              <w:t>default</w:t>
            </w:r>
          </w:p>
        </w:tc>
      </w:tr>
      <w:tr w:rsidR="0088039D" w14:paraId="311B636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236EAC3" w14:textId="77777777" w:rsidR="0088039D" w:rsidRDefault="00000000">
            <w:r>
              <w:rPr>
                <w:sz w:val="18"/>
                <w:szCs w:val="18"/>
              </w:rPr>
              <w:t>manual_review</w:t>
            </w:r>
          </w:p>
        </w:tc>
        <w:tc>
          <w:tcPr>
            <w:tcW w:w="1500" w:type="pct"/>
          </w:tcPr>
          <w:p w14:paraId="0FD8EC4C" w14:textId="77777777" w:rsidR="0088039D" w:rsidRDefault="00000000">
            <w:r>
              <w:rPr>
                <w:sz w:val="18"/>
                <w:szCs w:val="18"/>
              </w:rPr>
              <w:t>转人工</w:t>
            </w:r>
          </w:p>
        </w:tc>
        <w:tc>
          <w:tcPr>
            <w:tcW w:w="2000" w:type="pct"/>
          </w:tcPr>
          <w:p w14:paraId="0FEDCE98" w14:textId="77777777" w:rsidR="0088039D" w:rsidRDefault="00000000">
            <w:r>
              <w:rPr>
                <w:sz w:val="18"/>
                <w:szCs w:val="18"/>
              </w:rPr>
              <w:t>warning</w:t>
            </w:r>
          </w:p>
        </w:tc>
      </w:tr>
      <w:tr w:rsidR="0088039D" w14:paraId="4D6B375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2C22E02" w14:textId="77777777" w:rsidR="0088039D" w:rsidRDefault="00000000"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00" w:type="pct"/>
          </w:tcPr>
          <w:p w14:paraId="6E6BBB4B" w14:textId="77777777" w:rsidR="0088039D" w:rsidRDefault="00000000">
            <w:r>
              <w:rPr>
                <w:sz w:val="18"/>
                <w:szCs w:val="18"/>
              </w:rPr>
              <w:t>已确认</w:t>
            </w:r>
          </w:p>
        </w:tc>
        <w:tc>
          <w:tcPr>
            <w:tcW w:w="2000" w:type="pct"/>
          </w:tcPr>
          <w:p w14:paraId="35FD31C6" w14:textId="77777777" w:rsidR="0088039D" w:rsidRDefault="00000000">
            <w:r>
              <w:rPr>
                <w:sz w:val="18"/>
                <w:szCs w:val="18"/>
              </w:rPr>
              <w:t>success</w:t>
            </w:r>
          </w:p>
        </w:tc>
      </w:tr>
    </w:tbl>
    <w:p w14:paraId="25371093" w14:textId="77777777" w:rsidR="0088039D" w:rsidRDefault="00000000">
      <w:r>
        <w:br w:type="page"/>
      </w:r>
    </w:p>
    <w:p w14:paraId="4C839691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四、页面清单与路由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2434"/>
        <w:gridCol w:w="2921"/>
        <w:gridCol w:w="3408"/>
      </w:tblGrid>
      <w:tr w:rsidR="0088039D" w14:paraId="5FA5F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F0F5FF"/>
          </w:tcPr>
          <w:p w14:paraId="6F34173C" w14:textId="77777777" w:rsidR="0088039D" w:rsidRDefault="00000000">
            <w:r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250" w:type="pct"/>
            <w:shd w:val="clear" w:color="auto" w:fill="F0F5FF"/>
          </w:tcPr>
          <w:p w14:paraId="3C6C3B7A" w14:textId="77777777" w:rsidR="0088039D" w:rsidRDefault="00000000">
            <w:r>
              <w:rPr>
                <w:b/>
                <w:bCs/>
                <w:sz w:val="18"/>
                <w:szCs w:val="18"/>
              </w:rPr>
              <w:t>页面名称</w:t>
            </w:r>
          </w:p>
        </w:tc>
        <w:tc>
          <w:tcPr>
            <w:tcW w:w="1500" w:type="pct"/>
            <w:shd w:val="clear" w:color="auto" w:fill="F0F5FF"/>
          </w:tcPr>
          <w:p w14:paraId="1F3299B4" w14:textId="77777777" w:rsidR="0088039D" w:rsidRDefault="00000000">
            <w:r>
              <w:rPr>
                <w:b/>
                <w:bCs/>
                <w:sz w:val="18"/>
                <w:szCs w:val="18"/>
              </w:rPr>
              <w:t>路由</w:t>
            </w:r>
          </w:p>
        </w:tc>
        <w:tc>
          <w:tcPr>
            <w:tcW w:w="1750" w:type="pct"/>
            <w:shd w:val="clear" w:color="auto" w:fill="F0F5FF"/>
          </w:tcPr>
          <w:p w14:paraId="733F54D2" w14:textId="77777777" w:rsidR="0088039D" w:rsidRDefault="00000000">
            <w:r>
              <w:rPr>
                <w:b/>
                <w:bCs/>
                <w:sz w:val="18"/>
                <w:szCs w:val="18"/>
              </w:rPr>
              <w:t>源文件</w:t>
            </w:r>
          </w:p>
        </w:tc>
      </w:tr>
      <w:tr w:rsidR="0088039D" w14:paraId="798D490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C58D096" w14:textId="77777777" w:rsidR="0088039D" w:rsidRDefault="00000000">
            <w:r>
              <w:rPr>
                <w:sz w:val="18"/>
                <w:szCs w:val="18"/>
              </w:rPr>
              <w:t>P01</w:t>
            </w:r>
          </w:p>
        </w:tc>
        <w:tc>
          <w:tcPr>
            <w:tcW w:w="1250" w:type="pct"/>
          </w:tcPr>
          <w:p w14:paraId="7647181B" w14:textId="77777777" w:rsidR="0088039D" w:rsidRDefault="00000000">
            <w:r>
              <w:rPr>
                <w:sz w:val="18"/>
                <w:szCs w:val="18"/>
              </w:rPr>
              <w:t>登录页</w:t>
            </w:r>
          </w:p>
        </w:tc>
        <w:tc>
          <w:tcPr>
            <w:tcW w:w="1500" w:type="pct"/>
          </w:tcPr>
          <w:p w14:paraId="2074A957" w14:textId="77777777" w:rsidR="0088039D" w:rsidRDefault="00000000">
            <w:r>
              <w:rPr>
                <w:sz w:val="18"/>
                <w:szCs w:val="18"/>
              </w:rPr>
              <w:t>/login</w:t>
            </w:r>
          </w:p>
        </w:tc>
        <w:tc>
          <w:tcPr>
            <w:tcW w:w="1750" w:type="pct"/>
          </w:tcPr>
          <w:p w14:paraId="369126E1" w14:textId="77777777" w:rsidR="0088039D" w:rsidRDefault="00000000">
            <w:r>
              <w:rPr>
                <w:sz w:val="18"/>
                <w:szCs w:val="18"/>
              </w:rPr>
              <w:t>src/pages/LoginPage.tsx</w:t>
            </w:r>
          </w:p>
        </w:tc>
      </w:tr>
      <w:tr w:rsidR="0088039D" w14:paraId="2515C67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C37495D" w14:textId="77777777" w:rsidR="0088039D" w:rsidRDefault="00000000">
            <w:r>
              <w:rPr>
                <w:sz w:val="18"/>
                <w:szCs w:val="18"/>
              </w:rPr>
              <w:t>P02</w:t>
            </w:r>
          </w:p>
        </w:tc>
        <w:tc>
          <w:tcPr>
            <w:tcW w:w="1250" w:type="pct"/>
          </w:tcPr>
          <w:p w14:paraId="30065B10" w14:textId="77777777" w:rsidR="0088039D" w:rsidRDefault="00000000">
            <w:r>
              <w:rPr>
                <w:sz w:val="18"/>
                <w:szCs w:val="18"/>
              </w:rPr>
              <w:t>工作台</w:t>
            </w:r>
          </w:p>
        </w:tc>
        <w:tc>
          <w:tcPr>
            <w:tcW w:w="1500" w:type="pct"/>
          </w:tcPr>
          <w:p w14:paraId="7EE04C53" w14:textId="77777777" w:rsidR="0088039D" w:rsidRDefault="00000000">
            <w:r>
              <w:rPr>
                <w:sz w:val="18"/>
                <w:szCs w:val="18"/>
              </w:rPr>
              <w:t>/dashboard</w:t>
            </w:r>
          </w:p>
        </w:tc>
        <w:tc>
          <w:tcPr>
            <w:tcW w:w="1750" w:type="pct"/>
          </w:tcPr>
          <w:p w14:paraId="7DDD1258" w14:textId="77777777" w:rsidR="0088039D" w:rsidRDefault="00000000">
            <w:r>
              <w:rPr>
                <w:sz w:val="18"/>
                <w:szCs w:val="18"/>
              </w:rPr>
              <w:t>src/pages/DashboardPage.tsx</w:t>
            </w:r>
          </w:p>
        </w:tc>
      </w:tr>
      <w:tr w:rsidR="0088039D" w14:paraId="453D53C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F6B6685" w14:textId="77777777" w:rsidR="0088039D" w:rsidRDefault="00000000">
            <w:r>
              <w:rPr>
                <w:sz w:val="18"/>
                <w:szCs w:val="18"/>
              </w:rPr>
              <w:t>P03</w:t>
            </w:r>
          </w:p>
        </w:tc>
        <w:tc>
          <w:tcPr>
            <w:tcW w:w="1250" w:type="pct"/>
          </w:tcPr>
          <w:p w14:paraId="6648EB5C" w14:textId="77777777" w:rsidR="0088039D" w:rsidRDefault="00000000">
            <w:r>
              <w:rPr>
                <w:sz w:val="18"/>
                <w:szCs w:val="18"/>
              </w:rPr>
              <w:t>合同审核列表</w:t>
            </w:r>
          </w:p>
        </w:tc>
        <w:tc>
          <w:tcPr>
            <w:tcW w:w="1500" w:type="pct"/>
          </w:tcPr>
          <w:p w14:paraId="167A099B" w14:textId="77777777" w:rsidR="0088039D" w:rsidRDefault="00000000">
            <w:r>
              <w:rPr>
                <w:sz w:val="18"/>
                <w:szCs w:val="18"/>
              </w:rPr>
              <w:t>/reviews</w:t>
            </w:r>
          </w:p>
        </w:tc>
        <w:tc>
          <w:tcPr>
            <w:tcW w:w="1750" w:type="pct"/>
          </w:tcPr>
          <w:p w14:paraId="62CF4956" w14:textId="77777777" w:rsidR="0088039D" w:rsidRDefault="00000000">
            <w:r>
              <w:rPr>
                <w:sz w:val="18"/>
                <w:szCs w:val="18"/>
              </w:rPr>
              <w:t>src/pages/ReviewListPage.tsx</w:t>
            </w:r>
          </w:p>
        </w:tc>
      </w:tr>
      <w:tr w:rsidR="0088039D" w14:paraId="71253C5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CC352C7" w14:textId="77777777" w:rsidR="0088039D" w:rsidRDefault="00000000">
            <w:r>
              <w:rPr>
                <w:sz w:val="18"/>
                <w:szCs w:val="18"/>
              </w:rPr>
              <w:t>P04</w:t>
            </w:r>
          </w:p>
        </w:tc>
        <w:tc>
          <w:tcPr>
            <w:tcW w:w="1250" w:type="pct"/>
          </w:tcPr>
          <w:p w14:paraId="4C4B8E8F" w14:textId="77777777" w:rsidR="0088039D" w:rsidRDefault="00000000">
            <w:r>
              <w:rPr>
                <w:sz w:val="18"/>
                <w:szCs w:val="18"/>
              </w:rPr>
              <w:t>新建审核任务</w:t>
            </w:r>
          </w:p>
        </w:tc>
        <w:tc>
          <w:tcPr>
            <w:tcW w:w="1500" w:type="pct"/>
          </w:tcPr>
          <w:p w14:paraId="09A8DDDE" w14:textId="77777777" w:rsidR="0088039D" w:rsidRDefault="00000000">
            <w:r>
              <w:rPr>
                <w:sz w:val="18"/>
                <w:szCs w:val="18"/>
              </w:rPr>
              <w:t>/reviews/new</w:t>
            </w:r>
          </w:p>
        </w:tc>
        <w:tc>
          <w:tcPr>
            <w:tcW w:w="1750" w:type="pct"/>
          </w:tcPr>
          <w:p w14:paraId="2E543FED" w14:textId="77777777" w:rsidR="0088039D" w:rsidRDefault="00000000">
            <w:r>
              <w:rPr>
                <w:sz w:val="18"/>
                <w:szCs w:val="18"/>
              </w:rPr>
              <w:t>src/pages/ReviewNewPage.tsx</w:t>
            </w:r>
          </w:p>
        </w:tc>
      </w:tr>
      <w:tr w:rsidR="0088039D" w14:paraId="4E97B21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C89B0C0" w14:textId="77777777" w:rsidR="0088039D" w:rsidRDefault="00000000">
            <w:r>
              <w:rPr>
                <w:sz w:val="18"/>
                <w:szCs w:val="18"/>
              </w:rPr>
              <w:t>P05</w:t>
            </w:r>
          </w:p>
        </w:tc>
        <w:tc>
          <w:tcPr>
            <w:tcW w:w="1250" w:type="pct"/>
          </w:tcPr>
          <w:p w14:paraId="094E7E0F" w14:textId="77777777" w:rsidR="0088039D" w:rsidRDefault="00000000">
            <w:r>
              <w:rPr>
                <w:sz w:val="18"/>
                <w:szCs w:val="18"/>
              </w:rPr>
              <w:t>审核处理进度页</w:t>
            </w:r>
          </w:p>
        </w:tc>
        <w:tc>
          <w:tcPr>
            <w:tcW w:w="1500" w:type="pct"/>
          </w:tcPr>
          <w:p w14:paraId="2346C3CB" w14:textId="77777777" w:rsidR="0088039D" w:rsidRDefault="00000000">
            <w:r>
              <w:rPr>
                <w:sz w:val="18"/>
                <w:szCs w:val="18"/>
              </w:rPr>
              <w:t>/reviews/:id/progress</w:t>
            </w:r>
          </w:p>
        </w:tc>
        <w:tc>
          <w:tcPr>
            <w:tcW w:w="1750" w:type="pct"/>
          </w:tcPr>
          <w:p w14:paraId="6CD1FB04" w14:textId="77777777" w:rsidR="0088039D" w:rsidRDefault="00000000">
            <w:r>
              <w:rPr>
                <w:sz w:val="18"/>
                <w:szCs w:val="18"/>
              </w:rPr>
              <w:t>src/pages/ReviewProgressPage.tsx</w:t>
            </w:r>
          </w:p>
        </w:tc>
      </w:tr>
      <w:tr w:rsidR="0088039D" w14:paraId="0E73FC4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C986DC8" w14:textId="77777777" w:rsidR="0088039D" w:rsidRDefault="00000000">
            <w:r>
              <w:rPr>
                <w:sz w:val="18"/>
                <w:szCs w:val="18"/>
              </w:rPr>
              <w:t>P06</w:t>
            </w:r>
          </w:p>
        </w:tc>
        <w:tc>
          <w:tcPr>
            <w:tcW w:w="1250" w:type="pct"/>
          </w:tcPr>
          <w:p w14:paraId="6EB85F6E" w14:textId="77777777" w:rsidR="0088039D" w:rsidRDefault="00000000">
            <w:r>
              <w:rPr>
                <w:sz w:val="18"/>
                <w:szCs w:val="18"/>
              </w:rPr>
              <w:t>字段确认页</w:t>
            </w:r>
          </w:p>
        </w:tc>
        <w:tc>
          <w:tcPr>
            <w:tcW w:w="1500" w:type="pct"/>
          </w:tcPr>
          <w:p w14:paraId="3231EDA2" w14:textId="77777777" w:rsidR="0088039D" w:rsidRDefault="00000000">
            <w:r>
              <w:rPr>
                <w:sz w:val="18"/>
                <w:szCs w:val="18"/>
              </w:rPr>
              <w:t>/reviews/:id/fields</w:t>
            </w:r>
          </w:p>
        </w:tc>
        <w:tc>
          <w:tcPr>
            <w:tcW w:w="1750" w:type="pct"/>
          </w:tcPr>
          <w:p w14:paraId="40761E44" w14:textId="77777777" w:rsidR="0088039D" w:rsidRDefault="00000000">
            <w:r>
              <w:rPr>
                <w:sz w:val="18"/>
                <w:szCs w:val="18"/>
              </w:rPr>
              <w:t>src/pages/FieldsConfirmPage.tsx</w:t>
            </w:r>
          </w:p>
        </w:tc>
      </w:tr>
      <w:tr w:rsidR="0088039D" w14:paraId="1388C20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2A321DE" w14:textId="77777777" w:rsidR="0088039D" w:rsidRDefault="00000000">
            <w:r>
              <w:rPr>
                <w:sz w:val="18"/>
                <w:szCs w:val="18"/>
              </w:rPr>
              <w:t>P07</w:t>
            </w:r>
          </w:p>
        </w:tc>
        <w:tc>
          <w:tcPr>
            <w:tcW w:w="1250" w:type="pct"/>
          </w:tcPr>
          <w:p w14:paraId="1756F9D9" w14:textId="77777777" w:rsidR="0088039D" w:rsidRDefault="00000000">
            <w:r>
              <w:rPr>
                <w:sz w:val="18"/>
                <w:szCs w:val="18"/>
              </w:rPr>
              <w:t>合同审核详情页</w:t>
            </w:r>
          </w:p>
        </w:tc>
        <w:tc>
          <w:tcPr>
            <w:tcW w:w="1500" w:type="pct"/>
          </w:tcPr>
          <w:p w14:paraId="7EBBB625" w14:textId="77777777" w:rsidR="0088039D" w:rsidRDefault="00000000">
            <w:r>
              <w:rPr>
                <w:sz w:val="18"/>
                <w:szCs w:val="18"/>
              </w:rPr>
              <w:t>/reviews/:id</w:t>
            </w:r>
          </w:p>
        </w:tc>
        <w:tc>
          <w:tcPr>
            <w:tcW w:w="1750" w:type="pct"/>
          </w:tcPr>
          <w:p w14:paraId="0247B21D" w14:textId="77777777" w:rsidR="0088039D" w:rsidRDefault="00000000">
            <w:r>
              <w:rPr>
                <w:sz w:val="18"/>
                <w:szCs w:val="18"/>
              </w:rPr>
              <w:t>src/pages/ReviewDetailPage.tsx</w:t>
            </w:r>
          </w:p>
        </w:tc>
      </w:tr>
      <w:tr w:rsidR="0088039D" w14:paraId="07C6754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0874E13" w14:textId="77777777" w:rsidR="0088039D" w:rsidRDefault="00000000">
            <w:r>
              <w:rPr>
                <w:sz w:val="18"/>
                <w:szCs w:val="18"/>
              </w:rPr>
              <w:t>P08</w:t>
            </w:r>
          </w:p>
        </w:tc>
        <w:tc>
          <w:tcPr>
            <w:tcW w:w="1250" w:type="pct"/>
          </w:tcPr>
          <w:p w14:paraId="61CAF1BD" w14:textId="77777777" w:rsidR="0088039D" w:rsidRDefault="00000000">
            <w:r>
              <w:rPr>
                <w:sz w:val="18"/>
                <w:szCs w:val="18"/>
              </w:rPr>
              <w:t>法务复核页</w:t>
            </w:r>
          </w:p>
        </w:tc>
        <w:tc>
          <w:tcPr>
            <w:tcW w:w="1500" w:type="pct"/>
          </w:tcPr>
          <w:p w14:paraId="41A8BA66" w14:textId="77777777" w:rsidR="0088039D" w:rsidRDefault="00000000">
            <w:r>
              <w:rPr>
                <w:sz w:val="18"/>
                <w:szCs w:val="18"/>
              </w:rPr>
              <w:t>/legal-reviews/:id</w:t>
            </w:r>
          </w:p>
        </w:tc>
        <w:tc>
          <w:tcPr>
            <w:tcW w:w="1750" w:type="pct"/>
          </w:tcPr>
          <w:p w14:paraId="0103BF17" w14:textId="77777777" w:rsidR="0088039D" w:rsidRDefault="00000000">
            <w:r>
              <w:rPr>
                <w:sz w:val="18"/>
                <w:szCs w:val="18"/>
              </w:rPr>
              <w:t>src/pages/LegalReviewPage.tsx</w:t>
            </w:r>
          </w:p>
        </w:tc>
      </w:tr>
      <w:tr w:rsidR="0088039D" w14:paraId="2547B9C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38DE6CE" w14:textId="77777777" w:rsidR="0088039D" w:rsidRDefault="00000000">
            <w:r>
              <w:rPr>
                <w:sz w:val="18"/>
                <w:szCs w:val="18"/>
              </w:rPr>
              <w:t>P09</w:t>
            </w:r>
          </w:p>
        </w:tc>
        <w:tc>
          <w:tcPr>
            <w:tcW w:w="1250" w:type="pct"/>
          </w:tcPr>
          <w:p w14:paraId="55DC5326" w14:textId="77777777" w:rsidR="0088039D" w:rsidRDefault="00000000">
            <w:r>
              <w:rPr>
                <w:sz w:val="18"/>
                <w:szCs w:val="18"/>
              </w:rPr>
              <w:t>审核报告列表</w:t>
            </w:r>
          </w:p>
        </w:tc>
        <w:tc>
          <w:tcPr>
            <w:tcW w:w="1500" w:type="pct"/>
          </w:tcPr>
          <w:p w14:paraId="006EC6F4" w14:textId="77777777" w:rsidR="0088039D" w:rsidRDefault="00000000">
            <w:r>
              <w:rPr>
                <w:sz w:val="18"/>
                <w:szCs w:val="18"/>
              </w:rPr>
              <w:t>/reports</w:t>
            </w:r>
          </w:p>
        </w:tc>
        <w:tc>
          <w:tcPr>
            <w:tcW w:w="1750" w:type="pct"/>
          </w:tcPr>
          <w:p w14:paraId="34D33291" w14:textId="77777777" w:rsidR="0088039D" w:rsidRDefault="00000000">
            <w:r>
              <w:rPr>
                <w:sz w:val="18"/>
                <w:szCs w:val="18"/>
              </w:rPr>
              <w:t>src/pages/ReportListPage.tsx</w:t>
            </w:r>
          </w:p>
        </w:tc>
      </w:tr>
      <w:tr w:rsidR="0088039D" w14:paraId="038BBC4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BAF9346" w14:textId="77777777" w:rsidR="0088039D" w:rsidRDefault="00000000">
            <w:r>
              <w:rPr>
                <w:sz w:val="18"/>
                <w:szCs w:val="18"/>
              </w:rPr>
              <w:t>P10</w:t>
            </w:r>
          </w:p>
        </w:tc>
        <w:tc>
          <w:tcPr>
            <w:tcW w:w="1250" w:type="pct"/>
          </w:tcPr>
          <w:p w14:paraId="29B1C38E" w14:textId="77777777" w:rsidR="0088039D" w:rsidRDefault="00000000">
            <w:r>
              <w:rPr>
                <w:sz w:val="18"/>
                <w:szCs w:val="18"/>
              </w:rPr>
              <w:t>审核报告详情</w:t>
            </w:r>
          </w:p>
        </w:tc>
        <w:tc>
          <w:tcPr>
            <w:tcW w:w="1500" w:type="pct"/>
          </w:tcPr>
          <w:p w14:paraId="23A7D596" w14:textId="77777777" w:rsidR="0088039D" w:rsidRDefault="00000000">
            <w:r>
              <w:rPr>
                <w:sz w:val="18"/>
                <w:szCs w:val="18"/>
              </w:rPr>
              <w:t>/reports/:id</w:t>
            </w:r>
          </w:p>
        </w:tc>
        <w:tc>
          <w:tcPr>
            <w:tcW w:w="1750" w:type="pct"/>
          </w:tcPr>
          <w:p w14:paraId="78B99B67" w14:textId="77777777" w:rsidR="0088039D" w:rsidRDefault="00000000">
            <w:r>
              <w:rPr>
                <w:sz w:val="18"/>
                <w:szCs w:val="18"/>
              </w:rPr>
              <w:t>src/pages/ReportDetailPage.tsx</w:t>
            </w:r>
          </w:p>
        </w:tc>
      </w:tr>
      <w:tr w:rsidR="0088039D" w14:paraId="7068181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2C38F72" w14:textId="77777777" w:rsidR="0088039D" w:rsidRDefault="00000000">
            <w:r>
              <w:rPr>
                <w:sz w:val="18"/>
                <w:szCs w:val="18"/>
              </w:rPr>
              <w:t>P11</w:t>
            </w:r>
          </w:p>
        </w:tc>
        <w:tc>
          <w:tcPr>
            <w:tcW w:w="1250" w:type="pct"/>
          </w:tcPr>
          <w:p w14:paraId="4362C81A" w14:textId="77777777" w:rsidR="0088039D" w:rsidRDefault="00000000">
            <w:r>
              <w:rPr>
                <w:sz w:val="18"/>
                <w:szCs w:val="18"/>
              </w:rPr>
              <w:t>审核记录</w:t>
            </w:r>
          </w:p>
        </w:tc>
        <w:tc>
          <w:tcPr>
            <w:tcW w:w="1500" w:type="pct"/>
          </w:tcPr>
          <w:p w14:paraId="3FA3766C" w14:textId="77777777" w:rsidR="0088039D" w:rsidRDefault="00000000">
            <w:r>
              <w:rPr>
                <w:sz w:val="18"/>
                <w:szCs w:val="18"/>
              </w:rPr>
              <w:t>/reviews/:id/history</w:t>
            </w:r>
          </w:p>
        </w:tc>
        <w:tc>
          <w:tcPr>
            <w:tcW w:w="1750" w:type="pct"/>
          </w:tcPr>
          <w:p w14:paraId="7D02D310" w14:textId="77777777" w:rsidR="0088039D" w:rsidRDefault="00000000">
            <w:r>
              <w:rPr>
                <w:sz w:val="18"/>
                <w:szCs w:val="18"/>
              </w:rPr>
              <w:t>src/pages/ReviewHistoryPage.tsx</w:t>
            </w:r>
          </w:p>
        </w:tc>
      </w:tr>
      <w:tr w:rsidR="0088039D" w14:paraId="1908872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471910F" w14:textId="77777777" w:rsidR="0088039D" w:rsidRDefault="00000000">
            <w:r>
              <w:rPr>
                <w:sz w:val="18"/>
                <w:szCs w:val="18"/>
              </w:rPr>
              <w:t>P12</w:t>
            </w:r>
          </w:p>
        </w:tc>
        <w:tc>
          <w:tcPr>
            <w:tcW w:w="1250" w:type="pct"/>
          </w:tcPr>
          <w:p w14:paraId="73D6D0C6" w14:textId="77777777" w:rsidR="0088039D" w:rsidRDefault="00000000">
            <w:r>
              <w:rPr>
                <w:sz w:val="18"/>
                <w:szCs w:val="18"/>
              </w:rPr>
              <w:t>风险规则库</w:t>
            </w:r>
          </w:p>
        </w:tc>
        <w:tc>
          <w:tcPr>
            <w:tcW w:w="1500" w:type="pct"/>
          </w:tcPr>
          <w:p w14:paraId="13144474" w14:textId="77777777" w:rsidR="0088039D" w:rsidRDefault="00000000">
            <w:r>
              <w:rPr>
                <w:sz w:val="18"/>
                <w:szCs w:val="18"/>
              </w:rPr>
              <w:t>/rules</w:t>
            </w:r>
          </w:p>
        </w:tc>
        <w:tc>
          <w:tcPr>
            <w:tcW w:w="1750" w:type="pct"/>
          </w:tcPr>
          <w:p w14:paraId="0B92C7D2" w14:textId="77777777" w:rsidR="0088039D" w:rsidRDefault="00000000">
            <w:r>
              <w:rPr>
                <w:sz w:val="18"/>
                <w:szCs w:val="18"/>
              </w:rPr>
              <w:t>src/pages/RuleListPage.tsx</w:t>
            </w:r>
          </w:p>
        </w:tc>
      </w:tr>
    </w:tbl>
    <w:p w14:paraId="7736928D" w14:textId="77777777" w:rsidR="0088039D" w:rsidRDefault="00000000">
      <w:r>
        <w:br w:type="page"/>
      </w:r>
    </w:p>
    <w:p w14:paraId="03A116D3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P01 登录页</w:t>
      </w:r>
    </w:p>
    <w:p w14:paraId="55F549D5" w14:textId="77777777" w:rsidR="0088039D" w:rsidRDefault="00000000">
      <w:pPr>
        <w:spacing w:after="100" w:line="320" w:lineRule="auto"/>
      </w:pPr>
      <w:r>
        <w:t>路由：/login  ｜  访问条件：未登录</w:t>
      </w:r>
    </w:p>
    <w:p w14:paraId="3E1E5E86" w14:textId="77777777" w:rsidR="0088039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9A842F3" wp14:editId="571D43BD">
            <wp:extent cx="5143500" cy="3219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14F8" w14:textId="77777777" w:rsidR="0088039D" w:rsidRDefault="00000000"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>图 P01-1 登录页整体效果</w:t>
      </w:r>
    </w:p>
    <w:p w14:paraId="2CBA4337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页面元素</w:t>
      </w:r>
    </w:p>
    <w:p w14:paraId="00B155A6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左侧品牌介绍区</w:t>
      </w:r>
    </w:p>
    <w:p w14:paraId="2E2F6B6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产品 Logo（ShieldCheck 图标 + 渐变背景方块 48×48）</w:t>
      </w:r>
    </w:p>
    <w:p w14:paraId="6C389E7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产品名称：契审智控</w:t>
      </w:r>
    </w:p>
    <w:p w14:paraId="53253D1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产品副标题：AI 采购合同审核平台</w:t>
      </w:r>
    </w:p>
    <w:p w14:paraId="56A4D65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主标题：让每一份采购合同都经过智能审核</w:t>
      </w:r>
    </w:p>
    <w:p w14:paraId="0CBFE30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产品简介段落</w:t>
      </w:r>
    </w:p>
    <w:p w14:paraId="387492E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3 个能力卡片：智能解析 / AI 语义审核 / 原文定位</w:t>
      </w:r>
    </w:p>
    <w:p w14:paraId="6B3567B6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右侧登录卡片（宽 420px）</w:t>
      </w:r>
    </w:p>
    <w:p w14:paraId="7AD8943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标题：欢迎登录</w:t>
      </w:r>
    </w:p>
    <w:p w14:paraId="61BC1AB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副标题：请使用演示账号登录体验完整审核流程</w:t>
      </w:r>
    </w:p>
    <w:p w14:paraId="0859B2A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账号输入框（邮箱格式校验）</w:t>
      </w:r>
    </w:p>
    <w:p w14:paraId="74267D4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密码输入框（带显隐切换）</w:t>
      </w:r>
    </w:p>
    <w:p w14:paraId="03A15F9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登录按钮（loading 态防重复提交）</w:t>
      </w:r>
    </w:p>
    <w:p w14:paraId="60DC15D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分割线：演示账号（点击填充）</w:t>
      </w:r>
    </w:p>
    <w:p w14:paraId="763FB77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3 个演示账号卡片（点击一键填充邮箱密码）</w:t>
      </w:r>
    </w:p>
    <w:p w14:paraId="056E5DE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底部黄色免责声明提示框</w:t>
      </w:r>
    </w:p>
    <w:p w14:paraId="7615ECCA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交互逻辑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1"/>
        <w:gridCol w:w="6815"/>
      </w:tblGrid>
      <w:tr w:rsidR="0088039D" w14:paraId="4B8A2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F0F5FF"/>
          </w:tcPr>
          <w:p w14:paraId="4229FB37" w14:textId="77777777" w:rsidR="0088039D" w:rsidRDefault="00000000">
            <w:r>
              <w:rPr>
                <w:b/>
                <w:bCs/>
                <w:sz w:val="18"/>
                <w:szCs w:val="18"/>
              </w:rPr>
              <w:t>交互</w:t>
            </w:r>
          </w:p>
        </w:tc>
        <w:tc>
          <w:tcPr>
            <w:tcW w:w="3500" w:type="pct"/>
            <w:shd w:val="clear" w:color="auto" w:fill="F0F5FF"/>
          </w:tcPr>
          <w:p w14:paraId="5F97544E" w14:textId="77777777" w:rsidR="0088039D" w:rsidRDefault="00000000">
            <w:r>
              <w:rPr>
                <w:b/>
                <w:bCs/>
                <w:sz w:val="18"/>
                <w:szCs w:val="18"/>
              </w:rPr>
              <w:t>行为</w:t>
            </w:r>
          </w:p>
        </w:tc>
      </w:tr>
      <w:tr w:rsidR="0088039D" w14:paraId="24AB0C9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D14A614" w14:textId="77777777" w:rsidR="0088039D" w:rsidRDefault="00000000">
            <w:r>
              <w:rPr>
                <w:sz w:val="18"/>
                <w:szCs w:val="18"/>
              </w:rPr>
              <w:t>点击演示账号</w:t>
            </w:r>
          </w:p>
        </w:tc>
        <w:tc>
          <w:tcPr>
            <w:tcW w:w="3500" w:type="pct"/>
          </w:tcPr>
          <w:p w14:paraId="6C341233" w14:textId="77777777" w:rsidR="0088039D" w:rsidRDefault="00000000">
            <w:r>
              <w:rPr>
                <w:sz w:val="18"/>
                <w:szCs w:val="18"/>
              </w:rPr>
              <w:t>自动填充邮箱密码，选中态高亮（蓝色边框 + 浅蓝背景）</w:t>
            </w:r>
          </w:p>
        </w:tc>
      </w:tr>
      <w:tr w:rsidR="0088039D" w14:paraId="207FCAA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510DC8A7" w14:textId="77777777" w:rsidR="0088039D" w:rsidRDefault="00000000">
            <w:r>
              <w:rPr>
                <w:sz w:val="18"/>
                <w:szCs w:val="18"/>
              </w:rPr>
              <w:t>提交登录</w:t>
            </w:r>
          </w:p>
        </w:tc>
        <w:tc>
          <w:tcPr>
            <w:tcW w:w="3500" w:type="pct"/>
          </w:tcPr>
          <w:p w14:paraId="18D78E6E" w14:textId="77777777" w:rsidR="0088039D" w:rsidRDefault="00000000">
            <w:r>
              <w:rPr>
                <w:sz w:val="18"/>
                <w:szCs w:val="18"/>
              </w:rPr>
              <w:t>校验邮箱格式 + 必填项 → 调用 authService.login → 成功跳转 /dashboard，失败提示</w:t>
            </w:r>
          </w:p>
        </w:tc>
      </w:tr>
      <w:tr w:rsidR="0088039D" w14:paraId="2D1984F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18F624E" w14:textId="77777777" w:rsidR="0088039D" w:rsidRDefault="00000000">
            <w:r>
              <w:rPr>
                <w:sz w:val="18"/>
                <w:szCs w:val="18"/>
              </w:rPr>
              <w:t>登录态校验</w:t>
            </w:r>
          </w:p>
        </w:tc>
        <w:tc>
          <w:tcPr>
            <w:tcW w:w="3500" w:type="pct"/>
          </w:tcPr>
          <w:p w14:paraId="54BB3628" w14:textId="77777777" w:rsidR="0088039D" w:rsidRDefault="00000000">
            <w:r>
              <w:rPr>
                <w:sz w:val="18"/>
                <w:szCs w:val="18"/>
              </w:rPr>
              <w:t>已登录用户访问 /login 自动跳转到 /dashboard</w:t>
            </w:r>
          </w:p>
        </w:tc>
      </w:tr>
      <w:tr w:rsidR="0088039D" w14:paraId="2394DAF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70F72F7" w14:textId="77777777" w:rsidR="0088039D" w:rsidRDefault="00000000">
            <w:r>
              <w:rPr>
                <w:sz w:val="18"/>
                <w:szCs w:val="18"/>
              </w:rPr>
              <w:t>路由守卫</w:t>
            </w:r>
          </w:p>
        </w:tc>
        <w:tc>
          <w:tcPr>
            <w:tcW w:w="3500" w:type="pct"/>
          </w:tcPr>
          <w:p w14:paraId="36BA4925" w14:textId="77777777" w:rsidR="0088039D" w:rsidRDefault="00000000">
            <w:r>
              <w:rPr>
                <w:sz w:val="18"/>
                <w:szCs w:val="18"/>
              </w:rPr>
              <w:t>未登录访问受保护路由自动跳转到 /login</w:t>
            </w:r>
          </w:p>
        </w:tc>
      </w:tr>
    </w:tbl>
    <w:p w14:paraId="20A23836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校验规则</w:t>
      </w:r>
    </w:p>
    <w:p w14:paraId="0A5345B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账号：必填，邮箱格式</w:t>
      </w:r>
    </w:p>
    <w:p w14:paraId="37A625A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密码：必填</w:t>
      </w:r>
    </w:p>
    <w:p w14:paraId="7BFEEC3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错误账号密码提示：「账号或密码错误，请使用演示账号登录」</w:t>
      </w:r>
    </w:p>
    <w:p w14:paraId="7DB868BE" w14:textId="77777777" w:rsidR="0088039D" w:rsidRDefault="00000000">
      <w:r>
        <w:br w:type="page"/>
      </w:r>
    </w:p>
    <w:p w14:paraId="269749EB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P02 工作台</w:t>
      </w:r>
    </w:p>
    <w:p w14:paraId="14FB90D1" w14:textId="77777777" w:rsidR="0088039D" w:rsidRDefault="00000000">
      <w:pPr>
        <w:spacing w:after="100" w:line="320" w:lineRule="auto"/>
      </w:pPr>
      <w:r>
        <w:t>路由：/dashboard  ｜  访问条件：已登录</w:t>
      </w:r>
    </w:p>
    <w:p w14:paraId="11EF709B" w14:textId="77777777" w:rsidR="0088039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8BC7B43" wp14:editId="11D16567">
            <wp:extent cx="5143500" cy="3219450"/>
            <wp:effectExtent l="0" t="0" r="0" b="0"/>
            <wp:docPr id="1380246833" name="图片 1380246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9325" w14:textId="77777777" w:rsidR="0088039D" w:rsidRDefault="00000000"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>图 P02-1 工作台整体效果</w:t>
      </w:r>
    </w:p>
    <w:p w14:paraId="357CCC0E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页面元素</w:t>
      </w:r>
    </w:p>
    <w:p w14:paraId="0FAD1838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欢迎信息条</w:t>
      </w:r>
    </w:p>
    <w:p w14:paraId="7E86DBB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时段问候语（早上好 / 上午好 / 中午好 / 下午好 / 晚上好）+ 用户名</w:t>
      </w:r>
    </w:p>
    <w:p w14:paraId="16A8886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用户角色描述</w:t>
      </w:r>
    </w:p>
    <w:p w14:paraId="5A85877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右侧「新建审核」主按钮（仅 purchaser 角色显示）</w:t>
      </w:r>
    </w:p>
    <w:p w14:paraId="4FAA0AD0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4 个指标卡（点击跳转对应列表筛选）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2"/>
        <w:gridCol w:w="4340"/>
        <w:gridCol w:w="3004"/>
      </w:tblGrid>
      <w:tr w:rsidR="0088039D" w14:paraId="4743B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F0F5FF"/>
          </w:tcPr>
          <w:p w14:paraId="496DA4B4" w14:textId="77777777" w:rsidR="0088039D" w:rsidRDefault="00000000">
            <w:r>
              <w:rPr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2250" w:type="pct"/>
            <w:shd w:val="clear" w:color="auto" w:fill="F0F5FF"/>
          </w:tcPr>
          <w:p w14:paraId="0E5470C0" w14:textId="77777777" w:rsidR="0088039D" w:rsidRDefault="00000000">
            <w:r>
              <w:rPr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500" w:type="pct"/>
            <w:shd w:val="clear" w:color="auto" w:fill="F0F5FF"/>
          </w:tcPr>
          <w:p w14:paraId="587623AE" w14:textId="77777777" w:rsidR="0088039D" w:rsidRDefault="00000000">
            <w:r>
              <w:rPr>
                <w:b/>
                <w:bCs/>
                <w:sz w:val="18"/>
                <w:szCs w:val="18"/>
              </w:rPr>
              <w:t>跳转目标</w:t>
            </w:r>
          </w:p>
        </w:tc>
      </w:tr>
      <w:tr w:rsidR="0088039D" w14:paraId="5AE3609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AF62182" w14:textId="77777777" w:rsidR="0088039D" w:rsidRDefault="00000000">
            <w:r>
              <w:rPr>
                <w:sz w:val="18"/>
                <w:szCs w:val="18"/>
              </w:rPr>
              <w:t>待我处理</w:t>
            </w:r>
          </w:p>
        </w:tc>
        <w:tc>
          <w:tcPr>
            <w:tcW w:w="2250" w:type="pct"/>
          </w:tcPr>
          <w:p w14:paraId="1F702ABB" w14:textId="77777777" w:rsidR="0088039D" w:rsidRDefault="00000000">
            <w:r>
              <w:rPr>
                <w:sz w:val="18"/>
                <w:szCs w:val="18"/>
              </w:rPr>
              <w:t>当前用户待处理任务数</w:t>
            </w:r>
          </w:p>
        </w:tc>
        <w:tc>
          <w:tcPr>
            <w:tcW w:w="1500" w:type="pct"/>
          </w:tcPr>
          <w:p w14:paraId="2D240BBF" w14:textId="77777777" w:rsidR="0088039D" w:rsidRDefault="00000000">
            <w:r>
              <w:rPr>
                <w:sz w:val="18"/>
                <w:szCs w:val="18"/>
              </w:rPr>
              <w:t>/reviews?status=pending_business</w:t>
            </w:r>
          </w:p>
        </w:tc>
      </w:tr>
      <w:tr w:rsidR="0088039D" w14:paraId="45BFCAD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FFEA37A" w14:textId="77777777" w:rsidR="0088039D" w:rsidRDefault="00000000">
            <w:r>
              <w:rPr>
                <w:sz w:val="18"/>
                <w:szCs w:val="18"/>
              </w:rPr>
              <w:t>审核中合同</w:t>
            </w:r>
          </w:p>
        </w:tc>
        <w:tc>
          <w:tcPr>
            <w:tcW w:w="2250" w:type="pct"/>
          </w:tcPr>
          <w:p w14:paraId="46D278DB" w14:textId="77777777" w:rsidR="0088039D" w:rsidRDefault="00000000">
            <w:r>
              <w:rPr>
                <w:sz w:val="18"/>
                <w:szCs w:val="18"/>
              </w:rPr>
              <w:t>AI 审核中任务数</w:t>
            </w:r>
          </w:p>
        </w:tc>
        <w:tc>
          <w:tcPr>
            <w:tcW w:w="1500" w:type="pct"/>
          </w:tcPr>
          <w:p w14:paraId="137334DD" w14:textId="77777777" w:rsidR="0088039D" w:rsidRDefault="00000000">
            <w:r>
              <w:rPr>
                <w:sz w:val="18"/>
                <w:szCs w:val="18"/>
              </w:rPr>
              <w:t>/reviews?status=ai_reviewing</w:t>
            </w:r>
          </w:p>
        </w:tc>
      </w:tr>
      <w:tr w:rsidR="0088039D" w14:paraId="5C658E9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9D4872B" w14:textId="77777777" w:rsidR="0088039D" w:rsidRDefault="00000000">
            <w:r>
              <w:rPr>
                <w:sz w:val="18"/>
                <w:szCs w:val="18"/>
              </w:rPr>
              <w:t>高风险合同</w:t>
            </w:r>
          </w:p>
        </w:tc>
        <w:tc>
          <w:tcPr>
            <w:tcW w:w="2250" w:type="pct"/>
          </w:tcPr>
          <w:p w14:paraId="19527542" w14:textId="77777777" w:rsidR="0088039D" w:rsidRDefault="00000000">
            <w:r>
              <w:rPr>
                <w:sz w:val="18"/>
                <w:szCs w:val="18"/>
              </w:rPr>
              <w:t>含高风险等级的合同数</w:t>
            </w:r>
          </w:p>
        </w:tc>
        <w:tc>
          <w:tcPr>
            <w:tcW w:w="1500" w:type="pct"/>
          </w:tcPr>
          <w:p w14:paraId="0B692964" w14:textId="77777777" w:rsidR="0088039D" w:rsidRDefault="00000000">
            <w:r>
              <w:rPr>
                <w:sz w:val="18"/>
                <w:szCs w:val="18"/>
              </w:rPr>
              <w:t>/reviews?riskLevel=high</w:t>
            </w:r>
          </w:p>
        </w:tc>
      </w:tr>
      <w:tr w:rsidR="0088039D" w14:paraId="18BBD94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F1BDF3E" w14:textId="77777777" w:rsidR="0088039D" w:rsidRDefault="00000000">
            <w:r>
              <w:rPr>
                <w:sz w:val="18"/>
                <w:szCs w:val="18"/>
              </w:rPr>
              <w:t>本月已完成</w:t>
            </w:r>
          </w:p>
        </w:tc>
        <w:tc>
          <w:tcPr>
            <w:tcW w:w="2250" w:type="pct"/>
          </w:tcPr>
          <w:p w14:paraId="2B5023B1" w14:textId="77777777" w:rsidR="0088039D" w:rsidRDefault="00000000">
            <w:r>
              <w:rPr>
                <w:sz w:val="18"/>
                <w:szCs w:val="18"/>
              </w:rPr>
              <w:t>本月完成任务数</w:t>
            </w:r>
          </w:p>
        </w:tc>
        <w:tc>
          <w:tcPr>
            <w:tcW w:w="1500" w:type="pct"/>
          </w:tcPr>
          <w:p w14:paraId="3C7612CB" w14:textId="77777777" w:rsidR="0088039D" w:rsidRDefault="00000000">
            <w:r>
              <w:rPr>
                <w:sz w:val="18"/>
                <w:szCs w:val="18"/>
              </w:rPr>
              <w:t>/reviews?status=completed</w:t>
            </w:r>
          </w:p>
        </w:tc>
      </w:tr>
    </w:tbl>
    <w:p w14:paraId="798A4E7A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审核趋势图（折线图，ECharts）</w:t>
      </w:r>
    </w:p>
    <w:p w14:paraId="49F1A38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X 轴：最近 6 个月</w:t>
      </w:r>
    </w:p>
    <w:p w14:paraId="561BE3D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双折线：发起数（蓝）/ 完成数（绿）</w:t>
      </w:r>
    </w:p>
    <w:p w14:paraId="07006881" w14:textId="77777777" w:rsidR="0088039D" w:rsidRDefault="00000000">
      <w:pPr>
        <w:pStyle w:val="4"/>
        <w:spacing w:before="160" w:after="80"/>
      </w:pPr>
      <w:commentRangeStart w:id="0"/>
      <w:r>
        <w:rPr>
          <w:b/>
          <w:bCs/>
          <w:color w:val="5B6470"/>
        </w:rPr>
        <w:t>风险类型分布（饼图）</w:t>
      </w:r>
      <w:commentRangeEnd w:id="0"/>
      <w:r w:rsidR="003C693A">
        <w:rPr>
          <w:rStyle w:val="ac"/>
          <w:sz w:val="20"/>
          <w:szCs w:val="20"/>
        </w:rPr>
        <w:commentReference w:id="0"/>
      </w:r>
    </w:p>
    <w:p w14:paraId="35B5D59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按风险类型统计：主体 / 付款 / 交付 / 验收 / 违约 / 知识产权 / 保密 / 解除 / 争议</w:t>
      </w:r>
    </w:p>
    <w:p w14:paraId="1BCFA23A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lastRenderedPageBreak/>
        <w:t>最近审核任务列表（6 条）</w:t>
      </w:r>
    </w:p>
    <w:p w14:paraId="078F508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合同名称、状态标签、风险等级标签、</w:t>
      </w:r>
      <w:commentRangeStart w:id="1"/>
      <w:r w:rsidRPr="003C693A">
        <w:rPr>
          <w:highlight w:val="yellow"/>
        </w:rPr>
        <w:t>相对方</w:t>
      </w:r>
      <w:commentRangeEnd w:id="1"/>
      <w:r w:rsidR="003C693A">
        <w:rPr>
          <w:rStyle w:val="ac"/>
          <w:sz w:val="20"/>
          <w:szCs w:val="20"/>
        </w:rPr>
        <w:commentReference w:id="1"/>
      </w:r>
      <w:r>
        <w:t>、金额、更新时间</w:t>
      </w:r>
    </w:p>
    <w:p w14:paraId="2011337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点击跳转详情页</w:t>
      </w:r>
    </w:p>
    <w:p w14:paraId="4EF14A8E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待办事项列表</w:t>
      </w:r>
    </w:p>
    <w:p w14:paraId="19C60500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仅显示当前用户角色需要处理的任务</w:t>
      </w:r>
    </w:p>
    <w:p w14:paraId="5CBA9B8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法务角色显示待复核任务</w:t>
      </w:r>
    </w:p>
    <w:p w14:paraId="7DEE6628" w14:textId="77777777" w:rsidR="0088039D" w:rsidRDefault="00000000">
      <w:pPr>
        <w:pStyle w:val="4"/>
        <w:spacing w:before="160" w:after="80"/>
      </w:pPr>
      <w:commentRangeStart w:id="2"/>
      <w:r>
        <w:rPr>
          <w:b/>
          <w:bCs/>
          <w:color w:val="5B6470"/>
        </w:rPr>
        <w:t>快捷入口</w:t>
      </w:r>
      <w:commentRangeEnd w:id="2"/>
      <w:r w:rsidR="003C693A">
        <w:rPr>
          <w:rStyle w:val="ac"/>
          <w:sz w:val="20"/>
          <w:szCs w:val="20"/>
        </w:rPr>
        <w:commentReference w:id="2"/>
      </w:r>
    </w:p>
    <w:p w14:paraId="3DD208F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新建审核 / 查看报告 / 风险规则库</w:t>
      </w:r>
    </w:p>
    <w:p w14:paraId="3DAFA083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数据逻辑</w:t>
      </w:r>
    </w:p>
    <w:p w14:paraId="15AD89D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所有数据来自 dashboardService，与列表、详情同源</w:t>
      </w:r>
    </w:p>
    <w:p w14:paraId="3D8D1B0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指标卡数据由 db.getTasks() 实时计算，不缓存</w:t>
      </w:r>
    </w:p>
    <w:p w14:paraId="695297E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趋势数据为 Mock 6 个月固定值</w:t>
      </w:r>
    </w:p>
    <w:p w14:paraId="209B951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风险分布基于所有任务的风险项聚合</w:t>
      </w:r>
    </w:p>
    <w:p w14:paraId="0BB3C1CB" w14:textId="77777777" w:rsidR="0088039D" w:rsidRDefault="00000000">
      <w:r>
        <w:br w:type="page"/>
      </w:r>
    </w:p>
    <w:p w14:paraId="0A1E36D5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P03 合同审核列表</w:t>
      </w:r>
    </w:p>
    <w:p w14:paraId="442A31B1" w14:textId="77777777" w:rsidR="0088039D" w:rsidRDefault="00000000">
      <w:pPr>
        <w:spacing w:after="100" w:line="320" w:lineRule="auto"/>
      </w:pPr>
      <w:r>
        <w:t>路由：/reviews</w:t>
      </w:r>
    </w:p>
    <w:p w14:paraId="21C12281" w14:textId="77777777" w:rsidR="0088039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92BCC67" wp14:editId="104D56CD">
            <wp:extent cx="5143500" cy="3219450"/>
            <wp:effectExtent l="0" t="0" r="0" b="0"/>
            <wp:docPr id="1259994109" name="图片 1259994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621E" w14:textId="77777777" w:rsidR="0088039D" w:rsidRDefault="00000000"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>图 P03-1 审核列表整体效果</w:t>
      </w:r>
    </w:p>
    <w:p w14:paraId="2BA1D5AB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页面元素</w:t>
      </w:r>
    </w:p>
    <w:p w14:paraId="7A8EC082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筛选区（Card 包裹）</w:t>
      </w:r>
    </w:p>
    <w:p w14:paraId="517C2EB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关键词搜索框（合同名称 / 编号 / 相对方）</w:t>
      </w:r>
    </w:p>
    <w:p w14:paraId="241812B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审核状态多选</w:t>
      </w:r>
    </w:p>
    <w:p w14:paraId="4A91FAB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风险等级多选</w:t>
      </w:r>
    </w:p>
    <w:p w14:paraId="5D4B7C2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合同类型单选（软件采购 / 硬件采购 / 服务采购 / 系统集成 / 设备租赁）</w:t>
      </w:r>
    </w:p>
    <w:p w14:paraId="33E760F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创建时间范围选择器</w:t>
      </w:r>
    </w:p>
    <w:p w14:paraId="4E802B1D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操作区</w:t>
      </w:r>
    </w:p>
    <w:p w14:paraId="2602DEA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新建审核按钮（跳转 /reviews/new）</w:t>
      </w:r>
    </w:p>
    <w:p w14:paraId="5723EAA8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表格列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2726"/>
        <w:gridCol w:w="4868"/>
      </w:tblGrid>
      <w:tr w:rsidR="0088039D" w14:paraId="5DAE8D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F0F5FF"/>
          </w:tcPr>
          <w:p w14:paraId="17EE07E6" w14:textId="77777777" w:rsidR="0088039D" w:rsidRDefault="00000000">
            <w:r>
              <w:rPr>
                <w:b/>
                <w:bCs/>
                <w:sz w:val="18"/>
                <w:szCs w:val="18"/>
              </w:rPr>
              <w:t>列名</w:t>
            </w:r>
          </w:p>
        </w:tc>
        <w:tc>
          <w:tcPr>
            <w:tcW w:w="1400" w:type="pct"/>
            <w:shd w:val="clear" w:color="auto" w:fill="F0F5FF"/>
          </w:tcPr>
          <w:p w14:paraId="21B1C65E" w14:textId="77777777" w:rsidR="0088039D" w:rsidRDefault="00000000">
            <w:r>
              <w:rPr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2500" w:type="pct"/>
            <w:shd w:val="clear" w:color="auto" w:fill="F0F5FF"/>
          </w:tcPr>
          <w:p w14:paraId="3C13C663" w14:textId="77777777" w:rsidR="0088039D" w:rsidRDefault="00000000"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88039D" w14:paraId="1BE7F0B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0C7055F7" w14:textId="77777777" w:rsidR="0088039D" w:rsidRDefault="00000000">
            <w:commentRangeStart w:id="3"/>
            <w:r>
              <w:rPr>
                <w:sz w:val="18"/>
                <w:szCs w:val="18"/>
              </w:rPr>
              <w:t>合同名称</w:t>
            </w:r>
            <w:commentRangeEnd w:id="3"/>
            <w:r w:rsidR="00DA272B">
              <w:rPr>
                <w:rStyle w:val="ac"/>
                <w:sz w:val="20"/>
                <w:szCs w:val="20"/>
              </w:rPr>
              <w:commentReference w:id="3"/>
            </w:r>
          </w:p>
        </w:tc>
        <w:tc>
          <w:tcPr>
            <w:tcW w:w="1400" w:type="pct"/>
          </w:tcPr>
          <w:p w14:paraId="4C9E89AB" w14:textId="77777777" w:rsidR="0088039D" w:rsidRDefault="00000000">
            <w:r>
              <w:rPr>
                <w:sz w:val="18"/>
                <w:szCs w:val="18"/>
              </w:rPr>
              <w:t>contractName</w:t>
            </w:r>
          </w:p>
        </w:tc>
        <w:tc>
          <w:tcPr>
            <w:tcW w:w="2500" w:type="pct"/>
          </w:tcPr>
          <w:p w14:paraId="79145403" w14:textId="77777777" w:rsidR="0088039D" w:rsidRDefault="00000000">
            <w:r>
              <w:rPr>
                <w:sz w:val="18"/>
                <w:szCs w:val="18"/>
              </w:rPr>
              <w:t>点击进入详情</w:t>
            </w:r>
          </w:p>
        </w:tc>
      </w:tr>
      <w:tr w:rsidR="0088039D" w14:paraId="1016A7A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2C09D560" w14:textId="77777777" w:rsidR="0088039D" w:rsidRDefault="00000000">
            <w:commentRangeStart w:id="4"/>
            <w:r>
              <w:rPr>
                <w:sz w:val="18"/>
                <w:szCs w:val="18"/>
              </w:rPr>
              <w:t>合同编号</w:t>
            </w:r>
            <w:commentRangeEnd w:id="4"/>
            <w:r w:rsidR="00DA272B">
              <w:rPr>
                <w:rStyle w:val="ac"/>
                <w:sz w:val="20"/>
                <w:szCs w:val="20"/>
              </w:rPr>
              <w:commentReference w:id="4"/>
            </w:r>
          </w:p>
        </w:tc>
        <w:tc>
          <w:tcPr>
            <w:tcW w:w="1400" w:type="pct"/>
          </w:tcPr>
          <w:p w14:paraId="104B8F42" w14:textId="77777777" w:rsidR="0088039D" w:rsidRDefault="00000000">
            <w:r>
              <w:rPr>
                <w:sz w:val="18"/>
                <w:szCs w:val="18"/>
              </w:rPr>
              <w:t>contractNo</w:t>
            </w:r>
          </w:p>
        </w:tc>
        <w:tc>
          <w:tcPr>
            <w:tcW w:w="2500" w:type="pct"/>
          </w:tcPr>
          <w:p w14:paraId="3DC3801D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88039D" w14:paraId="2CC8414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502AD10A" w14:textId="77777777" w:rsidR="0088039D" w:rsidRDefault="00000000">
            <w:r>
              <w:rPr>
                <w:sz w:val="18"/>
                <w:szCs w:val="18"/>
              </w:rPr>
              <w:t>相对方</w:t>
            </w:r>
          </w:p>
        </w:tc>
        <w:tc>
          <w:tcPr>
            <w:tcW w:w="1400" w:type="pct"/>
          </w:tcPr>
          <w:p w14:paraId="15A253E3" w14:textId="77777777" w:rsidR="0088039D" w:rsidRDefault="00000000">
            <w:r>
              <w:rPr>
                <w:sz w:val="18"/>
                <w:szCs w:val="18"/>
              </w:rPr>
              <w:t>counterparty</w:t>
            </w:r>
          </w:p>
        </w:tc>
        <w:tc>
          <w:tcPr>
            <w:tcW w:w="2500" w:type="pct"/>
          </w:tcPr>
          <w:p w14:paraId="0F78EA7C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88039D" w14:paraId="3A4D95B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97E3843" w14:textId="77777777" w:rsidR="0088039D" w:rsidRDefault="00000000">
            <w:r>
              <w:rPr>
                <w:sz w:val="18"/>
                <w:szCs w:val="18"/>
              </w:rPr>
              <w:t>合同金额</w:t>
            </w:r>
          </w:p>
        </w:tc>
        <w:tc>
          <w:tcPr>
            <w:tcW w:w="1400" w:type="pct"/>
          </w:tcPr>
          <w:p w14:paraId="1A411D89" w14:textId="77777777" w:rsidR="0088039D" w:rsidRDefault="00000000">
            <w:r>
              <w:rPr>
                <w:sz w:val="18"/>
                <w:szCs w:val="18"/>
              </w:rPr>
              <w:t>amount + currency</w:t>
            </w:r>
          </w:p>
        </w:tc>
        <w:tc>
          <w:tcPr>
            <w:tcW w:w="2500" w:type="pct"/>
          </w:tcPr>
          <w:p w14:paraId="4F16D747" w14:textId="77777777" w:rsidR="0088039D" w:rsidRDefault="00000000">
            <w:r>
              <w:rPr>
                <w:sz w:val="18"/>
                <w:szCs w:val="18"/>
              </w:rPr>
              <w:t>货币格式化</w:t>
            </w:r>
          </w:p>
        </w:tc>
      </w:tr>
      <w:tr w:rsidR="0088039D" w14:paraId="04D6499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4D753591" w14:textId="77777777" w:rsidR="0088039D" w:rsidRDefault="00000000">
            <w:r>
              <w:rPr>
                <w:sz w:val="18"/>
                <w:szCs w:val="18"/>
              </w:rPr>
              <w:t>合同类型</w:t>
            </w:r>
          </w:p>
        </w:tc>
        <w:tc>
          <w:tcPr>
            <w:tcW w:w="1400" w:type="pct"/>
          </w:tcPr>
          <w:p w14:paraId="2494DC56" w14:textId="77777777" w:rsidR="0088039D" w:rsidRDefault="00000000">
            <w:r>
              <w:rPr>
                <w:sz w:val="18"/>
                <w:szCs w:val="18"/>
              </w:rPr>
              <w:t>contractType</w:t>
            </w:r>
          </w:p>
        </w:tc>
        <w:tc>
          <w:tcPr>
            <w:tcW w:w="2500" w:type="pct"/>
          </w:tcPr>
          <w:p w14:paraId="7DD58EDA" w14:textId="77777777" w:rsidR="0088039D" w:rsidRDefault="00000000">
            <w:r>
              <w:rPr>
                <w:sz w:val="18"/>
                <w:szCs w:val="18"/>
              </w:rPr>
              <w:t>Tag</w:t>
            </w:r>
          </w:p>
        </w:tc>
      </w:tr>
      <w:tr w:rsidR="0088039D" w14:paraId="09CB703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2BD109A2" w14:textId="77777777" w:rsidR="0088039D" w:rsidRDefault="00000000">
            <w:r>
              <w:rPr>
                <w:sz w:val="18"/>
                <w:szCs w:val="18"/>
              </w:rPr>
              <w:t>审核状态</w:t>
            </w:r>
          </w:p>
        </w:tc>
        <w:tc>
          <w:tcPr>
            <w:tcW w:w="1400" w:type="pct"/>
          </w:tcPr>
          <w:p w14:paraId="0D6B4A0C" w14:textId="77777777" w:rsidR="0088039D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500" w:type="pct"/>
          </w:tcPr>
          <w:p w14:paraId="680458B1" w14:textId="77777777" w:rsidR="0088039D" w:rsidRDefault="00000000">
            <w:r>
              <w:rPr>
                <w:sz w:val="18"/>
                <w:szCs w:val="18"/>
              </w:rPr>
              <w:t>ReviewStatusTag</w:t>
            </w:r>
          </w:p>
        </w:tc>
      </w:tr>
      <w:tr w:rsidR="0088039D" w14:paraId="35FBCD8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5C9BE53C" w14:textId="77777777" w:rsidR="0088039D" w:rsidRDefault="00000000">
            <w:r>
              <w:rPr>
                <w:sz w:val="18"/>
                <w:szCs w:val="18"/>
              </w:rPr>
              <w:lastRenderedPageBreak/>
              <w:t>最高风险等级</w:t>
            </w:r>
          </w:p>
        </w:tc>
        <w:tc>
          <w:tcPr>
            <w:tcW w:w="1400" w:type="pct"/>
          </w:tcPr>
          <w:p w14:paraId="63B61C0A" w14:textId="77777777" w:rsidR="0088039D" w:rsidRDefault="00000000">
            <w:r>
              <w:rPr>
                <w:sz w:val="18"/>
                <w:szCs w:val="18"/>
              </w:rPr>
              <w:t>riskLevelMax</w:t>
            </w:r>
          </w:p>
        </w:tc>
        <w:tc>
          <w:tcPr>
            <w:tcW w:w="2500" w:type="pct"/>
          </w:tcPr>
          <w:p w14:paraId="5C5EA564" w14:textId="77777777" w:rsidR="0088039D" w:rsidRDefault="00000000">
            <w:r>
              <w:rPr>
                <w:sz w:val="18"/>
                <w:szCs w:val="18"/>
              </w:rPr>
              <w:t>RiskLevelTag（含圆点）</w:t>
            </w:r>
          </w:p>
        </w:tc>
      </w:tr>
      <w:tr w:rsidR="0088039D" w14:paraId="364BB82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808E34E" w14:textId="77777777" w:rsidR="0088039D" w:rsidRDefault="00000000">
            <w:r>
              <w:rPr>
                <w:sz w:val="18"/>
                <w:szCs w:val="18"/>
              </w:rPr>
              <w:t>风险数量</w:t>
            </w:r>
          </w:p>
        </w:tc>
        <w:tc>
          <w:tcPr>
            <w:tcW w:w="1400" w:type="pct"/>
          </w:tcPr>
          <w:p w14:paraId="2804D558" w14:textId="77777777" w:rsidR="0088039D" w:rsidRDefault="00000000">
            <w:r>
              <w:rPr>
                <w:sz w:val="18"/>
                <w:szCs w:val="18"/>
              </w:rPr>
              <w:t>riskCount</w:t>
            </w:r>
          </w:p>
        </w:tc>
        <w:tc>
          <w:tcPr>
            <w:tcW w:w="2500" w:type="pct"/>
          </w:tcPr>
          <w:p w14:paraId="5C7958AC" w14:textId="77777777" w:rsidR="0088039D" w:rsidRDefault="00000000">
            <w:r>
              <w:rPr>
                <w:sz w:val="18"/>
                <w:szCs w:val="18"/>
              </w:rPr>
              <w:t>数字（高+中+低+提示合计）</w:t>
            </w:r>
          </w:p>
        </w:tc>
      </w:tr>
      <w:tr w:rsidR="0088039D" w14:paraId="5B3A9B4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1E522DD" w14:textId="77777777" w:rsidR="0088039D" w:rsidRDefault="00000000">
            <w:r>
              <w:rPr>
                <w:sz w:val="18"/>
                <w:szCs w:val="18"/>
              </w:rPr>
              <w:t>发起人</w:t>
            </w:r>
          </w:p>
        </w:tc>
        <w:tc>
          <w:tcPr>
            <w:tcW w:w="1400" w:type="pct"/>
          </w:tcPr>
          <w:p w14:paraId="1E773893" w14:textId="77777777" w:rsidR="0088039D" w:rsidRDefault="00000000">
            <w:r>
              <w:rPr>
                <w:sz w:val="18"/>
                <w:szCs w:val="18"/>
              </w:rPr>
              <w:t>creatorName</w:t>
            </w:r>
          </w:p>
        </w:tc>
        <w:tc>
          <w:tcPr>
            <w:tcW w:w="2500" w:type="pct"/>
          </w:tcPr>
          <w:p w14:paraId="5EC23365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88039D" w14:paraId="5035D87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72640114" w14:textId="77777777" w:rsidR="0088039D" w:rsidRDefault="00000000">
            <w:r>
              <w:rPr>
                <w:sz w:val="18"/>
                <w:szCs w:val="18"/>
              </w:rPr>
              <w:t>创建时间</w:t>
            </w:r>
          </w:p>
        </w:tc>
        <w:tc>
          <w:tcPr>
            <w:tcW w:w="1400" w:type="pct"/>
          </w:tcPr>
          <w:p w14:paraId="018A5A00" w14:textId="77777777" w:rsidR="0088039D" w:rsidRDefault="00000000">
            <w:r>
              <w:rPr>
                <w:sz w:val="18"/>
                <w:szCs w:val="18"/>
              </w:rPr>
              <w:t>createdAt</w:t>
            </w:r>
          </w:p>
        </w:tc>
        <w:tc>
          <w:tcPr>
            <w:tcW w:w="2500" w:type="pct"/>
          </w:tcPr>
          <w:p w14:paraId="33AB5DAF" w14:textId="77777777" w:rsidR="0088039D" w:rsidRDefault="00000000">
            <w:r>
              <w:rPr>
                <w:sz w:val="18"/>
                <w:szCs w:val="18"/>
              </w:rPr>
              <w:t>相对时间</w:t>
            </w:r>
          </w:p>
        </w:tc>
      </w:tr>
      <w:tr w:rsidR="0088039D" w14:paraId="0C549CC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3CBD5289" w14:textId="77777777" w:rsidR="0088039D" w:rsidRDefault="00000000">
            <w:r>
              <w:rPr>
                <w:sz w:val="18"/>
                <w:szCs w:val="18"/>
              </w:rPr>
              <w:t>操作</w:t>
            </w:r>
          </w:p>
        </w:tc>
        <w:tc>
          <w:tcPr>
            <w:tcW w:w="1400" w:type="pct"/>
          </w:tcPr>
          <w:p w14:paraId="46142E15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00" w:type="pct"/>
          </w:tcPr>
          <w:p w14:paraId="0F38AD14" w14:textId="77777777" w:rsidR="0088039D" w:rsidRDefault="00000000">
            <w:r>
              <w:rPr>
                <w:sz w:val="18"/>
                <w:szCs w:val="18"/>
              </w:rPr>
              <w:t>详情 / 报告 / 删除</w:t>
            </w:r>
          </w:p>
        </w:tc>
      </w:tr>
    </w:tbl>
    <w:p w14:paraId="250E4C57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操作按钮（按状态动态显示）</w:t>
      </w:r>
    </w:p>
    <w:p w14:paraId="3093703C" w14:textId="77777777" w:rsidR="0088039D" w:rsidRDefault="00000000">
      <w:pPr>
        <w:pStyle w:val="a4"/>
        <w:numPr>
          <w:ilvl w:val="0"/>
          <w:numId w:val="1"/>
        </w:numPr>
        <w:spacing w:after="60"/>
      </w:pPr>
      <w:commentRangeStart w:id="5"/>
      <w:r>
        <w:t>详情：跳转 /reviews/:id</w:t>
      </w:r>
      <w:commentRangeEnd w:id="5"/>
      <w:r w:rsidR="00C469D4">
        <w:rPr>
          <w:rStyle w:val="ac"/>
          <w:sz w:val="20"/>
          <w:szCs w:val="20"/>
        </w:rPr>
        <w:commentReference w:id="5"/>
      </w:r>
    </w:p>
    <w:p w14:paraId="2345845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报告：若已生成报告则跳转 /reports/:rid，否则提示</w:t>
      </w:r>
    </w:p>
    <w:p w14:paraId="3CF2CF94" w14:textId="77777777" w:rsidR="0088039D" w:rsidRDefault="00000000">
      <w:pPr>
        <w:pStyle w:val="a4"/>
        <w:numPr>
          <w:ilvl w:val="0"/>
          <w:numId w:val="1"/>
        </w:numPr>
        <w:spacing w:after="60"/>
      </w:pPr>
      <w:commentRangeStart w:id="6"/>
      <w:r>
        <w:t>删除：仅草稿状态可删，二次确认</w:t>
      </w:r>
      <w:commentRangeEnd w:id="6"/>
      <w:r w:rsidR="00DA272B">
        <w:rPr>
          <w:rStyle w:val="ac"/>
          <w:sz w:val="20"/>
          <w:szCs w:val="20"/>
        </w:rPr>
        <w:commentReference w:id="6"/>
      </w:r>
    </w:p>
    <w:p w14:paraId="4A122FAA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交互逻辑</w:t>
      </w:r>
    </w:p>
    <w:p w14:paraId="36BB70D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筛选条件变化自动重新加载（debounce 300ms）</w:t>
      </w:r>
    </w:p>
    <w:p w14:paraId="4FE59B8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筛选状态同步到 URL（useSearchParams），刷新可恢复</w:t>
      </w:r>
    </w:p>
    <w:p w14:paraId="368CBB0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空状态：EmptyState 组件 + 「新建审核」按钮</w:t>
      </w:r>
    </w:p>
    <w:p w14:paraId="4FEFB05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加载状态：Skeleton 占位</w:t>
      </w:r>
    </w:p>
    <w:p w14:paraId="394DE22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删除前 modal.confirm 二次确认</w:t>
      </w:r>
    </w:p>
    <w:p w14:paraId="7BEA1AD4" w14:textId="77777777" w:rsidR="0088039D" w:rsidRDefault="00000000">
      <w:r>
        <w:br w:type="page"/>
      </w:r>
    </w:p>
    <w:p w14:paraId="5F143259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P04 新建审核任务</w:t>
      </w:r>
    </w:p>
    <w:p w14:paraId="24DC5993" w14:textId="77777777" w:rsidR="0088039D" w:rsidRDefault="00000000">
      <w:pPr>
        <w:spacing w:after="100" w:line="320" w:lineRule="auto"/>
      </w:pPr>
      <w:r>
        <w:t>路由：/reviews/new  ｜  访问权限：仅 purchaser</w:t>
      </w:r>
    </w:p>
    <w:p w14:paraId="34651CB1" w14:textId="77777777" w:rsidR="0088039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2079F9D" wp14:editId="7982F2CB">
            <wp:extent cx="5143500" cy="3219450"/>
            <wp:effectExtent l="0" t="0" r="0" b="0"/>
            <wp:docPr id="1294827353" name="图片 129482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864C" w14:textId="77777777" w:rsidR="0088039D" w:rsidRDefault="00000000"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>图 P04-1 新建审核第一步：上传合同</w:t>
      </w:r>
    </w:p>
    <w:p w14:paraId="7CCEDCD6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页面元素</w:t>
      </w:r>
    </w:p>
    <w:p w14:paraId="26FAE5AB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步骤指示器（3 步）</w:t>
      </w:r>
    </w:p>
    <w:p w14:paraId="0249A89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第一步：上传合同</w:t>
      </w:r>
    </w:p>
    <w:p w14:paraId="5ED4752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第二步：填写审核信息</w:t>
      </w:r>
    </w:p>
    <w:p w14:paraId="17A0298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第三步：确认并发起</w:t>
      </w:r>
    </w:p>
    <w:p w14:paraId="7665D2EB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第一步：上传合同</w:t>
      </w:r>
    </w:p>
    <w:p w14:paraId="3B59680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拖拽上传区（支持点击选择）</w:t>
      </w:r>
    </w:p>
    <w:p w14:paraId="6FF8825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文件类型限制：PDF / DOCX</w:t>
      </w:r>
    </w:p>
    <w:p w14:paraId="2BAC835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文件大小限制：10MB</w:t>
      </w:r>
    </w:p>
    <w:p w14:paraId="14369A4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演示合同快捷按钮（一键填充预设文件）</w:t>
      </w:r>
    </w:p>
    <w:p w14:paraId="0DC8BC0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上传成功后显示文件卡片（名称、大小、删除按钮）</w:t>
      </w:r>
    </w:p>
    <w:p w14:paraId="68E24184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第二步：填写审核信息</w:t>
      </w:r>
    </w:p>
    <w:p w14:paraId="4AF85126" w14:textId="77777777" w:rsidR="0088039D" w:rsidRDefault="00000000">
      <w:pPr>
        <w:pStyle w:val="a4"/>
        <w:numPr>
          <w:ilvl w:val="0"/>
          <w:numId w:val="1"/>
        </w:numPr>
        <w:spacing w:after="60"/>
      </w:pPr>
      <w:commentRangeStart w:id="7"/>
      <w:r>
        <w:t>合同名称（必填）</w:t>
      </w:r>
      <w:commentRangeEnd w:id="7"/>
      <w:r w:rsidR="006F4DF6">
        <w:rPr>
          <w:rStyle w:val="ac"/>
          <w:sz w:val="20"/>
          <w:szCs w:val="20"/>
        </w:rPr>
        <w:commentReference w:id="7"/>
      </w:r>
    </w:p>
    <w:p w14:paraId="334E03BC" w14:textId="77777777" w:rsidR="0088039D" w:rsidRDefault="00000000">
      <w:pPr>
        <w:pStyle w:val="a4"/>
        <w:numPr>
          <w:ilvl w:val="0"/>
          <w:numId w:val="1"/>
        </w:numPr>
        <w:spacing w:after="60"/>
      </w:pPr>
      <w:commentRangeStart w:id="8"/>
      <w:r>
        <w:t>合同类型（必选）</w:t>
      </w:r>
      <w:commentRangeEnd w:id="8"/>
      <w:r w:rsidR="006F4DF6">
        <w:rPr>
          <w:rStyle w:val="ac"/>
          <w:sz w:val="20"/>
          <w:szCs w:val="20"/>
        </w:rPr>
        <w:commentReference w:id="8"/>
      </w:r>
    </w:p>
    <w:p w14:paraId="52F2107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我方身份（甲方 / 乙方，必选）</w:t>
      </w:r>
    </w:p>
    <w:p w14:paraId="2B6ECF3F" w14:textId="77777777" w:rsidR="0088039D" w:rsidRDefault="00000000">
      <w:pPr>
        <w:pStyle w:val="a4"/>
        <w:numPr>
          <w:ilvl w:val="0"/>
          <w:numId w:val="1"/>
        </w:numPr>
        <w:spacing w:after="60"/>
      </w:pPr>
      <w:commentRangeStart w:id="9"/>
      <w:r>
        <w:t>相对方（必填）</w:t>
      </w:r>
      <w:commentRangeEnd w:id="9"/>
      <w:r w:rsidR="006F4DF6">
        <w:rPr>
          <w:rStyle w:val="ac"/>
          <w:sz w:val="20"/>
          <w:szCs w:val="20"/>
        </w:rPr>
        <w:commentReference w:id="9"/>
      </w:r>
    </w:p>
    <w:p w14:paraId="55115CD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所属部门（必选）</w:t>
      </w:r>
    </w:p>
    <w:p w14:paraId="16233305" w14:textId="77777777" w:rsidR="0088039D" w:rsidRDefault="00000000">
      <w:pPr>
        <w:pStyle w:val="a4"/>
        <w:numPr>
          <w:ilvl w:val="0"/>
          <w:numId w:val="1"/>
        </w:numPr>
        <w:spacing w:after="60"/>
      </w:pPr>
      <w:commentRangeStart w:id="10"/>
      <w:r>
        <w:t>合同金额（数字输入，必填）</w:t>
      </w:r>
      <w:commentRangeEnd w:id="10"/>
      <w:r w:rsidR="006F4DF6">
        <w:rPr>
          <w:rStyle w:val="ac"/>
          <w:sz w:val="20"/>
          <w:szCs w:val="20"/>
        </w:rPr>
        <w:commentReference w:id="10"/>
      </w:r>
    </w:p>
    <w:p w14:paraId="5F68FFE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币种（CNY / USD / EUR）</w:t>
      </w:r>
    </w:p>
    <w:p w14:paraId="5A2E773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审核重点（多选 Checkbox）：</w:t>
      </w:r>
    </w:p>
    <w:p w14:paraId="43A0768F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合同主体 / 付款条款 / 交付与验收 / 违约责任 / 知识产权 / 保密与数据安全 / 合同解除 / 争议解决</w:t>
      </w:r>
    </w:p>
    <w:p w14:paraId="7DF1364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补充说明（TextArea）</w:t>
      </w:r>
    </w:p>
    <w:p w14:paraId="29BBEB9B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第三步：确认并发起</w:t>
      </w:r>
    </w:p>
    <w:p w14:paraId="294A5A9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文件信息摘要</w:t>
      </w:r>
    </w:p>
    <w:p w14:paraId="248174E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表单信息摘要（Descriptions）</w:t>
      </w:r>
    </w:p>
    <w:p w14:paraId="156E579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「返回修改」按钮</w:t>
      </w:r>
    </w:p>
    <w:p w14:paraId="452268D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「保存草稿」按钮（创建 draft 状态任务，跳转列表）</w:t>
      </w:r>
    </w:p>
    <w:p w14:paraId="541CA9B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「开始 AI 审核」按钮（创建任务并跳转进度页）</w:t>
      </w:r>
    </w:p>
    <w:p w14:paraId="6AA6BDDF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校验规则</w:t>
      </w:r>
    </w:p>
    <w:p w14:paraId="19CEF44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文件格式非 PDF/DOCX：错误提示并阻止</w:t>
      </w:r>
    </w:p>
    <w:p w14:paraId="337ECAB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文件大小超 10MB：错误提示并阻止</w:t>
      </w:r>
    </w:p>
    <w:p w14:paraId="2234D1A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必填项未填：表单项红色提示</w:t>
      </w:r>
    </w:p>
    <w:p w14:paraId="5F5B224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必须选择演示合同或上传文件后才能进入第二步</w:t>
      </w:r>
    </w:p>
    <w:p w14:paraId="463F8D68" w14:textId="77777777" w:rsidR="0088039D" w:rsidRDefault="00000000">
      <w:r>
        <w:br w:type="page"/>
      </w:r>
    </w:p>
    <w:p w14:paraId="0F20B9C8" w14:textId="77777777" w:rsidR="0088039D" w:rsidRDefault="00000000">
      <w:pPr>
        <w:pStyle w:val="1"/>
        <w:spacing w:before="320" w:after="160"/>
      </w:pPr>
      <w:commentRangeStart w:id="11"/>
      <w:r>
        <w:rPr>
          <w:b/>
          <w:bCs/>
          <w:color w:val="1677FF"/>
        </w:rPr>
        <w:lastRenderedPageBreak/>
        <w:t>P05 审核处理进度页</w:t>
      </w:r>
      <w:commentRangeEnd w:id="11"/>
      <w:r w:rsidR="00C469D4">
        <w:rPr>
          <w:rStyle w:val="ac"/>
          <w:sz w:val="32"/>
          <w:szCs w:val="32"/>
        </w:rPr>
        <w:commentReference w:id="11"/>
      </w:r>
    </w:p>
    <w:p w14:paraId="7583EFD1" w14:textId="77777777" w:rsidR="0088039D" w:rsidRDefault="00000000">
      <w:pPr>
        <w:spacing w:after="100" w:line="320" w:lineRule="auto"/>
      </w:pPr>
      <w:r>
        <w:t>路由：/reviews/:id/progress</w:t>
      </w:r>
    </w:p>
    <w:p w14:paraId="61940DAC" w14:textId="77777777" w:rsidR="0088039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FA94EC2" wp14:editId="0D3F405F">
            <wp:extent cx="5143500" cy="3219450"/>
            <wp:effectExtent l="0" t="0" r="0" b="0"/>
            <wp:docPr id="721626143" name="图片 721626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7D4B" w14:textId="77777777" w:rsidR="0088039D" w:rsidRDefault="00000000"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>图 P05-1 审核进度页效果</w:t>
      </w:r>
    </w:p>
    <w:p w14:paraId="571C58BF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页面元素</w:t>
      </w:r>
    </w:p>
    <w:p w14:paraId="7585818F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顶部摘要卡</w:t>
      </w:r>
    </w:p>
    <w:p w14:paraId="1DC8338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当前阶段名称（如「正在抽取关键字段」）</w:t>
      </w:r>
    </w:p>
    <w:p w14:paraId="246E719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阶段描述</w:t>
      </w:r>
    </w:p>
    <w:p w14:paraId="3C080DF0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整体进度百分比（28px 大字 + 蓝色渐变进度条）</w:t>
      </w:r>
    </w:p>
    <w:p w14:paraId="1C0B7B7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Sparkles AI 图标</w:t>
      </w:r>
    </w:p>
    <w:p w14:paraId="7F8D594D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处理阶段卡（Steps 垂直方向）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2921"/>
        <w:gridCol w:w="5842"/>
      </w:tblGrid>
      <w:tr w:rsidR="0088039D" w14:paraId="75F477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F0F5FF"/>
          </w:tcPr>
          <w:p w14:paraId="6CA7D894" w14:textId="77777777" w:rsidR="0088039D" w:rsidRDefault="00000000">
            <w:r>
              <w:rPr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500" w:type="pct"/>
            <w:shd w:val="clear" w:color="auto" w:fill="F0F5FF"/>
          </w:tcPr>
          <w:p w14:paraId="7E2C9E79" w14:textId="77777777" w:rsidR="0088039D" w:rsidRDefault="00000000">
            <w:r>
              <w:rPr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3000" w:type="pct"/>
            <w:shd w:val="clear" w:color="auto" w:fill="F0F5FF"/>
          </w:tcPr>
          <w:p w14:paraId="10C879C7" w14:textId="77777777" w:rsidR="0088039D" w:rsidRDefault="00000000"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88039D" w14:paraId="36599C3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E982EEE" w14:textId="77777777" w:rsidR="0088039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pct"/>
          </w:tcPr>
          <w:p w14:paraId="6F4D2F82" w14:textId="77777777" w:rsidR="0088039D" w:rsidRDefault="00000000">
            <w:r>
              <w:rPr>
                <w:sz w:val="18"/>
                <w:szCs w:val="18"/>
              </w:rPr>
              <w:t>上传文件</w:t>
            </w:r>
          </w:p>
        </w:tc>
        <w:tc>
          <w:tcPr>
            <w:tcW w:w="3000" w:type="pct"/>
          </w:tcPr>
          <w:p w14:paraId="7F248044" w14:textId="77777777" w:rsidR="0088039D" w:rsidRDefault="00000000">
            <w:r>
              <w:rPr>
                <w:sz w:val="18"/>
                <w:szCs w:val="18"/>
              </w:rPr>
              <w:t>文件已接收</w:t>
            </w:r>
          </w:p>
        </w:tc>
      </w:tr>
      <w:tr w:rsidR="0088039D" w14:paraId="449F327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6CB29B9" w14:textId="77777777" w:rsidR="008803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pct"/>
          </w:tcPr>
          <w:p w14:paraId="5B0C7114" w14:textId="77777777" w:rsidR="0088039D" w:rsidRDefault="00000000">
            <w:r>
              <w:rPr>
                <w:sz w:val="18"/>
                <w:szCs w:val="18"/>
              </w:rPr>
              <w:t>解析文档</w:t>
            </w:r>
          </w:p>
        </w:tc>
        <w:tc>
          <w:tcPr>
            <w:tcW w:w="3000" w:type="pct"/>
          </w:tcPr>
          <w:p w14:paraId="075AE210" w14:textId="77777777" w:rsidR="0088039D" w:rsidRDefault="00000000">
            <w:r>
              <w:rPr>
                <w:sz w:val="18"/>
                <w:szCs w:val="18"/>
              </w:rPr>
              <w:t>OCR + 文本提取</w:t>
            </w:r>
          </w:p>
        </w:tc>
      </w:tr>
      <w:tr w:rsidR="0088039D" w14:paraId="6946B30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A5FD0FB" w14:textId="77777777" w:rsidR="008803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pct"/>
          </w:tcPr>
          <w:p w14:paraId="38E0E72E" w14:textId="77777777" w:rsidR="0088039D" w:rsidRDefault="00000000">
            <w:r>
              <w:rPr>
                <w:sz w:val="18"/>
                <w:szCs w:val="18"/>
              </w:rPr>
              <w:t>识别合同结构</w:t>
            </w:r>
          </w:p>
        </w:tc>
        <w:tc>
          <w:tcPr>
            <w:tcW w:w="3000" w:type="pct"/>
          </w:tcPr>
          <w:p w14:paraId="271199D1" w14:textId="77777777" w:rsidR="0088039D" w:rsidRDefault="00000000">
            <w:r>
              <w:rPr>
                <w:sz w:val="18"/>
                <w:szCs w:val="18"/>
              </w:rPr>
              <w:t>章节切分</w:t>
            </w:r>
          </w:p>
        </w:tc>
      </w:tr>
      <w:tr w:rsidR="0088039D" w14:paraId="282C963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84FE88A" w14:textId="77777777" w:rsidR="0088039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pct"/>
          </w:tcPr>
          <w:p w14:paraId="0C98E8C7" w14:textId="77777777" w:rsidR="0088039D" w:rsidRDefault="00000000">
            <w:r>
              <w:rPr>
                <w:sz w:val="18"/>
                <w:szCs w:val="18"/>
              </w:rPr>
              <w:t>抽取关键字段</w:t>
            </w:r>
          </w:p>
        </w:tc>
        <w:tc>
          <w:tcPr>
            <w:tcW w:w="3000" w:type="pct"/>
          </w:tcPr>
          <w:p w14:paraId="6126CA52" w14:textId="77777777" w:rsidR="0088039D" w:rsidRDefault="00000000">
            <w:r>
              <w:rPr>
                <w:sz w:val="18"/>
                <w:szCs w:val="18"/>
              </w:rPr>
              <w:t>金额、日期、主体等</w:t>
            </w:r>
          </w:p>
        </w:tc>
      </w:tr>
      <w:tr w:rsidR="0088039D" w14:paraId="2BEB1AB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18A8694" w14:textId="77777777" w:rsidR="0088039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pct"/>
          </w:tcPr>
          <w:p w14:paraId="4A59BF1F" w14:textId="77777777" w:rsidR="0088039D" w:rsidRDefault="00000000">
            <w:r>
              <w:rPr>
                <w:sz w:val="18"/>
                <w:szCs w:val="18"/>
              </w:rPr>
              <w:t>执行风险规则</w:t>
            </w:r>
          </w:p>
        </w:tc>
        <w:tc>
          <w:tcPr>
            <w:tcW w:w="3000" w:type="pct"/>
          </w:tcPr>
          <w:p w14:paraId="7005DC8E" w14:textId="77777777" w:rsidR="0088039D" w:rsidRDefault="00000000">
            <w:r>
              <w:rPr>
                <w:sz w:val="18"/>
                <w:szCs w:val="18"/>
              </w:rPr>
              <w:t>规则引擎匹配</w:t>
            </w:r>
          </w:p>
        </w:tc>
      </w:tr>
      <w:tr w:rsidR="0088039D" w14:paraId="3EFBC7B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56BA960" w14:textId="77777777" w:rsidR="0088039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pct"/>
          </w:tcPr>
          <w:p w14:paraId="3E4DC71B" w14:textId="77777777" w:rsidR="0088039D" w:rsidRDefault="00000000">
            <w:r>
              <w:rPr>
                <w:sz w:val="18"/>
                <w:szCs w:val="18"/>
              </w:rPr>
              <w:t>执行 AI 语义审核</w:t>
            </w:r>
          </w:p>
        </w:tc>
        <w:tc>
          <w:tcPr>
            <w:tcW w:w="3000" w:type="pct"/>
          </w:tcPr>
          <w:p w14:paraId="48DC1AC5" w14:textId="77777777" w:rsidR="0088039D" w:rsidRDefault="00000000">
            <w:r>
              <w:rPr>
                <w:sz w:val="18"/>
                <w:szCs w:val="18"/>
              </w:rPr>
              <w:t>大模型分析</w:t>
            </w:r>
          </w:p>
        </w:tc>
      </w:tr>
      <w:tr w:rsidR="0088039D" w14:paraId="271E960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C2A8522" w14:textId="77777777" w:rsidR="0088039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pct"/>
          </w:tcPr>
          <w:p w14:paraId="664263A2" w14:textId="77777777" w:rsidR="0088039D" w:rsidRDefault="00000000">
            <w:r>
              <w:rPr>
                <w:sz w:val="18"/>
                <w:szCs w:val="18"/>
              </w:rPr>
              <w:t>生成审核结果</w:t>
            </w:r>
          </w:p>
        </w:tc>
        <w:tc>
          <w:tcPr>
            <w:tcW w:w="3000" w:type="pct"/>
          </w:tcPr>
          <w:p w14:paraId="1BF5287A" w14:textId="77777777" w:rsidR="0088039D" w:rsidRDefault="00000000">
            <w:r>
              <w:rPr>
                <w:sz w:val="18"/>
                <w:szCs w:val="18"/>
              </w:rPr>
              <w:t>整理输出</w:t>
            </w:r>
          </w:p>
        </w:tc>
      </w:tr>
    </w:tbl>
    <w:p w14:paraId="5B6D7B5B" w14:textId="77777777" w:rsidR="0088039D" w:rsidRDefault="00000000">
      <w:pPr>
        <w:spacing w:after="100" w:line="320" w:lineRule="auto"/>
      </w:pPr>
      <w:r>
        <w:t>每阶段状态：wait / processing / success / failed</w:t>
      </w:r>
    </w:p>
    <w:p w14:paraId="1222277B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底部操作区</w:t>
      </w:r>
    </w:p>
    <w:p w14:paraId="43514FD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「模拟解析失败（演示用）」红色链接按钮</w:t>
      </w:r>
    </w:p>
    <w:p w14:paraId="21716AE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「预计处理时间约 10 秒」提示</w:t>
      </w:r>
    </w:p>
    <w:p w14:paraId="171F4B22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完成态</w:t>
      </w:r>
    </w:p>
    <w:p w14:paraId="26920CB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Result 成功组件</w:t>
      </w:r>
    </w:p>
    <w:p w14:paraId="4BFE157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风险数量摘要</w:t>
      </w:r>
    </w:p>
    <w:p w14:paraId="6D89E89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「进入审核详情」主按钮</w:t>
      </w:r>
    </w:p>
    <w:p w14:paraId="5EACE6CF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交互逻辑</w:t>
      </w:r>
    </w:p>
    <w:p w14:paraId="2A1F7A1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进度基于时间戳计算（localStorage.data:reviewStarts 记录启动时间）</w:t>
      </w:r>
    </w:p>
    <w:p w14:paraId="149B13C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刷新页面后基于 Date.now() - start 重新计算进度，不丢失状态</w:t>
      </w:r>
    </w:p>
    <w:p w14:paraId="1C5384B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每阶段约 1.5 秒，全程约 10 秒</w:t>
      </w:r>
    </w:p>
    <w:p w14:paraId="4B16B01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全部完成 1 秒后自动跳转 /reviews/:id</w:t>
      </w:r>
    </w:p>
    <w:p w14:paraId="406DBC1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点击「模拟解析失败」将任务标记为 failed 状态</w:t>
      </w:r>
    </w:p>
    <w:p w14:paraId="4CD4B8F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失败后显示错误 Result + 「重新审核」按钮</w:t>
      </w:r>
    </w:p>
    <w:p w14:paraId="17C9691A" w14:textId="77777777" w:rsidR="0088039D" w:rsidRDefault="00000000">
      <w:r>
        <w:br w:type="page"/>
      </w:r>
    </w:p>
    <w:p w14:paraId="24D1BDD9" w14:textId="77777777" w:rsidR="0088039D" w:rsidRDefault="00000000">
      <w:pPr>
        <w:pStyle w:val="1"/>
        <w:spacing w:before="320" w:after="160"/>
      </w:pPr>
      <w:commentRangeStart w:id="12"/>
      <w:r>
        <w:rPr>
          <w:b/>
          <w:bCs/>
          <w:color w:val="1677FF"/>
        </w:rPr>
        <w:lastRenderedPageBreak/>
        <w:t>P06 合同信息字段确认页</w:t>
      </w:r>
      <w:commentRangeEnd w:id="12"/>
      <w:r w:rsidR="009D0B81">
        <w:rPr>
          <w:rStyle w:val="ac"/>
          <w:sz w:val="32"/>
          <w:szCs w:val="32"/>
        </w:rPr>
        <w:commentReference w:id="12"/>
      </w:r>
    </w:p>
    <w:p w14:paraId="1D6CF88A" w14:textId="77777777" w:rsidR="0088039D" w:rsidRDefault="00000000">
      <w:pPr>
        <w:spacing w:after="100" w:line="320" w:lineRule="auto"/>
      </w:pPr>
      <w:r>
        <w:t>路由：/reviews/:id/fields</w:t>
      </w:r>
    </w:p>
    <w:p w14:paraId="78877D47" w14:textId="77777777" w:rsidR="0088039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E953276" wp14:editId="4CBDAA50">
            <wp:extent cx="5143500" cy="3219450"/>
            <wp:effectExtent l="0" t="0" r="0" b="0"/>
            <wp:docPr id="1201186833" name="图片 1201186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0103" w14:textId="77777777" w:rsidR="0088039D" w:rsidRDefault="00000000"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>图 P06-1 字段确认页效果</w:t>
      </w:r>
    </w:p>
    <w:p w14:paraId="5FD97913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页面元素</w:t>
      </w:r>
    </w:p>
    <w:p w14:paraId="3506B575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顶部信息条</w:t>
      </w:r>
    </w:p>
    <w:p w14:paraId="5D6C097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返回详情按钮</w:t>
      </w:r>
    </w:p>
    <w:p w14:paraId="14B5054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任务状态标签</w:t>
      </w:r>
    </w:p>
    <w:p w14:paraId="7F9790A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字段总数 / 已确认数 / 低置信度数</w:t>
      </w:r>
    </w:p>
    <w:p w14:paraId="7496965D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字段表格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7302"/>
      </w:tblGrid>
      <w:tr w:rsidR="0088039D" w14:paraId="342450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F0F5FF"/>
          </w:tcPr>
          <w:p w14:paraId="50135350" w14:textId="77777777" w:rsidR="0088039D" w:rsidRDefault="00000000">
            <w:r>
              <w:rPr>
                <w:b/>
                <w:bCs/>
                <w:sz w:val="18"/>
                <w:szCs w:val="18"/>
              </w:rPr>
              <w:t>列名</w:t>
            </w:r>
          </w:p>
        </w:tc>
        <w:tc>
          <w:tcPr>
            <w:tcW w:w="3750" w:type="pct"/>
            <w:shd w:val="clear" w:color="auto" w:fill="F0F5FF"/>
          </w:tcPr>
          <w:p w14:paraId="107002B3" w14:textId="77777777" w:rsidR="0088039D" w:rsidRDefault="00000000"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88039D" w14:paraId="1B8060E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029EB3F" w14:textId="77777777" w:rsidR="0088039D" w:rsidRDefault="00000000">
            <w:r>
              <w:rPr>
                <w:sz w:val="18"/>
                <w:szCs w:val="18"/>
              </w:rPr>
              <w:t>字段名</w:t>
            </w:r>
          </w:p>
        </w:tc>
        <w:tc>
          <w:tcPr>
            <w:tcW w:w="3750" w:type="pct"/>
          </w:tcPr>
          <w:p w14:paraId="1332B618" w14:textId="77777777" w:rsidR="0088039D" w:rsidRDefault="00000000">
            <w:r>
              <w:rPr>
                <w:sz w:val="18"/>
                <w:szCs w:val="18"/>
              </w:rPr>
              <w:t>fieldLabel</w:t>
            </w:r>
          </w:p>
        </w:tc>
      </w:tr>
      <w:tr w:rsidR="0088039D" w14:paraId="78E5856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71261E0" w14:textId="77777777" w:rsidR="0088039D" w:rsidRDefault="00000000">
            <w:r>
              <w:rPr>
                <w:sz w:val="18"/>
                <w:szCs w:val="18"/>
              </w:rPr>
              <w:t>字段值</w:t>
            </w:r>
          </w:p>
        </w:tc>
        <w:tc>
          <w:tcPr>
            <w:tcW w:w="3750" w:type="pct"/>
          </w:tcPr>
          <w:p w14:paraId="07418DB1" w14:textId="77777777" w:rsidR="0088039D" w:rsidRDefault="00000000">
            <w:r>
              <w:rPr>
                <w:sz w:val="18"/>
                <w:szCs w:val="18"/>
              </w:rPr>
              <w:t>fieldValue（可编辑）</w:t>
            </w:r>
          </w:p>
        </w:tc>
      </w:tr>
      <w:tr w:rsidR="0088039D" w14:paraId="1795D3D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83CCDC4" w14:textId="77777777" w:rsidR="0088039D" w:rsidRDefault="00000000">
            <w:r>
              <w:rPr>
                <w:sz w:val="18"/>
                <w:szCs w:val="18"/>
              </w:rPr>
              <w:t>置信度</w:t>
            </w:r>
          </w:p>
        </w:tc>
        <w:tc>
          <w:tcPr>
            <w:tcW w:w="3750" w:type="pct"/>
          </w:tcPr>
          <w:p w14:paraId="6FAE94F8" w14:textId="77777777" w:rsidR="0088039D" w:rsidRDefault="00000000">
            <w:r>
              <w:rPr>
                <w:sz w:val="18"/>
                <w:szCs w:val="18"/>
              </w:rPr>
              <w:t>confidence 百分比 + 颜色标签</w:t>
            </w:r>
          </w:p>
        </w:tc>
      </w:tr>
      <w:tr w:rsidR="0088039D" w14:paraId="373C7F4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9ECF915" w14:textId="77777777" w:rsidR="0088039D" w:rsidRDefault="00000000">
            <w:commentRangeStart w:id="13"/>
            <w:r>
              <w:rPr>
                <w:sz w:val="18"/>
                <w:szCs w:val="18"/>
              </w:rPr>
              <w:t>来源原文</w:t>
            </w:r>
          </w:p>
        </w:tc>
        <w:tc>
          <w:tcPr>
            <w:tcW w:w="3750" w:type="pct"/>
          </w:tcPr>
          <w:p w14:paraId="431C7EE2" w14:textId="77777777" w:rsidR="0088039D" w:rsidRDefault="00000000">
            <w:r>
              <w:rPr>
                <w:sz w:val="18"/>
                <w:szCs w:val="18"/>
              </w:rPr>
              <w:t>sourceText（点击查看）</w:t>
            </w:r>
            <w:commentRangeEnd w:id="13"/>
            <w:r w:rsidR="00A7171E">
              <w:rPr>
                <w:rStyle w:val="ac"/>
                <w:sz w:val="20"/>
                <w:szCs w:val="20"/>
              </w:rPr>
              <w:commentReference w:id="13"/>
            </w:r>
          </w:p>
        </w:tc>
      </w:tr>
      <w:tr w:rsidR="0088039D" w14:paraId="01C09CF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6EC15E6" w14:textId="77777777" w:rsidR="0088039D" w:rsidRDefault="00000000">
            <w:r>
              <w:rPr>
                <w:sz w:val="18"/>
                <w:szCs w:val="18"/>
              </w:rPr>
              <w:t>状态</w:t>
            </w:r>
          </w:p>
        </w:tc>
        <w:tc>
          <w:tcPr>
            <w:tcW w:w="3750" w:type="pct"/>
          </w:tcPr>
          <w:p w14:paraId="4A10CE21" w14:textId="77777777" w:rsidR="0088039D" w:rsidRDefault="00000000">
            <w:r>
              <w:rPr>
                <w:sz w:val="18"/>
                <w:szCs w:val="18"/>
              </w:rPr>
              <w:t>已确认 / 待确认</w:t>
            </w:r>
          </w:p>
        </w:tc>
      </w:tr>
      <w:tr w:rsidR="0088039D" w14:paraId="58B9BE9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5523C18" w14:textId="77777777" w:rsidR="0088039D" w:rsidRDefault="00000000">
            <w:r>
              <w:rPr>
                <w:sz w:val="18"/>
                <w:szCs w:val="18"/>
              </w:rPr>
              <w:t>操作</w:t>
            </w:r>
          </w:p>
        </w:tc>
        <w:tc>
          <w:tcPr>
            <w:tcW w:w="3750" w:type="pct"/>
          </w:tcPr>
          <w:p w14:paraId="4ED83D70" w14:textId="77777777" w:rsidR="0088039D" w:rsidRDefault="00000000">
            <w:r>
              <w:rPr>
                <w:sz w:val="18"/>
                <w:szCs w:val="18"/>
              </w:rPr>
              <w:t>编辑 / 保存 / 确认</w:t>
            </w:r>
          </w:p>
        </w:tc>
      </w:tr>
    </w:tbl>
    <w:p w14:paraId="68D08216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字段清单（15 个）</w:t>
      </w:r>
    </w:p>
    <w:p w14:paraId="221B75CA" w14:textId="77777777" w:rsidR="0088039D" w:rsidRDefault="00000000">
      <w:pPr>
        <w:spacing w:after="100" w:line="320" w:lineRule="auto"/>
      </w:pPr>
      <w:r>
        <w:t>合同名称、甲方、乙方、合同编号、合同金额、币种、税率、签约日期、生效日期、合同期限、付款方式、交付时间、验收方式、质保期限、争议管辖</w:t>
      </w:r>
    </w:p>
    <w:p w14:paraId="12827A29" w14:textId="77777777" w:rsidR="0088039D" w:rsidRDefault="00000000">
      <w:pPr>
        <w:pStyle w:val="4"/>
        <w:spacing w:before="160" w:after="80"/>
      </w:pPr>
      <w:commentRangeStart w:id="14"/>
      <w:r>
        <w:rPr>
          <w:b/>
          <w:bCs/>
          <w:color w:val="5B6470"/>
        </w:rPr>
        <w:lastRenderedPageBreak/>
        <w:t>底部操作</w:t>
      </w:r>
    </w:p>
    <w:p w14:paraId="32953E1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确认全部字段按钮（标记 task.fieldsConfirmed = true）</w:t>
      </w:r>
      <w:commentRangeEnd w:id="14"/>
      <w:r w:rsidR="00A7171E">
        <w:rPr>
          <w:rStyle w:val="ac"/>
          <w:sz w:val="20"/>
          <w:szCs w:val="20"/>
        </w:rPr>
        <w:commentReference w:id="14"/>
      </w:r>
    </w:p>
    <w:p w14:paraId="227B4E2C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交互逻辑</w:t>
      </w:r>
    </w:p>
    <w:p w14:paraId="6F72BDB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低置信度字段（confidence &lt; 0.85）显示橙色 low confidence 标签</w:t>
      </w:r>
    </w:p>
    <w:p w14:paraId="1FE4ACC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点击「编辑」切到 Input 输入框，按钮变「保存」</w:t>
      </w:r>
    </w:p>
    <w:p w14:paraId="22C5616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保存后字段 confirmed = true，写入审计日志</w:t>
      </w:r>
    </w:p>
    <w:p w14:paraId="09358F3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确认全部字段后 task.fieldsConfirmed 标记为 true</w:t>
      </w:r>
    </w:p>
    <w:p w14:paraId="66C42E0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字段未全部确认时，提交法务复核会有提示</w:t>
      </w:r>
    </w:p>
    <w:p w14:paraId="0F26EF2E" w14:textId="77777777" w:rsidR="0088039D" w:rsidRDefault="00000000">
      <w:r>
        <w:br w:type="page"/>
      </w:r>
    </w:p>
    <w:p w14:paraId="63B27E5E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P07 合同审核详情页（核心页面）</w:t>
      </w:r>
    </w:p>
    <w:p w14:paraId="51A6C100" w14:textId="77777777" w:rsidR="0088039D" w:rsidRDefault="00000000">
      <w:pPr>
        <w:spacing w:after="100" w:line="320" w:lineRule="auto"/>
      </w:pPr>
      <w:r>
        <w:t>路由：/reviews/:id  ｜  本项目最核心页面，三栏布局</w:t>
      </w:r>
    </w:p>
    <w:p w14:paraId="05470993" w14:textId="77777777" w:rsidR="0088039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33BA9EA" wp14:editId="42F22A3C">
            <wp:extent cx="5143500" cy="3219450"/>
            <wp:effectExtent l="0" t="0" r="0" b="0"/>
            <wp:docPr id="1086154688" name="图片 108615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0773" w14:textId="77777777" w:rsidR="0088039D" w:rsidRDefault="00000000"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>图 P07-1 三栏审核详情页效果</w:t>
      </w:r>
    </w:p>
    <w:p w14:paraId="6CF57F59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整体布局</w:t>
      </w:r>
    </w:p>
    <w:p w14:paraId="2123587E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顶部任务信息条（Card）</w:t>
      </w:r>
    </w:p>
    <w:p w14:paraId="6406A79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返回列表按钮</w:t>
      </w:r>
    </w:p>
    <w:p w14:paraId="6E59746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状态标签 + 最高风险等级标签</w:t>
      </w:r>
    </w:p>
    <w:p w14:paraId="78D34DA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合同名称（H4 标题）</w:t>
      </w:r>
    </w:p>
    <w:p w14:paraId="5D56454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合同编号 / 相对方 / 金额 / 更新时间（灰色小字）</w:t>
      </w:r>
    </w:p>
    <w:p w14:paraId="51AD61C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右侧：字段确认入口（含待确认 Tag）+ 审核记录入口</w:t>
      </w:r>
    </w:p>
    <w:p w14:paraId="038D0216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三栏布局（flex 布局）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0"/>
        <w:gridCol w:w="2434"/>
        <w:gridCol w:w="5842"/>
      </w:tblGrid>
      <w:tr w:rsidR="0088039D" w14:paraId="3CA377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F0F5FF"/>
          </w:tcPr>
          <w:p w14:paraId="5395C3F5" w14:textId="77777777" w:rsidR="0088039D" w:rsidRDefault="00000000">
            <w:r>
              <w:rPr>
                <w:b/>
                <w:bCs/>
                <w:sz w:val="18"/>
                <w:szCs w:val="18"/>
              </w:rPr>
              <w:t>栏目</w:t>
            </w:r>
          </w:p>
        </w:tc>
        <w:tc>
          <w:tcPr>
            <w:tcW w:w="1250" w:type="pct"/>
            <w:shd w:val="clear" w:color="auto" w:fill="F0F5FF"/>
          </w:tcPr>
          <w:p w14:paraId="338B7029" w14:textId="77777777" w:rsidR="0088039D" w:rsidRDefault="00000000">
            <w:r>
              <w:rPr>
                <w:b/>
                <w:bCs/>
                <w:sz w:val="18"/>
                <w:szCs w:val="18"/>
              </w:rPr>
              <w:t>宽度</w:t>
            </w:r>
          </w:p>
        </w:tc>
        <w:tc>
          <w:tcPr>
            <w:tcW w:w="3000" w:type="pct"/>
            <w:shd w:val="clear" w:color="auto" w:fill="F0F5FF"/>
          </w:tcPr>
          <w:p w14:paraId="075AACCA" w14:textId="77777777" w:rsidR="0088039D" w:rsidRDefault="00000000"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88039D" w14:paraId="6A06FD7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625C953" w14:textId="77777777" w:rsidR="0088039D" w:rsidRDefault="00000000">
            <w:r>
              <w:rPr>
                <w:sz w:val="18"/>
                <w:szCs w:val="18"/>
              </w:rPr>
              <w:t>左栏</w:t>
            </w:r>
          </w:p>
        </w:tc>
        <w:tc>
          <w:tcPr>
            <w:tcW w:w="1250" w:type="pct"/>
          </w:tcPr>
          <w:p w14:paraId="52A96000" w14:textId="77777777" w:rsidR="0088039D" w:rsidRDefault="00000000">
            <w:r>
              <w:rPr>
                <w:sz w:val="18"/>
                <w:szCs w:val="18"/>
              </w:rPr>
              <w:t>240px 固定</w:t>
            </w:r>
          </w:p>
        </w:tc>
        <w:tc>
          <w:tcPr>
            <w:tcW w:w="3000" w:type="pct"/>
          </w:tcPr>
          <w:p w14:paraId="46D4BA97" w14:textId="77777777" w:rsidR="0088039D" w:rsidRDefault="00000000">
            <w:r>
              <w:rPr>
                <w:sz w:val="18"/>
                <w:szCs w:val="18"/>
              </w:rPr>
              <w:t>合同结构 + 风险统计 + 筛选</w:t>
            </w:r>
          </w:p>
        </w:tc>
      </w:tr>
      <w:tr w:rsidR="0088039D" w14:paraId="63E6821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9375497" w14:textId="77777777" w:rsidR="0088039D" w:rsidRDefault="00000000">
            <w:r>
              <w:rPr>
                <w:sz w:val="18"/>
                <w:szCs w:val="18"/>
              </w:rPr>
              <w:t>中栏</w:t>
            </w:r>
          </w:p>
        </w:tc>
        <w:tc>
          <w:tcPr>
            <w:tcW w:w="1250" w:type="pct"/>
          </w:tcPr>
          <w:p w14:paraId="4AB4F6D4" w14:textId="77777777" w:rsidR="0088039D" w:rsidRDefault="00000000">
            <w:r>
              <w:rPr>
                <w:sz w:val="18"/>
                <w:szCs w:val="18"/>
              </w:rPr>
              <w:t>flex:1 自适应</w:t>
            </w:r>
          </w:p>
        </w:tc>
        <w:tc>
          <w:tcPr>
            <w:tcW w:w="3000" w:type="pct"/>
          </w:tcPr>
          <w:p w14:paraId="1B6DF1EB" w14:textId="77777777" w:rsidR="0088039D" w:rsidRDefault="00000000">
            <w:r>
              <w:rPr>
                <w:sz w:val="18"/>
                <w:szCs w:val="18"/>
              </w:rPr>
              <w:t>合同原文 + 风险高亮</w:t>
            </w:r>
          </w:p>
        </w:tc>
      </w:tr>
      <w:tr w:rsidR="0088039D" w14:paraId="3567B76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1D1A5FCA" w14:textId="77777777" w:rsidR="0088039D" w:rsidRDefault="00000000">
            <w:r>
              <w:rPr>
                <w:sz w:val="18"/>
                <w:szCs w:val="18"/>
              </w:rPr>
              <w:t>右栏</w:t>
            </w:r>
          </w:p>
        </w:tc>
        <w:tc>
          <w:tcPr>
            <w:tcW w:w="1250" w:type="pct"/>
          </w:tcPr>
          <w:p w14:paraId="17D98647" w14:textId="77777777" w:rsidR="0088039D" w:rsidRDefault="00000000">
            <w:r>
              <w:rPr>
                <w:sz w:val="18"/>
                <w:szCs w:val="18"/>
              </w:rPr>
              <w:t>380px 固定</w:t>
            </w:r>
          </w:p>
        </w:tc>
        <w:tc>
          <w:tcPr>
            <w:tcW w:w="3000" w:type="pct"/>
          </w:tcPr>
          <w:p w14:paraId="0F01069F" w14:textId="77777777" w:rsidR="0088039D" w:rsidRDefault="00000000">
            <w:r>
              <w:rPr>
                <w:sz w:val="18"/>
                <w:szCs w:val="18"/>
              </w:rPr>
              <w:t>AI 结果 + 风险卡片列表 + 操作栏</w:t>
            </w:r>
          </w:p>
        </w:tc>
      </w:tr>
    </w:tbl>
    <w:p w14:paraId="66F41314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左栏元素</w:t>
      </w:r>
    </w:p>
    <w:p w14:paraId="3C8CE199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合同结构卡</w:t>
      </w:r>
    </w:p>
    <w:p w14:paraId="03B783A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字段确认入口（带「待确认」橙色 Tag）</w:t>
      </w:r>
    </w:p>
    <w:p w14:paraId="3243363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条款目录列表：按段落分组显示，每段显示条款编号 + 名称 + 风险数量 Tag</w:t>
      </w:r>
    </w:p>
    <w:p w14:paraId="57831EC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点击段落：筛选该段落风险 + 滚动到原文位置</w:t>
      </w:r>
    </w:p>
    <w:p w14:paraId="5C400FAE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风险统计卡（2×2 网格）</w:t>
      </w:r>
    </w:p>
    <w:p w14:paraId="20A6752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高风险数（红色背景）</w:t>
      </w:r>
    </w:p>
    <w:p w14:paraId="2CEA3FE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中风险数（橙色背景）</w:t>
      </w:r>
    </w:p>
    <w:p w14:paraId="31A33540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低风险数（绿色背景）</w:t>
      </w:r>
    </w:p>
    <w:p w14:paraId="5D3E9D0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提示项数（蓝灰背景）</w:t>
      </w:r>
    </w:p>
    <w:p w14:paraId="461B325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底部：已处理 / 总数</w:t>
      </w:r>
    </w:p>
    <w:p w14:paraId="1C6820A9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筛选卡</w:t>
      </w:r>
    </w:p>
    <w:p w14:paraId="61B9A51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处理状态 Select（全部 / 待处理 / 已接受 / 已编辑 / 已忽略 / 转人工 / 已确认）</w:t>
      </w:r>
    </w:p>
    <w:p w14:paraId="29FE8DC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风险类型 Select（9 种类型）</w:t>
      </w:r>
    </w:p>
    <w:p w14:paraId="2592479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清空筛选按钮</w:t>
      </w:r>
    </w:p>
    <w:p w14:paraId="77D13116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中栏元素</w:t>
      </w:r>
    </w:p>
    <w:p w14:paraId="2F5512E7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合同原文区（Card 内 padding 0，高度撑满）</w:t>
      </w:r>
    </w:p>
    <w:p w14:paraId="6DC2EFC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合同标题</w:t>
      </w:r>
    </w:p>
    <w:p w14:paraId="6A75602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16 段落正文（合同主体 / 采购标的 / 合同金额 / 付款方式 / 交付安排 / 验收标准 / 质保服务 / 知识产权 / 保密与数据安全 / 违约责任 / 合同解除 / 争议解决 / 合同期限 / 其他）</w:t>
      </w:r>
    </w:p>
    <w:p w14:paraId="33F7E29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风险原文高亮：根据 startPosition / endPosition 切分文本，用 &lt;mark&gt; 包裹</w:t>
      </w:r>
    </w:p>
    <w:p w14:paraId="47BC637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高亮颜色按风险等级区分（红 / 橙 / 绿 / 蓝灰）</w:t>
      </w:r>
    </w:p>
    <w:p w14:paraId="2140B74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点击高亮 → 触发 onActivateRisk，右栏滚动到对应卡片</w:t>
      </w:r>
    </w:p>
    <w:p w14:paraId="4AC4F47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顶部工具栏：字号调整（小 / 中 / 大）+ 返回顶部</w:t>
      </w:r>
    </w:p>
    <w:p w14:paraId="00E35DDD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右栏元素</w:t>
      </w:r>
    </w:p>
    <w:p w14:paraId="2D949897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AI 审核结果综合卡</w:t>
      </w:r>
    </w:p>
    <w:p w14:paraId="38AEA04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Sparkles 图标 + 「AI 审核结果」标题</w:t>
      </w:r>
    </w:p>
    <w:p w14:paraId="1E4713A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最高风险等级标签</w:t>
      </w:r>
    </w:p>
    <w:p w14:paraId="27C9BFA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风险评分 Statistic（/100）</w:t>
      </w:r>
    </w:p>
    <w:p w14:paraId="01C9C57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风险数量统计（4 个小卡）</w:t>
      </w:r>
    </w:p>
    <w:p w14:paraId="34A9BD6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审核进度条（已处理 / 总数）</w:t>
      </w:r>
    </w:p>
    <w:p w14:paraId="6ED4CBD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AI 免责声明（小字）</w:t>
      </w:r>
    </w:p>
    <w:p w14:paraId="749D3F16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风险卡片列表（RiskCard 组件）</w:t>
      </w:r>
    </w:p>
    <w:p w14:paraId="4F8A278D" w14:textId="77777777" w:rsidR="0088039D" w:rsidRDefault="00000000">
      <w:pPr>
        <w:spacing w:after="100" w:line="320" w:lineRule="auto"/>
      </w:pPr>
      <w:r>
        <w:t>每张卡片包含：</w:t>
      </w:r>
    </w:p>
    <w:p w14:paraId="021C301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顶部：序号 #N + 风险等级标签 + 风险类型标签 + 处理状态标签 + 风险标题</w:t>
      </w:r>
    </w:p>
    <w:p w14:paraId="0E6E342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右上：条款位置 + 置信度百分比</w:t>
      </w:r>
    </w:p>
    <w:p w14:paraId="34D3ACC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低置信度警告条（橙色背景，仅 confidence &lt; 0.85 显示）</w:t>
      </w:r>
    </w:p>
    <w:p w14:paraId="37988C1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合同原文</w:t>
      </w:r>
      <w:commentRangeStart w:id="15"/>
      <w:r>
        <w:t>（折叠面板，可展开）</w:t>
      </w:r>
      <w:commentRangeEnd w:id="15"/>
      <w:r w:rsidR="00FA16B0">
        <w:rPr>
          <w:rStyle w:val="ac"/>
          <w:sz w:val="20"/>
          <w:szCs w:val="20"/>
        </w:rPr>
        <w:commentReference w:id="15"/>
      </w:r>
    </w:p>
    <w:p w14:paraId="72430580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风险说明</w:t>
      </w:r>
    </w:p>
    <w:p w14:paraId="1036F3B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审核依据（折叠）</w:t>
      </w:r>
    </w:p>
    <w:p w14:paraId="273082D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修改建议（蓝色高亮卡片）</w:t>
      </w:r>
    </w:p>
    <w:p w14:paraId="0B17E69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处理人 + 处理说明（已处理时显示）</w:t>
      </w:r>
    </w:p>
    <w:p w14:paraId="2EF52391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操作按钮区</w:t>
      </w:r>
    </w:p>
    <w:p w14:paraId="0D6231D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接受建议（绿色按钮，pending 显示）</w:t>
      </w:r>
    </w:p>
    <w:p w14:paraId="0B1DE4F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编辑建议（弹窗输入新建议）</w:t>
      </w:r>
    </w:p>
    <w:p w14:paraId="14E66B0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忽略风险（弹窗：选择忽略原因 + 填写说明，均必填）</w:t>
      </w:r>
    </w:p>
    <w:p w14:paraId="66A45FA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转人工复核（弹窗：填写说明，必填）</w:t>
      </w:r>
    </w:p>
    <w:p w14:paraId="4AF581E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恢复处理（已处理态显示，恢复为 pending）</w:t>
      </w:r>
    </w:p>
    <w:p w14:paraId="4785294C" w14:textId="77777777" w:rsidR="0088039D" w:rsidRDefault="00000000">
      <w:pPr>
        <w:pStyle w:val="a4"/>
        <w:numPr>
          <w:ilvl w:val="0"/>
          <w:numId w:val="1"/>
        </w:numPr>
        <w:spacing w:after="60"/>
      </w:pPr>
      <w:commentRangeStart w:id="16"/>
      <w:r>
        <w:t>添加备注（弹窗：填写备注）</w:t>
      </w:r>
      <w:commentRangeEnd w:id="16"/>
      <w:r w:rsidR="00FA16B0">
        <w:rPr>
          <w:rStyle w:val="ac"/>
          <w:sz w:val="20"/>
          <w:szCs w:val="20"/>
        </w:rPr>
        <w:commentReference w:id="16"/>
      </w:r>
    </w:p>
    <w:p w14:paraId="5A8E3328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底部固定操作栏（Affix）</w:t>
      </w:r>
    </w:p>
    <w:p w14:paraId="1C4D6A9D" w14:textId="77777777" w:rsidR="0088039D" w:rsidRDefault="00000000">
      <w:pPr>
        <w:pStyle w:val="a4"/>
        <w:numPr>
          <w:ilvl w:val="0"/>
          <w:numId w:val="1"/>
        </w:numPr>
        <w:spacing w:after="60"/>
      </w:pPr>
      <w:commentRangeStart w:id="17"/>
      <w:r>
        <w:t>上一条 / 下一条风险导航</w:t>
      </w:r>
      <w:commentRangeEnd w:id="17"/>
      <w:r w:rsidR="00FA16B0">
        <w:rPr>
          <w:rStyle w:val="ac"/>
          <w:sz w:val="20"/>
          <w:szCs w:val="20"/>
        </w:rPr>
        <w:commentReference w:id="17"/>
      </w:r>
    </w:p>
    <w:p w14:paraId="60FFBDC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保存处理结果（仅提示已自动保存）</w:t>
      </w:r>
    </w:p>
    <w:p w14:paraId="4E209D10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提交法务复核（按钮，含二次确认）</w:t>
      </w:r>
    </w:p>
    <w:p w14:paraId="54364ED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生成报告（条件：任务状态为 completed 或 pending_legal）</w:t>
      </w:r>
    </w:p>
    <w:p w14:paraId="427C959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返回列表</w:t>
      </w:r>
    </w:p>
    <w:p w14:paraId="408437EC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交互逻辑</w:t>
      </w:r>
    </w:p>
    <w:p w14:paraId="2B621FB1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双向定位</w:t>
      </w:r>
    </w:p>
    <w:p w14:paraId="6E66A3A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点击右栏风险卡片 → setActiveRiskId → 中栏 useEffect 滚动到段落 → 高亮该风险</w:t>
      </w:r>
    </w:p>
    <w:p w14:paraId="72A18CD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点击中栏原文高亮 → setActiveRiskId → 右栏对应卡片 scrollIntoView</w:t>
      </w:r>
    </w:p>
    <w:p w14:paraId="3AA51D73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风险处理状态机</w:t>
      </w:r>
    </w:p>
    <w:p w14:paraId="6B679CA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pending → accepted（接受建议）</w:t>
      </w:r>
    </w:p>
    <w:p w14:paraId="00F22870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pending → edited（编辑建议，必填新建议）</w:t>
      </w:r>
    </w:p>
    <w:p w14:paraId="6505FBC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pending → ignored（忽略，必填原因 + 说明）</w:t>
      </w:r>
    </w:p>
    <w:p w14:paraId="31989F6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pending → manual_review（转人工，必填说明）</w:t>
      </w:r>
    </w:p>
    <w:p w14:paraId="47288B8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accepted/edited/ignored/manual_review → pending（恢复处理）</w:t>
      </w:r>
    </w:p>
    <w:p w14:paraId="797ED5EC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提交法务复核校验（checkCanSubmitForLegalReview）</w:t>
      </w:r>
    </w:p>
    <w:p w14:paraId="11E1AAE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任务状态必须为 pending_business</w:t>
      </w:r>
    </w:p>
    <w:p w14:paraId="1967516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所有高风险必须已处理（accepted/edited/ignored/manual_review）</w:t>
      </w:r>
    </w:p>
    <w:p w14:paraId="2BAA368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字段必须全部确认</w:t>
      </w:r>
    </w:p>
    <w:p w14:paraId="3BF9D02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二次确认弹窗：若有未处理风险提示数量</w:t>
      </w:r>
    </w:p>
    <w:p w14:paraId="79B3211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成功后任务状态变为 pending_legal</w:t>
      </w:r>
    </w:p>
    <w:p w14:paraId="680A312C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进度实时更新</w:t>
      </w:r>
    </w:p>
    <w:p w14:paraId="6A0D448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风险处理操作后 db.recalcTaskStats 重算任务统计</w:t>
      </w:r>
    </w:p>
    <w:p w14:paraId="1A0A6C80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列表页风险数量同步变化</w:t>
      </w:r>
    </w:p>
    <w:p w14:paraId="1CF1173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工作台统计同步变化</w:t>
      </w:r>
    </w:p>
    <w:p w14:paraId="68151D21" w14:textId="77777777" w:rsidR="0088039D" w:rsidRDefault="00000000">
      <w:r>
        <w:br w:type="page"/>
      </w:r>
    </w:p>
    <w:p w14:paraId="0D0B6E02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P08 法务复核页</w:t>
      </w:r>
    </w:p>
    <w:p w14:paraId="0A87EF3D" w14:textId="77777777" w:rsidR="0088039D" w:rsidRDefault="00000000">
      <w:pPr>
        <w:spacing w:after="100" w:line="320" w:lineRule="auto"/>
      </w:pPr>
      <w:r>
        <w:t>路由：/legal-reviews/:id  ｜  访问权限：legal 角色</w:t>
      </w:r>
    </w:p>
    <w:p w14:paraId="1BF1A698" w14:textId="77777777" w:rsidR="0088039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F4B0A6D" wp14:editId="5CDBCE23">
            <wp:extent cx="5143500" cy="3219450"/>
            <wp:effectExtent l="0" t="0" r="0" b="0"/>
            <wp:docPr id="1456832439" name="图片 1456832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C7DF" w14:textId="77777777" w:rsidR="0088039D" w:rsidRDefault="00000000"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>图 P08-1 法务复核页效果</w:t>
      </w:r>
    </w:p>
    <w:p w14:paraId="6D5087C2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页面元素</w:t>
      </w:r>
    </w:p>
    <w:p w14:paraId="4574FDD6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页面头</w:t>
      </w:r>
    </w:p>
    <w:p w14:paraId="343AC4F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标题：法务复核</w:t>
      </w:r>
    </w:p>
    <w:p w14:paraId="4DA444B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描述：合同名称 + 最高风险标签</w:t>
      </w:r>
    </w:p>
    <w:p w14:paraId="31EC6D9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返回详情按钮</w:t>
      </w:r>
    </w:p>
    <w:p w14:paraId="5635A055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状态提示（非 pending_legal 时显示）</w:t>
      </w:r>
    </w:p>
    <w:p w14:paraId="6254D29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Alert 警告：当前任务非待法务复核状态</w:t>
      </w:r>
    </w:p>
    <w:p w14:paraId="6B1FD267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综合信息卡（5 列 Statistic + 描述列表）</w:t>
      </w:r>
    </w:p>
    <w:p w14:paraId="3ED7BAA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风险评分 / 风险总数 / 已处理 / 重大风险</w:t>
      </w:r>
    </w:p>
    <w:p w14:paraId="752118B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合同金额 / 相对方 / 发起人 + 发起时间</w:t>
      </w:r>
    </w:p>
    <w:p w14:paraId="11BD580F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合同基本信息卡（3 列 Descriptions）</w:t>
      </w:r>
    </w:p>
    <w:p w14:paraId="27E7E070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显示前 9 个抽取字段</w:t>
      </w:r>
    </w:p>
    <w:p w14:paraId="0599E9E1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风险列表卡</w:t>
      </w:r>
    </w:p>
    <w:p w14:paraId="7CAE114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标题：风险审核（N）</w:t>
      </w:r>
    </w:p>
    <w:p w14:paraId="3CD91DD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右上：「新增人工风险」按钮（仅可复核时）</w:t>
      </w:r>
    </w:p>
    <w:p w14:paraId="705AAD86" w14:textId="77777777" w:rsidR="0088039D" w:rsidRDefault="00000000">
      <w:pPr>
        <w:spacing w:after="100" w:line="320" w:lineRule="auto"/>
      </w:pPr>
      <w:r>
        <w:lastRenderedPageBreak/>
        <w:t>每个风险卡片包含：</w:t>
      </w:r>
    </w:p>
    <w:p w14:paraId="61BFE783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序号 + 风险等级 + 处理状态 + 风险标题</w:t>
      </w:r>
    </w:p>
    <w:p w14:paraId="1A2173EB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条款位置 + 置信度</w:t>
      </w:r>
    </w:p>
    <w:p w14:paraId="1068C45B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风险说明（粗体标签 + 内容）</w:t>
      </w:r>
    </w:p>
    <w:p w14:paraId="1E41A390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修改建议（粗体标签 + 内容，优先显示 editedSuggestion）</w:t>
      </w:r>
    </w:p>
    <w:p w14:paraId="572C903F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业务处理信息（处理人 + 说明）</w:t>
      </w:r>
    </w:p>
    <w:p w14:paraId="63A69EEB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法务操作按钮：</w:t>
      </w:r>
    </w:p>
    <w:p w14:paraId="0A2B9C01" w14:textId="77777777" w:rsidR="0088039D" w:rsidRDefault="00000000">
      <w:pPr>
        <w:pStyle w:val="a4"/>
        <w:numPr>
          <w:ilvl w:val="2"/>
          <w:numId w:val="1"/>
        </w:numPr>
        <w:spacing w:after="60"/>
      </w:pPr>
      <w:r>
        <w:t>确认（主按钮，pending/edited 显示，弹窗填写确认说明）</w:t>
      </w:r>
    </w:p>
    <w:p w14:paraId="460C84CA" w14:textId="77777777" w:rsidR="0088039D" w:rsidRDefault="00000000">
      <w:pPr>
        <w:pStyle w:val="a4"/>
        <w:numPr>
          <w:ilvl w:val="2"/>
          <w:numId w:val="1"/>
        </w:numPr>
        <w:spacing w:after="60"/>
      </w:pPr>
      <w:r>
        <w:t>修改建议（弹窗编辑建议，状态变 edited）</w:t>
      </w:r>
    </w:p>
    <w:p w14:paraId="694F1C96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新增人工风险弹窗</w:t>
      </w:r>
    </w:p>
    <w:p w14:paraId="1B08933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风险标题（必填）</w:t>
      </w:r>
    </w:p>
    <w:p w14:paraId="33046DF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风险类型（必选）</w:t>
      </w:r>
    </w:p>
    <w:p w14:paraId="4BFB4D0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风险等级（必选）</w:t>
      </w:r>
    </w:p>
    <w:p w14:paraId="02C8185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风险说明（必填）</w:t>
      </w:r>
    </w:p>
    <w:p w14:paraId="515B481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修改建议（可选）</w:t>
      </w:r>
    </w:p>
    <w:p w14:paraId="35E90C1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原文（可选）</w:t>
      </w:r>
    </w:p>
    <w:p w14:paraId="4882DE79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法务意见与结论卡</w:t>
      </w:r>
    </w:p>
    <w:p w14:paraId="5F9DA04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法务审核意见 TextArea（必填，最多 500 字，带字数统计）</w:t>
      </w:r>
    </w:p>
    <w:p w14:paraId="3D1B635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最终审核结论 Select（4 选 1）：</w:t>
      </w:r>
    </w:p>
    <w:p w14:paraId="5EBFEC3B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sign：建议签署</w:t>
      </w:r>
    </w:p>
    <w:p w14:paraId="03D68088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sign_after_modify：建议修改后签署</w:t>
      </w:r>
    </w:p>
    <w:p w14:paraId="570DA6DD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postpone：建议暂缓签署</w:t>
      </w:r>
    </w:p>
    <w:p w14:paraId="41C754BC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reject：不建议签署</w:t>
      </w:r>
    </w:p>
    <w:p w14:paraId="170A921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底部操作：</w:t>
      </w:r>
    </w:p>
    <w:p w14:paraId="0B92E4AF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退回业务人员（弹窗填写退回原因，必填，任务状态变回 pending_business）</w:t>
      </w:r>
    </w:p>
    <w:p w14:paraId="1D5BB1C4" w14:textId="77777777" w:rsidR="0088039D" w:rsidRDefault="00000000">
      <w:pPr>
        <w:pStyle w:val="a4"/>
        <w:numPr>
          <w:ilvl w:val="1"/>
          <w:numId w:val="1"/>
        </w:numPr>
        <w:spacing w:after="60"/>
      </w:pPr>
      <w:r>
        <w:t>完成审核（必须填写法务意见 + 选择结论，任务状态变 completed，自动生成报告）</w:t>
      </w:r>
    </w:p>
    <w:p w14:paraId="61BF7BC6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校验规则</w:t>
      </w:r>
    </w:p>
    <w:p w14:paraId="09FC576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退回业务人员：必填退回原因（TextArea）</w:t>
      </w:r>
    </w:p>
    <w:p w14:paraId="30B13F7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完成审核：法务意见不能为空 + 必须选择结论</w:t>
      </w:r>
    </w:p>
    <w:p w14:paraId="1ADD860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完成后自动调用 reportService.generate 生成报告</w:t>
      </w:r>
    </w:p>
    <w:p w14:paraId="3F6BE920" w14:textId="77777777" w:rsidR="0088039D" w:rsidRDefault="00000000">
      <w:r>
        <w:br w:type="page"/>
      </w:r>
    </w:p>
    <w:p w14:paraId="29DB5302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P09 审核报告列表</w:t>
      </w:r>
    </w:p>
    <w:p w14:paraId="5E0C3A28" w14:textId="77777777" w:rsidR="0088039D" w:rsidRDefault="00000000">
      <w:pPr>
        <w:spacing w:after="100" w:line="320" w:lineRule="auto"/>
      </w:pPr>
      <w:r>
        <w:t>路由：/reports</w:t>
      </w:r>
    </w:p>
    <w:p w14:paraId="162006D9" w14:textId="77777777" w:rsidR="0088039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7800D0C" wp14:editId="06817AA0">
            <wp:extent cx="5143500" cy="3219450"/>
            <wp:effectExtent l="0" t="0" r="0" b="0"/>
            <wp:docPr id="198180274" name="图片 198180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5F0A" w14:textId="77777777" w:rsidR="0088039D" w:rsidRDefault="00000000"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>图 P09-1 报告列表效果</w:t>
      </w:r>
    </w:p>
    <w:p w14:paraId="2D51E2EB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页面元素</w:t>
      </w:r>
    </w:p>
    <w:p w14:paraId="397B1482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筛选区</w:t>
      </w:r>
    </w:p>
    <w:p w14:paraId="41CE8F7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关键词搜索（报告编号 / 合同名称）</w:t>
      </w:r>
    </w:p>
    <w:p w14:paraId="2C63036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状态筛选（全部 / 生成中 / 已生成 / 生成失败）</w:t>
      </w:r>
    </w:p>
    <w:p w14:paraId="6D865637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表格列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2921"/>
        <w:gridCol w:w="4868"/>
      </w:tblGrid>
      <w:tr w:rsidR="0088039D" w14:paraId="7CD2B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0F5FF"/>
          </w:tcPr>
          <w:p w14:paraId="55A666FA" w14:textId="77777777" w:rsidR="0088039D" w:rsidRDefault="00000000">
            <w:r>
              <w:rPr>
                <w:b/>
                <w:bCs/>
                <w:sz w:val="18"/>
                <w:szCs w:val="18"/>
              </w:rPr>
              <w:t>列名</w:t>
            </w:r>
          </w:p>
        </w:tc>
        <w:tc>
          <w:tcPr>
            <w:tcW w:w="1500" w:type="pct"/>
            <w:shd w:val="clear" w:color="auto" w:fill="F0F5FF"/>
          </w:tcPr>
          <w:p w14:paraId="6BC96D58" w14:textId="77777777" w:rsidR="0088039D" w:rsidRDefault="00000000">
            <w:r>
              <w:rPr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2500" w:type="pct"/>
            <w:shd w:val="clear" w:color="auto" w:fill="F0F5FF"/>
          </w:tcPr>
          <w:p w14:paraId="2974B1B8" w14:textId="77777777" w:rsidR="0088039D" w:rsidRDefault="00000000"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88039D" w14:paraId="4EE5378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ACE4463" w14:textId="77777777" w:rsidR="0088039D" w:rsidRDefault="00000000">
            <w:r>
              <w:rPr>
                <w:sz w:val="18"/>
                <w:szCs w:val="18"/>
              </w:rPr>
              <w:t>报告编号</w:t>
            </w:r>
          </w:p>
        </w:tc>
        <w:tc>
          <w:tcPr>
            <w:tcW w:w="1500" w:type="pct"/>
          </w:tcPr>
          <w:p w14:paraId="16224DED" w14:textId="77777777" w:rsidR="0088039D" w:rsidRDefault="00000000">
            <w:r>
              <w:rPr>
                <w:sz w:val="18"/>
                <w:szCs w:val="18"/>
              </w:rPr>
              <w:t>reportNo</w:t>
            </w:r>
          </w:p>
        </w:tc>
        <w:tc>
          <w:tcPr>
            <w:tcW w:w="2500" w:type="pct"/>
          </w:tcPr>
          <w:p w14:paraId="3D144D45" w14:textId="77777777" w:rsidR="0088039D" w:rsidRDefault="00000000">
            <w:r>
              <w:rPr>
                <w:sz w:val="18"/>
                <w:szCs w:val="18"/>
              </w:rPr>
              <w:t>点击查看详情</w:t>
            </w:r>
          </w:p>
        </w:tc>
      </w:tr>
      <w:tr w:rsidR="0088039D" w14:paraId="64A0FA4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A90A36A" w14:textId="77777777" w:rsidR="0088039D" w:rsidRDefault="00000000">
            <w:r>
              <w:rPr>
                <w:sz w:val="18"/>
                <w:szCs w:val="18"/>
              </w:rPr>
              <w:t>合同名称</w:t>
            </w:r>
          </w:p>
        </w:tc>
        <w:tc>
          <w:tcPr>
            <w:tcW w:w="1500" w:type="pct"/>
          </w:tcPr>
          <w:p w14:paraId="29DA0422" w14:textId="77777777" w:rsidR="0088039D" w:rsidRDefault="00000000">
            <w:r>
              <w:rPr>
                <w:sz w:val="18"/>
                <w:szCs w:val="18"/>
              </w:rPr>
              <w:t>snapshot.contractName</w:t>
            </w:r>
          </w:p>
        </w:tc>
        <w:tc>
          <w:tcPr>
            <w:tcW w:w="2500" w:type="pct"/>
          </w:tcPr>
          <w:p w14:paraId="2BDD5209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88039D" w14:paraId="63393E8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EADB1C3" w14:textId="77777777" w:rsidR="0088039D" w:rsidRDefault="00000000">
            <w:r>
              <w:rPr>
                <w:sz w:val="18"/>
                <w:szCs w:val="18"/>
              </w:rPr>
              <w:t>版本</w:t>
            </w:r>
          </w:p>
        </w:tc>
        <w:tc>
          <w:tcPr>
            <w:tcW w:w="1500" w:type="pct"/>
          </w:tcPr>
          <w:p w14:paraId="38893C04" w14:textId="77777777" w:rsidR="0088039D" w:rsidRDefault="00000000">
            <w:r>
              <w:rPr>
                <w:sz w:val="18"/>
                <w:szCs w:val="18"/>
              </w:rPr>
              <w:t>versionNo</w:t>
            </w:r>
          </w:p>
        </w:tc>
        <w:tc>
          <w:tcPr>
            <w:tcW w:w="2500" w:type="pct"/>
          </w:tcPr>
          <w:p w14:paraId="03D02572" w14:textId="77777777" w:rsidR="0088039D" w:rsidRDefault="00000000">
            <w:r>
              <w:rPr>
                <w:sz w:val="18"/>
                <w:szCs w:val="18"/>
              </w:rPr>
              <w:t>v1, v2...</w:t>
            </w:r>
          </w:p>
        </w:tc>
      </w:tr>
      <w:tr w:rsidR="0088039D" w14:paraId="51CB76B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620E97C" w14:textId="77777777" w:rsidR="0088039D" w:rsidRDefault="00000000">
            <w:r>
              <w:rPr>
                <w:sz w:val="18"/>
                <w:szCs w:val="18"/>
              </w:rPr>
              <w:t>综合风险</w:t>
            </w:r>
          </w:p>
        </w:tc>
        <w:tc>
          <w:tcPr>
            <w:tcW w:w="1500" w:type="pct"/>
          </w:tcPr>
          <w:p w14:paraId="57A9FA1C" w14:textId="77777777" w:rsidR="0088039D" w:rsidRDefault="00000000">
            <w:r>
              <w:rPr>
                <w:sz w:val="18"/>
                <w:szCs w:val="18"/>
              </w:rPr>
              <w:t>snapshot.overallRiskLevel</w:t>
            </w:r>
          </w:p>
        </w:tc>
        <w:tc>
          <w:tcPr>
            <w:tcW w:w="2500" w:type="pct"/>
          </w:tcPr>
          <w:p w14:paraId="2EECE9A0" w14:textId="77777777" w:rsidR="0088039D" w:rsidRDefault="00000000">
            <w:r>
              <w:rPr>
                <w:sz w:val="18"/>
                <w:szCs w:val="18"/>
              </w:rPr>
              <w:t>RiskLevelTag</w:t>
            </w:r>
          </w:p>
        </w:tc>
      </w:tr>
      <w:tr w:rsidR="0088039D" w14:paraId="40A4346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5963149" w14:textId="77777777" w:rsidR="0088039D" w:rsidRDefault="00000000">
            <w:r>
              <w:rPr>
                <w:sz w:val="18"/>
                <w:szCs w:val="18"/>
              </w:rPr>
              <w:t>状态</w:t>
            </w:r>
          </w:p>
        </w:tc>
        <w:tc>
          <w:tcPr>
            <w:tcW w:w="1500" w:type="pct"/>
          </w:tcPr>
          <w:p w14:paraId="6DED7916" w14:textId="77777777" w:rsidR="0088039D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500" w:type="pct"/>
          </w:tcPr>
          <w:p w14:paraId="4A4B2A57" w14:textId="77777777" w:rsidR="0088039D" w:rsidRDefault="00000000">
            <w:r>
              <w:rPr>
                <w:sz w:val="18"/>
                <w:szCs w:val="18"/>
              </w:rPr>
              <w:t>生成中 / 已生成 / 失败</w:t>
            </w:r>
          </w:p>
        </w:tc>
      </w:tr>
      <w:tr w:rsidR="0088039D" w14:paraId="3652E07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67C3E38" w14:textId="77777777" w:rsidR="0088039D" w:rsidRDefault="00000000">
            <w:r>
              <w:rPr>
                <w:sz w:val="18"/>
                <w:szCs w:val="18"/>
              </w:rPr>
              <w:t>生成时间</w:t>
            </w:r>
          </w:p>
        </w:tc>
        <w:tc>
          <w:tcPr>
            <w:tcW w:w="1500" w:type="pct"/>
          </w:tcPr>
          <w:p w14:paraId="176BD784" w14:textId="77777777" w:rsidR="0088039D" w:rsidRDefault="00000000">
            <w:r>
              <w:rPr>
                <w:sz w:val="18"/>
                <w:szCs w:val="18"/>
              </w:rPr>
              <w:t>createdAt</w:t>
            </w:r>
          </w:p>
        </w:tc>
        <w:tc>
          <w:tcPr>
            <w:tcW w:w="2500" w:type="pct"/>
          </w:tcPr>
          <w:p w14:paraId="1F37AF75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88039D" w14:paraId="387A4B9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47906B9" w14:textId="77777777" w:rsidR="0088039D" w:rsidRDefault="00000000">
            <w:r>
              <w:rPr>
                <w:sz w:val="18"/>
                <w:szCs w:val="18"/>
              </w:rPr>
              <w:t>操作</w:t>
            </w:r>
          </w:p>
        </w:tc>
        <w:tc>
          <w:tcPr>
            <w:tcW w:w="1500" w:type="pct"/>
          </w:tcPr>
          <w:p w14:paraId="5203BF79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00" w:type="pct"/>
          </w:tcPr>
          <w:p w14:paraId="74D55DBF" w14:textId="77777777" w:rsidR="0088039D" w:rsidRDefault="00000000">
            <w:r>
              <w:rPr>
                <w:sz w:val="18"/>
                <w:szCs w:val="18"/>
              </w:rPr>
              <w:t>查看 / 重试（失败时）</w:t>
            </w:r>
          </w:p>
        </w:tc>
      </w:tr>
    </w:tbl>
    <w:p w14:paraId="46B2CC94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交互逻辑</w:t>
      </w:r>
    </w:p>
    <w:p w14:paraId="545F12B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「查看」跳转 /reports/:id</w:t>
      </w:r>
    </w:p>
    <w:p w14:paraId="5E5F001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「重试」仅失败状态显示，调用 reportService.retry</w:t>
      </w:r>
    </w:p>
    <w:p w14:paraId="7D92DF2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空状态 EmptyState + 引导按钮</w:t>
      </w:r>
    </w:p>
    <w:p w14:paraId="06888802" w14:textId="77777777" w:rsidR="0088039D" w:rsidRDefault="00000000">
      <w:r>
        <w:br w:type="page"/>
      </w:r>
    </w:p>
    <w:p w14:paraId="3ED6734B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P10 审核报告详情</w:t>
      </w:r>
    </w:p>
    <w:p w14:paraId="4411D16C" w14:textId="77777777" w:rsidR="0088039D" w:rsidRDefault="00000000">
      <w:pPr>
        <w:spacing w:after="100" w:line="320" w:lineRule="auto"/>
      </w:pPr>
      <w:r>
        <w:t>路由：/reports/:id</w:t>
      </w:r>
    </w:p>
    <w:p w14:paraId="7A9BF984" w14:textId="77777777" w:rsidR="0088039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04A09F1" wp14:editId="236C36C6">
            <wp:extent cx="5143500" cy="3219450"/>
            <wp:effectExtent l="0" t="0" r="0" b="0"/>
            <wp:docPr id="1531574900" name="图片 1531574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42A0" w14:textId="77777777" w:rsidR="0088039D" w:rsidRDefault="00000000"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>图 P10-1 报告详情效果</w:t>
      </w:r>
    </w:p>
    <w:p w14:paraId="06C8CFC4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页面元素</w:t>
      </w:r>
    </w:p>
    <w:p w14:paraId="60D74B4C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工具栏（.no-print 不打印）</w:t>
      </w:r>
    </w:p>
    <w:p w14:paraId="3E708C2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返回列表</w:t>
      </w:r>
    </w:p>
    <w:p w14:paraId="7EBEBE4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打印按钮（调用 window.print()）</w:t>
      </w:r>
    </w:p>
    <w:p w14:paraId="7697073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导出 PDF（弹窗提示后调用打印）</w:t>
      </w:r>
    </w:p>
    <w:p w14:paraId="1AFC4C8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导出 Word（弹窗提示「当前版本暂未开放」）</w:t>
      </w:r>
    </w:p>
    <w:p w14:paraId="5C0FB905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报告头</w:t>
      </w:r>
    </w:p>
    <w:p w14:paraId="6239CB9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ShieldCheck 图标 + 「采购合同审核报告」标题</w:t>
      </w:r>
    </w:p>
    <w:p w14:paraId="5E43FA0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报告编号 + 版本 + 生成时间</w:t>
      </w:r>
    </w:p>
    <w:p w14:paraId="70DAE143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综合风险概览卡（背景色按风险等级）</w:t>
      </w:r>
    </w:p>
    <w:p w14:paraId="1800AC9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综合风险等级标签</w:t>
      </w:r>
    </w:p>
    <w:p w14:paraId="6CE91FC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风险评分（大字 /100）</w:t>
      </w:r>
    </w:p>
    <w:p w14:paraId="4675CF3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高 / 中 / 低 / 提示项 4 列统计</w:t>
      </w:r>
    </w:p>
    <w:p w14:paraId="309C5A5C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合同基本信息（2 列 Descriptions）</w:t>
      </w:r>
    </w:p>
    <w:p w14:paraId="7943574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合同名称、编号、相对方、金额、币种、合同类型</w:t>
      </w:r>
    </w:p>
    <w:p w14:paraId="2778598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我方身份、所属部门、发起人、创建时间</w:t>
      </w:r>
    </w:p>
    <w:p w14:paraId="4F0F209A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抽取字段（3 列 Descriptions）</w:t>
      </w:r>
    </w:p>
    <w:p w14:paraId="1262934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显示所有 15 个字段</w:t>
      </w:r>
    </w:p>
    <w:p w14:paraId="6AB80040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AI 审核结论摘要</w:t>
      </w:r>
    </w:p>
    <w:p w14:paraId="2FEE76B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文本块（来自 buildAISummary）</w:t>
      </w:r>
    </w:p>
    <w:p w14:paraId="6A4CE75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包含风险总数、主要风险类型、重大风险数量、建议</w:t>
      </w:r>
    </w:p>
    <w:p w14:paraId="235358BC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重大风险条款（Table）</w:t>
      </w:r>
    </w:p>
    <w:p w14:paraId="4F7FE84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序号 / 风险标题 / 等级 / 条款 / 处理状态</w:t>
      </w:r>
    </w:p>
    <w:p w14:paraId="78FDFC26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逐条风险明细（Table）</w:t>
      </w:r>
    </w:p>
    <w:p w14:paraId="42BF254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序号 / 风险（标题+等级+条款）/ 风险说明 / 修改建议 / 状态</w:t>
      </w:r>
    </w:p>
    <w:p w14:paraId="3A060F27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人工审核结论卡</w:t>
      </w:r>
    </w:p>
    <w:p w14:paraId="1580166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最终审核结论（带颜色 Tag）</w:t>
      </w:r>
    </w:p>
    <w:p w14:paraId="6DE8089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法务审核意见（文本块）</w:t>
      </w:r>
    </w:p>
    <w:p w14:paraId="799F6CC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法务审核人 + 完成时间</w:t>
      </w:r>
    </w:p>
    <w:p w14:paraId="741C6D3F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附件与留档</w:t>
      </w:r>
    </w:p>
    <w:p w14:paraId="0198063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原始合同文件（文件名 + 大小）</w:t>
      </w:r>
    </w:p>
    <w:p w14:paraId="40326CD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报告版本记录</w:t>
      </w:r>
    </w:p>
    <w:p w14:paraId="6985D17D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免责声明（底部）</w:t>
      </w:r>
    </w:p>
    <w:p w14:paraId="4DC290DC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打印逻辑</w:t>
      </w:r>
    </w:p>
    <w:p w14:paraId="3C3C29B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使用 @media print CSS</w:t>
      </w:r>
    </w:p>
    <w:p w14:paraId="6B18B9C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隐藏 .no-print 元素（工具栏、侧边栏、顶栏）</w:t>
      </w:r>
    </w:p>
    <w:p w14:paraId="2E9CDE6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报告正文 .print-area 占满 A4 宽度</w:t>
      </w:r>
    </w:p>
    <w:p w14:paraId="530C71F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浏览器打印对话框可选「另存为 PDF」</w:t>
      </w:r>
    </w:p>
    <w:p w14:paraId="1F7D60E2" w14:textId="77777777" w:rsidR="0088039D" w:rsidRDefault="00000000">
      <w:r>
        <w:br w:type="page"/>
      </w:r>
    </w:p>
    <w:p w14:paraId="27FA8882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P11 审核记录</w:t>
      </w:r>
    </w:p>
    <w:p w14:paraId="5153A4DD" w14:textId="77777777" w:rsidR="0088039D" w:rsidRDefault="00000000">
      <w:pPr>
        <w:spacing w:after="100" w:line="320" w:lineRule="auto"/>
      </w:pPr>
      <w:r>
        <w:t>路由：/reviews/:id/history</w:t>
      </w:r>
    </w:p>
    <w:p w14:paraId="10E890A0" w14:textId="77777777" w:rsidR="0088039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97E03B4" wp14:editId="4260C597">
            <wp:extent cx="5143500" cy="3219450"/>
            <wp:effectExtent l="0" t="0" r="0" b="0"/>
            <wp:docPr id="311306619" name="图片 311306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F18A" w14:textId="77777777" w:rsidR="0088039D" w:rsidRDefault="00000000"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>图 P11-1 审核记录效果</w:t>
      </w:r>
    </w:p>
    <w:p w14:paraId="503F0370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页面元素</w:t>
      </w:r>
    </w:p>
    <w:p w14:paraId="1C73C465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页面头</w:t>
      </w:r>
    </w:p>
    <w:p w14:paraId="20420EF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标题：审核记录</w:t>
      </w:r>
    </w:p>
    <w:p w14:paraId="2144DD0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描述：合同名称 + 当前状态标签</w:t>
      </w:r>
    </w:p>
    <w:p w14:paraId="69DFC0A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返回详情按钮</w:t>
      </w:r>
    </w:p>
    <w:p w14:paraId="47EE136B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任务信息卡（Descriptions）</w:t>
      </w:r>
    </w:p>
    <w:p w14:paraId="136BC06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任务编号、合同编号、相对方、合同金额</w:t>
      </w:r>
    </w:p>
    <w:p w14:paraId="27C1ACD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发起人、创建时间、更新时间</w:t>
      </w:r>
    </w:p>
    <w:p w14:paraId="4C10005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提交复核时间、完成时间、法务审核人</w:t>
      </w:r>
    </w:p>
    <w:p w14:paraId="1CE98304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文件记录卡</w:t>
      </w:r>
    </w:p>
    <w:p w14:paraId="4553E487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原始上传文件名 + 大小 + 「原始上传」Tag</w:t>
      </w:r>
    </w:p>
    <w:p w14:paraId="3E72F219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报告记录卡（仅已生成报告时显示）</w:t>
      </w:r>
    </w:p>
    <w:p w14:paraId="5ABE87D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报告编号 + 版本 + 生成时间</w:t>
      </w:r>
    </w:p>
    <w:p w14:paraId="5A6F20D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状态 Tag（已生成 / 生成中 / 失败）</w:t>
      </w:r>
    </w:p>
    <w:p w14:paraId="744CE0F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「查看」按钮跳转报告详情</w:t>
      </w:r>
    </w:p>
    <w:p w14:paraId="445ED798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lastRenderedPageBreak/>
        <w:t>操作时间轴（Timeline）</w:t>
      </w:r>
    </w:p>
    <w:p w14:paraId="0581ABE1" w14:textId="77777777" w:rsidR="0088039D" w:rsidRDefault="00000000">
      <w:pPr>
        <w:spacing w:after="100" w:line="320" w:lineRule="auto"/>
      </w:pPr>
      <w:r>
        <w:t>每条记录包含：</w:t>
      </w:r>
    </w:p>
    <w:p w14:paraId="5AAB790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操作图标（按动作类型映射颜色与图标）</w:t>
      </w:r>
    </w:p>
    <w:p w14:paraId="7F4FEF4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操作动作名称（粗体）</w:t>
      </w:r>
    </w:p>
    <w:p w14:paraId="389AF41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操作时间</w:t>
      </w:r>
    </w:p>
    <w:p w14:paraId="2B93283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操作人</w:t>
      </w:r>
    </w:p>
    <w:p w14:paraId="477B9F1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操作前状态 → 操作后状态</w:t>
      </w:r>
    </w:p>
    <w:p w14:paraId="6C93745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备注（详细说明）</w:t>
      </w:r>
    </w:p>
    <w:p w14:paraId="6FE3543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对象类型 Tag（task / risk / field / report）</w:t>
      </w:r>
    </w:p>
    <w:p w14:paraId="7F23CD86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图标映射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7"/>
        <w:gridCol w:w="2921"/>
        <w:gridCol w:w="3408"/>
      </w:tblGrid>
      <w:tr w:rsidR="0088039D" w14:paraId="00822E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F0F5FF"/>
          </w:tcPr>
          <w:p w14:paraId="1B908964" w14:textId="77777777" w:rsidR="0088039D" w:rsidRDefault="00000000">
            <w:r>
              <w:rPr>
                <w:b/>
                <w:bCs/>
                <w:sz w:val="18"/>
                <w:szCs w:val="18"/>
              </w:rPr>
              <w:t>动作关键字</w:t>
            </w:r>
          </w:p>
        </w:tc>
        <w:tc>
          <w:tcPr>
            <w:tcW w:w="1500" w:type="pct"/>
            <w:shd w:val="clear" w:color="auto" w:fill="F0F5FF"/>
          </w:tcPr>
          <w:p w14:paraId="12F3709C" w14:textId="77777777" w:rsidR="0088039D" w:rsidRDefault="00000000">
            <w:r>
              <w:rPr>
                <w:b/>
                <w:bCs/>
                <w:sz w:val="18"/>
                <w:szCs w:val="18"/>
              </w:rPr>
              <w:t>图标</w:t>
            </w:r>
          </w:p>
        </w:tc>
        <w:tc>
          <w:tcPr>
            <w:tcW w:w="1750" w:type="pct"/>
            <w:shd w:val="clear" w:color="auto" w:fill="F0F5FF"/>
          </w:tcPr>
          <w:p w14:paraId="2033DBC1" w14:textId="77777777" w:rsidR="0088039D" w:rsidRDefault="00000000">
            <w:r>
              <w:rPr>
                <w:b/>
                <w:bCs/>
                <w:sz w:val="18"/>
                <w:szCs w:val="18"/>
              </w:rPr>
              <w:t>颜色</w:t>
            </w:r>
          </w:p>
        </w:tc>
      </w:tr>
      <w:tr w:rsidR="0088039D" w14:paraId="40B603D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D47E845" w14:textId="77777777" w:rsidR="0088039D" w:rsidRDefault="00000000">
            <w:r>
              <w:rPr>
                <w:sz w:val="18"/>
                <w:szCs w:val="18"/>
              </w:rPr>
              <w:t>创建 / 上传</w:t>
            </w:r>
          </w:p>
        </w:tc>
        <w:tc>
          <w:tcPr>
            <w:tcW w:w="1500" w:type="pct"/>
          </w:tcPr>
          <w:p w14:paraId="6AA67036" w14:textId="77777777" w:rsidR="0088039D" w:rsidRDefault="00000000">
            <w:r>
              <w:rPr>
                <w:sz w:val="18"/>
                <w:szCs w:val="18"/>
              </w:rPr>
              <w:t>PlusCircle</w:t>
            </w:r>
          </w:p>
        </w:tc>
        <w:tc>
          <w:tcPr>
            <w:tcW w:w="1750" w:type="pct"/>
          </w:tcPr>
          <w:p w14:paraId="0E2BC876" w14:textId="77777777" w:rsidR="0088039D" w:rsidRDefault="00000000">
            <w:r>
              <w:rPr>
                <w:sz w:val="18"/>
                <w:szCs w:val="18"/>
              </w:rPr>
              <w:t>蓝 #1677ff</w:t>
            </w:r>
          </w:p>
        </w:tc>
      </w:tr>
      <w:tr w:rsidR="0088039D" w14:paraId="2972F77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1BD8EE5" w14:textId="77777777" w:rsidR="0088039D" w:rsidRDefault="00000000">
            <w:r>
              <w:rPr>
                <w:sz w:val="18"/>
                <w:szCs w:val="18"/>
              </w:rPr>
              <w:t>解析 / 审核</w:t>
            </w:r>
          </w:p>
        </w:tc>
        <w:tc>
          <w:tcPr>
            <w:tcW w:w="1500" w:type="pct"/>
          </w:tcPr>
          <w:p w14:paraId="001FA77C" w14:textId="77777777" w:rsidR="0088039D" w:rsidRDefault="00000000">
            <w:r>
              <w:rPr>
                <w:sz w:val="18"/>
                <w:szCs w:val="18"/>
              </w:rPr>
              <w:t>RefreshCw</w:t>
            </w:r>
          </w:p>
        </w:tc>
        <w:tc>
          <w:tcPr>
            <w:tcW w:w="1750" w:type="pct"/>
          </w:tcPr>
          <w:p w14:paraId="5968EDAD" w14:textId="77777777" w:rsidR="0088039D" w:rsidRDefault="00000000">
            <w:r>
              <w:rPr>
                <w:sz w:val="18"/>
                <w:szCs w:val="18"/>
              </w:rPr>
              <w:t>青 #13c2c2</w:t>
            </w:r>
          </w:p>
        </w:tc>
      </w:tr>
      <w:tr w:rsidR="0088039D" w14:paraId="2B83944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A8B7A00" w14:textId="77777777" w:rsidR="0088039D" w:rsidRDefault="00000000">
            <w:r>
              <w:rPr>
                <w:sz w:val="18"/>
                <w:szCs w:val="18"/>
              </w:rPr>
              <w:t>接受</w:t>
            </w:r>
          </w:p>
        </w:tc>
        <w:tc>
          <w:tcPr>
            <w:tcW w:w="1500" w:type="pct"/>
          </w:tcPr>
          <w:p w14:paraId="13D42493" w14:textId="77777777" w:rsidR="0088039D" w:rsidRDefault="00000000">
            <w:r>
              <w:rPr>
                <w:sz w:val="18"/>
                <w:szCs w:val="18"/>
              </w:rPr>
              <w:t>CheckCircle</w:t>
            </w:r>
          </w:p>
        </w:tc>
        <w:tc>
          <w:tcPr>
            <w:tcW w:w="1750" w:type="pct"/>
          </w:tcPr>
          <w:p w14:paraId="4C8BD552" w14:textId="77777777" w:rsidR="0088039D" w:rsidRDefault="00000000">
            <w:r>
              <w:rPr>
                <w:sz w:val="18"/>
                <w:szCs w:val="18"/>
              </w:rPr>
              <w:t>绿 #52c41a</w:t>
            </w:r>
          </w:p>
        </w:tc>
      </w:tr>
      <w:tr w:rsidR="0088039D" w14:paraId="7705F0F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1DCAB21" w14:textId="77777777" w:rsidR="0088039D" w:rsidRDefault="00000000">
            <w:r>
              <w:rPr>
                <w:sz w:val="18"/>
                <w:szCs w:val="18"/>
              </w:rPr>
              <w:t>编辑</w:t>
            </w:r>
          </w:p>
        </w:tc>
        <w:tc>
          <w:tcPr>
            <w:tcW w:w="1500" w:type="pct"/>
          </w:tcPr>
          <w:p w14:paraId="399DFF6F" w14:textId="77777777" w:rsidR="0088039D" w:rsidRDefault="00000000">
            <w:r>
              <w:rPr>
                <w:sz w:val="18"/>
                <w:szCs w:val="18"/>
              </w:rPr>
              <w:t>Edit3</w:t>
            </w:r>
          </w:p>
        </w:tc>
        <w:tc>
          <w:tcPr>
            <w:tcW w:w="1750" w:type="pct"/>
          </w:tcPr>
          <w:p w14:paraId="7D5D1545" w14:textId="77777777" w:rsidR="0088039D" w:rsidRDefault="00000000">
            <w:r>
              <w:rPr>
                <w:sz w:val="18"/>
                <w:szCs w:val="18"/>
              </w:rPr>
              <w:t>蓝 #1677ff</w:t>
            </w:r>
          </w:p>
        </w:tc>
      </w:tr>
      <w:tr w:rsidR="0088039D" w14:paraId="482531A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9FB6D6F" w14:textId="77777777" w:rsidR="0088039D" w:rsidRDefault="00000000">
            <w:r>
              <w:rPr>
                <w:sz w:val="18"/>
                <w:szCs w:val="18"/>
              </w:rPr>
              <w:t>忽略</w:t>
            </w:r>
          </w:p>
        </w:tc>
        <w:tc>
          <w:tcPr>
            <w:tcW w:w="1500" w:type="pct"/>
          </w:tcPr>
          <w:p w14:paraId="7DA20C78" w14:textId="77777777" w:rsidR="0088039D" w:rsidRDefault="00000000">
            <w:r>
              <w:rPr>
                <w:sz w:val="18"/>
                <w:szCs w:val="18"/>
              </w:rPr>
              <w:t>Ban</w:t>
            </w:r>
          </w:p>
        </w:tc>
        <w:tc>
          <w:tcPr>
            <w:tcW w:w="1750" w:type="pct"/>
          </w:tcPr>
          <w:p w14:paraId="4CC54CEE" w14:textId="77777777" w:rsidR="0088039D" w:rsidRDefault="00000000">
            <w:r>
              <w:rPr>
                <w:sz w:val="18"/>
                <w:szCs w:val="18"/>
              </w:rPr>
              <w:t>灰 #8c8c8c</w:t>
            </w:r>
          </w:p>
        </w:tc>
      </w:tr>
      <w:tr w:rsidR="0088039D" w14:paraId="6085D62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5EFDDA4" w14:textId="77777777" w:rsidR="0088039D" w:rsidRDefault="00000000">
            <w:r>
              <w:rPr>
                <w:sz w:val="18"/>
                <w:szCs w:val="18"/>
              </w:rPr>
              <w:t>转人工 / 复核</w:t>
            </w:r>
          </w:p>
        </w:tc>
        <w:tc>
          <w:tcPr>
            <w:tcW w:w="1500" w:type="pct"/>
          </w:tcPr>
          <w:p w14:paraId="6E16B8F6" w14:textId="77777777" w:rsidR="0088039D" w:rsidRDefault="00000000">
            <w:r>
              <w:rPr>
                <w:sz w:val="18"/>
                <w:szCs w:val="18"/>
              </w:rPr>
              <w:t>ClipboardCheck</w:t>
            </w:r>
          </w:p>
        </w:tc>
        <w:tc>
          <w:tcPr>
            <w:tcW w:w="1750" w:type="pct"/>
          </w:tcPr>
          <w:p w14:paraId="78C2B425" w14:textId="77777777" w:rsidR="0088039D" w:rsidRDefault="00000000">
            <w:r>
              <w:rPr>
                <w:sz w:val="18"/>
                <w:szCs w:val="18"/>
              </w:rPr>
              <w:t>橙 #fa8c16</w:t>
            </w:r>
          </w:p>
        </w:tc>
      </w:tr>
      <w:tr w:rsidR="0088039D" w14:paraId="45E69E2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9760AAA" w14:textId="77777777" w:rsidR="0088039D" w:rsidRDefault="00000000">
            <w:r>
              <w:rPr>
                <w:sz w:val="18"/>
                <w:szCs w:val="18"/>
              </w:rPr>
              <w:t>提交</w:t>
            </w:r>
          </w:p>
        </w:tc>
        <w:tc>
          <w:tcPr>
            <w:tcW w:w="1500" w:type="pct"/>
          </w:tcPr>
          <w:p w14:paraId="1083C379" w14:textId="77777777" w:rsidR="0088039D" w:rsidRDefault="00000000">
            <w:r>
              <w:rPr>
                <w:sz w:val="18"/>
                <w:szCs w:val="18"/>
              </w:rPr>
              <w:t>Send</w:t>
            </w:r>
          </w:p>
        </w:tc>
        <w:tc>
          <w:tcPr>
            <w:tcW w:w="1750" w:type="pct"/>
          </w:tcPr>
          <w:p w14:paraId="29EEB6C6" w14:textId="77777777" w:rsidR="0088039D" w:rsidRDefault="00000000">
            <w:r>
              <w:rPr>
                <w:sz w:val="18"/>
                <w:szCs w:val="18"/>
              </w:rPr>
              <w:t>紫 #722ed1</w:t>
            </w:r>
          </w:p>
        </w:tc>
      </w:tr>
      <w:tr w:rsidR="0088039D" w14:paraId="5F852CD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B4DF7F0" w14:textId="77777777" w:rsidR="0088039D" w:rsidRDefault="00000000">
            <w:r>
              <w:rPr>
                <w:sz w:val="18"/>
                <w:szCs w:val="18"/>
              </w:rPr>
              <w:t>确认</w:t>
            </w:r>
          </w:p>
        </w:tc>
        <w:tc>
          <w:tcPr>
            <w:tcW w:w="1500" w:type="pct"/>
          </w:tcPr>
          <w:p w14:paraId="392D8DC0" w14:textId="77777777" w:rsidR="0088039D" w:rsidRDefault="00000000">
            <w:r>
              <w:rPr>
                <w:sz w:val="18"/>
                <w:szCs w:val="18"/>
              </w:rPr>
              <w:t>ShieldCheck</w:t>
            </w:r>
          </w:p>
        </w:tc>
        <w:tc>
          <w:tcPr>
            <w:tcW w:w="1750" w:type="pct"/>
          </w:tcPr>
          <w:p w14:paraId="23A3D73E" w14:textId="77777777" w:rsidR="0088039D" w:rsidRDefault="00000000">
            <w:r>
              <w:rPr>
                <w:sz w:val="18"/>
                <w:szCs w:val="18"/>
              </w:rPr>
              <w:t>绿 #52c41a</w:t>
            </w:r>
          </w:p>
        </w:tc>
      </w:tr>
      <w:tr w:rsidR="0088039D" w14:paraId="258BA87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316A467" w14:textId="77777777" w:rsidR="0088039D" w:rsidRDefault="00000000">
            <w:r>
              <w:rPr>
                <w:sz w:val="18"/>
                <w:szCs w:val="18"/>
              </w:rPr>
              <w:t>退回</w:t>
            </w:r>
          </w:p>
        </w:tc>
        <w:tc>
          <w:tcPr>
            <w:tcW w:w="1500" w:type="pct"/>
          </w:tcPr>
          <w:p w14:paraId="66ADCAE6" w14:textId="77777777" w:rsidR="0088039D" w:rsidRDefault="00000000">
            <w:r>
              <w:rPr>
                <w:sz w:val="18"/>
                <w:szCs w:val="18"/>
              </w:rPr>
              <w:t>Undo2</w:t>
            </w:r>
          </w:p>
        </w:tc>
        <w:tc>
          <w:tcPr>
            <w:tcW w:w="1750" w:type="pct"/>
          </w:tcPr>
          <w:p w14:paraId="344DBE56" w14:textId="77777777" w:rsidR="0088039D" w:rsidRDefault="00000000">
            <w:r>
              <w:rPr>
                <w:sz w:val="18"/>
                <w:szCs w:val="18"/>
              </w:rPr>
              <w:t>红 #f5222d</w:t>
            </w:r>
          </w:p>
        </w:tc>
      </w:tr>
      <w:tr w:rsidR="0088039D" w14:paraId="37071D9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9CB5C35" w14:textId="77777777" w:rsidR="0088039D" w:rsidRDefault="00000000">
            <w:r>
              <w:rPr>
                <w:sz w:val="18"/>
                <w:szCs w:val="18"/>
              </w:rPr>
              <w:t>报告 / 生成</w:t>
            </w:r>
          </w:p>
        </w:tc>
        <w:tc>
          <w:tcPr>
            <w:tcW w:w="1500" w:type="pct"/>
          </w:tcPr>
          <w:p w14:paraId="099D622E" w14:textId="77777777" w:rsidR="0088039D" w:rsidRDefault="00000000">
            <w:r>
              <w:rPr>
                <w:sz w:val="18"/>
                <w:szCs w:val="18"/>
              </w:rPr>
              <w:t>FileText</w:t>
            </w:r>
          </w:p>
        </w:tc>
        <w:tc>
          <w:tcPr>
            <w:tcW w:w="1750" w:type="pct"/>
          </w:tcPr>
          <w:p w14:paraId="75CC3B2D" w14:textId="77777777" w:rsidR="0088039D" w:rsidRDefault="00000000">
            <w:r>
              <w:rPr>
                <w:sz w:val="18"/>
                <w:szCs w:val="18"/>
              </w:rPr>
              <w:t>蓝 #1677ff</w:t>
            </w:r>
          </w:p>
        </w:tc>
      </w:tr>
      <w:tr w:rsidR="0088039D" w14:paraId="2369A89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7070798" w14:textId="77777777" w:rsidR="0088039D" w:rsidRDefault="00000000">
            <w:r>
              <w:rPr>
                <w:sz w:val="18"/>
                <w:szCs w:val="18"/>
              </w:rPr>
              <w:t>其他</w:t>
            </w:r>
          </w:p>
        </w:tc>
        <w:tc>
          <w:tcPr>
            <w:tcW w:w="1500" w:type="pct"/>
          </w:tcPr>
          <w:p w14:paraId="53BB0E9C" w14:textId="77777777" w:rsidR="0088039D" w:rsidRDefault="00000000">
            <w:r>
              <w:rPr>
                <w:sz w:val="18"/>
                <w:szCs w:val="18"/>
              </w:rPr>
              <w:t>Clock</w:t>
            </w:r>
          </w:p>
        </w:tc>
        <w:tc>
          <w:tcPr>
            <w:tcW w:w="1750" w:type="pct"/>
          </w:tcPr>
          <w:p w14:paraId="4A2C5FF2" w14:textId="77777777" w:rsidR="0088039D" w:rsidRDefault="00000000">
            <w:r>
              <w:rPr>
                <w:sz w:val="18"/>
                <w:szCs w:val="18"/>
              </w:rPr>
              <w:t>灰 #8c8c8c</w:t>
            </w:r>
          </w:p>
        </w:tc>
      </w:tr>
    </w:tbl>
    <w:p w14:paraId="2776B035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数据来源</w:t>
      </w:r>
    </w:p>
    <w:p w14:paraId="0F52AFE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全部来自 db.getAuditLogsByTask(taskId)</w:t>
      </w:r>
    </w:p>
    <w:p w14:paraId="72340CA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按时间正序排列</w:t>
      </w:r>
    </w:p>
    <w:p w14:paraId="51D6890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所有操作均会写入审计日志：风险处理、字段编辑、状态变更、报告生成等</w:t>
      </w:r>
    </w:p>
    <w:p w14:paraId="2E52F4DC" w14:textId="77777777" w:rsidR="0088039D" w:rsidRDefault="00000000">
      <w:r>
        <w:br w:type="page"/>
      </w:r>
    </w:p>
    <w:p w14:paraId="3F885B50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P12 风险规则库</w:t>
      </w:r>
    </w:p>
    <w:p w14:paraId="6D23D929" w14:textId="77777777" w:rsidR="0088039D" w:rsidRDefault="00000000">
      <w:pPr>
        <w:spacing w:after="100" w:line="320" w:lineRule="auto"/>
      </w:pPr>
      <w:r>
        <w:t>路由：/rules  ｜  访问权限：legal / admin</w:t>
      </w:r>
    </w:p>
    <w:p w14:paraId="134EF694" w14:textId="77777777" w:rsidR="0088039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5890A59" wp14:editId="455EBFAA">
            <wp:extent cx="5143500" cy="3219450"/>
            <wp:effectExtent l="0" t="0" r="0" b="0"/>
            <wp:docPr id="1218512474" name="图片 1218512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48D5" w14:textId="77777777" w:rsidR="0088039D" w:rsidRDefault="00000000"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>图 P12-1 风险规则库效果</w:t>
      </w:r>
    </w:p>
    <w:p w14:paraId="2434EEA5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页面元素</w:t>
      </w:r>
    </w:p>
    <w:p w14:paraId="1DB3EC90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筛选区</w:t>
      </w:r>
    </w:p>
    <w:p w14:paraId="1A8701C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关键词搜索（规则名称 / 编码）</w:t>
      </w:r>
    </w:p>
    <w:p w14:paraId="485B918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风险类型筛选</w:t>
      </w:r>
    </w:p>
    <w:p w14:paraId="7BEB7D6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风险等级筛选</w:t>
      </w:r>
    </w:p>
    <w:p w14:paraId="1437A91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启用状态筛选（启用 / 停用 / 草稿）</w:t>
      </w:r>
    </w:p>
    <w:p w14:paraId="365DF5BA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操作区</w:t>
      </w:r>
    </w:p>
    <w:p w14:paraId="4DA8A06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「新建规则」按钮（仅 admin / legal）</w:t>
      </w:r>
    </w:p>
    <w:p w14:paraId="591EACB1" w14:textId="77777777" w:rsidR="0088039D" w:rsidRDefault="00000000">
      <w:pPr>
        <w:pStyle w:val="4"/>
        <w:spacing w:before="160" w:after="80"/>
      </w:pPr>
      <w:r>
        <w:rPr>
          <w:b/>
          <w:bCs/>
          <w:color w:val="5B6470"/>
        </w:rPr>
        <w:t>表格列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2434"/>
        <w:gridCol w:w="5355"/>
      </w:tblGrid>
      <w:tr w:rsidR="0088039D" w14:paraId="6536F3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0F5FF"/>
          </w:tcPr>
          <w:p w14:paraId="08D3E642" w14:textId="77777777" w:rsidR="0088039D" w:rsidRDefault="00000000">
            <w:r>
              <w:rPr>
                <w:b/>
                <w:bCs/>
                <w:sz w:val="18"/>
                <w:szCs w:val="18"/>
              </w:rPr>
              <w:t>列名</w:t>
            </w:r>
          </w:p>
        </w:tc>
        <w:tc>
          <w:tcPr>
            <w:tcW w:w="1250" w:type="pct"/>
            <w:shd w:val="clear" w:color="auto" w:fill="F0F5FF"/>
          </w:tcPr>
          <w:p w14:paraId="4435314B" w14:textId="77777777" w:rsidR="0088039D" w:rsidRDefault="00000000">
            <w:r>
              <w:rPr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2750" w:type="pct"/>
            <w:shd w:val="clear" w:color="auto" w:fill="F0F5FF"/>
          </w:tcPr>
          <w:p w14:paraId="47B0D061" w14:textId="77777777" w:rsidR="0088039D" w:rsidRDefault="00000000"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88039D" w14:paraId="5F8488F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82F16E8" w14:textId="77777777" w:rsidR="0088039D" w:rsidRDefault="00000000">
            <w:r>
              <w:rPr>
                <w:sz w:val="18"/>
                <w:szCs w:val="18"/>
              </w:rPr>
              <w:t>规则名称</w:t>
            </w:r>
          </w:p>
        </w:tc>
        <w:tc>
          <w:tcPr>
            <w:tcW w:w="1250" w:type="pct"/>
          </w:tcPr>
          <w:p w14:paraId="118E7AB5" w14:textId="77777777" w:rsidR="0088039D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2750" w:type="pct"/>
          </w:tcPr>
          <w:p w14:paraId="22061C9D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88039D" w14:paraId="2390924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A87C5C5" w14:textId="77777777" w:rsidR="0088039D" w:rsidRDefault="00000000">
            <w:r>
              <w:rPr>
                <w:sz w:val="18"/>
                <w:szCs w:val="18"/>
              </w:rPr>
              <w:t>规则编码</w:t>
            </w:r>
          </w:p>
        </w:tc>
        <w:tc>
          <w:tcPr>
            <w:tcW w:w="1250" w:type="pct"/>
          </w:tcPr>
          <w:p w14:paraId="45BB066F" w14:textId="77777777" w:rsidR="0088039D" w:rsidRDefault="00000000">
            <w:r>
              <w:rPr>
                <w:sz w:val="18"/>
                <w:szCs w:val="18"/>
              </w:rPr>
              <w:t>code</w:t>
            </w:r>
          </w:p>
        </w:tc>
        <w:tc>
          <w:tcPr>
            <w:tcW w:w="2750" w:type="pct"/>
          </w:tcPr>
          <w:p w14:paraId="32F2B182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88039D" w14:paraId="46B1B27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C47B322" w14:textId="77777777" w:rsidR="0088039D" w:rsidRDefault="00000000">
            <w:r>
              <w:rPr>
                <w:sz w:val="18"/>
                <w:szCs w:val="18"/>
              </w:rPr>
              <w:t>合同类型</w:t>
            </w:r>
          </w:p>
        </w:tc>
        <w:tc>
          <w:tcPr>
            <w:tcW w:w="1250" w:type="pct"/>
          </w:tcPr>
          <w:p w14:paraId="65B0124A" w14:textId="77777777" w:rsidR="0088039D" w:rsidRDefault="00000000">
            <w:r>
              <w:rPr>
                <w:sz w:val="18"/>
                <w:szCs w:val="18"/>
              </w:rPr>
              <w:t>contractType</w:t>
            </w:r>
          </w:p>
        </w:tc>
        <w:tc>
          <w:tcPr>
            <w:tcW w:w="2750" w:type="pct"/>
          </w:tcPr>
          <w:p w14:paraId="2EBA934D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88039D" w14:paraId="37E327A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A182944" w14:textId="77777777" w:rsidR="0088039D" w:rsidRDefault="00000000">
            <w:r>
              <w:rPr>
                <w:sz w:val="18"/>
                <w:szCs w:val="18"/>
              </w:rPr>
              <w:t>风险类型</w:t>
            </w:r>
          </w:p>
        </w:tc>
        <w:tc>
          <w:tcPr>
            <w:tcW w:w="1250" w:type="pct"/>
          </w:tcPr>
          <w:p w14:paraId="7BF3EBB8" w14:textId="77777777" w:rsidR="0088039D" w:rsidRDefault="00000000">
            <w:r>
              <w:rPr>
                <w:sz w:val="18"/>
                <w:szCs w:val="18"/>
              </w:rPr>
              <w:t>riskType</w:t>
            </w:r>
          </w:p>
        </w:tc>
        <w:tc>
          <w:tcPr>
            <w:tcW w:w="2750" w:type="pct"/>
          </w:tcPr>
          <w:p w14:paraId="57A6DFC3" w14:textId="77777777" w:rsidR="0088039D" w:rsidRDefault="00000000">
            <w:r>
              <w:rPr>
                <w:sz w:val="18"/>
                <w:szCs w:val="18"/>
              </w:rPr>
              <w:t>Tag</w:t>
            </w:r>
          </w:p>
        </w:tc>
      </w:tr>
      <w:tr w:rsidR="0088039D" w14:paraId="31FBEC5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07566D9" w14:textId="77777777" w:rsidR="0088039D" w:rsidRDefault="00000000">
            <w:r>
              <w:rPr>
                <w:sz w:val="18"/>
                <w:szCs w:val="18"/>
              </w:rPr>
              <w:t>风险等级</w:t>
            </w:r>
          </w:p>
        </w:tc>
        <w:tc>
          <w:tcPr>
            <w:tcW w:w="1250" w:type="pct"/>
          </w:tcPr>
          <w:p w14:paraId="52F74E40" w14:textId="77777777" w:rsidR="0088039D" w:rsidRDefault="00000000">
            <w:r>
              <w:rPr>
                <w:sz w:val="18"/>
                <w:szCs w:val="18"/>
              </w:rPr>
              <w:t>riskLevel</w:t>
            </w:r>
          </w:p>
        </w:tc>
        <w:tc>
          <w:tcPr>
            <w:tcW w:w="2750" w:type="pct"/>
          </w:tcPr>
          <w:p w14:paraId="7481C8A9" w14:textId="77777777" w:rsidR="0088039D" w:rsidRDefault="00000000">
            <w:r>
              <w:rPr>
                <w:sz w:val="18"/>
                <w:szCs w:val="18"/>
              </w:rPr>
              <w:t>RiskLevelTag</w:t>
            </w:r>
          </w:p>
        </w:tc>
      </w:tr>
      <w:tr w:rsidR="0088039D" w14:paraId="2407F69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8A588B7" w14:textId="77777777" w:rsidR="0088039D" w:rsidRDefault="00000000">
            <w:r>
              <w:rPr>
                <w:sz w:val="18"/>
                <w:szCs w:val="18"/>
              </w:rPr>
              <w:t>检测方式</w:t>
            </w:r>
          </w:p>
        </w:tc>
        <w:tc>
          <w:tcPr>
            <w:tcW w:w="1250" w:type="pct"/>
          </w:tcPr>
          <w:p w14:paraId="717A8B2D" w14:textId="77777777" w:rsidR="0088039D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2750" w:type="pct"/>
          </w:tcPr>
          <w:p w14:paraId="053A2E1E" w14:textId="77777777" w:rsidR="0088039D" w:rsidRDefault="00000000">
            <w:r>
              <w:rPr>
                <w:sz w:val="18"/>
                <w:szCs w:val="18"/>
              </w:rPr>
              <w:t>规则 / AI / 混合</w:t>
            </w:r>
          </w:p>
        </w:tc>
      </w:tr>
      <w:tr w:rsidR="0088039D" w14:paraId="60A77D2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08CA3F9" w14:textId="77777777" w:rsidR="0088039D" w:rsidRDefault="00000000">
            <w:r>
              <w:rPr>
                <w:sz w:val="18"/>
                <w:szCs w:val="18"/>
              </w:rPr>
              <w:t>状态</w:t>
            </w:r>
          </w:p>
        </w:tc>
        <w:tc>
          <w:tcPr>
            <w:tcW w:w="1250" w:type="pct"/>
          </w:tcPr>
          <w:p w14:paraId="0E7B777A" w14:textId="77777777" w:rsidR="0088039D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750" w:type="pct"/>
          </w:tcPr>
          <w:p w14:paraId="31A34C01" w14:textId="77777777" w:rsidR="0088039D" w:rsidRDefault="00000000">
            <w:r>
              <w:rPr>
                <w:sz w:val="18"/>
                <w:szCs w:val="18"/>
              </w:rPr>
              <w:t>启用 / 停用 / 草稿</w:t>
            </w:r>
          </w:p>
        </w:tc>
      </w:tr>
      <w:tr w:rsidR="0088039D" w14:paraId="4167766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47A3E1B" w14:textId="77777777" w:rsidR="0088039D" w:rsidRDefault="00000000">
            <w:r>
              <w:rPr>
                <w:sz w:val="18"/>
                <w:szCs w:val="18"/>
              </w:rPr>
              <w:lastRenderedPageBreak/>
              <w:t>版本</w:t>
            </w:r>
          </w:p>
        </w:tc>
        <w:tc>
          <w:tcPr>
            <w:tcW w:w="1250" w:type="pct"/>
          </w:tcPr>
          <w:p w14:paraId="30AD56F8" w14:textId="77777777" w:rsidR="0088039D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2750" w:type="pct"/>
          </w:tcPr>
          <w:p w14:paraId="04EE34AD" w14:textId="77777777" w:rsidR="0088039D" w:rsidRDefault="00000000">
            <w:r>
              <w:rPr>
                <w:sz w:val="18"/>
                <w:szCs w:val="18"/>
              </w:rPr>
              <w:t>v1, v2...</w:t>
            </w:r>
          </w:p>
        </w:tc>
      </w:tr>
      <w:tr w:rsidR="0088039D" w14:paraId="571840D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9358DE1" w14:textId="77777777" w:rsidR="0088039D" w:rsidRDefault="00000000">
            <w:r>
              <w:rPr>
                <w:sz w:val="18"/>
                <w:szCs w:val="18"/>
              </w:rPr>
              <w:t>更新时间</w:t>
            </w:r>
          </w:p>
        </w:tc>
        <w:tc>
          <w:tcPr>
            <w:tcW w:w="1250" w:type="pct"/>
          </w:tcPr>
          <w:p w14:paraId="5690C961" w14:textId="77777777" w:rsidR="0088039D" w:rsidRDefault="00000000">
            <w:r>
              <w:rPr>
                <w:sz w:val="18"/>
                <w:szCs w:val="18"/>
              </w:rPr>
              <w:t>updatedAt</w:t>
            </w:r>
          </w:p>
        </w:tc>
        <w:tc>
          <w:tcPr>
            <w:tcW w:w="2750" w:type="pct"/>
          </w:tcPr>
          <w:p w14:paraId="0B8A6383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88039D" w14:paraId="42270E3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87BCD3F" w14:textId="77777777" w:rsidR="0088039D" w:rsidRDefault="00000000">
            <w:r>
              <w:rPr>
                <w:sz w:val="18"/>
                <w:szCs w:val="18"/>
              </w:rPr>
              <w:t>操作</w:t>
            </w:r>
          </w:p>
        </w:tc>
        <w:tc>
          <w:tcPr>
            <w:tcW w:w="1250" w:type="pct"/>
          </w:tcPr>
          <w:p w14:paraId="207DC7A0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50" w:type="pct"/>
          </w:tcPr>
          <w:p w14:paraId="14600185" w14:textId="77777777" w:rsidR="0088039D" w:rsidRDefault="00000000">
            <w:r>
              <w:rPr>
                <w:sz w:val="18"/>
                <w:szCs w:val="18"/>
              </w:rPr>
              <w:t>编辑 / 启停 / 版本 / 删除</w:t>
            </w:r>
          </w:p>
        </w:tc>
      </w:tr>
    </w:tbl>
    <w:p w14:paraId="6F59A8C6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新建 / 编辑规则弹窗（Form）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1"/>
        <w:gridCol w:w="2921"/>
        <w:gridCol w:w="3894"/>
      </w:tblGrid>
      <w:tr w:rsidR="0088039D" w14:paraId="281D2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F0F5FF"/>
          </w:tcPr>
          <w:p w14:paraId="5DACAEBC" w14:textId="77777777" w:rsidR="0088039D" w:rsidRDefault="00000000">
            <w:r>
              <w:rPr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1500" w:type="pct"/>
            <w:shd w:val="clear" w:color="auto" w:fill="F0F5FF"/>
          </w:tcPr>
          <w:p w14:paraId="44B85769" w14:textId="77777777" w:rsidR="0088039D" w:rsidRDefault="00000000">
            <w:r>
              <w:rPr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2000" w:type="pct"/>
            <w:shd w:val="clear" w:color="auto" w:fill="F0F5FF"/>
          </w:tcPr>
          <w:p w14:paraId="6EFE2D4F" w14:textId="77777777" w:rsidR="0088039D" w:rsidRDefault="00000000">
            <w:r>
              <w:rPr>
                <w:b/>
                <w:bCs/>
                <w:sz w:val="18"/>
                <w:szCs w:val="18"/>
              </w:rPr>
              <w:t>必填</w:t>
            </w:r>
          </w:p>
        </w:tc>
      </w:tr>
      <w:tr w:rsidR="0088039D" w14:paraId="39A9F71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21CCA2B" w14:textId="77777777" w:rsidR="0088039D" w:rsidRDefault="00000000">
            <w:r>
              <w:rPr>
                <w:sz w:val="18"/>
                <w:szCs w:val="18"/>
              </w:rPr>
              <w:t>规则名称</w:t>
            </w:r>
          </w:p>
        </w:tc>
        <w:tc>
          <w:tcPr>
            <w:tcW w:w="1500" w:type="pct"/>
          </w:tcPr>
          <w:p w14:paraId="25849676" w14:textId="77777777" w:rsidR="0088039D" w:rsidRDefault="00000000">
            <w:r>
              <w:rPr>
                <w:sz w:val="18"/>
                <w:szCs w:val="18"/>
              </w:rPr>
              <w:t>Input</w:t>
            </w:r>
          </w:p>
        </w:tc>
        <w:tc>
          <w:tcPr>
            <w:tcW w:w="2000" w:type="pct"/>
          </w:tcPr>
          <w:p w14:paraId="6A8CE13E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2205AFA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87918F4" w14:textId="77777777" w:rsidR="0088039D" w:rsidRDefault="00000000">
            <w:r>
              <w:rPr>
                <w:sz w:val="18"/>
                <w:szCs w:val="18"/>
              </w:rPr>
              <w:t>规则编码</w:t>
            </w:r>
          </w:p>
        </w:tc>
        <w:tc>
          <w:tcPr>
            <w:tcW w:w="1500" w:type="pct"/>
          </w:tcPr>
          <w:p w14:paraId="68BF1C2F" w14:textId="77777777" w:rsidR="0088039D" w:rsidRDefault="00000000">
            <w:r>
              <w:rPr>
                <w:sz w:val="18"/>
                <w:szCs w:val="18"/>
              </w:rPr>
              <w:t>Input</w:t>
            </w:r>
          </w:p>
        </w:tc>
        <w:tc>
          <w:tcPr>
            <w:tcW w:w="2000" w:type="pct"/>
          </w:tcPr>
          <w:p w14:paraId="06A92539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3D99496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F2FAEF8" w14:textId="77777777" w:rsidR="0088039D" w:rsidRDefault="00000000">
            <w:r>
              <w:rPr>
                <w:sz w:val="18"/>
                <w:szCs w:val="18"/>
              </w:rPr>
              <w:t>合同类型</w:t>
            </w:r>
          </w:p>
        </w:tc>
        <w:tc>
          <w:tcPr>
            <w:tcW w:w="1500" w:type="pct"/>
          </w:tcPr>
          <w:p w14:paraId="7358471E" w14:textId="77777777" w:rsidR="0088039D" w:rsidRDefault="00000000">
            <w:r>
              <w:rPr>
                <w:sz w:val="18"/>
                <w:szCs w:val="18"/>
              </w:rPr>
              <w:t>Select</w:t>
            </w:r>
          </w:p>
        </w:tc>
        <w:tc>
          <w:tcPr>
            <w:tcW w:w="2000" w:type="pct"/>
          </w:tcPr>
          <w:p w14:paraId="1CAD40BD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5733AA8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CA2F8B2" w14:textId="77777777" w:rsidR="0088039D" w:rsidRDefault="00000000">
            <w:r>
              <w:rPr>
                <w:sz w:val="18"/>
                <w:szCs w:val="18"/>
              </w:rPr>
              <w:t>风险类型</w:t>
            </w:r>
          </w:p>
        </w:tc>
        <w:tc>
          <w:tcPr>
            <w:tcW w:w="1500" w:type="pct"/>
          </w:tcPr>
          <w:p w14:paraId="532BA88B" w14:textId="77777777" w:rsidR="0088039D" w:rsidRDefault="00000000">
            <w:r>
              <w:rPr>
                <w:sz w:val="18"/>
                <w:szCs w:val="18"/>
              </w:rPr>
              <w:t>Select</w:t>
            </w:r>
          </w:p>
        </w:tc>
        <w:tc>
          <w:tcPr>
            <w:tcW w:w="2000" w:type="pct"/>
          </w:tcPr>
          <w:p w14:paraId="4CEDBB34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4DC2C76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421174A" w14:textId="77777777" w:rsidR="0088039D" w:rsidRDefault="00000000">
            <w:r>
              <w:rPr>
                <w:sz w:val="18"/>
                <w:szCs w:val="18"/>
              </w:rPr>
              <w:t>风险等级</w:t>
            </w:r>
          </w:p>
        </w:tc>
        <w:tc>
          <w:tcPr>
            <w:tcW w:w="1500" w:type="pct"/>
          </w:tcPr>
          <w:p w14:paraId="34875876" w14:textId="77777777" w:rsidR="0088039D" w:rsidRDefault="00000000">
            <w:r>
              <w:rPr>
                <w:sz w:val="18"/>
                <w:szCs w:val="18"/>
              </w:rPr>
              <w:t>Select</w:t>
            </w:r>
          </w:p>
        </w:tc>
        <w:tc>
          <w:tcPr>
            <w:tcW w:w="2000" w:type="pct"/>
          </w:tcPr>
          <w:p w14:paraId="475973F8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01DA9A7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468EA93" w14:textId="77777777" w:rsidR="0088039D" w:rsidRDefault="00000000">
            <w:r>
              <w:rPr>
                <w:sz w:val="18"/>
                <w:szCs w:val="18"/>
              </w:rPr>
              <w:t>检测方式</w:t>
            </w:r>
          </w:p>
        </w:tc>
        <w:tc>
          <w:tcPr>
            <w:tcW w:w="1500" w:type="pct"/>
          </w:tcPr>
          <w:p w14:paraId="07FBE4AB" w14:textId="77777777" w:rsidR="0088039D" w:rsidRDefault="00000000">
            <w:r>
              <w:rPr>
                <w:sz w:val="18"/>
                <w:szCs w:val="18"/>
              </w:rPr>
              <w:t>Select</w:t>
            </w:r>
          </w:p>
        </w:tc>
        <w:tc>
          <w:tcPr>
            <w:tcW w:w="2000" w:type="pct"/>
          </w:tcPr>
          <w:p w14:paraId="658030BC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3941548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A650FAA" w14:textId="77777777" w:rsidR="0088039D" w:rsidRDefault="00000000">
            <w:r>
              <w:rPr>
                <w:sz w:val="18"/>
                <w:szCs w:val="18"/>
              </w:rPr>
              <w:t>触发条件</w:t>
            </w:r>
          </w:p>
        </w:tc>
        <w:tc>
          <w:tcPr>
            <w:tcW w:w="1500" w:type="pct"/>
          </w:tcPr>
          <w:p w14:paraId="5216C254" w14:textId="77777777" w:rsidR="0088039D" w:rsidRDefault="00000000">
            <w:r>
              <w:rPr>
                <w:sz w:val="18"/>
                <w:szCs w:val="18"/>
              </w:rPr>
              <w:t>TextArea</w:t>
            </w:r>
          </w:p>
        </w:tc>
        <w:tc>
          <w:tcPr>
            <w:tcW w:w="2000" w:type="pct"/>
          </w:tcPr>
          <w:p w14:paraId="4E29EBA1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35E930A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A54C578" w14:textId="77777777" w:rsidR="0088039D" w:rsidRDefault="00000000">
            <w:r>
              <w:rPr>
                <w:sz w:val="18"/>
                <w:szCs w:val="18"/>
              </w:rPr>
              <w:t>风险说明模板</w:t>
            </w:r>
          </w:p>
        </w:tc>
        <w:tc>
          <w:tcPr>
            <w:tcW w:w="1500" w:type="pct"/>
          </w:tcPr>
          <w:p w14:paraId="41283AD3" w14:textId="77777777" w:rsidR="0088039D" w:rsidRDefault="00000000">
            <w:r>
              <w:rPr>
                <w:sz w:val="18"/>
                <w:szCs w:val="18"/>
              </w:rPr>
              <w:t>TextArea</w:t>
            </w:r>
          </w:p>
        </w:tc>
        <w:tc>
          <w:tcPr>
            <w:tcW w:w="2000" w:type="pct"/>
          </w:tcPr>
          <w:p w14:paraId="3F658D44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367D5F3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DFC9DC2" w14:textId="77777777" w:rsidR="0088039D" w:rsidRDefault="00000000">
            <w:r>
              <w:rPr>
                <w:sz w:val="18"/>
                <w:szCs w:val="18"/>
              </w:rPr>
              <w:t>修改建议模板</w:t>
            </w:r>
          </w:p>
        </w:tc>
        <w:tc>
          <w:tcPr>
            <w:tcW w:w="1500" w:type="pct"/>
          </w:tcPr>
          <w:p w14:paraId="6F3CF790" w14:textId="77777777" w:rsidR="0088039D" w:rsidRDefault="00000000">
            <w:r>
              <w:rPr>
                <w:sz w:val="18"/>
                <w:szCs w:val="18"/>
              </w:rPr>
              <w:t>TextArea</w:t>
            </w:r>
          </w:p>
        </w:tc>
        <w:tc>
          <w:tcPr>
            <w:tcW w:w="2000" w:type="pct"/>
          </w:tcPr>
          <w:p w14:paraId="10F23239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7B9C68C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2B9B445" w14:textId="77777777" w:rsidR="0088039D" w:rsidRDefault="00000000">
            <w:r>
              <w:rPr>
                <w:sz w:val="18"/>
                <w:szCs w:val="18"/>
              </w:rPr>
              <w:t>规则状态</w:t>
            </w:r>
          </w:p>
        </w:tc>
        <w:tc>
          <w:tcPr>
            <w:tcW w:w="1500" w:type="pct"/>
          </w:tcPr>
          <w:p w14:paraId="294569E6" w14:textId="77777777" w:rsidR="0088039D" w:rsidRDefault="00000000">
            <w:r>
              <w:rPr>
                <w:sz w:val="18"/>
                <w:szCs w:val="18"/>
              </w:rPr>
              <w:t>Select</w:t>
            </w:r>
          </w:p>
        </w:tc>
        <w:tc>
          <w:tcPr>
            <w:tcW w:w="2000" w:type="pct"/>
          </w:tcPr>
          <w:p w14:paraId="66FC6430" w14:textId="77777777" w:rsidR="0088039D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88039D" w14:paraId="61C4EA6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3A6D080B" w14:textId="77777777" w:rsidR="0088039D" w:rsidRDefault="00000000">
            <w:r>
              <w:rPr>
                <w:sz w:val="18"/>
                <w:szCs w:val="18"/>
              </w:rPr>
              <w:t>规则说明</w:t>
            </w:r>
          </w:p>
        </w:tc>
        <w:tc>
          <w:tcPr>
            <w:tcW w:w="1500" w:type="pct"/>
          </w:tcPr>
          <w:p w14:paraId="03DA4ED0" w14:textId="77777777" w:rsidR="0088039D" w:rsidRDefault="00000000">
            <w:r>
              <w:rPr>
                <w:sz w:val="18"/>
                <w:szCs w:val="18"/>
              </w:rPr>
              <w:t>TextArea</w:t>
            </w:r>
          </w:p>
        </w:tc>
        <w:tc>
          <w:tcPr>
            <w:tcW w:w="2000" w:type="pct"/>
          </w:tcPr>
          <w:p w14:paraId="690E399B" w14:textId="77777777" w:rsidR="0088039D" w:rsidRDefault="00000000">
            <w:r>
              <w:rPr>
                <w:sz w:val="18"/>
                <w:szCs w:val="18"/>
              </w:rPr>
              <w:t>❌</w:t>
            </w:r>
          </w:p>
        </w:tc>
      </w:tr>
    </w:tbl>
    <w:p w14:paraId="5A61CF0E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交互逻辑</w:t>
      </w:r>
    </w:p>
    <w:p w14:paraId="7551312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新建：调用 ruleService.create，状态默认 draft</w:t>
      </w:r>
    </w:p>
    <w:p w14:paraId="46D7F35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编辑：编辑启用规则时自动 +1 版本号</w:t>
      </w:r>
    </w:p>
    <w:p w14:paraId="65A0588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启用/停用：modal.confirm 二次确认，调用 ruleService.toggle</w:t>
      </w:r>
    </w:p>
    <w:p w14:paraId="53721FA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删除：modal.confirm 二次确认，调用 ruleService.remove</w:t>
      </w:r>
    </w:p>
    <w:p w14:paraId="5C34D18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查看版本：Drawer 抽屉展示当前版本详情（含触发条件、模板等）</w:t>
      </w:r>
    </w:p>
    <w:p w14:paraId="7157516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所有操作持久化到 localStorage，刷新不丢失</w:t>
      </w:r>
    </w:p>
    <w:p w14:paraId="3DD9E38F" w14:textId="77777777" w:rsidR="0088039D" w:rsidRDefault="00000000">
      <w:r>
        <w:br w:type="page"/>
      </w:r>
    </w:p>
    <w:p w14:paraId="6AFBBF63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五、核心业务状态机</w:t>
      </w:r>
    </w:p>
    <w:p w14:paraId="56EA1C05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5.1 审核任务状态机</w:t>
      </w:r>
    </w:p>
    <w:p w14:paraId="6E41CAC0" w14:textId="77777777" w:rsidR="0088039D" w:rsidRDefault="00000000">
      <w:pPr>
        <w:spacing w:after="100" w:line="320" w:lineRule="auto"/>
      </w:pPr>
      <w:r>
        <w:t>状态流转路径：</w:t>
      </w:r>
    </w:p>
    <w:p w14:paraId="6D0C06E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draft → parsing（开始审核）</w:t>
      </w:r>
    </w:p>
    <w:p w14:paraId="0171E680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parsing → ai_reviewing（解析完成）</w:t>
      </w:r>
    </w:p>
    <w:p w14:paraId="09A4657D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ai_reviewing → pending_business（AI 审核完成）</w:t>
      </w:r>
    </w:p>
    <w:p w14:paraId="02D62D9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pending_business → pending_legal（提交法务复核）</w:t>
      </w:r>
    </w:p>
    <w:p w14:paraId="6DA02CF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pending_legal → pending_business（法务退回）</w:t>
      </w:r>
    </w:p>
    <w:p w14:paraId="34EA1B3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pending_legal → completed（法务完成审核）</w:t>
      </w:r>
    </w:p>
    <w:p w14:paraId="14241D7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parsing → failed（解析失败，可重试回到 parsing）</w:t>
      </w:r>
    </w:p>
    <w:p w14:paraId="488B7FC7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5.2 风险项状态机</w:t>
      </w:r>
    </w:p>
    <w:p w14:paraId="2AB1C073" w14:textId="77777777" w:rsidR="0088039D" w:rsidRDefault="00000000">
      <w:pPr>
        <w:spacing w:after="100" w:line="320" w:lineRule="auto"/>
      </w:pPr>
      <w:r>
        <w:t>状态流转路径：</w:t>
      </w:r>
    </w:p>
    <w:p w14:paraId="0030B660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pending → accepted（接受建议）</w:t>
      </w:r>
    </w:p>
    <w:p w14:paraId="67D135F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pending → edited（编辑建议，必填新建议）</w:t>
      </w:r>
    </w:p>
    <w:p w14:paraId="60116F8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pending → ignored（忽略，必填原因 + 说明）</w:t>
      </w:r>
    </w:p>
    <w:p w14:paraId="17F0418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pending → manual_review（转人工，必填说明）</w:t>
      </w:r>
    </w:p>
    <w:p w14:paraId="770E5CF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accepted/edited/ignored/manual_review → pending（恢复处理）</w:t>
      </w:r>
    </w:p>
    <w:p w14:paraId="7D122F4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法务复核阶段：pending/edited → confirmed（法务确认）</w:t>
      </w:r>
    </w:p>
    <w:p w14:paraId="3DAD6B46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5.3 提交法务复核校验规则</w:t>
      </w:r>
    </w:p>
    <w:p w14:paraId="40F92F3A" w14:textId="77777777" w:rsidR="0088039D" w:rsidRDefault="00000000">
      <w:pPr>
        <w:spacing w:after="100" w:line="320" w:lineRule="auto"/>
      </w:pPr>
      <w:r>
        <w:t>checkCanSubmitForLegalReview(task, risks, force) 校验：</w:t>
      </w:r>
    </w:p>
    <w:p w14:paraId="329592E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1. 任务状态必须为 pending_business</w:t>
      </w:r>
    </w:p>
    <w:p w14:paraId="2F31385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2. 所有 riskLevel === "high" 的风险必须 status ∈ [accepted, edited, ignored, manual_review]</w:t>
      </w:r>
    </w:p>
    <w:p w14:paraId="0E4ABFE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3. 所有字段必须 confirmed === true</w:t>
      </w:r>
    </w:p>
    <w:p w14:paraId="64B04B58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4. 校验失败返回 { canSubmit: false, reasons: [...] }</w:t>
      </w:r>
    </w:p>
    <w:p w14:paraId="5A474DAD" w14:textId="77777777" w:rsidR="0088039D" w:rsidRDefault="00000000">
      <w:r>
        <w:br w:type="page"/>
      </w:r>
    </w:p>
    <w:p w14:paraId="7C7BD676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六、数据一致性约束</w:t>
      </w:r>
    </w:p>
    <w:p w14:paraId="35DF6D4C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6.1 统一数据源</w:t>
      </w:r>
    </w:p>
    <w:p w14:paraId="5770BCF9" w14:textId="77777777" w:rsidR="0088039D" w:rsidRDefault="00000000">
      <w:pPr>
        <w:spacing w:after="100" w:line="320" w:lineRule="auto"/>
      </w:pPr>
      <w:r>
        <w:t>所有页面数据来自 src/services/db.ts 的 localStorage 集合：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2434"/>
        <w:gridCol w:w="5355"/>
      </w:tblGrid>
      <w:tr w:rsidR="0088039D" w14:paraId="6BFD9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0F5FF"/>
          </w:tcPr>
          <w:p w14:paraId="1B0E776C" w14:textId="77777777" w:rsidR="0088039D" w:rsidRDefault="00000000">
            <w:r>
              <w:rPr>
                <w:b/>
                <w:bCs/>
                <w:sz w:val="18"/>
                <w:szCs w:val="18"/>
              </w:rPr>
              <w:t>集合</w:t>
            </w:r>
          </w:p>
        </w:tc>
        <w:tc>
          <w:tcPr>
            <w:tcW w:w="1250" w:type="pct"/>
            <w:shd w:val="clear" w:color="auto" w:fill="F0F5FF"/>
          </w:tcPr>
          <w:p w14:paraId="15083158" w14:textId="77777777" w:rsidR="0088039D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2750" w:type="pct"/>
            <w:shd w:val="clear" w:color="auto" w:fill="F0F5FF"/>
          </w:tcPr>
          <w:p w14:paraId="7659BEE7" w14:textId="77777777" w:rsidR="0088039D" w:rsidRDefault="00000000"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88039D" w14:paraId="3222118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BA8155A" w14:textId="77777777" w:rsidR="0088039D" w:rsidRDefault="00000000">
            <w:r>
              <w:rPr>
                <w:sz w:val="18"/>
                <w:szCs w:val="18"/>
              </w:rPr>
              <w:t>users</w:t>
            </w:r>
          </w:p>
        </w:tc>
        <w:tc>
          <w:tcPr>
            <w:tcW w:w="1250" w:type="pct"/>
          </w:tcPr>
          <w:p w14:paraId="7A4814E7" w14:textId="77777777" w:rsidR="0088039D" w:rsidRDefault="00000000">
            <w:r>
              <w:rPr>
                <w:sz w:val="18"/>
                <w:szCs w:val="18"/>
              </w:rPr>
              <w:t>data:users</w:t>
            </w:r>
          </w:p>
        </w:tc>
        <w:tc>
          <w:tcPr>
            <w:tcW w:w="2750" w:type="pct"/>
          </w:tcPr>
          <w:p w14:paraId="3A56E1D2" w14:textId="77777777" w:rsidR="0088039D" w:rsidRDefault="00000000">
            <w:r>
              <w:rPr>
                <w:sz w:val="18"/>
                <w:szCs w:val="18"/>
              </w:rPr>
              <w:t>3 个演示账号</w:t>
            </w:r>
          </w:p>
        </w:tc>
      </w:tr>
      <w:tr w:rsidR="0088039D" w14:paraId="22F3DB7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0073285" w14:textId="77777777" w:rsidR="0088039D" w:rsidRDefault="00000000">
            <w:r>
              <w:rPr>
                <w:sz w:val="18"/>
                <w:szCs w:val="18"/>
              </w:rPr>
              <w:t>tasks</w:t>
            </w:r>
          </w:p>
        </w:tc>
        <w:tc>
          <w:tcPr>
            <w:tcW w:w="1250" w:type="pct"/>
          </w:tcPr>
          <w:p w14:paraId="0F2A074A" w14:textId="77777777" w:rsidR="0088039D" w:rsidRDefault="00000000">
            <w:r>
              <w:rPr>
                <w:sz w:val="18"/>
                <w:szCs w:val="18"/>
              </w:rPr>
              <w:t>data:tasks</w:t>
            </w:r>
          </w:p>
        </w:tc>
        <w:tc>
          <w:tcPr>
            <w:tcW w:w="2750" w:type="pct"/>
          </w:tcPr>
          <w:p w14:paraId="5A6655BB" w14:textId="77777777" w:rsidR="0088039D" w:rsidRDefault="00000000">
            <w:r>
              <w:rPr>
                <w:sz w:val="18"/>
                <w:szCs w:val="18"/>
              </w:rPr>
              <w:t>5 个预设审核任务</w:t>
            </w:r>
          </w:p>
        </w:tc>
      </w:tr>
      <w:tr w:rsidR="0088039D" w14:paraId="7F4FE81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0368F91" w14:textId="77777777" w:rsidR="0088039D" w:rsidRDefault="00000000">
            <w:r>
              <w:rPr>
                <w:sz w:val="18"/>
                <w:szCs w:val="18"/>
              </w:rPr>
              <w:t>risks</w:t>
            </w:r>
          </w:p>
        </w:tc>
        <w:tc>
          <w:tcPr>
            <w:tcW w:w="1250" w:type="pct"/>
          </w:tcPr>
          <w:p w14:paraId="482E5769" w14:textId="77777777" w:rsidR="0088039D" w:rsidRDefault="00000000">
            <w:r>
              <w:rPr>
                <w:sz w:val="18"/>
                <w:szCs w:val="18"/>
              </w:rPr>
              <w:t>data:risks</w:t>
            </w:r>
          </w:p>
        </w:tc>
        <w:tc>
          <w:tcPr>
            <w:tcW w:w="2750" w:type="pct"/>
          </w:tcPr>
          <w:p w14:paraId="34DC37A8" w14:textId="77777777" w:rsidR="0088039D" w:rsidRDefault="00000000">
            <w:r>
              <w:rPr>
                <w:sz w:val="18"/>
                <w:szCs w:val="18"/>
              </w:rPr>
              <w:t>演示合同预埋的 18 个风险</w:t>
            </w:r>
          </w:p>
        </w:tc>
      </w:tr>
      <w:tr w:rsidR="0088039D" w14:paraId="4931FBC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787C62C" w14:textId="77777777" w:rsidR="0088039D" w:rsidRDefault="00000000">
            <w:r>
              <w:rPr>
                <w:sz w:val="18"/>
                <w:szCs w:val="18"/>
              </w:rPr>
              <w:t>fields</w:t>
            </w:r>
          </w:p>
        </w:tc>
        <w:tc>
          <w:tcPr>
            <w:tcW w:w="1250" w:type="pct"/>
          </w:tcPr>
          <w:p w14:paraId="6ECA5DB9" w14:textId="77777777" w:rsidR="0088039D" w:rsidRDefault="00000000">
            <w:r>
              <w:rPr>
                <w:sz w:val="18"/>
                <w:szCs w:val="18"/>
              </w:rPr>
              <w:t>data:fields</w:t>
            </w:r>
          </w:p>
        </w:tc>
        <w:tc>
          <w:tcPr>
            <w:tcW w:w="2750" w:type="pct"/>
          </w:tcPr>
          <w:p w14:paraId="647A76F2" w14:textId="77777777" w:rsidR="0088039D" w:rsidRDefault="00000000">
            <w:r>
              <w:rPr>
                <w:sz w:val="18"/>
                <w:szCs w:val="18"/>
              </w:rPr>
              <w:t>每个任务 15 个抽取字段</w:t>
            </w:r>
          </w:p>
        </w:tc>
      </w:tr>
      <w:tr w:rsidR="0088039D" w14:paraId="6F0D7E4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D93ECCA" w14:textId="77777777" w:rsidR="0088039D" w:rsidRDefault="00000000"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1250" w:type="pct"/>
          </w:tcPr>
          <w:p w14:paraId="4EEFB469" w14:textId="77777777" w:rsidR="0088039D" w:rsidRDefault="00000000">
            <w:r>
              <w:rPr>
                <w:sz w:val="18"/>
                <w:szCs w:val="18"/>
              </w:rPr>
              <w:t>data:reports</w:t>
            </w:r>
          </w:p>
        </w:tc>
        <w:tc>
          <w:tcPr>
            <w:tcW w:w="2750" w:type="pct"/>
          </w:tcPr>
          <w:p w14:paraId="5CE8EE5E" w14:textId="77777777" w:rsidR="0088039D" w:rsidRDefault="00000000">
            <w:r>
              <w:rPr>
                <w:sz w:val="18"/>
                <w:szCs w:val="18"/>
              </w:rPr>
              <w:t>已生成的报告</w:t>
            </w:r>
          </w:p>
        </w:tc>
      </w:tr>
      <w:tr w:rsidR="0088039D" w14:paraId="648DA47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3B1C2AD" w14:textId="77777777" w:rsidR="0088039D" w:rsidRDefault="00000000">
            <w:r>
              <w:rPr>
                <w:sz w:val="18"/>
                <w:szCs w:val="18"/>
              </w:rPr>
              <w:t>rules</w:t>
            </w:r>
          </w:p>
        </w:tc>
        <w:tc>
          <w:tcPr>
            <w:tcW w:w="1250" w:type="pct"/>
          </w:tcPr>
          <w:p w14:paraId="05866E3F" w14:textId="77777777" w:rsidR="0088039D" w:rsidRDefault="00000000">
            <w:r>
              <w:rPr>
                <w:sz w:val="18"/>
                <w:szCs w:val="18"/>
              </w:rPr>
              <w:t>data:rules</w:t>
            </w:r>
          </w:p>
        </w:tc>
        <w:tc>
          <w:tcPr>
            <w:tcW w:w="2750" w:type="pct"/>
          </w:tcPr>
          <w:p w14:paraId="1140230F" w14:textId="77777777" w:rsidR="0088039D" w:rsidRDefault="00000000">
            <w:r>
              <w:rPr>
                <w:sz w:val="18"/>
                <w:szCs w:val="18"/>
              </w:rPr>
              <w:t>风险规则库</w:t>
            </w:r>
          </w:p>
        </w:tc>
      </w:tr>
      <w:tr w:rsidR="0088039D" w14:paraId="3F9CFA4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8EAE436" w14:textId="77777777" w:rsidR="0088039D" w:rsidRDefault="00000000">
            <w:r>
              <w:rPr>
                <w:sz w:val="18"/>
                <w:szCs w:val="18"/>
              </w:rPr>
              <w:t>auditLogs</w:t>
            </w:r>
          </w:p>
        </w:tc>
        <w:tc>
          <w:tcPr>
            <w:tcW w:w="1250" w:type="pct"/>
          </w:tcPr>
          <w:p w14:paraId="5641BEF0" w14:textId="77777777" w:rsidR="0088039D" w:rsidRDefault="00000000">
            <w:r>
              <w:rPr>
                <w:sz w:val="18"/>
                <w:szCs w:val="18"/>
              </w:rPr>
              <w:t>data:auditLogs</w:t>
            </w:r>
          </w:p>
        </w:tc>
        <w:tc>
          <w:tcPr>
            <w:tcW w:w="2750" w:type="pct"/>
          </w:tcPr>
          <w:p w14:paraId="3346D66E" w14:textId="77777777" w:rsidR="0088039D" w:rsidRDefault="00000000">
            <w:r>
              <w:rPr>
                <w:sz w:val="18"/>
                <w:szCs w:val="18"/>
              </w:rPr>
              <w:t>全部操作日志</w:t>
            </w:r>
          </w:p>
        </w:tc>
      </w:tr>
    </w:tbl>
    <w:p w14:paraId="04393D40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6.2 数据联动规则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8"/>
        <w:gridCol w:w="6328"/>
      </w:tblGrid>
      <w:tr w:rsidR="0088039D" w14:paraId="066A13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F0F5FF"/>
          </w:tcPr>
          <w:p w14:paraId="22EF651E" w14:textId="77777777" w:rsidR="0088039D" w:rsidRDefault="00000000">
            <w:r>
              <w:rPr>
                <w:b/>
                <w:bCs/>
                <w:sz w:val="18"/>
                <w:szCs w:val="18"/>
              </w:rPr>
              <w:t>操作</w:t>
            </w:r>
          </w:p>
        </w:tc>
        <w:tc>
          <w:tcPr>
            <w:tcW w:w="3250" w:type="pct"/>
            <w:shd w:val="clear" w:color="auto" w:fill="F0F5FF"/>
          </w:tcPr>
          <w:p w14:paraId="5506F176" w14:textId="77777777" w:rsidR="0088039D" w:rsidRDefault="00000000">
            <w:r>
              <w:rPr>
                <w:b/>
                <w:bCs/>
                <w:sz w:val="18"/>
                <w:szCs w:val="18"/>
              </w:rPr>
              <w:t>联动效果</w:t>
            </w:r>
          </w:p>
        </w:tc>
      </w:tr>
      <w:tr w:rsidR="0088039D" w14:paraId="4A8DB97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E70B6B2" w14:textId="77777777" w:rsidR="0088039D" w:rsidRDefault="00000000">
            <w:r>
              <w:rPr>
                <w:sz w:val="18"/>
                <w:szCs w:val="18"/>
              </w:rPr>
              <w:t>风险处理（接受/编辑/忽略/转人工）</w:t>
            </w:r>
          </w:p>
        </w:tc>
        <w:tc>
          <w:tcPr>
            <w:tcW w:w="3250" w:type="pct"/>
          </w:tcPr>
          <w:p w14:paraId="351D9299" w14:textId="77777777" w:rsidR="0088039D" w:rsidRDefault="00000000">
            <w:r>
              <w:rPr>
                <w:sz w:val="18"/>
                <w:szCs w:val="18"/>
              </w:rPr>
              <w:t>db.recalcTaskStats 重算任务 riskCount + riskLevelMax，列表与工作台同步</w:t>
            </w:r>
          </w:p>
        </w:tc>
      </w:tr>
      <w:tr w:rsidR="0088039D" w14:paraId="232E71D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A10174B" w14:textId="77777777" w:rsidR="0088039D" w:rsidRDefault="00000000">
            <w:r>
              <w:rPr>
                <w:sz w:val="18"/>
                <w:szCs w:val="18"/>
              </w:rPr>
              <w:t>提交法务复核</w:t>
            </w:r>
          </w:p>
        </w:tc>
        <w:tc>
          <w:tcPr>
            <w:tcW w:w="3250" w:type="pct"/>
          </w:tcPr>
          <w:p w14:paraId="165A59A9" w14:textId="77777777" w:rsidR="0088039D" w:rsidRDefault="00000000">
            <w:r>
              <w:rPr>
                <w:sz w:val="18"/>
                <w:szCs w:val="18"/>
              </w:rPr>
              <w:t>任务状态 → pending_legal，列表状态变化</w:t>
            </w:r>
          </w:p>
        </w:tc>
      </w:tr>
      <w:tr w:rsidR="0088039D" w14:paraId="31000A5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7D185CA" w14:textId="77777777" w:rsidR="0088039D" w:rsidRDefault="00000000">
            <w:r>
              <w:rPr>
                <w:sz w:val="18"/>
                <w:szCs w:val="18"/>
              </w:rPr>
              <w:t>法务完成审核</w:t>
            </w:r>
          </w:p>
        </w:tc>
        <w:tc>
          <w:tcPr>
            <w:tcW w:w="3250" w:type="pct"/>
          </w:tcPr>
          <w:p w14:paraId="4C0683ED" w14:textId="77777777" w:rsidR="0088039D" w:rsidRDefault="00000000">
            <w:r>
              <w:rPr>
                <w:sz w:val="18"/>
                <w:szCs w:val="18"/>
              </w:rPr>
              <w:t>任务状态 → completed，自动生成报告，报告列表出现新记录</w:t>
            </w:r>
          </w:p>
        </w:tc>
      </w:tr>
      <w:tr w:rsidR="0088039D" w14:paraId="139A1E4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99A87DF" w14:textId="77777777" w:rsidR="0088039D" w:rsidRDefault="00000000">
            <w:r>
              <w:rPr>
                <w:sz w:val="18"/>
                <w:szCs w:val="18"/>
              </w:rPr>
              <w:t>法务退回</w:t>
            </w:r>
          </w:p>
        </w:tc>
        <w:tc>
          <w:tcPr>
            <w:tcW w:w="3250" w:type="pct"/>
          </w:tcPr>
          <w:p w14:paraId="685B5A0A" w14:textId="77777777" w:rsidR="0088039D" w:rsidRDefault="00000000">
            <w:r>
              <w:rPr>
                <w:sz w:val="18"/>
                <w:szCs w:val="18"/>
              </w:rPr>
              <w:t>任务状态 → pending_business，业务人员可重新处理</w:t>
            </w:r>
          </w:p>
        </w:tc>
      </w:tr>
      <w:tr w:rsidR="0088039D" w14:paraId="6DB39FD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A88722C" w14:textId="77777777" w:rsidR="0088039D" w:rsidRDefault="00000000">
            <w:r>
              <w:rPr>
                <w:sz w:val="18"/>
                <w:szCs w:val="18"/>
              </w:rPr>
              <w:t>字段编辑</w:t>
            </w:r>
          </w:p>
        </w:tc>
        <w:tc>
          <w:tcPr>
            <w:tcW w:w="3250" w:type="pct"/>
          </w:tcPr>
          <w:p w14:paraId="7F90B66E" w14:textId="77777777" w:rsidR="0088039D" w:rsidRDefault="00000000">
            <w:r>
              <w:rPr>
                <w:sz w:val="18"/>
                <w:szCs w:val="18"/>
              </w:rPr>
              <w:t>字段 confirmed = true，写入审计日志</w:t>
            </w:r>
          </w:p>
        </w:tc>
      </w:tr>
      <w:tr w:rsidR="0088039D" w14:paraId="3CAF279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F08852E" w14:textId="77777777" w:rsidR="0088039D" w:rsidRDefault="00000000">
            <w:r>
              <w:rPr>
                <w:sz w:val="18"/>
                <w:szCs w:val="18"/>
              </w:rPr>
              <w:t>规则启停</w:t>
            </w:r>
          </w:p>
        </w:tc>
        <w:tc>
          <w:tcPr>
            <w:tcW w:w="3250" w:type="pct"/>
          </w:tcPr>
          <w:p w14:paraId="24E9E97D" w14:textId="77777777" w:rsidR="0088039D" w:rsidRDefault="00000000">
            <w:r>
              <w:rPr>
                <w:sz w:val="18"/>
                <w:szCs w:val="18"/>
              </w:rPr>
              <w:t>规则状态变化，规则列表实时反映</w:t>
            </w:r>
          </w:p>
        </w:tc>
      </w:tr>
      <w:tr w:rsidR="0088039D" w14:paraId="38A15C5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68EBB20" w14:textId="77777777" w:rsidR="0088039D" w:rsidRDefault="00000000">
            <w:r>
              <w:rPr>
                <w:sz w:val="18"/>
                <w:szCs w:val="18"/>
              </w:rPr>
              <w:t>所有操作</w:t>
            </w:r>
          </w:p>
        </w:tc>
        <w:tc>
          <w:tcPr>
            <w:tcW w:w="3250" w:type="pct"/>
          </w:tcPr>
          <w:p w14:paraId="4CAD8A59" w14:textId="77777777" w:rsidR="0088039D" w:rsidRDefault="00000000">
            <w:r>
              <w:rPr>
                <w:sz w:val="18"/>
                <w:szCs w:val="18"/>
              </w:rPr>
              <w:t>写入 auditLogs，审核记录页可查看</w:t>
            </w:r>
          </w:p>
        </w:tc>
      </w:tr>
    </w:tbl>
    <w:p w14:paraId="21612212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6.3 报告快照机制</w:t>
      </w:r>
    </w:p>
    <w:p w14:paraId="2664CE8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报告生成时调用 generateReportSnapshot(task, fields, risks, aiSummary, legalOpinion, conclusion)</w:t>
      </w:r>
    </w:p>
    <w:p w14:paraId="0454D20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快照为不可变对象，存储在 report.snapshot 字段</w:t>
      </w:r>
    </w:p>
    <w:p w14:paraId="450A82CE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即使后续风险变化，已生成报告的内容不会改变</w:t>
      </w:r>
    </w:p>
    <w:p w14:paraId="3F48E30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重新生成报告会创建新版本（versionNo + 1）</w:t>
      </w:r>
    </w:p>
    <w:p w14:paraId="6A39E38C" w14:textId="77777777" w:rsidR="0088039D" w:rsidRDefault="00000000">
      <w:r>
        <w:br w:type="page"/>
      </w:r>
    </w:p>
    <w:p w14:paraId="49DB5C8F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七、演示主流程</w:t>
      </w:r>
    </w:p>
    <w:p w14:paraId="7F7AA699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端到端 23 步演示路径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2921"/>
        <w:gridCol w:w="1460"/>
        <w:gridCol w:w="4381"/>
      </w:tblGrid>
      <w:tr w:rsidR="0088039D" w14:paraId="3B935F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F0F5FF"/>
          </w:tcPr>
          <w:p w14:paraId="1F5634D1" w14:textId="77777777" w:rsidR="0088039D" w:rsidRDefault="00000000">
            <w:r>
              <w:rPr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1500" w:type="pct"/>
            <w:shd w:val="clear" w:color="auto" w:fill="F0F5FF"/>
          </w:tcPr>
          <w:p w14:paraId="49350BDE" w14:textId="77777777" w:rsidR="0088039D" w:rsidRDefault="00000000">
            <w:r>
              <w:rPr>
                <w:b/>
                <w:bCs/>
                <w:sz w:val="18"/>
                <w:szCs w:val="18"/>
              </w:rPr>
              <w:t>操作</w:t>
            </w:r>
          </w:p>
        </w:tc>
        <w:tc>
          <w:tcPr>
            <w:tcW w:w="750" w:type="pct"/>
            <w:shd w:val="clear" w:color="auto" w:fill="F0F5FF"/>
          </w:tcPr>
          <w:p w14:paraId="13152A9A" w14:textId="77777777" w:rsidR="0088039D" w:rsidRDefault="00000000">
            <w:r>
              <w:rPr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2250" w:type="pct"/>
            <w:shd w:val="clear" w:color="auto" w:fill="F0F5FF"/>
          </w:tcPr>
          <w:p w14:paraId="2E101F74" w14:textId="77777777" w:rsidR="0088039D" w:rsidRDefault="00000000">
            <w:r>
              <w:rPr>
                <w:b/>
                <w:bCs/>
                <w:sz w:val="18"/>
                <w:szCs w:val="18"/>
              </w:rPr>
              <w:t>期望结果</w:t>
            </w:r>
          </w:p>
        </w:tc>
      </w:tr>
      <w:tr w:rsidR="0088039D" w14:paraId="01FC613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FD24A87" w14:textId="77777777" w:rsidR="0088039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pct"/>
          </w:tcPr>
          <w:p w14:paraId="6181E652" w14:textId="77777777" w:rsidR="0088039D" w:rsidRDefault="00000000">
            <w:r>
              <w:rPr>
                <w:sz w:val="18"/>
                <w:szCs w:val="18"/>
              </w:rPr>
              <w:t>登录</w:t>
            </w:r>
          </w:p>
        </w:tc>
        <w:tc>
          <w:tcPr>
            <w:tcW w:w="750" w:type="pct"/>
          </w:tcPr>
          <w:p w14:paraId="4F6DCA5B" w14:textId="77777777" w:rsidR="0088039D" w:rsidRDefault="00000000">
            <w:r>
              <w:rPr>
                <w:sz w:val="18"/>
                <w:szCs w:val="18"/>
              </w:rPr>
              <w:t>purchaser</w:t>
            </w:r>
          </w:p>
        </w:tc>
        <w:tc>
          <w:tcPr>
            <w:tcW w:w="2250" w:type="pct"/>
          </w:tcPr>
          <w:p w14:paraId="41F8D47C" w14:textId="77777777" w:rsidR="0088039D" w:rsidRDefault="00000000">
            <w:r>
              <w:rPr>
                <w:sz w:val="18"/>
                <w:szCs w:val="18"/>
              </w:rPr>
              <w:t>进入工作台</w:t>
            </w:r>
          </w:p>
        </w:tc>
      </w:tr>
      <w:tr w:rsidR="0088039D" w14:paraId="51E653A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A29DEA8" w14:textId="77777777" w:rsidR="008803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pct"/>
          </w:tcPr>
          <w:p w14:paraId="434FB9E9" w14:textId="77777777" w:rsidR="0088039D" w:rsidRDefault="00000000">
            <w:r>
              <w:rPr>
                <w:sz w:val="18"/>
                <w:szCs w:val="18"/>
              </w:rPr>
              <w:t>查看工作台</w:t>
            </w:r>
          </w:p>
        </w:tc>
        <w:tc>
          <w:tcPr>
            <w:tcW w:w="750" w:type="pct"/>
          </w:tcPr>
          <w:p w14:paraId="649BF92F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4EB35C3C" w14:textId="77777777" w:rsidR="0088039D" w:rsidRDefault="00000000">
            <w:r>
              <w:rPr>
                <w:sz w:val="18"/>
                <w:szCs w:val="18"/>
              </w:rPr>
              <w:t>显示 4 个指标卡 + 图表</w:t>
            </w:r>
          </w:p>
        </w:tc>
      </w:tr>
      <w:tr w:rsidR="0088039D" w14:paraId="2A7FF4B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C24BA37" w14:textId="77777777" w:rsidR="008803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pct"/>
          </w:tcPr>
          <w:p w14:paraId="78088374" w14:textId="77777777" w:rsidR="0088039D" w:rsidRDefault="00000000">
            <w:r>
              <w:rPr>
                <w:sz w:val="18"/>
                <w:szCs w:val="18"/>
              </w:rPr>
              <w:t>点击「新建审核」</w:t>
            </w:r>
          </w:p>
        </w:tc>
        <w:tc>
          <w:tcPr>
            <w:tcW w:w="750" w:type="pct"/>
          </w:tcPr>
          <w:p w14:paraId="79A7F12C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3ADC24E3" w14:textId="77777777" w:rsidR="0088039D" w:rsidRDefault="00000000">
            <w:r>
              <w:rPr>
                <w:sz w:val="18"/>
                <w:szCs w:val="18"/>
              </w:rPr>
              <w:t>进入新建页</w:t>
            </w:r>
          </w:p>
        </w:tc>
      </w:tr>
      <w:tr w:rsidR="0088039D" w14:paraId="378CEC3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9DB67DF" w14:textId="77777777" w:rsidR="0088039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pct"/>
          </w:tcPr>
          <w:p w14:paraId="412C9E9E" w14:textId="77777777" w:rsidR="0088039D" w:rsidRDefault="00000000">
            <w:r>
              <w:rPr>
                <w:sz w:val="18"/>
                <w:szCs w:val="18"/>
              </w:rPr>
              <w:t>选择演示合同</w:t>
            </w:r>
          </w:p>
        </w:tc>
        <w:tc>
          <w:tcPr>
            <w:tcW w:w="750" w:type="pct"/>
          </w:tcPr>
          <w:p w14:paraId="67CDED9C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62216E2F" w14:textId="77777777" w:rsidR="0088039D" w:rsidRDefault="00000000">
            <w:r>
              <w:rPr>
                <w:sz w:val="18"/>
                <w:szCs w:val="18"/>
              </w:rPr>
              <w:t>文件已添加</w:t>
            </w:r>
          </w:p>
        </w:tc>
      </w:tr>
      <w:tr w:rsidR="0088039D" w14:paraId="44D8D70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44F16CE" w14:textId="77777777" w:rsidR="0088039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pct"/>
          </w:tcPr>
          <w:p w14:paraId="592ABD58" w14:textId="77777777" w:rsidR="0088039D" w:rsidRDefault="00000000">
            <w:r>
              <w:rPr>
                <w:sz w:val="18"/>
                <w:szCs w:val="18"/>
              </w:rPr>
              <w:t>填写审核信息</w:t>
            </w:r>
          </w:p>
        </w:tc>
        <w:tc>
          <w:tcPr>
            <w:tcW w:w="750" w:type="pct"/>
          </w:tcPr>
          <w:p w14:paraId="57AEB102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63C983F9" w14:textId="77777777" w:rsidR="0088039D" w:rsidRDefault="00000000">
            <w:r>
              <w:rPr>
                <w:sz w:val="18"/>
                <w:szCs w:val="18"/>
              </w:rPr>
              <w:t>进入确认步骤</w:t>
            </w:r>
          </w:p>
        </w:tc>
      </w:tr>
      <w:tr w:rsidR="0088039D" w14:paraId="797A833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DBDECC7" w14:textId="77777777" w:rsidR="0088039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pct"/>
          </w:tcPr>
          <w:p w14:paraId="0A3161D7" w14:textId="77777777" w:rsidR="0088039D" w:rsidRDefault="00000000">
            <w:r>
              <w:rPr>
                <w:sz w:val="18"/>
                <w:szCs w:val="18"/>
              </w:rPr>
              <w:t>发起 AI 审核</w:t>
            </w:r>
          </w:p>
        </w:tc>
        <w:tc>
          <w:tcPr>
            <w:tcW w:w="750" w:type="pct"/>
          </w:tcPr>
          <w:p w14:paraId="23833CE4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7CC3AAC0" w14:textId="77777777" w:rsidR="0088039D" w:rsidRDefault="00000000">
            <w:r>
              <w:rPr>
                <w:sz w:val="18"/>
                <w:szCs w:val="18"/>
              </w:rPr>
              <w:t>创建任务，跳转进度页</w:t>
            </w:r>
          </w:p>
        </w:tc>
      </w:tr>
      <w:tr w:rsidR="0088039D" w14:paraId="4BE344E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C095575" w14:textId="77777777" w:rsidR="0088039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pct"/>
          </w:tcPr>
          <w:p w14:paraId="3D20606A" w14:textId="77777777" w:rsidR="0088039D" w:rsidRDefault="00000000">
            <w:r>
              <w:rPr>
                <w:sz w:val="18"/>
                <w:szCs w:val="18"/>
              </w:rPr>
              <w:t>查看进度页</w:t>
            </w:r>
          </w:p>
        </w:tc>
        <w:tc>
          <w:tcPr>
            <w:tcW w:w="750" w:type="pct"/>
          </w:tcPr>
          <w:p w14:paraId="1E1FA68A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3F44C26A" w14:textId="77777777" w:rsidR="0088039D" w:rsidRDefault="00000000">
            <w:r>
              <w:rPr>
                <w:sz w:val="18"/>
                <w:szCs w:val="18"/>
              </w:rPr>
              <w:t>7 阶段依次推进</w:t>
            </w:r>
          </w:p>
        </w:tc>
      </w:tr>
      <w:tr w:rsidR="0088039D" w14:paraId="619B553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8D66CEA" w14:textId="77777777" w:rsidR="0088039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500" w:type="pct"/>
          </w:tcPr>
          <w:p w14:paraId="051D2C8C" w14:textId="77777777" w:rsidR="0088039D" w:rsidRDefault="00000000">
            <w:r>
              <w:rPr>
                <w:sz w:val="18"/>
                <w:szCs w:val="18"/>
              </w:rPr>
              <w:t>完成后进入字段确认</w:t>
            </w:r>
          </w:p>
        </w:tc>
        <w:tc>
          <w:tcPr>
            <w:tcW w:w="750" w:type="pct"/>
          </w:tcPr>
          <w:p w14:paraId="4B429AAD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5534B1F1" w14:textId="77777777" w:rsidR="0088039D" w:rsidRDefault="00000000">
            <w:r>
              <w:rPr>
                <w:sz w:val="18"/>
                <w:szCs w:val="18"/>
              </w:rPr>
              <w:t>显示 15 个字段</w:t>
            </w:r>
          </w:p>
        </w:tc>
      </w:tr>
      <w:tr w:rsidR="0088039D" w14:paraId="422C8F0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F2244E7" w14:textId="77777777" w:rsidR="0088039D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500" w:type="pct"/>
          </w:tcPr>
          <w:p w14:paraId="00BA24CB" w14:textId="77777777" w:rsidR="0088039D" w:rsidRDefault="00000000">
            <w:r>
              <w:rPr>
                <w:sz w:val="18"/>
                <w:szCs w:val="18"/>
              </w:rPr>
              <w:t>确认字段</w:t>
            </w:r>
          </w:p>
        </w:tc>
        <w:tc>
          <w:tcPr>
            <w:tcW w:w="750" w:type="pct"/>
          </w:tcPr>
          <w:p w14:paraId="00222F2E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3A78AA5D" w14:textId="77777777" w:rsidR="0088039D" w:rsidRDefault="00000000">
            <w:r>
              <w:rPr>
                <w:sz w:val="18"/>
                <w:szCs w:val="18"/>
              </w:rPr>
              <w:t>task.fieldsConfirmed = true</w:t>
            </w:r>
          </w:p>
        </w:tc>
      </w:tr>
      <w:tr w:rsidR="0088039D" w14:paraId="485DB9C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27800CB" w14:textId="77777777" w:rsidR="0088039D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500" w:type="pct"/>
          </w:tcPr>
          <w:p w14:paraId="10C35240" w14:textId="77777777" w:rsidR="0088039D" w:rsidRDefault="00000000">
            <w:r>
              <w:rPr>
                <w:sz w:val="18"/>
                <w:szCs w:val="18"/>
              </w:rPr>
              <w:t>进入三栏详情</w:t>
            </w:r>
          </w:p>
        </w:tc>
        <w:tc>
          <w:tcPr>
            <w:tcW w:w="750" w:type="pct"/>
          </w:tcPr>
          <w:p w14:paraId="3037274F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4EEBD52B" w14:textId="77777777" w:rsidR="0088039D" w:rsidRDefault="00000000">
            <w:r>
              <w:rPr>
                <w:sz w:val="18"/>
                <w:szCs w:val="18"/>
              </w:rPr>
              <w:t>显示 18 个风险</w:t>
            </w:r>
          </w:p>
        </w:tc>
      </w:tr>
      <w:tr w:rsidR="0088039D" w14:paraId="2C0F8B5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EADA585" w14:textId="77777777" w:rsidR="0088039D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500" w:type="pct"/>
          </w:tcPr>
          <w:p w14:paraId="76B3B40F" w14:textId="77777777" w:rsidR="0088039D" w:rsidRDefault="00000000">
            <w:r>
              <w:rPr>
                <w:sz w:val="18"/>
                <w:szCs w:val="18"/>
              </w:rPr>
              <w:t>点击风险卡片</w:t>
            </w:r>
          </w:p>
        </w:tc>
        <w:tc>
          <w:tcPr>
            <w:tcW w:w="750" w:type="pct"/>
          </w:tcPr>
          <w:p w14:paraId="670F8DFF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5AC754DD" w14:textId="77777777" w:rsidR="0088039D" w:rsidRDefault="00000000">
            <w:r>
              <w:rPr>
                <w:sz w:val="18"/>
                <w:szCs w:val="18"/>
              </w:rPr>
              <w:t>中栏原文滚动定位 + 高亮</w:t>
            </w:r>
          </w:p>
        </w:tc>
      </w:tr>
      <w:tr w:rsidR="0088039D" w14:paraId="6DB06CA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B612F0B" w14:textId="77777777" w:rsidR="0088039D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500" w:type="pct"/>
          </w:tcPr>
          <w:p w14:paraId="0A5699CF" w14:textId="77777777" w:rsidR="0088039D" w:rsidRDefault="00000000">
            <w:r>
              <w:rPr>
                <w:sz w:val="18"/>
                <w:szCs w:val="18"/>
              </w:rPr>
              <w:t>接受一条风险建议</w:t>
            </w:r>
          </w:p>
        </w:tc>
        <w:tc>
          <w:tcPr>
            <w:tcW w:w="750" w:type="pct"/>
          </w:tcPr>
          <w:p w14:paraId="37574163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29744CBB" w14:textId="77777777" w:rsidR="0088039D" w:rsidRDefault="00000000">
            <w:r>
              <w:rPr>
                <w:sz w:val="18"/>
                <w:szCs w:val="18"/>
              </w:rPr>
              <w:t>状态 → accepted，统计 +1</w:t>
            </w:r>
          </w:p>
        </w:tc>
      </w:tr>
      <w:tr w:rsidR="0088039D" w14:paraId="4A8CE7F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44486BA" w14:textId="77777777" w:rsidR="0088039D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500" w:type="pct"/>
          </w:tcPr>
          <w:p w14:paraId="73F15B6B" w14:textId="77777777" w:rsidR="0088039D" w:rsidRDefault="00000000">
            <w:r>
              <w:rPr>
                <w:sz w:val="18"/>
                <w:szCs w:val="18"/>
              </w:rPr>
              <w:t>编辑一条修改建议</w:t>
            </w:r>
          </w:p>
        </w:tc>
        <w:tc>
          <w:tcPr>
            <w:tcW w:w="750" w:type="pct"/>
          </w:tcPr>
          <w:p w14:paraId="0D4D0D83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600C14F5" w14:textId="77777777" w:rsidR="0088039D" w:rsidRDefault="00000000">
            <w:r>
              <w:rPr>
                <w:sz w:val="18"/>
                <w:szCs w:val="18"/>
              </w:rPr>
              <w:t>状态 → edited，弹窗输入</w:t>
            </w:r>
          </w:p>
        </w:tc>
      </w:tr>
      <w:tr w:rsidR="0088039D" w14:paraId="6EB8461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AAB332A" w14:textId="77777777" w:rsidR="0088039D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500" w:type="pct"/>
          </w:tcPr>
          <w:p w14:paraId="34D69C96" w14:textId="77777777" w:rsidR="0088039D" w:rsidRDefault="00000000">
            <w:r>
              <w:rPr>
                <w:sz w:val="18"/>
                <w:szCs w:val="18"/>
              </w:rPr>
              <w:t>忽略一条低风险</w:t>
            </w:r>
          </w:p>
        </w:tc>
        <w:tc>
          <w:tcPr>
            <w:tcW w:w="750" w:type="pct"/>
          </w:tcPr>
          <w:p w14:paraId="28420787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08278224" w14:textId="77777777" w:rsidR="0088039D" w:rsidRDefault="00000000">
            <w:r>
              <w:rPr>
                <w:sz w:val="18"/>
                <w:szCs w:val="18"/>
              </w:rPr>
              <w:t>弹窗填写原因 + 说明</w:t>
            </w:r>
          </w:p>
        </w:tc>
      </w:tr>
      <w:tr w:rsidR="0088039D" w14:paraId="72D547F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E66B8BA" w14:textId="77777777" w:rsidR="0088039D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500" w:type="pct"/>
          </w:tcPr>
          <w:p w14:paraId="35C98A84" w14:textId="77777777" w:rsidR="0088039D" w:rsidRDefault="00000000">
            <w:r>
              <w:rPr>
                <w:sz w:val="18"/>
                <w:szCs w:val="18"/>
              </w:rPr>
              <w:t>转人工复核一条</w:t>
            </w:r>
          </w:p>
        </w:tc>
        <w:tc>
          <w:tcPr>
            <w:tcW w:w="750" w:type="pct"/>
          </w:tcPr>
          <w:p w14:paraId="0FD3C6B8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4A7B2F60" w14:textId="77777777" w:rsidR="0088039D" w:rsidRDefault="00000000">
            <w:r>
              <w:rPr>
                <w:sz w:val="18"/>
                <w:szCs w:val="18"/>
              </w:rPr>
              <w:t>状态 → manual_review</w:t>
            </w:r>
          </w:p>
        </w:tc>
      </w:tr>
      <w:tr w:rsidR="0088039D" w14:paraId="4930F42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B37DE78" w14:textId="77777777" w:rsidR="0088039D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500" w:type="pct"/>
          </w:tcPr>
          <w:p w14:paraId="295EA3E5" w14:textId="77777777" w:rsidR="0088039D" w:rsidRDefault="00000000">
            <w:r>
              <w:rPr>
                <w:sz w:val="18"/>
                <w:szCs w:val="18"/>
              </w:rPr>
              <w:t>提交法务复核</w:t>
            </w:r>
          </w:p>
        </w:tc>
        <w:tc>
          <w:tcPr>
            <w:tcW w:w="750" w:type="pct"/>
          </w:tcPr>
          <w:p w14:paraId="2EC25D3D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717FA6DA" w14:textId="77777777" w:rsidR="0088039D" w:rsidRDefault="00000000">
            <w:r>
              <w:rPr>
                <w:sz w:val="18"/>
                <w:szCs w:val="18"/>
              </w:rPr>
              <w:t>二次确认，状态 → pending_legal</w:t>
            </w:r>
          </w:p>
        </w:tc>
      </w:tr>
      <w:tr w:rsidR="0088039D" w14:paraId="3AD84C5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61358DA" w14:textId="77777777" w:rsidR="0088039D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1500" w:type="pct"/>
          </w:tcPr>
          <w:p w14:paraId="5F44977C" w14:textId="77777777" w:rsidR="0088039D" w:rsidRDefault="00000000">
            <w:r>
              <w:rPr>
                <w:sz w:val="18"/>
                <w:szCs w:val="18"/>
              </w:rPr>
              <w:t>退出登录，切换 legal 账号</w:t>
            </w:r>
          </w:p>
        </w:tc>
        <w:tc>
          <w:tcPr>
            <w:tcW w:w="750" w:type="pct"/>
          </w:tcPr>
          <w:p w14:paraId="6574464A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38B96158" w14:textId="77777777" w:rsidR="0088039D" w:rsidRDefault="00000000">
            <w:r>
              <w:rPr>
                <w:sz w:val="18"/>
                <w:szCs w:val="18"/>
              </w:rPr>
              <w:t>登录成功</w:t>
            </w:r>
          </w:p>
        </w:tc>
      </w:tr>
      <w:tr w:rsidR="0088039D" w14:paraId="48DC9D8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6F5FB4E" w14:textId="77777777" w:rsidR="0088039D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500" w:type="pct"/>
          </w:tcPr>
          <w:p w14:paraId="75B6944F" w14:textId="77777777" w:rsidR="0088039D" w:rsidRDefault="00000000">
            <w:r>
              <w:rPr>
                <w:sz w:val="18"/>
                <w:szCs w:val="18"/>
              </w:rPr>
              <w:t>进入合同复核</w:t>
            </w:r>
          </w:p>
        </w:tc>
        <w:tc>
          <w:tcPr>
            <w:tcW w:w="750" w:type="pct"/>
          </w:tcPr>
          <w:p w14:paraId="786484A5" w14:textId="77777777" w:rsidR="0088039D" w:rsidRDefault="00000000">
            <w:r>
              <w:rPr>
                <w:sz w:val="18"/>
                <w:szCs w:val="18"/>
              </w:rPr>
              <w:t>legal</w:t>
            </w:r>
          </w:p>
        </w:tc>
        <w:tc>
          <w:tcPr>
            <w:tcW w:w="2250" w:type="pct"/>
          </w:tcPr>
          <w:p w14:paraId="4341A826" w14:textId="77777777" w:rsidR="0088039D" w:rsidRDefault="00000000">
            <w:r>
              <w:rPr>
                <w:sz w:val="18"/>
                <w:szCs w:val="18"/>
              </w:rPr>
              <w:t>显示业务处理结果</w:t>
            </w:r>
          </w:p>
        </w:tc>
      </w:tr>
      <w:tr w:rsidR="0088039D" w14:paraId="61DE506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294618B" w14:textId="77777777" w:rsidR="0088039D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1500" w:type="pct"/>
          </w:tcPr>
          <w:p w14:paraId="216EE3FF" w14:textId="77777777" w:rsidR="0088039D" w:rsidRDefault="00000000">
            <w:r>
              <w:rPr>
                <w:sz w:val="18"/>
                <w:szCs w:val="18"/>
              </w:rPr>
              <w:t>填写法务意见</w:t>
            </w:r>
          </w:p>
        </w:tc>
        <w:tc>
          <w:tcPr>
            <w:tcW w:w="750" w:type="pct"/>
          </w:tcPr>
          <w:p w14:paraId="362D6097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05DF481E" w14:textId="77777777" w:rsidR="0088039D" w:rsidRDefault="00000000">
            <w:r>
              <w:rPr>
                <w:sz w:val="18"/>
                <w:szCs w:val="18"/>
              </w:rPr>
              <w:t>TextArea 输入</w:t>
            </w:r>
          </w:p>
        </w:tc>
      </w:tr>
      <w:tr w:rsidR="0088039D" w14:paraId="72B35D5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8BF97C0" w14:textId="77777777" w:rsidR="0088039D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500" w:type="pct"/>
          </w:tcPr>
          <w:p w14:paraId="592D5ECA" w14:textId="77777777" w:rsidR="0088039D" w:rsidRDefault="00000000">
            <w:r>
              <w:rPr>
                <w:sz w:val="18"/>
                <w:szCs w:val="18"/>
              </w:rPr>
              <w:t>选择「建议修改后签署」</w:t>
            </w:r>
          </w:p>
        </w:tc>
        <w:tc>
          <w:tcPr>
            <w:tcW w:w="750" w:type="pct"/>
          </w:tcPr>
          <w:p w14:paraId="3C9A5482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07A8D300" w14:textId="77777777" w:rsidR="0088039D" w:rsidRDefault="00000000">
            <w:r>
              <w:rPr>
                <w:sz w:val="18"/>
                <w:szCs w:val="18"/>
              </w:rPr>
              <w:t>结论下拉选择</w:t>
            </w:r>
          </w:p>
        </w:tc>
      </w:tr>
      <w:tr w:rsidR="0088039D" w14:paraId="7BF23E7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6100713" w14:textId="77777777" w:rsidR="0088039D" w:rsidRDefault="00000000">
            <w:r>
              <w:rPr>
                <w:sz w:val="18"/>
                <w:szCs w:val="18"/>
              </w:rPr>
              <w:t>21</w:t>
            </w:r>
          </w:p>
        </w:tc>
        <w:tc>
          <w:tcPr>
            <w:tcW w:w="1500" w:type="pct"/>
          </w:tcPr>
          <w:p w14:paraId="0FEC6083" w14:textId="77777777" w:rsidR="0088039D" w:rsidRDefault="00000000">
            <w:r>
              <w:rPr>
                <w:sz w:val="18"/>
                <w:szCs w:val="18"/>
              </w:rPr>
              <w:t>完成法务审核</w:t>
            </w:r>
          </w:p>
        </w:tc>
        <w:tc>
          <w:tcPr>
            <w:tcW w:w="750" w:type="pct"/>
          </w:tcPr>
          <w:p w14:paraId="7A3F37AF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66483A52" w14:textId="77777777" w:rsidR="0088039D" w:rsidRDefault="00000000">
            <w:r>
              <w:rPr>
                <w:sz w:val="18"/>
                <w:szCs w:val="18"/>
              </w:rPr>
              <w:t>状态 → completed，自动生成报告</w:t>
            </w:r>
          </w:p>
        </w:tc>
      </w:tr>
      <w:tr w:rsidR="0088039D" w14:paraId="2F906DC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75363E7" w14:textId="77777777" w:rsidR="0088039D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1500" w:type="pct"/>
          </w:tcPr>
          <w:p w14:paraId="752C5461" w14:textId="77777777" w:rsidR="0088039D" w:rsidRDefault="00000000">
            <w:r>
              <w:rPr>
                <w:sz w:val="18"/>
                <w:szCs w:val="18"/>
              </w:rPr>
              <w:t>查看报告</w:t>
            </w:r>
          </w:p>
        </w:tc>
        <w:tc>
          <w:tcPr>
            <w:tcW w:w="750" w:type="pct"/>
          </w:tcPr>
          <w:p w14:paraId="40AE07AC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6F6923D4" w14:textId="77777777" w:rsidR="0088039D" w:rsidRDefault="00000000">
            <w:r>
              <w:rPr>
                <w:sz w:val="18"/>
                <w:szCs w:val="18"/>
              </w:rPr>
              <w:t>报告详情 7 大章节</w:t>
            </w:r>
          </w:p>
        </w:tc>
      </w:tr>
      <w:tr w:rsidR="0088039D" w14:paraId="1F94328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2CF7B20" w14:textId="77777777" w:rsidR="0088039D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1500" w:type="pct"/>
          </w:tcPr>
          <w:p w14:paraId="7CB357AF" w14:textId="77777777" w:rsidR="0088039D" w:rsidRDefault="00000000">
            <w:r>
              <w:rPr>
                <w:sz w:val="18"/>
                <w:szCs w:val="18"/>
              </w:rPr>
              <w:t>查看审核记录</w:t>
            </w:r>
          </w:p>
        </w:tc>
        <w:tc>
          <w:tcPr>
            <w:tcW w:w="750" w:type="pct"/>
          </w:tcPr>
          <w:p w14:paraId="0737C558" w14:textId="77777777" w:rsidR="0088039D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50" w:type="pct"/>
          </w:tcPr>
          <w:p w14:paraId="019A82AF" w14:textId="77777777" w:rsidR="0088039D" w:rsidRDefault="00000000">
            <w:r>
              <w:rPr>
                <w:sz w:val="18"/>
                <w:szCs w:val="18"/>
              </w:rPr>
              <w:t>时间轴展示所有操作</w:t>
            </w:r>
          </w:p>
        </w:tc>
      </w:tr>
    </w:tbl>
    <w:p w14:paraId="1362BB9D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数据一致性验证点</w:t>
      </w:r>
    </w:p>
    <w:p w14:paraId="4DC423D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步骤 12-15：每处理一条风险，左栏统计数字实时变化</w:t>
      </w:r>
    </w:p>
    <w:p w14:paraId="78A0520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步骤 16：列表页任务状态变为「待法务复核」</w:t>
      </w:r>
    </w:p>
    <w:p w14:paraId="3977A10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步骤 21：报告列表自动出现新报告</w:t>
      </w:r>
    </w:p>
    <w:p w14:paraId="3D692BE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步骤 23：时间轴包含登录后的所有操作（创建、字段确认、风险处理、提交、法务确认、报告生成）</w:t>
      </w:r>
    </w:p>
    <w:p w14:paraId="06C757F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全程刷新页面：所有状态保留（localStorage 持久化）</w:t>
      </w:r>
    </w:p>
    <w:p w14:paraId="2886D7BB" w14:textId="77777777" w:rsidR="0088039D" w:rsidRDefault="00000000">
      <w:r>
        <w:br w:type="page"/>
      </w:r>
    </w:p>
    <w:p w14:paraId="580EE677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lastRenderedPageBreak/>
        <w:t>附录</w:t>
      </w:r>
    </w:p>
    <w:p w14:paraId="4EAC52A6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A. 项目结构</w:t>
      </w:r>
    </w:p>
    <w:p w14:paraId="43EB87F7" w14:textId="77777777" w:rsidR="0088039D" w:rsidRDefault="00000000">
      <w:pPr>
        <w:spacing w:after="100" w:line="320" w:lineRule="auto"/>
      </w:pPr>
      <w:r>
        <w:t>src/ 目录组织：</w:t>
      </w:r>
    </w:p>
    <w:p w14:paraId="3DCBEA85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pages/ - 12 个页面组件</w:t>
      </w:r>
    </w:p>
    <w:p w14:paraId="52F0B75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features/review/ - 业务组件（RiskCard / ContractTextView）</w:t>
      </w:r>
    </w:p>
    <w:p w14:paraId="77B6B2A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components/ - 通用组件（StatusTag / PageHeader / EmptyState / ChartCard）</w:t>
      </w:r>
    </w:p>
    <w:p w14:paraId="36F0FBB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services/ - 业务服务层（8 个 service）</w:t>
      </w:r>
    </w:p>
    <w:p w14:paraId="55F5CBA3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store/ - Zustand 状态管理</w:t>
      </w:r>
    </w:p>
    <w:p w14:paraId="5192077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mock/ - 演示数据（合同正文 / 种子数据）</w:t>
      </w:r>
    </w:p>
    <w:p w14:paraId="6A35B64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utils/ - 工具函数（logic / format / storage）</w:t>
      </w:r>
    </w:p>
    <w:p w14:paraId="299F7FC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constants/ - 全局常量与状态映射</w:t>
      </w:r>
    </w:p>
    <w:p w14:paraId="66F63DB9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types/ - TypeScript 类型定义</w:t>
      </w:r>
    </w:p>
    <w:p w14:paraId="0FAADE2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theme/ - AntD 主题配置</w:t>
      </w:r>
    </w:p>
    <w:p w14:paraId="2918CF3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layouts/ - 全局布局</w:t>
      </w:r>
    </w:p>
    <w:p w14:paraId="37D1428C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router/ - 路由配置（懒加载 + 守卫）</w:t>
      </w:r>
    </w:p>
    <w:p w14:paraId="71F2D417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B. 演示账号速查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1"/>
        <w:gridCol w:w="4868"/>
        <w:gridCol w:w="1947"/>
      </w:tblGrid>
      <w:tr w:rsidR="0088039D" w14:paraId="0A627A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F0F5FF"/>
          </w:tcPr>
          <w:p w14:paraId="0BBF7164" w14:textId="77777777" w:rsidR="0088039D" w:rsidRDefault="00000000">
            <w:r>
              <w:rPr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2500" w:type="pct"/>
            <w:shd w:val="clear" w:color="auto" w:fill="F0F5FF"/>
          </w:tcPr>
          <w:p w14:paraId="4A6DC6B2" w14:textId="77777777" w:rsidR="0088039D" w:rsidRDefault="00000000">
            <w:r>
              <w:rPr>
                <w:b/>
                <w:bCs/>
                <w:sz w:val="18"/>
                <w:szCs w:val="18"/>
              </w:rPr>
              <w:t>邮箱</w:t>
            </w:r>
          </w:p>
        </w:tc>
        <w:tc>
          <w:tcPr>
            <w:tcW w:w="1000" w:type="pct"/>
            <w:shd w:val="clear" w:color="auto" w:fill="F0F5FF"/>
          </w:tcPr>
          <w:p w14:paraId="706C6B6F" w14:textId="77777777" w:rsidR="0088039D" w:rsidRDefault="00000000">
            <w:r>
              <w:rPr>
                <w:b/>
                <w:bCs/>
                <w:sz w:val="18"/>
                <w:szCs w:val="18"/>
              </w:rPr>
              <w:t>密码</w:t>
            </w:r>
          </w:p>
        </w:tc>
      </w:tr>
      <w:tr w:rsidR="0088039D" w14:paraId="52F73CF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EF63676" w14:textId="77777777" w:rsidR="0088039D" w:rsidRDefault="00000000">
            <w:r>
              <w:rPr>
                <w:sz w:val="18"/>
                <w:szCs w:val="18"/>
              </w:rPr>
              <w:t>采购业务人员</w:t>
            </w:r>
          </w:p>
        </w:tc>
        <w:tc>
          <w:tcPr>
            <w:tcW w:w="2500" w:type="pct"/>
          </w:tcPr>
          <w:p w14:paraId="46944175" w14:textId="77777777" w:rsidR="0088039D" w:rsidRDefault="00000000">
            <w:r>
              <w:rPr>
                <w:sz w:val="18"/>
                <w:szCs w:val="18"/>
              </w:rPr>
              <w:t>purchaser@qszk.com</w:t>
            </w:r>
          </w:p>
        </w:tc>
        <w:tc>
          <w:tcPr>
            <w:tcW w:w="1000" w:type="pct"/>
          </w:tcPr>
          <w:p w14:paraId="409FF142" w14:textId="77777777" w:rsidR="0088039D" w:rsidRDefault="00000000">
            <w:r>
              <w:rPr>
                <w:sz w:val="18"/>
                <w:szCs w:val="18"/>
              </w:rPr>
              <w:t>123456</w:t>
            </w:r>
          </w:p>
        </w:tc>
      </w:tr>
      <w:tr w:rsidR="0088039D" w14:paraId="6BB6D70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1EA3D85" w14:textId="77777777" w:rsidR="0088039D" w:rsidRDefault="00000000">
            <w:r>
              <w:rPr>
                <w:sz w:val="18"/>
                <w:szCs w:val="18"/>
              </w:rPr>
              <w:t>法务审核人员</w:t>
            </w:r>
          </w:p>
        </w:tc>
        <w:tc>
          <w:tcPr>
            <w:tcW w:w="2500" w:type="pct"/>
          </w:tcPr>
          <w:p w14:paraId="42471233" w14:textId="77777777" w:rsidR="0088039D" w:rsidRDefault="00000000">
            <w:r>
              <w:rPr>
                <w:sz w:val="18"/>
                <w:szCs w:val="18"/>
              </w:rPr>
              <w:t>legal@qszk.com</w:t>
            </w:r>
          </w:p>
        </w:tc>
        <w:tc>
          <w:tcPr>
            <w:tcW w:w="1000" w:type="pct"/>
          </w:tcPr>
          <w:p w14:paraId="3B92042C" w14:textId="77777777" w:rsidR="0088039D" w:rsidRDefault="00000000">
            <w:r>
              <w:rPr>
                <w:sz w:val="18"/>
                <w:szCs w:val="18"/>
              </w:rPr>
              <w:t>123456</w:t>
            </w:r>
          </w:p>
        </w:tc>
      </w:tr>
      <w:tr w:rsidR="0088039D" w14:paraId="677E832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0655ACD" w14:textId="77777777" w:rsidR="0088039D" w:rsidRDefault="00000000">
            <w:r>
              <w:rPr>
                <w:sz w:val="18"/>
                <w:szCs w:val="18"/>
              </w:rPr>
              <w:t>系统管理员</w:t>
            </w:r>
          </w:p>
        </w:tc>
        <w:tc>
          <w:tcPr>
            <w:tcW w:w="2500" w:type="pct"/>
          </w:tcPr>
          <w:p w14:paraId="2B594A28" w14:textId="77777777" w:rsidR="0088039D" w:rsidRDefault="00000000">
            <w:r>
              <w:rPr>
                <w:sz w:val="18"/>
                <w:szCs w:val="18"/>
              </w:rPr>
              <w:t>admin@qszk.com</w:t>
            </w:r>
          </w:p>
        </w:tc>
        <w:tc>
          <w:tcPr>
            <w:tcW w:w="1000" w:type="pct"/>
          </w:tcPr>
          <w:p w14:paraId="1B7EB8A6" w14:textId="77777777" w:rsidR="0088039D" w:rsidRDefault="00000000">
            <w:r>
              <w:rPr>
                <w:sz w:val="18"/>
                <w:szCs w:val="18"/>
              </w:rPr>
              <w:t>123456</w:t>
            </w:r>
          </w:p>
        </w:tc>
      </w:tr>
    </w:tbl>
    <w:p w14:paraId="7B7A80FA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C. 预设演示任务</w:t>
      </w:r>
    </w:p>
    <w:tbl>
      <w:tblPr>
        <w:tblW w:w="5000" w:type="pct"/>
        <w:tblBorders>
          <w:top w:val="single" w:sz="4" w:space="0" w:color="E8ECF0"/>
          <w:left w:val="single" w:sz="4" w:space="0" w:color="E8ECF0"/>
          <w:bottom w:val="single" w:sz="4" w:space="0" w:color="E8ECF0"/>
          <w:right w:val="single" w:sz="4" w:space="0" w:color="E8ECF0"/>
          <w:insideH w:val="single" w:sz="4" w:space="0" w:color="E8ECF0"/>
          <w:insideV w:val="single" w:sz="4" w:space="0" w:color="E8EC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3408"/>
        <w:gridCol w:w="2434"/>
        <w:gridCol w:w="1460"/>
      </w:tblGrid>
      <w:tr w:rsidR="0088039D" w14:paraId="623C8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F0F5FF"/>
          </w:tcPr>
          <w:p w14:paraId="25B2E2CB" w14:textId="77777777" w:rsidR="0088039D" w:rsidRDefault="00000000">
            <w:r>
              <w:rPr>
                <w:b/>
                <w:bCs/>
                <w:sz w:val="18"/>
                <w:szCs w:val="18"/>
              </w:rPr>
              <w:t>任务编号</w:t>
            </w:r>
          </w:p>
        </w:tc>
        <w:tc>
          <w:tcPr>
            <w:tcW w:w="1750" w:type="pct"/>
            <w:shd w:val="clear" w:color="auto" w:fill="F0F5FF"/>
          </w:tcPr>
          <w:p w14:paraId="5AB355D8" w14:textId="77777777" w:rsidR="0088039D" w:rsidRDefault="00000000">
            <w:r>
              <w:rPr>
                <w:b/>
                <w:bCs/>
                <w:sz w:val="18"/>
                <w:szCs w:val="18"/>
              </w:rPr>
              <w:t>合同名称</w:t>
            </w:r>
          </w:p>
        </w:tc>
        <w:tc>
          <w:tcPr>
            <w:tcW w:w="1250" w:type="pct"/>
            <w:shd w:val="clear" w:color="auto" w:fill="F0F5FF"/>
          </w:tcPr>
          <w:p w14:paraId="2CF11FFA" w14:textId="77777777" w:rsidR="0088039D" w:rsidRDefault="00000000">
            <w:r>
              <w:rPr>
                <w:b/>
                <w:bCs/>
                <w:sz w:val="18"/>
                <w:szCs w:val="18"/>
              </w:rPr>
              <w:t>状态</w:t>
            </w:r>
          </w:p>
        </w:tc>
        <w:tc>
          <w:tcPr>
            <w:tcW w:w="750" w:type="pct"/>
            <w:shd w:val="clear" w:color="auto" w:fill="F0F5FF"/>
          </w:tcPr>
          <w:p w14:paraId="396491DD" w14:textId="77777777" w:rsidR="0088039D" w:rsidRDefault="00000000">
            <w:r>
              <w:rPr>
                <w:b/>
                <w:bCs/>
                <w:sz w:val="18"/>
                <w:szCs w:val="18"/>
              </w:rPr>
              <w:t>风险数</w:t>
            </w:r>
          </w:p>
        </w:tc>
      </w:tr>
      <w:tr w:rsidR="0088039D" w14:paraId="5779C03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84D5430" w14:textId="77777777" w:rsidR="0088039D" w:rsidRDefault="00000000">
            <w:r>
              <w:rPr>
                <w:sz w:val="18"/>
                <w:szCs w:val="18"/>
              </w:rPr>
              <w:t>RVT-DEMO-001</w:t>
            </w:r>
          </w:p>
        </w:tc>
        <w:tc>
          <w:tcPr>
            <w:tcW w:w="1750" w:type="pct"/>
          </w:tcPr>
          <w:p w14:paraId="59A3A109" w14:textId="77777777" w:rsidR="0088039D" w:rsidRDefault="00000000">
            <w:r>
              <w:rPr>
                <w:sz w:val="18"/>
                <w:szCs w:val="18"/>
              </w:rPr>
              <w:t>软件系统采购合同</w:t>
            </w:r>
          </w:p>
        </w:tc>
        <w:tc>
          <w:tcPr>
            <w:tcW w:w="1250" w:type="pct"/>
          </w:tcPr>
          <w:p w14:paraId="7565A9D0" w14:textId="77777777" w:rsidR="0088039D" w:rsidRDefault="00000000">
            <w:r>
              <w:rPr>
                <w:sz w:val="18"/>
                <w:szCs w:val="18"/>
              </w:rPr>
              <w:t>待人工确认</w:t>
            </w:r>
          </w:p>
        </w:tc>
        <w:tc>
          <w:tcPr>
            <w:tcW w:w="750" w:type="pct"/>
          </w:tcPr>
          <w:p w14:paraId="58307EB5" w14:textId="77777777" w:rsidR="0088039D" w:rsidRDefault="00000000">
            <w:r>
              <w:rPr>
                <w:sz w:val="18"/>
                <w:szCs w:val="18"/>
              </w:rPr>
              <w:t>18</w:t>
            </w:r>
          </w:p>
        </w:tc>
      </w:tr>
      <w:tr w:rsidR="0088039D" w14:paraId="448E75D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4CEFADA" w14:textId="77777777" w:rsidR="0088039D" w:rsidRDefault="00000000">
            <w:r>
              <w:rPr>
                <w:sz w:val="18"/>
                <w:szCs w:val="18"/>
              </w:rPr>
              <w:t>RVT-DEMO-002</w:t>
            </w:r>
          </w:p>
        </w:tc>
        <w:tc>
          <w:tcPr>
            <w:tcW w:w="1750" w:type="pct"/>
          </w:tcPr>
          <w:p w14:paraId="437A8258" w14:textId="77777777" w:rsidR="0088039D" w:rsidRDefault="00000000">
            <w:r>
              <w:rPr>
                <w:sz w:val="18"/>
                <w:szCs w:val="18"/>
              </w:rPr>
              <w:t>OA 系统集成服务合同</w:t>
            </w:r>
          </w:p>
        </w:tc>
        <w:tc>
          <w:tcPr>
            <w:tcW w:w="1250" w:type="pct"/>
          </w:tcPr>
          <w:p w14:paraId="4DE73B44" w14:textId="77777777" w:rsidR="0088039D" w:rsidRDefault="00000000">
            <w:r>
              <w:rPr>
                <w:sz w:val="18"/>
                <w:szCs w:val="18"/>
              </w:rPr>
              <w:t>AI 审核中</w:t>
            </w:r>
          </w:p>
        </w:tc>
        <w:tc>
          <w:tcPr>
            <w:tcW w:w="750" w:type="pct"/>
          </w:tcPr>
          <w:p w14:paraId="3AD97C9D" w14:textId="77777777" w:rsidR="0088039D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88039D" w14:paraId="3D5A9D2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84C8F88" w14:textId="77777777" w:rsidR="0088039D" w:rsidRDefault="00000000">
            <w:r>
              <w:rPr>
                <w:sz w:val="18"/>
                <w:szCs w:val="18"/>
              </w:rPr>
              <w:t>RVT-DEMO-003</w:t>
            </w:r>
          </w:p>
        </w:tc>
        <w:tc>
          <w:tcPr>
            <w:tcW w:w="1750" w:type="pct"/>
          </w:tcPr>
          <w:p w14:paraId="1C2B0BA2" w14:textId="77777777" w:rsidR="0088039D" w:rsidRDefault="00000000">
            <w:r>
              <w:rPr>
                <w:sz w:val="18"/>
                <w:szCs w:val="18"/>
              </w:rPr>
              <w:t>硬件设备采购合同</w:t>
            </w:r>
          </w:p>
        </w:tc>
        <w:tc>
          <w:tcPr>
            <w:tcW w:w="1250" w:type="pct"/>
          </w:tcPr>
          <w:p w14:paraId="3A69F44F" w14:textId="77777777" w:rsidR="0088039D" w:rsidRDefault="00000000">
            <w:r>
              <w:rPr>
                <w:sz w:val="18"/>
                <w:szCs w:val="18"/>
              </w:rPr>
              <w:t>待法务复核</w:t>
            </w:r>
          </w:p>
        </w:tc>
        <w:tc>
          <w:tcPr>
            <w:tcW w:w="750" w:type="pct"/>
          </w:tcPr>
          <w:p w14:paraId="0DCE45DB" w14:textId="77777777" w:rsidR="0088039D" w:rsidRDefault="00000000">
            <w:r>
              <w:rPr>
                <w:sz w:val="18"/>
                <w:szCs w:val="18"/>
              </w:rPr>
              <w:t>15</w:t>
            </w:r>
          </w:p>
        </w:tc>
      </w:tr>
      <w:tr w:rsidR="0088039D" w14:paraId="517B2B5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84BBCA7" w14:textId="77777777" w:rsidR="0088039D" w:rsidRDefault="00000000">
            <w:r>
              <w:rPr>
                <w:sz w:val="18"/>
                <w:szCs w:val="18"/>
              </w:rPr>
              <w:t>RVT-DEMO-004</w:t>
            </w:r>
          </w:p>
        </w:tc>
        <w:tc>
          <w:tcPr>
            <w:tcW w:w="1750" w:type="pct"/>
          </w:tcPr>
          <w:p w14:paraId="6C914A8D" w14:textId="77777777" w:rsidR="0088039D" w:rsidRDefault="00000000">
            <w:r>
              <w:rPr>
                <w:sz w:val="18"/>
                <w:szCs w:val="18"/>
              </w:rPr>
              <w:t>云服务采购合同</w:t>
            </w:r>
          </w:p>
        </w:tc>
        <w:tc>
          <w:tcPr>
            <w:tcW w:w="1250" w:type="pct"/>
          </w:tcPr>
          <w:p w14:paraId="1CE5F50B" w14:textId="77777777" w:rsidR="0088039D" w:rsidRDefault="00000000">
            <w:r>
              <w:rPr>
                <w:sz w:val="18"/>
                <w:szCs w:val="18"/>
              </w:rPr>
              <w:t>已完成</w:t>
            </w:r>
          </w:p>
        </w:tc>
        <w:tc>
          <w:tcPr>
            <w:tcW w:w="750" w:type="pct"/>
          </w:tcPr>
          <w:p w14:paraId="3CF6572D" w14:textId="77777777" w:rsidR="0088039D" w:rsidRDefault="00000000">
            <w:r>
              <w:rPr>
                <w:sz w:val="18"/>
                <w:szCs w:val="18"/>
              </w:rPr>
              <w:t>12</w:t>
            </w:r>
          </w:p>
        </w:tc>
      </w:tr>
      <w:tr w:rsidR="0088039D" w14:paraId="0EB0274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D39B7AF" w14:textId="77777777" w:rsidR="0088039D" w:rsidRDefault="00000000">
            <w:r>
              <w:rPr>
                <w:sz w:val="18"/>
                <w:szCs w:val="18"/>
              </w:rPr>
              <w:t>RVT-DEMO-005</w:t>
            </w:r>
          </w:p>
        </w:tc>
        <w:tc>
          <w:tcPr>
            <w:tcW w:w="1750" w:type="pct"/>
          </w:tcPr>
          <w:p w14:paraId="2A48BF0B" w14:textId="77777777" w:rsidR="0088039D" w:rsidRDefault="00000000">
            <w:r>
              <w:rPr>
                <w:sz w:val="18"/>
                <w:szCs w:val="18"/>
              </w:rPr>
              <w:t>设备租赁合同</w:t>
            </w:r>
          </w:p>
        </w:tc>
        <w:tc>
          <w:tcPr>
            <w:tcW w:w="1250" w:type="pct"/>
          </w:tcPr>
          <w:p w14:paraId="43D5D63F" w14:textId="77777777" w:rsidR="0088039D" w:rsidRDefault="00000000">
            <w:r>
              <w:rPr>
                <w:sz w:val="18"/>
                <w:szCs w:val="18"/>
              </w:rPr>
              <w:t>草稿</w:t>
            </w:r>
          </w:p>
        </w:tc>
        <w:tc>
          <w:tcPr>
            <w:tcW w:w="750" w:type="pct"/>
          </w:tcPr>
          <w:p w14:paraId="7D891323" w14:textId="77777777" w:rsidR="0088039D" w:rsidRDefault="00000000">
            <w:r>
              <w:rPr>
                <w:sz w:val="18"/>
                <w:szCs w:val="18"/>
              </w:rPr>
              <w:t>0</w:t>
            </w:r>
          </w:p>
        </w:tc>
      </w:tr>
    </w:tbl>
    <w:p w14:paraId="16DF37CB" w14:textId="77777777" w:rsidR="0088039D" w:rsidRDefault="00000000">
      <w:pPr>
        <w:pStyle w:val="2"/>
        <w:spacing w:before="280" w:after="140"/>
      </w:pPr>
      <w:r>
        <w:rPr>
          <w:b/>
          <w:bCs/>
          <w:color w:val="1D2129"/>
        </w:rPr>
        <w:t>D. 截图清单</w:t>
      </w:r>
    </w:p>
    <w:p w14:paraId="0C6C234B" w14:textId="77777777" w:rsidR="0088039D" w:rsidRDefault="00000000">
      <w:pPr>
        <w:spacing w:after="100" w:line="320" w:lineRule="auto"/>
      </w:pPr>
      <w:r>
        <w:t>所有截图位于 docs/screenshots/ 目录：</w:t>
      </w:r>
    </w:p>
    <w:p w14:paraId="2B929EB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P01-登录页.png</w:t>
      </w:r>
    </w:p>
    <w:p w14:paraId="32E0456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P02-工作台.png</w:t>
      </w:r>
    </w:p>
    <w:p w14:paraId="60D32F3F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P03-审核列表.png</w:t>
      </w:r>
    </w:p>
    <w:p w14:paraId="20C871E2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P04-新建审核-上传.png</w:t>
      </w:r>
    </w:p>
    <w:p w14:paraId="44C5B774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P05-审核进度.png</w:t>
      </w:r>
    </w:p>
    <w:p w14:paraId="701BBA80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P06-字段确认.png</w:t>
      </w:r>
    </w:p>
    <w:p w14:paraId="72CEA6C6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P07-审核详情三栏.png</w:t>
      </w:r>
    </w:p>
    <w:p w14:paraId="7CE0F7E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P08-法务复核.png</w:t>
      </w:r>
    </w:p>
    <w:p w14:paraId="5D927FFA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P09-报告列表.png</w:t>
      </w:r>
    </w:p>
    <w:p w14:paraId="584482C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P10-报告详情.png</w:t>
      </w:r>
    </w:p>
    <w:p w14:paraId="575A91F1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P11-审核记录.png</w:t>
      </w:r>
    </w:p>
    <w:p w14:paraId="489DAF7B" w14:textId="77777777" w:rsidR="0088039D" w:rsidRDefault="00000000">
      <w:pPr>
        <w:pStyle w:val="a4"/>
        <w:numPr>
          <w:ilvl w:val="0"/>
          <w:numId w:val="1"/>
        </w:numPr>
        <w:spacing w:after="60"/>
      </w:pPr>
      <w:r>
        <w:t>P12-风险规则库.png</w:t>
      </w:r>
    </w:p>
    <w:p w14:paraId="6461CEDC" w14:textId="77777777" w:rsidR="0088039D" w:rsidRDefault="00000000">
      <w:pPr>
        <w:spacing w:after="100" w:line="320" w:lineRule="auto"/>
      </w:pPr>
      <w:r>
        <w:t>截图脚本：scripts/capture.cjs（基于 Playwright + 本地 Chrome，1440×900 视窗）</w:t>
      </w:r>
    </w:p>
    <w:p w14:paraId="1749AB36" w14:textId="77777777" w:rsidR="0088039D" w:rsidRDefault="00000000">
      <w:pPr>
        <w:pStyle w:val="1"/>
        <w:spacing w:before="320" w:after="160"/>
      </w:pPr>
      <w:r>
        <w:rPr>
          <w:b/>
          <w:bCs/>
          <w:color w:val="1677FF"/>
        </w:rPr>
        <w:t>文档结束</w:t>
      </w:r>
    </w:p>
    <w:p w14:paraId="0039EF91" w14:textId="77777777" w:rsidR="0088039D" w:rsidRDefault="00000000">
      <w:pPr>
        <w:spacing w:after="100" w:line="320" w:lineRule="auto"/>
      </w:pPr>
      <w:r>
        <w:t>本 PRD 与系统实际实现一一对应，所有页面元素、交互逻辑、状态流转、数据约束均已在第一阶段代码中落地。后续阶段将基于此文档扩展真实后端接入与高级能力。</w:t>
      </w:r>
    </w:p>
    <w:sectPr w:rsidR="0088039D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ueyang zhu" w:date="2026-06-30T00:34:00Z" w:initials="yz">
    <w:p w14:paraId="73FB92F6" w14:textId="77777777" w:rsidR="003C693A" w:rsidRDefault="003C693A" w:rsidP="003C693A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系统是按风险等级分布</w:t>
      </w:r>
    </w:p>
  </w:comment>
  <w:comment w:id="1" w:author="yueyang zhu" w:date="2026-06-30T00:36:00Z" w:initials="yz">
    <w:p w14:paraId="7AD45088" w14:textId="77777777" w:rsidR="003C693A" w:rsidRDefault="003C693A" w:rsidP="003C693A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这是啥</w:t>
      </w:r>
    </w:p>
  </w:comment>
  <w:comment w:id="2" w:author="yueyang zhu" w:date="2026-06-30T00:37:00Z" w:initials="yz">
    <w:p w14:paraId="66477282" w14:textId="77777777" w:rsidR="00DA272B" w:rsidRDefault="003C693A" w:rsidP="00DA272B">
      <w:pPr>
        <w:pStyle w:val="ad"/>
      </w:pPr>
      <w:r>
        <w:rPr>
          <w:rStyle w:val="ac"/>
          <w:rFonts w:hint="eastAsia"/>
        </w:rPr>
        <w:annotationRef/>
      </w:r>
      <w:r w:rsidR="00DA272B">
        <w:rPr>
          <w:rFonts w:hint="eastAsia"/>
        </w:rPr>
        <w:t>有遗漏有错误</w:t>
      </w:r>
    </w:p>
  </w:comment>
  <w:comment w:id="3" w:author="yueyang zhu" w:date="2026-06-30T00:46:00Z" w:initials="yz">
    <w:p w14:paraId="544109E6" w14:textId="77777777" w:rsidR="00DA272B" w:rsidRDefault="00DA272B" w:rsidP="00DA272B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没有直接点击查看详情</w:t>
      </w:r>
    </w:p>
  </w:comment>
  <w:comment w:id="4" w:author="yueyang zhu" w:date="2026-06-30T00:45:00Z" w:initials="yz">
    <w:p w14:paraId="1BB9E0A4" w14:textId="77777777" w:rsidR="00DA272B" w:rsidRDefault="00DA272B" w:rsidP="00DA272B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没有合同编号</w:t>
      </w:r>
    </w:p>
  </w:comment>
  <w:comment w:id="5" w:author="yueyang zhu" w:date="2026-06-30T00:59:00Z" w:initials="yz">
    <w:p w14:paraId="2DF0DF3C" w14:textId="77777777" w:rsidR="00C469D4" w:rsidRDefault="00C469D4" w:rsidP="00C469D4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草稿点击就会审核吗？</w:t>
      </w:r>
    </w:p>
  </w:comment>
  <w:comment w:id="6" w:author="yueyang zhu" w:date="2026-06-30T00:49:00Z" w:initials="yz">
    <w:p w14:paraId="1E509439" w14:textId="77777777" w:rsidR="00DA272B" w:rsidRDefault="00DA272B" w:rsidP="00DA272B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失败也能删除？</w:t>
      </w:r>
    </w:p>
  </w:comment>
  <w:comment w:id="7" w:author="yueyang zhu" w:date="2026-06-30T00:54:00Z" w:initials="yz">
    <w:p w14:paraId="120B34E0" w14:textId="77777777" w:rsidR="006F4DF6" w:rsidRDefault="006F4DF6" w:rsidP="006F4DF6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不能识别吗</w:t>
      </w:r>
    </w:p>
  </w:comment>
  <w:comment w:id="8" w:author="yueyang zhu" w:date="2026-06-30T00:55:00Z" w:initials="yz">
    <w:p w14:paraId="7312483C" w14:textId="77777777" w:rsidR="006F4DF6" w:rsidRDefault="006F4DF6" w:rsidP="006F4DF6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不能识别吗</w:t>
      </w:r>
    </w:p>
  </w:comment>
  <w:comment w:id="9" w:author="yueyang zhu" w:date="2026-06-30T00:55:00Z" w:initials="yz">
    <w:p w14:paraId="7AADD402" w14:textId="77777777" w:rsidR="006F4DF6" w:rsidRDefault="006F4DF6" w:rsidP="006F4DF6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是啥意思</w:t>
      </w:r>
    </w:p>
  </w:comment>
  <w:comment w:id="10" w:author="yueyang zhu" w:date="2026-06-30T00:56:00Z" w:initials="yz">
    <w:p w14:paraId="456051C9" w14:textId="77777777" w:rsidR="006F4DF6" w:rsidRDefault="006F4DF6" w:rsidP="006F4DF6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不能识别吗</w:t>
      </w:r>
    </w:p>
  </w:comment>
  <w:comment w:id="11" w:author="yueyang zhu" w:date="2026-06-30T01:09:00Z" w:initials="yz">
    <w:p w14:paraId="63265913" w14:textId="77777777" w:rsidR="00C469D4" w:rsidRDefault="00C469D4" w:rsidP="00C469D4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有错不对</w:t>
      </w:r>
    </w:p>
  </w:comment>
  <w:comment w:id="12" w:author="yueyang zhu" w:date="2026-06-30T01:10:00Z" w:initials="yz">
    <w:p w14:paraId="14AF6A3F" w14:textId="77777777" w:rsidR="009D0B81" w:rsidRDefault="009D0B81" w:rsidP="009D0B81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咋触发的</w:t>
      </w:r>
    </w:p>
  </w:comment>
  <w:comment w:id="13" w:author="yueyang zhu" w:date="2026-06-30T10:44:00Z" w:initials="yz">
    <w:p w14:paraId="0E8D5CD8" w14:textId="77777777" w:rsidR="00A7171E" w:rsidRDefault="00A7171E" w:rsidP="00A7171E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没有</w:t>
      </w:r>
    </w:p>
  </w:comment>
  <w:comment w:id="14" w:author="yueyang zhu" w:date="2026-06-30T10:46:00Z" w:initials="yz">
    <w:p w14:paraId="1CE5D47C" w14:textId="77777777" w:rsidR="00A7171E" w:rsidRDefault="00A7171E" w:rsidP="00A7171E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在顶部</w:t>
      </w:r>
    </w:p>
  </w:comment>
  <w:comment w:id="15" w:author="yueyang zhu" w:date="2026-06-30T10:29:00Z" w:initials="yz">
    <w:p w14:paraId="0DA2FA2E" w14:textId="77777777" w:rsidR="00FA16B0" w:rsidRDefault="00FA16B0" w:rsidP="00FA16B0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没有</w:t>
      </w:r>
    </w:p>
  </w:comment>
  <w:comment w:id="16" w:author="yueyang zhu" w:date="2026-06-30T10:38:00Z" w:initials="yz">
    <w:p w14:paraId="693E5792" w14:textId="77777777" w:rsidR="00FA16B0" w:rsidRDefault="00FA16B0" w:rsidP="00FA16B0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后续在哪体现</w:t>
      </w:r>
    </w:p>
  </w:comment>
  <w:comment w:id="17" w:author="yueyang zhu" w:date="2026-06-30T10:32:00Z" w:initials="yz">
    <w:p w14:paraId="3080DADD" w14:textId="77777777" w:rsidR="00FA16B0" w:rsidRDefault="00FA16B0" w:rsidP="00FA16B0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缺少滚动对应位置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FB92F6" w15:done="0"/>
  <w15:commentEx w15:paraId="7AD45088" w15:done="0"/>
  <w15:commentEx w15:paraId="66477282" w15:done="0"/>
  <w15:commentEx w15:paraId="544109E6" w15:done="0"/>
  <w15:commentEx w15:paraId="1BB9E0A4" w15:done="0"/>
  <w15:commentEx w15:paraId="2DF0DF3C" w15:done="0"/>
  <w15:commentEx w15:paraId="1E509439" w15:done="0"/>
  <w15:commentEx w15:paraId="120B34E0" w15:done="0"/>
  <w15:commentEx w15:paraId="7312483C" w15:done="0"/>
  <w15:commentEx w15:paraId="7AADD402" w15:done="0"/>
  <w15:commentEx w15:paraId="456051C9" w15:done="0"/>
  <w15:commentEx w15:paraId="63265913" w15:done="0"/>
  <w15:commentEx w15:paraId="14AF6A3F" w15:done="0"/>
  <w15:commentEx w15:paraId="0E8D5CD8" w15:done="0"/>
  <w15:commentEx w15:paraId="1CE5D47C" w15:done="0"/>
  <w15:commentEx w15:paraId="0DA2FA2E" w15:done="0"/>
  <w15:commentEx w15:paraId="693E5792" w15:done="0"/>
  <w15:commentEx w15:paraId="3080DA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736FE84" w16cex:dateUtc="2026-06-29T16:34:00Z"/>
  <w16cex:commentExtensible w16cex:durableId="20812F1A" w16cex:dateUtc="2026-06-29T16:36:00Z"/>
  <w16cex:commentExtensible w16cex:durableId="636CEA83" w16cex:dateUtc="2026-06-29T16:37:00Z"/>
  <w16cex:commentExtensible w16cex:durableId="1CAF1899" w16cex:dateUtc="2026-06-29T16:46:00Z"/>
  <w16cex:commentExtensible w16cex:durableId="5D83D32F" w16cex:dateUtc="2026-06-29T16:45:00Z"/>
  <w16cex:commentExtensible w16cex:durableId="3DD75643" w16cex:dateUtc="2026-06-29T16:59:00Z"/>
  <w16cex:commentExtensible w16cex:durableId="6D2C3B8E" w16cex:dateUtc="2026-06-29T16:49:00Z"/>
  <w16cex:commentExtensible w16cex:durableId="760BFB82" w16cex:dateUtc="2026-06-29T16:54:00Z"/>
  <w16cex:commentExtensible w16cex:durableId="4A2CA695" w16cex:dateUtc="2026-06-29T16:55:00Z"/>
  <w16cex:commentExtensible w16cex:durableId="305730B5" w16cex:dateUtc="2026-06-29T16:55:00Z"/>
  <w16cex:commentExtensible w16cex:durableId="35AC3524" w16cex:dateUtc="2026-06-29T16:56:00Z"/>
  <w16cex:commentExtensible w16cex:durableId="4991F28D" w16cex:dateUtc="2026-06-29T17:09:00Z"/>
  <w16cex:commentExtensible w16cex:durableId="2D7F47DD" w16cex:dateUtc="2026-06-29T17:10:00Z"/>
  <w16cex:commentExtensible w16cex:durableId="6DC2FC6D" w16cex:dateUtc="2026-06-30T02:44:00Z"/>
  <w16cex:commentExtensible w16cex:durableId="00775858" w16cex:dateUtc="2026-06-30T02:46:00Z"/>
  <w16cex:commentExtensible w16cex:durableId="133D6C6D" w16cex:dateUtc="2026-06-30T02:29:00Z"/>
  <w16cex:commentExtensible w16cex:durableId="722FD693" w16cex:dateUtc="2026-06-30T02:38:00Z"/>
  <w16cex:commentExtensible w16cex:durableId="5B3F8147" w16cex:dateUtc="2026-06-30T02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FB92F6" w16cid:durableId="5736FE84"/>
  <w16cid:commentId w16cid:paraId="7AD45088" w16cid:durableId="20812F1A"/>
  <w16cid:commentId w16cid:paraId="66477282" w16cid:durableId="636CEA83"/>
  <w16cid:commentId w16cid:paraId="544109E6" w16cid:durableId="1CAF1899"/>
  <w16cid:commentId w16cid:paraId="1BB9E0A4" w16cid:durableId="5D83D32F"/>
  <w16cid:commentId w16cid:paraId="2DF0DF3C" w16cid:durableId="3DD75643"/>
  <w16cid:commentId w16cid:paraId="1E509439" w16cid:durableId="6D2C3B8E"/>
  <w16cid:commentId w16cid:paraId="120B34E0" w16cid:durableId="760BFB82"/>
  <w16cid:commentId w16cid:paraId="7312483C" w16cid:durableId="4A2CA695"/>
  <w16cid:commentId w16cid:paraId="7AADD402" w16cid:durableId="305730B5"/>
  <w16cid:commentId w16cid:paraId="456051C9" w16cid:durableId="35AC3524"/>
  <w16cid:commentId w16cid:paraId="63265913" w16cid:durableId="4991F28D"/>
  <w16cid:commentId w16cid:paraId="14AF6A3F" w16cid:durableId="2D7F47DD"/>
  <w16cid:commentId w16cid:paraId="0E8D5CD8" w16cid:durableId="6DC2FC6D"/>
  <w16cid:commentId w16cid:paraId="1CE5D47C" w16cid:durableId="00775858"/>
  <w16cid:commentId w16cid:paraId="0DA2FA2E" w16cid:durableId="133D6C6D"/>
  <w16cid:commentId w16cid:paraId="693E5792" w16cid:durableId="722FD693"/>
  <w16cid:commentId w16cid:paraId="3080DADD" w16cid:durableId="5B3F814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26A97"/>
    <w:multiLevelType w:val="hybridMultilevel"/>
    <w:tmpl w:val="350681CC"/>
    <w:lvl w:ilvl="0" w:tplc="06C062BC">
      <w:start w:val="1"/>
      <w:numFmt w:val="bullet"/>
      <w:lvlText w:val="●"/>
      <w:lvlJc w:val="left"/>
      <w:pPr>
        <w:ind w:left="720" w:hanging="360"/>
      </w:pPr>
    </w:lvl>
    <w:lvl w:ilvl="1" w:tplc="4B8A8206">
      <w:start w:val="1"/>
      <w:numFmt w:val="bullet"/>
      <w:lvlText w:val="○"/>
      <w:lvlJc w:val="left"/>
      <w:pPr>
        <w:ind w:left="1440" w:hanging="360"/>
      </w:pPr>
    </w:lvl>
    <w:lvl w:ilvl="2" w:tplc="87FC5A74">
      <w:start w:val="1"/>
      <w:numFmt w:val="bullet"/>
      <w:lvlText w:val="■"/>
      <w:lvlJc w:val="left"/>
      <w:pPr>
        <w:ind w:left="2160" w:hanging="360"/>
      </w:pPr>
    </w:lvl>
    <w:lvl w:ilvl="3" w:tplc="A27E369E">
      <w:start w:val="1"/>
      <w:numFmt w:val="bullet"/>
      <w:lvlText w:val="●"/>
      <w:lvlJc w:val="left"/>
      <w:pPr>
        <w:ind w:left="2880" w:hanging="360"/>
      </w:pPr>
    </w:lvl>
    <w:lvl w:ilvl="4" w:tplc="92A2C5D4">
      <w:start w:val="1"/>
      <w:numFmt w:val="bullet"/>
      <w:lvlText w:val="○"/>
      <w:lvlJc w:val="left"/>
      <w:pPr>
        <w:ind w:left="3600" w:hanging="360"/>
      </w:pPr>
    </w:lvl>
    <w:lvl w:ilvl="5" w:tplc="CC9AEA84">
      <w:start w:val="1"/>
      <w:numFmt w:val="bullet"/>
      <w:lvlText w:val="■"/>
      <w:lvlJc w:val="left"/>
      <w:pPr>
        <w:ind w:left="4320" w:hanging="360"/>
      </w:pPr>
    </w:lvl>
    <w:lvl w:ilvl="6" w:tplc="87A657F2">
      <w:start w:val="1"/>
      <w:numFmt w:val="bullet"/>
      <w:lvlText w:val="●"/>
      <w:lvlJc w:val="left"/>
      <w:pPr>
        <w:ind w:left="5040" w:hanging="360"/>
      </w:pPr>
    </w:lvl>
    <w:lvl w:ilvl="7" w:tplc="75CA4A2A">
      <w:start w:val="1"/>
      <w:numFmt w:val="bullet"/>
      <w:lvlText w:val="●"/>
      <w:lvlJc w:val="left"/>
      <w:pPr>
        <w:ind w:left="5760" w:hanging="360"/>
      </w:pPr>
    </w:lvl>
    <w:lvl w:ilvl="8" w:tplc="7D2A3412">
      <w:start w:val="1"/>
      <w:numFmt w:val="bullet"/>
      <w:lvlText w:val="●"/>
      <w:lvlJc w:val="left"/>
      <w:pPr>
        <w:ind w:left="6480" w:hanging="360"/>
      </w:pPr>
    </w:lvl>
  </w:abstractNum>
  <w:num w:numId="1" w16cid:durableId="105323256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eyang zhu">
    <w15:presenceInfo w15:providerId="Windows Live" w15:userId="ba567c4cee9c76a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39D"/>
    <w:rsid w:val="00093783"/>
    <w:rsid w:val="00126478"/>
    <w:rsid w:val="003C693A"/>
    <w:rsid w:val="006F4DF6"/>
    <w:rsid w:val="0088039D"/>
    <w:rsid w:val="009D0B81"/>
    <w:rsid w:val="00A01E8D"/>
    <w:rsid w:val="00A7171E"/>
    <w:rsid w:val="00C469D4"/>
    <w:rsid w:val="00C858C7"/>
    <w:rsid w:val="00DA272B"/>
    <w:rsid w:val="00FA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CC79"/>
  <w15:docId w15:val="{5507E3F9-77D6-4BE2-856A-0CEDF44C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3C693A"/>
    <w:rPr>
      <w:sz w:val="21"/>
      <w:szCs w:val="21"/>
    </w:rPr>
  </w:style>
  <w:style w:type="paragraph" w:styleId="ad">
    <w:name w:val="annotation text"/>
    <w:basedOn w:val="a"/>
    <w:link w:val="ae"/>
    <w:uiPriority w:val="99"/>
    <w:unhideWhenUsed/>
    <w:rsid w:val="003C693A"/>
  </w:style>
  <w:style w:type="character" w:customStyle="1" w:styleId="ae">
    <w:name w:val="批注文字 字符"/>
    <w:basedOn w:val="a0"/>
    <w:link w:val="ad"/>
    <w:uiPriority w:val="99"/>
    <w:rsid w:val="003C693A"/>
  </w:style>
  <w:style w:type="paragraph" w:styleId="af">
    <w:name w:val="annotation subject"/>
    <w:basedOn w:val="ad"/>
    <w:next w:val="ad"/>
    <w:link w:val="af0"/>
    <w:uiPriority w:val="99"/>
    <w:semiHidden/>
    <w:unhideWhenUsed/>
    <w:rsid w:val="003C693A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3C69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microsoft.com/office/2018/08/relationships/commentsExtensible" Target="commentsExtensible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6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37</Pages>
  <Words>2235</Words>
  <Characters>12742</Characters>
  <Application>Microsoft Office Word</Application>
  <DocSecurity>0</DocSecurity>
  <Lines>106</Lines>
  <Paragraphs>29</Paragraphs>
  <ScaleCrop>false</ScaleCrop>
  <Company/>
  <LinksUpToDate>false</LinksUpToDate>
  <CharactersWithSpaces>14948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契审智控 PRD 需求文档 V2.0</dc:title>
  <dc:creator>契审智控</dc:creator>
  <dc:description>AI 采购合同审核平台 PRD</dc:description>
  <cp:lastModifiedBy>yueyang zhu</cp:lastModifiedBy>
  <cp:revision>4</cp:revision>
  <dcterms:created xsi:type="dcterms:W3CDTF">2026-06-29T16:34:00Z</dcterms:created>
  <dcterms:modified xsi:type="dcterms:W3CDTF">2026-06-30T09:19:00Z</dcterms:modified>
</cp:coreProperties>
</file>