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19D1" w14:textId="0F41B499" w:rsidR="00037788" w:rsidRDefault="007865F2" w:rsidP="007865F2">
      <w:pPr>
        <w:pStyle w:val="a3"/>
        <w:numPr>
          <w:ilvl w:val="0"/>
          <w:numId w:val="2"/>
        </w:numPr>
        <w:ind w:leftChars="0"/>
      </w:pPr>
      <w:r>
        <w:t>XML</w:t>
      </w:r>
    </w:p>
    <w:p w14:paraId="66BA14A4" w14:textId="255CEC45" w:rsidR="007865F2" w:rsidRDefault="007865F2" w:rsidP="007865F2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7865F2">
        <w:drawing>
          <wp:inline distT="0" distB="0" distL="0" distR="0" wp14:anchorId="78E0CD82" wp14:editId="354CFA63">
            <wp:extent cx="8863330" cy="49853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85F3" w14:textId="3F206E55" w:rsidR="007865F2" w:rsidRDefault="007865F2" w:rsidP="007865F2">
      <w:pPr>
        <w:pStyle w:val="a3"/>
        <w:numPr>
          <w:ilvl w:val="0"/>
          <w:numId w:val="2"/>
        </w:numPr>
        <w:ind w:leftChars="0"/>
      </w:pPr>
      <w:r>
        <w:lastRenderedPageBreak/>
        <w:t>Meta data (</w:t>
      </w:r>
      <w:r>
        <w:rPr>
          <w:rFonts w:hint="eastAsia"/>
        </w:rPr>
        <w:t>後設資料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元資料</w:t>
      </w:r>
      <w:r>
        <w:t>]</w:t>
      </w:r>
      <w:r>
        <w:rPr>
          <w:rFonts w:hint="eastAsia"/>
        </w:rPr>
        <w:t>：描述資料集的字典</w:t>
      </w:r>
      <w:r>
        <w:rPr>
          <w:rFonts w:hint="eastAsia"/>
        </w:rPr>
        <w:t>(</w:t>
      </w:r>
      <w:r>
        <w:rPr>
          <w:rFonts w:hint="eastAsia"/>
        </w:rPr>
        <w:t>內容</w:t>
      </w:r>
      <w:r>
        <w:rPr>
          <w:rFonts w:hint="eastAsia"/>
        </w:rPr>
        <w:t>)</w:t>
      </w:r>
      <w:r>
        <w:rPr>
          <w:rFonts w:hint="eastAsia"/>
        </w:rPr>
        <w:t>：包含</w:t>
      </w:r>
    </w:p>
    <w:p w14:paraId="5A3591A9" w14:textId="4E0633BD" w:rsidR="007865F2" w:rsidRDefault="007865F2" w:rsidP="007865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資料的來源：</w:t>
      </w:r>
    </w:p>
    <w:p w14:paraId="11EC9CF8" w14:textId="79A0D8A7" w:rsidR="007865F2" w:rsidRDefault="0051536D" w:rsidP="007865F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資料</w:t>
      </w:r>
      <w:r w:rsidR="007865F2">
        <w:rPr>
          <w:rFonts w:hint="eastAsia"/>
        </w:rPr>
        <w:t>的目的：觀察一年的血糖值，以一年前為</w:t>
      </w:r>
      <w:r w:rsidR="007865F2">
        <w:rPr>
          <w:rFonts w:hint="eastAsia"/>
        </w:rPr>
        <w:t>b</w:t>
      </w:r>
      <w:r w:rsidR="007865F2">
        <w:t>aseline</w:t>
      </w:r>
    </w:p>
    <w:p w14:paraId="3B874E78" w14:textId="7AB99A1C" w:rsidR="007865F2" w:rsidRDefault="007865F2" w:rsidP="007865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資料總筆數：</w:t>
      </w:r>
      <w:r>
        <w:rPr>
          <w:rFonts w:hint="eastAsia"/>
        </w:rPr>
        <w:t>4</w:t>
      </w:r>
      <w:r>
        <w:t>2</w:t>
      </w:r>
    </w:p>
    <w:p w14:paraId="26B9C70D" w14:textId="241F824F" w:rsidR="007865F2" w:rsidRDefault="007865F2" w:rsidP="007865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資料欄位：</w:t>
      </w:r>
      <w:r>
        <w:rPr>
          <w:rFonts w:hint="eastAsia"/>
        </w:rPr>
        <w:t>1</w:t>
      </w:r>
      <w:r>
        <w:t>0</w:t>
      </w:r>
    </w:p>
    <w:p w14:paraId="67D6DA6D" w14:textId="607A82AF" w:rsidR="007865F2" w:rsidRDefault="007865F2" w:rsidP="007865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變數的縮寫</w:t>
      </w:r>
    </w:p>
    <w:p w14:paraId="56F45E59" w14:textId="74A7AC7A" w:rsidR="007865F2" w:rsidRDefault="0051536D" w:rsidP="007865F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各</w:t>
      </w:r>
      <w:r w:rsidR="007865F2">
        <w:rPr>
          <w:rFonts w:hint="eastAsia"/>
        </w:rPr>
        <w:t>變數的定義</w:t>
      </w:r>
    </w:p>
    <w:p w14:paraId="0308C6A1" w14:textId="318EAD9B" w:rsidR="007865F2" w:rsidRDefault="0051536D" w:rsidP="007865F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各</w:t>
      </w:r>
      <w:r w:rsidR="007865F2">
        <w:rPr>
          <w:rFonts w:hint="eastAsia"/>
        </w:rPr>
        <w:t>變數的型態</w:t>
      </w:r>
      <w:r>
        <w:rPr>
          <w:rFonts w:hint="eastAsia"/>
        </w:rPr>
        <w:t>：數值型</w:t>
      </w:r>
      <w:r>
        <w:rPr>
          <w:rFonts w:hint="eastAsia"/>
        </w:rPr>
        <w:t xml:space="preserve">, </w:t>
      </w:r>
      <w:r>
        <w:rPr>
          <w:rFonts w:hint="eastAsia"/>
        </w:rPr>
        <w:t>標準化</w:t>
      </w:r>
      <w:r>
        <w:rPr>
          <w:rFonts w:hint="eastAsia"/>
        </w:rPr>
        <w:t>, s</w:t>
      </w:r>
      <w:r>
        <w:t>um of square of each column totals 1</w:t>
      </w:r>
      <w:r>
        <w:rPr>
          <w:rFonts w:hint="eastAsia"/>
        </w:rPr>
        <w:t>（歸一化）</w:t>
      </w:r>
    </w:p>
    <w:sectPr w:rsidR="007865F2" w:rsidSect="007865F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005"/>
    <w:multiLevelType w:val="multilevel"/>
    <w:tmpl w:val="CB704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7D545AF7"/>
    <w:multiLevelType w:val="hybridMultilevel"/>
    <w:tmpl w:val="A81A57EE"/>
    <w:lvl w:ilvl="0" w:tplc="49D49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C"/>
    <w:rsid w:val="00037788"/>
    <w:rsid w:val="0051536D"/>
    <w:rsid w:val="007865F2"/>
    <w:rsid w:val="00D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18E"/>
  <w15:chartTrackingRefBased/>
  <w15:docId w15:val="{5D40A347-307C-4AA4-B816-DB6C5609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2025-02-25T01:53:00Z</dcterms:created>
  <dcterms:modified xsi:type="dcterms:W3CDTF">2025-02-25T02:03:00Z</dcterms:modified>
</cp:coreProperties>
</file>