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010F" w14:textId="2C9189D0" w:rsidR="005B40A8" w:rsidRDefault="005B40A8">
      <w:r>
        <w:rPr>
          <w:rFonts w:hint="eastAsia"/>
        </w:rPr>
        <w:t>餐巾紙作為因的貢獻</w:t>
      </w:r>
      <w:r>
        <w:t xml:space="preserve"> = 0.975-0.96 = 0.015</w:t>
      </w:r>
    </w:p>
    <w:p w14:paraId="03F7A648" w14:textId="177BE31B" w:rsidR="005B40A8" w:rsidRDefault="005B40A8">
      <w:r>
        <w:rPr>
          <w:rFonts w:hint="eastAsia"/>
        </w:rPr>
        <w:t>單一品項貢獻不要低於</w:t>
      </w:r>
      <w:r>
        <w:rPr>
          <w:rFonts w:hint="eastAsia"/>
        </w:rPr>
        <w:t xml:space="preserve"> </w:t>
      </w:r>
      <w:r>
        <w:t>0. 05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所以最強的法則</w:t>
      </w:r>
      <w:r>
        <w:rPr>
          <w:rFonts w:hint="eastAsia"/>
        </w:rPr>
        <w:t xml:space="preserve"> =&gt; </w:t>
      </w:r>
      <w:r>
        <w:rPr>
          <w:rFonts w:hint="eastAsia"/>
        </w:rPr>
        <w:t>買</w:t>
      </w:r>
      <w:r>
        <w:rPr>
          <w:rFonts w:hint="eastAsia"/>
        </w:rPr>
        <w:t>6</w:t>
      </w:r>
      <w:r>
        <w:rPr>
          <w:rFonts w:hint="eastAsia"/>
        </w:rPr>
        <w:t>個紅色</w:t>
      </w:r>
      <w:r>
        <w:rPr>
          <w:rFonts w:hint="eastAsia"/>
        </w:rPr>
        <w:t>s</w:t>
      </w:r>
      <w:r>
        <w:t>potty</w:t>
      </w:r>
      <w:r>
        <w:rPr>
          <w:rFonts w:hint="eastAsia"/>
        </w:rPr>
        <w:t>紙盤</w:t>
      </w:r>
      <w:r>
        <w:rPr>
          <w:rFonts w:hint="eastAsia"/>
        </w:rPr>
        <w:t xml:space="preserve"> </w:t>
      </w:r>
      <w:r>
        <w:rPr>
          <w:rFonts w:hint="eastAsia"/>
        </w:rPr>
        <w:t>決定買</w:t>
      </w:r>
      <w:r>
        <w:rPr>
          <w:rFonts w:hint="eastAsia"/>
        </w:rPr>
        <w:t>6</w:t>
      </w:r>
      <w:r>
        <w:rPr>
          <w:rFonts w:hint="eastAsia"/>
        </w:rPr>
        <w:t>個</w:t>
      </w:r>
      <w:r>
        <w:rPr>
          <w:rFonts w:hint="eastAsia"/>
        </w:rPr>
        <w:t>r</w:t>
      </w:r>
      <w:r>
        <w:t xml:space="preserve">ed spotty </w:t>
      </w:r>
      <w:r>
        <w:rPr>
          <w:rFonts w:hint="eastAsia"/>
        </w:rPr>
        <w:t>紙杯</w:t>
      </w:r>
      <w:r w:rsidR="00482F7A">
        <w:rPr>
          <w:rFonts w:hint="eastAsia"/>
        </w:rPr>
        <w:t xml:space="preserve"> </w:t>
      </w:r>
      <w:r w:rsidR="00482F7A">
        <w:t>conf = 0.96   Lift=6.96889</w:t>
      </w:r>
    </w:p>
    <w:p w14:paraId="12F06CFB" w14:textId="58E5F07E" w:rsidR="005B40A8" w:rsidRDefault="00482F7A">
      <w:r>
        <w:rPr>
          <w:rFonts w:hint="eastAsia"/>
        </w:rPr>
        <w:t>A</w:t>
      </w:r>
      <w:r>
        <w:t>larm clock bakelike red =&gt; Alarm clock Bakelike Green    confidence = 0.837838  Lift=8.64296</w:t>
      </w:r>
    </w:p>
    <w:p w14:paraId="0847E865" w14:textId="3BB46893" w:rsidR="00482F7A" w:rsidRDefault="00482F7A">
      <w:pPr>
        <w:rPr>
          <w:rFonts w:hint="eastAsia"/>
        </w:rPr>
      </w:pPr>
      <w:r>
        <w:rPr>
          <w:rFonts w:hint="eastAsia"/>
        </w:rPr>
        <w:t>A</w:t>
      </w:r>
      <w:r>
        <w:t>larm clock Bakelike red =&gt; Alarm clock Bakelike Pink   confidence = 0.783784  Lift = 7.68108</w:t>
      </w:r>
    </w:p>
    <w:p w14:paraId="1C2F877E" w14:textId="77F81D37" w:rsidR="001B5F1A" w:rsidRDefault="00482F7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85B0DC" wp14:editId="24FE3814">
                <wp:simplePos x="0" y="0"/>
                <wp:positionH relativeFrom="column">
                  <wp:posOffset>-69850</wp:posOffset>
                </wp:positionH>
                <wp:positionV relativeFrom="paragraph">
                  <wp:posOffset>520700</wp:posOffset>
                </wp:positionV>
                <wp:extent cx="8990446" cy="1129805"/>
                <wp:effectExtent l="0" t="0" r="20320" b="13335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0446" cy="1129805"/>
                          <a:chOff x="0" y="0"/>
                          <a:chExt cx="8990446" cy="1129805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8977746" cy="1900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2700" y="311150"/>
                            <a:ext cx="8977746" cy="1900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939800"/>
                            <a:ext cx="8977746" cy="1900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51E94" id="群組 7" o:spid="_x0000_s1026" style="position:absolute;margin-left:-5.5pt;margin-top:41pt;width:707.9pt;height:88.95pt;z-index:251663360" coordsize="89904,1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X2SwMAAFcOAAAOAAAAZHJzL2Uyb0RvYy54bWzsV91u0zAUvkfiHSzfsyT9Wddo6VRtbEKa&#10;tokN7dpznCbCsY3tNi3XvAcS4oYH4BLeBu01OHbStOomGENCE+pNGtvnx+fz+T43+wfzkqMZ06aQ&#10;IsHRTogRE1SmhZgk+M3V8Ys9jIwlIiVcCpbgBTP4YPT82X6lYtaRueQp0wiCCBNXKsG5tSoOAkNz&#10;VhKzIxUTsJhJXRILQz0JUk0qiF7yoBOGu0Eldaq0pMwYmD2qF/HIx88yRu15lhlmEU8w7M36p/bP&#10;G/cMRvsknmii8oI22yCP2EVJCgFJ21BHxBI01cWdUGVBtTQysztUloHMsoIyXwNUE4Ub1ZxoOVW+&#10;lklcTVQLE0C7gdOjw9Kz2YVGRZrgAUaClHBEt98/3379gAYOm0pNYjA50epSXehmYlKPXLnzTJfu&#10;FwpBc4/qokWVzS2iMLk3HIa93i5GFNaiqDPcC/s17jSHw7njR/OXv/EMlokDt792O5WCHjIrmMzf&#10;wXSZE8U8+sZh0MDUbWH6+OXHt0+oW8PkTVqMTGwArocDNBgMWoCGYVjj01ZJYqWNPWGyRO4lwRra&#10;2ncbmZ0aC6cCpksTl1TI44Jz39pcoApQH4b90HsYyYvUrTo7zzJ2yDWaEeAHoZQJ23EFQcA1Sxhx&#10;AZMO4Low/2YXnLkwXLxmGfQQnHWnTuLYuxl3t4nrrZ1bBrtoHaP7HLmNGqfG1rkxz+rWsSnrVxlb&#10;D59VCts6l4WQ+r7M6ds2c22/rL6u2ZV/I9MF9ISWtaYYRY8LOJ1TYuwF0SAiIDcgjPYcHhmXcAqy&#10;ecMol/r9ffPOHpoWVjGqQJQSbN5NiWYY8VcC2nkY9XpOxfyg1x90YKDXV27WV8S0PJRwrhFIsKL+&#10;1dlbvnzNtCyvQT/HLissEUEhd4Kp1cvBoa3FEhSYsvHYm4FyKWJPxaWiLrhD1XXf1fyaaNW0qAX2&#10;n8klhUi80am1rfMUcjy1Mit8G69wbfAGOjsR+ge87m3wuvdHvI46gxAABIHrRlEEXPPkWyngUyL4&#10;kohbgnudy7YEd9z/7wne3yC4/w/ipAXu9ode3MMu/Hl50uT2srW9vbe3t7/Kn8Lt7f+jw9eLF9vm&#10;S8t9Hq2P/W2/+h4c/QQAAP//AwBQSwMEFAAGAAgAAAAhANUeKh/hAAAACwEAAA8AAABkcnMvZG93&#10;bnJldi54bWxMj8FqwkAQhu+FvsMyhd50k1SLxmxEpO1JCtVC8bZmxySYnQ3ZNYlv3/HUnoZhfv75&#10;vmw92kb02PnakYJ4GoFAKpypqVTwfXifLED4oMnoxhEquKGHdf74kOnUuIG+sN+HUnAJ+VQrqEJo&#10;Uyl9UaHVfupaJL6dXWd14LUrpen0wOW2kUkUvUqra+IPlW5xW2Fx2V+tgo9BD5uX+K3fXc7b2/Ew&#10;//zZxajU89O4WYEIOIa/MNzxGR1yZjq5KxkvGgWTOGaXoGCR8LwHZtGMZU4KkvlyCTLP5H+H/BcA&#10;AP//AwBQSwECLQAUAAYACAAAACEAtoM4kv4AAADhAQAAEwAAAAAAAAAAAAAAAAAAAAAAW0NvbnRl&#10;bnRfVHlwZXNdLnhtbFBLAQItABQABgAIAAAAIQA4/SH/1gAAAJQBAAALAAAAAAAAAAAAAAAAAC8B&#10;AABfcmVscy8ucmVsc1BLAQItABQABgAIAAAAIQA+pMX2SwMAAFcOAAAOAAAAAAAAAAAAAAAAAC4C&#10;AABkcnMvZTJvRG9jLnhtbFBLAQItABQABgAIAAAAIQDVHiof4QAAAAsBAAAPAAAAAAAAAAAAAAAA&#10;AKUFAABkcnMvZG93bnJldi54bWxQSwUGAAAAAAQABADzAAAAswYAAAAA&#10;">
                <v:rect id="矩形 3" o:spid="_x0000_s1027" style="position:absolute;width:89777;height: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0zpwQAAANoAAAAPAAAAZHJzL2Rvd25yZXYueG1sRI9Bi8Iw&#10;FITvgv8hPGEvoukqiFajlJVFLx6qC3t9NM+22LyUJNbuv98IgsdhZr5hNrveNKIj52vLCj6nCQji&#10;wuqaSwU/l+/JEoQPyBoby6TgjzzstsPBBlNtH5xTdw6liBD2KSqoQmhTKX1RkUE/tS1x9K7WGQxR&#10;ulJqh48IN42cJclCGqw5LlTY0ldFxe18NwryfX6c/Z78zekuUJblh/GqPij1MeqzNYhAfXiHX+2j&#10;VjCH55V4A+T2HwAA//8DAFBLAQItABQABgAIAAAAIQDb4fbL7gAAAIUBAAATAAAAAAAAAAAAAAAA&#10;AAAAAABbQ29udGVudF9UeXBlc10ueG1sUEsBAi0AFAAGAAgAAAAhAFr0LFu/AAAAFQEAAAsAAAAA&#10;AAAAAAAAAAAAHwEAAF9yZWxzLy5yZWxzUEsBAi0AFAAGAAgAAAAhAEVTTOnBAAAA2gAAAA8AAAAA&#10;AAAAAAAAAAAABwIAAGRycy9kb3ducmV2LnhtbFBLBQYAAAAAAwADALcAAAD1AgAAAAA=&#10;" filled="f" strokecolor="#ed7d31 [3205]" strokeweight="1.5pt"/>
                <v:rect id="矩形 4" o:spid="_x0000_s1028" style="position:absolute;left:127;top:3111;width:89777;height: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sP7wgAAANoAAAAPAAAAZHJzL2Rvd25yZXYueG1sRI9BawIx&#10;FITvQv9DeAVvblaRtqxGEYsgtAe79uDxsXluFjcvyyY1679vBMHjMDPfMMv1YFtxpd43jhVMsxwE&#10;ceV0w7WC3+Nu8gHCB2SNrWNScCMP69XLaImFdpF/6FqGWiQI+wIVmBC6QkpfGbLoM9cRJ+/seosh&#10;yb6WuseY4LaVszx/kxYbTgsGO9oaqi7ln1XAl01b5rGK8+/m6zMeZub0vh2UGr8OmwWIQEN4hh/t&#10;vVYwh/uVdAPk6h8AAP//AwBQSwECLQAUAAYACAAAACEA2+H2y+4AAACFAQAAEwAAAAAAAAAAAAAA&#10;AAAAAAAAW0NvbnRlbnRfVHlwZXNdLnhtbFBLAQItABQABgAIAAAAIQBa9CxbvwAAABUBAAALAAAA&#10;AAAAAAAAAAAAAB8BAABfcmVscy8ucmVsc1BLAQItABQABgAIAAAAIQBAEsP7wgAAANoAAAAPAAAA&#10;AAAAAAAAAAAAAAcCAABkcnMvZG93bnJldi54bWxQSwUGAAAAAAMAAwC3AAAA9gIAAAAA&#10;" filled="f" strokecolor="#70ad47 [3209]" strokeweight="1.5pt"/>
                <v:rect id="矩形 5" o:spid="_x0000_s1029" style="position:absolute;top:9398;width:89777;height:1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WfewwAAANoAAAAPAAAAZHJzL2Rvd25yZXYueG1sRI9BawIx&#10;FITvQv9DeIVepGYtKLIapdQWKnhQtxdvj80zWdy8LJtUV3+9EQSPw8x8w8wWnavFidpQeVYwHGQg&#10;iEuvKzYK/oqf9wmIEJE11p5JwYUCLOYvvRnm2p95S6ddNCJBOOSowMbY5FKG0pLDMPANcfIOvnUY&#10;k2yN1C2eE9zV8iPLxtJhxWnBYkNflsrj7t8pONrrur9fHSZyWWDh9fdGd8Yo9fbafU5BROriM/xo&#10;/2oFI7hfSTdAzm8AAAD//wMAUEsBAi0AFAAGAAgAAAAhANvh9svuAAAAhQEAABMAAAAAAAAAAAAA&#10;AAAAAAAAAFtDb250ZW50X1R5cGVzXS54bWxQSwECLQAUAAYACAAAACEAWvQsW78AAAAVAQAACwAA&#10;AAAAAAAAAAAAAAAfAQAAX3JlbHMvLnJlbHNQSwECLQAUAAYACAAAACEAYOln3sMAAADaAAAADwAA&#10;AAAAAAAAAAAAAAAHAgAAZHJzL2Rvd25yZXYueG1sUEsFBgAAAAADAAMAtwAAAPcCAAAAAA==&#10;" filled="f" strokecolor="#ffc000 [3207]" strokeweight="1.5pt"/>
              </v:group>
            </w:pict>
          </mc:Fallback>
        </mc:AlternateContent>
      </w:r>
      <w:r w:rsidRPr="005B40A8">
        <w:drawing>
          <wp:inline distT="0" distB="0" distL="0" distR="0" wp14:anchorId="50BDF22B" wp14:editId="5C04D4C4">
            <wp:extent cx="8863330" cy="4170680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0A8" w:rsidRPr="005B40A8">
        <w:lastRenderedPageBreak/>
        <w:drawing>
          <wp:inline distT="0" distB="0" distL="0" distR="0" wp14:anchorId="2EEB2050" wp14:editId="406340B7">
            <wp:extent cx="8863330" cy="417068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F1A" w:rsidSect="005B40A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9EDD" w14:textId="77777777" w:rsidR="0039737A" w:rsidRDefault="0039737A" w:rsidP="005B40A8">
      <w:r>
        <w:separator/>
      </w:r>
    </w:p>
  </w:endnote>
  <w:endnote w:type="continuationSeparator" w:id="0">
    <w:p w14:paraId="1B907BAF" w14:textId="77777777" w:rsidR="0039737A" w:rsidRDefault="0039737A" w:rsidP="005B4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81BC" w14:textId="77777777" w:rsidR="0039737A" w:rsidRDefault="0039737A" w:rsidP="005B40A8">
      <w:r>
        <w:separator/>
      </w:r>
    </w:p>
  </w:footnote>
  <w:footnote w:type="continuationSeparator" w:id="0">
    <w:p w14:paraId="676475CC" w14:textId="77777777" w:rsidR="0039737A" w:rsidRDefault="0039737A" w:rsidP="005B40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A8"/>
    <w:rsid w:val="001B5F1A"/>
    <w:rsid w:val="0039737A"/>
    <w:rsid w:val="00482F7A"/>
    <w:rsid w:val="005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83CF"/>
  <w15:chartTrackingRefBased/>
  <w15:docId w15:val="{5D91823A-A593-4ED1-B4FD-B6BFDCC4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40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4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40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2025-05-13T03:43:00Z</dcterms:created>
  <dcterms:modified xsi:type="dcterms:W3CDTF">2025-05-13T04:01:00Z</dcterms:modified>
</cp:coreProperties>
</file>