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1C0A" w14:textId="22FDB7DF" w:rsidR="005B5F17" w:rsidRDefault="00CE4B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0A2BA" wp14:editId="1D88CAC8">
                <wp:simplePos x="0" y="0"/>
                <wp:positionH relativeFrom="margin">
                  <wp:posOffset>-54610</wp:posOffset>
                </wp:positionH>
                <wp:positionV relativeFrom="paragraph">
                  <wp:posOffset>583342</wp:posOffset>
                </wp:positionV>
                <wp:extent cx="8971280" cy="147955"/>
                <wp:effectExtent l="19050" t="1905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280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863F1" id="矩形 2" o:spid="_x0000_s1026" style="position:absolute;margin-left:-4.3pt;margin-top:45.95pt;width:706.4pt;height:11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" filled="f" strokecolor="#ed7d31 [3205]" strokeweight="2.25pt">
                <w10:wrap anchorx="margin"/>
              </v:rect>
            </w:pict>
          </mc:Fallback>
        </mc:AlternateContent>
      </w:r>
      <w:r w:rsidR="008D3B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01BD" wp14:editId="66F9BDDB">
                <wp:simplePos x="0" y="0"/>
                <wp:positionH relativeFrom="margin">
                  <wp:posOffset>-32385</wp:posOffset>
                </wp:positionH>
                <wp:positionV relativeFrom="paragraph">
                  <wp:posOffset>486633</wp:posOffset>
                </wp:positionV>
                <wp:extent cx="8983683" cy="23751"/>
                <wp:effectExtent l="0" t="0" r="27305" b="3365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3683" cy="237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DA14" id="直線接點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5pt,38.3pt" to="704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" strokecolor="red" strokeweight="1pt">
                <v:stroke joinstyle="miter"/>
                <w10:wrap anchorx="margin"/>
              </v:line>
            </w:pict>
          </mc:Fallback>
        </mc:AlternateContent>
      </w:r>
      <w:r w:rsidR="008D3B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1DBD4" wp14:editId="7A83B150">
                <wp:simplePos x="0" y="0"/>
                <wp:positionH relativeFrom="margin">
                  <wp:posOffset>-44450</wp:posOffset>
                </wp:positionH>
                <wp:positionV relativeFrom="paragraph">
                  <wp:posOffset>308198</wp:posOffset>
                </wp:positionV>
                <wp:extent cx="8983683" cy="23751"/>
                <wp:effectExtent l="0" t="0" r="27305" b="3365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3683" cy="237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074E7" id="直線接點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5pt,24.25pt" to="703.9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8D3B59" w:rsidRPr="008D3B59">
        <w:rPr>
          <w:noProof/>
        </w:rPr>
        <w:drawing>
          <wp:inline distT="0" distB="0" distL="0" distR="0" wp14:anchorId="70B6E1D5" wp14:editId="327E0A44">
            <wp:extent cx="8866740" cy="1200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13"/>
                    <a:stretch/>
                  </pic:blipFill>
                  <pic:spPr bwMode="auto">
                    <a:xfrm>
                      <a:off x="0" y="0"/>
                      <a:ext cx="8881501" cy="120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643BA" w14:textId="3F64CE11" w:rsidR="008D3B59" w:rsidRDefault="008D3B59">
      <w:r>
        <w:rPr>
          <w:rFonts w:hint="eastAsia"/>
        </w:rPr>
        <w:t>最強的法則為</w:t>
      </w:r>
      <w:r>
        <w:rPr>
          <w:rFonts w:hint="eastAsia"/>
        </w:rPr>
        <w:t xml:space="preserve"> </w:t>
      </w:r>
      <w:r>
        <w:t>{“Onion”} =&gt; {“Kidney Beans”, “Eggs”}</w:t>
      </w:r>
    </w:p>
    <w:p w14:paraId="19424409" w14:textId="1E38C94A" w:rsidR="008D3B59" w:rsidRDefault="008D3B59"/>
    <w:p w14:paraId="038EE252" w14:textId="0F5F3C62" w:rsidR="00B87EF1" w:rsidRDefault="008D3B59">
      <w:r>
        <w:rPr>
          <w:rFonts w:hint="eastAsia"/>
        </w:rPr>
        <w:t>S</w:t>
      </w:r>
      <w:r>
        <w:t xml:space="preserve">upport = 0.6, Confidence = 1, Lift = 1.25 </w:t>
      </w:r>
      <w:proofErr w:type="gramStart"/>
      <w:r>
        <w:rPr>
          <w:rFonts w:hint="eastAsia"/>
        </w:rPr>
        <w:t>確認非偽相關</w:t>
      </w:r>
      <w:proofErr w:type="gramEnd"/>
    </w:p>
    <w:p w14:paraId="539C2BC8" w14:textId="77777777" w:rsidR="00B87EF1" w:rsidRDefault="00B87EF1">
      <w:pPr>
        <w:widowControl/>
      </w:pPr>
      <w:r>
        <w:br w:type="page"/>
      </w:r>
    </w:p>
    <w:p w14:paraId="38D99CC0" w14:textId="64F9C0E5" w:rsidR="008D3B59" w:rsidRDefault="00B87EF1">
      <w:r w:rsidRPr="00B87EF1">
        <w:rPr>
          <w:noProof/>
        </w:rPr>
        <w:lastRenderedPageBreak/>
        <w:drawing>
          <wp:inline distT="0" distB="0" distL="0" distR="0" wp14:anchorId="5C6A0C86" wp14:editId="6B6F49C4">
            <wp:extent cx="6009005" cy="527431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B59" w:rsidSect="008D3B5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798F" w14:textId="77777777" w:rsidR="003D587C" w:rsidRDefault="003D587C" w:rsidP="00CE4BDC">
      <w:r>
        <w:separator/>
      </w:r>
    </w:p>
  </w:endnote>
  <w:endnote w:type="continuationSeparator" w:id="0">
    <w:p w14:paraId="72957E87" w14:textId="77777777" w:rsidR="003D587C" w:rsidRDefault="003D587C" w:rsidP="00CE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3CFF" w14:textId="77777777" w:rsidR="003D587C" w:rsidRDefault="003D587C" w:rsidP="00CE4BDC">
      <w:r>
        <w:separator/>
      </w:r>
    </w:p>
  </w:footnote>
  <w:footnote w:type="continuationSeparator" w:id="0">
    <w:p w14:paraId="41B13078" w14:textId="77777777" w:rsidR="003D587C" w:rsidRDefault="003D587C" w:rsidP="00CE4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59"/>
    <w:rsid w:val="003D587C"/>
    <w:rsid w:val="005B5F17"/>
    <w:rsid w:val="008D3B59"/>
    <w:rsid w:val="00B87EF1"/>
    <w:rsid w:val="00C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CE529"/>
  <w15:chartTrackingRefBased/>
  <w15:docId w15:val="{2BD244E9-DFB2-4264-9DDB-3550ADDA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4B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4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4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2025-05-20T01:51:00Z</dcterms:created>
  <dcterms:modified xsi:type="dcterms:W3CDTF">2025-05-20T02:15:00Z</dcterms:modified>
</cp:coreProperties>
</file>