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4DCA1" w14:textId="4A2B0F88" w:rsidR="00716A3E" w:rsidRPr="00FA6199" w:rsidRDefault="00FA6199" w:rsidP="00FA6199">
      <w:pPr>
        <w:jc w:val="center"/>
        <w:rPr>
          <w:rFonts w:ascii="微軟正黑體" w:eastAsia="微軟正黑體" w:hAnsi="微軟正黑體"/>
        </w:rPr>
      </w:pPr>
      <w:r w:rsidRPr="00FA6199">
        <w:rPr>
          <w:rFonts w:ascii="微軟正黑體" w:eastAsia="微軟正黑體" w:hAnsi="微軟正黑體" w:hint="eastAsia"/>
        </w:rPr>
        <w:t>洗髮精購買考慮因素的主成份分析</w:t>
      </w:r>
    </w:p>
    <w:tbl>
      <w:tblPr>
        <w:tblW w:w="828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0"/>
        <w:gridCol w:w="1800"/>
        <w:gridCol w:w="1080"/>
        <w:gridCol w:w="1080"/>
        <w:gridCol w:w="1080"/>
        <w:gridCol w:w="1080"/>
        <w:gridCol w:w="1080"/>
      </w:tblGrid>
      <w:tr w:rsidR="00FA6199" w:rsidRPr="00FA6199" w14:paraId="50EEA59A" w14:textId="77777777" w:rsidTr="00FA6199">
        <w:trPr>
          <w:trHeight w:val="454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74BA73" w14:textId="77777777" w:rsidR="00FA6199" w:rsidRPr="00FA6199" w:rsidRDefault="00FA6199" w:rsidP="00FA6199">
            <w:pPr>
              <w:widowControl/>
              <w:spacing w:line="360" w:lineRule="exact"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FA619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編號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21BEFE" w14:textId="77777777" w:rsidR="00FA6199" w:rsidRPr="00FA6199" w:rsidRDefault="00FA6199" w:rsidP="00FA6199">
            <w:pPr>
              <w:widowControl/>
              <w:spacing w:line="36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FA619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屬性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901B9" w14:textId="77777777" w:rsidR="00FA6199" w:rsidRPr="00FA6199" w:rsidRDefault="00FA6199" w:rsidP="00FA6199">
            <w:pPr>
              <w:widowControl/>
              <w:spacing w:line="36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FA619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成分1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3DBF7" w14:textId="77777777" w:rsidR="00FA6199" w:rsidRPr="00FA6199" w:rsidRDefault="00FA6199" w:rsidP="00FA6199">
            <w:pPr>
              <w:widowControl/>
              <w:spacing w:line="36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FA619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成分2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0A70B0" w14:textId="77777777" w:rsidR="00FA6199" w:rsidRPr="00FA6199" w:rsidRDefault="00FA6199" w:rsidP="00FA6199">
            <w:pPr>
              <w:widowControl/>
              <w:spacing w:line="36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FA619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成分3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92079A" w14:textId="77777777" w:rsidR="00FA6199" w:rsidRPr="00FA6199" w:rsidRDefault="00FA6199" w:rsidP="00FA6199">
            <w:pPr>
              <w:widowControl/>
              <w:spacing w:line="36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FA619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成分4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A557E" w14:textId="77777777" w:rsidR="00FA6199" w:rsidRPr="00FA6199" w:rsidRDefault="00FA6199" w:rsidP="00FA6199">
            <w:pPr>
              <w:widowControl/>
              <w:spacing w:line="36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FA619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成分5</w:t>
            </w:r>
          </w:p>
        </w:tc>
      </w:tr>
      <w:tr w:rsidR="00FA6199" w:rsidRPr="00FA6199" w14:paraId="51C6B5CF" w14:textId="77777777" w:rsidTr="00FA6199">
        <w:trPr>
          <w:trHeight w:val="454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3F52F" w14:textId="77777777" w:rsidR="00FA6199" w:rsidRPr="00FA6199" w:rsidRDefault="00FA6199" w:rsidP="00FA6199">
            <w:pPr>
              <w:widowControl/>
              <w:spacing w:line="36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FA619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21006" w14:textId="77777777" w:rsidR="00FA6199" w:rsidRPr="00FA6199" w:rsidRDefault="00FA6199" w:rsidP="00FA6199">
            <w:pPr>
              <w:widowControl/>
              <w:spacing w:line="36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FA619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價格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8B13" w14:textId="77777777" w:rsidR="00FA6199" w:rsidRPr="00FA6199" w:rsidRDefault="00FA6199" w:rsidP="00FA6199">
            <w:pPr>
              <w:widowControl/>
              <w:spacing w:line="36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FA619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.216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D2A06" w14:textId="77777777" w:rsidR="00FA6199" w:rsidRPr="00FA6199" w:rsidRDefault="00FA6199" w:rsidP="00FA6199">
            <w:pPr>
              <w:widowControl/>
              <w:spacing w:line="36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FA619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.093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20504" w14:textId="77777777" w:rsidR="00FA6199" w:rsidRPr="00FA6199" w:rsidRDefault="00FA6199" w:rsidP="00FA6199">
            <w:pPr>
              <w:widowControl/>
              <w:spacing w:line="36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FA619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.049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74651" w14:textId="77777777" w:rsidR="00FA6199" w:rsidRPr="00FA6199" w:rsidRDefault="00FA6199" w:rsidP="00FA6199">
            <w:pPr>
              <w:widowControl/>
              <w:spacing w:line="36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FA619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-.023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CCCCFF"/>
            <w:noWrap/>
            <w:vAlign w:val="center"/>
            <w:hideMark/>
          </w:tcPr>
          <w:p w14:paraId="49515F6D" w14:textId="77777777" w:rsidR="00FA6199" w:rsidRPr="00FA6199" w:rsidRDefault="00FA6199" w:rsidP="00FA6199">
            <w:pPr>
              <w:widowControl/>
              <w:spacing w:line="36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FA619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.851</w:t>
            </w:r>
          </w:p>
        </w:tc>
      </w:tr>
      <w:tr w:rsidR="00FA6199" w:rsidRPr="00FA6199" w14:paraId="6A779900" w14:textId="77777777" w:rsidTr="00FA6199">
        <w:trPr>
          <w:trHeight w:val="454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99E8A" w14:textId="77777777" w:rsidR="00FA6199" w:rsidRPr="00FA6199" w:rsidRDefault="00FA6199" w:rsidP="00FA6199">
            <w:pPr>
              <w:widowControl/>
              <w:spacing w:line="36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FA619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83F3E3" w14:textId="77777777" w:rsidR="00FA6199" w:rsidRPr="00FA6199" w:rsidRDefault="00FA6199" w:rsidP="00FA6199">
            <w:pPr>
              <w:widowControl/>
              <w:spacing w:line="36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FA619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天然成分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050EA" w14:textId="77777777" w:rsidR="00FA6199" w:rsidRPr="00FA6199" w:rsidRDefault="00FA6199" w:rsidP="00FA6199">
            <w:pPr>
              <w:widowControl/>
              <w:spacing w:line="36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FA619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.104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14:paraId="059CE7D2" w14:textId="77777777" w:rsidR="00FA6199" w:rsidRPr="00FA6199" w:rsidRDefault="00FA6199" w:rsidP="00FA6199">
            <w:pPr>
              <w:widowControl/>
              <w:spacing w:line="36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FA619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.535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6095A" w14:textId="77777777" w:rsidR="00FA6199" w:rsidRPr="00FA6199" w:rsidRDefault="00FA6199" w:rsidP="00FA6199">
            <w:pPr>
              <w:widowControl/>
              <w:spacing w:line="36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FA619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.010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14:paraId="1E51A607" w14:textId="77777777" w:rsidR="00FA6199" w:rsidRPr="00FA6199" w:rsidRDefault="00FA6199" w:rsidP="00FA6199">
            <w:pPr>
              <w:widowControl/>
              <w:spacing w:line="36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FA619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.582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5B1669" w14:textId="77777777" w:rsidR="00FA6199" w:rsidRPr="00FA6199" w:rsidRDefault="00FA6199" w:rsidP="00FA6199">
            <w:pPr>
              <w:widowControl/>
              <w:spacing w:line="36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FA619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-.008</w:t>
            </w:r>
          </w:p>
        </w:tc>
      </w:tr>
      <w:tr w:rsidR="00FA6199" w:rsidRPr="00FA6199" w14:paraId="2912B311" w14:textId="77777777" w:rsidTr="00FA6199">
        <w:trPr>
          <w:trHeight w:val="454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35938F" w14:textId="77777777" w:rsidR="00FA6199" w:rsidRPr="00FA6199" w:rsidRDefault="00FA6199" w:rsidP="00FA6199">
            <w:pPr>
              <w:widowControl/>
              <w:spacing w:line="36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FA619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6A8068" w14:textId="77777777" w:rsidR="00FA6199" w:rsidRPr="00FA6199" w:rsidRDefault="00FA6199" w:rsidP="00FA6199">
            <w:pPr>
              <w:widowControl/>
              <w:spacing w:line="36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FA619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口碑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7BCCFD1B" w14:textId="77777777" w:rsidR="00FA6199" w:rsidRPr="00FA6199" w:rsidRDefault="00FA6199" w:rsidP="00FA6199">
            <w:pPr>
              <w:widowControl/>
              <w:spacing w:line="36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FA619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.481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E129" w14:textId="77777777" w:rsidR="00FA6199" w:rsidRPr="00FA6199" w:rsidRDefault="00FA6199" w:rsidP="00FA6199">
            <w:pPr>
              <w:widowControl/>
              <w:spacing w:line="36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FA619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-.015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882F" w14:textId="77777777" w:rsidR="00FA6199" w:rsidRPr="00FA6199" w:rsidRDefault="00FA6199" w:rsidP="00FA6199">
            <w:pPr>
              <w:widowControl/>
              <w:spacing w:line="36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FA619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.170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14:paraId="221D45F3" w14:textId="77777777" w:rsidR="00FA6199" w:rsidRPr="00FA6199" w:rsidRDefault="00FA6199" w:rsidP="00FA6199">
            <w:pPr>
              <w:widowControl/>
              <w:spacing w:line="36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FA619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.555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141B5" w14:textId="77777777" w:rsidR="00FA6199" w:rsidRPr="00FA6199" w:rsidRDefault="00FA6199" w:rsidP="00FA6199">
            <w:pPr>
              <w:widowControl/>
              <w:spacing w:line="36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FA619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.170</w:t>
            </w:r>
          </w:p>
        </w:tc>
      </w:tr>
      <w:tr w:rsidR="00FA6199" w:rsidRPr="00FA6199" w14:paraId="5E8BB510" w14:textId="77777777" w:rsidTr="00FA6199">
        <w:trPr>
          <w:trHeight w:val="454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C65BF" w14:textId="77777777" w:rsidR="00FA6199" w:rsidRPr="00FA6199" w:rsidRDefault="00FA6199" w:rsidP="00FA6199">
            <w:pPr>
              <w:widowControl/>
              <w:spacing w:line="36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FA619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830AB" w14:textId="77777777" w:rsidR="00FA6199" w:rsidRPr="00FA6199" w:rsidRDefault="00FA6199" w:rsidP="00FA6199">
            <w:pPr>
              <w:widowControl/>
              <w:spacing w:line="36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FA619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整體綜合效果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BFF99F" w14:textId="77777777" w:rsidR="00FA6199" w:rsidRPr="00FA6199" w:rsidRDefault="00FA6199" w:rsidP="00FA6199">
            <w:pPr>
              <w:widowControl/>
              <w:spacing w:line="36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FA619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.018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81902" w14:textId="77777777" w:rsidR="00FA6199" w:rsidRPr="00FA6199" w:rsidRDefault="00FA6199" w:rsidP="00FA6199">
            <w:pPr>
              <w:widowControl/>
              <w:spacing w:line="36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FA619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.140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4502B" w14:textId="77777777" w:rsidR="00FA6199" w:rsidRPr="00FA6199" w:rsidRDefault="00FA6199" w:rsidP="00FA6199">
            <w:pPr>
              <w:widowControl/>
              <w:spacing w:line="36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FA619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.374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14:paraId="58C477C8" w14:textId="77777777" w:rsidR="00FA6199" w:rsidRPr="00FA6199" w:rsidRDefault="00FA6199" w:rsidP="00FA6199">
            <w:pPr>
              <w:widowControl/>
              <w:spacing w:line="36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FA619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.505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341EBC" w14:textId="77777777" w:rsidR="00FA6199" w:rsidRPr="00FA6199" w:rsidRDefault="00FA6199" w:rsidP="00FA6199">
            <w:pPr>
              <w:widowControl/>
              <w:spacing w:line="36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FA619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.241</w:t>
            </w:r>
          </w:p>
        </w:tc>
      </w:tr>
      <w:tr w:rsidR="00FA6199" w:rsidRPr="00FA6199" w14:paraId="440172EC" w14:textId="77777777" w:rsidTr="00FA6199">
        <w:trPr>
          <w:trHeight w:val="454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AE0B71" w14:textId="77777777" w:rsidR="00FA6199" w:rsidRPr="00FA6199" w:rsidRDefault="00FA6199" w:rsidP="00FA6199">
            <w:pPr>
              <w:widowControl/>
              <w:spacing w:line="36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FA619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F9C5B8" w14:textId="77777777" w:rsidR="00FA6199" w:rsidRPr="00FA6199" w:rsidRDefault="00FA6199" w:rsidP="00FA6199">
            <w:pPr>
              <w:widowControl/>
              <w:spacing w:line="36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FA619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香味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2EB40" w14:textId="77777777" w:rsidR="00FA6199" w:rsidRPr="00FA6199" w:rsidRDefault="00FA6199" w:rsidP="00FA6199">
            <w:pPr>
              <w:widowControl/>
              <w:spacing w:line="36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FA619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.210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7D40F" w14:textId="77777777" w:rsidR="00FA6199" w:rsidRPr="00FA6199" w:rsidRDefault="00FA6199" w:rsidP="00FA6199">
            <w:pPr>
              <w:widowControl/>
              <w:spacing w:line="36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FA619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-.011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7F2D2D" w14:textId="77777777" w:rsidR="00FA6199" w:rsidRPr="00FA6199" w:rsidRDefault="00FA6199" w:rsidP="00FA6199">
            <w:pPr>
              <w:widowControl/>
              <w:spacing w:line="36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FA619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.213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14:paraId="48F4D636" w14:textId="77777777" w:rsidR="00FA6199" w:rsidRPr="00FA6199" w:rsidRDefault="00FA6199" w:rsidP="00FA6199">
            <w:pPr>
              <w:widowControl/>
              <w:spacing w:line="36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FA619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.647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ABEAA" w14:textId="77777777" w:rsidR="00FA6199" w:rsidRPr="00FA6199" w:rsidRDefault="00FA6199" w:rsidP="00FA6199">
            <w:pPr>
              <w:widowControl/>
              <w:spacing w:line="36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FA619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-.192</w:t>
            </w:r>
          </w:p>
        </w:tc>
      </w:tr>
      <w:tr w:rsidR="00FA6199" w:rsidRPr="00FA6199" w14:paraId="79654A3C" w14:textId="77777777" w:rsidTr="00FA6199">
        <w:trPr>
          <w:trHeight w:val="454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A2A89F" w14:textId="77777777" w:rsidR="00FA6199" w:rsidRPr="00FA6199" w:rsidRDefault="00FA6199" w:rsidP="00FA6199">
            <w:pPr>
              <w:widowControl/>
              <w:spacing w:line="36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FA619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B89EB" w14:textId="77777777" w:rsidR="00FA6199" w:rsidRPr="00FA6199" w:rsidRDefault="00FA6199" w:rsidP="00FA6199">
            <w:pPr>
              <w:widowControl/>
              <w:spacing w:line="36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FA619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柔順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D205" w14:textId="77777777" w:rsidR="00FA6199" w:rsidRPr="00FA6199" w:rsidRDefault="00FA6199" w:rsidP="00FA6199">
            <w:pPr>
              <w:widowControl/>
              <w:spacing w:line="36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FA619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-.039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AE88" w14:textId="77777777" w:rsidR="00FA6199" w:rsidRPr="00FA6199" w:rsidRDefault="00FA6199" w:rsidP="00FA6199">
            <w:pPr>
              <w:widowControl/>
              <w:spacing w:line="36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FA619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.073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2D0B7166" w14:textId="77777777" w:rsidR="00FA6199" w:rsidRPr="00FA6199" w:rsidRDefault="00FA6199" w:rsidP="00FA6199">
            <w:pPr>
              <w:widowControl/>
              <w:spacing w:line="36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FA619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.689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A0F4D" w14:textId="77777777" w:rsidR="00FA6199" w:rsidRPr="00FA6199" w:rsidRDefault="00FA6199" w:rsidP="00FA6199">
            <w:pPr>
              <w:widowControl/>
              <w:spacing w:line="36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FA619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.398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F9CE1F" w14:textId="77777777" w:rsidR="00FA6199" w:rsidRPr="00FA6199" w:rsidRDefault="00FA6199" w:rsidP="00FA6199">
            <w:pPr>
              <w:widowControl/>
              <w:spacing w:line="36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FA619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.310</w:t>
            </w:r>
          </w:p>
        </w:tc>
      </w:tr>
      <w:tr w:rsidR="00FA6199" w:rsidRPr="00FA6199" w14:paraId="29AFC045" w14:textId="77777777" w:rsidTr="00FA6199">
        <w:trPr>
          <w:trHeight w:val="454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CADF" w14:textId="77777777" w:rsidR="00FA6199" w:rsidRPr="00FA6199" w:rsidRDefault="00FA6199" w:rsidP="00FA6199">
            <w:pPr>
              <w:widowControl/>
              <w:spacing w:line="36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FA619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BC9639" w14:textId="77777777" w:rsidR="00FA6199" w:rsidRPr="00FA6199" w:rsidRDefault="00FA6199" w:rsidP="00FA6199">
            <w:pPr>
              <w:widowControl/>
              <w:spacing w:line="36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FA619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保濕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DBA793" w14:textId="77777777" w:rsidR="00FA6199" w:rsidRPr="00FA6199" w:rsidRDefault="00FA6199" w:rsidP="00FA6199">
            <w:pPr>
              <w:widowControl/>
              <w:spacing w:line="36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FA619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.048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8AC50" w14:textId="77777777" w:rsidR="00FA6199" w:rsidRPr="00FA6199" w:rsidRDefault="00FA6199" w:rsidP="00FA6199">
            <w:pPr>
              <w:widowControl/>
              <w:spacing w:line="36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FA619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.128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1DB74C4F" w14:textId="77777777" w:rsidR="00FA6199" w:rsidRPr="00FA6199" w:rsidRDefault="00FA6199" w:rsidP="00FA6199">
            <w:pPr>
              <w:widowControl/>
              <w:spacing w:line="36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FA619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.748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744F9" w14:textId="77777777" w:rsidR="00FA6199" w:rsidRPr="00FA6199" w:rsidRDefault="00FA6199" w:rsidP="00FA6199">
            <w:pPr>
              <w:widowControl/>
              <w:spacing w:line="36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FA619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.240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DC8DD" w14:textId="77777777" w:rsidR="00FA6199" w:rsidRPr="00FA6199" w:rsidRDefault="00FA6199" w:rsidP="00FA6199">
            <w:pPr>
              <w:widowControl/>
              <w:spacing w:line="36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FA619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.170</w:t>
            </w:r>
          </w:p>
        </w:tc>
      </w:tr>
      <w:tr w:rsidR="00FA6199" w:rsidRPr="00FA6199" w14:paraId="36D9081E" w14:textId="77777777" w:rsidTr="00FA6199">
        <w:trPr>
          <w:trHeight w:val="454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FE5D1" w14:textId="77777777" w:rsidR="00FA6199" w:rsidRPr="00FA6199" w:rsidRDefault="00FA6199" w:rsidP="00FA6199">
            <w:pPr>
              <w:widowControl/>
              <w:spacing w:line="36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FA619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05919" w14:textId="77777777" w:rsidR="00FA6199" w:rsidRPr="00FA6199" w:rsidRDefault="00FA6199" w:rsidP="00FA6199">
            <w:pPr>
              <w:widowControl/>
              <w:spacing w:line="36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FA619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熱油護髮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C336" w14:textId="77777777" w:rsidR="00FA6199" w:rsidRPr="00FA6199" w:rsidRDefault="00FA6199" w:rsidP="00FA6199">
            <w:pPr>
              <w:widowControl/>
              <w:spacing w:line="36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FA619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.180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BD220" w14:textId="77777777" w:rsidR="00FA6199" w:rsidRPr="00FA6199" w:rsidRDefault="00FA6199" w:rsidP="00FA6199">
            <w:pPr>
              <w:widowControl/>
              <w:spacing w:line="36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FA619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.203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37A8D17E" w14:textId="77777777" w:rsidR="00FA6199" w:rsidRPr="00FA6199" w:rsidRDefault="00FA6199" w:rsidP="00FA6199">
            <w:pPr>
              <w:widowControl/>
              <w:spacing w:line="36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FA619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.711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9ADA2" w14:textId="77777777" w:rsidR="00FA6199" w:rsidRPr="00FA6199" w:rsidRDefault="00FA6199" w:rsidP="00FA6199">
            <w:pPr>
              <w:widowControl/>
              <w:spacing w:line="36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FA619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-.089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070F0B" w14:textId="77777777" w:rsidR="00FA6199" w:rsidRPr="00FA6199" w:rsidRDefault="00FA6199" w:rsidP="00FA6199">
            <w:pPr>
              <w:widowControl/>
              <w:spacing w:line="36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FA619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-.109</w:t>
            </w:r>
          </w:p>
        </w:tc>
      </w:tr>
      <w:tr w:rsidR="00FA6199" w:rsidRPr="00FA6199" w14:paraId="21E4A885" w14:textId="77777777" w:rsidTr="00FA6199">
        <w:trPr>
          <w:trHeight w:val="454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1928C3" w14:textId="77777777" w:rsidR="00FA6199" w:rsidRPr="00FA6199" w:rsidRDefault="00FA6199" w:rsidP="00FA6199">
            <w:pPr>
              <w:widowControl/>
              <w:spacing w:line="36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FA619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D8DB7" w14:textId="77777777" w:rsidR="00FA6199" w:rsidRPr="00FA6199" w:rsidRDefault="00FA6199" w:rsidP="00FA6199">
            <w:pPr>
              <w:widowControl/>
              <w:spacing w:line="36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FA619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防止分岔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728D42" w14:textId="77777777" w:rsidR="00FA6199" w:rsidRPr="00FA6199" w:rsidRDefault="00FA6199" w:rsidP="00FA6199">
            <w:pPr>
              <w:widowControl/>
              <w:spacing w:line="36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FA619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.173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1E668" w14:textId="77777777" w:rsidR="00FA6199" w:rsidRPr="00FA6199" w:rsidRDefault="00FA6199" w:rsidP="00FA6199">
            <w:pPr>
              <w:widowControl/>
              <w:spacing w:line="36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FA619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.243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3210FDEC" w14:textId="77777777" w:rsidR="00FA6199" w:rsidRPr="00FA6199" w:rsidRDefault="00FA6199" w:rsidP="00FA6199">
            <w:pPr>
              <w:widowControl/>
              <w:spacing w:line="36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FA619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.703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EA0DEA" w14:textId="77777777" w:rsidR="00FA6199" w:rsidRPr="00FA6199" w:rsidRDefault="00FA6199" w:rsidP="00FA6199">
            <w:pPr>
              <w:widowControl/>
              <w:spacing w:line="36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FA619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.183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24B947" w14:textId="77777777" w:rsidR="00FA6199" w:rsidRPr="00FA6199" w:rsidRDefault="00FA6199" w:rsidP="00FA6199">
            <w:pPr>
              <w:widowControl/>
              <w:spacing w:line="36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FA619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-.173</w:t>
            </w:r>
          </w:p>
        </w:tc>
      </w:tr>
      <w:tr w:rsidR="00FA6199" w:rsidRPr="00FA6199" w14:paraId="14EC9D9A" w14:textId="77777777" w:rsidTr="00FA6199">
        <w:trPr>
          <w:trHeight w:val="454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21B3FB" w14:textId="77777777" w:rsidR="00FA6199" w:rsidRPr="00FA6199" w:rsidRDefault="00FA6199" w:rsidP="00FA6199">
            <w:pPr>
              <w:widowControl/>
              <w:spacing w:line="36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FA619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0290D5" w14:textId="77777777" w:rsidR="00FA6199" w:rsidRPr="00FA6199" w:rsidRDefault="00FA6199" w:rsidP="00FA6199">
            <w:pPr>
              <w:widowControl/>
              <w:spacing w:line="36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FA619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止癢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AFD64" w14:textId="77777777" w:rsidR="00FA6199" w:rsidRPr="00FA6199" w:rsidRDefault="00FA6199" w:rsidP="00FA6199">
            <w:pPr>
              <w:widowControl/>
              <w:spacing w:line="36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FA619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-.012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14:paraId="2657C025" w14:textId="77777777" w:rsidR="00FA6199" w:rsidRPr="00FA6199" w:rsidRDefault="00FA6199" w:rsidP="00FA6199">
            <w:pPr>
              <w:widowControl/>
              <w:spacing w:line="36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FA619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.748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73049D" w14:textId="77777777" w:rsidR="00FA6199" w:rsidRPr="00FA6199" w:rsidRDefault="00FA6199" w:rsidP="00FA6199">
            <w:pPr>
              <w:widowControl/>
              <w:spacing w:line="36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FA619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.213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84C537" w14:textId="77777777" w:rsidR="00FA6199" w:rsidRPr="00FA6199" w:rsidRDefault="00FA6199" w:rsidP="00FA6199">
            <w:pPr>
              <w:widowControl/>
              <w:spacing w:line="36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FA619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.109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8EA213" w14:textId="77777777" w:rsidR="00FA6199" w:rsidRPr="00FA6199" w:rsidRDefault="00FA6199" w:rsidP="00FA6199">
            <w:pPr>
              <w:widowControl/>
              <w:spacing w:line="36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FA619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.180</w:t>
            </w:r>
          </w:p>
        </w:tc>
      </w:tr>
      <w:tr w:rsidR="00FA6199" w:rsidRPr="00FA6199" w14:paraId="758CDA30" w14:textId="77777777" w:rsidTr="00FA6199">
        <w:trPr>
          <w:trHeight w:val="454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6E999" w14:textId="77777777" w:rsidR="00FA6199" w:rsidRPr="00FA6199" w:rsidRDefault="00FA6199" w:rsidP="00FA6199">
            <w:pPr>
              <w:widowControl/>
              <w:spacing w:line="36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FA619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C6575" w14:textId="77777777" w:rsidR="00FA6199" w:rsidRPr="00FA6199" w:rsidRDefault="00FA6199" w:rsidP="00FA6199">
            <w:pPr>
              <w:widowControl/>
              <w:spacing w:line="36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FA619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去頭皮屑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CE8EF" w14:textId="77777777" w:rsidR="00FA6199" w:rsidRPr="00FA6199" w:rsidRDefault="00FA6199" w:rsidP="00FA6199">
            <w:pPr>
              <w:widowControl/>
              <w:spacing w:line="36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FA619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.040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14:paraId="7C30F1D6" w14:textId="77777777" w:rsidR="00FA6199" w:rsidRPr="00FA6199" w:rsidRDefault="00FA6199" w:rsidP="00FA6199">
            <w:pPr>
              <w:widowControl/>
              <w:spacing w:line="36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FA619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.663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BA96D9" w14:textId="77777777" w:rsidR="00FA6199" w:rsidRPr="00FA6199" w:rsidRDefault="00FA6199" w:rsidP="00FA6199">
            <w:pPr>
              <w:widowControl/>
              <w:spacing w:line="36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FA619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.267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A09A1" w14:textId="77777777" w:rsidR="00FA6199" w:rsidRPr="00FA6199" w:rsidRDefault="00FA6199" w:rsidP="00FA6199">
            <w:pPr>
              <w:widowControl/>
              <w:spacing w:line="36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FA619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-.071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9036A2" w14:textId="77777777" w:rsidR="00FA6199" w:rsidRPr="00FA6199" w:rsidRDefault="00FA6199" w:rsidP="00FA6199">
            <w:pPr>
              <w:widowControl/>
              <w:spacing w:line="36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FA619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.154</w:t>
            </w:r>
          </w:p>
        </w:tc>
      </w:tr>
      <w:tr w:rsidR="00FA6199" w:rsidRPr="00FA6199" w14:paraId="1BCC0D7B" w14:textId="77777777" w:rsidTr="00FA6199">
        <w:trPr>
          <w:trHeight w:val="454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B4E83" w14:textId="77777777" w:rsidR="00FA6199" w:rsidRPr="00FA6199" w:rsidRDefault="00FA6199" w:rsidP="00FA6199">
            <w:pPr>
              <w:widowControl/>
              <w:spacing w:line="36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FA619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FC0CB" w14:textId="77777777" w:rsidR="00FA6199" w:rsidRPr="00FA6199" w:rsidRDefault="00FA6199" w:rsidP="00FA6199">
            <w:pPr>
              <w:widowControl/>
              <w:spacing w:line="36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FA619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避免抗藥性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41758" w14:textId="77777777" w:rsidR="00FA6199" w:rsidRPr="00FA6199" w:rsidRDefault="00FA6199" w:rsidP="00FA6199">
            <w:pPr>
              <w:widowControl/>
              <w:spacing w:line="36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FA619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.009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14:paraId="6E705E83" w14:textId="77777777" w:rsidR="00FA6199" w:rsidRPr="00FA6199" w:rsidRDefault="00FA6199" w:rsidP="00FA6199">
            <w:pPr>
              <w:widowControl/>
              <w:spacing w:line="36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FA619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.695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6B5BB" w14:textId="77777777" w:rsidR="00FA6199" w:rsidRPr="00FA6199" w:rsidRDefault="00FA6199" w:rsidP="00FA6199">
            <w:pPr>
              <w:widowControl/>
              <w:spacing w:line="36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FA619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.020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C7BD" w14:textId="77777777" w:rsidR="00FA6199" w:rsidRPr="00FA6199" w:rsidRDefault="00FA6199" w:rsidP="00FA6199">
            <w:pPr>
              <w:widowControl/>
              <w:spacing w:line="36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FA619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.345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95A5B" w14:textId="77777777" w:rsidR="00FA6199" w:rsidRPr="00FA6199" w:rsidRDefault="00FA6199" w:rsidP="00FA6199">
            <w:pPr>
              <w:widowControl/>
              <w:spacing w:line="36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FA619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-.027</w:t>
            </w:r>
          </w:p>
        </w:tc>
      </w:tr>
      <w:tr w:rsidR="00FA6199" w:rsidRPr="00FA6199" w14:paraId="11D2FA17" w14:textId="77777777" w:rsidTr="00FA6199">
        <w:trPr>
          <w:trHeight w:val="454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DF8E8" w14:textId="77777777" w:rsidR="00FA6199" w:rsidRPr="00FA6199" w:rsidRDefault="00FA6199" w:rsidP="00FA6199">
            <w:pPr>
              <w:widowControl/>
              <w:spacing w:line="36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FA619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B2C93A" w14:textId="77777777" w:rsidR="00FA6199" w:rsidRPr="00FA6199" w:rsidRDefault="00FA6199" w:rsidP="00FA6199">
            <w:pPr>
              <w:widowControl/>
              <w:spacing w:line="36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FA619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防止掉</w:t>
            </w:r>
            <w:proofErr w:type="gramStart"/>
            <w:r w:rsidRPr="00FA619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髮</w:t>
            </w:r>
            <w:proofErr w:type="gram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941C" w14:textId="77777777" w:rsidR="00FA6199" w:rsidRPr="00FA6199" w:rsidRDefault="00FA6199" w:rsidP="00FA6199">
            <w:pPr>
              <w:widowControl/>
              <w:spacing w:line="36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FA619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.103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14:paraId="0AE4A814" w14:textId="77777777" w:rsidR="00FA6199" w:rsidRPr="00FA6199" w:rsidRDefault="00FA6199" w:rsidP="00FA6199">
            <w:pPr>
              <w:widowControl/>
              <w:spacing w:line="36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FA619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.766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0B9B2" w14:textId="77777777" w:rsidR="00FA6199" w:rsidRPr="00FA6199" w:rsidRDefault="00FA6199" w:rsidP="00FA6199">
            <w:pPr>
              <w:widowControl/>
              <w:spacing w:line="36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FA619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.138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B09E81" w14:textId="77777777" w:rsidR="00FA6199" w:rsidRPr="00FA6199" w:rsidRDefault="00FA6199" w:rsidP="00FA6199">
            <w:pPr>
              <w:widowControl/>
              <w:spacing w:line="36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FA619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-.101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DA797" w14:textId="77777777" w:rsidR="00FA6199" w:rsidRPr="00FA6199" w:rsidRDefault="00FA6199" w:rsidP="00FA6199">
            <w:pPr>
              <w:widowControl/>
              <w:spacing w:line="36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FA619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-.105</w:t>
            </w:r>
          </w:p>
        </w:tc>
      </w:tr>
      <w:tr w:rsidR="00FA6199" w:rsidRPr="00FA6199" w14:paraId="11533B09" w14:textId="77777777" w:rsidTr="00FA6199">
        <w:trPr>
          <w:trHeight w:val="454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D0FA9A" w14:textId="77777777" w:rsidR="00FA6199" w:rsidRPr="00FA6199" w:rsidRDefault="00FA6199" w:rsidP="00FA6199">
            <w:pPr>
              <w:widowControl/>
              <w:spacing w:line="36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FA619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AD345" w14:textId="77777777" w:rsidR="00FA6199" w:rsidRPr="00FA6199" w:rsidRDefault="00FA6199" w:rsidP="00FA6199">
            <w:pPr>
              <w:widowControl/>
              <w:spacing w:line="36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FA619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方便購買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0EF7B212" w14:textId="77777777" w:rsidR="00FA6199" w:rsidRPr="00FA6199" w:rsidRDefault="00FA6199" w:rsidP="00FA6199">
            <w:pPr>
              <w:widowControl/>
              <w:spacing w:line="36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FA619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.589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71243" w14:textId="77777777" w:rsidR="00FA6199" w:rsidRPr="00FA6199" w:rsidRDefault="00FA6199" w:rsidP="00FA6199">
            <w:pPr>
              <w:widowControl/>
              <w:spacing w:line="36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FA619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.250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4773F" w14:textId="77777777" w:rsidR="00FA6199" w:rsidRPr="00FA6199" w:rsidRDefault="00FA6199" w:rsidP="00FA6199">
            <w:pPr>
              <w:widowControl/>
              <w:spacing w:line="36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FA619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-.115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F7CBD" w14:textId="77777777" w:rsidR="00FA6199" w:rsidRPr="00FA6199" w:rsidRDefault="00FA6199" w:rsidP="00FA6199">
            <w:pPr>
              <w:widowControl/>
              <w:spacing w:line="36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FA619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.221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111C3" w14:textId="77777777" w:rsidR="00FA6199" w:rsidRPr="00FA6199" w:rsidRDefault="00FA6199" w:rsidP="00FA6199">
            <w:pPr>
              <w:widowControl/>
              <w:spacing w:line="36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FA619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.275</w:t>
            </w:r>
          </w:p>
        </w:tc>
      </w:tr>
      <w:tr w:rsidR="00FA6199" w:rsidRPr="00FA6199" w14:paraId="6021D955" w14:textId="77777777" w:rsidTr="00FA6199">
        <w:trPr>
          <w:trHeight w:val="454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C8FE7" w14:textId="77777777" w:rsidR="00FA6199" w:rsidRPr="00FA6199" w:rsidRDefault="00FA6199" w:rsidP="00FA6199">
            <w:pPr>
              <w:widowControl/>
              <w:spacing w:line="36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FA619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95D46" w14:textId="77777777" w:rsidR="00FA6199" w:rsidRPr="00FA6199" w:rsidRDefault="00FA6199" w:rsidP="00FA6199">
            <w:pPr>
              <w:widowControl/>
              <w:spacing w:line="36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FA619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廣告促銷</w:t>
            </w:r>
          </w:p>
        </w:tc>
        <w:tc>
          <w:tcPr>
            <w:tcW w:w="1080" w:type="dxa"/>
            <w:tcBorders>
              <w:top w:val="nil"/>
              <w:left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0E7BFD6E" w14:textId="77777777" w:rsidR="00FA6199" w:rsidRPr="00FA6199" w:rsidRDefault="00FA6199" w:rsidP="00FA6199">
            <w:pPr>
              <w:widowControl/>
              <w:spacing w:line="36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FA619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.769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624E0" w14:textId="77777777" w:rsidR="00FA6199" w:rsidRPr="00FA6199" w:rsidRDefault="00FA6199" w:rsidP="00FA6199">
            <w:pPr>
              <w:widowControl/>
              <w:spacing w:line="36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FA619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-.010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17CE3" w14:textId="77777777" w:rsidR="00FA6199" w:rsidRPr="00FA6199" w:rsidRDefault="00FA6199" w:rsidP="00FA6199">
            <w:pPr>
              <w:widowControl/>
              <w:spacing w:line="36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FA619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.140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116A9" w14:textId="77777777" w:rsidR="00FA6199" w:rsidRPr="00FA6199" w:rsidRDefault="00FA6199" w:rsidP="00FA6199">
            <w:pPr>
              <w:widowControl/>
              <w:spacing w:line="36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FA619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-.057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9F3785" w14:textId="77777777" w:rsidR="00FA6199" w:rsidRPr="00FA6199" w:rsidRDefault="00FA6199" w:rsidP="00FA6199">
            <w:pPr>
              <w:widowControl/>
              <w:spacing w:line="36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FA619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.217</w:t>
            </w:r>
          </w:p>
        </w:tc>
      </w:tr>
      <w:tr w:rsidR="00FA6199" w:rsidRPr="00FA6199" w14:paraId="0751A1AA" w14:textId="77777777" w:rsidTr="00FA6199">
        <w:trPr>
          <w:trHeight w:val="454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9B8100" w14:textId="77777777" w:rsidR="00FA6199" w:rsidRPr="00FA6199" w:rsidRDefault="00FA6199" w:rsidP="00FA6199">
            <w:pPr>
              <w:widowControl/>
              <w:spacing w:line="36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FA619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09ECA" w14:textId="77777777" w:rsidR="00FA6199" w:rsidRPr="00FA6199" w:rsidRDefault="00FA6199" w:rsidP="00FA6199">
            <w:pPr>
              <w:widowControl/>
              <w:spacing w:line="36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FA619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知名度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0FC8714B" w14:textId="77777777" w:rsidR="00FA6199" w:rsidRPr="00FA6199" w:rsidRDefault="00FA6199" w:rsidP="00FA6199">
            <w:pPr>
              <w:widowControl/>
              <w:spacing w:line="36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FA619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.734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F0FC8" w14:textId="77777777" w:rsidR="00FA6199" w:rsidRPr="00FA6199" w:rsidRDefault="00FA6199" w:rsidP="00FA6199">
            <w:pPr>
              <w:widowControl/>
              <w:spacing w:line="36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FA619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-.015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D34B6" w14:textId="77777777" w:rsidR="00FA6199" w:rsidRPr="00FA6199" w:rsidRDefault="00FA6199" w:rsidP="00FA6199">
            <w:pPr>
              <w:widowControl/>
              <w:spacing w:line="36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FA619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.116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DC07C7" w14:textId="77777777" w:rsidR="00FA6199" w:rsidRPr="00FA6199" w:rsidRDefault="00FA6199" w:rsidP="00FA6199">
            <w:pPr>
              <w:widowControl/>
              <w:spacing w:line="36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FA619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.181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233914" w14:textId="77777777" w:rsidR="00FA6199" w:rsidRPr="00FA6199" w:rsidRDefault="00FA6199" w:rsidP="00FA6199">
            <w:pPr>
              <w:widowControl/>
              <w:spacing w:line="36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FA619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.130</w:t>
            </w:r>
          </w:p>
        </w:tc>
      </w:tr>
      <w:tr w:rsidR="00FA6199" w:rsidRPr="00FA6199" w14:paraId="5B5534B6" w14:textId="77777777" w:rsidTr="00FA6199">
        <w:trPr>
          <w:trHeight w:val="454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B3B1BA" w14:textId="77777777" w:rsidR="00FA6199" w:rsidRPr="00FA6199" w:rsidRDefault="00FA6199" w:rsidP="00FA6199">
            <w:pPr>
              <w:widowControl/>
              <w:spacing w:line="36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FA619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B60489" w14:textId="77777777" w:rsidR="00FA6199" w:rsidRPr="00FA6199" w:rsidRDefault="00FA6199" w:rsidP="00FA6199">
            <w:pPr>
              <w:widowControl/>
              <w:spacing w:line="36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FA619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包裝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72D8DF0C" w14:textId="77777777" w:rsidR="00FA6199" w:rsidRPr="00FA6199" w:rsidRDefault="00FA6199" w:rsidP="00FA6199">
            <w:pPr>
              <w:widowControl/>
              <w:spacing w:line="36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FA619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.610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F1C30D" w14:textId="77777777" w:rsidR="00FA6199" w:rsidRPr="00FA6199" w:rsidRDefault="00FA6199" w:rsidP="00FA6199">
            <w:pPr>
              <w:widowControl/>
              <w:spacing w:line="36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FA619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.033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D48E95" w14:textId="77777777" w:rsidR="00FA6199" w:rsidRPr="00FA6199" w:rsidRDefault="00FA6199" w:rsidP="00FA6199">
            <w:pPr>
              <w:widowControl/>
              <w:spacing w:line="36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FA619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.144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EC131" w14:textId="77777777" w:rsidR="00FA6199" w:rsidRPr="00FA6199" w:rsidRDefault="00FA6199" w:rsidP="00FA6199">
            <w:pPr>
              <w:widowControl/>
              <w:spacing w:line="36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FA619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.341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F6778E" w14:textId="77777777" w:rsidR="00FA6199" w:rsidRPr="00FA6199" w:rsidRDefault="00FA6199" w:rsidP="00FA6199">
            <w:pPr>
              <w:widowControl/>
              <w:spacing w:line="36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FA619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-.092</w:t>
            </w:r>
          </w:p>
        </w:tc>
      </w:tr>
      <w:tr w:rsidR="00FA6199" w:rsidRPr="00FA6199" w14:paraId="11AD5F09" w14:textId="77777777" w:rsidTr="00FA6199">
        <w:trPr>
          <w:trHeight w:val="454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417CF" w14:textId="77777777" w:rsidR="00FA6199" w:rsidRPr="00FA6199" w:rsidRDefault="00FA6199" w:rsidP="00FA6199">
            <w:pPr>
              <w:widowControl/>
              <w:spacing w:line="36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FA619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A25D67" w14:textId="77777777" w:rsidR="00FA6199" w:rsidRPr="00FA6199" w:rsidRDefault="00FA6199" w:rsidP="00FA6199">
            <w:pPr>
              <w:widowControl/>
              <w:spacing w:line="36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FA619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流行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44E62656" w14:textId="77777777" w:rsidR="00FA6199" w:rsidRPr="00FA6199" w:rsidRDefault="00FA6199" w:rsidP="00FA6199">
            <w:pPr>
              <w:widowControl/>
              <w:spacing w:line="36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FA619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.854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99CFD" w14:textId="77777777" w:rsidR="00FA6199" w:rsidRPr="00FA6199" w:rsidRDefault="00FA6199" w:rsidP="00FA6199">
            <w:pPr>
              <w:widowControl/>
              <w:spacing w:line="36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FA619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.070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E87765" w14:textId="77777777" w:rsidR="00FA6199" w:rsidRPr="00FA6199" w:rsidRDefault="00FA6199" w:rsidP="00FA6199">
            <w:pPr>
              <w:widowControl/>
              <w:spacing w:line="36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FA619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.035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91D3C" w14:textId="77777777" w:rsidR="00FA6199" w:rsidRPr="00FA6199" w:rsidRDefault="00FA6199" w:rsidP="00FA6199">
            <w:pPr>
              <w:widowControl/>
              <w:spacing w:line="36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FA619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-.039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233B78" w14:textId="77777777" w:rsidR="00FA6199" w:rsidRPr="00FA6199" w:rsidRDefault="00FA6199" w:rsidP="00FA6199">
            <w:pPr>
              <w:widowControl/>
              <w:spacing w:line="36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FA619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-.142</w:t>
            </w:r>
          </w:p>
        </w:tc>
      </w:tr>
    </w:tbl>
    <w:p w14:paraId="07A45CA8" w14:textId="5F8DC9B5" w:rsidR="00FA6199" w:rsidRDefault="00FA6199"/>
    <w:p w14:paraId="5D8011A9" w14:textId="3045465B" w:rsidR="00D102FD" w:rsidRPr="00A810DE" w:rsidRDefault="00D102FD" w:rsidP="00A810DE">
      <w:pPr>
        <w:spacing w:line="400" w:lineRule="exact"/>
        <w:rPr>
          <w:rFonts w:ascii="微軟正黑體" w:eastAsia="微軟正黑體" w:hAnsi="微軟正黑體" w:hint="eastAsia"/>
        </w:rPr>
      </w:pPr>
      <w:r w:rsidRPr="00A810DE">
        <w:rPr>
          <w:rFonts w:ascii="微軟正黑體" w:eastAsia="微軟正黑體" w:hAnsi="微軟正黑體" w:hint="eastAsia"/>
        </w:rPr>
        <w:t>由此表可知因素</w:t>
      </w:r>
      <w:proofErr w:type="gramStart"/>
      <w:r w:rsidRPr="00A810DE">
        <w:rPr>
          <w:rFonts w:ascii="微軟正黑體" w:eastAsia="微軟正黑體" w:hAnsi="微軟正黑體" w:hint="eastAsia"/>
        </w:rPr>
        <w:t>一</w:t>
      </w:r>
      <w:proofErr w:type="gramEnd"/>
      <w:r w:rsidRPr="00A810DE">
        <w:rPr>
          <w:rFonts w:ascii="微軟正黑體" w:eastAsia="微軟正黑體" w:hAnsi="微軟正黑體" w:hint="eastAsia"/>
        </w:rPr>
        <w:t>由六個相關程度較高的變數所構成，依此命名為「行銷因素」，其負荷量介於0</w:t>
      </w:r>
      <w:r w:rsidRPr="00A810DE">
        <w:rPr>
          <w:rFonts w:ascii="微軟正黑體" w:eastAsia="微軟正黑體" w:hAnsi="微軟正黑體"/>
        </w:rPr>
        <w:t>.481-0.854</w:t>
      </w:r>
      <w:r w:rsidRPr="00A810DE">
        <w:rPr>
          <w:rFonts w:ascii="微軟正黑體" w:eastAsia="微軟正黑體" w:hAnsi="微軟正黑體" w:hint="eastAsia"/>
        </w:rPr>
        <w:t>之間。</w:t>
      </w:r>
      <w:r w:rsidRPr="00A810DE">
        <w:rPr>
          <w:rFonts w:ascii="微軟正黑體" w:eastAsia="微軟正黑體" w:hAnsi="微軟正黑體" w:hint="eastAsia"/>
        </w:rPr>
        <w:t>因素</w:t>
      </w:r>
      <w:r w:rsidRPr="00A810DE">
        <w:rPr>
          <w:rFonts w:ascii="微軟正黑體" w:eastAsia="微軟正黑體" w:hAnsi="微軟正黑體" w:hint="eastAsia"/>
        </w:rPr>
        <w:t>二</w:t>
      </w:r>
      <w:r w:rsidRPr="00A810DE">
        <w:rPr>
          <w:rFonts w:ascii="微軟正黑體" w:eastAsia="微軟正黑體" w:hAnsi="微軟正黑體" w:hint="eastAsia"/>
        </w:rPr>
        <w:t>由</w:t>
      </w:r>
      <w:r w:rsidRPr="00A810DE">
        <w:rPr>
          <w:rFonts w:ascii="微軟正黑體" w:eastAsia="微軟正黑體" w:hAnsi="微軟正黑體" w:hint="eastAsia"/>
        </w:rPr>
        <w:t>五</w:t>
      </w:r>
      <w:r w:rsidRPr="00A810DE">
        <w:rPr>
          <w:rFonts w:ascii="微軟正黑體" w:eastAsia="微軟正黑體" w:hAnsi="微軟正黑體" w:hint="eastAsia"/>
        </w:rPr>
        <w:t>個相關程度較高的變數所構成，依此命名為「</w:t>
      </w:r>
      <w:r w:rsidRPr="00A810DE">
        <w:rPr>
          <w:rFonts w:ascii="微軟正黑體" w:eastAsia="微軟正黑體" w:hAnsi="微軟正黑體" w:hint="eastAsia"/>
        </w:rPr>
        <w:t>功效因素</w:t>
      </w:r>
      <w:r w:rsidRPr="00A810DE">
        <w:rPr>
          <w:rFonts w:ascii="微軟正黑體" w:eastAsia="微軟正黑體" w:hAnsi="微軟正黑體" w:hint="eastAsia"/>
        </w:rPr>
        <w:t>」，其負荷量介於0</w:t>
      </w:r>
      <w:r w:rsidRPr="00A810DE">
        <w:rPr>
          <w:rFonts w:ascii="微軟正黑體" w:eastAsia="微軟正黑體" w:hAnsi="微軟正黑體"/>
        </w:rPr>
        <w:t>.</w:t>
      </w:r>
      <w:r w:rsidRPr="00A810DE">
        <w:rPr>
          <w:rFonts w:ascii="微軟正黑體" w:eastAsia="微軟正黑體" w:hAnsi="微軟正黑體" w:hint="eastAsia"/>
        </w:rPr>
        <w:t>535</w:t>
      </w:r>
      <w:r w:rsidRPr="00A810DE">
        <w:rPr>
          <w:rFonts w:ascii="微軟正黑體" w:eastAsia="微軟正黑體" w:hAnsi="微軟正黑體"/>
        </w:rPr>
        <w:t>-0.</w:t>
      </w:r>
      <w:r w:rsidRPr="00A810DE">
        <w:rPr>
          <w:rFonts w:ascii="微軟正黑體" w:eastAsia="微軟正黑體" w:hAnsi="微軟正黑體" w:hint="eastAsia"/>
        </w:rPr>
        <w:t>766</w:t>
      </w:r>
      <w:r w:rsidRPr="00A810DE">
        <w:rPr>
          <w:rFonts w:ascii="微軟正黑體" w:eastAsia="微軟正黑體" w:hAnsi="微軟正黑體" w:hint="eastAsia"/>
        </w:rPr>
        <w:t>之間。因素</w:t>
      </w:r>
      <w:r w:rsidRPr="00A810DE">
        <w:rPr>
          <w:rFonts w:ascii="微軟正黑體" w:eastAsia="微軟正黑體" w:hAnsi="微軟正黑體" w:hint="eastAsia"/>
        </w:rPr>
        <w:t>三</w:t>
      </w:r>
      <w:r w:rsidRPr="00A810DE">
        <w:rPr>
          <w:rFonts w:ascii="微軟正黑體" w:eastAsia="微軟正黑體" w:hAnsi="微軟正黑體" w:hint="eastAsia"/>
        </w:rPr>
        <w:t>由</w:t>
      </w:r>
      <w:r w:rsidRPr="00A810DE">
        <w:rPr>
          <w:rFonts w:ascii="微軟正黑體" w:eastAsia="微軟正黑體" w:hAnsi="微軟正黑體" w:hint="eastAsia"/>
        </w:rPr>
        <w:t>四</w:t>
      </w:r>
      <w:r w:rsidRPr="00A810DE">
        <w:rPr>
          <w:rFonts w:ascii="微軟正黑體" w:eastAsia="微軟正黑體" w:hAnsi="微軟正黑體" w:hint="eastAsia"/>
        </w:rPr>
        <w:t>個相關程度較高的變數所構成，依此命名為「</w:t>
      </w:r>
      <w:r w:rsidRPr="00A810DE">
        <w:rPr>
          <w:rFonts w:ascii="微軟正黑體" w:eastAsia="微軟正黑體" w:hAnsi="微軟正黑體" w:hint="eastAsia"/>
        </w:rPr>
        <w:t>護髮</w:t>
      </w:r>
      <w:r w:rsidRPr="00A810DE">
        <w:rPr>
          <w:rFonts w:ascii="微軟正黑體" w:eastAsia="微軟正黑體" w:hAnsi="微軟正黑體" w:hint="eastAsia"/>
        </w:rPr>
        <w:t>因素」，其負荷量介於0</w:t>
      </w:r>
      <w:r w:rsidRPr="00A810DE">
        <w:rPr>
          <w:rFonts w:ascii="微軟正黑體" w:eastAsia="微軟正黑體" w:hAnsi="微軟正黑體"/>
        </w:rPr>
        <w:t>.</w:t>
      </w:r>
      <w:r w:rsidRPr="00A810DE">
        <w:rPr>
          <w:rFonts w:ascii="微軟正黑體" w:eastAsia="微軟正黑體" w:hAnsi="微軟正黑體" w:hint="eastAsia"/>
        </w:rPr>
        <w:t>689</w:t>
      </w:r>
      <w:r w:rsidRPr="00A810DE">
        <w:rPr>
          <w:rFonts w:ascii="微軟正黑體" w:eastAsia="微軟正黑體" w:hAnsi="微軟正黑體"/>
        </w:rPr>
        <w:t>-0.</w:t>
      </w:r>
      <w:r w:rsidRPr="00A810DE">
        <w:rPr>
          <w:rFonts w:ascii="微軟正黑體" w:eastAsia="微軟正黑體" w:hAnsi="微軟正黑體" w:hint="eastAsia"/>
        </w:rPr>
        <w:t>748</w:t>
      </w:r>
      <w:r w:rsidRPr="00A810DE">
        <w:rPr>
          <w:rFonts w:ascii="微軟正黑體" w:eastAsia="微軟正黑體" w:hAnsi="微軟正黑體" w:hint="eastAsia"/>
        </w:rPr>
        <w:t>之間。因素</w:t>
      </w:r>
      <w:r w:rsidRPr="00A810DE">
        <w:rPr>
          <w:rFonts w:ascii="微軟正黑體" w:eastAsia="微軟正黑體" w:hAnsi="微軟正黑體" w:hint="eastAsia"/>
        </w:rPr>
        <w:t>四</w:t>
      </w:r>
      <w:r w:rsidRPr="00A810DE">
        <w:rPr>
          <w:rFonts w:ascii="微軟正黑體" w:eastAsia="微軟正黑體" w:hAnsi="微軟正黑體" w:hint="eastAsia"/>
        </w:rPr>
        <w:t>由</w:t>
      </w:r>
      <w:r w:rsidRPr="00A810DE">
        <w:rPr>
          <w:rFonts w:ascii="微軟正黑體" w:eastAsia="微軟正黑體" w:hAnsi="微軟正黑體" w:hint="eastAsia"/>
        </w:rPr>
        <w:t>四</w:t>
      </w:r>
      <w:r w:rsidRPr="00A810DE">
        <w:rPr>
          <w:rFonts w:ascii="微軟正黑體" w:eastAsia="微軟正黑體" w:hAnsi="微軟正黑體" w:hint="eastAsia"/>
        </w:rPr>
        <w:t>個相關程度較高的變數所構成，依此命名為「</w:t>
      </w:r>
      <w:r w:rsidRPr="00A810DE">
        <w:rPr>
          <w:rFonts w:ascii="微軟正黑體" w:eastAsia="微軟正黑體" w:hAnsi="微軟正黑體" w:hint="eastAsia"/>
        </w:rPr>
        <w:t>香味</w:t>
      </w:r>
      <w:r w:rsidRPr="00A810DE">
        <w:rPr>
          <w:rFonts w:ascii="微軟正黑體" w:eastAsia="微軟正黑體" w:hAnsi="微軟正黑體" w:hint="eastAsia"/>
        </w:rPr>
        <w:t>因素」，其負荷量介於0</w:t>
      </w:r>
      <w:r w:rsidRPr="00A810DE">
        <w:rPr>
          <w:rFonts w:ascii="微軟正黑體" w:eastAsia="微軟正黑體" w:hAnsi="微軟正黑體"/>
        </w:rPr>
        <w:t>.</w:t>
      </w:r>
      <w:r w:rsidRPr="00A810DE">
        <w:rPr>
          <w:rFonts w:ascii="微軟正黑體" w:eastAsia="微軟正黑體" w:hAnsi="微軟正黑體" w:hint="eastAsia"/>
        </w:rPr>
        <w:t>505</w:t>
      </w:r>
      <w:r w:rsidRPr="00A810DE">
        <w:rPr>
          <w:rFonts w:ascii="微軟正黑體" w:eastAsia="微軟正黑體" w:hAnsi="微軟正黑體"/>
        </w:rPr>
        <w:t>-0.</w:t>
      </w:r>
      <w:r w:rsidRPr="00A810DE">
        <w:rPr>
          <w:rFonts w:ascii="微軟正黑體" w:eastAsia="微軟正黑體" w:hAnsi="微軟正黑體" w:hint="eastAsia"/>
        </w:rPr>
        <w:t>647</w:t>
      </w:r>
      <w:r w:rsidRPr="00A810DE">
        <w:rPr>
          <w:rFonts w:ascii="微軟正黑體" w:eastAsia="微軟正黑體" w:hAnsi="微軟正黑體" w:hint="eastAsia"/>
        </w:rPr>
        <w:t>之間。因素</w:t>
      </w:r>
      <w:proofErr w:type="gramStart"/>
      <w:r w:rsidRPr="00A810DE">
        <w:rPr>
          <w:rFonts w:ascii="微軟正黑體" w:eastAsia="微軟正黑體" w:hAnsi="微軟正黑體" w:hint="eastAsia"/>
        </w:rPr>
        <w:t>僅由嫁個</w:t>
      </w:r>
      <w:proofErr w:type="gramEnd"/>
      <w:r w:rsidRPr="00A810DE">
        <w:rPr>
          <w:rFonts w:ascii="微軟正黑體" w:eastAsia="微軟正黑體" w:hAnsi="微軟正黑體" w:hint="eastAsia"/>
        </w:rPr>
        <w:t>變數</w:t>
      </w:r>
      <w:r w:rsidRPr="00A810DE">
        <w:rPr>
          <w:rFonts w:ascii="微軟正黑體" w:eastAsia="微軟正黑體" w:hAnsi="微軟正黑體" w:hint="eastAsia"/>
        </w:rPr>
        <w:t>構成，依此命名為「</w:t>
      </w:r>
      <w:r w:rsidRPr="00A810DE">
        <w:rPr>
          <w:rFonts w:ascii="微軟正黑體" w:eastAsia="微軟正黑體" w:hAnsi="微軟正黑體" w:hint="eastAsia"/>
        </w:rPr>
        <w:t>價格</w:t>
      </w:r>
      <w:r w:rsidRPr="00A810DE">
        <w:rPr>
          <w:rFonts w:ascii="微軟正黑體" w:eastAsia="微軟正黑體" w:hAnsi="微軟正黑體" w:hint="eastAsia"/>
        </w:rPr>
        <w:t>因素」，其負荷量</w:t>
      </w:r>
      <w:r w:rsidRPr="00A810DE">
        <w:rPr>
          <w:rFonts w:ascii="微軟正黑體" w:eastAsia="微軟正黑體" w:hAnsi="微軟正黑體" w:hint="eastAsia"/>
        </w:rPr>
        <w:t>為0.851</w:t>
      </w:r>
      <w:r w:rsidRPr="00A810DE">
        <w:rPr>
          <w:rFonts w:ascii="微軟正黑體" w:eastAsia="微軟正黑體" w:hAnsi="微軟正黑體" w:hint="eastAsia"/>
        </w:rPr>
        <w:t>。</w:t>
      </w:r>
    </w:p>
    <w:p w14:paraId="4740E708" w14:textId="6CA8CB0D" w:rsidR="00D102FD" w:rsidRDefault="00D102FD"/>
    <w:p w14:paraId="2282A231" w14:textId="0894FE02" w:rsidR="00D102FD" w:rsidRDefault="00D102FD"/>
    <w:p w14:paraId="56E13BC9" w14:textId="19BF7C8B" w:rsidR="00D102FD" w:rsidRDefault="00D102FD"/>
    <w:p w14:paraId="621990E6" w14:textId="77777777" w:rsidR="00D102FD" w:rsidRPr="00D102FD" w:rsidRDefault="00D102FD">
      <w:pPr>
        <w:rPr>
          <w:rFonts w:hint="eastAsia"/>
        </w:rPr>
      </w:pP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96"/>
        <w:gridCol w:w="825"/>
        <w:gridCol w:w="698"/>
        <w:gridCol w:w="875"/>
        <w:gridCol w:w="726"/>
        <w:gridCol w:w="726"/>
        <w:gridCol w:w="726"/>
        <w:gridCol w:w="728"/>
        <w:gridCol w:w="472"/>
        <w:gridCol w:w="733"/>
        <w:gridCol w:w="733"/>
        <w:gridCol w:w="468"/>
      </w:tblGrid>
      <w:tr w:rsidR="00FA6199" w:rsidRPr="00FA6199" w14:paraId="175F6033" w14:textId="77777777" w:rsidTr="00FA6199">
        <w:trPr>
          <w:trHeight w:val="510"/>
        </w:trPr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6525FA" w14:textId="77777777" w:rsidR="00FA6199" w:rsidRDefault="00FA6199" w:rsidP="00FA6199">
            <w:pPr>
              <w:widowControl/>
              <w:spacing w:line="240" w:lineRule="exact"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 w:val="18"/>
                <w:szCs w:val="18"/>
              </w:rPr>
            </w:pPr>
            <w:r w:rsidRPr="00FA619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18"/>
                <w:szCs w:val="18"/>
              </w:rPr>
              <w:lastRenderedPageBreak/>
              <w:t>使用</w:t>
            </w:r>
          </w:p>
          <w:p w14:paraId="4A0EA13C" w14:textId="78945A9D" w:rsidR="00FA6199" w:rsidRPr="00FA6199" w:rsidRDefault="00FA6199" w:rsidP="00FA6199">
            <w:pPr>
              <w:widowControl/>
              <w:spacing w:line="240" w:lineRule="exact"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 w:val="18"/>
                <w:szCs w:val="18"/>
              </w:rPr>
            </w:pPr>
            <w:r w:rsidRPr="00FA619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18"/>
                <w:szCs w:val="18"/>
              </w:rPr>
              <w:t>品牌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AE3D1" w14:textId="77777777" w:rsidR="00FA6199" w:rsidRDefault="00FA6199" w:rsidP="00FA6199">
            <w:pPr>
              <w:widowControl/>
              <w:spacing w:line="240" w:lineRule="exact"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 w:val="18"/>
                <w:szCs w:val="18"/>
              </w:rPr>
            </w:pPr>
            <w:r w:rsidRPr="00FA619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18"/>
                <w:szCs w:val="18"/>
              </w:rPr>
              <w:t>海倫仙</w:t>
            </w:r>
          </w:p>
          <w:p w14:paraId="2E4C4713" w14:textId="668124BA" w:rsidR="00FA6199" w:rsidRPr="00FA6199" w:rsidRDefault="00FA6199" w:rsidP="00FA6199">
            <w:pPr>
              <w:widowControl/>
              <w:spacing w:line="24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18"/>
                <w:szCs w:val="18"/>
              </w:rPr>
            </w:pPr>
            <w:proofErr w:type="gramStart"/>
            <w:r w:rsidRPr="00FA619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18"/>
                <w:szCs w:val="18"/>
              </w:rPr>
              <w:t>度絲</w:t>
            </w:r>
            <w:proofErr w:type="gramEnd"/>
          </w:p>
        </w:tc>
        <w:tc>
          <w:tcPr>
            <w:tcW w:w="4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F7A4C" w14:textId="77777777" w:rsidR="00FA6199" w:rsidRPr="00FA6199" w:rsidRDefault="00FA6199" w:rsidP="00FA6199">
            <w:pPr>
              <w:widowControl/>
              <w:spacing w:line="24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18"/>
                <w:szCs w:val="18"/>
              </w:rPr>
            </w:pPr>
            <w:r w:rsidRPr="00FA619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18"/>
                <w:szCs w:val="18"/>
              </w:rPr>
              <w:t>飛柔</w:t>
            </w:r>
          </w:p>
        </w:tc>
        <w:tc>
          <w:tcPr>
            <w:tcW w:w="5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379A4" w14:textId="77777777" w:rsidR="00FA6199" w:rsidRPr="00FA6199" w:rsidRDefault="00FA6199" w:rsidP="00FA6199">
            <w:pPr>
              <w:widowControl/>
              <w:spacing w:line="24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18"/>
                <w:szCs w:val="18"/>
              </w:rPr>
            </w:pPr>
            <w:r w:rsidRPr="00FA619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18"/>
                <w:szCs w:val="18"/>
              </w:rPr>
              <w:t>mod's hair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E8615" w14:textId="77777777" w:rsidR="00FA6199" w:rsidRPr="00FA6199" w:rsidRDefault="00FA6199" w:rsidP="00FA6199">
            <w:pPr>
              <w:widowControl/>
              <w:spacing w:line="24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18"/>
                <w:szCs w:val="18"/>
              </w:rPr>
            </w:pPr>
            <w:r w:rsidRPr="00FA619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18"/>
                <w:szCs w:val="18"/>
              </w:rPr>
              <w:t>麗</w:t>
            </w:r>
            <w:proofErr w:type="gramStart"/>
            <w:r w:rsidRPr="00FA619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18"/>
                <w:szCs w:val="18"/>
              </w:rPr>
              <w:t>仕</w:t>
            </w:r>
            <w:proofErr w:type="gramEnd"/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DAB6FC" w14:textId="77777777" w:rsidR="00FA6199" w:rsidRPr="00FA6199" w:rsidRDefault="00FA6199" w:rsidP="00FA6199">
            <w:pPr>
              <w:widowControl/>
              <w:spacing w:line="24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18"/>
                <w:szCs w:val="18"/>
              </w:rPr>
            </w:pPr>
            <w:r w:rsidRPr="00FA619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18"/>
                <w:szCs w:val="18"/>
              </w:rPr>
              <w:t>多芬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AB5FF" w14:textId="77777777" w:rsidR="00FA6199" w:rsidRPr="00FA6199" w:rsidRDefault="00FA6199" w:rsidP="00FA6199">
            <w:pPr>
              <w:widowControl/>
              <w:spacing w:line="24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18"/>
                <w:szCs w:val="18"/>
              </w:rPr>
            </w:pPr>
            <w:r w:rsidRPr="00FA619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18"/>
                <w:szCs w:val="18"/>
              </w:rPr>
              <w:t>其他</w:t>
            </w:r>
          </w:p>
        </w:tc>
        <w:tc>
          <w:tcPr>
            <w:tcW w:w="4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49FF4" w14:textId="77777777" w:rsidR="00FA6199" w:rsidRPr="00FA6199" w:rsidRDefault="00FA6199" w:rsidP="00FA6199">
            <w:pPr>
              <w:widowControl/>
              <w:spacing w:line="24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18"/>
                <w:szCs w:val="18"/>
              </w:rPr>
            </w:pPr>
            <w:r w:rsidRPr="00FA619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18"/>
                <w:szCs w:val="18"/>
              </w:rPr>
              <w:t>總和</w:t>
            </w: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48FC7A" w14:textId="77777777" w:rsidR="00FA6199" w:rsidRPr="00FA6199" w:rsidRDefault="00FA6199" w:rsidP="00FA6199">
            <w:pPr>
              <w:widowControl/>
              <w:spacing w:line="24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18"/>
                <w:szCs w:val="18"/>
              </w:rPr>
            </w:pPr>
            <w:r w:rsidRPr="00FA619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18"/>
                <w:szCs w:val="18"/>
              </w:rPr>
              <w:t>排名</w:t>
            </w:r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AC4ED" w14:textId="77777777" w:rsidR="00FA6199" w:rsidRPr="00FA6199" w:rsidRDefault="00FA6199" w:rsidP="00FA6199">
            <w:pPr>
              <w:widowControl/>
              <w:spacing w:line="24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18"/>
                <w:szCs w:val="18"/>
              </w:rPr>
            </w:pPr>
            <w:r w:rsidRPr="00FA619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18"/>
                <w:szCs w:val="18"/>
              </w:rPr>
              <w:t>F值</w:t>
            </w:r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31A951" w14:textId="77777777" w:rsidR="00FA6199" w:rsidRPr="00FA6199" w:rsidRDefault="00FA6199" w:rsidP="00FA6199">
            <w:pPr>
              <w:widowControl/>
              <w:spacing w:line="24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18"/>
                <w:szCs w:val="18"/>
              </w:rPr>
            </w:pPr>
            <w:r w:rsidRPr="00FA619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18"/>
                <w:szCs w:val="18"/>
              </w:rPr>
              <w:t>顯著性</w:t>
            </w: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94D83" w14:textId="77777777" w:rsidR="00FA6199" w:rsidRPr="00FA6199" w:rsidRDefault="00FA6199" w:rsidP="00FA6199">
            <w:pPr>
              <w:widowControl/>
              <w:spacing w:line="24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18"/>
                <w:szCs w:val="18"/>
              </w:rPr>
            </w:pPr>
            <w:r w:rsidRPr="00FA619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18"/>
                <w:szCs w:val="18"/>
              </w:rPr>
              <w:t>&lt;α</w:t>
            </w:r>
          </w:p>
        </w:tc>
      </w:tr>
      <w:tr w:rsidR="00FA6199" w:rsidRPr="00FA6199" w14:paraId="12755AA9" w14:textId="77777777" w:rsidTr="00FA6199">
        <w:trPr>
          <w:trHeight w:val="510"/>
        </w:trPr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D37CCA" w14:textId="77777777" w:rsidR="00FA6199" w:rsidRDefault="00FA6199" w:rsidP="00FA6199">
            <w:pPr>
              <w:widowControl/>
              <w:spacing w:line="240" w:lineRule="exact"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 w:val="18"/>
                <w:szCs w:val="18"/>
              </w:rPr>
            </w:pPr>
            <w:r w:rsidRPr="00FA619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18"/>
                <w:szCs w:val="18"/>
              </w:rPr>
              <w:t>行銷</w:t>
            </w:r>
          </w:p>
          <w:p w14:paraId="40FA548D" w14:textId="6F0D7878" w:rsidR="00FA6199" w:rsidRPr="00FA6199" w:rsidRDefault="00FA6199" w:rsidP="00FA6199">
            <w:pPr>
              <w:widowControl/>
              <w:spacing w:line="24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18"/>
                <w:szCs w:val="18"/>
              </w:rPr>
            </w:pPr>
            <w:r w:rsidRPr="00FA619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18"/>
                <w:szCs w:val="18"/>
              </w:rPr>
              <w:t>因素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A7EC3" w14:textId="77777777" w:rsidR="00FA6199" w:rsidRPr="00FA6199" w:rsidRDefault="00FA6199" w:rsidP="00FA6199">
            <w:pPr>
              <w:widowControl/>
              <w:spacing w:line="24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18"/>
                <w:szCs w:val="18"/>
              </w:rPr>
            </w:pPr>
            <w:r w:rsidRPr="00FA619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18"/>
                <w:szCs w:val="18"/>
              </w:rPr>
              <w:t>-0.2634</w:t>
            </w:r>
          </w:p>
        </w:tc>
        <w:tc>
          <w:tcPr>
            <w:tcW w:w="4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2DDB01" w14:textId="77777777" w:rsidR="00FA6199" w:rsidRPr="00FA6199" w:rsidRDefault="00FA6199" w:rsidP="00FA6199">
            <w:pPr>
              <w:widowControl/>
              <w:spacing w:line="24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18"/>
                <w:szCs w:val="18"/>
              </w:rPr>
            </w:pPr>
            <w:r w:rsidRPr="00FA619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18"/>
                <w:szCs w:val="18"/>
              </w:rPr>
              <w:t>0.0311</w:t>
            </w:r>
          </w:p>
        </w:tc>
        <w:tc>
          <w:tcPr>
            <w:tcW w:w="5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3778E0" w14:textId="77777777" w:rsidR="00FA6199" w:rsidRPr="00FA6199" w:rsidRDefault="00FA6199" w:rsidP="00FA6199">
            <w:pPr>
              <w:widowControl/>
              <w:spacing w:line="24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18"/>
                <w:szCs w:val="18"/>
              </w:rPr>
            </w:pPr>
            <w:r w:rsidRPr="00FA619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18"/>
                <w:szCs w:val="18"/>
              </w:rPr>
              <w:t>-0.2005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F61A" w14:textId="77777777" w:rsidR="00FA6199" w:rsidRPr="00FA6199" w:rsidRDefault="00FA6199" w:rsidP="00FA6199">
            <w:pPr>
              <w:widowControl/>
              <w:spacing w:line="24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18"/>
                <w:szCs w:val="18"/>
              </w:rPr>
            </w:pPr>
            <w:r w:rsidRPr="00FA619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18"/>
                <w:szCs w:val="18"/>
              </w:rPr>
              <w:t>0.1107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023449" w14:textId="77777777" w:rsidR="00FA6199" w:rsidRPr="00FA6199" w:rsidRDefault="00FA6199" w:rsidP="00FA6199">
            <w:pPr>
              <w:widowControl/>
              <w:spacing w:line="24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18"/>
                <w:szCs w:val="18"/>
              </w:rPr>
            </w:pPr>
            <w:r w:rsidRPr="00FA619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18"/>
                <w:szCs w:val="18"/>
              </w:rPr>
              <w:t>-0.2680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CC37C" w14:textId="77777777" w:rsidR="00FA6199" w:rsidRPr="00FA6199" w:rsidRDefault="00FA6199" w:rsidP="00FA6199">
            <w:pPr>
              <w:widowControl/>
              <w:spacing w:line="24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18"/>
                <w:szCs w:val="18"/>
              </w:rPr>
            </w:pPr>
            <w:r w:rsidRPr="00FA619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18"/>
                <w:szCs w:val="18"/>
              </w:rPr>
              <w:t>-0.0606</w:t>
            </w:r>
          </w:p>
        </w:tc>
        <w:tc>
          <w:tcPr>
            <w:tcW w:w="4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46CA1" w14:textId="77777777" w:rsidR="00FA6199" w:rsidRPr="00FA6199" w:rsidRDefault="00FA6199" w:rsidP="00FA6199">
            <w:pPr>
              <w:widowControl/>
              <w:spacing w:line="24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18"/>
                <w:szCs w:val="18"/>
              </w:rPr>
            </w:pPr>
            <w:r w:rsidRPr="00FA619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18"/>
                <w:szCs w:val="18"/>
              </w:rPr>
              <w:t>-0.1309</w:t>
            </w: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80447" w14:textId="77777777" w:rsidR="00FA6199" w:rsidRPr="00FA6199" w:rsidRDefault="00FA6199" w:rsidP="00FA6199">
            <w:pPr>
              <w:widowControl/>
              <w:spacing w:line="24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18"/>
                <w:szCs w:val="18"/>
              </w:rPr>
            </w:pPr>
            <w:r w:rsidRPr="00FA619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58DC93" w14:textId="77777777" w:rsidR="00FA6199" w:rsidRPr="00FA6199" w:rsidRDefault="00FA6199" w:rsidP="00FA6199">
            <w:pPr>
              <w:widowControl/>
              <w:spacing w:line="24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18"/>
                <w:szCs w:val="18"/>
              </w:rPr>
            </w:pPr>
            <w:r w:rsidRPr="00FA619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18"/>
                <w:szCs w:val="18"/>
              </w:rPr>
              <w:t>0.3553</w:t>
            </w:r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2E9DE" w14:textId="77777777" w:rsidR="00FA6199" w:rsidRPr="00FA6199" w:rsidRDefault="00FA6199" w:rsidP="00FA6199">
            <w:pPr>
              <w:widowControl/>
              <w:spacing w:line="24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18"/>
                <w:szCs w:val="18"/>
              </w:rPr>
            </w:pPr>
            <w:r w:rsidRPr="00FA619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18"/>
                <w:szCs w:val="18"/>
              </w:rPr>
              <w:t>0.8779</w:t>
            </w: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A2A3DD" w14:textId="77777777" w:rsidR="00FA6199" w:rsidRPr="00FA6199" w:rsidRDefault="00FA6199" w:rsidP="00FA6199">
            <w:pPr>
              <w:widowControl/>
              <w:spacing w:line="24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FA6199" w:rsidRPr="00FA6199" w14:paraId="1090D7DE" w14:textId="77777777" w:rsidTr="00FA6199">
        <w:trPr>
          <w:trHeight w:val="510"/>
        </w:trPr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437B0" w14:textId="77777777" w:rsidR="00FA6199" w:rsidRDefault="00FA6199" w:rsidP="00FA6199">
            <w:pPr>
              <w:widowControl/>
              <w:spacing w:line="240" w:lineRule="exact"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 w:val="18"/>
                <w:szCs w:val="18"/>
              </w:rPr>
            </w:pPr>
            <w:r w:rsidRPr="00FA619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18"/>
                <w:szCs w:val="18"/>
              </w:rPr>
              <w:t>功效</w:t>
            </w:r>
          </w:p>
          <w:p w14:paraId="3B23C529" w14:textId="3667527C" w:rsidR="00FA6199" w:rsidRPr="00FA6199" w:rsidRDefault="00FA6199" w:rsidP="00FA6199">
            <w:pPr>
              <w:widowControl/>
              <w:spacing w:line="240" w:lineRule="exact"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 w:val="18"/>
                <w:szCs w:val="18"/>
              </w:rPr>
            </w:pPr>
            <w:r w:rsidRPr="00FA619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18"/>
                <w:szCs w:val="18"/>
              </w:rPr>
              <w:t>因素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F7F79" w14:textId="77777777" w:rsidR="00FA6199" w:rsidRPr="00FA6199" w:rsidRDefault="00FA6199" w:rsidP="00FA6199">
            <w:pPr>
              <w:widowControl/>
              <w:spacing w:line="24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18"/>
                <w:szCs w:val="18"/>
              </w:rPr>
            </w:pPr>
            <w:r w:rsidRPr="00FA619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18"/>
                <w:szCs w:val="18"/>
              </w:rPr>
              <w:t>0.4435</w:t>
            </w:r>
          </w:p>
        </w:tc>
        <w:tc>
          <w:tcPr>
            <w:tcW w:w="4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A2D09" w14:textId="77777777" w:rsidR="00FA6199" w:rsidRPr="00FA6199" w:rsidRDefault="00FA6199" w:rsidP="00FA6199">
            <w:pPr>
              <w:widowControl/>
              <w:spacing w:line="24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18"/>
                <w:szCs w:val="18"/>
              </w:rPr>
            </w:pPr>
            <w:r w:rsidRPr="00FA619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18"/>
                <w:szCs w:val="18"/>
              </w:rPr>
              <w:t>0.0003</w:t>
            </w:r>
          </w:p>
        </w:tc>
        <w:tc>
          <w:tcPr>
            <w:tcW w:w="5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E7135" w14:textId="77777777" w:rsidR="00FA6199" w:rsidRPr="00FA6199" w:rsidRDefault="00FA6199" w:rsidP="00FA6199">
            <w:pPr>
              <w:widowControl/>
              <w:spacing w:line="24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18"/>
                <w:szCs w:val="18"/>
              </w:rPr>
            </w:pPr>
            <w:r w:rsidRPr="00FA619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18"/>
                <w:szCs w:val="18"/>
              </w:rPr>
              <w:t>0.1743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EE45" w14:textId="77777777" w:rsidR="00FA6199" w:rsidRPr="00FA6199" w:rsidRDefault="00FA6199" w:rsidP="00FA6199">
            <w:pPr>
              <w:widowControl/>
              <w:spacing w:line="24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18"/>
                <w:szCs w:val="18"/>
              </w:rPr>
            </w:pPr>
            <w:r w:rsidRPr="00FA619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18"/>
                <w:szCs w:val="18"/>
              </w:rPr>
              <w:t>-0.2919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6BC1D" w14:textId="77777777" w:rsidR="00FA6199" w:rsidRPr="00FA6199" w:rsidRDefault="00FA6199" w:rsidP="00FA6199">
            <w:pPr>
              <w:widowControl/>
              <w:spacing w:line="24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18"/>
                <w:szCs w:val="18"/>
              </w:rPr>
            </w:pPr>
            <w:r w:rsidRPr="00FA619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18"/>
                <w:szCs w:val="18"/>
              </w:rPr>
              <w:t>0.3417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B5F82" w14:textId="77777777" w:rsidR="00FA6199" w:rsidRPr="00FA6199" w:rsidRDefault="00FA6199" w:rsidP="00FA6199">
            <w:pPr>
              <w:widowControl/>
              <w:spacing w:line="24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18"/>
                <w:szCs w:val="18"/>
              </w:rPr>
            </w:pPr>
            <w:r w:rsidRPr="00FA619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18"/>
                <w:szCs w:val="18"/>
              </w:rPr>
              <w:t>0.0077</w:t>
            </w:r>
          </w:p>
        </w:tc>
        <w:tc>
          <w:tcPr>
            <w:tcW w:w="4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BAFD4" w14:textId="77777777" w:rsidR="00FA6199" w:rsidRPr="00FA6199" w:rsidRDefault="00FA6199" w:rsidP="00FA6199">
            <w:pPr>
              <w:widowControl/>
              <w:spacing w:line="24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18"/>
                <w:szCs w:val="18"/>
              </w:rPr>
            </w:pPr>
            <w:r w:rsidRPr="00FA619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18"/>
                <w:szCs w:val="18"/>
              </w:rPr>
              <w:t>0.1422</w:t>
            </w: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546CD" w14:textId="77777777" w:rsidR="00FA6199" w:rsidRPr="00FA6199" w:rsidRDefault="00FA6199" w:rsidP="00FA6199">
            <w:pPr>
              <w:widowControl/>
              <w:spacing w:line="24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18"/>
                <w:szCs w:val="18"/>
              </w:rPr>
            </w:pPr>
            <w:r w:rsidRPr="00FA619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9DC33" w14:textId="77777777" w:rsidR="00FA6199" w:rsidRPr="00FA6199" w:rsidRDefault="00FA6199" w:rsidP="00FA6199">
            <w:pPr>
              <w:widowControl/>
              <w:spacing w:line="24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18"/>
                <w:szCs w:val="18"/>
              </w:rPr>
            </w:pPr>
            <w:r w:rsidRPr="00FA619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18"/>
                <w:szCs w:val="18"/>
              </w:rPr>
              <w:t>1.0322</w:t>
            </w:r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914D11" w14:textId="77777777" w:rsidR="00FA6199" w:rsidRPr="00FA6199" w:rsidRDefault="00FA6199" w:rsidP="00FA6199">
            <w:pPr>
              <w:widowControl/>
              <w:spacing w:line="24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18"/>
                <w:szCs w:val="18"/>
              </w:rPr>
            </w:pPr>
            <w:r w:rsidRPr="00FA619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18"/>
                <w:szCs w:val="18"/>
              </w:rPr>
              <w:t>0.4021</w:t>
            </w: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469361" w14:textId="77777777" w:rsidR="00FA6199" w:rsidRPr="00FA6199" w:rsidRDefault="00FA6199" w:rsidP="00FA6199">
            <w:pPr>
              <w:widowControl/>
              <w:spacing w:line="24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FA6199" w:rsidRPr="00FA6199" w14:paraId="29780DA4" w14:textId="77777777" w:rsidTr="00FA6199">
        <w:trPr>
          <w:trHeight w:val="510"/>
        </w:trPr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6B2FDA" w14:textId="77777777" w:rsidR="00FA6199" w:rsidRDefault="00FA6199" w:rsidP="00FA6199">
            <w:pPr>
              <w:widowControl/>
              <w:spacing w:line="240" w:lineRule="exact"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 w:val="18"/>
                <w:szCs w:val="18"/>
              </w:rPr>
            </w:pPr>
            <w:r w:rsidRPr="00FA619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18"/>
                <w:szCs w:val="18"/>
              </w:rPr>
              <w:t>護髮</w:t>
            </w:r>
          </w:p>
          <w:p w14:paraId="1FB61B25" w14:textId="4C693035" w:rsidR="00FA6199" w:rsidRPr="00FA6199" w:rsidRDefault="00FA6199" w:rsidP="00FA6199">
            <w:pPr>
              <w:widowControl/>
              <w:spacing w:line="240" w:lineRule="exact"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 w:val="18"/>
                <w:szCs w:val="18"/>
              </w:rPr>
            </w:pPr>
            <w:r w:rsidRPr="00FA619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18"/>
                <w:szCs w:val="18"/>
              </w:rPr>
              <w:t>因素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C1676" w14:textId="77777777" w:rsidR="00FA6199" w:rsidRPr="00FA6199" w:rsidRDefault="00FA6199" w:rsidP="00FA6199">
            <w:pPr>
              <w:widowControl/>
              <w:spacing w:line="24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18"/>
                <w:szCs w:val="18"/>
              </w:rPr>
            </w:pPr>
            <w:r w:rsidRPr="00FA619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18"/>
                <w:szCs w:val="18"/>
              </w:rPr>
              <w:t>0.1518</w:t>
            </w:r>
          </w:p>
        </w:tc>
        <w:tc>
          <w:tcPr>
            <w:tcW w:w="4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6734D" w14:textId="77777777" w:rsidR="00FA6199" w:rsidRPr="00FA6199" w:rsidRDefault="00FA6199" w:rsidP="00FA6199">
            <w:pPr>
              <w:widowControl/>
              <w:spacing w:line="24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18"/>
                <w:szCs w:val="18"/>
              </w:rPr>
            </w:pPr>
            <w:r w:rsidRPr="00FA619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18"/>
                <w:szCs w:val="18"/>
              </w:rPr>
              <w:t>-0.1035</w:t>
            </w:r>
          </w:p>
        </w:tc>
        <w:tc>
          <w:tcPr>
            <w:tcW w:w="5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220EC" w14:textId="77777777" w:rsidR="00FA6199" w:rsidRPr="00FA6199" w:rsidRDefault="00FA6199" w:rsidP="00FA6199">
            <w:pPr>
              <w:widowControl/>
              <w:spacing w:line="24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18"/>
                <w:szCs w:val="18"/>
              </w:rPr>
            </w:pPr>
            <w:r w:rsidRPr="00FA619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18"/>
                <w:szCs w:val="18"/>
              </w:rPr>
              <w:t>0.6982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E5D04D" w14:textId="77777777" w:rsidR="00FA6199" w:rsidRPr="00FA6199" w:rsidRDefault="00FA6199" w:rsidP="00FA6199">
            <w:pPr>
              <w:widowControl/>
              <w:spacing w:line="24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18"/>
                <w:szCs w:val="18"/>
              </w:rPr>
            </w:pPr>
            <w:r w:rsidRPr="00FA619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18"/>
                <w:szCs w:val="18"/>
              </w:rPr>
              <w:t>-0.5607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5209E" w14:textId="77777777" w:rsidR="00FA6199" w:rsidRPr="00FA6199" w:rsidRDefault="00FA6199" w:rsidP="00FA6199">
            <w:pPr>
              <w:widowControl/>
              <w:spacing w:line="24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18"/>
                <w:szCs w:val="18"/>
              </w:rPr>
            </w:pPr>
            <w:r w:rsidRPr="00FA619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18"/>
                <w:szCs w:val="18"/>
              </w:rPr>
              <w:t>-0.0180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136FA" w14:textId="77777777" w:rsidR="00FA6199" w:rsidRPr="00FA6199" w:rsidRDefault="00FA6199" w:rsidP="00FA6199">
            <w:pPr>
              <w:widowControl/>
              <w:spacing w:line="24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18"/>
                <w:szCs w:val="18"/>
              </w:rPr>
            </w:pPr>
            <w:r w:rsidRPr="00FA619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18"/>
                <w:szCs w:val="18"/>
              </w:rPr>
              <w:t>0.0572</w:t>
            </w:r>
          </w:p>
        </w:tc>
        <w:tc>
          <w:tcPr>
            <w:tcW w:w="4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56C5AD" w14:textId="77777777" w:rsidR="00FA6199" w:rsidRPr="00FA6199" w:rsidRDefault="00FA6199" w:rsidP="00FA6199">
            <w:pPr>
              <w:widowControl/>
              <w:spacing w:line="24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18"/>
                <w:szCs w:val="18"/>
              </w:rPr>
            </w:pPr>
            <w:r w:rsidRPr="00FA619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18"/>
                <w:szCs w:val="18"/>
              </w:rPr>
              <w:t>0.1090</w:t>
            </w: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EA41CF" w14:textId="77777777" w:rsidR="00FA6199" w:rsidRPr="00FA6199" w:rsidRDefault="00FA6199" w:rsidP="00FA6199">
            <w:pPr>
              <w:widowControl/>
              <w:spacing w:line="24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18"/>
                <w:szCs w:val="18"/>
              </w:rPr>
            </w:pPr>
            <w:r w:rsidRPr="00FA619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B7260" w14:textId="77777777" w:rsidR="00FA6199" w:rsidRPr="00FA6199" w:rsidRDefault="00FA6199" w:rsidP="00FA6199">
            <w:pPr>
              <w:widowControl/>
              <w:spacing w:line="24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18"/>
                <w:szCs w:val="18"/>
              </w:rPr>
            </w:pPr>
            <w:r w:rsidRPr="00FA619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18"/>
                <w:szCs w:val="18"/>
              </w:rPr>
              <w:t>3.0602</w:t>
            </w:r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8F8DFD" w14:textId="77777777" w:rsidR="00FA6199" w:rsidRPr="00FA6199" w:rsidRDefault="00FA6199" w:rsidP="00FA6199">
            <w:pPr>
              <w:widowControl/>
              <w:spacing w:line="24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18"/>
                <w:szCs w:val="18"/>
              </w:rPr>
            </w:pPr>
            <w:r w:rsidRPr="00FA619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18"/>
                <w:szCs w:val="18"/>
              </w:rPr>
              <w:t>0.0124</w:t>
            </w: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6F6D4" w14:textId="77777777" w:rsidR="00FA6199" w:rsidRPr="00FA6199" w:rsidRDefault="00FA6199" w:rsidP="00FA6199">
            <w:pPr>
              <w:widowControl/>
              <w:spacing w:line="24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18"/>
                <w:szCs w:val="18"/>
              </w:rPr>
            </w:pPr>
            <w:r w:rsidRPr="00FA619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18"/>
                <w:szCs w:val="18"/>
              </w:rPr>
              <w:t>*</w:t>
            </w:r>
          </w:p>
        </w:tc>
      </w:tr>
      <w:tr w:rsidR="00FA6199" w:rsidRPr="00FA6199" w14:paraId="52DE10F3" w14:textId="77777777" w:rsidTr="00FA6199">
        <w:trPr>
          <w:trHeight w:val="510"/>
        </w:trPr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4C9F1F" w14:textId="77777777" w:rsidR="00FA6199" w:rsidRDefault="00FA6199" w:rsidP="00FA6199">
            <w:pPr>
              <w:widowControl/>
              <w:spacing w:line="240" w:lineRule="exact"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 w:val="18"/>
                <w:szCs w:val="18"/>
              </w:rPr>
            </w:pPr>
            <w:r w:rsidRPr="00FA619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18"/>
                <w:szCs w:val="18"/>
              </w:rPr>
              <w:t>香味</w:t>
            </w:r>
          </w:p>
          <w:p w14:paraId="7DB01242" w14:textId="7D17ACC9" w:rsidR="00FA6199" w:rsidRPr="00FA6199" w:rsidRDefault="00FA6199" w:rsidP="00FA6199">
            <w:pPr>
              <w:widowControl/>
              <w:spacing w:line="24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18"/>
                <w:szCs w:val="18"/>
              </w:rPr>
            </w:pPr>
            <w:r w:rsidRPr="00FA619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18"/>
                <w:szCs w:val="18"/>
              </w:rPr>
              <w:t>因素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B96B54" w14:textId="77777777" w:rsidR="00FA6199" w:rsidRPr="00FA6199" w:rsidRDefault="00FA6199" w:rsidP="00FA6199">
            <w:pPr>
              <w:widowControl/>
              <w:spacing w:line="24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18"/>
                <w:szCs w:val="18"/>
              </w:rPr>
            </w:pPr>
            <w:r w:rsidRPr="00FA619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18"/>
                <w:szCs w:val="18"/>
              </w:rPr>
              <w:t>0.0657</w:t>
            </w:r>
          </w:p>
        </w:tc>
        <w:tc>
          <w:tcPr>
            <w:tcW w:w="4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7715F" w14:textId="77777777" w:rsidR="00FA6199" w:rsidRPr="00FA6199" w:rsidRDefault="00FA6199" w:rsidP="00FA6199">
            <w:pPr>
              <w:widowControl/>
              <w:spacing w:line="24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18"/>
                <w:szCs w:val="18"/>
              </w:rPr>
            </w:pPr>
            <w:r w:rsidRPr="00FA619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18"/>
                <w:szCs w:val="18"/>
              </w:rPr>
              <w:t>-0.7076</w:t>
            </w:r>
          </w:p>
        </w:tc>
        <w:tc>
          <w:tcPr>
            <w:tcW w:w="5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52D05" w14:textId="77777777" w:rsidR="00FA6199" w:rsidRPr="00FA6199" w:rsidRDefault="00FA6199" w:rsidP="00FA6199">
            <w:pPr>
              <w:widowControl/>
              <w:spacing w:line="24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18"/>
                <w:szCs w:val="18"/>
              </w:rPr>
            </w:pPr>
            <w:r w:rsidRPr="00FA619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18"/>
                <w:szCs w:val="18"/>
              </w:rPr>
              <w:t>0.3974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D4B0" w14:textId="77777777" w:rsidR="00FA6199" w:rsidRPr="00FA6199" w:rsidRDefault="00FA6199" w:rsidP="00FA6199">
            <w:pPr>
              <w:widowControl/>
              <w:spacing w:line="24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18"/>
                <w:szCs w:val="18"/>
              </w:rPr>
            </w:pPr>
            <w:r w:rsidRPr="00FA619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18"/>
                <w:szCs w:val="18"/>
              </w:rPr>
              <w:t>-0.1729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81C6F" w14:textId="77777777" w:rsidR="00FA6199" w:rsidRPr="00FA6199" w:rsidRDefault="00FA6199" w:rsidP="00FA6199">
            <w:pPr>
              <w:widowControl/>
              <w:spacing w:line="24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18"/>
                <w:szCs w:val="18"/>
              </w:rPr>
            </w:pPr>
            <w:r w:rsidRPr="00FA619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18"/>
                <w:szCs w:val="18"/>
              </w:rPr>
              <w:t>0.2603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A683" w14:textId="77777777" w:rsidR="00FA6199" w:rsidRPr="00FA6199" w:rsidRDefault="00FA6199" w:rsidP="00FA6199">
            <w:pPr>
              <w:widowControl/>
              <w:spacing w:line="24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18"/>
                <w:szCs w:val="18"/>
              </w:rPr>
            </w:pPr>
            <w:r w:rsidRPr="00FA619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18"/>
                <w:szCs w:val="18"/>
              </w:rPr>
              <w:t>0.2122</w:t>
            </w:r>
          </w:p>
        </w:tc>
        <w:tc>
          <w:tcPr>
            <w:tcW w:w="4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BE7C6" w14:textId="77777777" w:rsidR="00FA6199" w:rsidRPr="00FA6199" w:rsidRDefault="00FA6199" w:rsidP="00FA6199">
            <w:pPr>
              <w:widowControl/>
              <w:spacing w:line="24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18"/>
                <w:szCs w:val="18"/>
              </w:rPr>
            </w:pPr>
            <w:r w:rsidRPr="00FA619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18"/>
                <w:szCs w:val="18"/>
              </w:rPr>
              <w:t>0.0987</w:t>
            </w: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77E41" w14:textId="77777777" w:rsidR="00FA6199" w:rsidRPr="00FA6199" w:rsidRDefault="00FA6199" w:rsidP="00FA6199">
            <w:pPr>
              <w:widowControl/>
              <w:spacing w:line="24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18"/>
                <w:szCs w:val="18"/>
              </w:rPr>
            </w:pPr>
            <w:r w:rsidRPr="00FA619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36FF7" w14:textId="77777777" w:rsidR="00FA6199" w:rsidRPr="00FA6199" w:rsidRDefault="00FA6199" w:rsidP="00FA6199">
            <w:pPr>
              <w:widowControl/>
              <w:spacing w:line="24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18"/>
                <w:szCs w:val="18"/>
              </w:rPr>
            </w:pPr>
            <w:r w:rsidRPr="00FA619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18"/>
                <w:szCs w:val="18"/>
              </w:rPr>
              <w:t>2.2251</w:t>
            </w:r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4AFCDE" w14:textId="77777777" w:rsidR="00FA6199" w:rsidRPr="00FA6199" w:rsidRDefault="00FA6199" w:rsidP="00FA6199">
            <w:pPr>
              <w:widowControl/>
              <w:spacing w:line="24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18"/>
                <w:szCs w:val="18"/>
              </w:rPr>
            </w:pPr>
            <w:r w:rsidRPr="00FA619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18"/>
                <w:szCs w:val="18"/>
              </w:rPr>
              <w:t>0.0564</w:t>
            </w: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D3BBF3" w14:textId="77777777" w:rsidR="00FA6199" w:rsidRPr="00FA6199" w:rsidRDefault="00FA6199" w:rsidP="00FA6199">
            <w:pPr>
              <w:widowControl/>
              <w:spacing w:line="24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FA6199" w:rsidRPr="00FA6199" w14:paraId="486B0757" w14:textId="77777777" w:rsidTr="00FA6199">
        <w:trPr>
          <w:trHeight w:val="510"/>
        </w:trPr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0CF7D3" w14:textId="77777777" w:rsidR="00FA6199" w:rsidRDefault="00FA6199" w:rsidP="00FA6199">
            <w:pPr>
              <w:widowControl/>
              <w:spacing w:line="240" w:lineRule="exact"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 w:val="18"/>
                <w:szCs w:val="18"/>
              </w:rPr>
            </w:pPr>
            <w:r w:rsidRPr="00FA619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18"/>
                <w:szCs w:val="18"/>
              </w:rPr>
              <w:t>價格</w:t>
            </w:r>
          </w:p>
          <w:p w14:paraId="2C3D128B" w14:textId="2441E578" w:rsidR="00FA6199" w:rsidRPr="00FA6199" w:rsidRDefault="00FA6199" w:rsidP="00FA6199">
            <w:pPr>
              <w:widowControl/>
              <w:spacing w:line="240" w:lineRule="exact"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 w:val="18"/>
                <w:szCs w:val="18"/>
              </w:rPr>
            </w:pPr>
            <w:r w:rsidRPr="00FA619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18"/>
                <w:szCs w:val="18"/>
              </w:rPr>
              <w:t>因素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D3749" w14:textId="77777777" w:rsidR="00FA6199" w:rsidRPr="00FA6199" w:rsidRDefault="00FA6199" w:rsidP="00FA6199">
            <w:pPr>
              <w:widowControl/>
              <w:spacing w:line="24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18"/>
                <w:szCs w:val="18"/>
              </w:rPr>
            </w:pPr>
            <w:r w:rsidRPr="00FA619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18"/>
                <w:szCs w:val="18"/>
              </w:rPr>
              <w:t>-0.1042</w:t>
            </w:r>
          </w:p>
        </w:tc>
        <w:tc>
          <w:tcPr>
            <w:tcW w:w="4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3ECEBA" w14:textId="77777777" w:rsidR="00FA6199" w:rsidRPr="00FA6199" w:rsidRDefault="00FA6199" w:rsidP="00FA6199">
            <w:pPr>
              <w:widowControl/>
              <w:spacing w:line="24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18"/>
                <w:szCs w:val="18"/>
              </w:rPr>
            </w:pPr>
            <w:r w:rsidRPr="00FA619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18"/>
                <w:szCs w:val="18"/>
              </w:rPr>
              <w:t>-0.6425</w:t>
            </w:r>
          </w:p>
        </w:tc>
        <w:tc>
          <w:tcPr>
            <w:tcW w:w="5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D7BEE" w14:textId="77777777" w:rsidR="00FA6199" w:rsidRPr="00FA6199" w:rsidRDefault="00FA6199" w:rsidP="00FA6199">
            <w:pPr>
              <w:widowControl/>
              <w:spacing w:line="24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18"/>
                <w:szCs w:val="18"/>
              </w:rPr>
            </w:pPr>
            <w:r w:rsidRPr="00FA619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18"/>
                <w:szCs w:val="18"/>
              </w:rPr>
              <w:t>0.0996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D82271" w14:textId="77777777" w:rsidR="00FA6199" w:rsidRPr="00FA6199" w:rsidRDefault="00FA6199" w:rsidP="00FA6199">
            <w:pPr>
              <w:widowControl/>
              <w:spacing w:line="24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18"/>
                <w:szCs w:val="18"/>
              </w:rPr>
            </w:pPr>
            <w:r w:rsidRPr="00FA619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18"/>
                <w:szCs w:val="18"/>
              </w:rPr>
              <w:t>0.0149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AE1FBF" w14:textId="77777777" w:rsidR="00FA6199" w:rsidRPr="00FA6199" w:rsidRDefault="00FA6199" w:rsidP="00FA6199">
            <w:pPr>
              <w:widowControl/>
              <w:spacing w:line="24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18"/>
                <w:szCs w:val="18"/>
              </w:rPr>
            </w:pPr>
            <w:r w:rsidRPr="00FA619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18"/>
                <w:szCs w:val="18"/>
              </w:rPr>
              <w:t>0.0419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49BEE" w14:textId="77777777" w:rsidR="00FA6199" w:rsidRPr="00FA6199" w:rsidRDefault="00FA6199" w:rsidP="00FA6199">
            <w:pPr>
              <w:widowControl/>
              <w:spacing w:line="24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18"/>
                <w:szCs w:val="18"/>
              </w:rPr>
            </w:pPr>
            <w:r w:rsidRPr="00FA619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18"/>
                <w:szCs w:val="18"/>
              </w:rPr>
              <w:t>-0.0699</w:t>
            </w:r>
          </w:p>
        </w:tc>
        <w:tc>
          <w:tcPr>
            <w:tcW w:w="4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DEE67C" w14:textId="77777777" w:rsidR="00FA6199" w:rsidRPr="00FA6199" w:rsidRDefault="00FA6199" w:rsidP="00FA6199">
            <w:pPr>
              <w:widowControl/>
              <w:spacing w:line="24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18"/>
                <w:szCs w:val="18"/>
              </w:rPr>
            </w:pPr>
            <w:r w:rsidRPr="00FA619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18"/>
                <w:szCs w:val="18"/>
              </w:rPr>
              <w:t>-0.0810</w:t>
            </w: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CE189" w14:textId="77777777" w:rsidR="00FA6199" w:rsidRPr="00FA6199" w:rsidRDefault="00FA6199" w:rsidP="00FA6199">
            <w:pPr>
              <w:widowControl/>
              <w:spacing w:line="24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18"/>
                <w:szCs w:val="18"/>
              </w:rPr>
            </w:pPr>
            <w:r w:rsidRPr="00FA619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A53157" w14:textId="77777777" w:rsidR="00FA6199" w:rsidRPr="00FA6199" w:rsidRDefault="00FA6199" w:rsidP="00FA6199">
            <w:pPr>
              <w:widowControl/>
              <w:spacing w:line="24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18"/>
                <w:szCs w:val="18"/>
              </w:rPr>
            </w:pPr>
            <w:r w:rsidRPr="00FA619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18"/>
                <w:szCs w:val="18"/>
              </w:rPr>
              <w:t>0.9184</w:t>
            </w:r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2B804" w14:textId="77777777" w:rsidR="00FA6199" w:rsidRPr="00FA6199" w:rsidRDefault="00FA6199" w:rsidP="00FA6199">
            <w:pPr>
              <w:widowControl/>
              <w:spacing w:line="24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18"/>
                <w:szCs w:val="18"/>
              </w:rPr>
            </w:pPr>
            <w:r w:rsidRPr="00FA619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18"/>
                <w:szCs w:val="18"/>
              </w:rPr>
              <w:t>0.4718</w:t>
            </w: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3A2A06" w14:textId="77777777" w:rsidR="00FA6199" w:rsidRPr="00FA6199" w:rsidRDefault="00FA6199" w:rsidP="00FA6199">
            <w:pPr>
              <w:widowControl/>
              <w:spacing w:line="24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FA6199" w:rsidRPr="00FA6199" w14:paraId="3340D701" w14:textId="77777777" w:rsidTr="00FA6199">
        <w:trPr>
          <w:trHeight w:val="510"/>
        </w:trPr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56275" w14:textId="77777777" w:rsidR="00FA6199" w:rsidRPr="00FA6199" w:rsidRDefault="00FA6199" w:rsidP="00FA6199">
            <w:pPr>
              <w:widowControl/>
              <w:spacing w:line="240" w:lineRule="exact"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 w:val="18"/>
                <w:szCs w:val="18"/>
              </w:rPr>
            </w:pPr>
            <w:r w:rsidRPr="00FA619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18"/>
                <w:szCs w:val="18"/>
              </w:rPr>
              <w:t>樣本數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EF1C7" w14:textId="77777777" w:rsidR="00FA6199" w:rsidRPr="00FA6199" w:rsidRDefault="00FA6199" w:rsidP="00FA6199">
            <w:pPr>
              <w:widowControl/>
              <w:spacing w:line="24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18"/>
                <w:szCs w:val="18"/>
              </w:rPr>
            </w:pPr>
            <w:r w:rsidRPr="00FA619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18"/>
                <w:szCs w:val="18"/>
              </w:rPr>
              <w:t>21</w:t>
            </w:r>
          </w:p>
        </w:tc>
        <w:tc>
          <w:tcPr>
            <w:tcW w:w="4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AE3FE1" w14:textId="77777777" w:rsidR="00FA6199" w:rsidRPr="00FA6199" w:rsidRDefault="00FA6199" w:rsidP="00FA6199">
            <w:pPr>
              <w:widowControl/>
              <w:spacing w:line="24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18"/>
                <w:szCs w:val="18"/>
              </w:rPr>
            </w:pPr>
            <w:r w:rsidRPr="00FA619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5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D55362" w14:textId="77777777" w:rsidR="00FA6199" w:rsidRPr="00FA6199" w:rsidRDefault="00FA6199" w:rsidP="00FA6199">
            <w:pPr>
              <w:widowControl/>
              <w:spacing w:line="24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18"/>
                <w:szCs w:val="18"/>
              </w:rPr>
            </w:pPr>
            <w:r w:rsidRPr="00FA619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18"/>
                <w:szCs w:val="18"/>
              </w:rPr>
              <w:t>22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CBCBB" w14:textId="77777777" w:rsidR="00FA6199" w:rsidRPr="00FA6199" w:rsidRDefault="00FA6199" w:rsidP="00FA6199">
            <w:pPr>
              <w:widowControl/>
              <w:spacing w:line="24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18"/>
                <w:szCs w:val="18"/>
              </w:rPr>
            </w:pPr>
            <w:r w:rsidRPr="00FA619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111B83" w14:textId="77777777" w:rsidR="00FA6199" w:rsidRPr="00FA6199" w:rsidRDefault="00FA6199" w:rsidP="00FA6199">
            <w:pPr>
              <w:widowControl/>
              <w:spacing w:line="24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18"/>
                <w:szCs w:val="18"/>
              </w:rPr>
            </w:pPr>
            <w:r w:rsidRPr="00FA619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958AA" w14:textId="77777777" w:rsidR="00FA6199" w:rsidRPr="00FA6199" w:rsidRDefault="00FA6199" w:rsidP="00FA6199">
            <w:pPr>
              <w:widowControl/>
              <w:spacing w:line="24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18"/>
                <w:szCs w:val="18"/>
              </w:rPr>
            </w:pPr>
            <w:r w:rsidRPr="00FA619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18"/>
                <w:szCs w:val="18"/>
              </w:rPr>
              <w:t>36</w:t>
            </w:r>
          </w:p>
        </w:tc>
        <w:tc>
          <w:tcPr>
            <w:tcW w:w="4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B5722" w14:textId="77777777" w:rsidR="00FA6199" w:rsidRPr="00FA6199" w:rsidRDefault="00FA6199" w:rsidP="00FA6199">
            <w:pPr>
              <w:widowControl/>
              <w:spacing w:line="24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18"/>
                <w:szCs w:val="18"/>
              </w:rPr>
            </w:pPr>
            <w:r w:rsidRPr="00FA619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18"/>
                <w:szCs w:val="18"/>
              </w:rPr>
              <w:t>122</w:t>
            </w: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3AAA56" w14:textId="77777777" w:rsidR="00FA6199" w:rsidRPr="00FA6199" w:rsidRDefault="00FA6199" w:rsidP="00FA6199">
            <w:pPr>
              <w:widowControl/>
              <w:spacing w:line="24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A59029" w14:textId="77777777" w:rsidR="00FA6199" w:rsidRPr="00FA6199" w:rsidRDefault="00FA6199" w:rsidP="00FA6199">
            <w:pPr>
              <w:widowControl/>
              <w:spacing w:line="240" w:lineRule="exact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987CE4" w14:textId="77777777" w:rsidR="00FA6199" w:rsidRPr="00FA6199" w:rsidRDefault="00FA6199" w:rsidP="00FA6199">
            <w:pPr>
              <w:widowControl/>
              <w:spacing w:line="240" w:lineRule="exact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C0461" w14:textId="77777777" w:rsidR="00FA6199" w:rsidRPr="00FA6199" w:rsidRDefault="00FA6199" w:rsidP="00FA6199">
            <w:pPr>
              <w:widowControl/>
              <w:spacing w:line="240" w:lineRule="exact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2E52624F" w14:textId="3F52E57F" w:rsidR="00FA6199" w:rsidRPr="00A810DE" w:rsidRDefault="00D102FD" w:rsidP="00A810DE">
      <w:pPr>
        <w:spacing w:line="400" w:lineRule="exact"/>
        <w:rPr>
          <w:rFonts w:ascii="微軟正黑體" w:eastAsia="微軟正黑體" w:hAnsi="微軟正黑體" w:hint="eastAsia"/>
        </w:rPr>
      </w:pPr>
      <w:proofErr w:type="gramStart"/>
      <w:r w:rsidRPr="00A810DE">
        <w:rPr>
          <w:rFonts w:ascii="微軟正黑體" w:eastAsia="微軟正黑體" w:hAnsi="微軟正黑體" w:hint="eastAsia"/>
        </w:rPr>
        <w:t>依此表可知</w:t>
      </w:r>
      <w:proofErr w:type="gramEnd"/>
      <w:r w:rsidRPr="00A810DE">
        <w:rPr>
          <w:rFonts w:ascii="微軟正黑體" w:eastAsia="微軟正黑體" w:hAnsi="微軟正黑體" w:hint="eastAsia"/>
        </w:rPr>
        <w:t>，洗髮精購買因素依其重要程度高低，依序為：功效、護髮、香味、價格與行銷因素。經</w:t>
      </w:r>
      <w:proofErr w:type="gramStart"/>
      <w:r w:rsidRPr="00A810DE">
        <w:rPr>
          <w:rFonts w:ascii="微軟正黑體" w:eastAsia="微軟正黑體" w:hAnsi="微軟正黑體" w:hint="eastAsia"/>
        </w:rPr>
        <w:t>Ｆ</w:t>
      </w:r>
      <w:proofErr w:type="gramEnd"/>
      <w:r w:rsidRPr="00A810DE">
        <w:rPr>
          <w:rFonts w:ascii="微軟正黑體" w:eastAsia="微軟正黑體" w:hAnsi="微軟正黑體" w:hint="eastAsia"/>
        </w:rPr>
        <w:t>檢定發現只有「護髮因素」之注重程度會隨使用品牌不同，有顯著差異</w:t>
      </w:r>
      <w:r w:rsidR="00A810DE" w:rsidRPr="00A810DE">
        <w:rPr>
          <w:rFonts w:ascii="微軟正黑體" w:eastAsia="微軟正黑體" w:hAnsi="微軟正黑體" w:hint="eastAsia"/>
        </w:rPr>
        <w:t xml:space="preserve"> </w:t>
      </w:r>
      <w:r w:rsidR="00A810DE" w:rsidRPr="00A810DE">
        <w:rPr>
          <w:rFonts w:ascii="微軟正黑體" w:eastAsia="微軟正黑體" w:hAnsi="微軟正黑體"/>
        </w:rPr>
        <w:t>(</w:t>
      </w:r>
      <w:r w:rsidR="00A810DE" w:rsidRPr="00A810DE">
        <w:rPr>
          <w:rFonts w:ascii="微軟正黑體" w:eastAsia="微軟正黑體" w:hAnsi="微軟正黑體" w:hint="eastAsia"/>
        </w:rPr>
        <w:t>α&lt;</w:t>
      </w:r>
      <w:r w:rsidR="00A810DE" w:rsidRPr="00A810DE">
        <w:rPr>
          <w:rFonts w:ascii="微軟正黑體" w:eastAsia="微軟正黑體" w:hAnsi="微軟正黑體"/>
        </w:rPr>
        <w:t xml:space="preserve"> 0.05 )</w:t>
      </w:r>
      <w:r w:rsidR="00A810DE" w:rsidRPr="00A810DE">
        <w:rPr>
          <w:rFonts w:ascii="微軟正黑體" w:eastAsia="微軟正黑體" w:hAnsi="微軟正黑體" w:hint="eastAsia"/>
        </w:rPr>
        <w:t>，其中以m</w:t>
      </w:r>
      <w:r w:rsidR="00A810DE" w:rsidRPr="00A810DE">
        <w:rPr>
          <w:rFonts w:ascii="微軟正黑體" w:eastAsia="微軟正黑體" w:hAnsi="微軟正黑體"/>
        </w:rPr>
        <w:t>od</w:t>
      </w:r>
      <w:proofErr w:type="gramStart"/>
      <w:r w:rsidR="00A810DE" w:rsidRPr="00A810DE">
        <w:rPr>
          <w:rFonts w:ascii="微軟正黑體" w:eastAsia="微軟正黑體" w:hAnsi="微軟正黑體"/>
        </w:rPr>
        <w:t>’</w:t>
      </w:r>
      <w:proofErr w:type="gramEnd"/>
      <w:r w:rsidR="00A810DE" w:rsidRPr="00A810DE">
        <w:rPr>
          <w:rFonts w:ascii="微軟正黑體" w:eastAsia="微軟正黑體" w:hAnsi="微軟正黑體"/>
        </w:rPr>
        <w:t>s hair</w:t>
      </w:r>
      <w:r w:rsidR="00A810DE" w:rsidRPr="00A810DE">
        <w:rPr>
          <w:rFonts w:ascii="微軟正黑體" w:eastAsia="微軟正黑體" w:hAnsi="微軟正黑體" w:hint="eastAsia"/>
        </w:rPr>
        <w:t>與海</w:t>
      </w:r>
      <w:proofErr w:type="gramStart"/>
      <w:r w:rsidR="00A810DE" w:rsidRPr="00A810DE">
        <w:rPr>
          <w:rFonts w:ascii="微軟正黑體" w:eastAsia="微軟正黑體" w:hAnsi="微軟正黑體" w:hint="eastAsia"/>
        </w:rPr>
        <w:t>倫仙度絲</w:t>
      </w:r>
      <w:proofErr w:type="gramEnd"/>
      <w:r w:rsidR="00A810DE" w:rsidRPr="00A810DE">
        <w:rPr>
          <w:rFonts w:ascii="微軟正黑體" w:eastAsia="微軟正黑體" w:hAnsi="微軟正黑體" w:hint="eastAsia"/>
        </w:rPr>
        <w:t>等品牌使用者注重程度較高。</w:t>
      </w:r>
    </w:p>
    <w:p w14:paraId="521E6E87" w14:textId="3E86D496" w:rsidR="00A810DE" w:rsidRDefault="00A810DE">
      <w:pPr>
        <w:widowControl/>
      </w:pPr>
      <w:r>
        <w:br w:type="page"/>
      </w:r>
    </w:p>
    <w:p w14:paraId="55965555" w14:textId="05594FB7" w:rsidR="00FA6199" w:rsidRPr="00A810DE" w:rsidRDefault="00A810DE" w:rsidP="00A810DE">
      <w:pPr>
        <w:jc w:val="center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lastRenderedPageBreak/>
        <w:t>申請信用卡</w:t>
      </w:r>
      <w:r w:rsidRPr="00FA6199">
        <w:rPr>
          <w:rFonts w:ascii="微軟正黑體" w:eastAsia="微軟正黑體" w:hAnsi="微軟正黑體" w:hint="eastAsia"/>
        </w:rPr>
        <w:t>考慮因</w:t>
      </w:r>
      <w:r>
        <w:rPr>
          <w:rFonts w:ascii="微軟正黑體" w:eastAsia="微軟正黑體" w:hAnsi="微軟正黑體" w:hint="eastAsia"/>
        </w:rPr>
        <w:t>數之因數</w:t>
      </w:r>
      <w:r w:rsidRPr="00FA6199">
        <w:rPr>
          <w:rFonts w:ascii="微軟正黑體" w:eastAsia="微軟正黑體" w:hAnsi="微軟正黑體" w:hint="eastAsia"/>
        </w:rPr>
        <w:t>分析</w:t>
      </w: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51"/>
        <w:gridCol w:w="1940"/>
        <w:gridCol w:w="1103"/>
        <w:gridCol w:w="1103"/>
        <w:gridCol w:w="1103"/>
        <w:gridCol w:w="1103"/>
        <w:gridCol w:w="1103"/>
      </w:tblGrid>
      <w:tr w:rsidR="00A810DE" w:rsidRPr="00A810DE" w14:paraId="4A9120DD" w14:textId="77777777" w:rsidTr="00A810DE">
        <w:trPr>
          <w:trHeight w:val="499"/>
        </w:trPr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87E3D" w14:textId="77777777" w:rsidR="00A810DE" w:rsidRPr="00A810DE" w:rsidRDefault="00A810DE" w:rsidP="00A810DE">
            <w:pPr>
              <w:widowControl/>
              <w:spacing w:line="360" w:lineRule="exact"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A810DE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編號</w:t>
            </w: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1FB323" w14:textId="77777777" w:rsidR="00A810DE" w:rsidRPr="00A810DE" w:rsidRDefault="00A810DE" w:rsidP="00A810DE">
            <w:pPr>
              <w:widowControl/>
              <w:spacing w:line="36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A810DE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屬性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842C6" w14:textId="77777777" w:rsidR="00A810DE" w:rsidRPr="00A810DE" w:rsidRDefault="00A810DE" w:rsidP="00A810DE">
            <w:pPr>
              <w:widowControl/>
              <w:spacing w:line="36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A810DE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成分1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965F8D" w14:textId="77777777" w:rsidR="00A810DE" w:rsidRPr="00A810DE" w:rsidRDefault="00A810DE" w:rsidP="00A810DE">
            <w:pPr>
              <w:widowControl/>
              <w:spacing w:line="36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A810DE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成分2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DC71DA" w14:textId="77777777" w:rsidR="00A810DE" w:rsidRPr="00A810DE" w:rsidRDefault="00A810DE" w:rsidP="00A810DE">
            <w:pPr>
              <w:widowControl/>
              <w:spacing w:line="36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A810DE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成分3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87291" w14:textId="77777777" w:rsidR="00A810DE" w:rsidRPr="00A810DE" w:rsidRDefault="00A810DE" w:rsidP="00A810DE">
            <w:pPr>
              <w:widowControl/>
              <w:spacing w:line="36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A810DE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成分4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FEB43" w14:textId="77777777" w:rsidR="00A810DE" w:rsidRPr="00A810DE" w:rsidRDefault="00A810DE" w:rsidP="00A810DE">
            <w:pPr>
              <w:widowControl/>
              <w:spacing w:line="36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A810DE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成分5</w:t>
            </w:r>
          </w:p>
        </w:tc>
      </w:tr>
      <w:tr w:rsidR="00A810DE" w:rsidRPr="00A810DE" w14:paraId="3ADFB4F3" w14:textId="77777777" w:rsidTr="00A810DE">
        <w:trPr>
          <w:trHeight w:val="499"/>
        </w:trPr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A6889D" w14:textId="77777777" w:rsidR="00A810DE" w:rsidRPr="00A810DE" w:rsidRDefault="00A810DE" w:rsidP="00A810DE">
            <w:pPr>
              <w:widowControl/>
              <w:spacing w:line="36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A810DE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D3D011" w14:textId="77777777" w:rsidR="00A810DE" w:rsidRPr="00A810DE" w:rsidRDefault="00A810DE" w:rsidP="00A810DE">
            <w:pPr>
              <w:widowControl/>
              <w:spacing w:line="36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A810DE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贈品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1FEA1" w14:textId="77777777" w:rsidR="00A810DE" w:rsidRPr="00A810DE" w:rsidRDefault="00A810DE" w:rsidP="00A810DE">
            <w:pPr>
              <w:widowControl/>
              <w:spacing w:line="36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A810DE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-.006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25A40" w14:textId="77777777" w:rsidR="00A810DE" w:rsidRPr="00A810DE" w:rsidRDefault="00A810DE" w:rsidP="00A810DE">
            <w:pPr>
              <w:widowControl/>
              <w:spacing w:line="36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A810DE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.014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D3B70" w14:textId="77777777" w:rsidR="00A810DE" w:rsidRPr="00A810DE" w:rsidRDefault="00A810DE" w:rsidP="00A810DE">
            <w:pPr>
              <w:widowControl/>
              <w:spacing w:line="36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A810DE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-.030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14:paraId="565E30FF" w14:textId="77777777" w:rsidR="00A810DE" w:rsidRPr="00A810DE" w:rsidRDefault="00A810DE" w:rsidP="00A810DE">
            <w:pPr>
              <w:widowControl/>
              <w:spacing w:line="36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A810DE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.853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8365" w14:textId="77777777" w:rsidR="00A810DE" w:rsidRPr="00A810DE" w:rsidRDefault="00A810DE" w:rsidP="00A810DE">
            <w:pPr>
              <w:widowControl/>
              <w:spacing w:line="36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A810DE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.114</w:t>
            </w:r>
          </w:p>
        </w:tc>
      </w:tr>
      <w:tr w:rsidR="00A810DE" w:rsidRPr="00A810DE" w14:paraId="1EF22B15" w14:textId="77777777" w:rsidTr="00A810DE">
        <w:trPr>
          <w:trHeight w:val="499"/>
        </w:trPr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2DA07A" w14:textId="77777777" w:rsidR="00A810DE" w:rsidRPr="00A810DE" w:rsidRDefault="00A810DE" w:rsidP="00A810DE">
            <w:pPr>
              <w:widowControl/>
              <w:spacing w:line="36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A810DE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7225C2" w14:textId="77777777" w:rsidR="00A810DE" w:rsidRPr="00A810DE" w:rsidRDefault="00A810DE" w:rsidP="00A810DE">
            <w:pPr>
              <w:widowControl/>
              <w:spacing w:line="36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A810DE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卡片設計美觀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8195" w14:textId="77777777" w:rsidR="00A810DE" w:rsidRPr="00A810DE" w:rsidRDefault="00A810DE" w:rsidP="00A810DE">
            <w:pPr>
              <w:widowControl/>
              <w:spacing w:line="36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A810DE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.184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AFF95" w14:textId="77777777" w:rsidR="00A810DE" w:rsidRPr="00A810DE" w:rsidRDefault="00A810DE" w:rsidP="00A810DE">
            <w:pPr>
              <w:widowControl/>
              <w:spacing w:line="36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A810DE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-.220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EBB16D" w14:textId="77777777" w:rsidR="00A810DE" w:rsidRPr="00A810DE" w:rsidRDefault="00A810DE" w:rsidP="00A810DE">
            <w:pPr>
              <w:widowControl/>
              <w:spacing w:line="36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A810DE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-.163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14:paraId="3E026236" w14:textId="77777777" w:rsidR="00A810DE" w:rsidRPr="00A810DE" w:rsidRDefault="00A810DE" w:rsidP="00A810DE">
            <w:pPr>
              <w:widowControl/>
              <w:spacing w:line="36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A810DE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.761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E939F" w14:textId="77777777" w:rsidR="00A810DE" w:rsidRPr="00A810DE" w:rsidRDefault="00A810DE" w:rsidP="00A810DE">
            <w:pPr>
              <w:widowControl/>
              <w:spacing w:line="36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A810DE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-.011</w:t>
            </w:r>
          </w:p>
        </w:tc>
      </w:tr>
      <w:tr w:rsidR="00A810DE" w:rsidRPr="00A810DE" w14:paraId="53C378EA" w14:textId="77777777" w:rsidTr="00A810DE">
        <w:trPr>
          <w:trHeight w:val="499"/>
        </w:trPr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6B82E5" w14:textId="77777777" w:rsidR="00A810DE" w:rsidRPr="00A810DE" w:rsidRDefault="00A810DE" w:rsidP="00A810DE">
            <w:pPr>
              <w:widowControl/>
              <w:spacing w:line="36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A810DE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62DB" w14:textId="77777777" w:rsidR="00A810DE" w:rsidRPr="00A810DE" w:rsidRDefault="00A810DE" w:rsidP="00A810DE">
            <w:pPr>
              <w:widowControl/>
              <w:spacing w:line="36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A810DE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道路救援服務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25955" w14:textId="77777777" w:rsidR="00A810DE" w:rsidRPr="00A810DE" w:rsidRDefault="00A810DE" w:rsidP="00A810DE">
            <w:pPr>
              <w:widowControl/>
              <w:spacing w:line="36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A810DE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.372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9C966" w14:textId="77777777" w:rsidR="00A810DE" w:rsidRPr="00A810DE" w:rsidRDefault="00A810DE" w:rsidP="00A810DE">
            <w:pPr>
              <w:widowControl/>
              <w:spacing w:line="36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A810DE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.400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43C03EBF" w14:textId="77777777" w:rsidR="00A810DE" w:rsidRPr="00A810DE" w:rsidRDefault="00A810DE" w:rsidP="00A810DE">
            <w:pPr>
              <w:widowControl/>
              <w:spacing w:line="36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A810DE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.557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34066B" w14:textId="77777777" w:rsidR="00A810DE" w:rsidRPr="00A810DE" w:rsidRDefault="00A810DE" w:rsidP="00A810DE">
            <w:pPr>
              <w:widowControl/>
              <w:spacing w:line="36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A810DE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.140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E71955" w14:textId="77777777" w:rsidR="00A810DE" w:rsidRPr="00A810DE" w:rsidRDefault="00A810DE" w:rsidP="00A810DE">
            <w:pPr>
              <w:widowControl/>
              <w:spacing w:line="36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A810DE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-.346</w:t>
            </w:r>
          </w:p>
        </w:tc>
      </w:tr>
      <w:tr w:rsidR="00A810DE" w:rsidRPr="00A810DE" w14:paraId="29EC6838" w14:textId="77777777" w:rsidTr="00A810DE">
        <w:trPr>
          <w:trHeight w:val="499"/>
        </w:trPr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29B34" w14:textId="77777777" w:rsidR="00A810DE" w:rsidRPr="00A810DE" w:rsidRDefault="00A810DE" w:rsidP="00A810DE">
            <w:pPr>
              <w:widowControl/>
              <w:spacing w:line="36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A810DE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08C679" w14:textId="77777777" w:rsidR="00A810DE" w:rsidRPr="00A810DE" w:rsidRDefault="00A810DE" w:rsidP="00A810DE">
            <w:pPr>
              <w:widowControl/>
              <w:spacing w:line="36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A810DE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可貸款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2ECB8" w14:textId="77777777" w:rsidR="00A810DE" w:rsidRPr="00A810DE" w:rsidRDefault="00A810DE" w:rsidP="00A810DE">
            <w:pPr>
              <w:widowControl/>
              <w:spacing w:line="36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A810DE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-.095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023BD" w14:textId="77777777" w:rsidR="00A810DE" w:rsidRPr="00A810DE" w:rsidRDefault="00A810DE" w:rsidP="00A810DE">
            <w:pPr>
              <w:widowControl/>
              <w:spacing w:line="36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A810DE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-.031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4BD7DBC8" w14:textId="77777777" w:rsidR="00A810DE" w:rsidRPr="00A810DE" w:rsidRDefault="00A810DE" w:rsidP="00A810DE">
            <w:pPr>
              <w:widowControl/>
              <w:spacing w:line="36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A810DE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.839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17647E" w14:textId="77777777" w:rsidR="00A810DE" w:rsidRPr="00A810DE" w:rsidRDefault="00A810DE" w:rsidP="00A810DE">
            <w:pPr>
              <w:widowControl/>
              <w:spacing w:line="36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A810DE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-.071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711A3" w14:textId="77777777" w:rsidR="00A810DE" w:rsidRPr="00A810DE" w:rsidRDefault="00A810DE" w:rsidP="00A810DE">
            <w:pPr>
              <w:widowControl/>
              <w:spacing w:line="36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A810DE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.227</w:t>
            </w:r>
          </w:p>
        </w:tc>
      </w:tr>
      <w:tr w:rsidR="00A810DE" w:rsidRPr="00A810DE" w14:paraId="179A0B8C" w14:textId="77777777" w:rsidTr="00A810DE">
        <w:trPr>
          <w:trHeight w:val="499"/>
        </w:trPr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66E330" w14:textId="77777777" w:rsidR="00A810DE" w:rsidRPr="00A810DE" w:rsidRDefault="00A810DE" w:rsidP="00A810DE">
            <w:pPr>
              <w:widowControl/>
              <w:spacing w:line="36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A810DE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26A725" w14:textId="77777777" w:rsidR="00A810DE" w:rsidRPr="00A810DE" w:rsidRDefault="00A810DE" w:rsidP="00A810DE">
            <w:pPr>
              <w:widowControl/>
              <w:spacing w:line="36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A810DE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可預借現金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E6EFEA" w14:textId="77777777" w:rsidR="00A810DE" w:rsidRPr="00A810DE" w:rsidRDefault="00A810DE" w:rsidP="00A810DE">
            <w:pPr>
              <w:widowControl/>
              <w:spacing w:line="36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A810DE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-.030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EA3B3" w14:textId="77777777" w:rsidR="00A810DE" w:rsidRPr="00A810DE" w:rsidRDefault="00A810DE" w:rsidP="00A810DE">
            <w:pPr>
              <w:widowControl/>
              <w:spacing w:line="36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A810DE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.052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012ACCA5" w14:textId="77777777" w:rsidR="00A810DE" w:rsidRPr="00A810DE" w:rsidRDefault="00A810DE" w:rsidP="00A810DE">
            <w:pPr>
              <w:widowControl/>
              <w:spacing w:line="36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A810DE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.874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97569" w14:textId="77777777" w:rsidR="00A810DE" w:rsidRPr="00A810DE" w:rsidRDefault="00A810DE" w:rsidP="00A810DE">
            <w:pPr>
              <w:widowControl/>
              <w:spacing w:line="36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A810DE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-.170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1A2213" w14:textId="77777777" w:rsidR="00A810DE" w:rsidRPr="00A810DE" w:rsidRDefault="00A810DE" w:rsidP="00A810DE">
            <w:pPr>
              <w:widowControl/>
              <w:spacing w:line="36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A810DE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.118</w:t>
            </w:r>
          </w:p>
        </w:tc>
      </w:tr>
      <w:tr w:rsidR="00A810DE" w:rsidRPr="00A810DE" w14:paraId="2AECBB27" w14:textId="77777777" w:rsidTr="00A810DE">
        <w:trPr>
          <w:trHeight w:val="499"/>
        </w:trPr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B9A8C5" w14:textId="77777777" w:rsidR="00A810DE" w:rsidRPr="00A810DE" w:rsidRDefault="00A810DE" w:rsidP="00A810DE">
            <w:pPr>
              <w:widowControl/>
              <w:spacing w:line="36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A810DE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C35CD" w14:textId="77777777" w:rsidR="00A810DE" w:rsidRPr="00A810DE" w:rsidRDefault="00A810DE" w:rsidP="00A810DE">
            <w:pPr>
              <w:widowControl/>
              <w:spacing w:line="36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A810DE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24小時免付費專線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F8E811" w14:textId="77777777" w:rsidR="00A810DE" w:rsidRPr="00A810DE" w:rsidRDefault="00A810DE" w:rsidP="00A810DE">
            <w:pPr>
              <w:widowControl/>
              <w:spacing w:line="36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A810DE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.399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14:paraId="3CEBB1E9" w14:textId="77777777" w:rsidR="00A810DE" w:rsidRPr="00A810DE" w:rsidRDefault="00A810DE" w:rsidP="00A810DE">
            <w:pPr>
              <w:widowControl/>
              <w:spacing w:line="36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A810DE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.455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1A67" w14:textId="77777777" w:rsidR="00A810DE" w:rsidRPr="00A810DE" w:rsidRDefault="00A810DE" w:rsidP="00A810DE">
            <w:pPr>
              <w:widowControl/>
              <w:spacing w:line="36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A810DE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.429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A2A453" w14:textId="77777777" w:rsidR="00A810DE" w:rsidRPr="00A810DE" w:rsidRDefault="00A810DE" w:rsidP="00A810DE">
            <w:pPr>
              <w:widowControl/>
              <w:spacing w:line="36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A810DE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.346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70C38" w14:textId="77777777" w:rsidR="00A810DE" w:rsidRPr="00A810DE" w:rsidRDefault="00A810DE" w:rsidP="00A810DE">
            <w:pPr>
              <w:widowControl/>
              <w:spacing w:line="36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A810DE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-.071</w:t>
            </w:r>
          </w:p>
        </w:tc>
      </w:tr>
      <w:tr w:rsidR="00A810DE" w:rsidRPr="00A810DE" w14:paraId="05010808" w14:textId="77777777" w:rsidTr="00A810DE">
        <w:trPr>
          <w:trHeight w:val="499"/>
        </w:trPr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495EB" w14:textId="77777777" w:rsidR="00A810DE" w:rsidRPr="00A810DE" w:rsidRDefault="00A810DE" w:rsidP="00A810DE">
            <w:pPr>
              <w:widowControl/>
              <w:spacing w:line="36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A810DE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882E8A" w14:textId="77777777" w:rsidR="00A810DE" w:rsidRPr="00A810DE" w:rsidRDefault="00A810DE" w:rsidP="00A810DE">
            <w:pPr>
              <w:widowControl/>
              <w:spacing w:line="36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A810DE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循環利息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6E39A0" w14:textId="77777777" w:rsidR="00A810DE" w:rsidRPr="00A810DE" w:rsidRDefault="00A810DE" w:rsidP="00A810DE">
            <w:pPr>
              <w:widowControl/>
              <w:spacing w:line="36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A810DE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-.212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14:paraId="0AA592A2" w14:textId="77777777" w:rsidR="00A810DE" w:rsidRPr="00A810DE" w:rsidRDefault="00A810DE" w:rsidP="00A810DE">
            <w:pPr>
              <w:widowControl/>
              <w:spacing w:line="36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A810DE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.497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70CB9" w14:textId="77777777" w:rsidR="00A810DE" w:rsidRPr="00A810DE" w:rsidRDefault="00A810DE" w:rsidP="00A810DE">
            <w:pPr>
              <w:widowControl/>
              <w:spacing w:line="36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A810DE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.098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FCDB3" w14:textId="77777777" w:rsidR="00A810DE" w:rsidRPr="00A810DE" w:rsidRDefault="00A810DE" w:rsidP="00A810DE">
            <w:pPr>
              <w:widowControl/>
              <w:spacing w:line="36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A810DE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.049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000000" w:fill="CCCCFF"/>
            <w:noWrap/>
            <w:vAlign w:val="center"/>
            <w:hideMark/>
          </w:tcPr>
          <w:p w14:paraId="7F734A94" w14:textId="77777777" w:rsidR="00A810DE" w:rsidRPr="00A810DE" w:rsidRDefault="00A810DE" w:rsidP="00A810DE">
            <w:pPr>
              <w:widowControl/>
              <w:spacing w:line="36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A810DE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.602</w:t>
            </w:r>
          </w:p>
        </w:tc>
      </w:tr>
      <w:tr w:rsidR="00A810DE" w:rsidRPr="00A810DE" w14:paraId="42FF95BF" w14:textId="77777777" w:rsidTr="00A810DE">
        <w:trPr>
          <w:trHeight w:val="499"/>
        </w:trPr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9DBC8D" w14:textId="77777777" w:rsidR="00A810DE" w:rsidRPr="00A810DE" w:rsidRDefault="00A810DE" w:rsidP="00A810DE">
            <w:pPr>
              <w:widowControl/>
              <w:spacing w:line="36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A810DE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7360E" w14:textId="77777777" w:rsidR="00A810DE" w:rsidRPr="00A810DE" w:rsidRDefault="00A810DE" w:rsidP="00A810DE">
            <w:pPr>
              <w:widowControl/>
              <w:spacing w:line="36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A810DE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是否全球通行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17FD8" w14:textId="77777777" w:rsidR="00A810DE" w:rsidRPr="00A810DE" w:rsidRDefault="00A810DE" w:rsidP="00A810DE">
            <w:pPr>
              <w:widowControl/>
              <w:spacing w:line="36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A810DE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.373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14:paraId="23524342" w14:textId="77777777" w:rsidR="00A810DE" w:rsidRPr="00A810DE" w:rsidRDefault="00A810DE" w:rsidP="00A810DE">
            <w:pPr>
              <w:widowControl/>
              <w:spacing w:line="36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A810DE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.648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EB00E3" w14:textId="77777777" w:rsidR="00A810DE" w:rsidRPr="00A810DE" w:rsidRDefault="00A810DE" w:rsidP="00A810DE">
            <w:pPr>
              <w:widowControl/>
              <w:spacing w:line="36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A810DE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.000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8DCA00" w14:textId="77777777" w:rsidR="00A810DE" w:rsidRPr="00A810DE" w:rsidRDefault="00A810DE" w:rsidP="00A810DE">
            <w:pPr>
              <w:widowControl/>
              <w:spacing w:line="36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A810DE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-.061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B2B0E" w14:textId="77777777" w:rsidR="00A810DE" w:rsidRPr="00A810DE" w:rsidRDefault="00A810DE" w:rsidP="00A810DE">
            <w:pPr>
              <w:widowControl/>
              <w:spacing w:line="36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A810DE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.130</w:t>
            </w:r>
          </w:p>
        </w:tc>
      </w:tr>
      <w:tr w:rsidR="00A810DE" w:rsidRPr="00A810DE" w14:paraId="7CCC4A29" w14:textId="77777777" w:rsidTr="00A810DE">
        <w:trPr>
          <w:trHeight w:val="499"/>
        </w:trPr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09C2C" w14:textId="77777777" w:rsidR="00A810DE" w:rsidRPr="00A810DE" w:rsidRDefault="00A810DE" w:rsidP="00A810DE">
            <w:pPr>
              <w:widowControl/>
              <w:spacing w:line="36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A810DE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3162" w14:textId="77777777" w:rsidR="00A810DE" w:rsidRPr="00A810DE" w:rsidRDefault="00A810DE" w:rsidP="00A810DE">
            <w:pPr>
              <w:widowControl/>
              <w:spacing w:line="36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A810DE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失卡風險負擔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73792" w14:textId="77777777" w:rsidR="00A810DE" w:rsidRPr="00A810DE" w:rsidRDefault="00A810DE" w:rsidP="00A810DE">
            <w:pPr>
              <w:widowControl/>
              <w:spacing w:line="36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A810DE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.138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14:paraId="64DBB401" w14:textId="77777777" w:rsidR="00A810DE" w:rsidRPr="00A810DE" w:rsidRDefault="00A810DE" w:rsidP="00A810DE">
            <w:pPr>
              <w:widowControl/>
              <w:spacing w:line="36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A810DE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.674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956DA4" w14:textId="77777777" w:rsidR="00A810DE" w:rsidRPr="00A810DE" w:rsidRDefault="00A810DE" w:rsidP="00A810DE">
            <w:pPr>
              <w:widowControl/>
              <w:spacing w:line="36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A810DE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.056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C2045" w14:textId="77777777" w:rsidR="00A810DE" w:rsidRPr="00A810DE" w:rsidRDefault="00A810DE" w:rsidP="00A810DE">
            <w:pPr>
              <w:widowControl/>
              <w:spacing w:line="36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A810DE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-.080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8EBBEE" w14:textId="77777777" w:rsidR="00A810DE" w:rsidRPr="00A810DE" w:rsidRDefault="00A810DE" w:rsidP="00A810DE">
            <w:pPr>
              <w:widowControl/>
              <w:spacing w:line="36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A810DE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-.035</w:t>
            </w:r>
          </w:p>
        </w:tc>
      </w:tr>
      <w:tr w:rsidR="00A810DE" w:rsidRPr="00A810DE" w14:paraId="10893100" w14:textId="77777777" w:rsidTr="00A810DE">
        <w:trPr>
          <w:trHeight w:val="499"/>
        </w:trPr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4609A5" w14:textId="77777777" w:rsidR="00A810DE" w:rsidRPr="00A810DE" w:rsidRDefault="00A810DE" w:rsidP="00A810DE">
            <w:pPr>
              <w:widowControl/>
              <w:spacing w:line="36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A810DE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ECD76E" w14:textId="77777777" w:rsidR="00A810DE" w:rsidRPr="00A810DE" w:rsidRDefault="00A810DE" w:rsidP="00A810DE">
            <w:pPr>
              <w:widowControl/>
              <w:spacing w:line="36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A810DE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是否受商店歡迎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184A9" w14:textId="77777777" w:rsidR="00A810DE" w:rsidRPr="00A810DE" w:rsidRDefault="00A810DE" w:rsidP="00A810DE">
            <w:pPr>
              <w:widowControl/>
              <w:spacing w:line="36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A810DE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-.003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14:paraId="451AF7E0" w14:textId="77777777" w:rsidR="00A810DE" w:rsidRPr="00A810DE" w:rsidRDefault="00A810DE" w:rsidP="00A810DE">
            <w:pPr>
              <w:widowControl/>
              <w:spacing w:line="36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A810DE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.823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A413DC" w14:textId="77777777" w:rsidR="00A810DE" w:rsidRPr="00A810DE" w:rsidRDefault="00A810DE" w:rsidP="00A810DE">
            <w:pPr>
              <w:widowControl/>
              <w:spacing w:line="36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A810DE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.043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A9D56" w14:textId="77777777" w:rsidR="00A810DE" w:rsidRPr="00A810DE" w:rsidRDefault="00A810DE" w:rsidP="00A810DE">
            <w:pPr>
              <w:widowControl/>
              <w:spacing w:line="36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A810DE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-.111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2D1D7" w14:textId="77777777" w:rsidR="00A810DE" w:rsidRPr="00A810DE" w:rsidRDefault="00A810DE" w:rsidP="00A810DE">
            <w:pPr>
              <w:widowControl/>
              <w:spacing w:line="36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A810DE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.070</w:t>
            </w:r>
          </w:p>
        </w:tc>
      </w:tr>
      <w:tr w:rsidR="00A810DE" w:rsidRPr="00A810DE" w14:paraId="49B51E4E" w14:textId="77777777" w:rsidTr="00A810DE">
        <w:trPr>
          <w:trHeight w:val="499"/>
        </w:trPr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298545" w14:textId="77777777" w:rsidR="00A810DE" w:rsidRPr="00A810DE" w:rsidRDefault="00A810DE" w:rsidP="00A810DE">
            <w:pPr>
              <w:widowControl/>
              <w:spacing w:line="36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A810DE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A91B8" w14:textId="77777777" w:rsidR="00A810DE" w:rsidRPr="00A810DE" w:rsidRDefault="00A810DE" w:rsidP="00A810DE">
            <w:pPr>
              <w:widowControl/>
              <w:spacing w:line="36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A810DE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專業形象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32E4F7D1" w14:textId="77777777" w:rsidR="00A810DE" w:rsidRPr="00A810DE" w:rsidRDefault="00A810DE" w:rsidP="00A810DE">
            <w:pPr>
              <w:widowControl/>
              <w:spacing w:line="36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A810DE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.799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3DAB4" w14:textId="77777777" w:rsidR="00A810DE" w:rsidRPr="00A810DE" w:rsidRDefault="00A810DE" w:rsidP="00A810DE">
            <w:pPr>
              <w:widowControl/>
              <w:spacing w:line="36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A810DE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.088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9F3B2" w14:textId="77777777" w:rsidR="00A810DE" w:rsidRPr="00A810DE" w:rsidRDefault="00A810DE" w:rsidP="00A810DE">
            <w:pPr>
              <w:widowControl/>
              <w:spacing w:line="36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A810DE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-.049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6D85E" w14:textId="77777777" w:rsidR="00A810DE" w:rsidRPr="00A810DE" w:rsidRDefault="00A810DE" w:rsidP="00A810DE">
            <w:pPr>
              <w:widowControl/>
              <w:spacing w:line="36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A810DE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.128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176CC9" w14:textId="77777777" w:rsidR="00A810DE" w:rsidRPr="00A810DE" w:rsidRDefault="00A810DE" w:rsidP="00A810DE">
            <w:pPr>
              <w:widowControl/>
              <w:spacing w:line="36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A810DE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.069</w:t>
            </w:r>
          </w:p>
        </w:tc>
      </w:tr>
      <w:tr w:rsidR="00A810DE" w:rsidRPr="00A810DE" w14:paraId="0CDC71A4" w14:textId="77777777" w:rsidTr="00A810DE">
        <w:trPr>
          <w:trHeight w:val="499"/>
        </w:trPr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87485" w14:textId="77777777" w:rsidR="00A810DE" w:rsidRPr="00A810DE" w:rsidRDefault="00A810DE" w:rsidP="00A810DE">
            <w:pPr>
              <w:widowControl/>
              <w:spacing w:line="36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A810DE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AF886" w14:textId="77777777" w:rsidR="00A810DE" w:rsidRPr="00A810DE" w:rsidRDefault="00A810DE" w:rsidP="00A810DE">
            <w:pPr>
              <w:widowControl/>
              <w:spacing w:line="36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A810DE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旅遊保險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589CD6DD" w14:textId="77777777" w:rsidR="00A810DE" w:rsidRPr="00A810DE" w:rsidRDefault="00A810DE" w:rsidP="00A810DE">
            <w:pPr>
              <w:widowControl/>
              <w:spacing w:line="36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A810DE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.649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BC03E" w14:textId="77777777" w:rsidR="00A810DE" w:rsidRPr="00A810DE" w:rsidRDefault="00A810DE" w:rsidP="00A810DE">
            <w:pPr>
              <w:widowControl/>
              <w:spacing w:line="36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A810DE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.382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AC9D6" w14:textId="77777777" w:rsidR="00A810DE" w:rsidRPr="00A810DE" w:rsidRDefault="00A810DE" w:rsidP="00A810DE">
            <w:pPr>
              <w:widowControl/>
              <w:spacing w:line="36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A810DE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-.011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E033D" w14:textId="77777777" w:rsidR="00A810DE" w:rsidRPr="00A810DE" w:rsidRDefault="00A810DE" w:rsidP="00A810DE">
            <w:pPr>
              <w:widowControl/>
              <w:spacing w:line="36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A810DE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.087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F1599" w14:textId="77777777" w:rsidR="00A810DE" w:rsidRPr="00A810DE" w:rsidRDefault="00A810DE" w:rsidP="00A810DE">
            <w:pPr>
              <w:widowControl/>
              <w:spacing w:line="36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A810DE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-.146</w:t>
            </w:r>
          </w:p>
        </w:tc>
      </w:tr>
      <w:tr w:rsidR="00A810DE" w:rsidRPr="00A810DE" w14:paraId="5D2565C7" w14:textId="77777777" w:rsidTr="00A810DE">
        <w:trPr>
          <w:trHeight w:val="499"/>
        </w:trPr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05901" w14:textId="77777777" w:rsidR="00A810DE" w:rsidRPr="00A810DE" w:rsidRDefault="00A810DE" w:rsidP="00A810DE">
            <w:pPr>
              <w:widowControl/>
              <w:spacing w:line="36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A810DE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632639" w14:textId="77777777" w:rsidR="00A810DE" w:rsidRPr="00A810DE" w:rsidRDefault="00A810DE" w:rsidP="00A810DE">
            <w:pPr>
              <w:widowControl/>
              <w:spacing w:line="36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A810DE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發卡銀行知名度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7EBE2EA6" w14:textId="77777777" w:rsidR="00A810DE" w:rsidRPr="00A810DE" w:rsidRDefault="00A810DE" w:rsidP="00A810DE">
            <w:pPr>
              <w:widowControl/>
              <w:spacing w:line="36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A810DE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.860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8B0B" w14:textId="77777777" w:rsidR="00A810DE" w:rsidRPr="00A810DE" w:rsidRDefault="00A810DE" w:rsidP="00A810DE">
            <w:pPr>
              <w:widowControl/>
              <w:spacing w:line="36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A810DE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.022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B2FED6" w14:textId="77777777" w:rsidR="00A810DE" w:rsidRPr="00A810DE" w:rsidRDefault="00A810DE" w:rsidP="00A810DE">
            <w:pPr>
              <w:widowControl/>
              <w:spacing w:line="36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A810DE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.049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7296A" w14:textId="77777777" w:rsidR="00A810DE" w:rsidRPr="00A810DE" w:rsidRDefault="00A810DE" w:rsidP="00A810DE">
            <w:pPr>
              <w:widowControl/>
              <w:spacing w:line="36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A810DE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-.020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CA0E6" w14:textId="77777777" w:rsidR="00A810DE" w:rsidRPr="00A810DE" w:rsidRDefault="00A810DE" w:rsidP="00A810DE">
            <w:pPr>
              <w:widowControl/>
              <w:spacing w:line="36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A810DE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.204</w:t>
            </w:r>
          </w:p>
        </w:tc>
      </w:tr>
      <w:tr w:rsidR="00A810DE" w:rsidRPr="00A810DE" w14:paraId="188F8777" w14:textId="77777777" w:rsidTr="00A810DE">
        <w:trPr>
          <w:trHeight w:val="499"/>
        </w:trPr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E7568" w14:textId="77777777" w:rsidR="00A810DE" w:rsidRPr="00A810DE" w:rsidRDefault="00A810DE" w:rsidP="00A810DE">
            <w:pPr>
              <w:widowControl/>
              <w:spacing w:line="36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A810DE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AB091F" w14:textId="77777777" w:rsidR="00A810DE" w:rsidRPr="00A810DE" w:rsidRDefault="00A810DE" w:rsidP="00A810DE">
            <w:pPr>
              <w:widowControl/>
              <w:spacing w:line="36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A810DE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年費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9CB4C" w14:textId="77777777" w:rsidR="00A810DE" w:rsidRPr="00A810DE" w:rsidRDefault="00A810DE" w:rsidP="00A810DE">
            <w:pPr>
              <w:widowControl/>
              <w:spacing w:line="36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A810DE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.155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48DEC8" w14:textId="77777777" w:rsidR="00A810DE" w:rsidRPr="00A810DE" w:rsidRDefault="00A810DE" w:rsidP="00A810DE">
            <w:pPr>
              <w:widowControl/>
              <w:spacing w:line="36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A810DE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-.080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974CA9" w14:textId="77777777" w:rsidR="00A810DE" w:rsidRPr="00A810DE" w:rsidRDefault="00A810DE" w:rsidP="00A810DE">
            <w:pPr>
              <w:widowControl/>
              <w:spacing w:line="36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A810DE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.059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4DD78" w14:textId="77777777" w:rsidR="00A810DE" w:rsidRPr="00A810DE" w:rsidRDefault="00A810DE" w:rsidP="00A810DE">
            <w:pPr>
              <w:widowControl/>
              <w:spacing w:line="36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A810DE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.250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000000" w:fill="CCCCFF"/>
            <w:noWrap/>
            <w:vAlign w:val="center"/>
            <w:hideMark/>
          </w:tcPr>
          <w:p w14:paraId="0990F18E" w14:textId="77777777" w:rsidR="00A810DE" w:rsidRPr="00A810DE" w:rsidRDefault="00A810DE" w:rsidP="00A810DE">
            <w:pPr>
              <w:widowControl/>
              <w:spacing w:line="36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A810DE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.643</w:t>
            </w:r>
          </w:p>
        </w:tc>
      </w:tr>
      <w:tr w:rsidR="00A810DE" w:rsidRPr="00A810DE" w14:paraId="75C5A81A" w14:textId="77777777" w:rsidTr="00A810DE">
        <w:trPr>
          <w:trHeight w:val="499"/>
        </w:trPr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4CA085" w14:textId="77777777" w:rsidR="00A810DE" w:rsidRPr="00A810DE" w:rsidRDefault="00A810DE" w:rsidP="00A810DE">
            <w:pPr>
              <w:widowControl/>
              <w:spacing w:line="36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A810DE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B6E24F" w14:textId="77777777" w:rsidR="00A810DE" w:rsidRPr="00A810DE" w:rsidRDefault="00A810DE" w:rsidP="00A810DE">
            <w:pPr>
              <w:widowControl/>
              <w:spacing w:line="36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A810DE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信用額度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4E24A" w14:textId="77777777" w:rsidR="00A810DE" w:rsidRPr="00A810DE" w:rsidRDefault="00A810DE" w:rsidP="00A810DE">
            <w:pPr>
              <w:widowControl/>
              <w:spacing w:line="36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A810DE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.221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A18CF" w14:textId="77777777" w:rsidR="00A810DE" w:rsidRPr="00A810DE" w:rsidRDefault="00A810DE" w:rsidP="00A810DE">
            <w:pPr>
              <w:widowControl/>
              <w:spacing w:line="36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A810DE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.116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D69491" w14:textId="77777777" w:rsidR="00A810DE" w:rsidRPr="00A810DE" w:rsidRDefault="00A810DE" w:rsidP="00A810DE">
            <w:pPr>
              <w:widowControl/>
              <w:spacing w:line="36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A810DE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.349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E5092" w14:textId="77777777" w:rsidR="00A810DE" w:rsidRPr="00A810DE" w:rsidRDefault="00A810DE" w:rsidP="00A810DE">
            <w:pPr>
              <w:widowControl/>
              <w:spacing w:line="36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A810DE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-.302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000000" w:fill="CCCCFF"/>
            <w:noWrap/>
            <w:vAlign w:val="center"/>
            <w:hideMark/>
          </w:tcPr>
          <w:p w14:paraId="6835DF55" w14:textId="77777777" w:rsidR="00A810DE" w:rsidRPr="00A810DE" w:rsidRDefault="00A810DE" w:rsidP="00A810DE">
            <w:pPr>
              <w:widowControl/>
              <w:spacing w:line="36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A810DE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.597</w:t>
            </w:r>
          </w:p>
        </w:tc>
      </w:tr>
    </w:tbl>
    <w:p w14:paraId="5D811CFC" w14:textId="69191153" w:rsidR="00A810DE" w:rsidRDefault="00A810DE" w:rsidP="00473EDF">
      <w:pPr>
        <w:widowControl/>
        <w:spacing w:line="400" w:lineRule="exact"/>
        <w:jc w:val="both"/>
      </w:pPr>
      <w:r w:rsidRPr="00A810DE">
        <w:rPr>
          <w:rFonts w:ascii="微軟正黑體" w:eastAsia="微軟正黑體" w:hAnsi="微軟正黑體" w:hint="eastAsia"/>
        </w:rPr>
        <w:t>由此表可知因素</w:t>
      </w:r>
      <w:proofErr w:type="gramStart"/>
      <w:r w:rsidRPr="00A810DE">
        <w:rPr>
          <w:rFonts w:ascii="微軟正黑體" w:eastAsia="微軟正黑體" w:hAnsi="微軟正黑體" w:hint="eastAsia"/>
        </w:rPr>
        <w:t>一</w:t>
      </w:r>
      <w:proofErr w:type="gramEnd"/>
      <w:r w:rsidRPr="00A810DE">
        <w:rPr>
          <w:rFonts w:ascii="微軟正黑體" w:eastAsia="微軟正黑體" w:hAnsi="微軟正黑體" w:hint="eastAsia"/>
        </w:rPr>
        <w:t>由</w:t>
      </w:r>
      <w:r>
        <w:rPr>
          <w:rFonts w:ascii="微軟正黑體" w:eastAsia="微軟正黑體" w:hAnsi="微軟正黑體" w:hint="eastAsia"/>
        </w:rPr>
        <w:t>三</w:t>
      </w:r>
      <w:r w:rsidRPr="00A810DE">
        <w:rPr>
          <w:rFonts w:ascii="微軟正黑體" w:eastAsia="微軟正黑體" w:hAnsi="微軟正黑體" w:hint="eastAsia"/>
        </w:rPr>
        <w:t>個相關程度較高的變數所構成，依此命名為「</w:t>
      </w:r>
      <w:r>
        <w:rPr>
          <w:rFonts w:ascii="微軟正黑體" w:eastAsia="微軟正黑體" w:hAnsi="微軟正黑體" w:hint="eastAsia"/>
        </w:rPr>
        <w:t>知名與專業</w:t>
      </w:r>
      <w:r w:rsidRPr="00A810DE">
        <w:rPr>
          <w:rFonts w:ascii="微軟正黑體" w:eastAsia="微軟正黑體" w:hAnsi="微軟正黑體" w:hint="eastAsia"/>
        </w:rPr>
        <w:t>因素」，其負荷量介於0</w:t>
      </w:r>
      <w:r w:rsidRPr="00A810DE">
        <w:rPr>
          <w:rFonts w:ascii="微軟正黑體" w:eastAsia="微軟正黑體" w:hAnsi="微軟正黑體"/>
        </w:rPr>
        <w:t>.</w:t>
      </w:r>
      <w:r>
        <w:rPr>
          <w:rFonts w:ascii="微軟正黑體" w:eastAsia="微軟正黑體" w:hAnsi="微軟正黑體" w:hint="eastAsia"/>
        </w:rPr>
        <w:t>649</w:t>
      </w:r>
      <w:r w:rsidRPr="00A810DE">
        <w:rPr>
          <w:rFonts w:ascii="微軟正黑體" w:eastAsia="微軟正黑體" w:hAnsi="微軟正黑體"/>
        </w:rPr>
        <w:t>-0.8</w:t>
      </w:r>
      <w:r>
        <w:rPr>
          <w:rFonts w:ascii="微軟正黑體" w:eastAsia="微軟正黑體" w:hAnsi="微軟正黑體" w:hint="eastAsia"/>
        </w:rPr>
        <w:t>60</w:t>
      </w:r>
      <w:r w:rsidRPr="00A810DE">
        <w:rPr>
          <w:rFonts w:ascii="微軟正黑體" w:eastAsia="微軟正黑體" w:hAnsi="微軟正黑體" w:hint="eastAsia"/>
        </w:rPr>
        <w:t>之間。因素二由五個相關程度較高的變數所構成，依此命名為「</w:t>
      </w:r>
      <w:r>
        <w:rPr>
          <w:rFonts w:ascii="微軟正黑體" w:eastAsia="微軟正黑體" w:hAnsi="微軟正黑體" w:hint="eastAsia"/>
        </w:rPr>
        <w:t>功能</w:t>
      </w:r>
      <w:r w:rsidRPr="00A810DE">
        <w:rPr>
          <w:rFonts w:ascii="微軟正黑體" w:eastAsia="微軟正黑體" w:hAnsi="微軟正黑體" w:hint="eastAsia"/>
        </w:rPr>
        <w:t>因素」，其負荷量介於0</w:t>
      </w:r>
      <w:r w:rsidRPr="00A810DE">
        <w:rPr>
          <w:rFonts w:ascii="微軟正黑體" w:eastAsia="微軟正黑體" w:hAnsi="微軟正黑體"/>
        </w:rPr>
        <w:t>.</w:t>
      </w:r>
      <w:r>
        <w:rPr>
          <w:rFonts w:ascii="微軟正黑體" w:eastAsia="微軟正黑體" w:hAnsi="微軟正黑體" w:hint="eastAsia"/>
        </w:rPr>
        <w:t>455</w:t>
      </w:r>
      <w:r w:rsidRPr="00A810DE">
        <w:rPr>
          <w:rFonts w:ascii="微軟正黑體" w:eastAsia="微軟正黑體" w:hAnsi="微軟正黑體"/>
        </w:rPr>
        <w:t>-0.</w:t>
      </w:r>
      <w:r>
        <w:rPr>
          <w:rFonts w:ascii="微軟正黑體" w:eastAsia="微軟正黑體" w:hAnsi="微軟正黑體" w:hint="eastAsia"/>
        </w:rPr>
        <w:t>823</w:t>
      </w:r>
      <w:r w:rsidRPr="00A810DE">
        <w:rPr>
          <w:rFonts w:ascii="微軟正黑體" w:eastAsia="微軟正黑體" w:hAnsi="微軟正黑體" w:hint="eastAsia"/>
        </w:rPr>
        <w:t>之間。因素三由</w:t>
      </w:r>
      <w:r>
        <w:rPr>
          <w:rFonts w:ascii="微軟正黑體" w:eastAsia="微軟正黑體" w:hAnsi="微軟正黑體" w:hint="eastAsia"/>
        </w:rPr>
        <w:t>三</w:t>
      </w:r>
      <w:r w:rsidRPr="00A810DE">
        <w:rPr>
          <w:rFonts w:ascii="微軟正黑體" w:eastAsia="微軟正黑體" w:hAnsi="微軟正黑體" w:hint="eastAsia"/>
        </w:rPr>
        <w:t>個相關程度較高的變數所構成，依此命名為「</w:t>
      </w:r>
      <w:r>
        <w:rPr>
          <w:rFonts w:ascii="微軟正黑體" w:eastAsia="微軟正黑體" w:hAnsi="微軟正黑體" w:hint="eastAsia"/>
        </w:rPr>
        <w:t>信貸</w:t>
      </w:r>
      <w:r w:rsidRPr="00A810DE">
        <w:rPr>
          <w:rFonts w:ascii="微軟正黑體" w:eastAsia="微軟正黑體" w:hAnsi="微軟正黑體" w:hint="eastAsia"/>
        </w:rPr>
        <w:t>因素」，其負荷量介於0</w:t>
      </w:r>
      <w:r w:rsidRPr="00A810DE">
        <w:rPr>
          <w:rFonts w:ascii="微軟正黑體" w:eastAsia="微軟正黑體" w:hAnsi="微軟正黑體"/>
        </w:rPr>
        <w:t>.</w:t>
      </w:r>
      <w:r>
        <w:rPr>
          <w:rFonts w:ascii="微軟正黑體" w:eastAsia="微軟正黑體" w:hAnsi="微軟正黑體" w:hint="eastAsia"/>
        </w:rPr>
        <w:t>557</w:t>
      </w:r>
      <w:r w:rsidRPr="00A810DE">
        <w:rPr>
          <w:rFonts w:ascii="微軟正黑體" w:eastAsia="微軟正黑體" w:hAnsi="微軟正黑體"/>
        </w:rPr>
        <w:t>-0.</w:t>
      </w:r>
      <w:r>
        <w:rPr>
          <w:rFonts w:ascii="微軟正黑體" w:eastAsia="微軟正黑體" w:hAnsi="微軟正黑體" w:hint="eastAsia"/>
        </w:rPr>
        <w:t>874</w:t>
      </w:r>
      <w:r w:rsidRPr="00A810DE">
        <w:rPr>
          <w:rFonts w:ascii="微軟正黑體" w:eastAsia="微軟正黑體" w:hAnsi="微軟正黑體" w:hint="eastAsia"/>
        </w:rPr>
        <w:t>之間。因素四由</w:t>
      </w:r>
      <w:r>
        <w:rPr>
          <w:rFonts w:ascii="微軟正黑體" w:eastAsia="微軟正黑體" w:hAnsi="微軟正黑體" w:hint="eastAsia"/>
        </w:rPr>
        <w:t>兩</w:t>
      </w:r>
      <w:r w:rsidRPr="00A810DE">
        <w:rPr>
          <w:rFonts w:ascii="微軟正黑體" w:eastAsia="微軟正黑體" w:hAnsi="微軟正黑體" w:hint="eastAsia"/>
        </w:rPr>
        <w:t>個相關程度較高的變數所構成，依此命名為「</w:t>
      </w:r>
      <w:r>
        <w:rPr>
          <w:rFonts w:ascii="微軟正黑體" w:eastAsia="微軟正黑體" w:hAnsi="微軟正黑體" w:hint="eastAsia"/>
        </w:rPr>
        <w:t>促銷</w:t>
      </w:r>
      <w:r w:rsidRPr="00A810DE">
        <w:rPr>
          <w:rFonts w:ascii="微軟正黑體" w:eastAsia="微軟正黑體" w:hAnsi="微軟正黑體" w:hint="eastAsia"/>
        </w:rPr>
        <w:t>因素」，其負荷量介於0</w:t>
      </w:r>
      <w:r w:rsidRPr="00A810DE">
        <w:rPr>
          <w:rFonts w:ascii="微軟正黑體" w:eastAsia="微軟正黑體" w:hAnsi="微軟正黑體"/>
        </w:rPr>
        <w:t>.</w:t>
      </w:r>
      <w:r>
        <w:rPr>
          <w:rFonts w:ascii="微軟正黑體" w:eastAsia="微軟正黑體" w:hAnsi="微軟正黑體" w:hint="eastAsia"/>
        </w:rPr>
        <w:t>761</w:t>
      </w:r>
      <w:r w:rsidRPr="00A810DE">
        <w:rPr>
          <w:rFonts w:ascii="微軟正黑體" w:eastAsia="微軟正黑體" w:hAnsi="微軟正黑體"/>
        </w:rPr>
        <w:t>-0.</w:t>
      </w:r>
      <w:r>
        <w:rPr>
          <w:rFonts w:ascii="微軟正黑體" w:eastAsia="微軟正黑體" w:hAnsi="微軟正黑體" w:hint="eastAsia"/>
        </w:rPr>
        <w:t>853</w:t>
      </w:r>
      <w:r w:rsidRPr="00A810DE">
        <w:rPr>
          <w:rFonts w:ascii="微軟正黑體" w:eastAsia="微軟正黑體" w:hAnsi="微軟正黑體" w:hint="eastAsia"/>
        </w:rPr>
        <w:t>之間。因素</w:t>
      </w:r>
      <w:r>
        <w:rPr>
          <w:rFonts w:ascii="微軟正黑體" w:eastAsia="微軟正黑體" w:hAnsi="微軟正黑體" w:hint="eastAsia"/>
        </w:rPr>
        <w:t>五</w:t>
      </w:r>
      <w:r w:rsidRPr="00A810DE">
        <w:rPr>
          <w:rFonts w:ascii="微軟正黑體" w:eastAsia="微軟正黑體" w:hAnsi="微軟正黑體" w:hint="eastAsia"/>
        </w:rPr>
        <w:t>由</w:t>
      </w:r>
      <w:r>
        <w:rPr>
          <w:rFonts w:ascii="微軟正黑體" w:eastAsia="微軟正黑體" w:hAnsi="微軟正黑體" w:hint="eastAsia"/>
        </w:rPr>
        <w:t>三</w:t>
      </w:r>
      <w:r w:rsidRPr="00A810DE">
        <w:rPr>
          <w:rFonts w:ascii="微軟正黑體" w:eastAsia="微軟正黑體" w:hAnsi="微軟正黑體" w:hint="eastAsia"/>
        </w:rPr>
        <w:t>個相關程度較高的變數所構成，依此命名為「</w:t>
      </w:r>
      <w:r>
        <w:rPr>
          <w:rFonts w:ascii="微軟正黑體" w:eastAsia="微軟正黑體" w:hAnsi="微軟正黑體" w:hint="eastAsia"/>
        </w:rPr>
        <w:t>信貸</w:t>
      </w:r>
      <w:r w:rsidRPr="00A810DE">
        <w:rPr>
          <w:rFonts w:ascii="微軟正黑體" w:eastAsia="微軟正黑體" w:hAnsi="微軟正黑體" w:hint="eastAsia"/>
        </w:rPr>
        <w:t>因素」，其負荷量介於0</w:t>
      </w:r>
      <w:r w:rsidRPr="00A810DE">
        <w:rPr>
          <w:rFonts w:ascii="微軟正黑體" w:eastAsia="微軟正黑體" w:hAnsi="微軟正黑體"/>
        </w:rPr>
        <w:t>.</w:t>
      </w:r>
      <w:r w:rsidR="00473EDF">
        <w:rPr>
          <w:rFonts w:ascii="微軟正黑體" w:eastAsia="微軟正黑體" w:hAnsi="微軟正黑體" w:hint="eastAsia"/>
        </w:rPr>
        <w:t>597</w:t>
      </w:r>
      <w:r w:rsidRPr="00A810DE">
        <w:rPr>
          <w:rFonts w:ascii="微軟正黑體" w:eastAsia="微軟正黑體" w:hAnsi="微軟正黑體"/>
        </w:rPr>
        <w:t>-0.</w:t>
      </w:r>
      <w:r w:rsidR="00473EDF">
        <w:rPr>
          <w:rFonts w:ascii="微軟正黑體" w:eastAsia="微軟正黑體" w:hAnsi="微軟正黑體" w:hint="eastAsia"/>
        </w:rPr>
        <w:t>643</w:t>
      </w:r>
      <w:r w:rsidRPr="00A810DE">
        <w:rPr>
          <w:rFonts w:ascii="微軟正黑體" w:eastAsia="微軟正黑體" w:hAnsi="微軟正黑體" w:hint="eastAsia"/>
        </w:rPr>
        <w:t>之間。</w:t>
      </w:r>
    </w:p>
    <w:p w14:paraId="3EBB0F10" w14:textId="03FD44E3" w:rsidR="00A810DE" w:rsidRDefault="00A810DE" w:rsidP="00A810DE">
      <w:pPr>
        <w:widowControl/>
        <w:spacing w:line="360" w:lineRule="exact"/>
      </w:pPr>
    </w:p>
    <w:p w14:paraId="26487742" w14:textId="4513DAB2" w:rsidR="00473EDF" w:rsidRDefault="00473EDF" w:rsidP="00A810DE">
      <w:pPr>
        <w:widowControl/>
        <w:spacing w:line="360" w:lineRule="exact"/>
      </w:pPr>
    </w:p>
    <w:p w14:paraId="25B9AF97" w14:textId="5F91EDEC" w:rsidR="00473EDF" w:rsidRDefault="00473EDF" w:rsidP="00A810DE">
      <w:pPr>
        <w:widowControl/>
        <w:spacing w:line="360" w:lineRule="exact"/>
      </w:pPr>
    </w:p>
    <w:p w14:paraId="7C616E2B" w14:textId="40CC55FE" w:rsidR="00473EDF" w:rsidRDefault="00473EDF" w:rsidP="00A810DE">
      <w:pPr>
        <w:widowControl/>
        <w:spacing w:line="360" w:lineRule="exact"/>
      </w:pPr>
    </w:p>
    <w:p w14:paraId="7A0BBA2D" w14:textId="77777777" w:rsidR="00473EDF" w:rsidRDefault="00473EDF" w:rsidP="00A810DE">
      <w:pPr>
        <w:widowControl/>
        <w:spacing w:line="360" w:lineRule="exact"/>
        <w:rPr>
          <w:rFonts w:hint="eastAsia"/>
        </w:rPr>
      </w:pP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302"/>
        <w:gridCol w:w="1302"/>
        <w:gridCol w:w="1302"/>
        <w:gridCol w:w="1301"/>
        <w:gridCol w:w="899"/>
        <w:gridCol w:w="899"/>
        <w:gridCol w:w="1301"/>
      </w:tblGrid>
      <w:tr w:rsidR="00A810DE" w:rsidRPr="00A810DE" w14:paraId="2904FFA7" w14:textId="77777777" w:rsidTr="00473EDF">
        <w:trPr>
          <w:trHeight w:val="499"/>
        </w:trPr>
        <w:tc>
          <w:tcPr>
            <w:tcW w:w="7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E8CACE" w14:textId="77777777" w:rsidR="00A810DE" w:rsidRPr="00A810DE" w:rsidRDefault="00A810DE" w:rsidP="00A810DE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A810DE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lastRenderedPageBreak/>
              <w:t>有無信用卡</w:t>
            </w:r>
          </w:p>
        </w:tc>
        <w:tc>
          <w:tcPr>
            <w:tcW w:w="7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B920BF" w14:textId="77777777" w:rsidR="00A810DE" w:rsidRPr="00A810DE" w:rsidRDefault="00A810DE" w:rsidP="00A810DE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A810DE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有</w:t>
            </w:r>
          </w:p>
        </w:tc>
        <w:tc>
          <w:tcPr>
            <w:tcW w:w="7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2A060C" w14:textId="77777777" w:rsidR="00A810DE" w:rsidRPr="00A810DE" w:rsidRDefault="00A810DE" w:rsidP="00A810DE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A810DE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無</w:t>
            </w:r>
          </w:p>
        </w:tc>
        <w:tc>
          <w:tcPr>
            <w:tcW w:w="7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36B8D9" w14:textId="77777777" w:rsidR="00A810DE" w:rsidRPr="00A810DE" w:rsidRDefault="00A810DE" w:rsidP="00A810DE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A810DE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T值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5E4967" w14:textId="77777777" w:rsidR="00A810DE" w:rsidRPr="00A810DE" w:rsidRDefault="00A810DE" w:rsidP="00A810DE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A810DE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顯著性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2D5D4" w14:textId="77777777" w:rsidR="00A810DE" w:rsidRPr="00A810DE" w:rsidRDefault="00A810DE" w:rsidP="00A810DE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proofErr w:type="gramStart"/>
            <w:r w:rsidRPr="00A810DE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單尾</w:t>
            </w:r>
            <w:proofErr w:type="gramEnd"/>
          </w:p>
        </w:tc>
        <w:tc>
          <w:tcPr>
            <w:tcW w:w="7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41DE95" w14:textId="77777777" w:rsidR="00A810DE" w:rsidRPr="00A810DE" w:rsidRDefault="00A810DE" w:rsidP="00A810DE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A810DE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&lt;α</w:t>
            </w:r>
          </w:p>
        </w:tc>
      </w:tr>
      <w:tr w:rsidR="00A810DE" w:rsidRPr="00A810DE" w14:paraId="17D40160" w14:textId="77777777" w:rsidTr="00473EDF">
        <w:trPr>
          <w:trHeight w:val="499"/>
        </w:trPr>
        <w:tc>
          <w:tcPr>
            <w:tcW w:w="7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D07785" w14:textId="77777777" w:rsidR="00A810DE" w:rsidRPr="00A810DE" w:rsidRDefault="00A810DE" w:rsidP="00A810DE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A810DE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知名與專業</w:t>
            </w:r>
          </w:p>
        </w:tc>
        <w:tc>
          <w:tcPr>
            <w:tcW w:w="7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85F897" w14:textId="77777777" w:rsidR="00A810DE" w:rsidRPr="00A810DE" w:rsidRDefault="00A810DE" w:rsidP="00A810DE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A810DE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0.0470</w:t>
            </w:r>
          </w:p>
        </w:tc>
        <w:tc>
          <w:tcPr>
            <w:tcW w:w="7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E9971" w14:textId="77777777" w:rsidR="00A810DE" w:rsidRPr="00A810DE" w:rsidRDefault="00A810DE" w:rsidP="00A810DE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A810DE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-0.0302</w:t>
            </w:r>
          </w:p>
        </w:tc>
        <w:tc>
          <w:tcPr>
            <w:tcW w:w="7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713CB2" w14:textId="77777777" w:rsidR="00A810DE" w:rsidRPr="00A810DE" w:rsidRDefault="00A810DE" w:rsidP="00A810DE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A810DE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0.3593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325ECA" w14:textId="77777777" w:rsidR="00A810DE" w:rsidRPr="00A810DE" w:rsidRDefault="00A810DE" w:rsidP="00A810DE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A810DE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0.7202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B5B54" w14:textId="77777777" w:rsidR="00A810DE" w:rsidRPr="00A810DE" w:rsidRDefault="00A810DE" w:rsidP="00A810DE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A810DE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0.3601</w:t>
            </w:r>
          </w:p>
        </w:tc>
        <w:tc>
          <w:tcPr>
            <w:tcW w:w="7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B673A" w14:textId="77777777" w:rsidR="00A810DE" w:rsidRPr="00A810DE" w:rsidRDefault="00A810DE" w:rsidP="00A810DE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</w:p>
        </w:tc>
      </w:tr>
      <w:tr w:rsidR="00A810DE" w:rsidRPr="00A810DE" w14:paraId="1048829A" w14:textId="77777777" w:rsidTr="00473EDF">
        <w:trPr>
          <w:trHeight w:val="499"/>
        </w:trPr>
        <w:tc>
          <w:tcPr>
            <w:tcW w:w="7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458988" w14:textId="77777777" w:rsidR="00A810DE" w:rsidRPr="00A810DE" w:rsidRDefault="00A810DE" w:rsidP="00A810DE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A810DE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功能</w:t>
            </w:r>
          </w:p>
        </w:tc>
        <w:tc>
          <w:tcPr>
            <w:tcW w:w="7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9EF15" w14:textId="77777777" w:rsidR="00A810DE" w:rsidRPr="00A810DE" w:rsidRDefault="00A810DE" w:rsidP="00A810DE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A810DE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-0.2234</w:t>
            </w:r>
          </w:p>
        </w:tc>
        <w:tc>
          <w:tcPr>
            <w:tcW w:w="7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16002C" w14:textId="77777777" w:rsidR="00A810DE" w:rsidRPr="00A810DE" w:rsidRDefault="00A810DE" w:rsidP="00A810DE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A810DE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0.1436</w:t>
            </w:r>
          </w:p>
        </w:tc>
        <w:tc>
          <w:tcPr>
            <w:tcW w:w="7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118873" w14:textId="77777777" w:rsidR="00A810DE" w:rsidRPr="00A810DE" w:rsidRDefault="00A810DE" w:rsidP="00A810DE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A810DE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-1.7369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AC9658" w14:textId="77777777" w:rsidR="00A810DE" w:rsidRPr="00A810DE" w:rsidRDefault="00A810DE" w:rsidP="00A810DE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A810DE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0.0858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07D65" w14:textId="77777777" w:rsidR="00A810DE" w:rsidRPr="00A810DE" w:rsidRDefault="00A810DE" w:rsidP="00A810DE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A810DE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0.0429</w:t>
            </w:r>
          </w:p>
        </w:tc>
        <w:tc>
          <w:tcPr>
            <w:tcW w:w="7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753D9" w14:textId="77777777" w:rsidR="00A810DE" w:rsidRPr="00A810DE" w:rsidRDefault="00A810DE" w:rsidP="00A810DE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A810DE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*</w:t>
            </w:r>
          </w:p>
        </w:tc>
      </w:tr>
      <w:tr w:rsidR="00A810DE" w:rsidRPr="00A810DE" w14:paraId="425B27F6" w14:textId="77777777" w:rsidTr="00473EDF">
        <w:trPr>
          <w:trHeight w:val="499"/>
        </w:trPr>
        <w:tc>
          <w:tcPr>
            <w:tcW w:w="7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70E75" w14:textId="77777777" w:rsidR="00A810DE" w:rsidRPr="00A810DE" w:rsidRDefault="00A810DE" w:rsidP="00A810DE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A810DE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信貸</w:t>
            </w:r>
          </w:p>
        </w:tc>
        <w:tc>
          <w:tcPr>
            <w:tcW w:w="7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28768" w14:textId="77777777" w:rsidR="00A810DE" w:rsidRPr="00A810DE" w:rsidRDefault="00A810DE" w:rsidP="00A810DE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A810DE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-0.0674</w:t>
            </w:r>
          </w:p>
        </w:tc>
        <w:tc>
          <w:tcPr>
            <w:tcW w:w="7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915FA6" w14:textId="77777777" w:rsidR="00A810DE" w:rsidRPr="00A810DE" w:rsidRDefault="00A810DE" w:rsidP="00A810DE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A810DE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0.0433</w:t>
            </w:r>
          </w:p>
        </w:tc>
        <w:tc>
          <w:tcPr>
            <w:tcW w:w="7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0F25FE" w14:textId="77777777" w:rsidR="00A810DE" w:rsidRPr="00A810DE" w:rsidRDefault="00A810DE" w:rsidP="00A810DE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A810DE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-0.5165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14E14" w14:textId="77777777" w:rsidR="00A810DE" w:rsidRPr="00A810DE" w:rsidRDefault="00A810DE" w:rsidP="00A810DE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A810DE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0.6068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8D0FB5" w14:textId="77777777" w:rsidR="00A810DE" w:rsidRPr="00A810DE" w:rsidRDefault="00A810DE" w:rsidP="00A810DE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A810DE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0.3034</w:t>
            </w:r>
          </w:p>
        </w:tc>
        <w:tc>
          <w:tcPr>
            <w:tcW w:w="7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86AA" w14:textId="77777777" w:rsidR="00A810DE" w:rsidRPr="00A810DE" w:rsidRDefault="00A810DE" w:rsidP="00A810DE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</w:p>
        </w:tc>
      </w:tr>
      <w:tr w:rsidR="00A810DE" w:rsidRPr="00A810DE" w14:paraId="0CAC2310" w14:textId="77777777" w:rsidTr="00473EDF">
        <w:trPr>
          <w:trHeight w:val="499"/>
        </w:trPr>
        <w:tc>
          <w:tcPr>
            <w:tcW w:w="7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18DA1D" w14:textId="77777777" w:rsidR="00A810DE" w:rsidRPr="00A810DE" w:rsidRDefault="00A810DE" w:rsidP="00A810DE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A810DE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促銷</w:t>
            </w:r>
          </w:p>
        </w:tc>
        <w:tc>
          <w:tcPr>
            <w:tcW w:w="7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46AE4" w14:textId="77777777" w:rsidR="00A810DE" w:rsidRPr="00A810DE" w:rsidRDefault="00A810DE" w:rsidP="00A810DE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A810DE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0.2929</w:t>
            </w:r>
          </w:p>
        </w:tc>
        <w:tc>
          <w:tcPr>
            <w:tcW w:w="7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59D4C" w14:textId="77777777" w:rsidR="00A810DE" w:rsidRPr="00A810DE" w:rsidRDefault="00A810DE" w:rsidP="00A810DE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A810DE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-0.1883</w:t>
            </w:r>
          </w:p>
        </w:tc>
        <w:tc>
          <w:tcPr>
            <w:tcW w:w="7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038BE" w14:textId="77777777" w:rsidR="00A810DE" w:rsidRPr="00A810DE" w:rsidRDefault="00A810DE" w:rsidP="00A810DE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A810DE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2.3052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31D" w14:textId="77777777" w:rsidR="00A810DE" w:rsidRPr="00A810DE" w:rsidRDefault="00A810DE" w:rsidP="00A810DE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A810DE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0.0235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66122D" w14:textId="77777777" w:rsidR="00A810DE" w:rsidRPr="00A810DE" w:rsidRDefault="00A810DE" w:rsidP="00A810DE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A810DE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0.0117</w:t>
            </w:r>
          </w:p>
        </w:tc>
        <w:tc>
          <w:tcPr>
            <w:tcW w:w="7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41EBD" w14:textId="77777777" w:rsidR="00A810DE" w:rsidRPr="00A810DE" w:rsidRDefault="00A810DE" w:rsidP="00A810DE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A810DE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*</w:t>
            </w:r>
          </w:p>
        </w:tc>
      </w:tr>
      <w:tr w:rsidR="00A810DE" w:rsidRPr="00A810DE" w14:paraId="7AD73222" w14:textId="77777777" w:rsidTr="00473EDF">
        <w:trPr>
          <w:trHeight w:val="499"/>
        </w:trPr>
        <w:tc>
          <w:tcPr>
            <w:tcW w:w="7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C9CD97" w14:textId="77777777" w:rsidR="00A810DE" w:rsidRPr="00A810DE" w:rsidRDefault="00A810DE" w:rsidP="00A810DE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A810DE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費用</w:t>
            </w:r>
          </w:p>
        </w:tc>
        <w:tc>
          <w:tcPr>
            <w:tcW w:w="7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0FD36" w14:textId="77777777" w:rsidR="00A810DE" w:rsidRPr="00A810DE" w:rsidRDefault="00A810DE" w:rsidP="00A810DE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A810DE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-0.0588</w:t>
            </w:r>
          </w:p>
        </w:tc>
        <w:tc>
          <w:tcPr>
            <w:tcW w:w="7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5ED4EA" w14:textId="77777777" w:rsidR="00A810DE" w:rsidRPr="00A810DE" w:rsidRDefault="00A810DE" w:rsidP="00A810DE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A810DE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0.0378</w:t>
            </w:r>
          </w:p>
        </w:tc>
        <w:tc>
          <w:tcPr>
            <w:tcW w:w="7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D5BE" w14:textId="77777777" w:rsidR="00A810DE" w:rsidRPr="00A810DE" w:rsidRDefault="00A810DE" w:rsidP="00A810DE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A810DE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-0.4499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6D7D5" w14:textId="77777777" w:rsidR="00A810DE" w:rsidRPr="00A810DE" w:rsidRDefault="00A810DE" w:rsidP="00A810DE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A810DE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0.6539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12B8F5" w14:textId="77777777" w:rsidR="00A810DE" w:rsidRPr="00A810DE" w:rsidRDefault="00A810DE" w:rsidP="00A810DE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A810DE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0.3269</w:t>
            </w:r>
          </w:p>
        </w:tc>
        <w:tc>
          <w:tcPr>
            <w:tcW w:w="7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E59C9" w14:textId="77777777" w:rsidR="00A810DE" w:rsidRPr="00A810DE" w:rsidRDefault="00A810DE" w:rsidP="00A810DE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</w:p>
        </w:tc>
      </w:tr>
    </w:tbl>
    <w:p w14:paraId="025D80D5" w14:textId="29E19515" w:rsidR="00A810DE" w:rsidRPr="00FA6199" w:rsidRDefault="00473EDF" w:rsidP="00473EDF">
      <w:pPr>
        <w:widowControl/>
        <w:spacing w:line="400" w:lineRule="exact"/>
        <w:rPr>
          <w:rFonts w:hint="eastAsia"/>
        </w:rPr>
      </w:pPr>
      <w:proofErr w:type="gramStart"/>
      <w:r w:rsidRPr="00A810DE">
        <w:rPr>
          <w:rFonts w:ascii="微軟正黑體" w:eastAsia="微軟正黑體" w:hAnsi="微軟正黑體" w:hint="eastAsia"/>
        </w:rPr>
        <w:t>依此表可知</w:t>
      </w:r>
      <w:proofErr w:type="gramEnd"/>
      <w:r w:rsidRPr="00A810DE">
        <w:rPr>
          <w:rFonts w:ascii="微軟正黑體" w:eastAsia="微軟正黑體" w:hAnsi="微軟正黑體" w:hint="eastAsia"/>
        </w:rPr>
        <w:t>，</w:t>
      </w:r>
      <w:r>
        <w:rPr>
          <w:rFonts w:ascii="微軟正黑體" w:eastAsia="微軟正黑體" w:hAnsi="微軟正黑體" w:hint="eastAsia"/>
        </w:rPr>
        <w:t>以T檢定依性別分組對其注重程度進行檢定，只有「功能」與「促銷」兩因素之注重程度，會隨是否有信用卡而不同，有顯著差異。</w:t>
      </w:r>
    </w:p>
    <w:sectPr w:rsidR="00A810DE" w:rsidRPr="00FA619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199"/>
    <w:rsid w:val="00473EDF"/>
    <w:rsid w:val="00716A3E"/>
    <w:rsid w:val="00A810DE"/>
    <w:rsid w:val="00D102FD"/>
    <w:rsid w:val="00FA6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660CE"/>
  <w15:chartTrackingRefBased/>
  <w15:docId w15:val="{6ECB35E6-A531-4273-BC56-379FA1853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4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394</Words>
  <Characters>2249</Characters>
  <Application>Microsoft Office Word</Application>
  <DocSecurity>0</DocSecurity>
  <Lines>18</Lines>
  <Paragraphs>5</Paragraphs>
  <ScaleCrop>false</ScaleCrop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uer</dc:creator>
  <cp:keywords/>
  <dc:description/>
  <cp:lastModifiedBy>uer</cp:lastModifiedBy>
  <cp:revision>1</cp:revision>
  <cp:lastPrinted>2024-05-20T07:30:00Z</cp:lastPrinted>
  <dcterms:created xsi:type="dcterms:W3CDTF">2024-05-20T06:56:00Z</dcterms:created>
  <dcterms:modified xsi:type="dcterms:W3CDTF">2024-05-20T07:30:00Z</dcterms:modified>
</cp:coreProperties>
</file>