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5A30" w14:textId="38D638B0" w:rsidR="00EB778D" w:rsidRDefault="00EB778D" w:rsidP="00961B8A">
      <w:pPr>
        <w:pStyle w:val="1"/>
        <w:numPr>
          <w:ilvl w:val="0"/>
          <w:numId w:val="1"/>
        </w:numPr>
        <w:spacing w:line="283" w:lineRule="auto"/>
        <w:jc w:val="center"/>
      </w:pPr>
      <w:r w:rsidRPr="00EB778D">
        <w:t>中国国防</w:t>
      </w:r>
    </w:p>
    <w:p w14:paraId="1FD64661" w14:textId="05D64C1F" w:rsidR="00EB778D" w:rsidRDefault="00EB778D" w:rsidP="00961B8A">
      <w:pPr>
        <w:pStyle w:val="a3"/>
        <w:numPr>
          <w:ilvl w:val="0"/>
          <w:numId w:val="2"/>
        </w:numPr>
        <w:spacing w:line="283" w:lineRule="auto"/>
      </w:pPr>
      <w:r>
        <w:rPr>
          <w:rFonts w:hint="eastAsia"/>
        </w:rPr>
        <w:t>国防概述</w:t>
      </w:r>
    </w:p>
    <w:p w14:paraId="730EB82A" w14:textId="7487B45F" w:rsidR="00EB778D" w:rsidRDefault="00EB778D" w:rsidP="00961B8A">
      <w:pPr>
        <w:pStyle w:val="a5"/>
        <w:numPr>
          <w:ilvl w:val="0"/>
          <w:numId w:val="3"/>
        </w:numPr>
        <w:spacing w:line="283" w:lineRule="auto"/>
        <w:ind w:firstLineChars="0"/>
      </w:pPr>
      <w:r>
        <w:rPr>
          <w:rFonts w:hint="eastAsia"/>
        </w:rPr>
        <w:t>国防的内涵</w:t>
      </w:r>
    </w:p>
    <w:p w14:paraId="151F8C30" w14:textId="4386B6A3" w:rsidR="00EB778D" w:rsidRDefault="00EB778D" w:rsidP="00961B8A">
      <w:pPr>
        <w:pStyle w:val="a5"/>
        <w:numPr>
          <w:ilvl w:val="0"/>
          <w:numId w:val="4"/>
        </w:numPr>
        <w:spacing w:line="283" w:lineRule="auto"/>
        <w:ind w:firstLineChars="0"/>
        <w:jc w:val="left"/>
      </w:pPr>
      <w:r>
        <w:rPr>
          <w:rFonts w:hint="eastAsia"/>
        </w:rPr>
        <w:t>国防的含义：国防是“国家为防备和抵抗侵略，制止武装颠覆，保卫国家的主权、统一、领土完整和安全所进行的军事活动，以及与军事有关的政治、经济、外交、科技、教育等方面的活动”</w:t>
      </w:r>
    </w:p>
    <w:p w14:paraId="208C5ADE" w14:textId="02DBDDBA" w:rsidR="00EB778D" w:rsidRDefault="00EB778D" w:rsidP="00961B8A">
      <w:pPr>
        <w:pStyle w:val="a5"/>
        <w:numPr>
          <w:ilvl w:val="0"/>
          <w:numId w:val="4"/>
        </w:numPr>
        <w:spacing w:line="283" w:lineRule="auto"/>
        <w:ind w:firstLineChars="0"/>
        <w:jc w:val="left"/>
      </w:pPr>
      <w:r>
        <w:rPr>
          <w:rFonts w:hint="eastAsia"/>
        </w:rPr>
        <w:t>国防的基本要素：</w:t>
      </w:r>
    </w:p>
    <w:p w14:paraId="47D5DC58" w14:textId="2CA7DA8B" w:rsidR="00EB778D" w:rsidRDefault="00EB778D" w:rsidP="00961B8A">
      <w:pPr>
        <w:pStyle w:val="a5"/>
        <w:numPr>
          <w:ilvl w:val="1"/>
          <w:numId w:val="4"/>
        </w:numPr>
        <w:spacing w:line="283" w:lineRule="auto"/>
        <w:ind w:firstLineChars="0"/>
        <w:jc w:val="left"/>
      </w:pPr>
      <w:r>
        <w:rPr>
          <w:rFonts w:hint="eastAsia"/>
        </w:rPr>
        <w:t>国防的主体：国防的主体即国防活动的实行者，通常为国家</w:t>
      </w:r>
    </w:p>
    <w:p w14:paraId="3E77E402" w14:textId="594908D0" w:rsidR="00EB778D" w:rsidRDefault="00EB778D" w:rsidP="00961B8A">
      <w:pPr>
        <w:pStyle w:val="a5"/>
        <w:numPr>
          <w:ilvl w:val="1"/>
          <w:numId w:val="4"/>
        </w:numPr>
        <w:spacing w:line="283" w:lineRule="auto"/>
        <w:ind w:firstLineChars="0"/>
        <w:jc w:val="left"/>
      </w:pPr>
      <w:r>
        <w:rPr>
          <w:rFonts w:hint="eastAsia"/>
        </w:rPr>
        <w:t>国防的对象：国防的对象是指要防备、抵抗和制止的行为。国防的对象是“侵略”和“武装颠覆”</w:t>
      </w:r>
    </w:p>
    <w:p w14:paraId="61E3FBF0" w14:textId="59F35E8F" w:rsidR="00EB778D" w:rsidRDefault="00EB778D" w:rsidP="00961B8A">
      <w:pPr>
        <w:pStyle w:val="a5"/>
        <w:numPr>
          <w:ilvl w:val="1"/>
          <w:numId w:val="4"/>
        </w:numPr>
        <w:spacing w:line="283" w:lineRule="auto"/>
        <w:ind w:firstLineChars="0"/>
        <w:jc w:val="left"/>
      </w:pPr>
      <w:r>
        <w:rPr>
          <w:rFonts w:hint="eastAsia"/>
        </w:rPr>
        <w:t>国防的目的：国防的目的就是要保卫国家的主权、统一、领土完整和安全</w:t>
      </w:r>
    </w:p>
    <w:p w14:paraId="687F67A4" w14:textId="067E8582" w:rsidR="00EB778D" w:rsidRDefault="00EB778D" w:rsidP="00961B8A">
      <w:pPr>
        <w:pStyle w:val="a5"/>
        <w:numPr>
          <w:ilvl w:val="1"/>
          <w:numId w:val="4"/>
        </w:numPr>
        <w:spacing w:line="283" w:lineRule="auto"/>
        <w:ind w:firstLineChars="0"/>
        <w:jc w:val="left"/>
      </w:pPr>
      <w:r>
        <w:rPr>
          <w:rFonts w:hint="eastAsia"/>
        </w:rPr>
        <w:t>国防的手段：我国国防的手段包括军事活动以及与军事活动有关的政治、经济、外交、科技、教育等方面的活动</w:t>
      </w:r>
    </w:p>
    <w:p w14:paraId="3ED4779C" w14:textId="1E3DD6EF" w:rsidR="00EB778D" w:rsidRDefault="00EB778D" w:rsidP="00961B8A">
      <w:pPr>
        <w:pStyle w:val="a5"/>
        <w:numPr>
          <w:ilvl w:val="0"/>
          <w:numId w:val="3"/>
        </w:numPr>
        <w:spacing w:line="283" w:lineRule="auto"/>
        <w:ind w:firstLineChars="0"/>
        <w:jc w:val="left"/>
      </w:pPr>
      <w:r>
        <w:rPr>
          <w:rFonts w:hint="eastAsia"/>
        </w:rPr>
        <w:t>国防的类型</w:t>
      </w:r>
    </w:p>
    <w:p w14:paraId="38869639" w14:textId="3731BDE3" w:rsidR="00EB778D" w:rsidRDefault="00EB778D" w:rsidP="00961B8A">
      <w:pPr>
        <w:pStyle w:val="a5"/>
        <w:numPr>
          <w:ilvl w:val="0"/>
          <w:numId w:val="5"/>
        </w:numPr>
        <w:spacing w:line="283" w:lineRule="auto"/>
        <w:ind w:firstLineChars="0"/>
        <w:jc w:val="left"/>
      </w:pPr>
      <w:r>
        <w:rPr>
          <w:rFonts w:hint="eastAsia"/>
        </w:rPr>
        <w:t>扩张型</w:t>
      </w:r>
    </w:p>
    <w:p w14:paraId="6B6A9ED5" w14:textId="48E16941" w:rsidR="00EB778D" w:rsidRDefault="00EB778D" w:rsidP="00961B8A">
      <w:pPr>
        <w:pStyle w:val="a5"/>
        <w:numPr>
          <w:ilvl w:val="0"/>
          <w:numId w:val="5"/>
        </w:numPr>
        <w:spacing w:line="283" w:lineRule="auto"/>
        <w:ind w:firstLineChars="0"/>
        <w:jc w:val="left"/>
      </w:pPr>
      <w:r>
        <w:rPr>
          <w:rFonts w:hint="eastAsia"/>
        </w:rPr>
        <w:t>自卫型（我国的国防属于自卫型）</w:t>
      </w:r>
    </w:p>
    <w:p w14:paraId="0A8FAE38" w14:textId="5930EE94" w:rsidR="00EB778D" w:rsidRDefault="00EB778D" w:rsidP="00961B8A">
      <w:pPr>
        <w:pStyle w:val="a5"/>
        <w:numPr>
          <w:ilvl w:val="0"/>
          <w:numId w:val="5"/>
        </w:numPr>
        <w:spacing w:line="283" w:lineRule="auto"/>
        <w:ind w:firstLineChars="0"/>
        <w:jc w:val="left"/>
      </w:pPr>
      <w:r>
        <w:rPr>
          <w:rFonts w:hint="eastAsia"/>
        </w:rPr>
        <w:t>联盟型</w:t>
      </w:r>
      <w:r w:rsidR="000A2DBA">
        <w:t xml:space="preserve"> </w:t>
      </w:r>
    </w:p>
    <w:p w14:paraId="1C6115AF" w14:textId="453D7D3B" w:rsidR="000A2DBA" w:rsidRDefault="000A2DBA" w:rsidP="00961B8A">
      <w:pPr>
        <w:pStyle w:val="a5"/>
        <w:numPr>
          <w:ilvl w:val="0"/>
          <w:numId w:val="5"/>
        </w:numPr>
        <w:spacing w:line="283" w:lineRule="auto"/>
        <w:ind w:firstLineChars="0"/>
        <w:jc w:val="left"/>
      </w:pPr>
      <w:r>
        <w:rPr>
          <w:rFonts w:hint="eastAsia"/>
        </w:rPr>
        <w:t>中立型</w:t>
      </w:r>
    </w:p>
    <w:p w14:paraId="62FA15A0" w14:textId="39E16F86" w:rsidR="000A2DBA" w:rsidRDefault="000A2DBA" w:rsidP="00961B8A">
      <w:pPr>
        <w:pStyle w:val="a5"/>
        <w:numPr>
          <w:ilvl w:val="0"/>
          <w:numId w:val="3"/>
        </w:numPr>
        <w:spacing w:line="283" w:lineRule="auto"/>
        <w:ind w:firstLineChars="0"/>
        <w:jc w:val="left"/>
      </w:pPr>
      <w:r>
        <w:rPr>
          <w:rFonts w:hint="eastAsia"/>
        </w:rPr>
        <w:t>中国国防历史的启示</w:t>
      </w:r>
    </w:p>
    <w:p w14:paraId="40208029" w14:textId="676BA549" w:rsidR="000A2DBA" w:rsidRDefault="000A2DBA" w:rsidP="00961B8A">
      <w:pPr>
        <w:pStyle w:val="a5"/>
        <w:numPr>
          <w:ilvl w:val="0"/>
          <w:numId w:val="6"/>
        </w:numPr>
        <w:spacing w:line="283" w:lineRule="auto"/>
        <w:ind w:firstLineChars="0"/>
        <w:jc w:val="left"/>
      </w:pPr>
      <w:r>
        <w:rPr>
          <w:rFonts w:hint="eastAsia"/>
        </w:rPr>
        <w:t>政治昌明是国防强大的根本</w:t>
      </w:r>
    </w:p>
    <w:p w14:paraId="383BC119" w14:textId="01ED2EAA" w:rsidR="000A2DBA" w:rsidRDefault="000A2DBA" w:rsidP="00961B8A">
      <w:pPr>
        <w:pStyle w:val="a5"/>
        <w:numPr>
          <w:ilvl w:val="0"/>
          <w:numId w:val="6"/>
        </w:numPr>
        <w:spacing w:line="283" w:lineRule="auto"/>
        <w:ind w:firstLineChars="0"/>
        <w:jc w:val="left"/>
      </w:pPr>
      <w:r>
        <w:rPr>
          <w:rFonts w:hint="eastAsia"/>
        </w:rPr>
        <w:t>经济繁荣是国防强大的基础</w:t>
      </w:r>
    </w:p>
    <w:p w14:paraId="0323E99B" w14:textId="21A085EA" w:rsidR="000A2DBA" w:rsidRDefault="000A2DBA" w:rsidP="00961B8A">
      <w:pPr>
        <w:pStyle w:val="a5"/>
        <w:numPr>
          <w:ilvl w:val="0"/>
          <w:numId w:val="6"/>
        </w:numPr>
        <w:spacing w:line="283" w:lineRule="auto"/>
        <w:ind w:firstLineChars="0"/>
        <w:jc w:val="left"/>
      </w:pPr>
      <w:r>
        <w:rPr>
          <w:rFonts w:hint="eastAsia"/>
        </w:rPr>
        <w:t>国防意识是国防强大的前提</w:t>
      </w:r>
    </w:p>
    <w:p w14:paraId="263E13FD" w14:textId="626FB21D" w:rsidR="000A2DBA" w:rsidRDefault="000A2DBA" w:rsidP="00961B8A">
      <w:pPr>
        <w:pStyle w:val="a5"/>
        <w:numPr>
          <w:ilvl w:val="0"/>
          <w:numId w:val="6"/>
        </w:numPr>
        <w:spacing w:line="283" w:lineRule="auto"/>
        <w:ind w:firstLineChars="0"/>
        <w:jc w:val="left"/>
      </w:pPr>
      <w:r>
        <w:rPr>
          <w:rFonts w:hint="eastAsia"/>
        </w:rPr>
        <w:t>国家统一和民族团结是国防强大的关键</w:t>
      </w:r>
    </w:p>
    <w:p w14:paraId="7210F373" w14:textId="2B8A3BE6" w:rsidR="000A2DBA" w:rsidRDefault="000A2DBA" w:rsidP="00961B8A">
      <w:pPr>
        <w:pStyle w:val="a3"/>
        <w:numPr>
          <w:ilvl w:val="0"/>
          <w:numId w:val="2"/>
        </w:numPr>
        <w:spacing w:line="283" w:lineRule="auto"/>
      </w:pPr>
      <w:r>
        <w:rPr>
          <w:rFonts w:hint="eastAsia"/>
        </w:rPr>
        <w:t>国防建设</w:t>
      </w:r>
    </w:p>
    <w:p w14:paraId="7A3DAFB2" w14:textId="7F7000DC" w:rsidR="000A2DBA" w:rsidRDefault="000A2DBA" w:rsidP="00961B8A">
      <w:pPr>
        <w:pStyle w:val="a5"/>
        <w:numPr>
          <w:ilvl w:val="0"/>
          <w:numId w:val="7"/>
        </w:numPr>
        <w:spacing w:line="283" w:lineRule="auto"/>
        <w:ind w:firstLineChars="0"/>
      </w:pPr>
      <w:r>
        <w:rPr>
          <w:rFonts w:hint="eastAsia"/>
        </w:rPr>
        <w:t>国防体制</w:t>
      </w:r>
    </w:p>
    <w:p w14:paraId="521CB42B" w14:textId="3238B934" w:rsidR="000A2DBA" w:rsidRDefault="000A2DBA" w:rsidP="00961B8A">
      <w:pPr>
        <w:spacing w:line="283" w:lineRule="auto"/>
      </w:pPr>
      <w:r>
        <w:rPr>
          <w:rFonts w:hint="eastAsia"/>
        </w:rPr>
        <w:t>1</w:t>
      </w:r>
      <w:r>
        <w:t>.</w:t>
      </w:r>
      <w:r>
        <w:rPr>
          <w:rFonts w:hint="eastAsia"/>
        </w:rPr>
        <w:t>《中华人民共和国宪法》规定额、了中国共产党在国家生活包括国防事务中的领导地位和作用</w:t>
      </w:r>
    </w:p>
    <w:p w14:paraId="33C63314" w14:textId="39BEAA0F" w:rsidR="000A2DBA" w:rsidRDefault="000A2DBA" w:rsidP="00961B8A">
      <w:pPr>
        <w:spacing w:line="283" w:lineRule="auto"/>
      </w:pPr>
      <w:r>
        <w:t>2</w:t>
      </w:r>
      <w:r>
        <w:rPr>
          <w:rFonts w:hint="eastAsia"/>
        </w:rPr>
        <w:t>．各职位职权</w:t>
      </w:r>
    </w:p>
    <w:p w14:paraId="628EDF68" w14:textId="1A7F576E" w:rsidR="000A2DBA" w:rsidRDefault="000A2DBA" w:rsidP="00961B8A">
      <w:pPr>
        <w:pStyle w:val="a5"/>
        <w:numPr>
          <w:ilvl w:val="0"/>
          <w:numId w:val="24"/>
        </w:numPr>
        <w:spacing w:line="283" w:lineRule="auto"/>
        <w:ind w:firstLineChars="0"/>
      </w:pPr>
      <w:r w:rsidRPr="00752E87">
        <w:rPr>
          <w:rFonts w:hint="eastAsia"/>
          <w:b/>
          <w:bCs/>
        </w:rPr>
        <w:t>全国人民代表大会及其常务委员会</w:t>
      </w:r>
      <w:r>
        <w:rPr>
          <w:rFonts w:hint="eastAsia"/>
        </w:rPr>
        <w:t xml:space="preserve"> 最高国家权力机关，其国防职权主要有：决定战争与和平问题；……</w:t>
      </w:r>
    </w:p>
    <w:p w14:paraId="77E3F37F" w14:textId="11524A44" w:rsidR="000A2DBA" w:rsidRDefault="000A2DBA" w:rsidP="00961B8A">
      <w:pPr>
        <w:pStyle w:val="a5"/>
        <w:numPr>
          <w:ilvl w:val="0"/>
          <w:numId w:val="24"/>
        </w:numPr>
        <w:spacing w:line="283" w:lineRule="auto"/>
        <w:ind w:firstLineChars="0"/>
      </w:pPr>
      <w:r w:rsidRPr="00752E87">
        <w:rPr>
          <w:rFonts w:hint="eastAsia"/>
          <w:b/>
          <w:bCs/>
        </w:rPr>
        <w:t>国家主席</w:t>
      </w:r>
      <w:r>
        <w:rPr>
          <w:rFonts w:hint="eastAsia"/>
        </w:rPr>
        <w:t xml:space="preserve"> 主要职权：宣布战争状态；发布动员令；……</w:t>
      </w:r>
    </w:p>
    <w:p w14:paraId="090C6A8F" w14:textId="2F2D92D5" w:rsidR="000A2DBA" w:rsidRDefault="000A2DBA" w:rsidP="00961B8A">
      <w:pPr>
        <w:pStyle w:val="a5"/>
        <w:numPr>
          <w:ilvl w:val="0"/>
          <w:numId w:val="24"/>
        </w:numPr>
        <w:spacing w:line="283" w:lineRule="auto"/>
        <w:ind w:firstLineChars="0"/>
      </w:pPr>
      <w:r w:rsidRPr="00752E87">
        <w:rPr>
          <w:rFonts w:hint="eastAsia"/>
          <w:b/>
          <w:bCs/>
        </w:rPr>
        <w:t>国务院</w:t>
      </w:r>
      <w:r>
        <w:rPr>
          <w:rFonts w:hint="eastAsia"/>
        </w:rPr>
        <w:t xml:space="preserve"> 最高国家权力机关的执行机关，最高国家行政机关</w:t>
      </w:r>
    </w:p>
    <w:p w14:paraId="639EA343" w14:textId="249234AB" w:rsidR="000A2DBA" w:rsidRDefault="000A2DBA" w:rsidP="00961B8A">
      <w:pPr>
        <w:pStyle w:val="a5"/>
        <w:numPr>
          <w:ilvl w:val="0"/>
          <w:numId w:val="24"/>
        </w:numPr>
        <w:spacing w:line="283" w:lineRule="auto"/>
        <w:ind w:firstLineChars="0"/>
      </w:pPr>
      <w:r w:rsidRPr="00752E87">
        <w:rPr>
          <w:rFonts w:hint="eastAsia"/>
          <w:b/>
          <w:bCs/>
        </w:rPr>
        <w:t xml:space="preserve">中央军事委员会 </w:t>
      </w:r>
      <w:r>
        <w:rPr>
          <w:rFonts w:hint="eastAsia"/>
        </w:rPr>
        <w:t>最高国家军事机关。中央军事委员会实行主席负责制，中央军事委员</w:t>
      </w:r>
      <w:r>
        <w:rPr>
          <w:rFonts w:hint="eastAsia"/>
        </w:rPr>
        <w:lastRenderedPageBreak/>
        <w:t>会主席即为全国武装力量的统帅</w:t>
      </w:r>
    </w:p>
    <w:p w14:paraId="4A1C685C" w14:textId="74706474" w:rsidR="00CA2680" w:rsidRDefault="00CA2680" w:rsidP="00961B8A">
      <w:pPr>
        <w:pStyle w:val="a5"/>
        <w:numPr>
          <w:ilvl w:val="0"/>
          <w:numId w:val="7"/>
        </w:numPr>
        <w:spacing w:line="283" w:lineRule="auto"/>
        <w:ind w:firstLineChars="0"/>
      </w:pPr>
      <w:r>
        <w:rPr>
          <w:rFonts w:hint="eastAsia"/>
        </w:rPr>
        <w:t>国防政策</w:t>
      </w:r>
    </w:p>
    <w:p w14:paraId="59FA5A8B" w14:textId="4B96F540" w:rsidR="00CA2680" w:rsidRDefault="00CA2680" w:rsidP="00961B8A">
      <w:pPr>
        <w:pStyle w:val="a5"/>
        <w:numPr>
          <w:ilvl w:val="0"/>
          <w:numId w:val="8"/>
        </w:numPr>
        <w:spacing w:line="283" w:lineRule="auto"/>
        <w:ind w:firstLineChars="0"/>
      </w:pPr>
      <w:r>
        <w:rPr>
          <w:rFonts w:hint="eastAsia"/>
        </w:rPr>
        <w:t>坚决捍卫国家主权、安全、发展利益</w:t>
      </w:r>
    </w:p>
    <w:p w14:paraId="43771CC1" w14:textId="79F635D2" w:rsidR="00CA2680" w:rsidRDefault="00CA2680" w:rsidP="00961B8A">
      <w:pPr>
        <w:pStyle w:val="a5"/>
        <w:numPr>
          <w:ilvl w:val="0"/>
          <w:numId w:val="8"/>
        </w:numPr>
        <w:spacing w:line="283" w:lineRule="auto"/>
        <w:ind w:firstLineChars="0"/>
      </w:pPr>
      <w:r>
        <w:rPr>
          <w:rFonts w:hint="eastAsia"/>
        </w:rPr>
        <w:t>坚持永不称霸、永不扩张、永不谋求势力范围</w:t>
      </w:r>
    </w:p>
    <w:p w14:paraId="757BA688" w14:textId="78A2A281" w:rsidR="00CA2680" w:rsidRDefault="00CA2680" w:rsidP="00961B8A">
      <w:pPr>
        <w:pStyle w:val="a5"/>
        <w:numPr>
          <w:ilvl w:val="0"/>
          <w:numId w:val="8"/>
        </w:numPr>
        <w:spacing w:line="283" w:lineRule="auto"/>
        <w:ind w:firstLineChars="0"/>
      </w:pPr>
      <w:r>
        <w:rPr>
          <w:rFonts w:hint="eastAsia"/>
        </w:rPr>
        <w:t>贯彻落实新时代军事战略方针</w:t>
      </w:r>
    </w:p>
    <w:p w14:paraId="12411644" w14:textId="736101B6" w:rsidR="00CA2680" w:rsidRDefault="00CA2680" w:rsidP="00961B8A">
      <w:pPr>
        <w:pStyle w:val="a5"/>
        <w:numPr>
          <w:ilvl w:val="0"/>
          <w:numId w:val="8"/>
        </w:numPr>
        <w:spacing w:line="283" w:lineRule="auto"/>
        <w:ind w:firstLineChars="0"/>
      </w:pPr>
      <w:r>
        <w:rPr>
          <w:rFonts w:hint="eastAsia"/>
        </w:rPr>
        <w:t>坚持走中国特色强军之路</w:t>
      </w:r>
    </w:p>
    <w:p w14:paraId="6B8BAAE3" w14:textId="5401194A" w:rsidR="00CA2680" w:rsidRDefault="00CA2680" w:rsidP="00961B8A">
      <w:pPr>
        <w:pStyle w:val="a5"/>
        <w:numPr>
          <w:ilvl w:val="0"/>
          <w:numId w:val="8"/>
        </w:numPr>
        <w:spacing w:line="283" w:lineRule="auto"/>
        <w:ind w:firstLineChars="0"/>
      </w:pPr>
      <w:r>
        <w:rPr>
          <w:rFonts w:hint="eastAsia"/>
        </w:rPr>
        <w:t>服务构建人类命运共同体</w:t>
      </w:r>
    </w:p>
    <w:p w14:paraId="4934008D" w14:textId="411E51E9" w:rsidR="00CA2680" w:rsidRDefault="00CA2680" w:rsidP="00961B8A">
      <w:pPr>
        <w:pStyle w:val="a5"/>
        <w:numPr>
          <w:ilvl w:val="0"/>
          <w:numId w:val="7"/>
        </w:numPr>
        <w:spacing w:line="283" w:lineRule="auto"/>
        <w:ind w:firstLineChars="0"/>
      </w:pPr>
      <w:r>
        <w:rPr>
          <w:rFonts w:hint="eastAsia"/>
        </w:rPr>
        <w:t>国防战略与军事战略</w:t>
      </w:r>
    </w:p>
    <w:p w14:paraId="75A48244" w14:textId="36693757" w:rsidR="00CA2680" w:rsidRDefault="00CA2680" w:rsidP="00961B8A">
      <w:pPr>
        <w:spacing w:line="283" w:lineRule="auto"/>
      </w:pPr>
      <w:r>
        <w:rPr>
          <w:rFonts w:hint="eastAsia"/>
        </w:rPr>
        <w:t>坚持实行积极防御军事战略方针：①调整军事战争准备基点②创新基本作战思想③优化军事战略布局</w:t>
      </w:r>
    </w:p>
    <w:p w14:paraId="7A7C90BD" w14:textId="06C9BF56" w:rsidR="00CA2680" w:rsidRDefault="00CA2680" w:rsidP="00961B8A">
      <w:pPr>
        <w:pStyle w:val="a5"/>
        <w:numPr>
          <w:ilvl w:val="0"/>
          <w:numId w:val="7"/>
        </w:numPr>
        <w:spacing w:line="283" w:lineRule="auto"/>
        <w:ind w:firstLineChars="0"/>
      </w:pPr>
      <w:r>
        <w:rPr>
          <w:rFonts w:hint="eastAsia"/>
        </w:rPr>
        <w:t>新中国国防建设成就</w:t>
      </w:r>
    </w:p>
    <w:p w14:paraId="707A46EA" w14:textId="3B87C4DE" w:rsidR="005E5ED9" w:rsidRDefault="00CA2680" w:rsidP="00961B8A">
      <w:pPr>
        <w:pStyle w:val="a5"/>
        <w:numPr>
          <w:ilvl w:val="0"/>
          <w:numId w:val="9"/>
        </w:numPr>
        <w:spacing w:line="283" w:lineRule="auto"/>
        <w:ind w:firstLineChars="0"/>
      </w:pPr>
      <w:r>
        <w:rPr>
          <w:rFonts w:hint="eastAsia"/>
        </w:rPr>
        <w:t>军队革命化、现代化、正规化建设取得了巨大成就</w:t>
      </w:r>
    </w:p>
    <w:p w14:paraId="1EAFEBB2" w14:textId="7DF62A2C" w:rsidR="00CA2680" w:rsidRDefault="00CA2680" w:rsidP="00961B8A">
      <w:pPr>
        <w:pStyle w:val="a5"/>
        <w:numPr>
          <w:ilvl w:val="0"/>
          <w:numId w:val="9"/>
        </w:numPr>
        <w:spacing w:line="283" w:lineRule="auto"/>
        <w:ind w:firstLineChars="0"/>
      </w:pPr>
      <w:r>
        <w:rPr>
          <w:rFonts w:hint="eastAsia"/>
        </w:rPr>
        <w:t>建立了独立完备、综合配套的国防科技工业体系</w:t>
      </w:r>
    </w:p>
    <w:p w14:paraId="67BCDD1B" w14:textId="17BCA314" w:rsidR="00CA2680" w:rsidRDefault="00CA2680" w:rsidP="00961B8A">
      <w:pPr>
        <w:pStyle w:val="a5"/>
        <w:numPr>
          <w:ilvl w:val="0"/>
          <w:numId w:val="9"/>
        </w:numPr>
        <w:spacing w:line="283" w:lineRule="auto"/>
        <w:ind w:firstLineChars="0"/>
      </w:pPr>
      <w:r>
        <w:rPr>
          <w:rFonts w:hint="eastAsia"/>
        </w:rPr>
        <w:t>进一步建立和完善了适合中国国情的国防动员制度</w:t>
      </w:r>
    </w:p>
    <w:p w14:paraId="3AC9011F" w14:textId="005C6C25" w:rsidR="00CA2680" w:rsidRDefault="00CA2680" w:rsidP="00961B8A">
      <w:pPr>
        <w:pStyle w:val="a5"/>
        <w:numPr>
          <w:ilvl w:val="0"/>
          <w:numId w:val="9"/>
        </w:numPr>
        <w:spacing w:line="283" w:lineRule="auto"/>
        <w:ind w:firstLineChars="0"/>
      </w:pPr>
      <w:r>
        <w:rPr>
          <w:rFonts w:hint="eastAsia"/>
        </w:rPr>
        <w:t>军民融合发展上升为国家战略</w:t>
      </w:r>
    </w:p>
    <w:p w14:paraId="74AD7BBD" w14:textId="663BA08A" w:rsidR="00CA2680" w:rsidRDefault="00CA2680" w:rsidP="00961B8A">
      <w:pPr>
        <w:pStyle w:val="a3"/>
        <w:numPr>
          <w:ilvl w:val="0"/>
          <w:numId w:val="2"/>
        </w:numPr>
        <w:spacing w:line="283" w:lineRule="auto"/>
      </w:pPr>
      <w:r>
        <w:rPr>
          <w:rFonts w:hint="eastAsia"/>
        </w:rPr>
        <w:t>国防法规</w:t>
      </w:r>
    </w:p>
    <w:p w14:paraId="587D9EA2" w14:textId="462D67DE" w:rsidR="00CA2680" w:rsidRDefault="00CA2680" w:rsidP="00961B8A">
      <w:pPr>
        <w:pStyle w:val="a5"/>
        <w:numPr>
          <w:ilvl w:val="0"/>
          <w:numId w:val="10"/>
        </w:numPr>
        <w:spacing w:line="283" w:lineRule="auto"/>
        <w:ind w:firstLineChars="0"/>
        <w:jc w:val="left"/>
      </w:pPr>
      <w:r>
        <w:rPr>
          <w:rFonts w:hint="eastAsia"/>
        </w:rPr>
        <w:t>国防法规体系</w:t>
      </w:r>
    </w:p>
    <w:p w14:paraId="365056C5" w14:textId="557BAFB4" w:rsidR="00CA2680" w:rsidRDefault="00CA2680" w:rsidP="00961B8A">
      <w:pPr>
        <w:pStyle w:val="a5"/>
        <w:numPr>
          <w:ilvl w:val="0"/>
          <w:numId w:val="11"/>
        </w:numPr>
        <w:spacing w:line="283" w:lineRule="auto"/>
        <w:ind w:firstLineChars="0"/>
        <w:jc w:val="left"/>
      </w:pPr>
      <w:r>
        <w:rPr>
          <w:rFonts w:hint="eastAsia"/>
        </w:rPr>
        <w:t>国防法规是调整国防和武装力量建设领域各种社会关系的法律规范的总和。我国的国防法规体系，按照立法权限区分为四个层次——法律、法规、规章和地方性法规</w:t>
      </w:r>
    </w:p>
    <w:p w14:paraId="2075917A" w14:textId="77777777" w:rsidR="005E5ED9" w:rsidRDefault="005E5ED9" w:rsidP="00961B8A">
      <w:pPr>
        <w:spacing w:line="283" w:lineRule="auto"/>
        <w:jc w:val="left"/>
      </w:pPr>
      <w:r>
        <w:rPr>
          <w:rFonts w:hint="eastAsia"/>
        </w:rPr>
        <w:t>二．主要国防法规</w:t>
      </w:r>
    </w:p>
    <w:p w14:paraId="2C119BC8" w14:textId="0263863C" w:rsidR="005E5ED9" w:rsidRDefault="00CA2680" w:rsidP="00961B8A">
      <w:pPr>
        <w:pStyle w:val="a5"/>
        <w:numPr>
          <w:ilvl w:val="0"/>
          <w:numId w:val="25"/>
        </w:numPr>
        <w:spacing w:line="283" w:lineRule="auto"/>
        <w:ind w:firstLineChars="0"/>
        <w:jc w:val="left"/>
      </w:pPr>
      <w:r>
        <w:rPr>
          <w:rFonts w:hint="eastAsia"/>
        </w:rPr>
        <w:t>《兵役法》规定了我国的兵役制度、平时征集制度、预备役制度、</w:t>
      </w:r>
      <w:r w:rsidR="0006155F">
        <w:rPr>
          <w:rFonts w:hint="eastAsia"/>
        </w:rPr>
        <w:t>战时的兵员动员，还规定了士兵的现役和预备役，军官的现役和预备役，军队院校从青年学生中招收的学员，民兵，预备役人员的军事训练，普通高等学校和普通高中学生的军事训练，现役军人的待遇和退出现役的安置等方面内</w:t>
      </w:r>
      <w:r w:rsidR="005E5ED9">
        <w:rPr>
          <w:rFonts w:hint="eastAsia"/>
        </w:rPr>
        <w:t>容</w:t>
      </w:r>
    </w:p>
    <w:p w14:paraId="59CF227E" w14:textId="5F218C60" w:rsidR="0006155F" w:rsidRDefault="0006155F" w:rsidP="00961B8A">
      <w:pPr>
        <w:pStyle w:val="a5"/>
        <w:numPr>
          <w:ilvl w:val="0"/>
          <w:numId w:val="25"/>
        </w:numPr>
        <w:spacing w:line="283" w:lineRule="auto"/>
        <w:ind w:firstLineChars="0"/>
        <w:jc w:val="left"/>
      </w:pPr>
      <w:r>
        <w:rPr>
          <w:rFonts w:hint="eastAsia"/>
        </w:rPr>
        <w:t>《兵役法》第二条规定：“中华人民共和国实行义务兵与志愿兵相结合、民兵与预备役相结合的兵役制度”</w:t>
      </w:r>
    </w:p>
    <w:p w14:paraId="1353DF1A" w14:textId="0A1F0F13" w:rsidR="0006155F" w:rsidRDefault="0006155F" w:rsidP="00961B8A">
      <w:pPr>
        <w:pStyle w:val="a5"/>
        <w:numPr>
          <w:ilvl w:val="0"/>
          <w:numId w:val="25"/>
        </w:numPr>
        <w:spacing w:line="283" w:lineRule="auto"/>
        <w:ind w:firstLineChars="0"/>
        <w:jc w:val="left"/>
      </w:pPr>
      <w:r>
        <w:rPr>
          <w:rFonts w:hint="eastAsia"/>
        </w:rPr>
        <w:t>国家教育法规定了国防教育的目的、方针和原则。第三条规定：“国家通过开展国防教育，使公民增强国防观念，掌握基本的国防知识，学习必要的军事技能，激发爱国热情，自觉履行国防义务。”</w:t>
      </w:r>
    </w:p>
    <w:p w14:paraId="649213C2" w14:textId="096A9AA3" w:rsidR="0006155F" w:rsidRDefault="0006155F" w:rsidP="00961B8A">
      <w:pPr>
        <w:pStyle w:val="a5"/>
        <w:numPr>
          <w:ilvl w:val="0"/>
          <w:numId w:val="25"/>
        </w:numPr>
        <w:spacing w:line="283" w:lineRule="auto"/>
        <w:ind w:firstLineChars="0"/>
        <w:jc w:val="left"/>
      </w:pPr>
      <w:r>
        <w:rPr>
          <w:rFonts w:hint="eastAsia"/>
        </w:rPr>
        <w:t>每年9月第3个星期6为全民国防教育日</w:t>
      </w:r>
    </w:p>
    <w:p w14:paraId="19F35E27" w14:textId="416F6D8A" w:rsidR="0006155F" w:rsidRDefault="0006155F" w:rsidP="00961B8A">
      <w:pPr>
        <w:pStyle w:val="a5"/>
        <w:numPr>
          <w:ilvl w:val="0"/>
          <w:numId w:val="10"/>
        </w:numPr>
        <w:spacing w:line="283" w:lineRule="auto"/>
        <w:ind w:firstLineChars="0"/>
        <w:jc w:val="left"/>
      </w:pPr>
      <w:r>
        <w:rPr>
          <w:rFonts w:hint="eastAsia"/>
        </w:rPr>
        <w:t>公民的国防义务和权力</w:t>
      </w:r>
    </w:p>
    <w:p w14:paraId="7C1E55C4" w14:textId="64720322" w:rsidR="0006155F" w:rsidRDefault="0006155F" w:rsidP="00961B8A">
      <w:pPr>
        <w:pStyle w:val="a5"/>
        <w:numPr>
          <w:ilvl w:val="0"/>
          <w:numId w:val="12"/>
        </w:numPr>
        <w:spacing w:line="283" w:lineRule="auto"/>
        <w:ind w:firstLineChars="0"/>
        <w:jc w:val="left"/>
      </w:pPr>
      <w:r>
        <w:rPr>
          <w:rFonts w:hint="eastAsia"/>
        </w:rPr>
        <w:t>公民的国防义务：①依法服兵役②接受国防教育③保护国防设施④保守国防秘密⑤支持国防建设⑥协助军事活动</w:t>
      </w:r>
    </w:p>
    <w:p w14:paraId="03AC5B6A" w14:textId="347CCF1B" w:rsidR="0006155F" w:rsidRDefault="0006155F" w:rsidP="00961B8A">
      <w:pPr>
        <w:pStyle w:val="a5"/>
        <w:numPr>
          <w:ilvl w:val="0"/>
          <w:numId w:val="12"/>
        </w:numPr>
        <w:spacing w:line="283" w:lineRule="auto"/>
        <w:ind w:firstLineChars="0"/>
        <w:jc w:val="left"/>
      </w:pPr>
      <w:r>
        <w:rPr>
          <w:rFonts w:hint="eastAsia"/>
        </w:rPr>
        <w:t>公民的国防权力：①对国防建设的建议权②对危害国防行为的制止和检举权③取得补偿权</w:t>
      </w:r>
    </w:p>
    <w:p w14:paraId="4C853ACE" w14:textId="4F003193" w:rsidR="005E5ED9" w:rsidRDefault="005E5ED9" w:rsidP="00961B8A">
      <w:pPr>
        <w:pStyle w:val="a3"/>
        <w:numPr>
          <w:ilvl w:val="0"/>
          <w:numId w:val="2"/>
        </w:numPr>
        <w:spacing w:line="283" w:lineRule="auto"/>
      </w:pPr>
      <w:r>
        <w:rPr>
          <w:rFonts w:hint="eastAsia"/>
        </w:rPr>
        <w:lastRenderedPageBreak/>
        <w:t>武装力量</w:t>
      </w:r>
    </w:p>
    <w:p w14:paraId="32004267" w14:textId="53BFA005" w:rsidR="005E5ED9" w:rsidRDefault="005E5ED9" w:rsidP="00961B8A">
      <w:pPr>
        <w:pStyle w:val="a5"/>
        <w:numPr>
          <w:ilvl w:val="0"/>
          <w:numId w:val="13"/>
        </w:numPr>
        <w:spacing w:line="283" w:lineRule="auto"/>
        <w:ind w:firstLineChars="0"/>
      </w:pPr>
      <w:r>
        <w:rPr>
          <w:rFonts w:hint="eastAsia"/>
        </w:rPr>
        <w:t>中国武装力量的构成</w:t>
      </w:r>
    </w:p>
    <w:p w14:paraId="6B451190" w14:textId="40BBCC6C" w:rsidR="005E5ED9" w:rsidRDefault="005E5ED9" w:rsidP="00961B8A">
      <w:pPr>
        <w:pStyle w:val="a5"/>
        <w:numPr>
          <w:ilvl w:val="0"/>
          <w:numId w:val="14"/>
        </w:numPr>
        <w:spacing w:line="283" w:lineRule="auto"/>
        <w:ind w:firstLineChars="0"/>
      </w:pPr>
      <w:r>
        <w:rPr>
          <w:rFonts w:hint="eastAsia"/>
        </w:rPr>
        <w:t>中华人民共和国的武装力量，由中国人民解放军现役部队和预备役部队、中国人民武装警察部队、民兵组成</w:t>
      </w:r>
    </w:p>
    <w:p w14:paraId="73092420" w14:textId="07E727C6" w:rsidR="005E5ED9" w:rsidRDefault="005E5ED9" w:rsidP="00961B8A">
      <w:pPr>
        <w:pStyle w:val="a5"/>
        <w:numPr>
          <w:ilvl w:val="0"/>
          <w:numId w:val="14"/>
        </w:numPr>
        <w:spacing w:line="283" w:lineRule="auto"/>
        <w:ind w:firstLineChars="0"/>
      </w:pPr>
      <w:r>
        <w:rPr>
          <w:rFonts w:hint="eastAsia"/>
        </w:rPr>
        <w:t>中国人民解放军现役部队主要担负防卫作战任务</w:t>
      </w:r>
    </w:p>
    <w:p w14:paraId="49ED79D9" w14:textId="53DA09E2" w:rsidR="005E5ED9" w:rsidRDefault="005E5ED9" w:rsidP="00961B8A">
      <w:pPr>
        <w:pStyle w:val="a5"/>
        <w:numPr>
          <w:ilvl w:val="0"/>
          <w:numId w:val="14"/>
        </w:numPr>
        <w:spacing w:line="283" w:lineRule="auto"/>
        <w:ind w:firstLineChars="0"/>
      </w:pPr>
      <w:r>
        <w:rPr>
          <w:rFonts w:hint="eastAsia"/>
        </w:rPr>
        <w:t>中国人民武装警察部队由党中央、中央军委集中统一领导，实行“中央军委—武警部队—部队”领导指挥体制。按照多能一体、</w:t>
      </w:r>
      <w:proofErr w:type="gramStart"/>
      <w:r>
        <w:rPr>
          <w:rFonts w:hint="eastAsia"/>
        </w:rPr>
        <w:t>有效维稳的</w:t>
      </w:r>
      <w:proofErr w:type="gramEnd"/>
      <w:r>
        <w:rPr>
          <w:rFonts w:hint="eastAsia"/>
        </w:rPr>
        <w:t>战略要求，加强执勤、处突、反恐、海上维权和行政执法、抢险救援等能力建设，努力建设一支强大的现代化武警部队</w:t>
      </w:r>
    </w:p>
    <w:p w14:paraId="6EBA00AF" w14:textId="0F1FBA33" w:rsidR="005E5ED9" w:rsidRDefault="00F554FD" w:rsidP="00961B8A">
      <w:pPr>
        <w:spacing w:line="283" w:lineRule="auto"/>
      </w:pPr>
      <w:r>
        <w:rPr>
          <w:rFonts w:hint="eastAsia"/>
        </w:rPr>
        <w:t>二．中国人民解放军简介</w:t>
      </w:r>
    </w:p>
    <w:p w14:paraId="72A89327" w14:textId="533E3414" w:rsidR="00F554FD" w:rsidRDefault="00F554FD" w:rsidP="00961B8A">
      <w:pPr>
        <w:pStyle w:val="a5"/>
        <w:numPr>
          <w:ilvl w:val="0"/>
          <w:numId w:val="15"/>
        </w:numPr>
        <w:spacing w:line="283" w:lineRule="auto"/>
        <w:ind w:firstLineChars="0"/>
      </w:pPr>
      <w:r>
        <w:rPr>
          <w:rFonts w:hint="eastAsia"/>
        </w:rPr>
        <w:t>中国人民解放军的建军宗旨：紧紧地和人民站在一起，全心全意地为中国人民服务</w:t>
      </w:r>
    </w:p>
    <w:p w14:paraId="393BC636" w14:textId="0E67112B" w:rsidR="00F554FD" w:rsidRDefault="00F554FD" w:rsidP="00961B8A">
      <w:pPr>
        <w:pStyle w:val="a5"/>
        <w:numPr>
          <w:ilvl w:val="0"/>
          <w:numId w:val="15"/>
        </w:numPr>
        <w:spacing w:line="283" w:lineRule="auto"/>
        <w:ind w:firstLineChars="0"/>
      </w:pPr>
      <w:r>
        <w:rPr>
          <w:rFonts w:hint="eastAsia"/>
        </w:rPr>
        <w:t>使命任务</w:t>
      </w:r>
    </w:p>
    <w:p w14:paraId="5A08C091" w14:textId="1B5A4F6D" w:rsidR="00F554FD" w:rsidRDefault="00F554FD" w:rsidP="00961B8A">
      <w:pPr>
        <w:pStyle w:val="a5"/>
        <w:numPr>
          <w:ilvl w:val="1"/>
          <w:numId w:val="16"/>
        </w:numPr>
        <w:spacing w:line="283" w:lineRule="auto"/>
        <w:ind w:firstLineChars="0"/>
      </w:pPr>
      <w:r>
        <w:rPr>
          <w:rFonts w:hint="eastAsia"/>
        </w:rPr>
        <w:t>维护国家领土主权和海洋权益</w:t>
      </w:r>
    </w:p>
    <w:p w14:paraId="72A5C0F1" w14:textId="54A609C7" w:rsidR="00F554FD" w:rsidRDefault="00F554FD" w:rsidP="00961B8A">
      <w:pPr>
        <w:pStyle w:val="a5"/>
        <w:numPr>
          <w:ilvl w:val="1"/>
          <w:numId w:val="16"/>
        </w:numPr>
        <w:spacing w:line="283" w:lineRule="auto"/>
        <w:ind w:firstLineChars="0"/>
      </w:pPr>
      <w:r>
        <w:rPr>
          <w:rFonts w:hint="eastAsia"/>
        </w:rPr>
        <w:t>保持常备不懈的战备状态</w:t>
      </w:r>
    </w:p>
    <w:p w14:paraId="00D1F6D5" w14:textId="30575C2D" w:rsidR="00F554FD" w:rsidRDefault="00F554FD" w:rsidP="00961B8A">
      <w:pPr>
        <w:pStyle w:val="a5"/>
        <w:numPr>
          <w:ilvl w:val="1"/>
          <w:numId w:val="16"/>
        </w:numPr>
        <w:spacing w:line="283" w:lineRule="auto"/>
        <w:ind w:firstLineChars="0"/>
      </w:pPr>
      <w:r>
        <w:rPr>
          <w:rFonts w:hint="eastAsia"/>
        </w:rPr>
        <w:t>开展实战化军事训练</w:t>
      </w:r>
    </w:p>
    <w:p w14:paraId="2278059D" w14:textId="51C20CAA" w:rsidR="00F554FD" w:rsidRDefault="00F554FD" w:rsidP="00961B8A">
      <w:pPr>
        <w:pStyle w:val="a5"/>
        <w:numPr>
          <w:ilvl w:val="1"/>
          <w:numId w:val="16"/>
        </w:numPr>
        <w:spacing w:line="283" w:lineRule="auto"/>
        <w:ind w:firstLineChars="0"/>
      </w:pPr>
      <w:r>
        <w:rPr>
          <w:rFonts w:hint="eastAsia"/>
        </w:rPr>
        <w:t>维护重大安全领域利益</w:t>
      </w:r>
    </w:p>
    <w:p w14:paraId="1C6CB3DF" w14:textId="156926FC" w:rsidR="00F554FD" w:rsidRDefault="00F554FD" w:rsidP="00961B8A">
      <w:pPr>
        <w:pStyle w:val="a5"/>
        <w:numPr>
          <w:ilvl w:val="1"/>
          <w:numId w:val="16"/>
        </w:numPr>
        <w:spacing w:line="283" w:lineRule="auto"/>
        <w:ind w:firstLineChars="0"/>
      </w:pPr>
      <w:r>
        <w:rPr>
          <w:rFonts w:hint="eastAsia"/>
        </w:rPr>
        <w:t>遂行反</w:t>
      </w:r>
      <w:proofErr w:type="gramStart"/>
      <w:r>
        <w:rPr>
          <w:rFonts w:hint="eastAsia"/>
        </w:rPr>
        <w:t>恐维稳</w:t>
      </w:r>
      <w:proofErr w:type="gramEnd"/>
    </w:p>
    <w:p w14:paraId="7E094D90" w14:textId="2E35FBD6" w:rsidR="00F554FD" w:rsidRDefault="00F554FD" w:rsidP="00961B8A">
      <w:pPr>
        <w:pStyle w:val="a5"/>
        <w:numPr>
          <w:ilvl w:val="1"/>
          <w:numId w:val="16"/>
        </w:numPr>
        <w:spacing w:line="283" w:lineRule="auto"/>
        <w:ind w:firstLineChars="0"/>
      </w:pPr>
      <w:r>
        <w:rPr>
          <w:rFonts w:hint="eastAsia"/>
        </w:rPr>
        <w:t>维护海外利益</w:t>
      </w:r>
    </w:p>
    <w:p w14:paraId="680AFAA9" w14:textId="72FAB221" w:rsidR="00F554FD" w:rsidRDefault="00F554FD" w:rsidP="00961B8A">
      <w:pPr>
        <w:pStyle w:val="a5"/>
        <w:numPr>
          <w:ilvl w:val="1"/>
          <w:numId w:val="16"/>
        </w:numPr>
        <w:spacing w:line="283" w:lineRule="auto"/>
        <w:ind w:firstLineChars="0"/>
      </w:pPr>
      <w:r>
        <w:rPr>
          <w:rFonts w:hint="eastAsia"/>
        </w:rPr>
        <w:t>参加抢险救灾</w:t>
      </w:r>
    </w:p>
    <w:p w14:paraId="1690924E" w14:textId="0CC21129" w:rsidR="00F554FD" w:rsidRDefault="00F554FD" w:rsidP="00961B8A">
      <w:pPr>
        <w:pStyle w:val="a5"/>
        <w:numPr>
          <w:ilvl w:val="0"/>
          <w:numId w:val="15"/>
        </w:numPr>
        <w:spacing w:line="283" w:lineRule="auto"/>
        <w:ind w:firstLineChars="0"/>
      </w:pPr>
      <w:r>
        <w:rPr>
          <w:rFonts w:hint="eastAsia"/>
        </w:rPr>
        <w:t>战区作为</w:t>
      </w:r>
      <w:proofErr w:type="gramStart"/>
      <w:r>
        <w:rPr>
          <w:rFonts w:hint="eastAsia"/>
        </w:rPr>
        <w:t>本战略</w:t>
      </w:r>
      <w:proofErr w:type="gramEnd"/>
      <w:r>
        <w:rPr>
          <w:rFonts w:hint="eastAsia"/>
        </w:rPr>
        <w:t>方向的唯一最高联合作战指挥机构，5个战区分别为东部、南部、西部、北部、中部战区</w:t>
      </w:r>
    </w:p>
    <w:p w14:paraId="5DAE8F73" w14:textId="026061F5" w:rsidR="00F554FD" w:rsidRDefault="00F554FD" w:rsidP="00961B8A">
      <w:pPr>
        <w:pStyle w:val="a5"/>
        <w:numPr>
          <w:ilvl w:val="0"/>
          <w:numId w:val="15"/>
        </w:numPr>
        <w:spacing w:line="283" w:lineRule="auto"/>
        <w:ind w:firstLineChars="0"/>
      </w:pPr>
      <w:r>
        <w:rPr>
          <w:rFonts w:hint="eastAsia"/>
        </w:rPr>
        <w:t>军兵种：海军</w:t>
      </w:r>
      <w:r w:rsidR="0067427C">
        <w:rPr>
          <w:rFonts w:hint="eastAsia"/>
        </w:rPr>
        <w:t>、</w:t>
      </w:r>
      <w:r>
        <w:rPr>
          <w:rFonts w:hint="eastAsia"/>
        </w:rPr>
        <w:t>空</w:t>
      </w:r>
      <w:r w:rsidR="0067427C">
        <w:rPr>
          <w:rFonts w:hint="eastAsia"/>
        </w:rPr>
        <w:t>军、陆军、火箭军、战略支援部队和联勤保障部队</w:t>
      </w:r>
    </w:p>
    <w:p w14:paraId="469AA0F6" w14:textId="6A9B4C7A" w:rsidR="0067427C" w:rsidRDefault="0067427C" w:rsidP="00961B8A">
      <w:pPr>
        <w:pStyle w:val="a3"/>
        <w:numPr>
          <w:ilvl w:val="0"/>
          <w:numId w:val="2"/>
        </w:numPr>
        <w:spacing w:line="283" w:lineRule="auto"/>
      </w:pPr>
      <w:r>
        <w:rPr>
          <w:rFonts w:hint="eastAsia"/>
        </w:rPr>
        <w:t>国防动员</w:t>
      </w:r>
    </w:p>
    <w:p w14:paraId="620811AF" w14:textId="3D0D723A" w:rsidR="0067427C" w:rsidRDefault="00936D19" w:rsidP="00961B8A">
      <w:pPr>
        <w:pStyle w:val="a5"/>
        <w:numPr>
          <w:ilvl w:val="0"/>
          <w:numId w:val="13"/>
        </w:numPr>
        <w:spacing w:line="283" w:lineRule="auto"/>
        <w:ind w:firstLineChars="0"/>
      </w:pPr>
      <w:r>
        <w:rPr>
          <w:rFonts w:hint="eastAsia"/>
        </w:rPr>
        <w:t>国防动员概述</w:t>
      </w:r>
    </w:p>
    <w:p w14:paraId="05523023" w14:textId="29FB812A" w:rsidR="00936D19" w:rsidRDefault="00936D19" w:rsidP="00961B8A">
      <w:pPr>
        <w:pStyle w:val="a5"/>
        <w:numPr>
          <w:ilvl w:val="0"/>
          <w:numId w:val="17"/>
        </w:numPr>
        <w:spacing w:line="283" w:lineRule="auto"/>
        <w:ind w:firstLineChars="0"/>
      </w:pPr>
      <w:r>
        <w:rPr>
          <w:rFonts w:hint="eastAsia"/>
        </w:rPr>
        <w:t>国防动员，是指国家为应对战争或其他安全威胁，使社会诸领域的全部或部分由平时状态转入战时状态或紧急状态的活动</w:t>
      </w:r>
    </w:p>
    <w:p w14:paraId="29868DD2" w14:textId="6122B973" w:rsidR="00936D19" w:rsidRDefault="00936D19" w:rsidP="00961B8A">
      <w:pPr>
        <w:pStyle w:val="a5"/>
        <w:numPr>
          <w:ilvl w:val="0"/>
          <w:numId w:val="17"/>
        </w:numPr>
        <w:spacing w:line="283" w:lineRule="auto"/>
        <w:ind w:firstLineChars="0"/>
      </w:pPr>
      <w:r>
        <w:rPr>
          <w:rFonts w:hint="eastAsia"/>
        </w:rPr>
        <w:t>国防动员的基本类型</w:t>
      </w:r>
    </w:p>
    <w:p w14:paraId="0C3151D0" w14:textId="463F4967" w:rsidR="00936D19" w:rsidRDefault="00936D19" w:rsidP="00961B8A">
      <w:pPr>
        <w:pStyle w:val="a5"/>
        <w:numPr>
          <w:ilvl w:val="1"/>
          <w:numId w:val="14"/>
        </w:numPr>
        <w:spacing w:line="283" w:lineRule="auto"/>
        <w:ind w:firstLineChars="0"/>
      </w:pPr>
      <w:r>
        <w:rPr>
          <w:rFonts w:hint="eastAsia"/>
        </w:rPr>
        <w:t>按照国防动员的规模，可分为总动员和局部动员</w:t>
      </w:r>
    </w:p>
    <w:p w14:paraId="04EFBC21" w14:textId="6F6A3AEA" w:rsidR="00936D19" w:rsidRDefault="00936D19" w:rsidP="00961B8A">
      <w:pPr>
        <w:pStyle w:val="a5"/>
        <w:numPr>
          <w:ilvl w:val="1"/>
          <w:numId w:val="14"/>
        </w:numPr>
        <w:spacing w:line="283" w:lineRule="auto"/>
        <w:ind w:firstLineChars="0"/>
      </w:pPr>
      <w:r>
        <w:rPr>
          <w:rFonts w:hint="eastAsia"/>
        </w:rPr>
        <w:t>按照国防动员的方式，可分为公开动员和秘密动员</w:t>
      </w:r>
    </w:p>
    <w:p w14:paraId="59630A2F" w14:textId="5A4AA71A" w:rsidR="00936D19" w:rsidRDefault="00936D19" w:rsidP="00961B8A">
      <w:pPr>
        <w:pStyle w:val="a5"/>
        <w:numPr>
          <w:ilvl w:val="1"/>
          <w:numId w:val="14"/>
        </w:numPr>
        <w:spacing w:line="283" w:lineRule="auto"/>
        <w:ind w:firstLineChars="0"/>
      </w:pPr>
      <w:r>
        <w:rPr>
          <w:rFonts w:hint="eastAsia"/>
        </w:rPr>
        <w:t>按照国防动员的时机，可分为应急动员和持续动员</w:t>
      </w:r>
    </w:p>
    <w:p w14:paraId="7CF97B4A" w14:textId="737A1BE8" w:rsidR="00936D19" w:rsidRDefault="00936D19" w:rsidP="00961B8A">
      <w:pPr>
        <w:pStyle w:val="a5"/>
        <w:numPr>
          <w:ilvl w:val="1"/>
          <w:numId w:val="14"/>
        </w:numPr>
        <w:spacing w:line="283" w:lineRule="auto"/>
        <w:ind w:firstLineChars="0"/>
      </w:pPr>
      <w:r>
        <w:rPr>
          <w:rFonts w:hint="eastAsia"/>
        </w:rPr>
        <w:t>按照战争阶段划分，可分为战争初期动员、战争中期动员和战争后期动员</w:t>
      </w:r>
    </w:p>
    <w:p w14:paraId="2E8D8420" w14:textId="44790F9B" w:rsidR="00936D19" w:rsidRDefault="00936D19" w:rsidP="00961B8A">
      <w:pPr>
        <w:pStyle w:val="a5"/>
        <w:numPr>
          <w:ilvl w:val="0"/>
          <w:numId w:val="14"/>
        </w:numPr>
        <w:spacing w:line="283" w:lineRule="auto"/>
        <w:ind w:firstLineChars="0"/>
      </w:pPr>
      <w:r>
        <w:rPr>
          <w:rFonts w:hint="eastAsia"/>
        </w:rPr>
        <w:t>国防动员的地位和作用</w:t>
      </w:r>
    </w:p>
    <w:p w14:paraId="5D814D23" w14:textId="4A2E6BF0" w:rsidR="00936D19" w:rsidRDefault="00936D19" w:rsidP="00961B8A">
      <w:pPr>
        <w:pStyle w:val="a5"/>
        <w:numPr>
          <w:ilvl w:val="1"/>
          <w:numId w:val="14"/>
        </w:numPr>
        <w:spacing w:line="283" w:lineRule="auto"/>
        <w:ind w:firstLineChars="0"/>
      </w:pPr>
      <w:r>
        <w:rPr>
          <w:rFonts w:hint="eastAsia"/>
        </w:rPr>
        <w:t>国防动员是打赢战争的基础环节</w:t>
      </w:r>
    </w:p>
    <w:p w14:paraId="71EFA962" w14:textId="663171DC" w:rsidR="00936D19" w:rsidRDefault="00936D19" w:rsidP="00961B8A">
      <w:pPr>
        <w:pStyle w:val="a5"/>
        <w:numPr>
          <w:ilvl w:val="1"/>
          <w:numId w:val="14"/>
        </w:numPr>
        <w:spacing w:line="283" w:lineRule="auto"/>
        <w:ind w:firstLineChars="0"/>
      </w:pPr>
      <w:r>
        <w:rPr>
          <w:rFonts w:hint="eastAsia"/>
        </w:rPr>
        <w:t>国防动员是应对紧急突发事件的有效措施</w:t>
      </w:r>
    </w:p>
    <w:p w14:paraId="47869C4B" w14:textId="441AD07F" w:rsidR="00936D19" w:rsidRDefault="00936D19" w:rsidP="00961B8A">
      <w:pPr>
        <w:pStyle w:val="a5"/>
        <w:numPr>
          <w:ilvl w:val="1"/>
          <w:numId w:val="14"/>
        </w:numPr>
        <w:spacing w:line="283" w:lineRule="auto"/>
        <w:ind w:firstLineChars="0"/>
      </w:pPr>
      <w:r>
        <w:rPr>
          <w:rFonts w:hint="eastAsia"/>
        </w:rPr>
        <w:t>国防动员是支援经济和社会发展的重要力量</w:t>
      </w:r>
    </w:p>
    <w:p w14:paraId="53BD79EB" w14:textId="173E0AEB" w:rsidR="00936D19" w:rsidRDefault="00936D19" w:rsidP="00961B8A">
      <w:pPr>
        <w:pStyle w:val="a5"/>
        <w:numPr>
          <w:ilvl w:val="0"/>
          <w:numId w:val="10"/>
        </w:numPr>
        <w:spacing w:line="283" w:lineRule="auto"/>
        <w:ind w:firstLineChars="0"/>
      </w:pPr>
      <w:r>
        <w:rPr>
          <w:rFonts w:hint="eastAsia"/>
        </w:rPr>
        <w:t>国防动员的特点与原则</w:t>
      </w:r>
    </w:p>
    <w:p w14:paraId="7C99116A" w14:textId="76ABEA3D" w:rsidR="00936D19" w:rsidRDefault="00936D19" w:rsidP="00961B8A">
      <w:pPr>
        <w:pStyle w:val="a5"/>
        <w:numPr>
          <w:ilvl w:val="0"/>
          <w:numId w:val="18"/>
        </w:numPr>
        <w:spacing w:line="283" w:lineRule="auto"/>
        <w:ind w:firstLineChars="0"/>
      </w:pPr>
      <w:r>
        <w:rPr>
          <w:rFonts w:hint="eastAsia"/>
        </w:rPr>
        <w:lastRenderedPageBreak/>
        <w:t>国防动员的主要特点</w:t>
      </w:r>
    </w:p>
    <w:p w14:paraId="5412F773" w14:textId="366B49FC" w:rsidR="00936D19" w:rsidRDefault="00936D19" w:rsidP="00961B8A">
      <w:pPr>
        <w:pStyle w:val="a5"/>
        <w:numPr>
          <w:ilvl w:val="1"/>
          <w:numId w:val="18"/>
        </w:numPr>
        <w:spacing w:line="283" w:lineRule="auto"/>
        <w:ind w:firstLineChars="0"/>
      </w:pPr>
      <w:r>
        <w:rPr>
          <w:rFonts w:hint="eastAsia"/>
        </w:rPr>
        <w:t>目的的政治性</w:t>
      </w:r>
    </w:p>
    <w:p w14:paraId="4D0210B4" w14:textId="7D9AD0CF" w:rsidR="00936D19" w:rsidRDefault="00936D19" w:rsidP="00961B8A">
      <w:pPr>
        <w:pStyle w:val="a5"/>
        <w:numPr>
          <w:ilvl w:val="1"/>
          <w:numId w:val="18"/>
        </w:numPr>
        <w:spacing w:line="283" w:lineRule="auto"/>
        <w:ind w:firstLineChars="0"/>
      </w:pPr>
      <w:r>
        <w:rPr>
          <w:rFonts w:hint="eastAsia"/>
        </w:rPr>
        <w:t>主体的权威性</w:t>
      </w:r>
    </w:p>
    <w:p w14:paraId="37498F55" w14:textId="30A211F8" w:rsidR="00936D19" w:rsidRDefault="00936D19" w:rsidP="00961B8A">
      <w:pPr>
        <w:pStyle w:val="a5"/>
        <w:numPr>
          <w:ilvl w:val="1"/>
          <w:numId w:val="18"/>
        </w:numPr>
        <w:spacing w:line="283" w:lineRule="auto"/>
        <w:ind w:firstLineChars="0"/>
      </w:pPr>
      <w:r>
        <w:rPr>
          <w:rFonts w:hint="eastAsia"/>
        </w:rPr>
        <w:t>对象的广泛性</w:t>
      </w:r>
    </w:p>
    <w:p w14:paraId="5498344E" w14:textId="00C8018C" w:rsidR="00936D19" w:rsidRDefault="00936D19" w:rsidP="00961B8A">
      <w:pPr>
        <w:pStyle w:val="a5"/>
        <w:numPr>
          <w:ilvl w:val="1"/>
          <w:numId w:val="18"/>
        </w:numPr>
        <w:spacing w:line="283" w:lineRule="auto"/>
        <w:ind w:firstLineChars="0"/>
      </w:pPr>
      <w:r>
        <w:rPr>
          <w:rFonts w:hint="eastAsia"/>
        </w:rPr>
        <w:t>手段的计划性</w:t>
      </w:r>
    </w:p>
    <w:p w14:paraId="13F0062B" w14:textId="40C2427A" w:rsidR="00936D19" w:rsidRDefault="00936D19" w:rsidP="00961B8A">
      <w:pPr>
        <w:pStyle w:val="a5"/>
        <w:numPr>
          <w:ilvl w:val="1"/>
          <w:numId w:val="18"/>
        </w:numPr>
        <w:spacing w:line="283" w:lineRule="auto"/>
        <w:ind w:firstLineChars="0"/>
      </w:pPr>
      <w:r>
        <w:rPr>
          <w:rFonts w:hint="eastAsia"/>
        </w:rPr>
        <w:t>行为的强制性</w:t>
      </w:r>
    </w:p>
    <w:p w14:paraId="777D0B99" w14:textId="2AD94884" w:rsidR="00936D19" w:rsidRDefault="00936D19" w:rsidP="00961B8A">
      <w:pPr>
        <w:pStyle w:val="a5"/>
        <w:numPr>
          <w:ilvl w:val="1"/>
          <w:numId w:val="18"/>
        </w:numPr>
        <w:spacing w:line="283" w:lineRule="auto"/>
        <w:ind w:firstLineChars="0"/>
      </w:pPr>
      <w:r>
        <w:rPr>
          <w:rFonts w:hint="eastAsia"/>
        </w:rPr>
        <w:t>准备的前置性</w:t>
      </w:r>
    </w:p>
    <w:p w14:paraId="6CBFB0D7" w14:textId="0906FE72" w:rsidR="00936D19" w:rsidRDefault="00936D19" w:rsidP="00961B8A">
      <w:pPr>
        <w:pStyle w:val="a5"/>
        <w:numPr>
          <w:ilvl w:val="1"/>
          <w:numId w:val="18"/>
        </w:numPr>
        <w:spacing w:line="283" w:lineRule="auto"/>
        <w:ind w:firstLineChars="0"/>
      </w:pPr>
      <w:r>
        <w:rPr>
          <w:rFonts w:hint="eastAsia"/>
        </w:rPr>
        <w:t>实施的快捷性</w:t>
      </w:r>
    </w:p>
    <w:p w14:paraId="6C5C224B" w14:textId="69CC2A46" w:rsidR="00936D19" w:rsidRDefault="00936D19" w:rsidP="00961B8A">
      <w:pPr>
        <w:pStyle w:val="a5"/>
        <w:numPr>
          <w:ilvl w:val="0"/>
          <w:numId w:val="18"/>
        </w:numPr>
        <w:spacing w:line="283" w:lineRule="auto"/>
        <w:ind w:firstLineChars="0"/>
      </w:pPr>
      <w:r>
        <w:rPr>
          <w:rFonts w:hint="eastAsia"/>
        </w:rPr>
        <w:t>国防动员的基本原则</w:t>
      </w:r>
    </w:p>
    <w:p w14:paraId="1E7AD864" w14:textId="0684F679" w:rsidR="00936D19" w:rsidRDefault="00936D19" w:rsidP="00961B8A">
      <w:pPr>
        <w:pStyle w:val="a5"/>
        <w:numPr>
          <w:ilvl w:val="1"/>
          <w:numId w:val="18"/>
        </w:numPr>
        <w:spacing w:line="283" w:lineRule="auto"/>
        <w:ind w:firstLineChars="0"/>
      </w:pPr>
      <w:r>
        <w:rPr>
          <w:rFonts w:hint="eastAsia"/>
        </w:rPr>
        <w:t>统一领导原则</w:t>
      </w:r>
    </w:p>
    <w:p w14:paraId="35F02C04" w14:textId="4B4CABDD" w:rsidR="00936D19" w:rsidRDefault="00936D19" w:rsidP="00961B8A">
      <w:pPr>
        <w:pStyle w:val="a5"/>
        <w:numPr>
          <w:ilvl w:val="1"/>
          <w:numId w:val="18"/>
        </w:numPr>
        <w:spacing w:line="283" w:lineRule="auto"/>
        <w:ind w:firstLineChars="0"/>
      </w:pPr>
      <w:r>
        <w:rPr>
          <w:rFonts w:hint="eastAsia"/>
        </w:rPr>
        <w:t>全民参与原则</w:t>
      </w:r>
    </w:p>
    <w:p w14:paraId="576A16E6" w14:textId="61401753" w:rsidR="00936D19" w:rsidRDefault="00936D19" w:rsidP="00961B8A">
      <w:pPr>
        <w:pStyle w:val="a5"/>
        <w:numPr>
          <w:ilvl w:val="1"/>
          <w:numId w:val="18"/>
        </w:numPr>
        <w:spacing w:line="283" w:lineRule="auto"/>
        <w:ind w:firstLineChars="0"/>
      </w:pPr>
      <w:r>
        <w:rPr>
          <w:rFonts w:hint="eastAsia"/>
        </w:rPr>
        <w:t>长期准备原则</w:t>
      </w:r>
    </w:p>
    <w:p w14:paraId="72CBBE9D" w14:textId="0C4F9E3C" w:rsidR="00936D19" w:rsidRDefault="00936D19" w:rsidP="00961B8A">
      <w:pPr>
        <w:pStyle w:val="a5"/>
        <w:numPr>
          <w:ilvl w:val="1"/>
          <w:numId w:val="18"/>
        </w:numPr>
        <w:spacing w:line="283" w:lineRule="auto"/>
        <w:ind w:firstLineChars="0"/>
      </w:pPr>
      <w:r>
        <w:rPr>
          <w:rFonts w:hint="eastAsia"/>
        </w:rPr>
        <w:t>重点建设原则</w:t>
      </w:r>
    </w:p>
    <w:p w14:paraId="657619BE" w14:textId="4E165CA7" w:rsidR="00936D19" w:rsidRDefault="00936D19" w:rsidP="00961B8A">
      <w:pPr>
        <w:pStyle w:val="a5"/>
        <w:numPr>
          <w:ilvl w:val="1"/>
          <w:numId w:val="18"/>
        </w:numPr>
        <w:spacing w:line="283" w:lineRule="auto"/>
        <w:ind w:firstLineChars="0"/>
      </w:pPr>
      <w:r>
        <w:rPr>
          <w:rFonts w:hint="eastAsia"/>
        </w:rPr>
        <w:t>统筹兼顾原则</w:t>
      </w:r>
    </w:p>
    <w:p w14:paraId="4AED5366" w14:textId="1BEDA6E3" w:rsidR="00936D19" w:rsidRDefault="00936D19" w:rsidP="00961B8A">
      <w:pPr>
        <w:pStyle w:val="a5"/>
        <w:numPr>
          <w:ilvl w:val="1"/>
          <w:numId w:val="18"/>
        </w:numPr>
        <w:spacing w:line="283" w:lineRule="auto"/>
        <w:ind w:firstLineChars="0"/>
      </w:pPr>
      <w:r>
        <w:rPr>
          <w:rFonts w:hint="eastAsia"/>
        </w:rPr>
        <w:t>有序高效原则</w:t>
      </w:r>
    </w:p>
    <w:p w14:paraId="07281CCC" w14:textId="60B06F37" w:rsidR="00936D19" w:rsidRDefault="00936D19" w:rsidP="00961B8A">
      <w:pPr>
        <w:pStyle w:val="a5"/>
        <w:numPr>
          <w:ilvl w:val="0"/>
          <w:numId w:val="10"/>
        </w:numPr>
        <w:spacing w:line="283" w:lineRule="auto"/>
        <w:ind w:firstLineChars="0"/>
      </w:pPr>
      <w:r>
        <w:rPr>
          <w:rFonts w:hint="eastAsia"/>
        </w:rPr>
        <w:t>国防动员的内容</w:t>
      </w:r>
    </w:p>
    <w:p w14:paraId="7BF0D1E0" w14:textId="3DBCE6E6" w:rsidR="00936D19" w:rsidRDefault="00936D19" w:rsidP="00961B8A">
      <w:pPr>
        <w:pStyle w:val="a5"/>
        <w:spacing w:line="283" w:lineRule="auto"/>
        <w:ind w:left="420" w:firstLineChars="0" w:firstLine="0"/>
      </w:pPr>
      <w:r>
        <w:rPr>
          <w:rFonts w:hint="eastAsia"/>
        </w:rPr>
        <w:t>主要包括：武装力量动员、政治动员、国民经济动员、交通战备动员、人民防空动员等几个方面</w:t>
      </w:r>
    </w:p>
    <w:p w14:paraId="12F2C9AB" w14:textId="0676A5E2" w:rsidR="00897CFD" w:rsidRDefault="00897CFD" w:rsidP="00961B8A">
      <w:pPr>
        <w:pStyle w:val="a5"/>
        <w:numPr>
          <w:ilvl w:val="0"/>
          <w:numId w:val="10"/>
        </w:numPr>
        <w:spacing w:line="283" w:lineRule="auto"/>
        <w:ind w:firstLineChars="0"/>
      </w:pPr>
      <w:r>
        <w:rPr>
          <w:rFonts w:hint="eastAsia"/>
        </w:rPr>
        <w:t>国防动员的实施程序</w:t>
      </w:r>
    </w:p>
    <w:p w14:paraId="43754F79" w14:textId="78A6F3A0" w:rsidR="00897CFD" w:rsidRDefault="00897CFD" w:rsidP="00961B8A">
      <w:pPr>
        <w:pStyle w:val="a5"/>
        <w:spacing w:line="283" w:lineRule="auto"/>
        <w:ind w:left="420" w:firstLineChars="0" w:firstLine="0"/>
      </w:pPr>
      <w:r>
        <w:rPr>
          <w:rFonts w:hint="eastAsia"/>
        </w:rPr>
        <w:t>通常按照进行动员决策、发布动员命令、充实动员机构、修订动员计划、落实动员计划和组织实施复员等步骤进行</w:t>
      </w:r>
    </w:p>
    <w:p w14:paraId="37DD2D9F" w14:textId="547CFF58" w:rsidR="00897CFD" w:rsidRDefault="00195B4A" w:rsidP="00961B8A">
      <w:pPr>
        <w:pStyle w:val="1"/>
        <w:numPr>
          <w:ilvl w:val="0"/>
          <w:numId w:val="1"/>
        </w:numPr>
        <w:spacing w:line="283" w:lineRule="auto"/>
      </w:pPr>
      <w:r>
        <w:rPr>
          <w:rFonts w:hint="eastAsia"/>
        </w:rPr>
        <w:t>国家安全</w:t>
      </w:r>
    </w:p>
    <w:p w14:paraId="3C1D8B7D" w14:textId="009D929A" w:rsidR="00195B4A" w:rsidRDefault="00195B4A" w:rsidP="00961B8A">
      <w:pPr>
        <w:pStyle w:val="a3"/>
        <w:numPr>
          <w:ilvl w:val="2"/>
          <w:numId w:val="18"/>
        </w:numPr>
        <w:spacing w:line="283" w:lineRule="auto"/>
      </w:pPr>
      <w:r>
        <w:rPr>
          <w:rFonts w:hint="eastAsia"/>
        </w:rPr>
        <w:t>国际安全概述</w:t>
      </w:r>
    </w:p>
    <w:p w14:paraId="379F982C" w14:textId="698CA29F" w:rsidR="00195B4A" w:rsidRDefault="00195B4A" w:rsidP="00961B8A">
      <w:pPr>
        <w:pStyle w:val="a5"/>
        <w:numPr>
          <w:ilvl w:val="0"/>
          <w:numId w:val="13"/>
        </w:numPr>
        <w:spacing w:line="283" w:lineRule="auto"/>
        <w:ind w:firstLineChars="0"/>
      </w:pPr>
      <w:r>
        <w:rPr>
          <w:rFonts w:hint="eastAsia"/>
        </w:rPr>
        <w:t>国家安全内涵</w:t>
      </w:r>
    </w:p>
    <w:p w14:paraId="1A131801" w14:textId="260377E2" w:rsidR="00195B4A" w:rsidRDefault="00195B4A" w:rsidP="00961B8A">
      <w:pPr>
        <w:pStyle w:val="a5"/>
        <w:numPr>
          <w:ilvl w:val="0"/>
          <w:numId w:val="19"/>
        </w:numPr>
        <w:spacing w:line="283" w:lineRule="auto"/>
        <w:ind w:firstLineChars="0"/>
      </w:pPr>
      <w:r>
        <w:rPr>
          <w:rFonts w:hint="eastAsia"/>
        </w:rPr>
        <w:t>国家安全是指国家政权、主权、统一和领土完整、人民福祉、经济社会可持续发展和国家其他重大利益相对处于没有危险和不受内外威胁的状态，以及保障持续安全状态的能力</w:t>
      </w:r>
    </w:p>
    <w:p w14:paraId="1F9158AC" w14:textId="396B04FE" w:rsidR="00195B4A" w:rsidRDefault="00195B4A" w:rsidP="00961B8A">
      <w:pPr>
        <w:pStyle w:val="a5"/>
        <w:numPr>
          <w:ilvl w:val="0"/>
          <w:numId w:val="19"/>
        </w:numPr>
        <w:spacing w:line="283" w:lineRule="auto"/>
        <w:ind w:firstLineChars="0"/>
      </w:pPr>
      <w:r>
        <w:rPr>
          <w:rFonts w:hint="eastAsia"/>
        </w:rPr>
        <w:t>国家安全是国家没有外部的威胁与侵害的客观状态。所谓外部的威胁和侵害，大致可分为外部自然界的威胁和侵害与外部社会的威胁与侵害两大类</w:t>
      </w:r>
    </w:p>
    <w:p w14:paraId="52AD3F15" w14:textId="273B4A90" w:rsidR="00154CE2" w:rsidRDefault="00195B4A" w:rsidP="00961B8A">
      <w:pPr>
        <w:pStyle w:val="a5"/>
        <w:numPr>
          <w:ilvl w:val="0"/>
          <w:numId w:val="19"/>
        </w:numPr>
        <w:spacing w:line="283" w:lineRule="auto"/>
        <w:ind w:firstLineChars="0"/>
      </w:pPr>
      <w:r>
        <w:rPr>
          <w:rFonts w:hint="eastAsia"/>
        </w:rPr>
        <w:t>从威胁和侵害者看，这种外部威胁和侵害包括：其他国家的威胁；非国家的其他外部社会组织和个人的威胁；国内力量在</w:t>
      </w:r>
      <w:proofErr w:type="gramStart"/>
      <w:r>
        <w:rPr>
          <w:rFonts w:hint="eastAsia"/>
        </w:rPr>
        <w:t>外部所</w:t>
      </w:r>
      <w:proofErr w:type="gramEnd"/>
      <w:r>
        <w:rPr>
          <w:rFonts w:hint="eastAsia"/>
        </w:rPr>
        <w:t>形成的威胁和侵害</w:t>
      </w:r>
      <w:r w:rsidR="00154CE2">
        <w:rPr>
          <w:rFonts w:hint="eastAsia"/>
        </w:rPr>
        <w:t>。</w:t>
      </w:r>
    </w:p>
    <w:p w14:paraId="7D5B00D1" w14:textId="7D105120" w:rsidR="00154CE2" w:rsidRDefault="00154CE2" w:rsidP="00961B8A">
      <w:pPr>
        <w:pStyle w:val="a5"/>
        <w:numPr>
          <w:ilvl w:val="0"/>
          <w:numId w:val="19"/>
        </w:numPr>
        <w:spacing w:line="283" w:lineRule="auto"/>
        <w:ind w:firstLineChars="0"/>
      </w:pPr>
      <w:r>
        <w:rPr>
          <w:rFonts w:hint="eastAsia"/>
        </w:rPr>
        <w:t>国家安全是国家没有内部的混乱与疾患的客观状态</w:t>
      </w:r>
    </w:p>
    <w:p w14:paraId="469A13E3" w14:textId="20FE4AF0" w:rsidR="00154CE2" w:rsidRDefault="00154CE2" w:rsidP="00961B8A">
      <w:pPr>
        <w:spacing w:line="283" w:lineRule="auto"/>
      </w:pPr>
      <w:r>
        <w:rPr>
          <w:rFonts w:hint="eastAsia"/>
        </w:rPr>
        <w:t>二．总体国家安全观</w:t>
      </w:r>
    </w:p>
    <w:p w14:paraId="51F109AD" w14:textId="44D03269" w:rsidR="00154CE2" w:rsidRDefault="00154CE2" w:rsidP="00961B8A">
      <w:pPr>
        <w:pStyle w:val="a5"/>
        <w:numPr>
          <w:ilvl w:val="0"/>
          <w:numId w:val="20"/>
        </w:numPr>
        <w:spacing w:line="283" w:lineRule="auto"/>
        <w:ind w:firstLineChars="0"/>
      </w:pPr>
      <w:r>
        <w:rPr>
          <w:rFonts w:hint="eastAsia"/>
        </w:rPr>
        <w:t>习近平指出，必须坚持总体国家安全观，以人民安全为宗旨，以政治安全为根本，以经</w:t>
      </w:r>
      <w:r>
        <w:rPr>
          <w:rFonts w:hint="eastAsia"/>
        </w:rPr>
        <w:lastRenderedPageBreak/>
        <w:t>济安全为基础，以军事、文化、社会安全为保障，以促进国际安全为依托，走出一条中国特色国家安全道路</w:t>
      </w:r>
    </w:p>
    <w:p w14:paraId="64466441" w14:textId="7A25308B" w:rsidR="00154CE2" w:rsidRDefault="00154CE2" w:rsidP="00961B8A">
      <w:pPr>
        <w:pStyle w:val="a5"/>
        <w:numPr>
          <w:ilvl w:val="0"/>
          <w:numId w:val="20"/>
        </w:numPr>
        <w:spacing w:line="283" w:lineRule="auto"/>
        <w:ind w:firstLineChars="0"/>
      </w:pPr>
      <w:r>
        <w:rPr>
          <w:rFonts w:hint="eastAsia"/>
        </w:rPr>
        <w:t>国家安全体系</w:t>
      </w:r>
    </w:p>
    <w:p w14:paraId="334C7671" w14:textId="0343843B" w:rsidR="00154CE2" w:rsidRDefault="00154CE2" w:rsidP="00961B8A">
      <w:pPr>
        <w:pStyle w:val="a5"/>
        <w:numPr>
          <w:ilvl w:val="0"/>
          <w:numId w:val="21"/>
        </w:numPr>
        <w:spacing w:line="283" w:lineRule="auto"/>
        <w:ind w:firstLineChars="0"/>
      </w:pPr>
      <w:r>
        <w:rPr>
          <w:rFonts w:hint="eastAsia"/>
        </w:rPr>
        <w:t>政治安全作为根本</w:t>
      </w:r>
    </w:p>
    <w:p w14:paraId="503486B4" w14:textId="7FC3F759" w:rsidR="00154CE2" w:rsidRDefault="00154CE2" w:rsidP="00961B8A">
      <w:pPr>
        <w:pStyle w:val="a5"/>
        <w:numPr>
          <w:ilvl w:val="0"/>
          <w:numId w:val="21"/>
        </w:numPr>
        <w:spacing w:line="283" w:lineRule="auto"/>
        <w:ind w:firstLineChars="0"/>
      </w:pPr>
      <w:r>
        <w:rPr>
          <w:rFonts w:hint="eastAsia"/>
        </w:rPr>
        <w:t>国土安全是国家生存和发展的基本条件</w:t>
      </w:r>
    </w:p>
    <w:p w14:paraId="1BF51549" w14:textId="5D896763" w:rsidR="00154CE2" w:rsidRDefault="00154CE2" w:rsidP="00961B8A">
      <w:pPr>
        <w:pStyle w:val="a5"/>
        <w:numPr>
          <w:ilvl w:val="0"/>
          <w:numId w:val="21"/>
        </w:numPr>
        <w:spacing w:line="283" w:lineRule="auto"/>
        <w:ind w:firstLineChars="0"/>
      </w:pPr>
      <w:r>
        <w:rPr>
          <w:rFonts w:hint="eastAsia"/>
        </w:rPr>
        <w:t>军事安全作为保障</w:t>
      </w:r>
    </w:p>
    <w:p w14:paraId="7B5020A5" w14:textId="41F85415" w:rsidR="00154CE2" w:rsidRDefault="00154CE2" w:rsidP="00961B8A">
      <w:pPr>
        <w:pStyle w:val="a5"/>
        <w:numPr>
          <w:ilvl w:val="0"/>
          <w:numId w:val="21"/>
        </w:numPr>
        <w:spacing w:line="283" w:lineRule="auto"/>
        <w:ind w:firstLineChars="0"/>
      </w:pPr>
      <w:r>
        <w:rPr>
          <w:rFonts w:hint="eastAsia"/>
        </w:rPr>
        <w:t>经济安全作为基础</w:t>
      </w:r>
    </w:p>
    <w:p w14:paraId="6EBE7262" w14:textId="4EB06F28" w:rsidR="00446F5F" w:rsidRDefault="00446F5F" w:rsidP="00961B8A">
      <w:pPr>
        <w:pStyle w:val="a5"/>
        <w:numPr>
          <w:ilvl w:val="0"/>
          <w:numId w:val="20"/>
        </w:numPr>
        <w:spacing w:line="283" w:lineRule="auto"/>
        <w:ind w:firstLineChars="0"/>
      </w:pPr>
      <w:r>
        <w:rPr>
          <w:rFonts w:hint="eastAsia"/>
        </w:rPr>
        <w:t>总体国家安全观原则</w:t>
      </w:r>
    </w:p>
    <w:p w14:paraId="63304ABF" w14:textId="2D556006" w:rsidR="00446F5F" w:rsidRDefault="00446F5F" w:rsidP="00961B8A">
      <w:pPr>
        <w:pStyle w:val="a5"/>
        <w:numPr>
          <w:ilvl w:val="0"/>
          <w:numId w:val="22"/>
        </w:numPr>
        <w:spacing w:line="283" w:lineRule="auto"/>
        <w:ind w:firstLineChars="0"/>
        <w:jc w:val="left"/>
      </w:pPr>
      <w:r>
        <w:rPr>
          <w:rFonts w:hint="eastAsia"/>
        </w:rPr>
        <w:t>坚持党对国家安全工作的绝对领导</w:t>
      </w:r>
    </w:p>
    <w:p w14:paraId="3F519B13" w14:textId="5EA29504" w:rsidR="00446F5F" w:rsidRDefault="00446F5F" w:rsidP="00961B8A">
      <w:pPr>
        <w:pStyle w:val="a5"/>
        <w:numPr>
          <w:ilvl w:val="0"/>
          <w:numId w:val="22"/>
        </w:numPr>
        <w:spacing w:line="283" w:lineRule="auto"/>
        <w:ind w:firstLineChars="0"/>
        <w:jc w:val="left"/>
      </w:pPr>
      <w:r>
        <w:rPr>
          <w:rFonts w:hint="eastAsia"/>
        </w:rPr>
        <w:t>坚持国家利益至上</w:t>
      </w:r>
    </w:p>
    <w:p w14:paraId="1E3B9651" w14:textId="4ABDB97B" w:rsidR="00446F5F" w:rsidRDefault="00446F5F" w:rsidP="00961B8A">
      <w:pPr>
        <w:pStyle w:val="a5"/>
        <w:numPr>
          <w:ilvl w:val="0"/>
          <w:numId w:val="22"/>
        </w:numPr>
        <w:spacing w:line="283" w:lineRule="auto"/>
        <w:ind w:firstLineChars="0"/>
        <w:jc w:val="left"/>
      </w:pPr>
      <w:r>
        <w:rPr>
          <w:rFonts w:hint="eastAsia"/>
        </w:rPr>
        <w:t>坚持以人民安全为宗旨</w:t>
      </w:r>
    </w:p>
    <w:p w14:paraId="6B818C22" w14:textId="5A5B56A0" w:rsidR="00446F5F" w:rsidRDefault="00446F5F" w:rsidP="00961B8A">
      <w:pPr>
        <w:pStyle w:val="a5"/>
        <w:numPr>
          <w:ilvl w:val="0"/>
          <w:numId w:val="22"/>
        </w:numPr>
        <w:spacing w:line="283" w:lineRule="auto"/>
        <w:ind w:firstLineChars="0"/>
        <w:jc w:val="left"/>
      </w:pPr>
      <w:r>
        <w:rPr>
          <w:rFonts w:hint="eastAsia"/>
        </w:rPr>
        <w:t>坚持共同安全</w:t>
      </w:r>
    </w:p>
    <w:p w14:paraId="7D1729F0" w14:textId="16DD746B" w:rsidR="00446F5F" w:rsidRDefault="00446F5F" w:rsidP="00961B8A">
      <w:pPr>
        <w:pStyle w:val="a5"/>
        <w:numPr>
          <w:ilvl w:val="0"/>
          <w:numId w:val="22"/>
        </w:numPr>
        <w:spacing w:line="283" w:lineRule="auto"/>
        <w:ind w:firstLineChars="0"/>
        <w:jc w:val="left"/>
      </w:pPr>
      <w:r>
        <w:rPr>
          <w:rFonts w:hint="eastAsia"/>
        </w:rPr>
        <w:t>坚持促进中华民族伟大复兴</w:t>
      </w:r>
    </w:p>
    <w:p w14:paraId="48C7D8B4" w14:textId="6A1283DF" w:rsidR="00446F5F" w:rsidRDefault="00446F5F" w:rsidP="00961B8A">
      <w:pPr>
        <w:pStyle w:val="a3"/>
        <w:numPr>
          <w:ilvl w:val="2"/>
          <w:numId w:val="18"/>
        </w:numPr>
        <w:spacing w:line="283" w:lineRule="auto"/>
      </w:pPr>
      <w:r>
        <w:rPr>
          <w:rFonts w:hint="eastAsia"/>
        </w:rPr>
        <w:t>国家安全形势</w:t>
      </w:r>
    </w:p>
    <w:p w14:paraId="6546D97D" w14:textId="2ECE3381" w:rsidR="00446F5F" w:rsidRDefault="00446F5F" w:rsidP="00961B8A">
      <w:pPr>
        <w:pStyle w:val="a5"/>
        <w:numPr>
          <w:ilvl w:val="0"/>
          <w:numId w:val="13"/>
        </w:numPr>
        <w:spacing w:line="283" w:lineRule="auto"/>
        <w:ind w:firstLineChars="0"/>
      </w:pPr>
      <w:r>
        <w:rPr>
          <w:rFonts w:hint="eastAsia"/>
        </w:rPr>
        <w:t>国家安全环境</w:t>
      </w:r>
    </w:p>
    <w:p w14:paraId="327ADF1D" w14:textId="61D5E566" w:rsidR="00446F5F" w:rsidRDefault="00446F5F" w:rsidP="00961B8A">
      <w:pPr>
        <w:pStyle w:val="a5"/>
        <w:numPr>
          <w:ilvl w:val="0"/>
          <w:numId w:val="23"/>
        </w:numPr>
        <w:spacing w:line="283" w:lineRule="auto"/>
        <w:ind w:firstLineChars="0"/>
      </w:pPr>
      <w:r>
        <w:rPr>
          <w:rFonts w:hint="eastAsia"/>
        </w:rPr>
        <w:t>中国陆地领土面积9</w:t>
      </w:r>
      <w:r>
        <w:t>60</w:t>
      </w:r>
      <w:r>
        <w:rPr>
          <w:rFonts w:hint="eastAsia"/>
        </w:rPr>
        <w:t>多万平方千米，海洋国土面积3</w:t>
      </w:r>
      <w:r>
        <w:t>00</w:t>
      </w:r>
      <w:r>
        <w:rPr>
          <w:rFonts w:hint="eastAsia"/>
        </w:rPr>
        <w:t>余万平方千米，陆海相连，总面积达1</w:t>
      </w:r>
      <w:r>
        <w:t>260</w:t>
      </w:r>
      <w:r>
        <w:rPr>
          <w:rFonts w:hint="eastAsia"/>
        </w:rPr>
        <w:t>多万平方千米</w:t>
      </w:r>
    </w:p>
    <w:p w14:paraId="3F2DF9D3" w14:textId="50C2CD81" w:rsidR="00446F5F" w:rsidRDefault="00446F5F" w:rsidP="00961B8A">
      <w:pPr>
        <w:pStyle w:val="a5"/>
        <w:numPr>
          <w:ilvl w:val="0"/>
          <w:numId w:val="23"/>
        </w:numPr>
        <w:spacing w:line="283" w:lineRule="auto"/>
        <w:ind w:firstLineChars="0"/>
      </w:pPr>
      <w:r>
        <w:rPr>
          <w:rFonts w:hint="eastAsia"/>
        </w:rPr>
        <w:t>陆地边界线总长2</w:t>
      </w:r>
      <w:r>
        <w:t>.2</w:t>
      </w:r>
      <w:r>
        <w:rPr>
          <w:rFonts w:hint="eastAsia"/>
        </w:rPr>
        <w:t>万多千米，大陆海岸线总长1</w:t>
      </w:r>
      <w:r>
        <w:t>.8</w:t>
      </w:r>
      <w:r>
        <w:rPr>
          <w:rFonts w:hint="eastAsia"/>
        </w:rPr>
        <w:t>万多千米</w:t>
      </w:r>
    </w:p>
    <w:p w14:paraId="366A01BF" w14:textId="50AF91C8" w:rsidR="00446F5F" w:rsidRDefault="00446F5F" w:rsidP="00961B8A">
      <w:pPr>
        <w:pStyle w:val="a5"/>
        <w:numPr>
          <w:ilvl w:val="0"/>
          <w:numId w:val="23"/>
        </w:numPr>
        <w:spacing w:line="283" w:lineRule="auto"/>
        <w:ind w:firstLineChars="0"/>
      </w:pPr>
      <w:r>
        <w:rPr>
          <w:rFonts w:hint="eastAsia"/>
        </w:rPr>
        <w:t>陆地上中国与1</w:t>
      </w:r>
      <w:r>
        <w:t>4</w:t>
      </w:r>
      <w:r>
        <w:rPr>
          <w:rFonts w:hint="eastAsia"/>
        </w:rPr>
        <w:t>个国家接壤</w:t>
      </w:r>
    </w:p>
    <w:p w14:paraId="7A788EC7" w14:textId="4CAB8AFE" w:rsidR="00446F5F" w:rsidRDefault="00446F5F" w:rsidP="00961B8A">
      <w:pPr>
        <w:spacing w:line="283" w:lineRule="auto"/>
      </w:pPr>
      <w:r>
        <w:rPr>
          <w:rFonts w:hint="eastAsia"/>
        </w:rPr>
        <w:t>二．国家安全面临的·威胁与挑战</w:t>
      </w:r>
    </w:p>
    <w:p w14:paraId="6C001ACC" w14:textId="66376E41" w:rsidR="00446F5F" w:rsidRDefault="00446F5F" w:rsidP="00961B8A">
      <w:pPr>
        <w:pStyle w:val="a5"/>
        <w:numPr>
          <w:ilvl w:val="0"/>
          <w:numId w:val="26"/>
        </w:numPr>
        <w:spacing w:line="283" w:lineRule="auto"/>
        <w:ind w:firstLineChars="0"/>
      </w:pPr>
      <w:r>
        <w:rPr>
          <w:rFonts w:hint="eastAsia"/>
        </w:rPr>
        <w:t>霸权主义对我国国家安全的构成重大挑战</w:t>
      </w:r>
    </w:p>
    <w:p w14:paraId="517692D7" w14:textId="68E89C03" w:rsidR="00446F5F" w:rsidRDefault="00A93289" w:rsidP="00961B8A">
      <w:pPr>
        <w:pStyle w:val="a5"/>
        <w:numPr>
          <w:ilvl w:val="0"/>
          <w:numId w:val="26"/>
        </w:numPr>
        <w:spacing w:line="283" w:lineRule="auto"/>
        <w:ind w:firstLineChars="0"/>
      </w:pPr>
      <w:r>
        <w:rPr>
          <w:rFonts w:hint="eastAsia"/>
        </w:rPr>
        <w:t>陆上安全不容乐观</w:t>
      </w:r>
    </w:p>
    <w:p w14:paraId="5C248C7D" w14:textId="2CC20E3B" w:rsidR="00A93289" w:rsidRDefault="00A93289" w:rsidP="00961B8A">
      <w:pPr>
        <w:pStyle w:val="a5"/>
        <w:numPr>
          <w:ilvl w:val="0"/>
          <w:numId w:val="26"/>
        </w:numPr>
        <w:spacing w:line="283" w:lineRule="auto"/>
        <w:ind w:firstLineChars="0"/>
      </w:pPr>
      <w:r>
        <w:rPr>
          <w:rFonts w:hint="eastAsia"/>
        </w:rPr>
        <w:t>海上安全威胁日益突出</w:t>
      </w:r>
    </w:p>
    <w:p w14:paraId="1680BD2B" w14:textId="42F308F1" w:rsidR="00A93289" w:rsidRDefault="00A93289" w:rsidP="00961B8A">
      <w:pPr>
        <w:pStyle w:val="a5"/>
        <w:numPr>
          <w:ilvl w:val="1"/>
          <w:numId w:val="27"/>
        </w:numPr>
        <w:spacing w:line="283" w:lineRule="auto"/>
        <w:ind w:firstLineChars="0"/>
      </w:pPr>
      <w:r>
        <w:rPr>
          <w:rFonts w:hint="eastAsia"/>
        </w:rPr>
        <w:t>中国的海上安全问题主要包含了海上领土与权益争端、能源安全和关键通道安全等方面</w:t>
      </w:r>
    </w:p>
    <w:p w14:paraId="276CE669" w14:textId="642B9103" w:rsidR="00A93289" w:rsidRDefault="00A93289" w:rsidP="00961B8A">
      <w:pPr>
        <w:pStyle w:val="a5"/>
        <w:numPr>
          <w:ilvl w:val="1"/>
          <w:numId w:val="27"/>
        </w:numPr>
        <w:spacing w:line="283" w:lineRule="auto"/>
        <w:ind w:firstLineChars="0"/>
      </w:pPr>
      <w:r>
        <w:rPr>
          <w:rFonts w:hint="eastAsia"/>
        </w:rPr>
        <w:t>中国与8个海上邻国均有海洋争端，争议海域面积达到1</w:t>
      </w:r>
      <w:r>
        <w:t>50</w:t>
      </w:r>
      <w:r>
        <w:rPr>
          <w:rFonts w:hint="eastAsia"/>
        </w:rPr>
        <w:t>万平方千米</w:t>
      </w:r>
    </w:p>
    <w:p w14:paraId="79CAB09D" w14:textId="0EDEC721" w:rsidR="00A93289" w:rsidRDefault="00A93289" w:rsidP="00961B8A">
      <w:pPr>
        <w:pStyle w:val="a5"/>
        <w:numPr>
          <w:ilvl w:val="0"/>
          <w:numId w:val="26"/>
        </w:numPr>
        <w:spacing w:line="283" w:lineRule="auto"/>
        <w:ind w:firstLineChars="0"/>
      </w:pPr>
      <w:r>
        <w:rPr>
          <w:rFonts w:hint="eastAsia"/>
        </w:rPr>
        <w:t>新兴领域和海外利益面临新挑战</w:t>
      </w:r>
    </w:p>
    <w:p w14:paraId="037DDEF3" w14:textId="057C5FF4" w:rsidR="00A93289" w:rsidRDefault="00A93289" w:rsidP="00961B8A">
      <w:pPr>
        <w:pStyle w:val="a5"/>
        <w:numPr>
          <w:ilvl w:val="0"/>
          <w:numId w:val="28"/>
        </w:numPr>
        <w:spacing w:line="283" w:lineRule="auto"/>
        <w:ind w:firstLineChars="0"/>
      </w:pPr>
      <w:r>
        <w:rPr>
          <w:rFonts w:hint="eastAsia"/>
        </w:rPr>
        <w:t>网络空间成为最重要的新兴领域</w:t>
      </w:r>
    </w:p>
    <w:p w14:paraId="27A544A7" w14:textId="61578214" w:rsidR="00A93289" w:rsidRDefault="00A93289" w:rsidP="00961B8A">
      <w:pPr>
        <w:pStyle w:val="a5"/>
        <w:numPr>
          <w:ilvl w:val="0"/>
          <w:numId w:val="28"/>
        </w:numPr>
        <w:spacing w:line="283" w:lineRule="auto"/>
        <w:ind w:firstLineChars="0"/>
      </w:pPr>
      <w:r>
        <w:rPr>
          <w:rFonts w:hint="eastAsia"/>
        </w:rPr>
        <w:t>外空也是国家安全的重要新兴领域</w:t>
      </w:r>
    </w:p>
    <w:p w14:paraId="7B0F7AB1" w14:textId="7933E6A0" w:rsidR="00A93289" w:rsidRDefault="00A93289" w:rsidP="00961B8A">
      <w:pPr>
        <w:pStyle w:val="a5"/>
        <w:numPr>
          <w:ilvl w:val="0"/>
          <w:numId w:val="28"/>
        </w:numPr>
        <w:spacing w:line="283" w:lineRule="auto"/>
        <w:ind w:firstLineChars="0"/>
      </w:pPr>
      <w:r>
        <w:rPr>
          <w:rFonts w:hint="eastAsia"/>
        </w:rPr>
        <w:t>海外利益安全是国家安全的重要组成部分</w:t>
      </w:r>
    </w:p>
    <w:p w14:paraId="64ADE057" w14:textId="009074CE" w:rsidR="00A93289" w:rsidRDefault="00A93289" w:rsidP="00961B8A">
      <w:pPr>
        <w:pStyle w:val="a5"/>
        <w:numPr>
          <w:ilvl w:val="0"/>
          <w:numId w:val="26"/>
        </w:numPr>
        <w:spacing w:line="283" w:lineRule="auto"/>
        <w:ind w:firstLineChars="0"/>
      </w:pPr>
      <w:r>
        <w:rPr>
          <w:rFonts w:hint="eastAsia"/>
        </w:rPr>
        <w:t>国家统一依然面临各种分裂势力的挑战</w:t>
      </w:r>
    </w:p>
    <w:p w14:paraId="78C09F08" w14:textId="4615A0BB" w:rsidR="00A93289" w:rsidRDefault="00A93289" w:rsidP="00961B8A">
      <w:pPr>
        <w:spacing w:line="283" w:lineRule="auto"/>
      </w:pPr>
      <w:r>
        <w:rPr>
          <w:rFonts w:hint="eastAsia"/>
        </w:rPr>
        <w:t>三.国家安全问题的应对</w:t>
      </w:r>
    </w:p>
    <w:p w14:paraId="46C412A8" w14:textId="1032DA7F" w:rsidR="00A93289" w:rsidRDefault="00A93289" w:rsidP="00961B8A">
      <w:pPr>
        <w:pStyle w:val="a5"/>
        <w:numPr>
          <w:ilvl w:val="0"/>
          <w:numId w:val="29"/>
        </w:numPr>
        <w:spacing w:line="283" w:lineRule="auto"/>
        <w:ind w:firstLineChars="0"/>
      </w:pPr>
      <w:r>
        <w:rPr>
          <w:rFonts w:hint="eastAsia"/>
        </w:rPr>
        <w:t>建设新型大国关系，增强大国之间战略互信，保持大国关系稳定</w:t>
      </w:r>
    </w:p>
    <w:p w14:paraId="7EFFA7EE" w14:textId="2755C08B" w:rsidR="00A93289" w:rsidRDefault="00A93289" w:rsidP="00961B8A">
      <w:pPr>
        <w:pStyle w:val="a5"/>
        <w:numPr>
          <w:ilvl w:val="0"/>
          <w:numId w:val="29"/>
        </w:numPr>
        <w:spacing w:line="283" w:lineRule="auto"/>
        <w:ind w:firstLineChars="0"/>
      </w:pPr>
      <w:r>
        <w:rPr>
          <w:rFonts w:hint="eastAsia"/>
        </w:rPr>
        <w:t>促进共同经济发展，为和平提供经济基础</w:t>
      </w:r>
    </w:p>
    <w:p w14:paraId="69C40C78" w14:textId="2768087F" w:rsidR="00A93289" w:rsidRDefault="00A93289" w:rsidP="00961B8A">
      <w:pPr>
        <w:pStyle w:val="a5"/>
        <w:numPr>
          <w:ilvl w:val="0"/>
          <w:numId w:val="29"/>
        </w:numPr>
        <w:spacing w:line="283" w:lineRule="auto"/>
        <w:ind w:firstLineChars="0"/>
      </w:pPr>
      <w:r>
        <w:rPr>
          <w:rFonts w:hint="eastAsia"/>
        </w:rPr>
        <w:t>和平解决争端，发展多边机制，推动规则建设</w:t>
      </w:r>
    </w:p>
    <w:p w14:paraId="4F301EF5" w14:textId="2B3A6D70" w:rsidR="00A93289" w:rsidRDefault="00A93289" w:rsidP="00961B8A">
      <w:pPr>
        <w:pStyle w:val="a5"/>
        <w:numPr>
          <w:ilvl w:val="0"/>
          <w:numId w:val="29"/>
        </w:numPr>
        <w:spacing w:line="283" w:lineRule="auto"/>
        <w:ind w:firstLineChars="0"/>
      </w:pPr>
      <w:r>
        <w:rPr>
          <w:rFonts w:hint="eastAsia"/>
        </w:rPr>
        <w:t>发展伙伴关系，密切军事交流合作，同时做好军事斗争准备</w:t>
      </w:r>
    </w:p>
    <w:p w14:paraId="2D2DF6AF" w14:textId="0FC5DBD3" w:rsidR="00A93289" w:rsidRDefault="00A93289" w:rsidP="00961B8A">
      <w:pPr>
        <w:pStyle w:val="a5"/>
        <w:numPr>
          <w:ilvl w:val="0"/>
          <w:numId w:val="29"/>
        </w:numPr>
        <w:spacing w:line="283" w:lineRule="auto"/>
        <w:ind w:firstLineChars="0"/>
      </w:pPr>
      <w:r>
        <w:rPr>
          <w:rFonts w:hint="eastAsia"/>
        </w:rPr>
        <w:lastRenderedPageBreak/>
        <w:t>坚持自主创新，发展科技</w:t>
      </w:r>
    </w:p>
    <w:p w14:paraId="0D87EAE1" w14:textId="724FCCB4" w:rsidR="00A93289" w:rsidRDefault="00A93289" w:rsidP="00961B8A">
      <w:pPr>
        <w:pStyle w:val="a3"/>
        <w:spacing w:line="283" w:lineRule="auto"/>
      </w:pPr>
      <w:r>
        <w:rPr>
          <w:rFonts w:hint="eastAsia"/>
        </w:rPr>
        <w:t>第三节 国际战略形势</w:t>
      </w:r>
    </w:p>
    <w:p w14:paraId="7A6D06E7" w14:textId="69B4CABF" w:rsidR="00C94A98" w:rsidRDefault="00C94A98" w:rsidP="00961B8A">
      <w:pPr>
        <w:spacing w:line="283" w:lineRule="auto"/>
      </w:pPr>
      <w:proofErr w:type="gramStart"/>
      <w:r>
        <w:rPr>
          <w:rFonts w:hint="eastAsia"/>
        </w:rPr>
        <w:t>一</w:t>
      </w:r>
      <w:proofErr w:type="gramEnd"/>
      <w:r>
        <w:rPr>
          <w:rFonts w:hint="eastAsia"/>
        </w:rPr>
        <w:t>.国际战略格局</w:t>
      </w:r>
    </w:p>
    <w:p w14:paraId="58525A5F" w14:textId="77777777" w:rsidR="00C94A98" w:rsidRDefault="00C94A98" w:rsidP="00961B8A">
      <w:pPr>
        <w:spacing w:line="283" w:lineRule="auto"/>
      </w:pPr>
      <w:r>
        <w:rPr>
          <w:rFonts w:hint="eastAsia"/>
        </w:rPr>
        <w:t>1</w:t>
      </w:r>
      <w:r>
        <w:t>.</w:t>
      </w:r>
      <w:r>
        <w:rPr>
          <w:rFonts w:hint="eastAsia"/>
        </w:rPr>
        <w:t>国际战略格局的内涵</w:t>
      </w:r>
    </w:p>
    <w:p w14:paraId="7E077901" w14:textId="7E82A8DA" w:rsidR="00C94A98" w:rsidRDefault="00C94A98" w:rsidP="00961B8A">
      <w:pPr>
        <w:pStyle w:val="a5"/>
        <w:numPr>
          <w:ilvl w:val="1"/>
          <w:numId w:val="30"/>
        </w:numPr>
        <w:spacing w:line="283" w:lineRule="auto"/>
        <w:ind w:firstLineChars="0"/>
      </w:pPr>
      <w:r>
        <w:rPr>
          <w:rFonts w:hint="eastAsia"/>
        </w:rPr>
        <w:t>国际战略格局是国际体系中的主要国家或地区在一定历史时期内形成的相对稳定的实力结构</w:t>
      </w:r>
    </w:p>
    <w:p w14:paraId="40259EE0" w14:textId="72D460A1" w:rsidR="00C94A98" w:rsidRDefault="00C94A98" w:rsidP="00961B8A">
      <w:pPr>
        <w:pStyle w:val="a5"/>
        <w:numPr>
          <w:ilvl w:val="1"/>
          <w:numId w:val="30"/>
        </w:numPr>
        <w:spacing w:line="283" w:lineRule="auto"/>
        <w:ind w:firstLineChars="0"/>
      </w:pPr>
      <w:r>
        <w:rPr>
          <w:rFonts w:hint="eastAsia"/>
        </w:rPr>
        <w:t>国际战略格局划分为单极、两极和多极三种基本形态</w:t>
      </w:r>
    </w:p>
    <w:p w14:paraId="588BF659" w14:textId="51611E08" w:rsidR="000665C3" w:rsidRDefault="000665C3" w:rsidP="00961B8A">
      <w:pPr>
        <w:pStyle w:val="1"/>
        <w:spacing w:line="283" w:lineRule="auto"/>
        <w:jc w:val="center"/>
      </w:pPr>
      <w:r>
        <w:rPr>
          <w:rFonts w:hint="eastAsia"/>
        </w:rPr>
        <w:t>第三章 军事思想</w:t>
      </w:r>
    </w:p>
    <w:p w14:paraId="15C9EDE1" w14:textId="5CEF2012" w:rsidR="000665C3" w:rsidRDefault="000665C3" w:rsidP="00961B8A">
      <w:pPr>
        <w:pStyle w:val="a3"/>
        <w:spacing w:line="283" w:lineRule="auto"/>
      </w:pPr>
      <w:r>
        <w:rPr>
          <w:rFonts w:hint="eastAsia"/>
        </w:rPr>
        <w:t>第一节 军事思想概述</w:t>
      </w:r>
    </w:p>
    <w:p w14:paraId="5CAE3DC3" w14:textId="33445CF4" w:rsidR="000665C3" w:rsidRDefault="000665C3" w:rsidP="00961B8A">
      <w:pPr>
        <w:spacing w:line="283" w:lineRule="auto"/>
      </w:pPr>
      <w:proofErr w:type="gramStart"/>
      <w:r>
        <w:rPr>
          <w:rFonts w:hint="eastAsia"/>
        </w:rPr>
        <w:t>一</w:t>
      </w:r>
      <w:proofErr w:type="gramEnd"/>
      <w:r>
        <w:rPr>
          <w:rFonts w:hint="eastAsia"/>
        </w:rPr>
        <w:t>.军事思想</w:t>
      </w:r>
    </w:p>
    <w:p w14:paraId="60AEBE93" w14:textId="25D56588" w:rsidR="000665C3" w:rsidRDefault="000665C3" w:rsidP="00961B8A">
      <w:pPr>
        <w:spacing w:line="283" w:lineRule="auto"/>
      </w:pPr>
      <w:r>
        <w:rPr>
          <w:rFonts w:hint="eastAsia"/>
        </w:rPr>
        <w:t>1</w:t>
      </w:r>
      <w:r>
        <w:t>.</w:t>
      </w:r>
      <w:r>
        <w:rPr>
          <w:rFonts w:hint="eastAsia"/>
        </w:rPr>
        <w:t>定义：军事思想是关于战争、军队和国防的基本问题的理性认识，通常包括战争观、军事问题认识论和方法论、战争指导思想、国防和军队建设思想等</w:t>
      </w:r>
    </w:p>
    <w:p w14:paraId="06A4DACA" w14:textId="6F7B2DE9" w:rsidR="000665C3" w:rsidRDefault="000665C3" w:rsidP="00961B8A">
      <w:pPr>
        <w:spacing w:line="283" w:lineRule="auto"/>
      </w:pPr>
      <w:r>
        <w:rPr>
          <w:rFonts w:hint="eastAsia"/>
        </w:rPr>
        <w:t>2</w:t>
      </w:r>
      <w:r>
        <w:t>.</w:t>
      </w:r>
      <w:r>
        <w:rPr>
          <w:rFonts w:hint="eastAsia"/>
        </w:rPr>
        <w:t>军事思想来源于战争与军事活动的实践，又给战争和军事实践以理论指导，并随着战争和军事实践的发展而发展</w:t>
      </w:r>
    </w:p>
    <w:p w14:paraId="06E3FA58" w14:textId="7A9CF2B8" w:rsidR="000665C3" w:rsidRDefault="000665C3" w:rsidP="00961B8A">
      <w:pPr>
        <w:pStyle w:val="a3"/>
        <w:spacing w:line="283" w:lineRule="auto"/>
      </w:pPr>
      <w:r>
        <w:rPr>
          <w:rFonts w:hint="eastAsia"/>
        </w:rPr>
        <w:t>第三节 中国古代军事思想</w:t>
      </w:r>
    </w:p>
    <w:p w14:paraId="7218752D" w14:textId="1E1FCCDB" w:rsidR="000665C3" w:rsidRDefault="000665C3" w:rsidP="00961B8A">
      <w:pPr>
        <w:spacing w:line="283" w:lineRule="auto"/>
      </w:pPr>
      <w:proofErr w:type="gramStart"/>
      <w:r>
        <w:rPr>
          <w:rFonts w:hint="eastAsia"/>
        </w:rPr>
        <w:t>一</w:t>
      </w:r>
      <w:proofErr w:type="gramEnd"/>
      <w:r>
        <w:rPr>
          <w:rFonts w:hint="eastAsia"/>
        </w:rPr>
        <w:t>.中国古代军事思想的形成和发展</w:t>
      </w:r>
    </w:p>
    <w:p w14:paraId="4502ABD3" w14:textId="097A892C" w:rsidR="000665C3" w:rsidRDefault="000665C3" w:rsidP="00961B8A">
      <w:pPr>
        <w:spacing w:line="283" w:lineRule="auto"/>
      </w:pPr>
      <w:r>
        <w:rPr>
          <w:rFonts w:hint="eastAsia"/>
        </w:rPr>
        <w:t>1</w:t>
      </w:r>
      <w:r>
        <w:t>.</w:t>
      </w:r>
      <w:r>
        <w:rPr>
          <w:rFonts w:hint="eastAsia"/>
        </w:rPr>
        <w:t>产生时期：公元前2</w:t>
      </w:r>
      <w:r>
        <w:t>1</w:t>
      </w:r>
      <w:r>
        <w:rPr>
          <w:rFonts w:hint="eastAsia"/>
        </w:rPr>
        <w:t>世纪至公元前8世纪（夏、商、西周）</w:t>
      </w:r>
    </w:p>
    <w:p w14:paraId="5C9316C4" w14:textId="29F70ABD" w:rsidR="000665C3" w:rsidRDefault="000665C3" w:rsidP="00961B8A">
      <w:pPr>
        <w:spacing w:line="283" w:lineRule="auto"/>
      </w:pPr>
      <w:r>
        <w:rPr>
          <w:rFonts w:hint="eastAsia"/>
        </w:rPr>
        <w:t>①夏：战争的一个革命性变化就是出现战车</w:t>
      </w:r>
    </w:p>
    <w:p w14:paraId="0563B986" w14:textId="401EDFFD" w:rsidR="000665C3" w:rsidRDefault="000665C3" w:rsidP="00961B8A">
      <w:pPr>
        <w:spacing w:line="283" w:lineRule="auto"/>
      </w:pPr>
      <w:r>
        <w:rPr>
          <w:rFonts w:hint="eastAsia"/>
        </w:rPr>
        <w:t>②商：利用以天命观为中心内容的思想来指导战争以及论证战争的合法性</w:t>
      </w:r>
    </w:p>
    <w:p w14:paraId="7B83BD61" w14:textId="2F1A3160" w:rsidR="000665C3" w:rsidRDefault="000665C3" w:rsidP="00961B8A">
      <w:pPr>
        <w:spacing w:line="283" w:lineRule="auto"/>
      </w:pPr>
      <w:r>
        <w:rPr>
          <w:rFonts w:hint="eastAsia"/>
        </w:rPr>
        <w:t>③西周：产生了最早的兵书，包括《军志》《军政》</w:t>
      </w:r>
    </w:p>
    <w:p w14:paraId="1AE4F76F" w14:textId="75A9F344" w:rsidR="000665C3" w:rsidRDefault="000665C3" w:rsidP="00961B8A">
      <w:pPr>
        <w:spacing w:line="283" w:lineRule="auto"/>
      </w:pPr>
      <w:r>
        <w:rPr>
          <w:rFonts w:hint="eastAsia"/>
        </w:rPr>
        <w:t>2</w:t>
      </w:r>
      <w:r>
        <w:t>.</w:t>
      </w:r>
      <w:r>
        <w:rPr>
          <w:rFonts w:hint="eastAsia"/>
        </w:rPr>
        <w:t>成熟时期：公元前8世纪初到公元前3世纪末（春秋战国时期）</w:t>
      </w:r>
    </w:p>
    <w:p w14:paraId="13E66E9E" w14:textId="607809F6" w:rsidR="000665C3" w:rsidRDefault="000665C3" w:rsidP="00961B8A">
      <w:pPr>
        <w:spacing w:line="283" w:lineRule="auto"/>
      </w:pPr>
      <w:r>
        <w:rPr>
          <w:rFonts w:hint="eastAsia"/>
        </w:rPr>
        <w:t>①这时期著名兵书包括《孙子兵法》《</w:t>
      </w:r>
      <w:r w:rsidR="0007545C">
        <w:rPr>
          <w:rFonts w:hint="eastAsia"/>
        </w:rPr>
        <w:t>吴子</w:t>
      </w:r>
      <w:r>
        <w:rPr>
          <w:rFonts w:hint="eastAsia"/>
        </w:rPr>
        <w:t>》</w:t>
      </w:r>
      <w:r w:rsidR="0007545C">
        <w:rPr>
          <w:rFonts w:hint="eastAsia"/>
        </w:rPr>
        <w:t>《孙膑兵法》《司马法》《尉缭子》</w:t>
      </w:r>
    </w:p>
    <w:p w14:paraId="7823100F" w14:textId="7FDF931E" w:rsidR="0007545C" w:rsidRDefault="0007545C" w:rsidP="00961B8A">
      <w:pPr>
        <w:spacing w:line="283" w:lineRule="auto"/>
      </w:pPr>
      <w:r>
        <w:rPr>
          <w:rFonts w:hint="eastAsia"/>
        </w:rPr>
        <w:t>3</w:t>
      </w:r>
      <w:r>
        <w:t>.</w:t>
      </w:r>
      <w:r>
        <w:rPr>
          <w:rFonts w:hint="eastAsia"/>
        </w:rPr>
        <w:t>丰富时期：</w:t>
      </w:r>
      <w:r>
        <w:t>3</w:t>
      </w:r>
      <w:r>
        <w:rPr>
          <w:rFonts w:hint="eastAsia"/>
        </w:rPr>
        <w:t>世纪至1</w:t>
      </w:r>
      <w:r>
        <w:t>9</w:t>
      </w:r>
      <w:r>
        <w:rPr>
          <w:rFonts w:hint="eastAsia"/>
        </w:rPr>
        <w:t>世纪（自秦统一六国至清中后期的鸦片战争）</w:t>
      </w:r>
    </w:p>
    <w:p w14:paraId="3F1BD94A" w14:textId="676C1CD4" w:rsidR="0007545C" w:rsidRDefault="0007545C" w:rsidP="00961B8A">
      <w:pPr>
        <w:spacing w:line="283" w:lineRule="auto"/>
      </w:pPr>
      <w:r>
        <w:rPr>
          <w:rFonts w:hint="eastAsia"/>
        </w:rPr>
        <w:t>①整个封建时代都是以铁质兵器为主</w:t>
      </w:r>
    </w:p>
    <w:p w14:paraId="399AECDF" w14:textId="0B9446D9" w:rsidR="0007545C" w:rsidRDefault="0007545C" w:rsidP="00961B8A">
      <w:pPr>
        <w:spacing w:line="283" w:lineRule="auto"/>
      </w:pPr>
      <w:r>
        <w:rPr>
          <w:rFonts w:hint="eastAsia"/>
        </w:rPr>
        <w:t>②唐末以后，火器逐渐进入战场，战争进入冷、热兵器混用的时期</w:t>
      </w:r>
    </w:p>
    <w:p w14:paraId="526E9E11" w14:textId="398069B6" w:rsidR="0007545C" w:rsidRDefault="0007545C" w:rsidP="00961B8A">
      <w:pPr>
        <w:spacing w:line="283" w:lineRule="auto"/>
      </w:pPr>
      <w:r>
        <w:rPr>
          <w:rFonts w:hint="eastAsia"/>
        </w:rPr>
        <w:t>③宋神宗下诏整理校订和颁行了《武经七书》，即《孙子兵法》《吴子》《司马法》《六韬》《尉缭子》《三略》《唐太宗李卫公问对》</w:t>
      </w:r>
    </w:p>
    <w:p w14:paraId="0E6431A1" w14:textId="33DEF78E" w:rsidR="0007545C" w:rsidRDefault="0007545C" w:rsidP="00961B8A">
      <w:pPr>
        <w:spacing w:line="283" w:lineRule="auto"/>
      </w:pPr>
      <w:r>
        <w:rPr>
          <w:rFonts w:hint="eastAsia"/>
        </w:rPr>
        <w:t>④北宋编撰了第一部官修军事著作《武经总要》</w:t>
      </w:r>
    </w:p>
    <w:p w14:paraId="0BCBDEAD" w14:textId="0A6C5BC2" w:rsidR="0007545C" w:rsidRDefault="0007545C" w:rsidP="00961B8A">
      <w:pPr>
        <w:pStyle w:val="a3"/>
        <w:spacing w:line="283" w:lineRule="auto"/>
      </w:pPr>
      <w:r>
        <w:rPr>
          <w:rFonts w:hint="eastAsia"/>
        </w:rPr>
        <w:t>第四节 当代中国军事思想</w:t>
      </w:r>
    </w:p>
    <w:p w14:paraId="7A08E91B" w14:textId="40A2C66B" w:rsidR="0007545C" w:rsidRDefault="0007545C" w:rsidP="00961B8A">
      <w:pPr>
        <w:spacing w:line="283" w:lineRule="auto"/>
      </w:pPr>
      <w:proofErr w:type="gramStart"/>
      <w:r>
        <w:rPr>
          <w:rFonts w:hint="eastAsia"/>
        </w:rPr>
        <w:t>一</w:t>
      </w:r>
      <w:proofErr w:type="gramEnd"/>
      <w:r>
        <w:rPr>
          <w:rFonts w:hint="eastAsia"/>
        </w:rPr>
        <w:t>.毛泽东思想</w:t>
      </w:r>
    </w:p>
    <w:p w14:paraId="3FA2CF83" w14:textId="217DCD30" w:rsidR="0007545C" w:rsidRDefault="0007545C" w:rsidP="00961B8A">
      <w:pPr>
        <w:spacing w:line="283" w:lineRule="auto"/>
      </w:pPr>
      <w:r>
        <w:rPr>
          <w:rFonts w:hint="eastAsia"/>
        </w:rPr>
        <w:lastRenderedPageBreak/>
        <w:t>1</w:t>
      </w:r>
      <w:r>
        <w:t>.</w:t>
      </w:r>
      <w:r>
        <w:rPr>
          <w:rFonts w:hint="eastAsia"/>
        </w:rPr>
        <w:t>毛泽东思想的科学含义：毛泽东关于中国革命战争、人民军队和国防建设以及军事领域一般规律问题的科学理论体系，是毛泽东思想的重要组成部分</w:t>
      </w:r>
    </w:p>
    <w:p w14:paraId="72356E18" w14:textId="25A8D2E9" w:rsidR="0007545C" w:rsidRDefault="0007545C" w:rsidP="00961B8A">
      <w:pPr>
        <w:spacing w:line="283" w:lineRule="auto"/>
      </w:pPr>
      <w:r>
        <w:rPr>
          <w:rFonts w:hint="eastAsia"/>
        </w:rPr>
        <w:t>2</w:t>
      </w:r>
      <w:r>
        <w:t>.</w:t>
      </w:r>
      <w:r>
        <w:rPr>
          <w:rFonts w:hint="eastAsia"/>
        </w:rPr>
        <w:t>毛泽东思想的主要内容</w:t>
      </w:r>
    </w:p>
    <w:p w14:paraId="3B506353" w14:textId="14DC2369" w:rsidR="0007545C" w:rsidRDefault="006C4F43" w:rsidP="00961B8A">
      <w:pPr>
        <w:spacing w:line="283" w:lineRule="auto"/>
      </w:pPr>
      <w:r>
        <w:rPr>
          <w:rFonts w:hint="eastAsia"/>
        </w:rPr>
        <w:t>①战争观和方法论</w:t>
      </w:r>
    </w:p>
    <w:p w14:paraId="5C47408B" w14:textId="726D171F" w:rsidR="006C4F43" w:rsidRDefault="006C4F43" w:rsidP="00961B8A">
      <w:pPr>
        <w:spacing w:line="283" w:lineRule="auto"/>
      </w:pPr>
      <w:r>
        <w:rPr>
          <w:rFonts w:hint="eastAsia"/>
        </w:rPr>
        <w:t>战争观：是人们对战争的看法和态度，显示了研究和指导战争的立场和观点</w:t>
      </w:r>
    </w:p>
    <w:p w14:paraId="5E1D0376" w14:textId="07E4727F" w:rsidR="006C4F43" w:rsidRDefault="006C4F43" w:rsidP="00961B8A">
      <w:pPr>
        <w:spacing w:line="283" w:lineRule="auto"/>
      </w:pPr>
      <w:r>
        <w:rPr>
          <w:rFonts w:hint="eastAsia"/>
        </w:rPr>
        <w:t>②人民军队思想</w:t>
      </w:r>
    </w:p>
    <w:p w14:paraId="620928E8" w14:textId="35B3331C" w:rsidR="006C4F43" w:rsidRDefault="006C4F43" w:rsidP="00961B8A">
      <w:pPr>
        <w:spacing w:line="283" w:lineRule="auto"/>
        <w:rPr>
          <w:rFonts w:hint="eastAsia"/>
        </w:rPr>
      </w:pPr>
      <w:r>
        <w:rPr>
          <w:rFonts w:hint="eastAsia"/>
        </w:rPr>
        <w:t>主要理论和原则：</w:t>
      </w:r>
    </w:p>
    <w:p w14:paraId="057DB540" w14:textId="0CBC9AC6" w:rsidR="006C4F43" w:rsidRDefault="006C4F43" w:rsidP="00961B8A">
      <w:pPr>
        <w:pStyle w:val="a5"/>
        <w:numPr>
          <w:ilvl w:val="0"/>
          <w:numId w:val="35"/>
        </w:numPr>
        <w:spacing w:line="283" w:lineRule="auto"/>
        <w:ind w:firstLineChars="0"/>
      </w:pPr>
      <w:r>
        <w:rPr>
          <w:rFonts w:hint="eastAsia"/>
        </w:rPr>
        <w:t>人民军队是执行革命的政治任务的武装集团</w:t>
      </w:r>
    </w:p>
    <w:p w14:paraId="3A8A5275" w14:textId="7D334493" w:rsidR="006C4F43" w:rsidRDefault="006C4F43" w:rsidP="00961B8A">
      <w:pPr>
        <w:pStyle w:val="a5"/>
        <w:numPr>
          <w:ilvl w:val="0"/>
          <w:numId w:val="35"/>
        </w:numPr>
        <w:spacing w:line="283" w:lineRule="auto"/>
        <w:ind w:firstLineChars="0"/>
      </w:pPr>
      <w:r>
        <w:rPr>
          <w:rFonts w:hint="eastAsia"/>
        </w:rPr>
        <w:t>全心全意为人民服务是人民军队的唯一宗旨</w:t>
      </w:r>
    </w:p>
    <w:p w14:paraId="32DAC1D3" w14:textId="2ACA6680" w:rsidR="006C4F43" w:rsidRDefault="006C4F43" w:rsidP="00961B8A">
      <w:pPr>
        <w:pStyle w:val="a5"/>
        <w:numPr>
          <w:ilvl w:val="0"/>
          <w:numId w:val="35"/>
        </w:numPr>
        <w:spacing w:line="283" w:lineRule="auto"/>
        <w:ind w:firstLineChars="0"/>
      </w:pPr>
      <w:r>
        <w:rPr>
          <w:rFonts w:hint="eastAsia"/>
        </w:rPr>
        <w:t>人民军队必须置于中国共产党的绝对领导之下</w:t>
      </w:r>
    </w:p>
    <w:p w14:paraId="31CB191D" w14:textId="26918B7B" w:rsidR="006C4F43" w:rsidRDefault="006C4F43" w:rsidP="00961B8A">
      <w:pPr>
        <w:pStyle w:val="a5"/>
        <w:numPr>
          <w:ilvl w:val="0"/>
          <w:numId w:val="35"/>
        </w:numPr>
        <w:spacing w:line="283" w:lineRule="auto"/>
        <w:ind w:firstLineChars="0"/>
      </w:pPr>
      <w:r>
        <w:rPr>
          <w:rFonts w:hint="eastAsia"/>
        </w:rPr>
        <w:t>坚持官兵一致、军民一致、瓦解敌军三大原则</w:t>
      </w:r>
    </w:p>
    <w:p w14:paraId="38A0BA09" w14:textId="7C4F408F" w:rsidR="006C4F43" w:rsidRDefault="006C4F43" w:rsidP="00961B8A">
      <w:pPr>
        <w:spacing w:line="283" w:lineRule="auto"/>
      </w:pPr>
      <w:r>
        <w:rPr>
          <w:rFonts w:hint="eastAsia"/>
        </w:rPr>
        <w:t>③人民战争思想</w:t>
      </w:r>
    </w:p>
    <w:p w14:paraId="076CA4B7" w14:textId="7562697F" w:rsidR="006C4F43" w:rsidRDefault="006C4F43" w:rsidP="00961B8A">
      <w:pPr>
        <w:spacing w:line="283" w:lineRule="auto"/>
      </w:pPr>
      <w:r>
        <w:rPr>
          <w:rFonts w:hint="eastAsia"/>
        </w:rPr>
        <w:t>④人民战争的战略战术思想</w:t>
      </w:r>
    </w:p>
    <w:p w14:paraId="5B762372" w14:textId="208A256D" w:rsidR="006C4F43" w:rsidRDefault="006C4F43" w:rsidP="00961B8A">
      <w:pPr>
        <w:spacing w:line="283" w:lineRule="auto"/>
      </w:pPr>
      <w:r>
        <w:rPr>
          <w:rFonts w:hint="eastAsia"/>
        </w:rPr>
        <w:t>⑤国防建设思想</w:t>
      </w:r>
    </w:p>
    <w:p w14:paraId="6ECA9738" w14:textId="044A37D2" w:rsidR="006C4F43" w:rsidRDefault="006C4F43" w:rsidP="00961B8A">
      <w:pPr>
        <w:spacing w:line="283" w:lineRule="auto"/>
      </w:pPr>
      <w:r>
        <w:rPr>
          <w:rFonts w:hint="eastAsia"/>
        </w:rPr>
        <w:t>二.邓小平新时期军队建设思想</w:t>
      </w:r>
    </w:p>
    <w:p w14:paraId="2E4C13A9" w14:textId="476E6885" w:rsidR="006C4F43" w:rsidRDefault="006C4F43" w:rsidP="00961B8A">
      <w:pPr>
        <w:spacing w:line="283" w:lineRule="auto"/>
      </w:pPr>
      <w:r>
        <w:rPr>
          <w:rFonts w:hint="eastAsia"/>
        </w:rPr>
        <w:t>1</w:t>
      </w:r>
      <w:r>
        <w:t>.</w:t>
      </w:r>
      <w:r>
        <w:rPr>
          <w:rFonts w:hint="eastAsia"/>
        </w:rPr>
        <w:t>国防和军队建设指导思想要实行战略性转变</w:t>
      </w:r>
    </w:p>
    <w:p w14:paraId="71AC88E2" w14:textId="5400BFC9" w:rsidR="006C4F43" w:rsidRDefault="006C4F43" w:rsidP="00961B8A">
      <w:pPr>
        <w:pStyle w:val="a5"/>
        <w:numPr>
          <w:ilvl w:val="0"/>
          <w:numId w:val="36"/>
        </w:numPr>
        <w:spacing w:line="283" w:lineRule="auto"/>
        <w:ind w:firstLineChars="0"/>
      </w:pPr>
      <w:r>
        <w:rPr>
          <w:rFonts w:hint="eastAsia"/>
        </w:rPr>
        <w:t>和平和发展是时代主题</w:t>
      </w:r>
    </w:p>
    <w:p w14:paraId="3BCA5291" w14:textId="06420DC2" w:rsidR="006C4F43" w:rsidRDefault="006C4F43" w:rsidP="00961B8A">
      <w:pPr>
        <w:pStyle w:val="a5"/>
        <w:numPr>
          <w:ilvl w:val="0"/>
          <w:numId w:val="36"/>
        </w:numPr>
        <w:spacing w:line="283" w:lineRule="auto"/>
        <w:ind w:firstLineChars="0"/>
      </w:pPr>
      <w:r>
        <w:rPr>
          <w:rFonts w:hint="eastAsia"/>
        </w:rPr>
        <w:t>战争的威胁依然存在</w:t>
      </w:r>
    </w:p>
    <w:p w14:paraId="2F167F8E" w14:textId="6F6CD545" w:rsidR="006C4F43" w:rsidRDefault="006C4F43" w:rsidP="00961B8A">
      <w:pPr>
        <w:pStyle w:val="a5"/>
        <w:numPr>
          <w:ilvl w:val="0"/>
          <w:numId w:val="36"/>
        </w:numPr>
        <w:spacing w:line="283" w:lineRule="auto"/>
        <w:ind w:firstLineChars="0"/>
      </w:pPr>
      <w:r>
        <w:rPr>
          <w:rFonts w:hint="eastAsia"/>
        </w:rPr>
        <w:t>世界大战在一定条件下可以避免，但霸权主义仍然是对世界和平的最大威胁，局部战争已成为主要战争形态</w:t>
      </w:r>
    </w:p>
    <w:p w14:paraId="5AAA5323" w14:textId="5FE4D1D1" w:rsidR="006C4F43" w:rsidRDefault="006C4F43" w:rsidP="00961B8A">
      <w:pPr>
        <w:pStyle w:val="a5"/>
        <w:numPr>
          <w:ilvl w:val="0"/>
          <w:numId w:val="36"/>
        </w:numPr>
        <w:spacing w:line="283" w:lineRule="auto"/>
        <w:ind w:firstLineChars="0"/>
      </w:pPr>
      <w:r>
        <w:rPr>
          <w:rFonts w:hint="eastAsia"/>
        </w:rPr>
        <w:t>用“和平方式”和“共同开发”的办法解决国际争端</w:t>
      </w:r>
    </w:p>
    <w:p w14:paraId="68522E44" w14:textId="51D0DC4A" w:rsidR="006C4F43" w:rsidRDefault="006C4F43" w:rsidP="00961B8A">
      <w:pPr>
        <w:spacing w:line="283" w:lineRule="auto"/>
      </w:pPr>
      <w:r>
        <w:rPr>
          <w:rFonts w:hint="eastAsia"/>
        </w:rPr>
        <w:t>2</w:t>
      </w:r>
      <w:r>
        <w:t>.</w:t>
      </w:r>
      <w:r>
        <w:rPr>
          <w:rFonts w:hint="eastAsia"/>
        </w:rPr>
        <w:t>军队建设要服从国家建设的大局</w:t>
      </w:r>
    </w:p>
    <w:p w14:paraId="549FEC62" w14:textId="17DB8438" w:rsidR="006C4F43" w:rsidRDefault="00853D95" w:rsidP="00961B8A">
      <w:pPr>
        <w:spacing w:line="283" w:lineRule="auto"/>
      </w:pPr>
      <w:r>
        <w:rPr>
          <w:rFonts w:hint="eastAsia"/>
        </w:rPr>
        <w:t>“早打，大打，打核战争”的临战状态，转变到和平时期现代化建设的轨道上来</w:t>
      </w:r>
    </w:p>
    <w:p w14:paraId="5B6C163C" w14:textId="7DF5D7F1" w:rsidR="00853D95" w:rsidRDefault="00853D95" w:rsidP="00961B8A">
      <w:pPr>
        <w:spacing w:line="283" w:lineRule="auto"/>
      </w:pPr>
      <w:r>
        <w:rPr>
          <w:rFonts w:hint="eastAsia"/>
        </w:rPr>
        <w:t>3</w:t>
      </w:r>
      <w:r>
        <w:t>.</w:t>
      </w:r>
      <w:r>
        <w:rPr>
          <w:rFonts w:hint="eastAsia"/>
        </w:rPr>
        <w:t>实行积极防御的军事战略方针</w:t>
      </w:r>
    </w:p>
    <w:p w14:paraId="5B6A4065" w14:textId="369D860C" w:rsidR="00853D95" w:rsidRDefault="00853D95" w:rsidP="00961B8A">
      <w:pPr>
        <w:spacing w:line="283" w:lineRule="auto"/>
      </w:pPr>
      <w:r>
        <w:rPr>
          <w:rFonts w:hint="eastAsia"/>
        </w:rPr>
        <w:t>4</w:t>
      </w:r>
      <w:r>
        <w:t>.</w:t>
      </w:r>
      <w:r>
        <w:rPr>
          <w:rFonts w:hint="eastAsia"/>
        </w:rPr>
        <w:t>建设一支强大的现代化正规化革命军队</w:t>
      </w:r>
    </w:p>
    <w:p w14:paraId="14C7BC7E" w14:textId="77777777" w:rsidR="00853D95" w:rsidRDefault="00853D95" w:rsidP="00961B8A">
      <w:pPr>
        <w:spacing w:line="283" w:lineRule="auto"/>
      </w:pPr>
      <w:r>
        <w:rPr>
          <w:rFonts w:hint="eastAsia"/>
        </w:rPr>
        <w:t>邓小平指出：</w:t>
      </w:r>
    </w:p>
    <w:p w14:paraId="542C4EA7" w14:textId="02BC81AF" w:rsidR="00853D95" w:rsidRDefault="00853D95" w:rsidP="00961B8A">
      <w:pPr>
        <w:pStyle w:val="a5"/>
        <w:numPr>
          <w:ilvl w:val="0"/>
          <w:numId w:val="37"/>
        </w:numPr>
        <w:spacing w:line="283" w:lineRule="auto"/>
        <w:ind w:firstLineChars="0"/>
      </w:pPr>
      <w:r>
        <w:rPr>
          <w:rFonts w:hint="eastAsia"/>
        </w:rPr>
        <w:t>军队建设要以革命化为前提、现代化为中心、正规化为重点，全面建设革命化正规化的军队</w:t>
      </w:r>
    </w:p>
    <w:p w14:paraId="3A594D34" w14:textId="7AC1CF43" w:rsidR="00853D95" w:rsidRDefault="00853D95" w:rsidP="00961B8A">
      <w:pPr>
        <w:pStyle w:val="a5"/>
        <w:numPr>
          <w:ilvl w:val="0"/>
          <w:numId w:val="37"/>
        </w:numPr>
        <w:spacing w:line="283" w:lineRule="auto"/>
        <w:ind w:firstLineChars="0"/>
      </w:pPr>
      <w:r>
        <w:rPr>
          <w:rFonts w:hint="eastAsia"/>
        </w:rPr>
        <w:t>要把教育训练摆到战略地位，努力提高部队战斗力</w:t>
      </w:r>
    </w:p>
    <w:p w14:paraId="783934B3" w14:textId="3BAE5ADB" w:rsidR="00853D95" w:rsidRDefault="00853D95" w:rsidP="00961B8A">
      <w:pPr>
        <w:pStyle w:val="a5"/>
        <w:numPr>
          <w:ilvl w:val="0"/>
          <w:numId w:val="37"/>
        </w:numPr>
        <w:spacing w:line="283" w:lineRule="auto"/>
        <w:ind w:firstLineChars="0"/>
      </w:pPr>
      <w:r>
        <w:rPr>
          <w:rFonts w:hint="eastAsia"/>
        </w:rPr>
        <w:t>要搞好体制改革和精简整编，建立科学的体制编制</w:t>
      </w:r>
    </w:p>
    <w:p w14:paraId="2AE04918" w14:textId="4A197BB5" w:rsidR="00853D95" w:rsidRDefault="00853D95" w:rsidP="00961B8A">
      <w:pPr>
        <w:pStyle w:val="a5"/>
        <w:numPr>
          <w:ilvl w:val="0"/>
          <w:numId w:val="37"/>
        </w:numPr>
        <w:spacing w:line="283" w:lineRule="auto"/>
        <w:ind w:firstLineChars="0"/>
      </w:pPr>
      <w:r>
        <w:rPr>
          <w:rFonts w:hint="eastAsia"/>
        </w:rPr>
        <w:t>实现军队正规化，要依法治军，科学管理</w:t>
      </w:r>
    </w:p>
    <w:p w14:paraId="4EABB9E7" w14:textId="18F75822" w:rsidR="00853D95" w:rsidRDefault="00853D95" w:rsidP="00961B8A">
      <w:pPr>
        <w:pStyle w:val="a5"/>
        <w:numPr>
          <w:ilvl w:val="0"/>
          <w:numId w:val="37"/>
        </w:numPr>
        <w:spacing w:line="283" w:lineRule="auto"/>
        <w:ind w:firstLineChars="0"/>
      </w:pPr>
      <w:r>
        <w:rPr>
          <w:rFonts w:hint="eastAsia"/>
        </w:rPr>
        <w:t>要加强和改进新时期军队政治工作，保证党对军队的绝对领导，保证军队高度稳定和集中统一</w:t>
      </w:r>
    </w:p>
    <w:p w14:paraId="63FCC360" w14:textId="4E80420B" w:rsidR="00853D95" w:rsidRDefault="00853D95" w:rsidP="00961B8A">
      <w:pPr>
        <w:tabs>
          <w:tab w:val="left" w:pos="4695"/>
        </w:tabs>
        <w:spacing w:line="283" w:lineRule="auto"/>
      </w:pPr>
      <w:r>
        <w:rPr>
          <w:rFonts w:hint="eastAsia"/>
        </w:rPr>
        <w:t>5</w:t>
      </w:r>
      <w:r>
        <w:t>.</w:t>
      </w:r>
      <w:r>
        <w:rPr>
          <w:rFonts w:hint="eastAsia"/>
        </w:rPr>
        <w:t>现代战争条件下要坚持和发展人民战争思想</w:t>
      </w:r>
      <w:r>
        <w:tab/>
      </w:r>
    </w:p>
    <w:p w14:paraId="297278F0" w14:textId="4036DAA0" w:rsidR="00853D95" w:rsidRDefault="00853D95" w:rsidP="00961B8A">
      <w:pPr>
        <w:tabs>
          <w:tab w:val="left" w:pos="4695"/>
        </w:tabs>
        <w:spacing w:line="283" w:lineRule="auto"/>
      </w:pPr>
      <w:r>
        <w:rPr>
          <w:rFonts w:hint="eastAsia"/>
        </w:rPr>
        <w:t>三.习</w:t>
      </w:r>
      <w:proofErr w:type="gramStart"/>
      <w:r>
        <w:rPr>
          <w:rFonts w:hint="eastAsia"/>
        </w:rPr>
        <w:t>近平强军</w:t>
      </w:r>
      <w:proofErr w:type="gramEnd"/>
      <w:r>
        <w:rPr>
          <w:rFonts w:hint="eastAsia"/>
        </w:rPr>
        <w:t>思想</w:t>
      </w:r>
    </w:p>
    <w:p w14:paraId="136E0238" w14:textId="58865DC5" w:rsidR="00853D95" w:rsidRDefault="00853D95" w:rsidP="00961B8A">
      <w:pPr>
        <w:tabs>
          <w:tab w:val="left" w:pos="4695"/>
        </w:tabs>
        <w:spacing w:line="283" w:lineRule="auto"/>
      </w:pPr>
      <w:r>
        <w:rPr>
          <w:rFonts w:hint="eastAsia"/>
        </w:rPr>
        <w:t>1</w:t>
      </w:r>
      <w:r>
        <w:t>.</w:t>
      </w:r>
      <w:proofErr w:type="gramStart"/>
      <w:r>
        <w:rPr>
          <w:rFonts w:hint="eastAsia"/>
        </w:rPr>
        <w:t>明确强</w:t>
      </w:r>
      <w:proofErr w:type="gramEnd"/>
      <w:r>
        <w:rPr>
          <w:rFonts w:hint="eastAsia"/>
        </w:rPr>
        <w:t>军使命</w:t>
      </w:r>
    </w:p>
    <w:p w14:paraId="35C8373E" w14:textId="1968B61A" w:rsidR="00853D95" w:rsidRDefault="00853D95" w:rsidP="00961B8A">
      <w:pPr>
        <w:tabs>
          <w:tab w:val="left" w:pos="4695"/>
        </w:tabs>
        <w:spacing w:line="283" w:lineRule="auto"/>
      </w:pPr>
      <w:r>
        <w:rPr>
          <w:rFonts w:hint="eastAsia"/>
        </w:rPr>
        <w:t>强国必须强军，巩固国防和强大人民军队是新时代坚持和发展中国特色社会主义、实现中华民族伟大复兴的战略支撑</w:t>
      </w:r>
    </w:p>
    <w:p w14:paraId="611ED1BE" w14:textId="7E70A756" w:rsidR="00853D95" w:rsidRDefault="00853D95" w:rsidP="00961B8A">
      <w:pPr>
        <w:tabs>
          <w:tab w:val="left" w:pos="4695"/>
        </w:tabs>
        <w:spacing w:line="283" w:lineRule="auto"/>
      </w:pPr>
      <w:r>
        <w:rPr>
          <w:rFonts w:hint="eastAsia"/>
        </w:rPr>
        <w:lastRenderedPageBreak/>
        <w:t>2</w:t>
      </w:r>
      <w:r>
        <w:t>.</w:t>
      </w:r>
      <w:proofErr w:type="gramStart"/>
      <w:r>
        <w:rPr>
          <w:rFonts w:hint="eastAsia"/>
        </w:rPr>
        <w:t>明确强</w:t>
      </w:r>
      <w:proofErr w:type="gramEnd"/>
      <w:r>
        <w:rPr>
          <w:rFonts w:hint="eastAsia"/>
        </w:rPr>
        <w:t>军目标</w:t>
      </w:r>
    </w:p>
    <w:p w14:paraId="42D097E3" w14:textId="24C77AF9" w:rsidR="00853D95" w:rsidRDefault="00853D95" w:rsidP="00961B8A">
      <w:pPr>
        <w:tabs>
          <w:tab w:val="left" w:pos="4695"/>
        </w:tabs>
        <w:spacing w:line="283" w:lineRule="auto"/>
      </w:pPr>
      <w:r>
        <w:rPr>
          <w:rFonts w:hint="eastAsia"/>
        </w:rPr>
        <w:t>党在新时代的强军目标是建设一支听党指挥、能打胜仗、作风优良的人民军队，必须同国家现代化进程相一致，力争到2</w:t>
      </w:r>
      <w:r>
        <w:t>035</w:t>
      </w:r>
      <w:r>
        <w:rPr>
          <w:rFonts w:hint="eastAsia"/>
        </w:rPr>
        <w:t>年基本实现国防和军队现代化，到本世纪中叶把人民军队全面建成世界一流军队</w:t>
      </w:r>
    </w:p>
    <w:p w14:paraId="13C56DC3" w14:textId="032E272A" w:rsidR="00853D95" w:rsidRDefault="00853D95" w:rsidP="00961B8A">
      <w:pPr>
        <w:tabs>
          <w:tab w:val="left" w:pos="4695"/>
        </w:tabs>
        <w:spacing w:line="283" w:lineRule="auto"/>
      </w:pPr>
      <w:r>
        <w:rPr>
          <w:rFonts w:hint="eastAsia"/>
        </w:rPr>
        <w:t>3</w:t>
      </w:r>
      <w:r>
        <w:t>.</w:t>
      </w:r>
      <w:r>
        <w:rPr>
          <w:rFonts w:hint="eastAsia"/>
        </w:rPr>
        <w:t>明确强军之</w:t>
      </w:r>
      <w:proofErr w:type="gramStart"/>
      <w:r>
        <w:rPr>
          <w:rFonts w:hint="eastAsia"/>
        </w:rPr>
        <w:t>魄</w:t>
      </w:r>
      <w:proofErr w:type="gramEnd"/>
    </w:p>
    <w:p w14:paraId="744ECB7C" w14:textId="14DD95DE" w:rsidR="00853D95" w:rsidRDefault="00853D95" w:rsidP="00961B8A">
      <w:pPr>
        <w:tabs>
          <w:tab w:val="left" w:pos="4695"/>
        </w:tabs>
        <w:spacing w:line="283" w:lineRule="auto"/>
      </w:pPr>
      <w:r>
        <w:rPr>
          <w:rFonts w:hint="eastAsia"/>
        </w:rPr>
        <w:t>党对军队绝对领导是人民军队的建军之本、强军之</w:t>
      </w:r>
      <w:proofErr w:type="gramStart"/>
      <w:r>
        <w:rPr>
          <w:rFonts w:hint="eastAsia"/>
        </w:rPr>
        <w:t>魄</w:t>
      </w:r>
      <w:proofErr w:type="gramEnd"/>
      <w:r>
        <w:rPr>
          <w:rFonts w:hint="eastAsia"/>
        </w:rPr>
        <w:t>，必须全面贯彻党领导军队的一系列根本原则和制度，确保部队绝对忠诚、绝对纯洁、绝对可靠</w:t>
      </w:r>
    </w:p>
    <w:p w14:paraId="13CB1D8C" w14:textId="3F3CB95A" w:rsidR="00853D95" w:rsidRDefault="00853D95" w:rsidP="00961B8A">
      <w:pPr>
        <w:tabs>
          <w:tab w:val="left" w:pos="4695"/>
        </w:tabs>
        <w:spacing w:line="283" w:lineRule="auto"/>
      </w:pPr>
      <w:r>
        <w:rPr>
          <w:rFonts w:hint="eastAsia"/>
        </w:rPr>
        <w:t>4</w:t>
      </w:r>
      <w:r>
        <w:t>.</w:t>
      </w:r>
      <w:r>
        <w:rPr>
          <w:rFonts w:hint="eastAsia"/>
        </w:rPr>
        <w:t>明确强军之要</w:t>
      </w:r>
    </w:p>
    <w:p w14:paraId="179F7C67" w14:textId="2F706989" w:rsidR="00853D95" w:rsidRDefault="00853D95" w:rsidP="00961B8A">
      <w:pPr>
        <w:tabs>
          <w:tab w:val="left" w:pos="4695"/>
        </w:tabs>
        <w:spacing w:line="283" w:lineRule="auto"/>
      </w:pPr>
      <w:r>
        <w:rPr>
          <w:rFonts w:hint="eastAsia"/>
        </w:rPr>
        <w:t>要求全军必须把坚定官兵理想信念作为固本培元、</w:t>
      </w:r>
      <w:proofErr w:type="gramStart"/>
      <w:r>
        <w:rPr>
          <w:rFonts w:hint="eastAsia"/>
        </w:rPr>
        <w:t>凝魂聚气</w:t>
      </w:r>
      <w:proofErr w:type="gramEnd"/>
      <w:r>
        <w:rPr>
          <w:rFonts w:hint="eastAsia"/>
        </w:rPr>
        <w:t>的战略工程，努力培养“有灵</w:t>
      </w:r>
      <w:proofErr w:type="gramStart"/>
      <w:r>
        <w:rPr>
          <w:rFonts w:hint="eastAsia"/>
        </w:rPr>
        <w:t>魄</w:t>
      </w:r>
      <w:proofErr w:type="gramEnd"/>
      <w:r>
        <w:rPr>
          <w:rFonts w:hint="eastAsia"/>
        </w:rPr>
        <w:t>、有本事、有血性</w:t>
      </w:r>
      <w:r w:rsidR="00961B8A">
        <w:rPr>
          <w:rFonts w:hint="eastAsia"/>
        </w:rPr>
        <w:t>、有品德</w:t>
      </w:r>
      <w:r>
        <w:rPr>
          <w:rFonts w:hint="eastAsia"/>
        </w:rPr>
        <w:t>”</w:t>
      </w:r>
      <w:r w:rsidR="00961B8A">
        <w:rPr>
          <w:rFonts w:hint="eastAsia"/>
        </w:rPr>
        <w:t>的新时代“四有”革命军人</w:t>
      </w:r>
    </w:p>
    <w:p w14:paraId="068D851D" w14:textId="3D8D5330" w:rsidR="00961B8A" w:rsidRDefault="00961B8A" w:rsidP="00961B8A">
      <w:pPr>
        <w:tabs>
          <w:tab w:val="left" w:pos="4695"/>
        </w:tabs>
        <w:spacing w:line="283" w:lineRule="auto"/>
      </w:pPr>
      <w:r>
        <w:rPr>
          <w:rFonts w:hint="eastAsia"/>
        </w:rPr>
        <w:t>5</w:t>
      </w:r>
      <w:r>
        <w:t>.</w:t>
      </w:r>
      <w:r>
        <w:rPr>
          <w:rFonts w:hint="eastAsia"/>
        </w:rPr>
        <w:t>明确强军之基</w:t>
      </w:r>
    </w:p>
    <w:p w14:paraId="71BD3A97" w14:textId="3554F78E" w:rsidR="00961B8A" w:rsidRDefault="00961B8A" w:rsidP="00961B8A">
      <w:pPr>
        <w:tabs>
          <w:tab w:val="left" w:pos="4695"/>
        </w:tabs>
        <w:spacing w:line="283" w:lineRule="auto"/>
      </w:pPr>
      <w:r>
        <w:rPr>
          <w:rFonts w:hint="eastAsia"/>
        </w:rPr>
        <w:t>6</w:t>
      </w:r>
      <w:r>
        <w:t>.</w:t>
      </w:r>
      <w:r>
        <w:rPr>
          <w:rFonts w:hint="eastAsia"/>
        </w:rPr>
        <w:t>明确强军布局</w:t>
      </w:r>
    </w:p>
    <w:p w14:paraId="17A9C9D8" w14:textId="5F82411E" w:rsidR="00961B8A" w:rsidRDefault="00961B8A" w:rsidP="00961B8A">
      <w:pPr>
        <w:tabs>
          <w:tab w:val="left" w:pos="4695"/>
        </w:tabs>
        <w:spacing w:line="283" w:lineRule="auto"/>
      </w:pPr>
      <w:r>
        <w:rPr>
          <w:rFonts w:hint="eastAsia"/>
        </w:rPr>
        <w:t>7</w:t>
      </w:r>
      <w:r>
        <w:t>.</w:t>
      </w:r>
      <w:r>
        <w:rPr>
          <w:rFonts w:hint="eastAsia"/>
        </w:rPr>
        <w:t>明确强军关键</w:t>
      </w:r>
    </w:p>
    <w:p w14:paraId="2308F896" w14:textId="23C22F6D" w:rsidR="00961B8A" w:rsidRDefault="00961B8A" w:rsidP="00961B8A">
      <w:pPr>
        <w:tabs>
          <w:tab w:val="left" w:pos="4695"/>
        </w:tabs>
        <w:spacing w:line="283" w:lineRule="auto"/>
      </w:pPr>
      <w:r>
        <w:rPr>
          <w:rFonts w:hint="eastAsia"/>
        </w:rPr>
        <w:t>8</w:t>
      </w:r>
      <w:r>
        <w:t>.</w:t>
      </w:r>
      <w:r>
        <w:rPr>
          <w:rFonts w:hint="eastAsia"/>
        </w:rPr>
        <w:t>明确强军动力</w:t>
      </w:r>
    </w:p>
    <w:p w14:paraId="6BA21D92" w14:textId="6DF68685" w:rsidR="00961B8A" w:rsidRDefault="00961B8A" w:rsidP="00961B8A">
      <w:pPr>
        <w:tabs>
          <w:tab w:val="left" w:pos="4695"/>
        </w:tabs>
        <w:spacing w:line="283" w:lineRule="auto"/>
      </w:pPr>
      <w:r>
        <w:rPr>
          <w:rFonts w:hint="eastAsia"/>
        </w:rPr>
        <w:t>9</w:t>
      </w:r>
      <w:r>
        <w:t>.</w:t>
      </w:r>
      <w:r>
        <w:rPr>
          <w:rFonts w:hint="eastAsia"/>
        </w:rPr>
        <w:t>明确强军保障</w:t>
      </w:r>
    </w:p>
    <w:p w14:paraId="259380DF" w14:textId="4B25E404" w:rsidR="00961B8A" w:rsidRDefault="00961B8A" w:rsidP="00961B8A">
      <w:pPr>
        <w:tabs>
          <w:tab w:val="left" w:pos="4695"/>
        </w:tabs>
        <w:spacing w:line="283" w:lineRule="auto"/>
      </w:pPr>
      <w:r>
        <w:rPr>
          <w:rFonts w:hint="eastAsia"/>
        </w:rPr>
        <w:t>1</w:t>
      </w:r>
      <w:r>
        <w:t>0.</w:t>
      </w:r>
      <w:r>
        <w:rPr>
          <w:rFonts w:hint="eastAsia"/>
        </w:rPr>
        <w:t>明确强军路径</w:t>
      </w:r>
    </w:p>
    <w:p w14:paraId="07A959F4" w14:textId="38393A8E" w:rsidR="00961B8A" w:rsidRPr="006C4F43" w:rsidRDefault="00961B8A" w:rsidP="00961B8A">
      <w:pPr>
        <w:pStyle w:val="1"/>
        <w:spacing w:line="283" w:lineRule="auto"/>
        <w:jc w:val="center"/>
        <w:rPr>
          <w:rFonts w:hint="eastAsia"/>
        </w:rPr>
      </w:pPr>
      <w:r>
        <w:rPr>
          <w:rFonts w:hint="eastAsia"/>
        </w:rPr>
        <w:t>第五章 信息化装备</w:t>
      </w:r>
    </w:p>
    <w:p w14:paraId="78B2CCE1" w14:textId="5AF38443" w:rsidR="0007545C" w:rsidRDefault="0007545C" w:rsidP="00961B8A">
      <w:pPr>
        <w:pStyle w:val="a3"/>
        <w:spacing w:line="283" w:lineRule="auto"/>
      </w:pPr>
      <w:r>
        <w:rPr>
          <w:rFonts w:hint="eastAsia"/>
        </w:rPr>
        <w:t>第四节 信息化杀伤武器</w:t>
      </w:r>
    </w:p>
    <w:p w14:paraId="03D24F74" w14:textId="7CDA0D9F" w:rsidR="0007545C" w:rsidRDefault="0007545C" w:rsidP="00961B8A">
      <w:pPr>
        <w:spacing w:line="283" w:lineRule="auto"/>
      </w:pPr>
      <w:proofErr w:type="gramStart"/>
      <w:r>
        <w:rPr>
          <w:rFonts w:hint="eastAsia"/>
        </w:rPr>
        <w:t>一</w:t>
      </w:r>
      <w:proofErr w:type="gramEnd"/>
      <w:r>
        <w:rPr>
          <w:rFonts w:hint="eastAsia"/>
        </w:rPr>
        <w:t>.精确制导武器</w:t>
      </w:r>
    </w:p>
    <w:p w14:paraId="544994D5" w14:textId="14BFCD06" w:rsidR="0007545C" w:rsidRDefault="0007545C" w:rsidP="00961B8A">
      <w:pPr>
        <w:spacing w:line="283" w:lineRule="auto"/>
      </w:pPr>
      <w:r>
        <w:rPr>
          <w:rFonts w:hint="eastAsia"/>
        </w:rPr>
        <w:t>1</w:t>
      </w:r>
      <w:r>
        <w:t>.</w:t>
      </w:r>
      <w:r>
        <w:rPr>
          <w:rFonts w:hint="eastAsia"/>
        </w:rPr>
        <w:t>精确制导武器是采用精确制导技术，直接命中概率较高的武器，如各类导弹和制导炸弹、制导炮弹、制导鱼雷等</w:t>
      </w:r>
    </w:p>
    <w:p w14:paraId="7C413F6B" w14:textId="77777777" w:rsidR="001A5F2F" w:rsidRDefault="001A5F2F" w:rsidP="00961B8A">
      <w:pPr>
        <w:spacing w:line="283" w:lineRule="auto"/>
      </w:pPr>
      <w:r>
        <w:rPr>
          <w:rFonts w:hint="eastAsia"/>
        </w:rPr>
        <w:t>2</w:t>
      </w:r>
      <w:r>
        <w:t>.</w:t>
      </w:r>
      <w:r w:rsidR="0007545C">
        <w:rPr>
          <w:rFonts w:hint="eastAsia"/>
        </w:rPr>
        <w:t>精确制导武器分类</w:t>
      </w:r>
      <w:r>
        <w:rPr>
          <w:rFonts w:hint="eastAsia"/>
        </w:rPr>
        <w:t>：</w:t>
      </w:r>
    </w:p>
    <w:p w14:paraId="6E11B648" w14:textId="09D75899" w:rsidR="001A5F2F" w:rsidRDefault="001A5F2F" w:rsidP="00961B8A">
      <w:pPr>
        <w:spacing w:line="283" w:lineRule="auto"/>
      </w:pPr>
      <w:r>
        <w:rPr>
          <w:rFonts w:hint="eastAsia"/>
        </w:rPr>
        <w:t>①精确制导导弹（依靠自身动力装置推进）</w:t>
      </w:r>
    </w:p>
    <w:p w14:paraId="30E11D22" w14:textId="02D0437F" w:rsidR="001A5F2F" w:rsidRDefault="001A5F2F" w:rsidP="00961B8A">
      <w:pPr>
        <w:spacing w:line="283" w:lineRule="auto"/>
      </w:pPr>
      <w:r>
        <w:rPr>
          <w:rFonts w:hint="eastAsia"/>
        </w:rPr>
        <w:t>②精确制导弹药（无动力装置）</w:t>
      </w:r>
    </w:p>
    <w:p w14:paraId="0ABA1790" w14:textId="4C84F90A" w:rsidR="001A5F2F" w:rsidRDefault="001A5F2F" w:rsidP="00961B8A">
      <w:pPr>
        <w:spacing w:line="283" w:lineRule="auto"/>
      </w:pPr>
      <w:r>
        <w:rPr>
          <w:rFonts w:hint="eastAsia"/>
        </w:rPr>
        <w:t>3</w:t>
      </w:r>
      <w:r>
        <w:t>.</w:t>
      </w:r>
      <w:r>
        <w:rPr>
          <w:rFonts w:hint="eastAsia"/>
        </w:rPr>
        <w:t>精确制导武器的制导方式</w:t>
      </w:r>
    </w:p>
    <w:p w14:paraId="6D00ABCE" w14:textId="7E710206" w:rsidR="001A5F2F" w:rsidRDefault="001A5F2F" w:rsidP="00961B8A">
      <w:pPr>
        <w:spacing w:line="283" w:lineRule="auto"/>
      </w:pPr>
      <w:r>
        <w:rPr>
          <w:rFonts w:hint="eastAsia"/>
        </w:rPr>
        <w:t>①自主式制导</w:t>
      </w:r>
    </w:p>
    <w:p w14:paraId="205530A0" w14:textId="20FF26FF" w:rsidR="001A5F2F" w:rsidRDefault="001A5F2F" w:rsidP="00961B8A">
      <w:pPr>
        <w:spacing w:line="283" w:lineRule="auto"/>
      </w:pPr>
      <w:r>
        <w:rPr>
          <w:rFonts w:hint="eastAsia"/>
        </w:rPr>
        <w:t>②寻的式制导</w:t>
      </w:r>
    </w:p>
    <w:p w14:paraId="3D306B59" w14:textId="7787CBE4" w:rsidR="001A5F2F" w:rsidRDefault="001A5F2F" w:rsidP="00961B8A">
      <w:pPr>
        <w:spacing w:line="283" w:lineRule="auto"/>
      </w:pPr>
      <w:r>
        <w:rPr>
          <w:rFonts w:hint="eastAsia"/>
        </w:rPr>
        <w:t>③遥控式制导</w:t>
      </w:r>
    </w:p>
    <w:p w14:paraId="061A291B" w14:textId="2FA5E011" w:rsidR="001A5F2F" w:rsidRDefault="001A5F2F" w:rsidP="00961B8A">
      <w:pPr>
        <w:spacing w:line="283" w:lineRule="auto"/>
      </w:pPr>
      <w:r>
        <w:rPr>
          <w:rFonts w:hint="eastAsia"/>
        </w:rPr>
        <w:t>④复合式制导</w:t>
      </w:r>
    </w:p>
    <w:p w14:paraId="584F1487" w14:textId="153E80ED" w:rsidR="001A5F2F" w:rsidRDefault="001A5F2F" w:rsidP="00961B8A">
      <w:pPr>
        <w:spacing w:line="283" w:lineRule="auto"/>
      </w:pPr>
      <w:r>
        <w:rPr>
          <w:rFonts w:hint="eastAsia"/>
        </w:rPr>
        <w:t>4</w:t>
      </w:r>
      <w:r>
        <w:t>.</w:t>
      </w:r>
      <w:r>
        <w:rPr>
          <w:rFonts w:hint="eastAsia"/>
        </w:rPr>
        <w:t>精确制导武器的作战特点（高技术、高精度、高效能）</w:t>
      </w:r>
    </w:p>
    <w:p w14:paraId="4D4A3AED" w14:textId="19E4C4C3" w:rsidR="001A5F2F" w:rsidRDefault="001A5F2F" w:rsidP="00961B8A">
      <w:pPr>
        <w:spacing w:line="283" w:lineRule="auto"/>
      </w:pPr>
      <w:r>
        <w:rPr>
          <w:rFonts w:hint="eastAsia"/>
        </w:rPr>
        <w:t>①命中精度高</w:t>
      </w:r>
    </w:p>
    <w:p w14:paraId="785D3D4F" w14:textId="5C614386" w:rsidR="001A5F2F" w:rsidRDefault="001A5F2F" w:rsidP="00961B8A">
      <w:pPr>
        <w:spacing w:line="283" w:lineRule="auto"/>
      </w:pPr>
      <w:r>
        <w:rPr>
          <w:rFonts w:hint="eastAsia"/>
        </w:rPr>
        <w:t>②作战效能高</w:t>
      </w:r>
    </w:p>
    <w:p w14:paraId="1A684585" w14:textId="055D0D64" w:rsidR="001A5F2F" w:rsidRDefault="001A5F2F" w:rsidP="00961B8A">
      <w:pPr>
        <w:spacing w:line="283" w:lineRule="auto"/>
      </w:pPr>
      <w:r>
        <w:rPr>
          <w:rFonts w:hint="eastAsia"/>
        </w:rPr>
        <w:t>③附带毁伤小</w:t>
      </w:r>
    </w:p>
    <w:p w14:paraId="5DD76E92" w14:textId="6990BA04" w:rsidR="001A5F2F" w:rsidRDefault="001A5F2F" w:rsidP="00961B8A">
      <w:pPr>
        <w:spacing w:line="283" w:lineRule="auto"/>
      </w:pPr>
      <w:r>
        <w:rPr>
          <w:rFonts w:hint="eastAsia"/>
        </w:rPr>
        <w:t>④武器射程远</w:t>
      </w:r>
    </w:p>
    <w:p w14:paraId="703D1579" w14:textId="379655F8" w:rsidR="001A5F2F" w:rsidRDefault="001A5F2F" w:rsidP="00961B8A">
      <w:pPr>
        <w:spacing w:line="283" w:lineRule="auto"/>
      </w:pPr>
      <w:r>
        <w:rPr>
          <w:rFonts w:hint="eastAsia"/>
        </w:rPr>
        <w:lastRenderedPageBreak/>
        <w:t>⑤作战效费比高</w:t>
      </w:r>
    </w:p>
    <w:p w14:paraId="1D6CD979" w14:textId="70D52DFD" w:rsidR="001A5F2F" w:rsidRDefault="00A1278D" w:rsidP="00961B8A">
      <w:pPr>
        <w:spacing w:line="283" w:lineRule="auto"/>
      </w:pPr>
      <w:r>
        <w:rPr>
          <w:rFonts w:hint="eastAsia"/>
        </w:rPr>
        <w:t>5</w:t>
      </w:r>
      <w:r>
        <w:t>.</w:t>
      </w:r>
      <w:r w:rsidR="001A5F2F">
        <w:rPr>
          <w:rFonts w:hint="eastAsia"/>
        </w:rPr>
        <w:t>精确制导武器对现代战争的影响</w:t>
      </w:r>
    </w:p>
    <w:p w14:paraId="184D68FB" w14:textId="066B9308" w:rsidR="001A5F2F" w:rsidRDefault="00A1278D" w:rsidP="00961B8A">
      <w:pPr>
        <w:spacing w:line="283" w:lineRule="auto"/>
      </w:pPr>
      <w:r>
        <w:rPr>
          <w:rFonts w:hint="eastAsia"/>
        </w:rPr>
        <w:t>①</w:t>
      </w:r>
      <w:r w:rsidR="001A5F2F">
        <w:rPr>
          <w:rFonts w:hint="eastAsia"/>
        </w:rPr>
        <w:t>已成为现代战场的主要打击兵器</w:t>
      </w:r>
    </w:p>
    <w:p w14:paraId="1E97C2AD" w14:textId="52114607" w:rsidR="001A5F2F" w:rsidRDefault="00A1278D" w:rsidP="00961B8A">
      <w:pPr>
        <w:spacing w:line="283" w:lineRule="auto"/>
      </w:pPr>
      <w:r>
        <w:rPr>
          <w:rFonts w:hint="eastAsia"/>
        </w:rPr>
        <w:t>②</w:t>
      </w:r>
      <w:r w:rsidR="001A5F2F">
        <w:rPr>
          <w:rFonts w:hint="eastAsia"/>
        </w:rPr>
        <w:t>使作战样式发生深刻变化</w:t>
      </w:r>
    </w:p>
    <w:p w14:paraId="7C479434" w14:textId="3B65EE21" w:rsidR="001A5F2F" w:rsidRDefault="00A1278D" w:rsidP="00961B8A">
      <w:pPr>
        <w:spacing w:line="283" w:lineRule="auto"/>
      </w:pPr>
      <w:r>
        <w:rPr>
          <w:rFonts w:hint="eastAsia"/>
        </w:rPr>
        <w:t>③</w:t>
      </w:r>
      <w:r w:rsidR="001A5F2F">
        <w:rPr>
          <w:rFonts w:hint="eastAsia"/>
        </w:rPr>
        <w:t>是改变军事力量对比的重要杠杆</w:t>
      </w:r>
    </w:p>
    <w:p w14:paraId="506D2EDF" w14:textId="4CC8B75F" w:rsidR="00961B8A" w:rsidRDefault="00961B8A" w:rsidP="00961B8A">
      <w:pPr>
        <w:spacing w:line="283" w:lineRule="auto"/>
      </w:pPr>
      <w:r>
        <w:rPr>
          <w:rFonts w:hint="eastAsia"/>
        </w:rPr>
        <w:t>二.新概念武器</w:t>
      </w:r>
    </w:p>
    <w:p w14:paraId="4B2F92C6" w14:textId="78B5CD3B" w:rsidR="00961B8A" w:rsidRDefault="00961B8A" w:rsidP="00961B8A">
      <w:pPr>
        <w:spacing w:line="283" w:lineRule="auto"/>
      </w:pPr>
      <w:r>
        <w:rPr>
          <w:rFonts w:hint="eastAsia"/>
        </w:rPr>
        <w:t>1</w:t>
      </w:r>
      <w:r>
        <w:t>.</w:t>
      </w:r>
      <w:r>
        <w:rPr>
          <w:rFonts w:hint="eastAsia"/>
        </w:rPr>
        <w:t>新概念武器是指与传统武器相比，在基本原理、杀伤破坏机理和作战方式上都有本质区别的一类新型武器</w:t>
      </w:r>
    </w:p>
    <w:p w14:paraId="718F5607" w14:textId="7C76056E" w:rsidR="00961B8A" w:rsidRDefault="00961B8A" w:rsidP="00961B8A">
      <w:pPr>
        <w:spacing w:line="283" w:lineRule="auto"/>
      </w:pPr>
      <w:r>
        <w:rPr>
          <w:rFonts w:hint="eastAsia"/>
        </w:rPr>
        <w:t>2</w:t>
      </w:r>
      <w:r>
        <w:t>.</w:t>
      </w:r>
      <w:r>
        <w:rPr>
          <w:rFonts w:hint="eastAsia"/>
        </w:rPr>
        <w:t>基本特征</w:t>
      </w:r>
    </w:p>
    <w:p w14:paraId="56BB48D1" w14:textId="1CB8CB8E" w:rsidR="00961B8A" w:rsidRDefault="00961B8A" w:rsidP="00961B8A">
      <w:pPr>
        <w:spacing w:line="283" w:lineRule="auto"/>
      </w:pPr>
      <w:r>
        <w:rPr>
          <w:rFonts w:hint="eastAsia"/>
        </w:rPr>
        <w:t>①创新性</w:t>
      </w:r>
    </w:p>
    <w:p w14:paraId="7865B8C9" w14:textId="5D7F877B" w:rsidR="00961B8A" w:rsidRDefault="00961B8A" w:rsidP="00961B8A">
      <w:pPr>
        <w:spacing w:line="283" w:lineRule="auto"/>
      </w:pPr>
      <w:r>
        <w:rPr>
          <w:rFonts w:hint="eastAsia"/>
        </w:rPr>
        <w:t>②高效性</w:t>
      </w:r>
    </w:p>
    <w:p w14:paraId="007D7505" w14:textId="2392A352" w:rsidR="00961B8A" w:rsidRDefault="00961B8A" w:rsidP="00961B8A">
      <w:pPr>
        <w:spacing w:line="283" w:lineRule="auto"/>
      </w:pPr>
      <w:r>
        <w:rPr>
          <w:rFonts w:hint="eastAsia"/>
        </w:rPr>
        <w:t>③时代性</w:t>
      </w:r>
    </w:p>
    <w:p w14:paraId="3DC562FA" w14:textId="3407C627" w:rsidR="00961B8A" w:rsidRPr="0007545C" w:rsidRDefault="00961B8A" w:rsidP="00961B8A">
      <w:pPr>
        <w:spacing w:line="283" w:lineRule="auto"/>
        <w:rPr>
          <w:rFonts w:hint="eastAsia"/>
        </w:rPr>
      </w:pPr>
      <w:r>
        <w:rPr>
          <w:rFonts w:hint="eastAsia"/>
        </w:rPr>
        <w:t>④探索性</w:t>
      </w:r>
    </w:p>
    <w:sectPr w:rsidR="00961B8A" w:rsidRPr="00075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5B6"/>
    <w:multiLevelType w:val="hybridMultilevel"/>
    <w:tmpl w:val="2940E41A"/>
    <w:lvl w:ilvl="0" w:tplc="5C86F96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F6541"/>
    <w:multiLevelType w:val="hybridMultilevel"/>
    <w:tmpl w:val="AA0E477A"/>
    <w:lvl w:ilvl="0" w:tplc="D2324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06281"/>
    <w:multiLevelType w:val="hybridMultilevel"/>
    <w:tmpl w:val="4D94B934"/>
    <w:lvl w:ilvl="0" w:tplc="ADB8D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DD0BFA"/>
    <w:multiLevelType w:val="hybridMultilevel"/>
    <w:tmpl w:val="9C7603B6"/>
    <w:lvl w:ilvl="0" w:tplc="C706E8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A2584"/>
    <w:multiLevelType w:val="hybridMultilevel"/>
    <w:tmpl w:val="C276C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95A1C"/>
    <w:multiLevelType w:val="hybridMultilevel"/>
    <w:tmpl w:val="274CF99A"/>
    <w:lvl w:ilvl="0" w:tplc="48E855FC">
      <w:start w:val="1"/>
      <w:numFmt w:val="japaneseCounting"/>
      <w:lvlText w:val="第%1章"/>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2D1725"/>
    <w:multiLevelType w:val="hybridMultilevel"/>
    <w:tmpl w:val="46E40ED4"/>
    <w:lvl w:ilvl="0" w:tplc="ADB8DD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9F43DD"/>
    <w:multiLevelType w:val="hybridMultilevel"/>
    <w:tmpl w:val="C6B6B02E"/>
    <w:lvl w:ilvl="0" w:tplc="0A9C5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F74DF9"/>
    <w:multiLevelType w:val="hybridMultilevel"/>
    <w:tmpl w:val="0E263F98"/>
    <w:lvl w:ilvl="0" w:tplc="ADB8DDB2">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446C03"/>
    <w:multiLevelType w:val="hybridMultilevel"/>
    <w:tmpl w:val="D50CEDB0"/>
    <w:lvl w:ilvl="0" w:tplc="5C86F96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9858E4"/>
    <w:multiLevelType w:val="hybridMultilevel"/>
    <w:tmpl w:val="C4F0D2F0"/>
    <w:lvl w:ilvl="0" w:tplc="5C86F96A">
      <w:start w:val="1"/>
      <w:numFmt w:val="decimalEnclosedCircle"/>
      <w:lvlText w:val="%1"/>
      <w:lvlJc w:val="left"/>
      <w:pPr>
        <w:ind w:left="420" w:hanging="420"/>
      </w:pPr>
      <w:rPr>
        <w:rFonts w:hint="default"/>
      </w:rPr>
    </w:lvl>
    <w:lvl w:ilvl="1" w:tplc="5C86F96A">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BF11A6"/>
    <w:multiLevelType w:val="hybridMultilevel"/>
    <w:tmpl w:val="86F86200"/>
    <w:lvl w:ilvl="0" w:tplc="5C86F96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943F8"/>
    <w:multiLevelType w:val="hybridMultilevel"/>
    <w:tmpl w:val="3C6C67E0"/>
    <w:lvl w:ilvl="0" w:tplc="84D8B6B8">
      <w:start w:val="1"/>
      <w:numFmt w:val="decimal"/>
      <w:lvlText w:val="%1."/>
      <w:lvlJc w:val="left"/>
      <w:pPr>
        <w:ind w:left="360" w:hanging="360"/>
      </w:pPr>
      <w:rPr>
        <w:rFonts w:hint="default"/>
      </w:rPr>
    </w:lvl>
    <w:lvl w:ilvl="1" w:tplc="5C86F96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5D5009"/>
    <w:multiLevelType w:val="hybridMultilevel"/>
    <w:tmpl w:val="655862AE"/>
    <w:lvl w:ilvl="0" w:tplc="C64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E5042C"/>
    <w:multiLevelType w:val="hybridMultilevel"/>
    <w:tmpl w:val="5E7E8898"/>
    <w:lvl w:ilvl="0" w:tplc="5C86F96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7B044B9"/>
    <w:multiLevelType w:val="hybridMultilevel"/>
    <w:tmpl w:val="7AA2198C"/>
    <w:lvl w:ilvl="0" w:tplc="FECA4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962A15"/>
    <w:multiLevelType w:val="hybridMultilevel"/>
    <w:tmpl w:val="8BB88FAC"/>
    <w:lvl w:ilvl="0" w:tplc="93689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8B466E"/>
    <w:multiLevelType w:val="hybridMultilevel"/>
    <w:tmpl w:val="F000E86C"/>
    <w:lvl w:ilvl="0" w:tplc="ADB8DDB2">
      <w:start w:val="1"/>
      <w:numFmt w:val="decimal"/>
      <w:lvlText w:val="%1."/>
      <w:lvlJc w:val="left"/>
      <w:pPr>
        <w:ind w:left="420" w:hanging="420"/>
      </w:pPr>
      <w:rPr>
        <w:rFonts w:hint="default"/>
      </w:rPr>
    </w:lvl>
    <w:lvl w:ilvl="1" w:tplc="046272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0C2F4F"/>
    <w:multiLevelType w:val="hybridMultilevel"/>
    <w:tmpl w:val="5920AFF6"/>
    <w:lvl w:ilvl="0" w:tplc="5C86F96A">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4569B2"/>
    <w:multiLevelType w:val="hybridMultilevel"/>
    <w:tmpl w:val="701A0450"/>
    <w:lvl w:ilvl="0" w:tplc="134227D2">
      <w:start w:val="1"/>
      <w:numFmt w:val="decimal"/>
      <w:lvlText w:val="%1."/>
      <w:lvlJc w:val="left"/>
      <w:pPr>
        <w:ind w:left="360" w:hanging="360"/>
      </w:pPr>
      <w:rPr>
        <w:rFonts w:hint="default"/>
      </w:rPr>
    </w:lvl>
    <w:lvl w:ilvl="1" w:tplc="ADDEBDD8">
      <w:start w:val="1"/>
      <w:numFmt w:val="decimalEnclosedCircle"/>
      <w:lvlText w:val="%2"/>
      <w:lvlJc w:val="left"/>
      <w:pPr>
        <w:ind w:left="780" w:hanging="360"/>
      </w:pPr>
      <w:rPr>
        <w:rFonts w:hint="default"/>
      </w:rPr>
    </w:lvl>
    <w:lvl w:ilvl="2" w:tplc="C8DAEE62">
      <w:start w:val="1"/>
      <w:numFmt w:val="japaneseCounting"/>
      <w:lvlText w:val="第%3节"/>
      <w:lvlJc w:val="left"/>
      <w:pPr>
        <w:ind w:left="1958" w:hanging="1118"/>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57E28"/>
    <w:multiLevelType w:val="hybridMultilevel"/>
    <w:tmpl w:val="5036B9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932E8C"/>
    <w:multiLevelType w:val="hybridMultilevel"/>
    <w:tmpl w:val="FC446800"/>
    <w:lvl w:ilvl="0" w:tplc="ADB8DD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913D0B"/>
    <w:multiLevelType w:val="hybridMultilevel"/>
    <w:tmpl w:val="4E8A9764"/>
    <w:lvl w:ilvl="0" w:tplc="18444D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B32909"/>
    <w:multiLevelType w:val="hybridMultilevel"/>
    <w:tmpl w:val="CEECE3B6"/>
    <w:lvl w:ilvl="0" w:tplc="ADB8DD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D962FC7"/>
    <w:multiLevelType w:val="hybridMultilevel"/>
    <w:tmpl w:val="6B6470A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33CE3"/>
    <w:multiLevelType w:val="hybridMultilevel"/>
    <w:tmpl w:val="EECCA5B8"/>
    <w:lvl w:ilvl="0" w:tplc="5C86F96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E1511C4"/>
    <w:multiLevelType w:val="hybridMultilevel"/>
    <w:tmpl w:val="52806172"/>
    <w:lvl w:ilvl="0" w:tplc="654EDE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6E58B0"/>
    <w:multiLevelType w:val="hybridMultilevel"/>
    <w:tmpl w:val="305E0958"/>
    <w:lvl w:ilvl="0" w:tplc="ADB8DDB2">
      <w:start w:val="1"/>
      <w:numFmt w:val="decimal"/>
      <w:lvlText w:val="%1."/>
      <w:lvlJc w:val="left"/>
      <w:pPr>
        <w:ind w:left="420" w:hanging="420"/>
      </w:pPr>
      <w:rPr>
        <w:rFonts w:hint="default"/>
      </w:rPr>
    </w:lvl>
    <w:lvl w:ilvl="1" w:tplc="5C86F96A">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DF16F1"/>
    <w:multiLevelType w:val="hybridMultilevel"/>
    <w:tmpl w:val="B04E0D64"/>
    <w:lvl w:ilvl="0" w:tplc="5C86F96A">
      <w:start w:val="1"/>
      <w:numFmt w:val="decimalEnclosedCircle"/>
      <w:lvlText w:val="%1"/>
      <w:lvlJc w:val="left"/>
      <w:pPr>
        <w:ind w:left="420" w:hanging="420"/>
      </w:pPr>
      <w:rPr>
        <w:rFonts w:hint="default"/>
      </w:rPr>
    </w:lvl>
    <w:lvl w:ilvl="1" w:tplc="5C86F96A">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CD386E"/>
    <w:multiLevelType w:val="hybridMultilevel"/>
    <w:tmpl w:val="4E520328"/>
    <w:lvl w:ilvl="0" w:tplc="D2A0D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1915F0"/>
    <w:multiLevelType w:val="hybridMultilevel"/>
    <w:tmpl w:val="2672571A"/>
    <w:lvl w:ilvl="0" w:tplc="B1FEC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1D256A"/>
    <w:multiLevelType w:val="hybridMultilevel"/>
    <w:tmpl w:val="5000858C"/>
    <w:lvl w:ilvl="0" w:tplc="333A9C00">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DA5A9A"/>
    <w:multiLevelType w:val="hybridMultilevel"/>
    <w:tmpl w:val="44EEC9B4"/>
    <w:lvl w:ilvl="0" w:tplc="ADB8DD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4A5D1F"/>
    <w:multiLevelType w:val="hybridMultilevel"/>
    <w:tmpl w:val="3A9CECAA"/>
    <w:lvl w:ilvl="0" w:tplc="F2F40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6911CA"/>
    <w:multiLevelType w:val="hybridMultilevel"/>
    <w:tmpl w:val="8FC61A80"/>
    <w:lvl w:ilvl="0" w:tplc="654EDE42">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205DA9"/>
    <w:multiLevelType w:val="hybridMultilevel"/>
    <w:tmpl w:val="E4C4BE1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9D6F84"/>
    <w:multiLevelType w:val="hybridMultilevel"/>
    <w:tmpl w:val="644AD8B8"/>
    <w:lvl w:ilvl="0" w:tplc="ADB6981E">
      <w:start w:val="1"/>
      <w:numFmt w:val="decimal"/>
      <w:lvlText w:val="%1."/>
      <w:lvlJc w:val="left"/>
      <w:pPr>
        <w:ind w:left="360" w:hanging="360"/>
      </w:pPr>
      <w:rPr>
        <w:rFonts w:hint="default"/>
      </w:rPr>
    </w:lvl>
    <w:lvl w:ilvl="1" w:tplc="BBCAEEB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1"/>
  </w:num>
  <w:num w:numId="3">
    <w:abstractNumId w:val="22"/>
  </w:num>
  <w:num w:numId="4">
    <w:abstractNumId w:val="12"/>
  </w:num>
  <w:num w:numId="5">
    <w:abstractNumId w:val="7"/>
  </w:num>
  <w:num w:numId="6">
    <w:abstractNumId w:val="15"/>
  </w:num>
  <w:num w:numId="7">
    <w:abstractNumId w:val="3"/>
  </w:num>
  <w:num w:numId="8">
    <w:abstractNumId w:val="33"/>
  </w:num>
  <w:num w:numId="9">
    <w:abstractNumId w:val="13"/>
  </w:num>
  <w:num w:numId="10">
    <w:abstractNumId w:val="26"/>
  </w:num>
  <w:num w:numId="11">
    <w:abstractNumId w:val="2"/>
  </w:num>
  <w:num w:numId="12">
    <w:abstractNumId w:val="1"/>
  </w:num>
  <w:num w:numId="13">
    <w:abstractNumId w:val="34"/>
  </w:num>
  <w:num w:numId="14">
    <w:abstractNumId w:val="36"/>
  </w:num>
  <w:num w:numId="15">
    <w:abstractNumId w:val="32"/>
  </w:num>
  <w:num w:numId="16">
    <w:abstractNumId w:val="28"/>
  </w:num>
  <w:num w:numId="17">
    <w:abstractNumId w:val="16"/>
  </w:num>
  <w:num w:numId="18">
    <w:abstractNumId w:val="19"/>
  </w:num>
  <w:num w:numId="19">
    <w:abstractNumId w:val="30"/>
  </w:num>
  <w:num w:numId="20">
    <w:abstractNumId w:val="17"/>
  </w:num>
  <w:num w:numId="21">
    <w:abstractNumId w:val="9"/>
  </w:num>
  <w:num w:numId="22">
    <w:abstractNumId w:val="0"/>
  </w:num>
  <w:num w:numId="23">
    <w:abstractNumId w:val="29"/>
  </w:num>
  <w:num w:numId="24">
    <w:abstractNumId w:val="11"/>
  </w:num>
  <w:num w:numId="25">
    <w:abstractNumId w:val="21"/>
  </w:num>
  <w:num w:numId="26">
    <w:abstractNumId w:val="8"/>
  </w:num>
  <w:num w:numId="27">
    <w:abstractNumId w:val="27"/>
  </w:num>
  <w:num w:numId="28">
    <w:abstractNumId w:val="14"/>
  </w:num>
  <w:num w:numId="29">
    <w:abstractNumId w:val="6"/>
  </w:num>
  <w:num w:numId="30">
    <w:abstractNumId w:val="10"/>
  </w:num>
  <w:num w:numId="31">
    <w:abstractNumId w:val="4"/>
  </w:num>
  <w:num w:numId="32">
    <w:abstractNumId w:val="23"/>
  </w:num>
  <w:num w:numId="33">
    <w:abstractNumId w:val="18"/>
  </w:num>
  <w:num w:numId="34">
    <w:abstractNumId w:val="25"/>
  </w:num>
  <w:num w:numId="35">
    <w:abstractNumId w:val="20"/>
  </w:num>
  <w:num w:numId="36">
    <w:abstractNumId w:val="35"/>
  </w:num>
  <w:num w:numId="37">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8E"/>
    <w:rsid w:val="0006155F"/>
    <w:rsid w:val="000665C3"/>
    <w:rsid w:val="0007545C"/>
    <w:rsid w:val="000A2DBA"/>
    <w:rsid w:val="00154CE2"/>
    <w:rsid w:val="00195B4A"/>
    <w:rsid w:val="001A5F2F"/>
    <w:rsid w:val="002A1371"/>
    <w:rsid w:val="00446F5F"/>
    <w:rsid w:val="005E5ED9"/>
    <w:rsid w:val="0067427C"/>
    <w:rsid w:val="006C4F43"/>
    <w:rsid w:val="00752E87"/>
    <w:rsid w:val="00853D95"/>
    <w:rsid w:val="00897CFD"/>
    <w:rsid w:val="00936D19"/>
    <w:rsid w:val="00961B8A"/>
    <w:rsid w:val="00A1278D"/>
    <w:rsid w:val="00A4668E"/>
    <w:rsid w:val="00A93289"/>
    <w:rsid w:val="00C94A98"/>
    <w:rsid w:val="00CA2680"/>
    <w:rsid w:val="00EB778D"/>
    <w:rsid w:val="00F5330C"/>
    <w:rsid w:val="00F5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DA0F"/>
  <w15:chartTrackingRefBased/>
  <w15:docId w15:val="{26EC5EF4-6CA9-4229-91E4-B86B7369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77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7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6F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778D"/>
    <w:rPr>
      <w:b/>
      <w:bCs/>
      <w:kern w:val="44"/>
      <w:sz w:val="44"/>
      <w:szCs w:val="44"/>
    </w:rPr>
  </w:style>
  <w:style w:type="character" w:customStyle="1" w:styleId="20">
    <w:name w:val="标题 2 字符"/>
    <w:basedOn w:val="a0"/>
    <w:link w:val="2"/>
    <w:uiPriority w:val="9"/>
    <w:rsid w:val="00EB778D"/>
    <w:rPr>
      <w:rFonts w:asciiTheme="majorHAnsi" w:eastAsiaTheme="majorEastAsia" w:hAnsiTheme="majorHAnsi" w:cstheme="majorBidi"/>
      <w:b/>
      <w:bCs/>
      <w:sz w:val="32"/>
      <w:szCs w:val="32"/>
    </w:rPr>
  </w:style>
  <w:style w:type="paragraph" w:styleId="a3">
    <w:name w:val="Title"/>
    <w:basedOn w:val="a"/>
    <w:next w:val="a"/>
    <w:link w:val="a4"/>
    <w:uiPriority w:val="10"/>
    <w:qFormat/>
    <w:rsid w:val="00EB77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778D"/>
    <w:rPr>
      <w:rFonts w:asciiTheme="majorHAnsi" w:eastAsiaTheme="majorEastAsia" w:hAnsiTheme="majorHAnsi" w:cstheme="majorBidi"/>
      <w:b/>
      <w:bCs/>
      <w:sz w:val="32"/>
      <w:szCs w:val="32"/>
    </w:rPr>
  </w:style>
  <w:style w:type="paragraph" w:styleId="a5">
    <w:name w:val="List Paragraph"/>
    <w:basedOn w:val="a"/>
    <w:uiPriority w:val="34"/>
    <w:qFormat/>
    <w:rsid w:val="00EB778D"/>
    <w:pPr>
      <w:ind w:firstLineChars="200" w:firstLine="420"/>
    </w:pPr>
  </w:style>
  <w:style w:type="paragraph" w:styleId="a6">
    <w:name w:val="Subtitle"/>
    <w:basedOn w:val="a"/>
    <w:next w:val="a"/>
    <w:link w:val="a7"/>
    <w:uiPriority w:val="11"/>
    <w:qFormat/>
    <w:rsid w:val="00EB778D"/>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B778D"/>
    <w:rPr>
      <w:b/>
      <w:bCs/>
      <w:kern w:val="28"/>
      <w:sz w:val="32"/>
      <w:szCs w:val="32"/>
    </w:rPr>
  </w:style>
  <w:style w:type="character" w:styleId="a8">
    <w:name w:val="Subtle Emphasis"/>
    <w:basedOn w:val="a0"/>
    <w:uiPriority w:val="19"/>
    <w:qFormat/>
    <w:rsid w:val="00EB778D"/>
    <w:rPr>
      <w:i/>
      <w:iCs/>
      <w:color w:val="404040" w:themeColor="text1" w:themeTint="BF"/>
    </w:rPr>
  </w:style>
  <w:style w:type="character" w:customStyle="1" w:styleId="30">
    <w:name w:val="标题 3 字符"/>
    <w:basedOn w:val="a0"/>
    <w:link w:val="3"/>
    <w:uiPriority w:val="9"/>
    <w:rsid w:val="00446F5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沈红</dc:creator>
  <cp:keywords/>
  <dc:description/>
  <cp:lastModifiedBy>陈 沈红</cp:lastModifiedBy>
  <cp:revision>8</cp:revision>
  <dcterms:created xsi:type="dcterms:W3CDTF">2021-05-01T23:44:00Z</dcterms:created>
  <dcterms:modified xsi:type="dcterms:W3CDTF">2021-05-07T12:14:00Z</dcterms:modified>
</cp:coreProperties>
</file>