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5166360"/>
            <wp:effectExtent l="0" t="0" r="1333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4848860"/>
            <wp:effectExtent l="0" t="0" r="1079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4038600"/>
            <wp:effectExtent l="0" t="0" r="146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4947285"/>
            <wp:effectExtent l="0" t="0" r="1016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5153660"/>
            <wp:effectExtent l="0" t="0" r="1016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F30BB"/>
    <w:rsid w:val="47EF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Office_5.4.4.8063_F1E327BC-269C-435d-A152-05C5408002CA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2025-09-03T09:43:00Z</dcterms:created>
  <dc:creator>yufeizou</dc:creator>
  <cp:lastModifiedBy>yufeizou</cp:lastModifiedBy>
  <dcterms:modified xsi:type="dcterms:W3CDTF">2025-09-03T10:29:22Z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1033-5.4.4.8063</vt:lpwstr>
  </property>
</Properties>
</file>