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2A" w:rsidRDefault="00E60A36">
      <w:pPr>
        <w:rPr>
          <w:lang w:val="en-US"/>
        </w:rPr>
      </w:pPr>
      <w:r>
        <w:rPr>
          <w:lang w:val="en-US"/>
        </w:rPr>
        <w:t>Alpha Walkthrough Script</w:t>
      </w:r>
    </w:p>
    <w:p w:rsidR="00022733" w:rsidRDefault="006A0858" w:rsidP="001F4D5A">
      <w:pPr>
        <w:pStyle w:val="ListParagraph"/>
        <w:numPr>
          <w:ilvl w:val="0"/>
          <w:numId w:val="1"/>
        </w:numPr>
        <w:rPr>
          <w:lang w:val="en-US"/>
        </w:rPr>
      </w:pPr>
      <w:r w:rsidRPr="001F4D5A">
        <w:rPr>
          <w:lang w:val="en-US"/>
        </w:rPr>
        <w:t>Player starts in main menu. Wait for screen to zoom in, press start.</w:t>
      </w:r>
    </w:p>
    <w:p w:rsidR="001F4D5A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Watch starting sequence. Explain that there will be some voice or text explaining what to do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 System / Manager will give the first task on Arm UI. Will be prompted by game to do this in the future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Walk through main hallways, look at hands and arms to show off IK / blend shape hands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room, check arm for objective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boxes for power cell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power cell with AR tooltip indicating it should be used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Carry it up the bridge to the next door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doesn’t open, tooltip indicates locked due to power outage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 tooltip on vent indic</w:t>
      </w:r>
      <w:bookmarkStart w:id="0" w:name="_GoBack"/>
      <w:bookmarkEnd w:id="0"/>
      <w:r>
        <w:rPr>
          <w:lang w:val="en-US"/>
        </w:rPr>
        <w:t xml:space="preserve">ates it leads to the generator room, use the S5-ANT to </w:t>
      </w:r>
      <w:r w:rsidR="009325FE">
        <w:rPr>
          <w:lang w:val="en-US"/>
        </w:rPr>
        <w:t>navigate the vents</w:t>
      </w:r>
    </w:p>
    <w:p w:rsidR="009325FE" w:rsidRDefault="001B163A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open grate</w:t>
      </w:r>
    </w:p>
    <w:p w:rsidR="001B163A" w:rsidRDefault="001B163A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Show-off sonar image effect inside vent</w:t>
      </w:r>
    </w:p>
    <w:p w:rsidR="009325FE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generator room and face the door leading to tutorial level</w:t>
      </w:r>
    </w:p>
    <w:p w:rsidR="00750EF6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Tooltip indicates hacking world, press button to enter</w:t>
      </w:r>
    </w:p>
    <w:p w:rsidR="00750EF6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hacking world. Solve button sequence. Leave hacking world</w:t>
      </w:r>
    </w:p>
    <w:p w:rsidR="00750EF6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Doors are now open for Minerva, re-enter your body via UI arm</w:t>
      </w:r>
    </w:p>
    <w:p w:rsidR="00750EF6" w:rsidRPr="001F4D5A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power cell inside generator, restore power to station</w:t>
      </w:r>
    </w:p>
    <w:p w:rsidR="006A0858" w:rsidRDefault="006A0858">
      <w:pPr>
        <w:rPr>
          <w:lang w:val="en-US"/>
        </w:rPr>
      </w:pPr>
    </w:p>
    <w:p w:rsidR="00022733" w:rsidRDefault="00A81BE6">
      <w:pPr>
        <w:rPr>
          <w:lang w:val="en-US"/>
        </w:rPr>
      </w:pPr>
      <w:r>
        <w:rPr>
          <w:lang w:val="en-US"/>
        </w:rPr>
        <w:t>UPDATE AR TOOLTIP TEXT FOR EACH ITEM</w:t>
      </w:r>
    </w:p>
    <w:p w:rsidR="00A81BE6" w:rsidRDefault="00A81BE6">
      <w:pPr>
        <w:rPr>
          <w:lang w:val="en-US"/>
        </w:rPr>
      </w:pPr>
      <w:r>
        <w:rPr>
          <w:lang w:val="en-US"/>
        </w:rPr>
        <w:t>RESCALE BOXES IN FIRST SCENE SMALLER</w:t>
      </w:r>
    </w:p>
    <w:p w:rsidR="00A81BE6" w:rsidRDefault="00A81BE6">
      <w:pPr>
        <w:rPr>
          <w:lang w:val="en-US"/>
        </w:rPr>
      </w:pPr>
    </w:p>
    <w:p w:rsidR="0093187E" w:rsidRDefault="0093187E">
      <w:pPr>
        <w:rPr>
          <w:lang w:val="en-US"/>
        </w:rPr>
      </w:pPr>
      <w:r>
        <w:rPr>
          <w:lang w:val="en-US"/>
        </w:rPr>
        <w:t>BETA Meeting topics:</w:t>
      </w:r>
    </w:p>
    <w:p w:rsidR="009E0D52" w:rsidRPr="00E60A36" w:rsidRDefault="009E0D52">
      <w:pPr>
        <w:rPr>
          <w:lang w:val="en-US"/>
        </w:rPr>
      </w:pPr>
    </w:p>
    <w:sectPr w:rsidR="009E0D52" w:rsidRPr="00E6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455B"/>
    <w:multiLevelType w:val="hybridMultilevel"/>
    <w:tmpl w:val="F042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36"/>
    <w:rsid w:val="00022733"/>
    <w:rsid w:val="001B163A"/>
    <w:rsid w:val="001F4D5A"/>
    <w:rsid w:val="006A0858"/>
    <w:rsid w:val="00750EF6"/>
    <w:rsid w:val="0093187E"/>
    <w:rsid w:val="009325FE"/>
    <w:rsid w:val="009E0D52"/>
    <w:rsid w:val="00A024B4"/>
    <w:rsid w:val="00A81BE6"/>
    <w:rsid w:val="00E1002A"/>
    <w:rsid w:val="00E60A36"/>
    <w:rsid w:val="00E6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FA20"/>
  <w15:chartTrackingRefBased/>
  <w15:docId w15:val="{7C0C522D-0C32-448B-B097-A0480188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Goodman</dc:creator>
  <cp:keywords/>
  <dc:description/>
  <cp:lastModifiedBy>Jack Goodman</cp:lastModifiedBy>
  <cp:revision>3</cp:revision>
  <dcterms:created xsi:type="dcterms:W3CDTF">2020-02-03T18:26:00Z</dcterms:created>
  <dcterms:modified xsi:type="dcterms:W3CDTF">2020-02-04T00:02:00Z</dcterms:modified>
</cp:coreProperties>
</file>