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2E" w:rsidRDefault="00931A2E">
      <w:r>
        <w:t>User Testing Scenarios (ALPHA Final)</w:t>
      </w:r>
    </w:p>
    <w:p w:rsidR="00931A2E" w:rsidRDefault="00931A2E"/>
    <w:p w:rsidR="00931A2E" w:rsidRDefault="00931A2E" w:rsidP="00931A2E">
      <w:pPr>
        <w:pStyle w:val="ListParagraph"/>
        <w:numPr>
          <w:ilvl w:val="0"/>
          <w:numId w:val="1"/>
        </w:numPr>
      </w:pPr>
      <w:r>
        <w:t>Start the game from the main menu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Check the controls (</w:t>
      </w:r>
      <w:proofErr w:type="spellStart"/>
      <w:r>
        <w:t>ingame</w:t>
      </w:r>
      <w:proofErr w:type="spellEnd"/>
      <w:r>
        <w:t xml:space="preserve"> and in main menu?)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Identify objectives and try to discover the first few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Solve bridge gap? Is there more than one way to do this?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Deploy the S5-ANT. Does this interaction feel good?</w:t>
      </w:r>
    </w:p>
    <w:p w:rsidR="00983700" w:rsidRDefault="00983700" w:rsidP="00931A2E">
      <w:pPr>
        <w:pStyle w:val="ListParagraph"/>
        <w:numPr>
          <w:ilvl w:val="0"/>
          <w:numId w:val="1"/>
        </w:numPr>
      </w:pPr>
      <w:r>
        <w:t>Open vent on the wall?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Does moving inside the perspective of the bot feel good?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Hacking world interaction. Does it make sense? Was the puzzle difficult?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Return to main body. Is that obvious?</w:t>
      </w:r>
    </w:p>
    <w:p w:rsidR="00983700" w:rsidRDefault="00983700" w:rsidP="00931A2E">
      <w:pPr>
        <w:pStyle w:val="ListParagraph"/>
        <w:numPr>
          <w:ilvl w:val="0"/>
          <w:numId w:val="1"/>
        </w:numPr>
      </w:pPr>
      <w:r>
        <w:t>Do you understand the advantages / disadvantages of each bot? Why is / isn’t it obvious?</w:t>
      </w:r>
    </w:p>
    <w:p w:rsidR="00983700" w:rsidRDefault="00983700" w:rsidP="00931A2E">
      <w:pPr>
        <w:pStyle w:val="ListParagraph"/>
        <w:numPr>
          <w:ilvl w:val="0"/>
          <w:numId w:val="1"/>
        </w:numPr>
      </w:pPr>
      <w:r>
        <w:t>Restore power to the station.</w:t>
      </w:r>
    </w:p>
    <w:p w:rsidR="00931A2E" w:rsidRDefault="00931A2E"/>
    <w:p w:rsidR="00C37D51" w:rsidRDefault="001E05E8">
      <w:r>
        <w:t>To-Do: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Textures (level one priority)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Presentation outline and assign slides / design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Lighting the scene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Create controls menu/window</w:t>
      </w:r>
    </w:p>
    <w:p w:rsidR="001E05E8" w:rsidRDefault="001E05E8" w:rsidP="001E05E8">
      <w:pPr>
        <w:pStyle w:val="ListParagraph"/>
        <w:numPr>
          <w:ilvl w:val="1"/>
          <w:numId w:val="1"/>
        </w:numPr>
      </w:pPr>
      <w:r>
        <w:t>Implement in an interactive way in-game?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Round of User Testing (maybe two after one iteration of fixes?)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Pick / find / or create ambient sound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Dust/debris research/place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Create SFX library on master branch?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Make hacking world puzzle more interesting. Make one more puzzle?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Trailer? Assign / begin work (revised storyboard based on changes from design doc)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Redesign level 3 (purpose, layout, puzzles, interactions leading into level 4)</w:t>
      </w:r>
    </w:p>
    <w:p w:rsidR="00DB3075" w:rsidRDefault="00DB3075" w:rsidP="001E05E8">
      <w:pPr>
        <w:pStyle w:val="ListParagraph"/>
        <w:numPr>
          <w:ilvl w:val="0"/>
          <w:numId w:val="1"/>
        </w:numPr>
      </w:pPr>
      <w:r>
        <w:t>Modelling all complete (LOOOOOOOOOL)</w:t>
      </w:r>
    </w:p>
    <w:p w:rsidR="00DB3075" w:rsidRDefault="00DB3075" w:rsidP="001E05E8">
      <w:pPr>
        <w:pStyle w:val="ListParagraph"/>
        <w:numPr>
          <w:ilvl w:val="0"/>
          <w:numId w:val="1"/>
        </w:numPr>
      </w:pPr>
      <w:r>
        <w:t>Promotional posters</w:t>
      </w:r>
    </w:p>
    <w:p w:rsidR="001E05E8" w:rsidRDefault="001E05E8" w:rsidP="001E05E8"/>
    <w:p w:rsidR="001E05E8" w:rsidRDefault="001E05E8" w:rsidP="001E05E8">
      <w:r>
        <w:t>In order: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Controls</w:t>
      </w:r>
      <w:r w:rsidR="00682DCD">
        <w:t xml:space="preserve"> finalize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Lighting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Textures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SFX Library creation w/ ambient sound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Level 3 redesign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Puzzle (hacking, more</w:t>
      </w:r>
      <w:r w:rsidR="004855E8">
        <w:t xml:space="preserve">, talk </w:t>
      </w:r>
      <w:proofErr w:type="spellStart"/>
      <w:r w:rsidR="004855E8">
        <w:t>YuFeng</w:t>
      </w:r>
      <w:proofErr w:type="spellEnd"/>
      <w:r w:rsidR="004855E8">
        <w:t xml:space="preserve"> first</w:t>
      </w:r>
      <w:r>
        <w:t>)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User Testing</w:t>
      </w:r>
    </w:p>
    <w:p w:rsidR="001E05E8" w:rsidRDefault="001E05E8" w:rsidP="001E05E8">
      <w:pPr>
        <w:pStyle w:val="ListParagraph"/>
        <w:numPr>
          <w:ilvl w:val="0"/>
          <w:numId w:val="1"/>
        </w:numPr>
      </w:pPr>
      <w:r>
        <w:t>Presentation design</w:t>
      </w:r>
    </w:p>
    <w:p w:rsidR="001E05E8" w:rsidRDefault="001E05E8" w:rsidP="001E05E8">
      <w:pPr>
        <w:pStyle w:val="ListParagraph"/>
        <w:numPr>
          <w:ilvl w:val="0"/>
          <w:numId w:val="1"/>
        </w:numPr>
      </w:pPr>
    </w:p>
    <w:p w:rsidR="00931A2E" w:rsidRDefault="00931A2E"/>
    <w:p w:rsidR="00931A2E" w:rsidRDefault="00931A2E"/>
    <w:sectPr w:rsidR="00931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A1321"/>
    <w:multiLevelType w:val="hybridMultilevel"/>
    <w:tmpl w:val="70A0181E"/>
    <w:lvl w:ilvl="0" w:tplc="E03E3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2E"/>
    <w:rsid w:val="001E05E8"/>
    <w:rsid w:val="00406419"/>
    <w:rsid w:val="004855E8"/>
    <w:rsid w:val="00682DCD"/>
    <w:rsid w:val="00931A2E"/>
    <w:rsid w:val="00983700"/>
    <w:rsid w:val="00C37D51"/>
    <w:rsid w:val="00DB3075"/>
    <w:rsid w:val="00F2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F572"/>
  <w15:chartTrackingRefBased/>
  <w15:docId w15:val="{2AA596A7-7455-4C0E-8E3B-2E36AD2E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Goodman</dc:creator>
  <cp:keywords/>
  <dc:description/>
  <cp:lastModifiedBy>Jack Goodman</cp:lastModifiedBy>
  <cp:revision>3</cp:revision>
  <dcterms:created xsi:type="dcterms:W3CDTF">2020-01-28T17:44:00Z</dcterms:created>
  <dcterms:modified xsi:type="dcterms:W3CDTF">2020-01-28T19:34:00Z</dcterms:modified>
</cp:coreProperties>
</file>