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995F" w14:textId="366A783C" w:rsidR="0065730D" w:rsidRPr="0065730D" w:rsidRDefault="0065730D" w:rsidP="0065730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5730D">
        <w:rPr>
          <w:rFonts w:ascii="Arial" w:hAnsi="Arial" w:cs="Arial"/>
          <w:b/>
          <w:bCs/>
          <w:sz w:val="32"/>
          <w:szCs w:val="32"/>
        </w:rPr>
        <w:t>User Feedback of HEC Virtual Assistant</w:t>
      </w:r>
    </w:p>
    <w:p w14:paraId="48DD9266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 xml:space="preserve">1. </w:t>
      </w:r>
      <w:r w:rsidRPr="0065730D">
        <w:rPr>
          <w:rFonts w:ascii="Arial" w:hAnsi="Arial" w:cs="Arial"/>
          <w:b/>
          <w:bCs/>
        </w:rPr>
        <w:t xml:space="preserve">46 </w:t>
      </w:r>
      <w:r w:rsidRPr="0065730D">
        <w:rPr>
          <w:rFonts w:ascii="Arial" w:hAnsi="Arial" w:cs="Arial"/>
        </w:rPr>
        <w:t>valid feedback received.</w:t>
      </w:r>
    </w:p>
    <w:p w14:paraId="7746386E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 xml:space="preserve">2. </w:t>
      </w:r>
      <w:r w:rsidRPr="0065730D">
        <w:rPr>
          <w:rFonts w:ascii="Arial" w:hAnsi="Arial" w:cs="Arial"/>
          <w:b/>
          <w:bCs/>
        </w:rPr>
        <w:t>96%</w:t>
      </w:r>
      <w:r w:rsidRPr="0065730D">
        <w:rPr>
          <w:rFonts w:ascii="Arial" w:hAnsi="Arial" w:cs="Arial"/>
        </w:rPr>
        <w:t xml:space="preserve"> of respondents are very likely or somewhat likely to use the AI Assistant.</w:t>
      </w:r>
    </w:p>
    <w:p w14:paraId="5BEFCAF2" w14:textId="77777777" w:rsidR="0065730D" w:rsidRPr="0065730D" w:rsidRDefault="0065730D" w:rsidP="0065730D">
      <w:pPr>
        <w:rPr>
          <w:rFonts w:ascii="Arial" w:hAnsi="Arial" w:cs="Arial"/>
          <w:b/>
          <w:bCs/>
        </w:rPr>
      </w:pPr>
      <w:r w:rsidRPr="0065730D">
        <w:rPr>
          <w:rFonts w:ascii="Arial" w:hAnsi="Arial" w:cs="Arial"/>
          <w:b/>
          <w:bCs/>
        </w:rPr>
        <w:t>3. Ranking of the information they would love to have:</w:t>
      </w:r>
    </w:p>
    <w:p w14:paraId="194990D7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1) Academic deadlines (assignment, certificate, intensive course, CDL application</w:t>
      </w:r>
    </w:p>
    <w:p w14:paraId="3646434D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deadline, etc.)</w:t>
      </w:r>
    </w:p>
    <w:p w14:paraId="4090A77B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2) Preparation work for class (reading, case study, survey, etc.)</w:t>
      </w:r>
    </w:p>
    <w:p w14:paraId="0875F09B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3) Information of certificates, CDL, electives, intensive courses, etc.</w:t>
      </w:r>
    </w:p>
    <w:p w14:paraId="2F9C1266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4) Upcoming career events on Handshake</w:t>
      </w:r>
    </w:p>
    <w:p w14:paraId="117A8D5A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5) New job openings on Handshake</w:t>
      </w:r>
    </w:p>
    <w:p w14:paraId="258D7550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6) Upcoming networking events organized by clubs</w:t>
      </w:r>
    </w:p>
    <w:p w14:paraId="3EDA39B5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7) Information of the exchange programs</w:t>
      </w:r>
    </w:p>
    <w:p w14:paraId="54E49EB5" w14:textId="61C4B8D6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8) Upcoming social events (themed Wunderbar, etc.)</w:t>
      </w:r>
      <w:r>
        <w:rPr>
          <w:rFonts w:ascii="Arial" w:hAnsi="Arial" w:cs="Arial"/>
        </w:rPr>
        <w:br/>
      </w:r>
    </w:p>
    <w:p w14:paraId="61A96A4E" w14:textId="77777777" w:rsidR="0065730D" w:rsidRPr="0065730D" w:rsidRDefault="0065730D" w:rsidP="0065730D">
      <w:pPr>
        <w:rPr>
          <w:rFonts w:ascii="Arial" w:hAnsi="Arial" w:cs="Arial"/>
          <w:b/>
          <w:bCs/>
        </w:rPr>
      </w:pPr>
      <w:r w:rsidRPr="0065730D">
        <w:rPr>
          <w:rFonts w:ascii="Arial" w:hAnsi="Arial" w:cs="Arial"/>
          <w:b/>
          <w:bCs/>
        </w:rPr>
        <w:t>4. Other Ideas of information should be included</w:t>
      </w:r>
    </w:p>
    <w:p w14:paraId="3B602966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 xml:space="preserve">1) Research resources at HEC </w:t>
      </w:r>
      <w:proofErr w:type="gramStart"/>
      <w:r w:rsidRPr="0065730D">
        <w:rPr>
          <w:rFonts w:ascii="Arial" w:hAnsi="Arial" w:cs="Arial"/>
        </w:rPr>
        <w:t>and also</w:t>
      </w:r>
      <w:proofErr w:type="gramEnd"/>
      <w:r w:rsidRPr="0065730D">
        <w:rPr>
          <w:rFonts w:ascii="Arial" w:hAnsi="Arial" w:cs="Arial"/>
        </w:rPr>
        <w:t xml:space="preserve"> facilities around campus</w:t>
      </w:r>
    </w:p>
    <w:p w14:paraId="7320F994" w14:textId="41B8DAE9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2) General info about French government administration stu</w:t>
      </w:r>
      <w:r>
        <w:rPr>
          <w:rFonts w:ascii="Arial" w:hAnsi="Arial" w:cs="Arial"/>
        </w:rPr>
        <w:t>ff</w:t>
      </w:r>
      <w:r w:rsidRPr="0065730D">
        <w:rPr>
          <w:rFonts w:ascii="Arial" w:hAnsi="Arial" w:cs="Arial"/>
        </w:rPr>
        <w:t>: CAF or Carte Vital</w:t>
      </w:r>
      <w:r>
        <w:rPr>
          <w:rFonts w:ascii="Arial" w:hAnsi="Arial" w:cs="Arial"/>
        </w:rPr>
        <w:t>e</w:t>
      </w:r>
    </w:p>
    <w:p w14:paraId="2BCF5437" w14:textId="5E501816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3) General administration, financial and housing support/ housekeeping and</w:t>
      </w:r>
      <w:r>
        <w:rPr>
          <w:rFonts w:ascii="Arial" w:hAnsi="Arial" w:cs="Arial"/>
        </w:rPr>
        <w:t xml:space="preserve"> </w:t>
      </w:r>
      <w:r w:rsidRPr="0065730D">
        <w:rPr>
          <w:rFonts w:ascii="Arial" w:hAnsi="Arial" w:cs="Arial"/>
        </w:rPr>
        <w:t xml:space="preserve">information regarding insurance and </w:t>
      </w:r>
      <w:proofErr w:type="gramStart"/>
      <w:r w:rsidRPr="0065730D">
        <w:rPr>
          <w:rFonts w:ascii="Arial" w:hAnsi="Arial" w:cs="Arial"/>
        </w:rPr>
        <w:t>all of</w:t>
      </w:r>
      <w:proofErr w:type="gramEnd"/>
      <w:r w:rsidRPr="0065730D">
        <w:rPr>
          <w:rFonts w:ascii="Arial" w:hAnsi="Arial" w:cs="Arial"/>
        </w:rPr>
        <w:t xml:space="preserve"> those documentations as well/</w:t>
      </w:r>
      <w:r>
        <w:rPr>
          <w:rFonts w:ascii="Arial" w:hAnsi="Arial" w:cs="Arial"/>
        </w:rPr>
        <w:t xml:space="preserve"> </w:t>
      </w:r>
      <w:r w:rsidRPr="0065730D">
        <w:rPr>
          <w:rFonts w:ascii="Arial" w:hAnsi="Arial" w:cs="Arial"/>
        </w:rPr>
        <w:t xml:space="preserve">Information related </w:t>
      </w:r>
      <w:proofErr w:type="spellStart"/>
      <w:r w:rsidRPr="0065730D">
        <w:rPr>
          <w:rFonts w:ascii="Arial" w:hAnsi="Arial" w:cs="Arial"/>
        </w:rPr>
        <w:t>amelie</w:t>
      </w:r>
      <w:proofErr w:type="spellEnd"/>
      <w:r w:rsidRPr="0065730D">
        <w:rPr>
          <w:rFonts w:ascii="Arial" w:hAnsi="Arial" w:cs="Arial"/>
        </w:rPr>
        <w:t>, residence services and so on</w:t>
      </w:r>
    </w:p>
    <w:p w14:paraId="4BDE9E11" w14:textId="77777777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4) Include visa and immigration support</w:t>
      </w:r>
    </w:p>
    <w:p w14:paraId="1152AE1A" w14:textId="77777777" w:rsid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5) How to get to HEC, how does housing in here works, etc</w:t>
      </w:r>
    </w:p>
    <w:p w14:paraId="6449BCC8" w14:textId="0BCEA312" w:rsidR="0065730D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7) Help with creating course study material</w:t>
      </w:r>
    </w:p>
    <w:p w14:paraId="4E511DEA" w14:textId="7BDC4036" w:rsidR="00223050" w:rsidRPr="0065730D" w:rsidRDefault="0065730D" w:rsidP="0065730D">
      <w:pPr>
        <w:rPr>
          <w:rFonts w:ascii="Arial" w:hAnsi="Arial" w:cs="Arial"/>
        </w:rPr>
      </w:pPr>
      <w:r w:rsidRPr="0065730D">
        <w:rPr>
          <w:rFonts w:ascii="Arial" w:hAnsi="Arial" w:cs="Arial"/>
        </w:rPr>
        <w:t>8) Reminder function for academics</w:t>
      </w:r>
    </w:p>
    <w:sectPr w:rsidR="00223050" w:rsidRPr="00657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0D"/>
    <w:rsid w:val="00223050"/>
    <w:rsid w:val="0065730D"/>
    <w:rsid w:val="008343DC"/>
    <w:rsid w:val="00A4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BB6B6"/>
  <w15:chartTrackingRefBased/>
  <w15:docId w15:val="{072FA5CC-51B5-9B47-86AC-D3252002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 CHEN</dc:creator>
  <cp:keywords/>
  <dc:description/>
  <cp:lastModifiedBy>Yusu CHEN</cp:lastModifiedBy>
  <cp:revision>1</cp:revision>
  <dcterms:created xsi:type="dcterms:W3CDTF">2026-02-15T14:33:00Z</dcterms:created>
  <dcterms:modified xsi:type="dcterms:W3CDTF">2026-02-15T14:37:00Z</dcterms:modified>
</cp:coreProperties>
</file>