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Integrity integrity INTEGRITY. Fictional campus policy.</w:t>
      </w:r>
    </w:p>
  </w:body>
</w:document>
</file>