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054E" w14:textId="77777777" w:rsidR="00FA1A12" w:rsidRPr="00FA1A12" w:rsidRDefault="00FA1A12" w:rsidP="00FA1A12">
      <w:pPr>
        <w:rPr>
          <w:b/>
          <w:bCs/>
        </w:rPr>
      </w:pPr>
      <w:proofErr w:type="spellStart"/>
      <w:r w:rsidRPr="00FA1A12">
        <w:rPr>
          <w:b/>
          <w:bCs/>
        </w:rPr>
        <w:t>ThreatLens</w:t>
      </w:r>
      <w:proofErr w:type="spellEnd"/>
      <w:r w:rsidRPr="00FA1A12">
        <w:rPr>
          <w:b/>
          <w:bCs/>
        </w:rPr>
        <w:t xml:space="preserve"> AI</w:t>
      </w:r>
    </w:p>
    <w:p w14:paraId="0EF07999" w14:textId="77777777" w:rsidR="00FA1A12" w:rsidRPr="00FA1A12" w:rsidRDefault="00FA1A12" w:rsidP="00FA1A12">
      <w:pPr>
        <w:rPr>
          <w:b/>
          <w:bCs/>
        </w:rPr>
      </w:pPr>
      <w:r w:rsidRPr="00FA1A12">
        <w:rPr>
          <w:b/>
          <w:bCs/>
        </w:rPr>
        <w:t>Document 3 — Software Requirements Specification (SRS)</w:t>
      </w:r>
    </w:p>
    <w:p w14:paraId="3A75AA84" w14:textId="77777777" w:rsidR="00FA1A12" w:rsidRPr="00FA1A12" w:rsidRDefault="00FA1A12" w:rsidP="00FA1A12">
      <w:r w:rsidRPr="00FA1A12">
        <w:rPr>
          <w:b/>
          <w:bCs/>
        </w:rPr>
        <w:t>Version:</w:t>
      </w:r>
      <w:r w:rsidRPr="00FA1A12">
        <w:t xml:space="preserve"> 1.0</w:t>
      </w:r>
    </w:p>
    <w:p w14:paraId="4F1B4BD1" w14:textId="77777777" w:rsidR="00FA1A12" w:rsidRPr="00FA1A12" w:rsidRDefault="00FA1A12" w:rsidP="00FA1A12">
      <w:r w:rsidRPr="00FA1A12">
        <w:rPr>
          <w:b/>
          <w:bCs/>
        </w:rPr>
        <w:t>Status:</w:t>
      </w:r>
      <w:r w:rsidRPr="00FA1A12">
        <w:t xml:space="preserve"> Draft</w:t>
      </w:r>
    </w:p>
    <w:p w14:paraId="65385DCD" w14:textId="77777777" w:rsidR="00FA1A12" w:rsidRPr="00FA1A12" w:rsidRDefault="00FA1A12" w:rsidP="00FA1A12">
      <w:r w:rsidRPr="00FA1A12">
        <w:rPr>
          <w:b/>
          <w:bCs/>
        </w:rPr>
        <w:t>Project:</w:t>
      </w:r>
      <w:r w:rsidRPr="00FA1A12">
        <w:t xml:space="preserve"> </w:t>
      </w:r>
      <w:proofErr w:type="spellStart"/>
      <w:r w:rsidRPr="00FA1A12">
        <w:t>ThreatLens</w:t>
      </w:r>
      <w:proofErr w:type="spellEnd"/>
      <w:r w:rsidRPr="00FA1A12">
        <w:t xml:space="preserve"> AI</w:t>
      </w:r>
    </w:p>
    <w:p w14:paraId="3E736940" w14:textId="77777777" w:rsidR="00FA1A12" w:rsidRPr="00FA1A12" w:rsidRDefault="00FA1A12" w:rsidP="00FA1A12">
      <w:r w:rsidRPr="00FA1A12">
        <w:rPr>
          <w:b/>
          <w:bCs/>
        </w:rPr>
        <w:t>Prepared By:</w:t>
      </w:r>
      <w:r w:rsidRPr="00FA1A12">
        <w:t xml:space="preserve"> Yug Patel</w:t>
      </w:r>
    </w:p>
    <w:p w14:paraId="6C9985AD" w14:textId="77777777" w:rsidR="00FA1A12" w:rsidRPr="00FA1A12" w:rsidRDefault="00FA1A12" w:rsidP="00FA1A12">
      <w:r w:rsidRPr="00FA1A12">
        <w:pict w14:anchorId="490B9434">
          <v:rect id="_x0000_i1181" style="width:0;height:1.5pt" o:hralign="center" o:hrstd="t" o:hr="t" fillcolor="#a0a0a0" stroked="f"/>
        </w:pict>
      </w:r>
    </w:p>
    <w:p w14:paraId="58AA3E59" w14:textId="77777777" w:rsidR="00FA1A12" w:rsidRPr="00FA1A12" w:rsidRDefault="00FA1A12" w:rsidP="00FA1A12">
      <w:pPr>
        <w:rPr>
          <w:b/>
          <w:bCs/>
        </w:rPr>
      </w:pPr>
      <w:r w:rsidRPr="00FA1A12">
        <w:rPr>
          <w:b/>
          <w:bCs/>
        </w:rPr>
        <w:t>Table of Contents</w:t>
      </w:r>
    </w:p>
    <w:p w14:paraId="1626C9F4" w14:textId="77777777" w:rsidR="00FA1A12" w:rsidRPr="00FA1A12" w:rsidRDefault="00FA1A12" w:rsidP="00FA1A12">
      <w:pPr>
        <w:numPr>
          <w:ilvl w:val="0"/>
          <w:numId w:val="1"/>
        </w:numPr>
      </w:pPr>
      <w:r w:rsidRPr="00FA1A12">
        <w:t>Introduction</w:t>
      </w:r>
    </w:p>
    <w:p w14:paraId="691E6583" w14:textId="77777777" w:rsidR="00FA1A12" w:rsidRPr="00FA1A12" w:rsidRDefault="00FA1A12" w:rsidP="00FA1A12">
      <w:pPr>
        <w:numPr>
          <w:ilvl w:val="0"/>
          <w:numId w:val="1"/>
        </w:numPr>
      </w:pPr>
      <w:r w:rsidRPr="00FA1A12">
        <w:t>Purpose</w:t>
      </w:r>
    </w:p>
    <w:p w14:paraId="4E29448E" w14:textId="77777777" w:rsidR="00FA1A12" w:rsidRPr="00FA1A12" w:rsidRDefault="00FA1A12" w:rsidP="00FA1A12">
      <w:pPr>
        <w:numPr>
          <w:ilvl w:val="0"/>
          <w:numId w:val="1"/>
        </w:numPr>
      </w:pPr>
      <w:r w:rsidRPr="00FA1A12">
        <w:t>Scope</w:t>
      </w:r>
    </w:p>
    <w:p w14:paraId="2037DFFE" w14:textId="77777777" w:rsidR="00FA1A12" w:rsidRPr="00FA1A12" w:rsidRDefault="00FA1A12" w:rsidP="00FA1A12">
      <w:pPr>
        <w:numPr>
          <w:ilvl w:val="0"/>
          <w:numId w:val="1"/>
        </w:numPr>
      </w:pPr>
      <w:r w:rsidRPr="00FA1A12">
        <w:t>Definitions &amp; Terminology</w:t>
      </w:r>
    </w:p>
    <w:p w14:paraId="1A98D60A" w14:textId="77777777" w:rsidR="00FA1A12" w:rsidRPr="00FA1A12" w:rsidRDefault="00FA1A12" w:rsidP="00FA1A12">
      <w:pPr>
        <w:numPr>
          <w:ilvl w:val="0"/>
          <w:numId w:val="1"/>
        </w:numPr>
      </w:pPr>
      <w:r w:rsidRPr="00FA1A12">
        <w:t>Overall System Description</w:t>
      </w:r>
    </w:p>
    <w:p w14:paraId="7457EB09" w14:textId="77777777" w:rsidR="00FA1A12" w:rsidRPr="00FA1A12" w:rsidRDefault="00FA1A12" w:rsidP="00FA1A12">
      <w:pPr>
        <w:numPr>
          <w:ilvl w:val="0"/>
          <w:numId w:val="1"/>
        </w:numPr>
      </w:pPr>
      <w:r w:rsidRPr="00FA1A12">
        <w:t>System Overview</w:t>
      </w:r>
    </w:p>
    <w:p w14:paraId="6BE0BB51" w14:textId="77777777" w:rsidR="00FA1A12" w:rsidRPr="00FA1A12" w:rsidRDefault="00FA1A12" w:rsidP="00FA1A12">
      <w:pPr>
        <w:numPr>
          <w:ilvl w:val="0"/>
          <w:numId w:val="1"/>
        </w:numPr>
      </w:pPr>
      <w:r w:rsidRPr="00FA1A12">
        <w:t>User Classes</w:t>
      </w:r>
    </w:p>
    <w:p w14:paraId="277F06CB" w14:textId="77777777" w:rsidR="00FA1A12" w:rsidRPr="00FA1A12" w:rsidRDefault="00FA1A12" w:rsidP="00FA1A12">
      <w:pPr>
        <w:numPr>
          <w:ilvl w:val="0"/>
          <w:numId w:val="1"/>
        </w:numPr>
      </w:pPr>
      <w:r w:rsidRPr="00FA1A12">
        <w:t>Product Perspective</w:t>
      </w:r>
    </w:p>
    <w:p w14:paraId="4F3450AB" w14:textId="77777777" w:rsidR="00FA1A12" w:rsidRPr="00FA1A12" w:rsidRDefault="00FA1A12" w:rsidP="00FA1A12">
      <w:pPr>
        <w:numPr>
          <w:ilvl w:val="0"/>
          <w:numId w:val="1"/>
        </w:numPr>
      </w:pPr>
      <w:r w:rsidRPr="00FA1A12">
        <w:t>Assumptions &amp; Dependencies</w:t>
      </w:r>
    </w:p>
    <w:p w14:paraId="25078F6F" w14:textId="77777777" w:rsidR="00FA1A12" w:rsidRPr="00FA1A12" w:rsidRDefault="00FA1A12" w:rsidP="00FA1A12">
      <w:pPr>
        <w:numPr>
          <w:ilvl w:val="0"/>
          <w:numId w:val="1"/>
        </w:numPr>
      </w:pPr>
      <w:r w:rsidRPr="00FA1A12">
        <w:t>System Constraints</w:t>
      </w:r>
    </w:p>
    <w:p w14:paraId="2E164A9A" w14:textId="77777777" w:rsidR="00FA1A12" w:rsidRPr="00FA1A12" w:rsidRDefault="00FA1A12" w:rsidP="00FA1A12">
      <w:r w:rsidRPr="00FA1A12">
        <w:pict w14:anchorId="5C415C4A">
          <v:rect id="_x0000_i1182" style="width:0;height:1.5pt" o:hralign="center" o:hrstd="t" o:hr="t" fillcolor="#a0a0a0" stroked="f"/>
        </w:pict>
      </w:r>
    </w:p>
    <w:p w14:paraId="2838AF0B" w14:textId="77777777" w:rsidR="00FA1A12" w:rsidRPr="00FA1A12" w:rsidRDefault="00FA1A12" w:rsidP="00FA1A12">
      <w:pPr>
        <w:rPr>
          <w:b/>
          <w:bCs/>
        </w:rPr>
      </w:pPr>
      <w:r w:rsidRPr="00FA1A12">
        <w:rPr>
          <w:b/>
          <w:bCs/>
        </w:rPr>
        <w:t>1. Introduction</w:t>
      </w:r>
    </w:p>
    <w:p w14:paraId="219FFC35" w14:textId="77777777" w:rsidR="00FA1A12" w:rsidRPr="00FA1A12" w:rsidRDefault="00FA1A12" w:rsidP="00FA1A12">
      <w:r w:rsidRPr="00FA1A12">
        <w:t xml:space="preserve">This Software Requirements Specification (SRS) defines the technical requirements for the design, development, deployment, and maintenance of </w:t>
      </w:r>
      <w:proofErr w:type="spellStart"/>
      <w:r w:rsidRPr="00FA1A12">
        <w:rPr>
          <w:b/>
          <w:bCs/>
        </w:rPr>
        <w:t>ThreatLens</w:t>
      </w:r>
      <w:proofErr w:type="spellEnd"/>
      <w:r w:rsidRPr="00FA1A12">
        <w:rPr>
          <w:b/>
          <w:bCs/>
        </w:rPr>
        <w:t xml:space="preserve"> AI</w:t>
      </w:r>
      <w:r w:rsidRPr="00FA1A12">
        <w:t>, an AI-powered Cyber Threat Intelligence and Investigation Platform.</w:t>
      </w:r>
    </w:p>
    <w:p w14:paraId="119B5479" w14:textId="77777777" w:rsidR="00FA1A12" w:rsidRPr="00FA1A12" w:rsidRDefault="00FA1A12" w:rsidP="00FA1A12">
      <w:r w:rsidRPr="00FA1A12">
        <w:t>The purpose of this document is to provide software engineers with a complete understanding of the system before implementation begins.</w:t>
      </w:r>
    </w:p>
    <w:p w14:paraId="0F0469EC" w14:textId="77777777" w:rsidR="00FA1A12" w:rsidRPr="00FA1A12" w:rsidRDefault="00FA1A12" w:rsidP="00FA1A12">
      <w:r w:rsidRPr="00FA1A12">
        <w:t xml:space="preserve">Unlike the Product Requirements Document (PRD), which focuses on user-facing functionality, this SRS specifies the software architecture, technical </w:t>
      </w:r>
      <w:proofErr w:type="spellStart"/>
      <w:r w:rsidRPr="00FA1A12">
        <w:t>behavior</w:t>
      </w:r>
      <w:proofErr w:type="spellEnd"/>
      <w:r w:rsidRPr="00FA1A12">
        <w:t>, engineering constraints, interfaces, security requirements, and implementation standards.</w:t>
      </w:r>
    </w:p>
    <w:p w14:paraId="37602C8C" w14:textId="77777777" w:rsidR="00FA1A12" w:rsidRPr="00FA1A12" w:rsidRDefault="00FA1A12" w:rsidP="00FA1A12">
      <w:r w:rsidRPr="00FA1A12">
        <w:t>This document serves as the primary technical reference throughout the software development lifecycle.</w:t>
      </w:r>
    </w:p>
    <w:p w14:paraId="7F99B7F8" w14:textId="77777777" w:rsidR="00FA1A12" w:rsidRPr="00FA1A12" w:rsidRDefault="00FA1A12" w:rsidP="00FA1A12">
      <w:r w:rsidRPr="00FA1A12">
        <w:pict w14:anchorId="527E7513">
          <v:rect id="_x0000_i1183" style="width:0;height:1.5pt" o:hralign="center" o:hrstd="t" o:hr="t" fillcolor="#a0a0a0" stroked="f"/>
        </w:pict>
      </w:r>
    </w:p>
    <w:p w14:paraId="47339F60" w14:textId="77777777" w:rsidR="00FA1A12" w:rsidRPr="00FA1A12" w:rsidRDefault="00FA1A12" w:rsidP="00FA1A12">
      <w:pPr>
        <w:rPr>
          <w:b/>
          <w:bCs/>
        </w:rPr>
      </w:pPr>
      <w:r w:rsidRPr="00FA1A12">
        <w:rPr>
          <w:b/>
          <w:bCs/>
        </w:rPr>
        <w:t>2. Purpose</w:t>
      </w:r>
    </w:p>
    <w:p w14:paraId="22761080" w14:textId="77777777" w:rsidR="00FA1A12" w:rsidRPr="00FA1A12" w:rsidRDefault="00FA1A12" w:rsidP="00FA1A12">
      <w:r w:rsidRPr="00FA1A12">
        <w:t>The objectives of this document are to:</w:t>
      </w:r>
    </w:p>
    <w:p w14:paraId="2663C42F" w14:textId="77777777" w:rsidR="00FA1A12" w:rsidRPr="00FA1A12" w:rsidRDefault="00FA1A12" w:rsidP="00FA1A12">
      <w:pPr>
        <w:numPr>
          <w:ilvl w:val="0"/>
          <w:numId w:val="2"/>
        </w:numPr>
      </w:pPr>
      <w:r w:rsidRPr="00FA1A12">
        <w:t>Define the software architecture.</w:t>
      </w:r>
    </w:p>
    <w:p w14:paraId="5C6A1611" w14:textId="77777777" w:rsidR="00FA1A12" w:rsidRPr="00FA1A12" w:rsidRDefault="00FA1A12" w:rsidP="00FA1A12">
      <w:pPr>
        <w:numPr>
          <w:ilvl w:val="0"/>
          <w:numId w:val="2"/>
        </w:numPr>
      </w:pPr>
      <w:r w:rsidRPr="00FA1A12">
        <w:t>Specify technical requirements.</w:t>
      </w:r>
    </w:p>
    <w:p w14:paraId="6CDD5F97" w14:textId="77777777" w:rsidR="00FA1A12" w:rsidRPr="00FA1A12" w:rsidRDefault="00FA1A12" w:rsidP="00FA1A12">
      <w:pPr>
        <w:numPr>
          <w:ilvl w:val="0"/>
          <w:numId w:val="2"/>
        </w:numPr>
      </w:pPr>
      <w:r w:rsidRPr="00FA1A12">
        <w:t>Describe interactions between system components.</w:t>
      </w:r>
    </w:p>
    <w:p w14:paraId="03A926C2" w14:textId="77777777" w:rsidR="00FA1A12" w:rsidRPr="00FA1A12" w:rsidRDefault="00FA1A12" w:rsidP="00FA1A12">
      <w:pPr>
        <w:numPr>
          <w:ilvl w:val="0"/>
          <w:numId w:val="2"/>
        </w:numPr>
      </w:pPr>
      <w:r w:rsidRPr="00FA1A12">
        <w:t>Establish engineering standards.</w:t>
      </w:r>
    </w:p>
    <w:p w14:paraId="0B40A08B" w14:textId="77777777" w:rsidR="00FA1A12" w:rsidRPr="00FA1A12" w:rsidRDefault="00FA1A12" w:rsidP="00FA1A12">
      <w:pPr>
        <w:numPr>
          <w:ilvl w:val="0"/>
          <w:numId w:val="2"/>
        </w:numPr>
      </w:pPr>
      <w:r w:rsidRPr="00FA1A12">
        <w:t>Identify system constraints.</w:t>
      </w:r>
    </w:p>
    <w:p w14:paraId="495BB396" w14:textId="77777777" w:rsidR="00FA1A12" w:rsidRPr="00FA1A12" w:rsidRDefault="00FA1A12" w:rsidP="00FA1A12">
      <w:pPr>
        <w:numPr>
          <w:ilvl w:val="0"/>
          <w:numId w:val="2"/>
        </w:numPr>
      </w:pPr>
      <w:r w:rsidRPr="00FA1A12">
        <w:t>Define external integrations.</w:t>
      </w:r>
    </w:p>
    <w:p w14:paraId="5E055915" w14:textId="77777777" w:rsidR="00FA1A12" w:rsidRPr="00FA1A12" w:rsidRDefault="00FA1A12" w:rsidP="00FA1A12">
      <w:pPr>
        <w:numPr>
          <w:ilvl w:val="0"/>
          <w:numId w:val="2"/>
        </w:numPr>
      </w:pPr>
      <w:r w:rsidRPr="00FA1A12">
        <w:lastRenderedPageBreak/>
        <w:t>Document security requirements.</w:t>
      </w:r>
    </w:p>
    <w:p w14:paraId="0E37616F" w14:textId="77777777" w:rsidR="00FA1A12" w:rsidRPr="00FA1A12" w:rsidRDefault="00FA1A12" w:rsidP="00FA1A12">
      <w:pPr>
        <w:numPr>
          <w:ilvl w:val="0"/>
          <w:numId w:val="2"/>
        </w:numPr>
      </w:pPr>
      <w:r w:rsidRPr="00FA1A12">
        <w:t>Support future maintenance and scalability.</w:t>
      </w:r>
    </w:p>
    <w:p w14:paraId="7DA19AE4" w14:textId="77777777" w:rsidR="00FA1A12" w:rsidRPr="00FA1A12" w:rsidRDefault="00FA1A12" w:rsidP="00FA1A12">
      <w:r w:rsidRPr="00FA1A12">
        <w:pict w14:anchorId="585E2CD9">
          <v:rect id="_x0000_i1184" style="width:0;height:1.5pt" o:hralign="center" o:hrstd="t" o:hr="t" fillcolor="#a0a0a0" stroked="f"/>
        </w:pict>
      </w:r>
    </w:p>
    <w:p w14:paraId="3BC0062E" w14:textId="77777777" w:rsidR="00FA1A12" w:rsidRPr="00FA1A12" w:rsidRDefault="00FA1A12" w:rsidP="00FA1A12">
      <w:pPr>
        <w:rPr>
          <w:b/>
          <w:bCs/>
        </w:rPr>
      </w:pPr>
      <w:r w:rsidRPr="00FA1A12">
        <w:rPr>
          <w:b/>
          <w:bCs/>
        </w:rPr>
        <w:t>3. Scope</w:t>
      </w:r>
    </w:p>
    <w:p w14:paraId="50B9D52C" w14:textId="77777777" w:rsidR="00FA1A12" w:rsidRPr="00FA1A12" w:rsidRDefault="00FA1A12" w:rsidP="00FA1A12">
      <w:proofErr w:type="spellStart"/>
      <w:r w:rsidRPr="00FA1A12">
        <w:t>ThreatLens</w:t>
      </w:r>
      <w:proofErr w:type="spellEnd"/>
      <w:r w:rsidRPr="00FA1A12">
        <w:t xml:space="preserve"> AI is a web-based application that enables users to investigate cybersecurity threats using Artificial Intelligence, OCR, computer vision, and external threat intelligence.</w:t>
      </w:r>
    </w:p>
    <w:p w14:paraId="0433D740" w14:textId="77777777" w:rsidR="00FA1A12" w:rsidRPr="00FA1A12" w:rsidRDefault="00FA1A12" w:rsidP="00FA1A12">
      <w:r w:rsidRPr="00FA1A12">
        <w:t>The system accepts multiple input types—including URLs, screenshots, QR codes, email content, phone numbers, and natural language queries—and processes them through specialized services to produce structured investigation reports.</w:t>
      </w:r>
    </w:p>
    <w:p w14:paraId="53D552B1" w14:textId="77777777" w:rsidR="00FA1A12" w:rsidRPr="00FA1A12" w:rsidRDefault="00FA1A12" w:rsidP="00FA1A12">
      <w:r w:rsidRPr="00FA1A12">
        <w:t>The first software release focuses on individual users with secure authentication, investigation workflows, AI-assisted analysis, and persistent report storage.</w:t>
      </w:r>
    </w:p>
    <w:p w14:paraId="39D24317" w14:textId="77777777" w:rsidR="00FA1A12" w:rsidRPr="00FA1A12" w:rsidRDefault="00FA1A12" w:rsidP="00FA1A12">
      <w:r w:rsidRPr="00FA1A12">
        <w:pict w14:anchorId="2FEB5D98">
          <v:rect id="_x0000_i1185" style="width:0;height:1.5pt" o:hralign="center" o:hrstd="t" o:hr="t" fillcolor="#a0a0a0" stroked="f"/>
        </w:pict>
      </w:r>
    </w:p>
    <w:p w14:paraId="5264ADAF" w14:textId="77777777" w:rsidR="00FA1A12" w:rsidRPr="00FA1A12" w:rsidRDefault="00FA1A12" w:rsidP="00FA1A12">
      <w:pPr>
        <w:rPr>
          <w:b/>
          <w:bCs/>
        </w:rPr>
      </w:pPr>
      <w:r w:rsidRPr="00FA1A12">
        <w:rPr>
          <w:b/>
          <w:bCs/>
        </w:rPr>
        <w:t>4. Definitions &amp; Terminology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4963"/>
      </w:tblGrid>
      <w:tr w:rsidR="00FA1A12" w:rsidRPr="00FA1A12" w14:paraId="3995580A" w14:textId="77777777">
        <w:trPr>
          <w:tblHeader/>
          <w:tblCellSpacing w:w="15" w:type="dxa"/>
        </w:trPr>
        <w:tc>
          <w:tcPr>
            <w:tcW w:w="0" w:type="auto"/>
            <w:vAlign w:val="center"/>
            <w:hideMark/>
          </w:tcPr>
          <w:p w14:paraId="7B67F4BA" w14:textId="77777777" w:rsidR="00FA1A12" w:rsidRPr="00FA1A12" w:rsidRDefault="00FA1A12" w:rsidP="00FA1A12">
            <w:pPr>
              <w:rPr>
                <w:b/>
                <w:bCs/>
              </w:rPr>
            </w:pPr>
            <w:r w:rsidRPr="00FA1A12">
              <w:rPr>
                <w:b/>
                <w:bCs/>
              </w:rPr>
              <w:t>Term</w:t>
            </w:r>
          </w:p>
        </w:tc>
        <w:tc>
          <w:tcPr>
            <w:tcW w:w="0" w:type="auto"/>
            <w:vAlign w:val="center"/>
            <w:hideMark/>
          </w:tcPr>
          <w:p w14:paraId="5E2481D3" w14:textId="77777777" w:rsidR="00FA1A12" w:rsidRPr="00FA1A12" w:rsidRDefault="00FA1A12" w:rsidP="00FA1A12">
            <w:pPr>
              <w:rPr>
                <w:b/>
                <w:bCs/>
              </w:rPr>
            </w:pPr>
            <w:r w:rsidRPr="00FA1A12">
              <w:rPr>
                <w:b/>
                <w:bCs/>
              </w:rPr>
              <w:t>Description</w:t>
            </w:r>
          </w:p>
        </w:tc>
      </w:tr>
      <w:tr w:rsidR="00FA1A12" w:rsidRPr="00FA1A12" w14:paraId="6FDEFDF4" w14:textId="77777777">
        <w:trPr>
          <w:tblCellSpacing w:w="15" w:type="dxa"/>
        </w:trPr>
        <w:tc>
          <w:tcPr>
            <w:tcW w:w="0" w:type="auto"/>
            <w:vAlign w:val="center"/>
            <w:hideMark/>
          </w:tcPr>
          <w:p w14:paraId="315F500D" w14:textId="77777777" w:rsidR="00FA1A12" w:rsidRPr="00FA1A12" w:rsidRDefault="00FA1A12" w:rsidP="00FA1A12">
            <w:r w:rsidRPr="00FA1A12">
              <w:t>AI</w:t>
            </w:r>
          </w:p>
        </w:tc>
        <w:tc>
          <w:tcPr>
            <w:tcW w:w="0" w:type="auto"/>
            <w:vAlign w:val="center"/>
            <w:hideMark/>
          </w:tcPr>
          <w:p w14:paraId="308EC316" w14:textId="77777777" w:rsidR="00FA1A12" w:rsidRPr="00FA1A12" w:rsidRDefault="00FA1A12" w:rsidP="00FA1A12">
            <w:r w:rsidRPr="00FA1A12">
              <w:t>Artificial Intelligence</w:t>
            </w:r>
          </w:p>
        </w:tc>
      </w:tr>
      <w:tr w:rsidR="00FA1A12" w:rsidRPr="00FA1A12" w14:paraId="4C1926AC" w14:textId="77777777">
        <w:trPr>
          <w:tblCellSpacing w:w="15" w:type="dxa"/>
        </w:trPr>
        <w:tc>
          <w:tcPr>
            <w:tcW w:w="0" w:type="auto"/>
            <w:vAlign w:val="center"/>
            <w:hideMark/>
          </w:tcPr>
          <w:p w14:paraId="58C1671C" w14:textId="77777777" w:rsidR="00FA1A12" w:rsidRPr="00FA1A12" w:rsidRDefault="00FA1A12" w:rsidP="00FA1A12">
            <w:r w:rsidRPr="00FA1A12">
              <w:t>API</w:t>
            </w:r>
          </w:p>
        </w:tc>
        <w:tc>
          <w:tcPr>
            <w:tcW w:w="0" w:type="auto"/>
            <w:vAlign w:val="center"/>
            <w:hideMark/>
          </w:tcPr>
          <w:p w14:paraId="0E9D858D" w14:textId="77777777" w:rsidR="00FA1A12" w:rsidRPr="00FA1A12" w:rsidRDefault="00FA1A12" w:rsidP="00FA1A12">
            <w:r w:rsidRPr="00FA1A12">
              <w:t>Application Programming Interface</w:t>
            </w:r>
          </w:p>
        </w:tc>
      </w:tr>
      <w:tr w:rsidR="00FA1A12" w:rsidRPr="00FA1A12" w14:paraId="1987E2E2" w14:textId="77777777">
        <w:trPr>
          <w:tblCellSpacing w:w="15" w:type="dxa"/>
        </w:trPr>
        <w:tc>
          <w:tcPr>
            <w:tcW w:w="0" w:type="auto"/>
            <w:vAlign w:val="center"/>
            <w:hideMark/>
          </w:tcPr>
          <w:p w14:paraId="7BED7404" w14:textId="77777777" w:rsidR="00FA1A12" w:rsidRPr="00FA1A12" w:rsidRDefault="00FA1A12" w:rsidP="00FA1A12">
            <w:r w:rsidRPr="00FA1A12">
              <w:t>JWT</w:t>
            </w:r>
          </w:p>
        </w:tc>
        <w:tc>
          <w:tcPr>
            <w:tcW w:w="0" w:type="auto"/>
            <w:vAlign w:val="center"/>
            <w:hideMark/>
          </w:tcPr>
          <w:p w14:paraId="5F88ADFE" w14:textId="77777777" w:rsidR="00FA1A12" w:rsidRPr="00FA1A12" w:rsidRDefault="00FA1A12" w:rsidP="00FA1A12">
            <w:r w:rsidRPr="00FA1A12">
              <w:t>JSON Web Token used for authentication</w:t>
            </w:r>
          </w:p>
        </w:tc>
      </w:tr>
      <w:tr w:rsidR="00FA1A12" w:rsidRPr="00FA1A12" w14:paraId="098E8925" w14:textId="77777777">
        <w:trPr>
          <w:tblCellSpacing w:w="15" w:type="dxa"/>
        </w:trPr>
        <w:tc>
          <w:tcPr>
            <w:tcW w:w="0" w:type="auto"/>
            <w:vAlign w:val="center"/>
            <w:hideMark/>
          </w:tcPr>
          <w:p w14:paraId="0D17CA60" w14:textId="77777777" w:rsidR="00FA1A12" w:rsidRPr="00FA1A12" w:rsidRDefault="00FA1A12" w:rsidP="00FA1A12">
            <w:r w:rsidRPr="00FA1A12">
              <w:t>OCR</w:t>
            </w:r>
          </w:p>
        </w:tc>
        <w:tc>
          <w:tcPr>
            <w:tcW w:w="0" w:type="auto"/>
            <w:vAlign w:val="center"/>
            <w:hideMark/>
          </w:tcPr>
          <w:p w14:paraId="64BB8948" w14:textId="77777777" w:rsidR="00FA1A12" w:rsidRPr="00FA1A12" w:rsidRDefault="00FA1A12" w:rsidP="00FA1A12">
            <w:r w:rsidRPr="00FA1A12">
              <w:t>Optical Character Recognition</w:t>
            </w:r>
          </w:p>
        </w:tc>
      </w:tr>
      <w:tr w:rsidR="00FA1A12" w:rsidRPr="00FA1A12" w14:paraId="4D0BE791" w14:textId="77777777">
        <w:trPr>
          <w:tblCellSpacing w:w="15" w:type="dxa"/>
        </w:trPr>
        <w:tc>
          <w:tcPr>
            <w:tcW w:w="0" w:type="auto"/>
            <w:vAlign w:val="center"/>
            <w:hideMark/>
          </w:tcPr>
          <w:p w14:paraId="3C2FF8D4" w14:textId="77777777" w:rsidR="00FA1A12" w:rsidRPr="00FA1A12" w:rsidRDefault="00FA1A12" w:rsidP="00FA1A12">
            <w:r w:rsidRPr="00FA1A12">
              <w:t>REST API</w:t>
            </w:r>
          </w:p>
        </w:tc>
        <w:tc>
          <w:tcPr>
            <w:tcW w:w="0" w:type="auto"/>
            <w:vAlign w:val="center"/>
            <w:hideMark/>
          </w:tcPr>
          <w:p w14:paraId="1769B330" w14:textId="77777777" w:rsidR="00FA1A12" w:rsidRPr="00FA1A12" w:rsidRDefault="00FA1A12" w:rsidP="00FA1A12">
            <w:r w:rsidRPr="00FA1A12">
              <w:t>HTTP-based communication interface</w:t>
            </w:r>
          </w:p>
        </w:tc>
      </w:tr>
      <w:tr w:rsidR="00FA1A12" w:rsidRPr="00FA1A12" w14:paraId="524B7B69" w14:textId="77777777">
        <w:trPr>
          <w:tblCellSpacing w:w="15" w:type="dxa"/>
        </w:trPr>
        <w:tc>
          <w:tcPr>
            <w:tcW w:w="0" w:type="auto"/>
            <w:vAlign w:val="center"/>
            <w:hideMark/>
          </w:tcPr>
          <w:p w14:paraId="5CBF892E" w14:textId="77777777" w:rsidR="00FA1A12" w:rsidRPr="00FA1A12" w:rsidRDefault="00FA1A12" w:rsidP="00FA1A12">
            <w:r w:rsidRPr="00FA1A12">
              <w:t>LLM</w:t>
            </w:r>
          </w:p>
        </w:tc>
        <w:tc>
          <w:tcPr>
            <w:tcW w:w="0" w:type="auto"/>
            <w:vAlign w:val="center"/>
            <w:hideMark/>
          </w:tcPr>
          <w:p w14:paraId="3AFE8BF1" w14:textId="77777777" w:rsidR="00FA1A12" w:rsidRPr="00FA1A12" w:rsidRDefault="00FA1A12" w:rsidP="00FA1A12">
            <w:r w:rsidRPr="00FA1A12">
              <w:t>Large Language Model</w:t>
            </w:r>
          </w:p>
        </w:tc>
      </w:tr>
      <w:tr w:rsidR="00FA1A12" w:rsidRPr="00FA1A12" w14:paraId="0789A924" w14:textId="77777777">
        <w:trPr>
          <w:tblCellSpacing w:w="15" w:type="dxa"/>
        </w:trPr>
        <w:tc>
          <w:tcPr>
            <w:tcW w:w="0" w:type="auto"/>
            <w:vAlign w:val="center"/>
            <w:hideMark/>
          </w:tcPr>
          <w:p w14:paraId="34CA4356" w14:textId="77777777" w:rsidR="00FA1A12" w:rsidRPr="00FA1A12" w:rsidRDefault="00FA1A12" w:rsidP="00FA1A12">
            <w:r w:rsidRPr="00FA1A12">
              <w:t>CVE</w:t>
            </w:r>
          </w:p>
        </w:tc>
        <w:tc>
          <w:tcPr>
            <w:tcW w:w="0" w:type="auto"/>
            <w:vAlign w:val="center"/>
            <w:hideMark/>
          </w:tcPr>
          <w:p w14:paraId="4E860C10" w14:textId="77777777" w:rsidR="00FA1A12" w:rsidRPr="00FA1A12" w:rsidRDefault="00FA1A12" w:rsidP="00FA1A12">
            <w:r w:rsidRPr="00FA1A12">
              <w:t>Common Vulnerabilities and Exposures</w:t>
            </w:r>
          </w:p>
        </w:tc>
      </w:tr>
      <w:tr w:rsidR="00FA1A12" w:rsidRPr="00FA1A12" w14:paraId="6DC5225B" w14:textId="77777777">
        <w:trPr>
          <w:tblCellSpacing w:w="15" w:type="dxa"/>
        </w:trPr>
        <w:tc>
          <w:tcPr>
            <w:tcW w:w="0" w:type="auto"/>
            <w:vAlign w:val="center"/>
            <w:hideMark/>
          </w:tcPr>
          <w:p w14:paraId="472A9010" w14:textId="77777777" w:rsidR="00FA1A12" w:rsidRPr="00FA1A12" w:rsidRDefault="00FA1A12" w:rsidP="00FA1A12">
            <w:r w:rsidRPr="00FA1A12">
              <w:t>IoC</w:t>
            </w:r>
          </w:p>
        </w:tc>
        <w:tc>
          <w:tcPr>
            <w:tcW w:w="0" w:type="auto"/>
            <w:vAlign w:val="center"/>
            <w:hideMark/>
          </w:tcPr>
          <w:p w14:paraId="46E58250" w14:textId="77777777" w:rsidR="00FA1A12" w:rsidRPr="00FA1A12" w:rsidRDefault="00FA1A12" w:rsidP="00FA1A12">
            <w:r w:rsidRPr="00FA1A12">
              <w:t>Indicator of Compromise</w:t>
            </w:r>
          </w:p>
        </w:tc>
      </w:tr>
      <w:tr w:rsidR="00FA1A12" w:rsidRPr="00FA1A12" w14:paraId="3317E73A" w14:textId="77777777">
        <w:trPr>
          <w:tblCellSpacing w:w="15" w:type="dxa"/>
        </w:trPr>
        <w:tc>
          <w:tcPr>
            <w:tcW w:w="0" w:type="auto"/>
            <w:vAlign w:val="center"/>
            <w:hideMark/>
          </w:tcPr>
          <w:p w14:paraId="3EC40175" w14:textId="77777777" w:rsidR="00FA1A12" w:rsidRPr="00FA1A12" w:rsidRDefault="00FA1A12" w:rsidP="00FA1A12">
            <w:r w:rsidRPr="00FA1A12">
              <w:t>Threat Intelligence</w:t>
            </w:r>
          </w:p>
        </w:tc>
        <w:tc>
          <w:tcPr>
            <w:tcW w:w="0" w:type="auto"/>
            <w:vAlign w:val="center"/>
            <w:hideMark/>
          </w:tcPr>
          <w:p w14:paraId="0078BDD9" w14:textId="77777777" w:rsidR="00FA1A12" w:rsidRPr="00FA1A12" w:rsidRDefault="00FA1A12" w:rsidP="00FA1A12">
            <w:r w:rsidRPr="00FA1A12">
              <w:t>Information about current or emerging cyber threats</w:t>
            </w:r>
          </w:p>
        </w:tc>
      </w:tr>
      <w:tr w:rsidR="00FA1A12" w:rsidRPr="00FA1A12" w14:paraId="6C0D5645" w14:textId="77777777">
        <w:trPr>
          <w:tblCellSpacing w:w="15" w:type="dxa"/>
        </w:trPr>
        <w:tc>
          <w:tcPr>
            <w:tcW w:w="0" w:type="auto"/>
            <w:vAlign w:val="center"/>
            <w:hideMark/>
          </w:tcPr>
          <w:p w14:paraId="370E7B28" w14:textId="77777777" w:rsidR="00FA1A12" w:rsidRPr="00FA1A12" w:rsidRDefault="00FA1A12" w:rsidP="00FA1A12">
            <w:r w:rsidRPr="00FA1A12">
              <w:t>Risk Score</w:t>
            </w:r>
          </w:p>
        </w:tc>
        <w:tc>
          <w:tcPr>
            <w:tcW w:w="0" w:type="auto"/>
            <w:vAlign w:val="center"/>
            <w:hideMark/>
          </w:tcPr>
          <w:p w14:paraId="41977FC4" w14:textId="77777777" w:rsidR="00FA1A12" w:rsidRPr="00FA1A12" w:rsidRDefault="00FA1A12" w:rsidP="00FA1A12">
            <w:r w:rsidRPr="00FA1A12">
              <w:t>Numerical representation of threat severity</w:t>
            </w:r>
          </w:p>
        </w:tc>
      </w:tr>
      <w:tr w:rsidR="00FA1A12" w:rsidRPr="00FA1A12" w14:paraId="45786013" w14:textId="77777777">
        <w:trPr>
          <w:tblCellSpacing w:w="15" w:type="dxa"/>
        </w:trPr>
        <w:tc>
          <w:tcPr>
            <w:tcW w:w="0" w:type="auto"/>
            <w:vAlign w:val="center"/>
            <w:hideMark/>
          </w:tcPr>
          <w:p w14:paraId="56B38DA0" w14:textId="77777777" w:rsidR="00FA1A12" w:rsidRPr="00FA1A12" w:rsidRDefault="00FA1A12" w:rsidP="00FA1A12">
            <w:r w:rsidRPr="00FA1A12">
              <w:t>Investigation</w:t>
            </w:r>
          </w:p>
        </w:tc>
        <w:tc>
          <w:tcPr>
            <w:tcW w:w="0" w:type="auto"/>
            <w:vAlign w:val="center"/>
            <w:hideMark/>
          </w:tcPr>
          <w:p w14:paraId="414D1701" w14:textId="77777777" w:rsidR="00FA1A12" w:rsidRPr="00FA1A12" w:rsidRDefault="00FA1A12" w:rsidP="00FA1A12">
            <w:r w:rsidRPr="00FA1A12">
              <w:t>A complete analysis performed on user input</w:t>
            </w:r>
          </w:p>
        </w:tc>
      </w:tr>
    </w:tbl>
    <w:p w14:paraId="360A8328" w14:textId="77777777" w:rsidR="00FA1A12" w:rsidRPr="00FA1A12" w:rsidRDefault="00FA1A12" w:rsidP="00FA1A12">
      <w:r w:rsidRPr="00FA1A12">
        <w:pict w14:anchorId="7372651C">
          <v:rect id="_x0000_i1186" style="width:0;height:1.5pt" o:hralign="center" o:hrstd="t" o:hr="t" fillcolor="#a0a0a0" stroked="f"/>
        </w:pict>
      </w:r>
    </w:p>
    <w:p w14:paraId="4C566F98" w14:textId="77777777" w:rsidR="00FA1A12" w:rsidRPr="00FA1A12" w:rsidRDefault="00FA1A12" w:rsidP="00FA1A12">
      <w:pPr>
        <w:rPr>
          <w:b/>
          <w:bCs/>
        </w:rPr>
      </w:pPr>
      <w:r w:rsidRPr="00FA1A12">
        <w:rPr>
          <w:b/>
          <w:bCs/>
        </w:rPr>
        <w:t>5. Overall System Description</w:t>
      </w:r>
    </w:p>
    <w:p w14:paraId="2B0400CC" w14:textId="77777777" w:rsidR="00FA1A12" w:rsidRPr="00FA1A12" w:rsidRDefault="00FA1A12" w:rsidP="00FA1A12">
      <w:proofErr w:type="spellStart"/>
      <w:r w:rsidRPr="00FA1A12">
        <w:t>ThreatLens</w:t>
      </w:r>
      <w:proofErr w:type="spellEnd"/>
      <w:r w:rsidRPr="00FA1A12">
        <w:t xml:space="preserve"> AI follows a modular client-server architecture.</w:t>
      </w:r>
    </w:p>
    <w:p w14:paraId="539F5F23" w14:textId="77777777" w:rsidR="00FA1A12" w:rsidRPr="00FA1A12" w:rsidRDefault="00FA1A12" w:rsidP="00FA1A12">
      <w:r w:rsidRPr="00FA1A12">
        <w:t>The frontend is responsible for presentation, user interaction, authentication state, and data visualization.</w:t>
      </w:r>
    </w:p>
    <w:p w14:paraId="24119111" w14:textId="77777777" w:rsidR="00FA1A12" w:rsidRPr="00FA1A12" w:rsidRDefault="00FA1A12" w:rsidP="00FA1A12">
      <w:r w:rsidRPr="00FA1A12">
        <w:t>The backend orchestrates business logic, AI services, OCR processing, database operations, and report generation.</w:t>
      </w:r>
    </w:p>
    <w:p w14:paraId="50F6FA5D" w14:textId="77777777" w:rsidR="00FA1A12" w:rsidRPr="00FA1A12" w:rsidRDefault="00FA1A12" w:rsidP="00FA1A12">
      <w:r w:rsidRPr="00FA1A12">
        <w:t>Each subsystem has a clearly defined responsibility, allowing independent development, testing, and future scalability.</w:t>
      </w:r>
    </w:p>
    <w:p w14:paraId="2DEF9CAD" w14:textId="77777777" w:rsidR="00FA1A12" w:rsidRPr="00FA1A12" w:rsidRDefault="00FA1A12" w:rsidP="00FA1A12">
      <w:r w:rsidRPr="00FA1A12">
        <w:pict w14:anchorId="069DDBA9">
          <v:rect id="_x0000_i1187" style="width:0;height:1.5pt" o:hralign="center" o:hrstd="t" o:hr="t" fillcolor="#a0a0a0" stroked="f"/>
        </w:pict>
      </w:r>
    </w:p>
    <w:p w14:paraId="5C5A58FC" w14:textId="77777777" w:rsidR="00FA1A12" w:rsidRPr="00FA1A12" w:rsidRDefault="00FA1A12" w:rsidP="00FA1A12">
      <w:pPr>
        <w:rPr>
          <w:b/>
          <w:bCs/>
        </w:rPr>
      </w:pPr>
      <w:r w:rsidRPr="00FA1A12">
        <w:rPr>
          <w:b/>
          <w:bCs/>
        </w:rPr>
        <w:t>High-Level Architecture</w:t>
      </w:r>
    </w:p>
    <w:p w14:paraId="1114A7F9" w14:textId="77777777" w:rsidR="00FA1A12" w:rsidRPr="00FA1A12" w:rsidRDefault="00FA1A12" w:rsidP="00FA1A12">
      <w:r w:rsidRPr="00FA1A12">
        <w:t xml:space="preserve">                User</w:t>
      </w:r>
    </w:p>
    <w:p w14:paraId="607CA890" w14:textId="77777777" w:rsidR="00FA1A12" w:rsidRPr="00FA1A12" w:rsidRDefault="00FA1A12" w:rsidP="00FA1A12">
      <w:r w:rsidRPr="00FA1A12">
        <w:t xml:space="preserve">                  │</w:t>
      </w:r>
    </w:p>
    <w:p w14:paraId="295B837E" w14:textId="77777777" w:rsidR="00FA1A12" w:rsidRPr="00FA1A12" w:rsidRDefault="00FA1A12" w:rsidP="00FA1A12">
      <w:r w:rsidRPr="00FA1A12">
        <w:t xml:space="preserve">                  </w:t>
      </w:r>
      <w:r w:rsidRPr="00FA1A12">
        <w:rPr>
          <w:rFonts w:ascii="Arial" w:hAnsi="Arial" w:cs="Arial"/>
        </w:rPr>
        <w:t>▼</w:t>
      </w:r>
    </w:p>
    <w:p w14:paraId="36D030D2" w14:textId="77777777" w:rsidR="00FA1A12" w:rsidRPr="00FA1A12" w:rsidRDefault="00FA1A12" w:rsidP="00FA1A12">
      <w:r w:rsidRPr="00FA1A12">
        <w:t xml:space="preserve">         React Frontend</w:t>
      </w:r>
    </w:p>
    <w:p w14:paraId="6BEDBD08" w14:textId="77777777" w:rsidR="00FA1A12" w:rsidRPr="00FA1A12" w:rsidRDefault="00FA1A12" w:rsidP="00FA1A12">
      <w:r w:rsidRPr="00FA1A12">
        <w:lastRenderedPageBreak/>
        <w:t xml:space="preserve">                  │</w:t>
      </w:r>
    </w:p>
    <w:p w14:paraId="1A79C675" w14:textId="77777777" w:rsidR="00FA1A12" w:rsidRPr="00FA1A12" w:rsidRDefault="00FA1A12" w:rsidP="00FA1A12">
      <w:r w:rsidRPr="00FA1A12">
        <w:t xml:space="preserve">        REST API Requests</w:t>
      </w:r>
    </w:p>
    <w:p w14:paraId="4CBF355E" w14:textId="77777777" w:rsidR="00FA1A12" w:rsidRPr="00FA1A12" w:rsidRDefault="00FA1A12" w:rsidP="00FA1A12">
      <w:r w:rsidRPr="00FA1A12">
        <w:t xml:space="preserve">                  │</w:t>
      </w:r>
    </w:p>
    <w:p w14:paraId="5E6F4032" w14:textId="77777777" w:rsidR="00FA1A12" w:rsidRPr="00FA1A12" w:rsidRDefault="00FA1A12" w:rsidP="00FA1A12">
      <w:r w:rsidRPr="00FA1A12">
        <w:t xml:space="preserve">                  </w:t>
      </w:r>
      <w:r w:rsidRPr="00FA1A12">
        <w:rPr>
          <w:rFonts w:ascii="Arial" w:hAnsi="Arial" w:cs="Arial"/>
        </w:rPr>
        <w:t>▼</w:t>
      </w:r>
    </w:p>
    <w:p w14:paraId="6CFEB154" w14:textId="77777777" w:rsidR="00FA1A12" w:rsidRPr="00FA1A12" w:rsidRDefault="00FA1A12" w:rsidP="00FA1A12">
      <w:r w:rsidRPr="00FA1A12">
        <w:t xml:space="preserve">         </w:t>
      </w:r>
      <w:proofErr w:type="spellStart"/>
      <w:r w:rsidRPr="00FA1A12">
        <w:t>FastAPI</w:t>
      </w:r>
      <w:proofErr w:type="spellEnd"/>
      <w:r w:rsidRPr="00FA1A12">
        <w:t xml:space="preserve"> Backend</w:t>
      </w:r>
    </w:p>
    <w:p w14:paraId="01E5C454" w14:textId="77777777" w:rsidR="00FA1A12" w:rsidRPr="00FA1A12" w:rsidRDefault="00FA1A12" w:rsidP="00FA1A12">
      <w:r w:rsidRPr="00FA1A12">
        <w:t xml:space="preserve">                  │</w:t>
      </w:r>
    </w:p>
    <w:p w14:paraId="66A971B3" w14:textId="77777777" w:rsidR="00FA1A12" w:rsidRPr="00FA1A12" w:rsidRDefault="00FA1A12" w:rsidP="00FA1A12">
      <w:r w:rsidRPr="00FA1A12">
        <w:t xml:space="preserve">    ┌─────────────</w:t>
      </w:r>
      <w:r w:rsidRPr="00FA1A12">
        <w:rPr>
          <w:rFonts w:ascii="MS Gothic" w:eastAsia="MS Gothic" w:hAnsi="MS Gothic" w:cs="MS Gothic" w:hint="eastAsia"/>
        </w:rPr>
        <w:t>┼</w:t>
      </w:r>
      <w:r w:rsidRPr="00FA1A12">
        <w:rPr>
          <w:rFonts w:ascii="Aptos" w:hAnsi="Aptos" w:cs="Aptos"/>
        </w:rPr>
        <w:t>─────────────┐</w:t>
      </w:r>
    </w:p>
    <w:p w14:paraId="0D7BE029" w14:textId="77777777" w:rsidR="00FA1A12" w:rsidRPr="00FA1A12" w:rsidRDefault="00FA1A12" w:rsidP="00FA1A12">
      <w:r w:rsidRPr="00FA1A12">
        <w:t xml:space="preserve">    │             │             │</w:t>
      </w:r>
    </w:p>
    <w:p w14:paraId="6453403C" w14:textId="77777777" w:rsidR="00FA1A12" w:rsidRPr="00FA1A12" w:rsidRDefault="00FA1A12" w:rsidP="00FA1A12">
      <w:r w:rsidRPr="00FA1A12">
        <w:t xml:space="preserve">    </w:t>
      </w:r>
      <w:r w:rsidRPr="00FA1A12">
        <w:rPr>
          <w:rFonts w:ascii="Arial" w:hAnsi="Arial" w:cs="Arial"/>
        </w:rPr>
        <w:t>▼</w:t>
      </w:r>
      <w:r w:rsidRPr="00FA1A12">
        <w:t xml:space="preserve">             </w:t>
      </w:r>
      <w:r w:rsidRPr="00FA1A12">
        <w:rPr>
          <w:rFonts w:ascii="Arial" w:hAnsi="Arial" w:cs="Arial"/>
        </w:rPr>
        <w:t>▼</w:t>
      </w:r>
      <w:r w:rsidRPr="00FA1A12">
        <w:t xml:space="preserve">             </w:t>
      </w:r>
      <w:r w:rsidRPr="00FA1A12">
        <w:rPr>
          <w:rFonts w:ascii="Arial" w:hAnsi="Arial" w:cs="Arial"/>
        </w:rPr>
        <w:t>▼</w:t>
      </w:r>
    </w:p>
    <w:p w14:paraId="68D4389A" w14:textId="77777777" w:rsidR="00FA1A12" w:rsidRPr="00FA1A12" w:rsidRDefault="00FA1A12" w:rsidP="00FA1A12">
      <w:r w:rsidRPr="00FA1A12">
        <w:t>Authentication  Investigation  AI Services</w:t>
      </w:r>
    </w:p>
    <w:p w14:paraId="308C60FC" w14:textId="77777777" w:rsidR="00FA1A12" w:rsidRPr="00FA1A12" w:rsidRDefault="00FA1A12" w:rsidP="00FA1A12">
      <w:r w:rsidRPr="00FA1A12">
        <w:t xml:space="preserve">    │             │             │</w:t>
      </w:r>
    </w:p>
    <w:p w14:paraId="147172C0" w14:textId="77777777" w:rsidR="00FA1A12" w:rsidRPr="00FA1A12" w:rsidRDefault="00FA1A12" w:rsidP="00FA1A12">
      <w:r w:rsidRPr="00FA1A12">
        <w:t xml:space="preserve">    └──────</w:t>
      </w:r>
      <w:r w:rsidRPr="00FA1A12">
        <w:rPr>
          <w:rFonts w:ascii="MS Gothic" w:eastAsia="MS Gothic" w:hAnsi="MS Gothic" w:cs="MS Gothic" w:hint="eastAsia"/>
        </w:rPr>
        <w:t>┬</w:t>
      </w:r>
      <w:r w:rsidRPr="00FA1A12">
        <w:rPr>
          <w:rFonts w:ascii="Aptos" w:hAnsi="Aptos" w:cs="Aptos"/>
        </w:rPr>
        <w:t>──────</w:t>
      </w:r>
      <w:r w:rsidRPr="00FA1A12">
        <w:rPr>
          <w:rFonts w:ascii="MS Gothic" w:eastAsia="MS Gothic" w:hAnsi="MS Gothic" w:cs="MS Gothic" w:hint="eastAsia"/>
        </w:rPr>
        <w:t>┴</w:t>
      </w:r>
      <w:r w:rsidRPr="00FA1A12">
        <w:rPr>
          <w:rFonts w:ascii="Aptos" w:hAnsi="Aptos" w:cs="Aptos"/>
        </w:rPr>
        <w:t>──────</w:t>
      </w:r>
      <w:r w:rsidRPr="00FA1A12">
        <w:rPr>
          <w:rFonts w:ascii="MS Gothic" w:eastAsia="MS Gothic" w:hAnsi="MS Gothic" w:cs="MS Gothic" w:hint="eastAsia"/>
        </w:rPr>
        <w:t>┬</w:t>
      </w:r>
      <w:r w:rsidRPr="00FA1A12">
        <w:rPr>
          <w:rFonts w:ascii="Aptos" w:hAnsi="Aptos" w:cs="Aptos"/>
        </w:rPr>
        <w:t>──────┘</w:t>
      </w:r>
    </w:p>
    <w:p w14:paraId="5F4BE300" w14:textId="77777777" w:rsidR="00FA1A12" w:rsidRPr="00FA1A12" w:rsidRDefault="00FA1A12" w:rsidP="00FA1A12">
      <w:r w:rsidRPr="00FA1A12">
        <w:t xml:space="preserve">           </w:t>
      </w:r>
      <w:r w:rsidRPr="00FA1A12">
        <w:rPr>
          <w:rFonts w:ascii="Arial" w:hAnsi="Arial" w:cs="Arial"/>
        </w:rPr>
        <w:t>▼</w:t>
      </w:r>
      <w:r w:rsidRPr="00FA1A12">
        <w:t xml:space="preserve">             </w:t>
      </w:r>
      <w:r w:rsidRPr="00FA1A12">
        <w:rPr>
          <w:rFonts w:ascii="Arial" w:hAnsi="Arial" w:cs="Arial"/>
        </w:rPr>
        <w:t>▼</w:t>
      </w:r>
    </w:p>
    <w:p w14:paraId="7D505A20" w14:textId="77777777" w:rsidR="00FA1A12" w:rsidRPr="00FA1A12" w:rsidRDefault="00FA1A12" w:rsidP="00FA1A12">
      <w:r w:rsidRPr="00FA1A12">
        <w:t xml:space="preserve">      PostgreSQL     External APIs</w:t>
      </w:r>
    </w:p>
    <w:p w14:paraId="0E9E89BF" w14:textId="77777777" w:rsidR="00FA1A12" w:rsidRPr="00FA1A12" w:rsidRDefault="00FA1A12" w:rsidP="00FA1A12">
      <w:r w:rsidRPr="00FA1A12">
        <w:t xml:space="preserve">        (</w:t>
      </w:r>
      <w:proofErr w:type="spellStart"/>
      <w:r w:rsidRPr="00FA1A12">
        <w:t>Supabase</w:t>
      </w:r>
      <w:proofErr w:type="spellEnd"/>
      <w:r w:rsidRPr="00FA1A12">
        <w:t>)    (</w:t>
      </w:r>
      <w:proofErr w:type="spellStart"/>
      <w:r w:rsidRPr="00FA1A12">
        <w:t>Groq</w:t>
      </w:r>
      <w:proofErr w:type="spellEnd"/>
      <w:r w:rsidRPr="00FA1A12">
        <w:t xml:space="preserve">, </w:t>
      </w:r>
      <w:proofErr w:type="spellStart"/>
      <w:r w:rsidRPr="00FA1A12">
        <w:t>Tavily</w:t>
      </w:r>
      <w:proofErr w:type="spellEnd"/>
      <w:r w:rsidRPr="00FA1A12">
        <w:t>)</w:t>
      </w:r>
    </w:p>
    <w:p w14:paraId="73170B46" w14:textId="77777777" w:rsidR="00FA1A12" w:rsidRPr="00FA1A12" w:rsidRDefault="00FA1A12" w:rsidP="00FA1A12">
      <w:r w:rsidRPr="00FA1A12">
        <w:pict w14:anchorId="710098DD">
          <v:rect id="_x0000_i1188" style="width:0;height:1.5pt" o:hralign="center" o:hrstd="t" o:hr="t" fillcolor="#a0a0a0" stroked="f"/>
        </w:pict>
      </w:r>
    </w:p>
    <w:p w14:paraId="561860AF" w14:textId="77777777" w:rsidR="00FA1A12" w:rsidRPr="00FA1A12" w:rsidRDefault="00FA1A12" w:rsidP="00FA1A12">
      <w:pPr>
        <w:rPr>
          <w:b/>
          <w:bCs/>
        </w:rPr>
      </w:pPr>
      <w:r w:rsidRPr="00FA1A12">
        <w:rPr>
          <w:b/>
          <w:bCs/>
        </w:rPr>
        <w:t>6. System Overview</w:t>
      </w:r>
    </w:p>
    <w:p w14:paraId="0041F4EB" w14:textId="77777777" w:rsidR="00FA1A12" w:rsidRPr="00FA1A12" w:rsidRDefault="00FA1A12" w:rsidP="00FA1A12">
      <w:proofErr w:type="spellStart"/>
      <w:r w:rsidRPr="00FA1A12">
        <w:t>ThreatLens</w:t>
      </w:r>
      <w:proofErr w:type="spellEnd"/>
      <w:r w:rsidRPr="00FA1A12">
        <w:t xml:space="preserve"> AI consists of multiple independent services that communicate through REST APIs.</w:t>
      </w:r>
    </w:p>
    <w:p w14:paraId="7D5D7897" w14:textId="77777777" w:rsidR="00FA1A12" w:rsidRPr="00FA1A12" w:rsidRDefault="00FA1A12" w:rsidP="00FA1A12">
      <w:r w:rsidRPr="00FA1A12">
        <w:t>Core subsystems include:</w:t>
      </w:r>
    </w:p>
    <w:p w14:paraId="05E832EB" w14:textId="77777777" w:rsidR="00FA1A12" w:rsidRPr="00FA1A12" w:rsidRDefault="00FA1A12" w:rsidP="00FA1A12">
      <w:pPr>
        <w:numPr>
          <w:ilvl w:val="0"/>
          <w:numId w:val="3"/>
        </w:numPr>
      </w:pPr>
      <w:r w:rsidRPr="00FA1A12">
        <w:t>Authentication Service</w:t>
      </w:r>
    </w:p>
    <w:p w14:paraId="37F61F30" w14:textId="77777777" w:rsidR="00FA1A12" w:rsidRPr="00FA1A12" w:rsidRDefault="00FA1A12" w:rsidP="00FA1A12">
      <w:pPr>
        <w:numPr>
          <w:ilvl w:val="0"/>
          <w:numId w:val="3"/>
        </w:numPr>
      </w:pPr>
      <w:r w:rsidRPr="00FA1A12">
        <w:t>Investigation Service</w:t>
      </w:r>
    </w:p>
    <w:p w14:paraId="781748A7" w14:textId="77777777" w:rsidR="00FA1A12" w:rsidRPr="00FA1A12" w:rsidRDefault="00FA1A12" w:rsidP="00FA1A12">
      <w:pPr>
        <w:numPr>
          <w:ilvl w:val="0"/>
          <w:numId w:val="3"/>
        </w:numPr>
      </w:pPr>
      <w:r w:rsidRPr="00FA1A12">
        <w:t>AI Reasoning Service</w:t>
      </w:r>
    </w:p>
    <w:p w14:paraId="304B352A" w14:textId="77777777" w:rsidR="00FA1A12" w:rsidRPr="00FA1A12" w:rsidRDefault="00FA1A12" w:rsidP="00FA1A12">
      <w:pPr>
        <w:numPr>
          <w:ilvl w:val="0"/>
          <w:numId w:val="3"/>
        </w:numPr>
      </w:pPr>
      <w:r w:rsidRPr="00FA1A12">
        <w:t>OCR Processing Service</w:t>
      </w:r>
    </w:p>
    <w:p w14:paraId="504367E5" w14:textId="77777777" w:rsidR="00FA1A12" w:rsidRPr="00FA1A12" w:rsidRDefault="00FA1A12" w:rsidP="00FA1A12">
      <w:pPr>
        <w:numPr>
          <w:ilvl w:val="0"/>
          <w:numId w:val="3"/>
        </w:numPr>
      </w:pPr>
      <w:r w:rsidRPr="00FA1A12">
        <w:t>Report Generation Service</w:t>
      </w:r>
    </w:p>
    <w:p w14:paraId="44F59BA6" w14:textId="77777777" w:rsidR="00FA1A12" w:rsidRPr="00FA1A12" w:rsidRDefault="00FA1A12" w:rsidP="00FA1A12">
      <w:pPr>
        <w:numPr>
          <w:ilvl w:val="0"/>
          <w:numId w:val="3"/>
        </w:numPr>
      </w:pPr>
      <w:r w:rsidRPr="00FA1A12">
        <w:t>Dashboard Analytics Service</w:t>
      </w:r>
    </w:p>
    <w:p w14:paraId="1D6118E2" w14:textId="77777777" w:rsidR="00FA1A12" w:rsidRPr="00FA1A12" w:rsidRDefault="00FA1A12" w:rsidP="00FA1A12">
      <w:pPr>
        <w:numPr>
          <w:ilvl w:val="0"/>
          <w:numId w:val="3"/>
        </w:numPr>
      </w:pPr>
      <w:r w:rsidRPr="00FA1A12">
        <w:t>User Management Service</w:t>
      </w:r>
    </w:p>
    <w:p w14:paraId="310446F5" w14:textId="77777777" w:rsidR="00FA1A12" w:rsidRPr="00FA1A12" w:rsidRDefault="00FA1A12" w:rsidP="00FA1A12">
      <w:r w:rsidRPr="00FA1A12">
        <w:t>Each subsystem is designed to minimize coupling and maximize maintainability.</w:t>
      </w:r>
    </w:p>
    <w:p w14:paraId="0C22E8F8" w14:textId="77777777" w:rsidR="00FA1A12" w:rsidRPr="00FA1A12" w:rsidRDefault="00FA1A12" w:rsidP="00FA1A12">
      <w:r w:rsidRPr="00FA1A12">
        <w:pict w14:anchorId="3EF55883">
          <v:rect id="_x0000_i1189" style="width:0;height:1.5pt" o:hralign="center" o:hrstd="t" o:hr="t" fillcolor="#a0a0a0" stroked="f"/>
        </w:pict>
      </w:r>
    </w:p>
    <w:p w14:paraId="32501BE8" w14:textId="77777777" w:rsidR="00FA1A12" w:rsidRPr="00FA1A12" w:rsidRDefault="00FA1A12" w:rsidP="00FA1A12">
      <w:pPr>
        <w:rPr>
          <w:b/>
          <w:bCs/>
        </w:rPr>
      </w:pPr>
      <w:r w:rsidRPr="00FA1A12">
        <w:rPr>
          <w:b/>
          <w:bCs/>
        </w:rPr>
        <w:t>Primary Data Flow</w:t>
      </w:r>
    </w:p>
    <w:p w14:paraId="464B5465" w14:textId="77777777" w:rsidR="00FA1A12" w:rsidRPr="00FA1A12" w:rsidRDefault="00FA1A12" w:rsidP="00FA1A12">
      <w:r w:rsidRPr="00FA1A12">
        <w:t>User Input</w:t>
      </w:r>
    </w:p>
    <w:p w14:paraId="52F17A9C" w14:textId="77777777" w:rsidR="00FA1A12" w:rsidRPr="00FA1A12" w:rsidRDefault="00FA1A12" w:rsidP="00FA1A12">
      <w:r w:rsidRPr="00FA1A12">
        <w:t xml:space="preserve">     │</w:t>
      </w:r>
    </w:p>
    <w:p w14:paraId="14F99D4C" w14:textId="77777777" w:rsidR="00FA1A12" w:rsidRPr="00FA1A12" w:rsidRDefault="00FA1A12" w:rsidP="00FA1A12">
      <w:r w:rsidRPr="00FA1A12">
        <w:t xml:space="preserve">     </w:t>
      </w:r>
      <w:r w:rsidRPr="00FA1A12">
        <w:rPr>
          <w:rFonts w:ascii="Arial" w:hAnsi="Arial" w:cs="Arial"/>
        </w:rPr>
        <w:t>▼</w:t>
      </w:r>
    </w:p>
    <w:p w14:paraId="4714324B" w14:textId="77777777" w:rsidR="00FA1A12" w:rsidRPr="00FA1A12" w:rsidRDefault="00FA1A12" w:rsidP="00FA1A12">
      <w:r w:rsidRPr="00FA1A12">
        <w:t>Frontend Validation</w:t>
      </w:r>
    </w:p>
    <w:p w14:paraId="6CDA3E3C" w14:textId="77777777" w:rsidR="00FA1A12" w:rsidRPr="00FA1A12" w:rsidRDefault="00FA1A12" w:rsidP="00FA1A12">
      <w:r w:rsidRPr="00FA1A12">
        <w:t xml:space="preserve">     │</w:t>
      </w:r>
    </w:p>
    <w:p w14:paraId="0B927F95" w14:textId="77777777" w:rsidR="00FA1A12" w:rsidRPr="00FA1A12" w:rsidRDefault="00FA1A12" w:rsidP="00FA1A12">
      <w:r w:rsidRPr="00FA1A12">
        <w:t xml:space="preserve">     </w:t>
      </w:r>
      <w:r w:rsidRPr="00FA1A12">
        <w:rPr>
          <w:rFonts w:ascii="Arial" w:hAnsi="Arial" w:cs="Arial"/>
        </w:rPr>
        <w:t>▼</w:t>
      </w:r>
    </w:p>
    <w:p w14:paraId="0E352D4E" w14:textId="77777777" w:rsidR="00FA1A12" w:rsidRPr="00FA1A12" w:rsidRDefault="00FA1A12" w:rsidP="00FA1A12">
      <w:r w:rsidRPr="00FA1A12">
        <w:t>REST API</w:t>
      </w:r>
    </w:p>
    <w:p w14:paraId="2917C954" w14:textId="77777777" w:rsidR="00FA1A12" w:rsidRPr="00FA1A12" w:rsidRDefault="00FA1A12" w:rsidP="00FA1A12">
      <w:r w:rsidRPr="00FA1A12">
        <w:lastRenderedPageBreak/>
        <w:t xml:space="preserve">     │</w:t>
      </w:r>
    </w:p>
    <w:p w14:paraId="109353A4" w14:textId="77777777" w:rsidR="00FA1A12" w:rsidRPr="00FA1A12" w:rsidRDefault="00FA1A12" w:rsidP="00FA1A12">
      <w:r w:rsidRPr="00FA1A12">
        <w:t xml:space="preserve">     </w:t>
      </w:r>
      <w:r w:rsidRPr="00FA1A12">
        <w:rPr>
          <w:rFonts w:ascii="Arial" w:hAnsi="Arial" w:cs="Arial"/>
        </w:rPr>
        <w:t>▼</w:t>
      </w:r>
    </w:p>
    <w:p w14:paraId="7EFC6FEC" w14:textId="77777777" w:rsidR="00FA1A12" w:rsidRPr="00FA1A12" w:rsidRDefault="00FA1A12" w:rsidP="00FA1A12">
      <w:r w:rsidRPr="00FA1A12">
        <w:t>Business Logic</w:t>
      </w:r>
    </w:p>
    <w:p w14:paraId="355EBD87" w14:textId="77777777" w:rsidR="00FA1A12" w:rsidRPr="00FA1A12" w:rsidRDefault="00FA1A12" w:rsidP="00FA1A12">
      <w:r w:rsidRPr="00FA1A12">
        <w:t xml:space="preserve">     │</w:t>
      </w:r>
    </w:p>
    <w:p w14:paraId="0E99A336" w14:textId="77777777" w:rsidR="00FA1A12" w:rsidRPr="00FA1A12" w:rsidRDefault="00FA1A12" w:rsidP="00FA1A12">
      <w:r w:rsidRPr="00FA1A12">
        <w:t xml:space="preserve">     </w:t>
      </w:r>
      <w:r w:rsidRPr="00FA1A12">
        <w:rPr>
          <w:rFonts w:ascii="Arial" w:hAnsi="Arial" w:cs="Arial"/>
        </w:rPr>
        <w:t>▼</w:t>
      </w:r>
    </w:p>
    <w:p w14:paraId="371706D0" w14:textId="77777777" w:rsidR="00FA1A12" w:rsidRPr="00FA1A12" w:rsidRDefault="00FA1A12" w:rsidP="00FA1A12">
      <w:r w:rsidRPr="00FA1A12">
        <w:t>AI / OCR Processing</w:t>
      </w:r>
    </w:p>
    <w:p w14:paraId="096D3C3F" w14:textId="77777777" w:rsidR="00FA1A12" w:rsidRPr="00FA1A12" w:rsidRDefault="00FA1A12" w:rsidP="00FA1A12">
      <w:r w:rsidRPr="00FA1A12">
        <w:t xml:space="preserve">     │</w:t>
      </w:r>
    </w:p>
    <w:p w14:paraId="3EACF8D4" w14:textId="77777777" w:rsidR="00FA1A12" w:rsidRPr="00FA1A12" w:rsidRDefault="00FA1A12" w:rsidP="00FA1A12">
      <w:r w:rsidRPr="00FA1A12">
        <w:t xml:space="preserve">     </w:t>
      </w:r>
      <w:r w:rsidRPr="00FA1A12">
        <w:rPr>
          <w:rFonts w:ascii="Arial" w:hAnsi="Arial" w:cs="Arial"/>
        </w:rPr>
        <w:t>▼</w:t>
      </w:r>
    </w:p>
    <w:p w14:paraId="0CD2C2D9" w14:textId="77777777" w:rsidR="00FA1A12" w:rsidRPr="00FA1A12" w:rsidRDefault="00FA1A12" w:rsidP="00FA1A12">
      <w:r w:rsidRPr="00FA1A12">
        <w:t>Threat Analysis</w:t>
      </w:r>
    </w:p>
    <w:p w14:paraId="0C89AC8B" w14:textId="77777777" w:rsidR="00FA1A12" w:rsidRPr="00FA1A12" w:rsidRDefault="00FA1A12" w:rsidP="00FA1A12">
      <w:r w:rsidRPr="00FA1A12">
        <w:t xml:space="preserve">     │</w:t>
      </w:r>
    </w:p>
    <w:p w14:paraId="18ACFC55" w14:textId="77777777" w:rsidR="00FA1A12" w:rsidRPr="00FA1A12" w:rsidRDefault="00FA1A12" w:rsidP="00FA1A12">
      <w:r w:rsidRPr="00FA1A12">
        <w:t xml:space="preserve">     </w:t>
      </w:r>
      <w:r w:rsidRPr="00FA1A12">
        <w:rPr>
          <w:rFonts w:ascii="Arial" w:hAnsi="Arial" w:cs="Arial"/>
        </w:rPr>
        <w:t>▼</w:t>
      </w:r>
    </w:p>
    <w:p w14:paraId="3F590652" w14:textId="77777777" w:rsidR="00FA1A12" w:rsidRPr="00FA1A12" w:rsidRDefault="00FA1A12" w:rsidP="00FA1A12">
      <w:r w:rsidRPr="00FA1A12">
        <w:t>Report Generation</w:t>
      </w:r>
    </w:p>
    <w:p w14:paraId="55544F87" w14:textId="77777777" w:rsidR="00FA1A12" w:rsidRPr="00FA1A12" w:rsidRDefault="00FA1A12" w:rsidP="00FA1A12">
      <w:r w:rsidRPr="00FA1A12">
        <w:t xml:space="preserve">     │</w:t>
      </w:r>
    </w:p>
    <w:p w14:paraId="1E7BE2C9" w14:textId="77777777" w:rsidR="00FA1A12" w:rsidRPr="00FA1A12" w:rsidRDefault="00FA1A12" w:rsidP="00FA1A12">
      <w:r w:rsidRPr="00FA1A12">
        <w:t xml:space="preserve">     </w:t>
      </w:r>
      <w:r w:rsidRPr="00FA1A12">
        <w:rPr>
          <w:rFonts w:ascii="Arial" w:hAnsi="Arial" w:cs="Arial"/>
        </w:rPr>
        <w:t>▼</w:t>
      </w:r>
    </w:p>
    <w:p w14:paraId="11B7EC59" w14:textId="77777777" w:rsidR="00FA1A12" w:rsidRPr="00FA1A12" w:rsidRDefault="00FA1A12" w:rsidP="00FA1A12">
      <w:r w:rsidRPr="00FA1A12">
        <w:t>Database Storage</w:t>
      </w:r>
    </w:p>
    <w:p w14:paraId="57F2D611" w14:textId="77777777" w:rsidR="00FA1A12" w:rsidRPr="00FA1A12" w:rsidRDefault="00FA1A12" w:rsidP="00FA1A12">
      <w:r w:rsidRPr="00FA1A12">
        <w:t xml:space="preserve">     │</w:t>
      </w:r>
    </w:p>
    <w:p w14:paraId="1A0B2BCF" w14:textId="77777777" w:rsidR="00FA1A12" w:rsidRPr="00FA1A12" w:rsidRDefault="00FA1A12" w:rsidP="00FA1A12">
      <w:r w:rsidRPr="00FA1A12">
        <w:t xml:space="preserve">     </w:t>
      </w:r>
      <w:r w:rsidRPr="00FA1A12">
        <w:rPr>
          <w:rFonts w:ascii="Arial" w:hAnsi="Arial" w:cs="Arial"/>
        </w:rPr>
        <w:t>▼</w:t>
      </w:r>
    </w:p>
    <w:p w14:paraId="399C71AD" w14:textId="77777777" w:rsidR="00FA1A12" w:rsidRPr="00FA1A12" w:rsidRDefault="00FA1A12" w:rsidP="00FA1A12">
      <w:r w:rsidRPr="00FA1A12">
        <w:t>Dashboard &amp; History</w:t>
      </w:r>
    </w:p>
    <w:p w14:paraId="41C1CCA5" w14:textId="77777777" w:rsidR="00FA1A12" w:rsidRPr="00FA1A12" w:rsidRDefault="00FA1A12" w:rsidP="00FA1A12">
      <w:r w:rsidRPr="00FA1A12">
        <w:pict w14:anchorId="655167BD">
          <v:rect id="_x0000_i1190" style="width:0;height:1.5pt" o:hralign="center" o:hrstd="t" o:hr="t" fillcolor="#a0a0a0" stroked="f"/>
        </w:pict>
      </w:r>
    </w:p>
    <w:p w14:paraId="42D4A4C4" w14:textId="77777777" w:rsidR="00FA1A12" w:rsidRPr="00FA1A12" w:rsidRDefault="00FA1A12" w:rsidP="00FA1A12">
      <w:pPr>
        <w:rPr>
          <w:b/>
          <w:bCs/>
        </w:rPr>
      </w:pPr>
      <w:r w:rsidRPr="00FA1A12">
        <w:rPr>
          <w:b/>
          <w:bCs/>
        </w:rPr>
        <w:t>7. User Classes</w:t>
      </w:r>
    </w:p>
    <w:p w14:paraId="72C1D056" w14:textId="77777777" w:rsidR="00FA1A12" w:rsidRPr="00FA1A12" w:rsidRDefault="00FA1A12" w:rsidP="00FA1A12">
      <w:pPr>
        <w:rPr>
          <w:b/>
          <w:bCs/>
        </w:rPr>
      </w:pPr>
      <w:r w:rsidRPr="00FA1A12">
        <w:rPr>
          <w:b/>
          <w:bCs/>
        </w:rPr>
        <w:t>Guest User</w:t>
      </w:r>
    </w:p>
    <w:p w14:paraId="10626AFB" w14:textId="77777777" w:rsidR="00FA1A12" w:rsidRPr="00FA1A12" w:rsidRDefault="00FA1A12" w:rsidP="00FA1A12">
      <w:r w:rsidRPr="00FA1A12">
        <w:t>Capabilities:</w:t>
      </w:r>
    </w:p>
    <w:p w14:paraId="2AAEDCDA" w14:textId="77777777" w:rsidR="00FA1A12" w:rsidRPr="00FA1A12" w:rsidRDefault="00FA1A12" w:rsidP="00FA1A12">
      <w:pPr>
        <w:numPr>
          <w:ilvl w:val="0"/>
          <w:numId w:val="4"/>
        </w:numPr>
      </w:pPr>
      <w:r w:rsidRPr="00FA1A12">
        <w:t>View landing page.</w:t>
      </w:r>
    </w:p>
    <w:p w14:paraId="115B5D7B" w14:textId="77777777" w:rsidR="00FA1A12" w:rsidRPr="00FA1A12" w:rsidRDefault="00FA1A12" w:rsidP="00FA1A12">
      <w:pPr>
        <w:numPr>
          <w:ilvl w:val="0"/>
          <w:numId w:val="4"/>
        </w:numPr>
      </w:pPr>
      <w:r w:rsidRPr="00FA1A12">
        <w:t>Explore product information.</w:t>
      </w:r>
    </w:p>
    <w:p w14:paraId="791DF9B1" w14:textId="77777777" w:rsidR="00FA1A12" w:rsidRPr="00FA1A12" w:rsidRDefault="00FA1A12" w:rsidP="00FA1A12">
      <w:pPr>
        <w:numPr>
          <w:ilvl w:val="0"/>
          <w:numId w:val="4"/>
        </w:numPr>
      </w:pPr>
      <w:r w:rsidRPr="00FA1A12">
        <w:t>Register.</w:t>
      </w:r>
    </w:p>
    <w:p w14:paraId="0E00FC7B" w14:textId="77777777" w:rsidR="00FA1A12" w:rsidRPr="00FA1A12" w:rsidRDefault="00FA1A12" w:rsidP="00FA1A12">
      <w:pPr>
        <w:numPr>
          <w:ilvl w:val="0"/>
          <w:numId w:val="4"/>
        </w:numPr>
      </w:pPr>
      <w:r w:rsidRPr="00FA1A12">
        <w:t>Log in.</w:t>
      </w:r>
    </w:p>
    <w:p w14:paraId="56E2B3DA" w14:textId="77777777" w:rsidR="00FA1A12" w:rsidRPr="00FA1A12" w:rsidRDefault="00FA1A12" w:rsidP="00FA1A12">
      <w:r w:rsidRPr="00FA1A12">
        <w:t>Restrictions:</w:t>
      </w:r>
    </w:p>
    <w:p w14:paraId="521AA2BD" w14:textId="77777777" w:rsidR="00FA1A12" w:rsidRPr="00FA1A12" w:rsidRDefault="00FA1A12" w:rsidP="00FA1A12">
      <w:pPr>
        <w:numPr>
          <w:ilvl w:val="0"/>
          <w:numId w:val="5"/>
        </w:numPr>
      </w:pPr>
      <w:r w:rsidRPr="00FA1A12">
        <w:t>Cannot perform investigations.</w:t>
      </w:r>
    </w:p>
    <w:p w14:paraId="62E1FFC1" w14:textId="77777777" w:rsidR="00FA1A12" w:rsidRPr="00FA1A12" w:rsidRDefault="00FA1A12" w:rsidP="00FA1A12">
      <w:pPr>
        <w:numPr>
          <w:ilvl w:val="0"/>
          <w:numId w:val="5"/>
        </w:numPr>
      </w:pPr>
      <w:r w:rsidRPr="00FA1A12">
        <w:t>Cannot access protected APIs.</w:t>
      </w:r>
    </w:p>
    <w:p w14:paraId="131D79D0" w14:textId="77777777" w:rsidR="00FA1A12" w:rsidRPr="00FA1A12" w:rsidRDefault="00FA1A12" w:rsidP="00FA1A12">
      <w:pPr>
        <w:numPr>
          <w:ilvl w:val="0"/>
          <w:numId w:val="5"/>
        </w:numPr>
      </w:pPr>
      <w:r w:rsidRPr="00FA1A12">
        <w:t>Cannot view reports.</w:t>
      </w:r>
    </w:p>
    <w:p w14:paraId="6CD6ED36" w14:textId="77777777" w:rsidR="00FA1A12" w:rsidRPr="00FA1A12" w:rsidRDefault="00FA1A12" w:rsidP="00FA1A12">
      <w:r w:rsidRPr="00FA1A12">
        <w:pict w14:anchorId="7F05A8CE">
          <v:rect id="_x0000_i1191" style="width:0;height:1.5pt" o:hralign="center" o:hrstd="t" o:hr="t" fillcolor="#a0a0a0" stroked="f"/>
        </w:pict>
      </w:r>
    </w:p>
    <w:p w14:paraId="0C5729DB" w14:textId="77777777" w:rsidR="00FA1A12" w:rsidRPr="00FA1A12" w:rsidRDefault="00FA1A12" w:rsidP="00FA1A12">
      <w:pPr>
        <w:rPr>
          <w:b/>
          <w:bCs/>
        </w:rPr>
      </w:pPr>
      <w:r w:rsidRPr="00FA1A12">
        <w:rPr>
          <w:b/>
          <w:bCs/>
        </w:rPr>
        <w:t>Authenticated User</w:t>
      </w:r>
    </w:p>
    <w:p w14:paraId="06ED6624" w14:textId="77777777" w:rsidR="00FA1A12" w:rsidRPr="00FA1A12" w:rsidRDefault="00FA1A12" w:rsidP="00FA1A12">
      <w:r w:rsidRPr="00FA1A12">
        <w:t>Capabilities:</w:t>
      </w:r>
    </w:p>
    <w:p w14:paraId="5C7433AA" w14:textId="77777777" w:rsidR="00FA1A12" w:rsidRPr="00FA1A12" w:rsidRDefault="00FA1A12" w:rsidP="00FA1A12">
      <w:pPr>
        <w:numPr>
          <w:ilvl w:val="0"/>
          <w:numId w:val="6"/>
        </w:numPr>
      </w:pPr>
      <w:r w:rsidRPr="00FA1A12">
        <w:t>Perform investigations.</w:t>
      </w:r>
    </w:p>
    <w:p w14:paraId="70EEF0A0" w14:textId="77777777" w:rsidR="00FA1A12" w:rsidRPr="00FA1A12" w:rsidRDefault="00FA1A12" w:rsidP="00FA1A12">
      <w:pPr>
        <w:numPr>
          <w:ilvl w:val="0"/>
          <w:numId w:val="6"/>
        </w:numPr>
      </w:pPr>
      <w:r w:rsidRPr="00FA1A12">
        <w:t>Access dashboard.</w:t>
      </w:r>
    </w:p>
    <w:p w14:paraId="19920B3C" w14:textId="77777777" w:rsidR="00FA1A12" w:rsidRPr="00FA1A12" w:rsidRDefault="00FA1A12" w:rsidP="00FA1A12">
      <w:pPr>
        <w:numPr>
          <w:ilvl w:val="0"/>
          <w:numId w:val="6"/>
        </w:numPr>
      </w:pPr>
      <w:r w:rsidRPr="00FA1A12">
        <w:t>View reports.</w:t>
      </w:r>
    </w:p>
    <w:p w14:paraId="12C5BFDC" w14:textId="77777777" w:rsidR="00FA1A12" w:rsidRPr="00FA1A12" w:rsidRDefault="00FA1A12" w:rsidP="00FA1A12">
      <w:pPr>
        <w:numPr>
          <w:ilvl w:val="0"/>
          <w:numId w:val="6"/>
        </w:numPr>
      </w:pPr>
      <w:r w:rsidRPr="00FA1A12">
        <w:lastRenderedPageBreak/>
        <w:t>Use AI assistant.</w:t>
      </w:r>
    </w:p>
    <w:p w14:paraId="475E2434" w14:textId="77777777" w:rsidR="00FA1A12" w:rsidRPr="00FA1A12" w:rsidRDefault="00FA1A12" w:rsidP="00FA1A12">
      <w:pPr>
        <w:numPr>
          <w:ilvl w:val="0"/>
          <w:numId w:val="6"/>
        </w:numPr>
      </w:pPr>
      <w:r w:rsidRPr="00FA1A12">
        <w:t>Manage profile.</w:t>
      </w:r>
    </w:p>
    <w:p w14:paraId="019FAB19" w14:textId="77777777" w:rsidR="00FA1A12" w:rsidRPr="00FA1A12" w:rsidRDefault="00FA1A12" w:rsidP="00FA1A12">
      <w:pPr>
        <w:numPr>
          <w:ilvl w:val="0"/>
          <w:numId w:val="6"/>
        </w:numPr>
      </w:pPr>
      <w:r w:rsidRPr="00FA1A12">
        <w:t>Access investigation history.</w:t>
      </w:r>
    </w:p>
    <w:p w14:paraId="65738724" w14:textId="77777777" w:rsidR="00FA1A12" w:rsidRPr="00FA1A12" w:rsidRDefault="00FA1A12" w:rsidP="00FA1A12">
      <w:r w:rsidRPr="00FA1A12">
        <w:t>Restrictions:</w:t>
      </w:r>
    </w:p>
    <w:p w14:paraId="1C145E9A" w14:textId="77777777" w:rsidR="00FA1A12" w:rsidRPr="00FA1A12" w:rsidRDefault="00FA1A12" w:rsidP="00FA1A12">
      <w:pPr>
        <w:numPr>
          <w:ilvl w:val="0"/>
          <w:numId w:val="7"/>
        </w:numPr>
      </w:pPr>
      <w:r w:rsidRPr="00FA1A12">
        <w:t>Cannot access administrative functionality (reserved for future versions).</w:t>
      </w:r>
    </w:p>
    <w:p w14:paraId="547DF5D0" w14:textId="77777777" w:rsidR="00FA1A12" w:rsidRPr="00FA1A12" w:rsidRDefault="00FA1A12" w:rsidP="00FA1A12">
      <w:r w:rsidRPr="00FA1A12">
        <w:pict w14:anchorId="1729DD4D">
          <v:rect id="_x0000_i1192" style="width:0;height:1.5pt" o:hralign="center" o:hrstd="t" o:hr="t" fillcolor="#a0a0a0" stroked="f"/>
        </w:pict>
      </w:r>
    </w:p>
    <w:p w14:paraId="7F4C0B6B" w14:textId="77777777" w:rsidR="00FA1A12" w:rsidRPr="00FA1A12" w:rsidRDefault="00FA1A12" w:rsidP="00FA1A12">
      <w:pPr>
        <w:rPr>
          <w:b/>
          <w:bCs/>
        </w:rPr>
      </w:pPr>
      <w:r w:rsidRPr="00FA1A12">
        <w:rPr>
          <w:b/>
          <w:bCs/>
        </w:rPr>
        <w:t>8. Product Perspective</w:t>
      </w:r>
    </w:p>
    <w:p w14:paraId="235F066D" w14:textId="77777777" w:rsidR="00FA1A12" w:rsidRPr="00FA1A12" w:rsidRDefault="00FA1A12" w:rsidP="00FA1A12">
      <w:proofErr w:type="spellStart"/>
      <w:r w:rsidRPr="00FA1A12">
        <w:t>ThreatLens</w:t>
      </w:r>
      <w:proofErr w:type="spellEnd"/>
      <w:r w:rsidRPr="00FA1A12">
        <w:t xml:space="preserve"> AI operates as a standalone web application.</w:t>
      </w:r>
    </w:p>
    <w:p w14:paraId="0F86557F" w14:textId="77777777" w:rsidR="00FA1A12" w:rsidRPr="00FA1A12" w:rsidRDefault="00FA1A12" w:rsidP="00FA1A12">
      <w:r w:rsidRPr="00FA1A12">
        <w:t>The system interacts with external AI providers but remains independent of any specific vendor implementation.</w:t>
      </w:r>
    </w:p>
    <w:p w14:paraId="2F8AB112" w14:textId="77777777" w:rsidR="00FA1A12" w:rsidRPr="00FA1A12" w:rsidRDefault="00FA1A12" w:rsidP="00FA1A12">
      <w:r w:rsidRPr="00FA1A12">
        <w:t>This abstraction enables future migration to alternative AI models without requiring major architectural changes.</w:t>
      </w:r>
    </w:p>
    <w:p w14:paraId="76B7C166" w14:textId="77777777" w:rsidR="00FA1A12" w:rsidRPr="00FA1A12" w:rsidRDefault="00FA1A12" w:rsidP="00FA1A12">
      <w:r w:rsidRPr="00FA1A12">
        <w:t>The platform is composed of modular services that communicate using REST APIs and standardized JSON responses.</w:t>
      </w:r>
    </w:p>
    <w:p w14:paraId="0283594C" w14:textId="77777777" w:rsidR="00FA1A12" w:rsidRPr="00FA1A12" w:rsidRDefault="00FA1A12" w:rsidP="00FA1A12">
      <w:r w:rsidRPr="00FA1A12">
        <w:pict w14:anchorId="3C1B8D31">
          <v:rect id="_x0000_i1193" style="width:0;height:1.5pt" o:hralign="center" o:hrstd="t" o:hr="t" fillcolor="#a0a0a0" stroked="f"/>
        </w:pict>
      </w:r>
    </w:p>
    <w:p w14:paraId="04057A2D" w14:textId="77777777" w:rsidR="00FA1A12" w:rsidRPr="00FA1A12" w:rsidRDefault="00FA1A12" w:rsidP="00FA1A12">
      <w:pPr>
        <w:rPr>
          <w:b/>
          <w:bCs/>
        </w:rPr>
      </w:pPr>
      <w:r w:rsidRPr="00FA1A12">
        <w:rPr>
          <w:b/>
          <w:bCs/>
        </w:rPr>
        <w:t>9. Assumptions &amp; Dependencies</w:t>
      </w:r>
    </w:p>
    <w:p w14:paraId="612CC15A" w14:textId="77777777" w:rsidR="00FA1A12" w:rsidRPr="00FA1A12" w:rsidRDefault="00FA1A12" w:rsidP="00FA1A12">
      <w:r w:rsidRPr="00FA1A12">
        <w:t>The system assumes:</w:t>
      </w:r>
    </w:p>
    <w:p w14:paraId="0D028297" w14:textId="77777777" w:rsidR="00FA1A12" w:rsidRPr="00FA1A12" w:rsidRDefault="00FA1A12" w:rsidP="00FA1A12">
      <w:pPr>
        <w:numPr>
          <w:ilvl w:val="0"/>
          <w:numId w:val="8"/>
        </w:numPr>
      </w:pPr>
      <w:r w:rsidRPr="00FA1A12">
        <w:t>Users have a modern web browser.</w:t>
      </w:r>
    </w:p>
    <w:p w14:paraId="34588A70" w14:textId="77777777" w:rsidR="00FA1A12" w:rsidRPr="00FA1A12" w:rsidRDefault="00FA1A12" w:rsidP="00FA1A12">
      <w:pPr>
        <w:numPr>
          <w:ilvl w:val="0"/>
          <w:numId w:val="8"/>
        </w:numPr>
      </w:pPr>
      <w:r w:rsidRPr="00FA1A12">
        <w:t>JavaScript is enabled.</w:t>
      </w:r>
    </w:p>
    <w:p w14:paraId="43C3AB47" w14:textId="77777777" w:rsidR="00FA1A12" w:rsidRPr="00FA1A12" w:rsidRDefault="00FA1A12" w:rsidP="00FA1A12">
      <w:pPr>
        <w:numPr>
          <w:ilvl w:val="0"/>
          <w:numId w:val="8"/>
        </w:numPr>
      </w:pPr>
      <w:r w:rsidRPr="00FA1A12">
        <w:t>Internet connectivity is available.</w:t>
      </w:r>
    </w:p>
    <w:p w14:paraId="448E8C4C" w14:textId="77777777" w:rsidR="00FA1A12" w:rsidRPr="00FA1A12" w:rsidRDefault="00FA1A12" w:rsidP="00FA1A12">
      <w:pPr>
        <w:numPr>
          <w:ilvl w:val="0"/>
          <w:numId w:val="8"/>
        </w:numPr>
      </w:pPr>
      <w:r w:rsidRPr="00FA1A12">
        <w:t>External AI services are operational.</w:t>
      </w:r>
    </w:p>
    <w:p w14:paraId="2BA920B8" w14:textId="77777777" w:rsidR="00FA1A12" w:rsidRPr="00FA1A12" w:rsidRDefault="00FA1A12" w:rsidP="00FA1A12">
      <w:pPr>
        <w:numPr>
          <w:ilvl w:val="0"/>
          <w:numId w:val="8"/>
        </w:numPr>
      </w:pPr>
      <w:r w:rsidRPr="00FA1A12">
        <w:t>OCR libraries are installed correctly.</w:t>
      </w:r>
    </w:p>
    <w:p w14:paraId="1258F5E8" w14:textId="77777777" w:rsidR="00FA1A12" w:rsidRPr="00FA1A12" w:rsidRDefault="00FA1A12" w:rsidP="00FA1A12">
      <w:pPr>
        <w:numPr>
          <w:ilvl w:val="0"/>
          <w:numId w:val="8"/>
        </w:numPr>
      </w:pPr>
      <w:r w:rsidRPr="00FA1A12">
        <w:t>PostgreSQL database is accessible.</w:t>
      </w:r>
    </w:p>
    <w:p w14:paraId="79DE8E8F" w14:textId="77777777" w:rsidR="00FA1A12" w:rsidRPr="00FA1A12" w:rsidRDefault="00FA1A12" w:rsidP="00FA1A12">
      <w:pPr>
        <w:numPr>
          <w:ilvl w:val="0"/>
          <w:numId w:val="8"/>
        </w:numPr>
      </w:pPr>
      <w:r w:rsidRPr="00FA1A12">
        <w:t>Environment variables are configured properly.</w:t>
      </w:r>
    </w:p>
    <w:p w14:paraId="6A0FF683" w14:textId="77777777" w:rsidR="00FA1A12" w:rsidRPr="00FA1A12" w:rsidRDefault="00FA1A12" w:rsidP="00FA1A12">
      <w:r w:rsidRPr="00FA1A12">
        <w:pict w14:anchorId="08046FD0">
          <v:rect id="_x0000_i1194" style="width:0;height:1.5pt" o:hralign="center" o:hrstd="t" o:hr="t" fillcolor="#a0a0a0" stroked="f"/>
        </w:pict>
      </w:r>
    </w:p>
    <w:p w14:paraId="0170F575" w14:textId="77777777" w:rsidR="00FA1A12" w:rsidRPr="00FA1A12" w:rsidRDefault="00FA1A12" w:rsidP="00FA1A12">
      <w:pPr>
        <w:rPr>
          <w:b/>
          <w:bCs/>
        </w:rPr>
      </w:pPr>
      <w:r w:rsidRPr="00FA1A12">
        <w:rPr>
          <w:b/>
          <w:bCs/>
        </w:rPr>
        <w:t>External Dependencies</w:t>
      </w:r>
    </w:p>
    <w:p w14:paraId="65853243" w14:textId="77777777" w:rsidR="00FA1A12" w:rsidRPr="00FA1A12" w:rsidRDefault="00FA1A12" w:rsidP="00FA1A12">
      <w:pPr>
        <w:rPr>
          <w:b/>
          <w:bCs/>
        </w:rPr>
      </w:pPr>
      <w:r w:rsidRPr="00FA1A12">
        <w:rPr>
          <w:b/>
          <w:bCs/>
        </w:rPr>
        <w:t>Frontend</w:t>
      </w:r>
    </w:p>
    <w:p w14:paraId="41E62D5A" w14:textId="77777777" w:rsidR="00FA1A12" w:rsidRPr="00FA1A12" w:rsidRDefault="00FA1A12" w:rsidP="00FA1A12">
      <w:pPr>
        <w:numPr>
          <w:ilvl w:val="0"/>
          <w:numId w:val="9"/>
        </w:numPr>
      </w:pPr>
      <w:r w:rsidRPr="00FA1A12">
        <w:t>React</w:t>
      </w:r>
    </w:p>
    <w:p w14:paraId="3666A20C" w14:textId="77777777" w:rsidR="00FA1A12" w:rsidRPr="00FA1A12" w:rsidRDefault="00FA1A12" w:rsidP="00FA1A12">
      <w:pPr>
        <w:numPr>
          <w:ilvl w:val="0"/>
          <w:numId w:val="9"/>
        </w:numPr>
      </w:pPr>
      <w:r w:rsidRPr="00FA1A12">
        <w:t>Vite</w:t>
      </w:r>
    </w:p>
    <w:p w14:paraId="1A6383B9" w14:textId="77777777" w:rsidR="00FA1A12" w:rsidRPr="00FA1A12" w:rsidRDefault="00FA1A12" w:rsidP="00FA1A12">
      <w:pPr>
        <w:numPr>
          <w:ilvl w:val="0"/>
          <w:numId w:val="9"/>
        </w:numPr>
      </w:pPr>
      <w:r w:rsidRPr="00FA1A12">
        <w:t>Tailwind CSS</w:t>
      </w:r>
    </w:p>
    <w:p w14:paraId="76C1101E" w14:textId="77777777" w:rsidR="00FA1A12" w:rsidRPr="00FA1A12" w:rsidRDefault="00FA1A12" w:rsidP="00FA1A12">
      <w:pPr>
        <w:numPr>
          <w:ilvl w:val="0"/>
          <w:numId w:val="9"/>
        </w:numPr>
      </w:pPr>
      <w:r w:rsidRPr="00FA1A12">
        <w:t>React Router</w:t>
      </w:r>
    </w:p>
    <w:p w14:paraId="67944CC7" w14:textId="77777777" w:rsidR="00FA1A12" w:rsidRPr="00FA1A12" w:rsidRDefault="00FA1A12" w:rsidP="00FA1A12">
      <w:pPr>
        <w:numPr>
          <w:ilvl w:val="0"/>
          <w:numId w:val="9"/>
        </w:numPr>
      </w:pPr>
      <w:r w:rsidRPr="00FA1A12">
        <w:t>Axios</w:t>
      </w:r>
    </w:p>
    <w:p w14:paraId="3F524E20" w14:textId="77777777" w:rsidR="00FA1A12" w:rsidRPr="00FA1A12" w:rsidRDefault="00FA1A12" w:rsidP="00FA1A12">
      <w:pPr>
        <w:numPr>
          <w:ilvl w:val="0"/>
          <w:numId w:val="9"/>
        </w:numPr>
      </w:pPr>
      <w:r w:rsidRPr="00FA1A12">
        <w:t>Framer Motion</w:t>
      </w:r>
    </w:p>
    <w:p w14:paraId="538C07AD" w14:textId="77777777" w:rsidR="00FA1A12" w:rsidRPr="00FA1A12" w:rsidRDefault="00FA1A12" w:rsidP="00FA1A12">
      <w:pPr>
        <w:numPr>
          <w:ilvl w:val="0"/>
          <w:numId w:val="9"/>
        </w:numPr>
      </w:pPr>
      <w:r w:rsidRPr="00FA1A12">
        <w:t>Recharts</w:t>
      </w:r>
    </w:p>
    <w:p w14:paraId="3E0F60D3" w14:textId="77777777" w:rsidR="00FA1A12" w:rsidRPr="00FA1A12" w:rsidRDefault="00FA1A12" w:rsidP="00FA1A12">
      <w:r w:rsidRPr="00FA1A12">
        <w:pict w14:anchorId="2D423E54">
          <v:rect id="_x0000_i1195" style="width:0;height:1.5pt" o:hralign="center" o:hrstd="t" o:hr="t" fillcolor="#a0a0a0" stroked="f"/>
        </w:pict>
      </w:r>
    </w:p>
    <w:p w14:paraId="6F02447C" w14:textId="77777777" w:rsidR="00FA1A12" w:rsidRPr="00FA1A12" w:rsidRDefault="00FA1A12" w:rsidP="00FA1A12">
      <w:pPr>
        <w:rPr>
          <w:b/>
          <w:bCs/>
        </w:rPr>
      </w:pPr>
      <w:r w:rsidRPr="00FA1A12">
        <w:rPr>
          <w:b/>
          <w:bCs/>
        </w:rPr>
        <w:t>Backend</w:t>
      </w:r>
    </w:p>
    <w:p w14:paraId="450A2DFA" w14:textId="77777777" w:rsidR="00FA1A12" w:rsidRPr="00FA1A12" w:rsidRDefault="00FA1A12" w:rsidP="00FA1A12">
      <w:pPr>
        <w:numPr>
          <w:ilvl w:val="0"/>
          <w:numId w:val="10"/>
        </w:numPr>
      </w:pPr>
      <w:proofErr w:type="spellStart"/>
      <w:r w:rsidRPr="00FA1A12">
        <w:t>FastAPI</w:t>
      </w:r>
      <w:proofErr w:type="spellEnd"/>
    </w:p>
    <w:p w14:paraId="32929D13" w14:textId="77777777" w:rsidR="00FA1A12" w:rsidRPr="00FA1A12" w:rsidRDefault="00FA1A12" w:rsidP="00FA1A12">
      <w:pPr>
        <w:numPr>
          <w:ilvl w:val="0"/>
          <w:numId w:val="10"/>
        </w:numPr>
      </w:pPr>
      <w:r w:rsidRPr="00FA1A12">
        <w:t>Python</w:t>
      </w:r>
    </w:p>
    <w:p w14:paraId="3DA09FCB" w14:textId="77777777" w:rsidR="00FA1A12" w:rsidRPr="00FA1A12" w:rsidRDefault="00FA1A12" w:rsidP="00FA1A12">
      <w:pPr>
        <w:numPr>
          <w:ilvl w:val="0"/>
          <w:numId w:val="10"/>
        </w:numPr>
      </w:pPr>
      <w:proofErr w:type="spellStart"/>
      <w:r w:rsidRPr="00FA1A12">
        <w:t>SQLAlchemy</w:t>
      </w:r>
      <w:proofErr w:type="spellEnd"/>
    </w:p>
    <w:p w14:paraId="561F09EF" w14:textId="77777777" w:rsidR="00FA1A12" w:rsidRPr="00FA1A12" w:rsidRDefault="00FA1A12" w:rsidP="00FA1A12">
      <w:pPr>
        <w:numPr>
          <w:ilvl w:val="0"/>
          <w:numId w:val="10"/>
        </w:numPr>
      </w:pPr>
      <w:proofErr w:type="spellStart"/>
      <w:r w:rsidRPr="00FA1A12">
        <w:lastRenderedPageBreak/>
        <w:t>Uvicorn</w:t>
      </w:r>
      <w:proofErr w:type="spellEnd"/>
    </w:p>
    <w:p w14:paraId="7FCCF1D5" w14:textId="77777777" w:rsidR="00FA1A12" w:rsidRPr="00FA1A12" w:rsidRDefault="00FA1A12" w:rsidP="00FA1A12">
      <w:pPr>
        <w:numPr>
          <w:ilvl w:val="0"/>
          <w:numId w:val="10"/>
        </w:numPr>
      </w:pPr>
      <w:proofErr w:type="spellStart"/>
      <w:r w:rsidRPr="00FA1A12">
        <w:t>Pydantic</w:t>
      </w:r>
      <w:proofErr w:type="spellEnd"/>
    </w:p>
    <w:p w14:paraId="74667AAD" w14:textId="77777777" w:rsidR="00FA1A12" w:rsidRPr="00FA1A12" w:rsidRDefault="00FA1A12" w:rsidP="00FA1A12">
      <w:r w:rsidRPr="00FA1A12">
        <w:pict w14:anchorId="615DE618">
          <v:rect id="_x0000_i1196" style="width:0;height:1.5pt" o:hralign="center" o:hrstd="t" o:hr="t" fillcolor="#a0a0a0" stroked="f"/>
        </w:pict>
      </w:r>
    </w:p>
    <w:p w14:paraId="1A7D3A42" w14:textId="77777777" w:rsidR="00FA1A12" w:rsidRPr="00FA1A12" w:rsidRDefault="00FA1A12" w:rsidP="00FA1A12">
      <w:pPr>
        <w:rPr>
          <w:b/>
          <w:bCs/>
        </w:rPr>
      </w:pPr>
      <w:r w:rsidRPr="00FA1A12">
        <w:rPr>
          <w:b/>
          <w:bCs/>
        </w:rPr>
        <w:t>Artificial Intelligence</w:t>
      </w:r>
    </w:p>
    <w:p w14:paraId="5130AFBF" w14:textId="77777777" w:rsidR="00FA1A12" w:rsidRPr="00FA1A12" w:rsidRDefault="00FA1A12" w:rsidP="00FA1A12">
      <w:pPr>
        <w:numPr>
          <w:ilvl w:val="0"/>
          <w:numId w:val="11"/>
        </w:numPr>
      </w:pPr>
      <w:proofErr w:type="spellStart"/>
      <w:r w:rsidRPr="00FA1A12">
        <w:t>Groq</w:t>
      </w:r>
      <w:proofErr w:type="spellEnd"/>
      <w:r w:rsidRPr="00FA1A12">
        <w:t xml:space="preserve"> API</w:t>
      </w:r>
    </w:p>
    <w:p w14:paraId="53D30DF3" w14:textId="77777777" w:rsidR="00FA1A12" w:rsidRPr="00FA1A12" w:rsidRDefault="00FA1A12" w:rsidP="00FA1A12">
      <w:pPr>
        <w:numPr>
          <w:ilvl w:val="0"/>
          <w:numId w:val="11"/>
        </w:numPr>
      </w:pPr>
      <w:proofErr w:type="spellStart"/>
      <w:r w:rsidRPr="00FA1A12">
        <w:t>Tavily</w:t>
      </w:r>
      <w:proofErr w:type="spellEnd"/>
      <w:r w:rsidRPr="00FA1A12">
        <w:t xml:space="preserve"> Search API</w:t>
      </w:r>
    </w:p>
    <w:p w14:paraId="62CAFBC4" w14:textId="77777777" w:rsidR="00FA1A12" w:rsidRPr="00FA1A12" w:rsidRDefault="00FA1A12" w:rsidP="00FA1A12">
      <w:r w:rsidRPr="00FA1A12">
        <w:pict w14:anchorId="6A510ECB">
          <v:rect id="_x0000_i1197" style="width:0;height:1.5pt" o:hralign="center" o:hrstd="t" o:hr="t" fillcolor="#a0a0a0" stroked="f"/>
        </w:pict>
      </w:r>
    </w:p>
    <w:p w14:paraId="20297BE7" w14:textId="77777777" w:rsidR="00FA1A12" w:rsidRPr="00FA1A12" w:rsidRDefault="00FA1A12" w:rsidP="00FA1A12">
      <w:pPr>
        <w:rPr>
          <w:b/>
          <w:bCs/>
        </w:rPr>
      </w:pPr>
      <w:r w:rsidRPr="00FA1A12">
        <w:rPr>
          <w:b/>
          <w:bCs/>
        </w:rPr>
        <w:t>Computer Vision</w:t>
      </w:r>
    </w:p>
    <w:p w14:paraId="7282FD65" w14:textId="77777777" w:rsidR="00FA1A12" w:rsidRPr="00FA1A12" w:rsidRDefault="00FA1A12" w:rsidP="00FA1A12">
      <w:pPr>
        <w:numPr>
          <w:ilvl w:val="0"/>
          <w:numId w:val="12"/>
        </w:numPr>
      </w:pPr>
      <w:r w:rsidRPr="00FA1A12">
        <w:t>OpenCV</w:t>
      </w:r>
    </w:p>
    <w:p w14:paraId="263FF98A" w14:textId="77777777" w:rsidR="00FA1A12" w:rsidRPr="00FA1A12" w:rsidRDefault="00FA1A12" w:rsidP="00FA1A12">
      <w:pPr>
        <w:numPr>
          <w:ilvl w:val="0"/>
          <w:numId w:val="12"/>
        </w:numPr>
      </w:pPr>
      <w:r w:rsidRPr="00FA1A12">
        <w:t>Tesseract OCR</w:t>
      </w:r>
    </w:p>
    <w:p w14:paraId="7F54E1B2" w14:textId="77777777" w:rsidR="00FA1A12" w:rsidRPr="00FA1A12" w:rsidRDefault="00FA1A12" w:rsidP="00FA1A12">
      <w:r w:rsidRPr="00FA1A12">
        <w:pict w14:anchorId="42B1670D">
          <v:rect id="_x0000_i1198" style="width:0;height:1.5pt" o:hralign="center" o:hrstd="t" o:hr="t" fillcolor="#a0a0a0" stroked="f"/>
        </w:pict>
      </w:r>
    </w:p>
    <w:p w14:paraId="76635D33" w14:textId="77777777" w:rsidR="00FA1A12" w:rsidRPr="00FA1A12" w:rsidRDefault="00FA1A12" w:rsidP="00FA1A12">
      <w:pPr>
        <w:rPr>
          <w:b/>
          <w:bCs/>
        </w:rPr>
      </w:pPr>
      <w:r w:rsidRPr="00FA1A12">
        <w:rPr>
          <w:b/>
          <w:bCs/>
        </w:rPr>
        <w:t>Database</w:t>
      </w:r>
    </w:p>
    <w:p w14:paraId="5CFB7153" w14:textId="77777777" w:rsidR="00FA1A12" w:rsidRPr="00FA1A12" w:rsidRDefault="00FA1A12" w:rsidP="00FA1A12">
      <w:pPr>
        <w:numPr>
          <w:ilvl w:val="0"/>
          <w:numId w:val="13"/>
        </w:numPr>
      </w:pPr>
      <w:r w:rsidRPr="00FA1A12">
        <w:t>PostgreSQL (</w:t>
      </w:r>
      <w:proofErr w:type="spellStart"/>
      <w:r w:rsidRPr="00FA1A12">
        <w:t>Supabase</w:t>
      </w:r>
      <w:proofErr w:type="spellEnd"/>
      <w:r w:rsidRPr="00FA1A12">
        <w:t>)</w:t>
      </w:r>
    </w:p>
    <w:p w14:paraId="35376A79" w14:textId="77777777" w:rsidR="00FA1A12" w:rsidRPr="00FA1A12" w:rsidRDefault="00FA1A12" w:rsidP="00FA1A12">
      <w:r w:rsidRPr="00FA1A12">
        <w:pict w14:anchorId="2ACB2761">
          <v:rect id="_x0000_i1199" style="width:0;height:1.5pt" o:hralign="center" o:hrstd="t" o:hr="t" fillcolor="#a0a0a0" stroked="f"/>
        </w:pict>
      </w:r>
    </w:p>
    <w:p w14:paraId="29FC7E52" w14:textId="77777777" w:rsidR="00FA1A12" w:rsidRPr="00FA1A12" w:rsidRDefault="00FA1A12" w:rsidP="00FA1A12">
      <w:pPr>
        <w:rPr>
          <w:b/>
          <w:bCs/>
        </w:rPr>
      </w:pPr>
      <w:r w:rsidRPr="00FA1A12">
        <w:rPr>
          <w:b/>
          <w:bCs/>
        </w:rPr>
        <w:t>Deployment</w:t>
      </w:r>
    </w:p>
    <w:p w14:paraId="5686EBE0" w14:textId="77777777" w:rsidR="00FA1A12" w:rsidRPr="00FA1A12" w:rsidRDefault="00FA1A12" w:rsidP="00FA1A12">
      <w:pPr>
        <w:numPr>
          <w:ilvl w:val="0"/>
          <w:numId w:val="14"/>
        </w:numPr>
      </w:pPr>
      <w:r w:rsidRPr="00FA1A12">
        <w:t>Docker</w:t>
      </w:r>
    </w:p>
    <w:p w14:paraId="1113D349" w14:textId="77777777" w:rsidR="00FA1A12" w:rsidRPr="00FA1A12" w:rsidRDefault="00FA1A12" w:rsidP="00FA1A12">
      <w:pPr>
        <w:numPr>
          <w:ilvl w:val="0"/>
          <w:numId w:val="14"/>
        </w:numPr>
      </w:pPr>
      <w:r w:rsidRPr="00FA1A12">
        <w:t>Render</w:t>
      </w:r>
    </w:p>
    <w:p w14:paraId="409D4201" w14:textId="77777777" w:rsidR="00FA1A12" w:rsidRPr="00FA1A12" w:rsidRDefault="00FA1A12" w:rsidP="00FA1A12">
      <w:r w:rsidRPr="00FA1A12">
        <w:pict w14:anchorId="4EB27CEB">
          <v:rect id="_x0000_i1200" style="width:0;height:1.5pt" o:hralign="center" o:hrstd="t" o:hr="t" fillcolor="#a0a0a0" stroked="f"/>
        </w:pict>
      </w:r>
    </w:p>
    <w:p w14:paraId="6BF9F9D3" w14:textId="77777777" w:rsidR="00FA1A12" w:rsidRPr="00FA1A12" w:rsidRDefault="00FA1A12" w:rsidP="00FA1A12">
      <w:pPr>
        <w:rPr>
          <w:b/>
          <w:bCs/>
        </w:rPr>
      </w:pPr>
      <w:r w:rsidRPr="00FA1A12">
        <w:rPr>
          <w:b/>
          <w:bCs/>
        </w:rPr>
        <w:t>10. System Constraints</w:t>
      </w:r>
    </w:p>
    <w:p w14:paraId="6FF20F35" w14:textId="77777777" w:rsidR="00FA1A12" w:rsidRPr="00FA1A12" w:rsidRDefault="00FA1A12" w:rsidP="00FA1A12">
      <w:r w:rsidRPr="00FA1A12">
        <w:t>The following constraints apply to Version 1.0.</w:t>
      </w:r>
    </w:p>
    <w:p w14:paraId="343E5253" w14:textId="77777777" w:rsidR="00FA1A12" w:rsidRPr="00FA1A12" w:rsidRDefault="00FA1A12" w:rsidP="00FA1A12">
      <w:r w:rsidRPr="00FA1A12">
        <w:pict w14:anchorId="306F248E">
          <v:rect id="_x0000_i1201" style="width:0;height:1.5pt" o:hralign="center" o:hrstd="t" o:hr="t" fillcolor="#a0a0a0" stroked="f"/>
        </w:pict>
      </w:r>
    </w:p>
    <w:p w14:paraId="55E90D8C" w14:textId="77777777" w:rsidR="00FA1A12" w:rsidRPr="00FA1A12" w:rsidRDefault="00FA1A12" w:rsidP="00FA1A12">
      <w:pPr>
        <w:rPr>
          <w:b/>
          <w:bCs/>
        </w:rPr>
      </w:pPr>
      <w:r w:rsidRPr="00FA1A12">
        <w:rPr>
          <w:b/>
          <w:bCs/>
        </w:rPr>
        <w:t>Technical Constraints</w:t>
      </w:r>
    </w:p>
    <w:p w14:paraId="68B99411" w14:textId="77777777" w:rsidR="00FA1A12" w:rsidRPr="00FA1A12" w:rsidRDefault="00FA1A12" w:rsidP="00FA1A12">
      <w:pPr>
        <w:numPr>
          <w:ilvl w:val="0"/>
          <w:numId w:val="15"/>
        </w:numPr>
      </w:pPr>
      <w:r w:rsidRPr="00FA1A12">
        <w:t>Web application only.</w:t>
      </w:r>
    </w:p>
    <w:p w14:paraId="327232B5" w14:textId="77777777" w:rsidR="00FA1A12" w:rsidRPr="00FA1A12" w:rsidRDefault="00FA1A12" w:rsidP="00FA1A12">
      <w:pPr>
        <w:numPr>
          <w:ilvl w:val="0"/>
          <w:numId w:val="15"/>
        </w:numPr>
      </w:pPr>
      <w:r w:rsidRPr="00FA1A12">
        <w:t>REST architecture.</w:t>
      </w:r>
    </w:p>
    <w:p w14:paraId="62101E1F" w14:textId="77777777" w:rsidR="00FA1A12" w:rsidRPr="00FA1A12" w:rsidRDefault="00FA1A12" w:rsidP="00FA1A12">
      <w:pPr>
        <w:numPr>
          <w:ilvl w:val="0"/>
          <w:numId w:val="15"/>
        </w:numPr>
      </w:pPr>
      <w:r w:rsidRPr="00FA1A12">
        <w:t>Stateless backend.</w:t>
      </w:r>
    </w:p>
    <w:p w14:paraId="1F607955" w14:textId="77777777" w:rsidR="00FA1A12" w:rsidRPr="00FA1A12" w:rsidRDefault="00FA1A12" w:rsidP="00FA1A12">
      <w:pPr>
        <w:numPr>
          <w:ilvl w:val="0"/>
          <w:numId w:val="15"/>
        </w:numPr>
      </w:pPr>
      <w:r w:rsidRPr="00FA1A12">
        <w:t>JSON communication.</w:t>
      </w:r>
    </w:p>
    <w:p w14:paraId="531B8533" w14:textId="77777777" w:rsidR="00FA1A12" w:rsidRPr="00FA1A12" w:rsidRDefault="00FA1A12" w:rsidP="00FA1A12">
      <w:pPr>
        <w:numPr>
          <w:ilvl w:val="0"/>
          <w:numId w:val="15"/>
        </w:numPr>
      </w:pPr>
      <w:r w:rsidRPr="00FA1A12">
        <w:t>JWT authentication.</w:t>
      </w:r>
    </w:p>
    <w:p w14:paraId="61D1CEC4" w14:textId="77777777" w:rsidR="00FA1A12" w:rsidRPr="00FA1A12" w:rsidRDefault="00FA1A12" w:rsidP="00FA1A12">
      <w:pPr>
        <w:numPr>
          <w:ilvl w:val="0"/>
          <w:numId w:val="15"/>
        </w:numPr>
      </w:pPr>
      <w:r w:rsidRPr="00FA1A12">
        <w:t>PostgreSQL database.</w:t>
      </w:r>
    </w:p>
    <w:p w14:paraId="48F61BDB" w14:textId="77777777" w:rsidR="00FA1A12" w:rsidRPr="00FA1A12" w:rsidRDefault="00FA1A12" w:rsidP="00FA1A12">
      <w:pPr>
        <w:numPr>
          <w:ilvl w:val="0"/>
          <w:numId w:val="15"/>
        </w:numPr>
      </w:pPr>
      <w:r w:rsidRPr="00FA1A12">
        <w:t>JavaScript frontend (no TypeScript).</w:t>
      </w:r>
    </w:p>
    <w:p w14:paraId="2497748E" w14:textId="77777777" w:rsidR="00FA1A12" w:rsidRPr="00FA1A12" w:rsidRDefault="00FA1A12" w:rsidP="00FA1A12">
      <w:pPr>
        <w:numPr>
          <w:ilvl w:val="0"/>
          <w:numId w:val="15"/>
        </w:numPr>
      </w:pPr>
      <w:r w:rsidRPr="00FA1A12">
        <w:t>Responsive design required.</w:t>
      </w:r>
    </w:p>
    <w:p w14:paraId="615F36D0" w14:textId="77777777" w:rsidR="00FA1A12" w:rsidRPr="00FA1A12" w:rsidRDefault="00FA1A12" w:rsidP="00FA1A12">
      <w:r w:rsidRPr="00FA1A12">
        <w:pict w14:anchorId="32DA259E">
          <v:rect id="_x0000_i1202" style="width:0;height:1.5pt" o:hralign="center" o:hrstd="t" o:hr="t" fillcolor="#a0a0a0" stroked="f"/>
        </w:pict>
      </w:r>
    </w:p>
    <w:p w14:paraId="1CC6B17E" w14:textId="77777777" w:rsidR="00FA1A12" w:rsidRPr="00FA1A12" w:rsidRDefault="00FA1A12" w:rsidP="00FA1A12">
      <w:pPr>
        <w:rPr>
          <w:b/>
          <w:bCs/>
        </w:rPr>
      </w:pPr>
      <w:r w:rsidRPr="00FA1A12">
        <w:rPr>
          <w:b/>
          <w:bCs/>
        </w:rPr>
        <w:t>Performance Constraints</w:t>
      </w:r>
    </w:p>
    <w:p w14:paraId="0D93DFC8" w14:textId="77777777" w:rsidR="00FA1A12" w:rsidRPr="00FA1A12" w:rsidRDefault="00FA1A12" w:rsidP="00FA1A12">
      <w:r w:rsidRPr="00FA1A12">
        <w:t>Target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1327"/>
      </w:tblGrid>
      <w:tr w:rsidR="00FA1A12" w:rsidRPr="00FA1A12" w14:paraId="30BC5029" w14:textId="77777777">
        <w:trPr>
          <w:tblHeader/>
          <w:tblCellSpacing w:w="15" w:type="dxa"/>
        </w:trPr>
        <w:tc>
          <w:tcPr>
            <w:tcW w:w="0" w:type="auto"/>
            <w:vAlign w:val="center"/>
            <w:hideMark/>
          </w:tcPr>
          <w:p w14:paraId="7CFCA730" w14:textId="77777777" w:rsidR="00FA1A12" w:rsidRPr="00FA1A12" w:rsidRDefault="00FA1A12" w:rsidP="00FA1A12">
            <w:pPr>
              <w:rPr>
                <w:b/>
                <w:bCs/>
              </w:rPr>
            </w:pPr>
            <w:r w:rsidRPr="00FA1A12">
              <w:rPr>
                <w:b/>
                <w:bCs/>
              </w:rPr>
              <w:t>Metric</w:t>
            </w:r>
          </w:p>
        </w:tc>
        <w:tc>
          <w:tcPr>
            <w:tcW w:w="0" w:type="auto"/>
            <w:vAlign w:val="center"/>
            <w:hideMark/>
          </w:tcPr>
          <w:p w14:paraId="03A6CABC" w14:textId="77777777" w:rsidR="00FA1A12" w:rsidRPr="00FA1A12" w:rsidRDefault="00FA1A12" w:rsidP="00FA1A12">
            <w:pPr>
              <w:rPr>
                <w:b/>
                <w:bCs/>
              </w:rPr>
            </w:pPr>
            <w:r w:rsidRPr="00FA1A12">
              <w:rPr>
                <w:b/>
                <w:bCs/>
              </w:rPr>
              <w:t>Target</w:t>
            </w:r>
          </w:p>
        </w:tc>
      </w:tr>
      <w:tr w:rsidR="00FA1A12" w:rsidRPr="00FA1A12" w14:paraId="54AB5B66" w14:textId="77777777">
        <w:trPr>
          <w:tblCellSpacing w:w="15" w:type="dxa"/>
        </w:trPr>
        <w:tc>
          <w:tcPr>
            <w:tcW w:w="0" w:type="auto"/>
            <w:vAlign w:val="center"/>
            <w:hideMark/>
          </w:tcPr>
          <w:p w14:paraId="435C01C5" w14:textId="77777777" w:rsidR="00FA1A12" w:rsidRPr="00FA1A12" w:rsidRDefault="00FA1A12" w:rsidP="00FA1A12">
            <w:r w:rsidRPr="00FA1A12">
              <w:t>API Response</w:t>
            </w:r>
          </w:p>
        </w:tc>
        <w:tc>
          <w:tcPr>
            <w:tcW w:w="0" w:type="auto"/>
            <w:vAlign w:val="center"/>
            <w:hideMark/>
          </w:tcPr>
          <w:p w14:paraId="3BBCCA58" w14:textId="77777777" w:rsidR="00FA1A12" w:rsidRPr="00FA1A12" w:rsidRDefault="00FA1A12" w:rsidP="00FA1A12">
            <w:r w:rsidRPr="00FA1A12">
              <w:t>&lt; 2 seconds</w:t>
            </w:r>
          </w:p>
        </w:tc>
      </w:tr>
      <w:tr w:rsidR="00FA1A12" w:rsidRPr="00FA1A12" w14:paraId="2714723D" w14:textId="77777777">
        <w:trPr>
          <w:tblCellSpacing w:w="15" w:type="dxa"/>
        </w:trPr>
        <w:tc>
          <w:tcPr>
            <w:tcW w:w="0" w:type="auto"/>
            <w:vAlign w:val="center"/>
            <w:hideMark/>
          </w:tcPr>
          <w:p w14:paraId="4CDE3231" w14:textId="77777777" w:rsidR="00FA1A12" w:rsidRPr="00FA1A12" w:rsidRDefault="00FA1A12" w:rsidP="00FA1A12">
            <w:r w:rsidRPr="00FA1A12">
              <w:lastRenderedPageBreak/>
              <w:t>Dashboard Load</w:t>
            </w:r>
          </w:p>
        </w:tc>
        <w:tc>
          <w:tcPr>
            <w:tcW w:w="0" w:type="auto"/>
            <w:vAlign w:val="center"/>
            <w:hideMark/>
          </w:tcPr>
          <w:p w14:paraId="03386F5A" w14:textId="77777777" w:rsidR="00FA1A12" w:rsidRPr="00FA1A12" w:rsidRDefault="00FA1A12" w:rsidP="00FA1A12">
            <w:r w:rsidRPr="00FA1A12">
              <w:t>&lt; 2 seconds</w:t>
            </w:r>
          </w:p>
        </w:tc>
      </w:tr>
      <w:tr w:rsidR="00FA1A12" w:rsidRPr="00FA1A12" w14:paraId="6765D5EE" w14:textId="77777777">
        <w:trPr>
          <w:tblCellSpacing w:w="15" w:type="dxa"/>
        </w:trPr>
        <w:tc>
          <w:tcPr>
            <w:tcW w:w="0" w:type="auto"/>
            <w:vAlign w:val="center"/>
            <w:hideMark/>
          </w:tcPr>
          <w:p w14:paraId="566F5DE3" w14:textId="77777777" w:rsidR="00FA1A12" w:rsidRPr="00FA1A12" w:rsidRDefault="00FA1A12" w:rsidP="00FA1A12">
            <w:r w:rsidRPr="00FA1A12">
              <w:t>Authentication</w:t>
            </w:r>
          </w:p>
        </w:tc>
        <w:tc>
          <w:tcPr>
            <w:tcW w:w="0" w:type="auto"/>
            <w:vAlign w:val="center"/>
            <w:hideMark/>
          </w:tcPr>
          <w:p w14:paraId="0971A223" w14:textId="77777777" w:rsidR="00FA1A12" w:rsidRPr="00FA1A12" w:rsidRDefault="00FA1A12" w:rsidP="00FA1A12">
            <w:r w:rsidRPr="00FA1A12">
              <w:t>&lt; 2 seconds</w:t>
            </w:r>
          </w:p>
        </w:tc>
      </w:tr>
      <w:tr w:rsidR="00FA1A12" w:rsidRPr="00FA1A12" w14:paraId="27D43AEB" w14:textId="77777777">
        <w:trPr>
          <w:tblCellSpacing w:w="15" w:type="dxa"/>
        </w:trPr>
        <w:tc>
          <w:tcPr>
            <w:tcW w:w="0" w:type="auto"/>
            <w:vAlign w:val="center"/>
            <w:hideMark/>
          </w:tcPr>
          <w:p w14:paraId="48CCF4A9" w14:textId="77777777" w:rsidR="00FA1A12" w:rsidRPr="00FA1A12" w:rsidRDefault="00FA1A12" w:rsidP="00FA1A12">
            <w:r w:rsidRPr="00FA1A12">
              <w:t>OCR Analysis</w:t>
            </w:r>
          </w:p>
        </w:tc>
        <w:tc>
          <w:tcPr>
            <w:tcW w:w="0" w:type="auto"/>
            <w:vAlign w:val="center"/>
            <w:hideMark/>
          </w:tcPr>
          <w:p w14:paraId="79D2D221" w14:textId="77777777" w:rsidR="00FA1A12" w:rsidRPr="00FA1A12" w:rsidRDefault="00FA1A12" w:rsidP="00FA1A12">
            <w:r w:rsidRPr="00FA1A12">
              <w:t>&lt; 8 seconds</w:t>
            </w:r>
          </w:p>
        </w:tc>
      </w:tr>
      <w:tr w:rsidR="00FA1A12" w:rsidRPr="00FA1A12" w14:paraId="793730E3" w14:textId="77777777">
        <w:trPr>
          <w:tblCellSpacing w:w="15" w:type="dxa"/>
        </w:trPr>
        <w:tc>
          <w:tcPr>
            <w:tcW w:w="0" w:type="auto"/>
            <w:vAlign w:val="center"/>
            <w:hideMark/>
          </w:tcPr>
          <w:p w14:paraId="13E517D3" w14:textId="77777777" w:rsidR="00FA1A12" w:rsidRPr="00FA1A12" w:rsidRDefault="00FA1A12" w:rsidP="00FA1A12">
            <w:r w:rsidRPr="00FA1A12">
              <w:t>AI Response</w:t>
            </w:r>
          </w:p>
        </w:tc>
        <w:tc>
          <w:tcPr>
            <w:tcW w:w="0" w:type="auto"/>
            <w:vAlign w:val="center"/>
            <w:hideMark/>
          </w:tcPr>
          <w:p w14:paraId="56CFB3F2" w14:textId="77777777" w:rsidR="00FA1A12" w:rsidRPr="00FA1A12" w:rsidRDefault="00FA1A12" w:rsidP="00FA1A12">
            <w:r w:rsidRPr="00FA1A12">
              <w:t>&lt; 10 seconds</w:t>
            </w:r>
          </w:p>
        </w:tc>
      </w:tr>
    </w:tbl>
    <w:p w14:paraId="555B7CD5" w14:textId="77777777" w:rsidR="00FA1A12" w:rsidRPr="00FA1A12" w:rsidRDefault="00FA1A12" w:rsidP="00FA1A12">
      <w:r w:rsidRPr="00FA1A12">
        <w:pict w14:anchorId="75E1E38E">
          <v:rect id="_x0000_i1203" style="width:0;height:1.5pt" o:hralign="center" o:hrstd="t" o:hr="t" fillcolor="#a0a0a0" stroked="f"/>
        </w:pict>
      </w:r>
    </w:p>
    <w:p w14:paraId="31D0E7B3" w14:textId="77777777" w:rsidR="00FA1A12" w:rsidRPr="00FA1A12" w:rsidRDefault="00FA1A12" w:rsidP="00FA1A12">
      <w:pPr>
        <w:rPr>
          <w:b/>
          <w:bCs/>
        </w:rPr>
      </w:pPr>
      <w:r w:rsidRPr="00FA1A12">
        <w:rPr>
          <w:b/>
          <w:bCs/>
        </w:rPr>
        <w:t>Security Constraints</w:t>
      </w:r>
    </w:p>
    <w:p w14:paraId="36557C38" w14:textId="77777777" w:rsidR="00FA1A12" w:rsidRPr="00FA1A12" w:rsidRDefault="00FA1A12" w:rsidP="00FA1A12">
      <w:r w:rsidRPr="00FA1A12">
        <w:t>The system must:</w:t>
      </w:r>
    </w:p>
    <w:p w14:paraId="088B410C" w14:textId="77777777" w:rsidR="00FA1A12" w:rsidRPr="00FA1A12" w:rsidRDefault="00FA1A12" w:rsidP="00FA1A12">
      <w:pPr>
        <w:numPr>
          <w:ilvl w:val="0"/>
          <w:numId w:val="16"/>
        </w:numPr>
      </w:pPr>
      <w:r w:rsidRPr="00FA1A12">
        <w:t>Hash passwords.</w:t>
      </w:r>
    </w:p>
    <w:p w14:paraId="614B0E86" w14:textId="77777777" w:rsidR="00FA1A12" w:rsidRPr="00FA1A12" w:rsidRDefault="00FA1A12" w:rsidP="00FA1A12">
      <w:pPr>
        <w:numPr>
          <w:ilvl w:val="0"/>
          <w:numId w:val="16"/>
        </w:numPr>
      </w:pPr>
      <w:r w:rsidRPr="00FA1A12">
        <w:t>Validate all inputs.</w:t>
      </w:r>
    </w:p>
    <w:p w14:paraId="1779081E" w14:textId="77777777" w:rsidR="00FA1A12" w:rsidRPr="00FA1A12" w:rsidRDefault="00FA1A12" w:rsidP="00FA1A12">
      <w:pPr>
        <w:numPr>
          <w:ilvl w:val="0"/>
          <w:numId w:val="16"/>
        </w:numPr>
      </w:pPr>
      <w:r w:rsidRPr="00FA1A12">
        <w:t>Protect authenticated routes.</w:t>
      </w:r>
    </w:p>
    <w:p w14:paraId="19392DC9" w14:textId="77777777" w:rsidR="00FA1A12" w:rsidRPr="00FA1A12" w:rsidRDefault="00FA1A12" w:rsidP="00FA1A12">
      <w:pPr>
        <w:numPr>
          <w:ilvl w:val="0"/>
          <w:numId w:val="16"/>
        </w:numPr>
      </w:pPr>
      <w:r w:rsidRPr="00FA1A12">
        <w:t>Prevent unauthorized access.</w:t>
      </w:r>
    </w:p>
    <w:p w14:paraId="419E250D" w14:textId="77777777" w:rsidR="00FA1A12" w:rsidRPr="00FA1A12" w:rsidRDefault="00FA1A12" w:rsidP="00FA1A12">
      <w:pPr>
        <w:numPr>
          <w:ilvl w:val="0"/>
          <w:numId w:val="16"/>
        </w:numPr>
      </w:pPr>
      <w:r w:rsidRPr="00FA1A12">
        <w:t>Secure secrets using environment variables.</w:t>
      </w:r>
    </w:p>
    <w:p w14:paraId="6B0043EE" w14:textId="77777777" w:rsidR="00FA1A12" w:rsidRPr="00FA1A12" w:rsidRDefault="00FA1A12" w:rsidP="00FA1A12">
      <w:pPr>
        <w:numPr>
          <w:ilvl w:val="0"/>
          <w:numId w:val="16"/>
        </w:numPr>
      </w:pPr>
      <w:r w:rsidRPr="00FA1A12">
        <w:t>Avoid exposing internal system information in client responses.</w:t>
      </w:r>
    </w:p>
    <w:p w14:paraId="043AE3FF" w14:textId="77777777" w:rsidR="00FA1A12" w:rsidRPr="00FA1A12" w:rsidRDefault="00FA1A12" w:rsidP="00FA1A12">
      <w:r w:rsidRPr="00FA1A12">
        <w:pict w14:anchorId="75E3B186">
          <v:rect id="_x0000_i1204" style="width:0;height:1.5pt" o:hralign="center" o:hrstd="t" o:hr="t" fillcolor="#a0a0a0" stroked="f"/>
        </w:pict>
      </w:r>
    </w:p>
    <w:p w14:paraId="62495BB7" w14:textId="77777777" w:rsidR="00FA1A12" w:rsidRPr="00FA1A12" w:rsidRDefault="00FA1A12" w:rsidP="00FA1A12">
      <w:pPr>
        <w:rPr>
          <w:b/>
          <w:bCs/>
        </w:rPr>
      </w:pPr>
      <w:r w:rsidRPr="00FA1A12">
        <w:rPr>
          <w:b/>
          <w:bCs/>
        </w:rPr>
        <w:t>Scalability Constraints</w:t>
      </w:r>
    </w:p>
    <w:p w14:paraId="33507085" w14:textId="77777777" w:rsidR="00FA1A12" w:rsidRPr="00FA1A12" w:rsidRDefault="00FA1A12" w:rsidP="00FA1A12">
      <w:r w:rsidRPr="00FA1A12">
        <w:t>The architecture should support:</w:t>
      </w:r>
    </w:p>
    <w:p w14:paraId="2FF96D84" w14:textId="77777777" w:rsidR="00FA1A12" w:rsidRPr="00FA1A12" w:rsidRDefault="00FA1A12" w:rsidP="00FA1A12">
      <w:pPr>
        <w:numPr>
          <w:ilvl w:val="0"/>
          <w:numId w:val="17"/>
        </w:numPr>
      </w:pPr>
      <w:r w:rsidRPr="00FA1A12">
        <w:t>Additional investigation modules.</w:t>
      </w:r>
    </w:p>
    <w:p w14:paraId="0EEB3A92" w14:textId="77777777" w:rsidR="00FA1A12" w:rsidRPr="00FA1A12" w:rsidRDefault="00FA1A12" w:rsidP="00FA1A12">
      <w:pPr>
        <w:numPr>
          <w:ilvl w:val="0"/>
          <w:numId w:val="17"/>
        </w:numPr>
      </w:pPr>
      <w:r w:rsidRPr="00FA1A12">
        <w:t>Alternative AI providers.</w:t>
      </w:r>
    </w:p>
    <w:p w14:paraId="7132AFCE" w14:textId="77777777" w:rsidR="00FA1A12" w:rsidRPr="00FA1A12" w:rsidRDefault="00FA1A12" w:rsidP="00FA1A12">
      <w:pPr>
        <w:numPr>
          <w:ilvl w:val="0"/>
          <w:numId w:val="17"/>
        </w:numPr>
      </w:pPr>
      <w:r w:rsidRPr="00FA1A12">
        <w:t>Multiple OCR engines.</w:t>
      </w:r>
    </w:p>
    <w:p w14:paraId="408F5797" w14:textId="77777777" w:rsidR="00FA1A12" w:rsidRPr="00FA1A12" w:rsidRDefault="00FA1A12" w:rsidP="00FA1A12">
      <w:pPr>
        <w:numPr>
          <w:ilvl w:val="0"/>
          <w:numId w:val="17"/>
        </w:numPr>
      </w:pPr>
      <w:r w:rsidRPr="00FA1A12">
        <w:t>Future microservice migration.</w:t>
      </w:r>
    </w:p>
    <w:p w14:paraId="5620091B" w14:textId="77777777" w:rsidR="00FA1A12" w:rsidRPr="00FA1A12" w:rsidRDefault="00FA1A12" w:rsidP="00FA1A12">
      <w:pPr>
        <w:numPr>
          <w:ilvl w:val="0"/>
          <w:numId w:val="17"/>
        </w:numPr>
      </w:pPr>
      <w:r w:rsidRPr="00FA1A12">
        <w:t>Horizontal backend scaling.</w:t>
      </w:r>
    </w:p>
    <w:p w14:paraId="260A3511" w14:textId="77777777" w:rsidR="00FA1A12" w:rsidRPr="00FA1A12" w:rsidRDefault="00FA1A12" w:rsidP="00FA1A12">
      <w:r w:rsidRPr="00FA1A12">
        <w:pict w14:anchorId="3B1E5419">
          <v:rect id="_x0000_i1205" style="width:0;height:1.5pt" o:hralign="center" o:hrstd="t" o:hr="t" fillcolor="#a0a0a0" stroked="f"/>
        </w:pict>
      </w:r>
    </w:p>
    <w:p w14:paraId="70A281FF" w14:textId="77777777" w:rsidR="00FA1A12" w:rsidRPr="00FA1A12" w:rsidRDefault="00FA1A12" w:rsidP="00FA1A12">
      <w:pPr>
        <w:rPr>
          <w:b/>
          <w:bCs/>
        </w:rPr>
      </w:pPr>
      <w:r w:rsidRPr="00FA1A12">
        <w:rPr>
          <w:b/>
          <w:bCs/>
        </w:rPr>
        <w:t>Learning Notes</w:t>
      </w:r>
    </w:p>
    <w:p w14:paraId="25621604" w14:textId="77777777" w:rsidR="00FA1A12" w:rsidRPr="00FA1A12" w:rsidRDefault="00FA1A12" w:rsidP="00FA1A12">
      <w:pPr>
        <w:rPr>
          <w:b/>
          <w:bCs/>
        </w:rPr>
      </w:pPr>
      <w:r w:rsidRPr="00FA1A12">
        <w:rPr>
          <w:b/>
          <w:bCs/>
        </w:rPr>
        <w:t>Concepts Introduced</w:t>
      </w:r>
    </w:p>
    <w:p w14:paraId="3EF34D07" w14:textId="77777777" w:rsidR="00FA1A12" w:rsidRPr="00FA1A12" w:rsidRDefault="00FA1A12" w:rsidP="00FA1A12">
      <w:pPr>
        <w:numPr>
          <w:ilvl w:val="0"/>
          <w:numId w:val="18"/>
        </w:numPr>
      </w:pPr>
      <w:r w:rsidRPr="00FA1A12">
        <w:t>Software Requirements Specification (SRS)</w:t>
      </w:r>
    </w:p>
    <w:p w14:paraId="16DEDA84" w14:textId="77777777" w:rsidR="00FA1A12" w:rsidRPr="00FA1A12" w:rsidRDefault="00FA1A12" w:rsidP="00FA1A12">
      <w:pPr>
        <w:numPr>
          <w:ilvl w:val="0"/>
          <w:numId w:val="18"/>
        </w:numPr>
      </w:pPr>
      <w:r w:rsidRPr="00FA1A12">
        <w:t>Modular Architecture</w:t>
      </w:r>
    </w:p>
    <w:p w14:paraId="7E71ACAD" w14:textId="77777777" w:rsidR="00FA1A12" w:rsidRPr="00FA1A12" w:rsidRDefault="00FA1A12" w:rsidP="00FA1A12">
      <w:pPr>
        <w:numPr>
          <w:ilvl w:val="0"/>
          <w:numId w:val="18"/>
        </w:numPr>
      </w:pPr>
      <w:r w:rsidRPr="00FA1A12">
        <w:t>Client–Server Design</w:t>
      </w:r>
    </w:p>
    <w:p w14:paraId="69FA67EC" w14:textId="77777777" w:rsidR="00FA1A12" w:rsidRPr="00FA1A12" w:rsidRDefault="00FA1A12" w:rsidP="00FA1A12">
      <w:pPr>
        <w:numPr>
          <w:ilvl w:val="0"/>
          <w:numId w:val="18"/>
        </w:numPr>
      </w:pPr>
      <w:r w:rsidRPr="00FA1A12">
        <w:t>Technical Constraints</w:t>
      </w:r>
    </w:p>
    <w:p w14:paraId="4671CB56" w14:textId="77777777" w:rsidR="00FA1A12" w:rsidRPr="00FA1A12" w:rsidRDefault="00FA1A12" w:rsidP="00FA1A12">
      <w:pPr>
        <w:numPr>
          <w:ilvl w:val="0"/>
          <w:numId w:val="18"/>
        </w:numPr>
      </w:pPr>
      <w:r w:rsidRPr="00FA1A12">
        <w:t>Engineering Assumptions</w:t>
      </w:r>
    </w:p>
    <w:p w14:paraId="16926CB9" w14:textId="77777777" w:rsidR="00FA1A12" w:rsidRPr="00FA1A12" w:rsidRDefault="00FA1A12" w:rsidP="00FA1A12">
      <w:pPr>
        <w:numPr>
          <w:ilvl w:val="0"/>
          <w:numId w:val="18"/>
        </w:numPr>
      </w:pPr>
      <w:r w:rsidRPr="00FA1A12">
        <w:t>External Dependencies</w:t>
      </w:r>
    </w:p>
    <w:p w14:paraId="0A61BDD1" w14:textId="77777777" w:rsidR="00FA1A12" w:rsidRPr="00FA1A12" w:rsidRDefault="00FA1A12" w:rsidP="00FA1A12">
      <w:pPr>
        <w:numPr>
          <w:ilvl w:val="0"/>
          <w:numId w:val="18"/>
        </w:numPr>
      </w:pPr>
      <w:r w:rsidRPr="00FA1A12">
        <w:t>High-Level System Architecture</w:t>
      </w:r>
    </w:p>
    <w:p w14:paraId="62BBAEC6" w14:textId="77777777" w:rsidR="00FA1A12" w:rsidRPr="00FA1A12" w:rsidRDefault="00FA1A12" w:rsidP="00FA1A12">
      <w:pPr>
        <w:numPr>
          <w:ilvl w:val="0"/>
          <w:numId w:val="18"/>
        </w:numPr>
      </w:pPr>
      <w:r w:rsidRPr="00FA1A12">
        <w:t>System Data Flow</w:t>
      </w:r>
    </w:p>
    <w:p w14:paraId="552CD671" w14:textId="77777777" w:rsidR="00FA1A12" w:rsidRPr="00FA1A12" w:rsidRDefault="00FA1A12" w:rsidP="00FA1A12">
      <w:pPr>
        <w:rPr>
          <w:b/>
          <w:bCs/>
        </w:rPr>
      </w:pPr>
      <w:r w:rsidRPr="00FA1A12">
        <w:rPr>
          <w:b/>
          <w:bCs/>
        </w:rPr>
        <w:t>Why This Document Matters</w:t>
      </w:r>
    </w:p>
    <w:p w14:paraId="342B9833" w14:textId="77777777" w:rsidR="00FA1A12" w:rsidRPr="00FA1A12" w:rsidRDefault="00FA1A12" w:rsidP="00FA1A12">
      <w:r w:rsidRPr="00FA1A12">
        <w:lastRenderedPageBreak/>
        <w:t>The SRS bridges the gap between product planning and software engineering. It provides developers with a precise technical understanding of the system before implementation begins, reducing ambiguity and improving consistency across the codebase.</w:t>
      </w:r>
    </w:p>
    <w:p w14:paraId="077AACA1" w14:textId="77777777" w:rsidR="00FA1A12" w:rsidRPr="00FA1A12" w:rsidRDefault="00FA1A12" w:rsidP="00FA1A12">
      <w:r w:rsidRPr="00FA1A12">
        <w:t>A well-structured SRS enables scalable architecture, easier maintenance, and smoother collaboration between frontend, backend, AI, DevOps, and QA teams.</w:t>
      </w:r>
    </w:p>
    <w:p w14:paraId="083D56A3" w14:textId="77777777" w:rsidR="00FA1A12" w:rsidRPr="00FA1A12" w:rsidRDefault="00FA1A12" w:rsidP="00FA1A12">
      <w:r w:rsidRPr="00FA1A12">
        <w:pict w14:anchorId="158D04A6">
          <v:rect id="_x0000_i1206" style="width:0;height:1.5pt" o:hralign="center" o:hrstd="t" o:hr="t" fillcolor="#a0a0a0" stroked="f"/>
        </w:pict>
      </w:r>
    </w:p>
    <w:p w14:paraId="34315CE5" w14:textId="77777777" w:rsidR="00FA1A12" w:rsidRPr="00FA1A12" w:rsidRDefault="00FA1A12" w:rsidP="00FA1A12">
      <w:pPr>
        <w:rPr>
          <w:b/>
          <w:bCs/>
        </w:rPr>
      </w:pPr>
      <w:r w:rsidRPr="00FA1A12">
        <w:rPr>
          <w:b/>
          <w:bCs/>
        </w:rPr>
        <w:t>Document Status</w:t>
      </w:r>
    </w:p>
    <w:p w14:paraId="64C58113" w14:textId="77777777" w:rsidR="00FA1A12" w:rsidRPr="00FA1A12" w:rsidRDefault="00FA1A12" w:rsidP="00FA1A12">
      <w:r w:rsidRPr="00FA1A12">
        <w:rPr>
          <w:b/>
          <w:bCs/>
        </w:rPr>
        <w:t>Document 3 — Software Requirements Specification</w:t>
      </w:r>
    </w:p>
    <w:p w14:paraId="07F5A579" w14:textId="77777777" w:rsidR="00FA1A12" w:rsidRPr="00FA1A12" w:rsidRDefault="00FA1A12" w:rsidP="00FA1A12">
      <w:r w:rsidRPr="00FA1A12">
        <w:rPr>
          <w:b/>
          <w:bCs/>
        </w:rPr>
        <w:t>Status:</w:t>
      </w:r>
      <w:r w:rsidRPr="00FA1A12">
        <w:t xml:space="preserve"> </w:t>
      </w:r>
      <w:r w:rsidRPr="00FA1A12">
        <w:rPr>
          <w:rFonts w:ascii="Segoe UI Emoji" w:hAnsi="Segoe UI Emoji" w:cs="Segoe UI Emoji"/>
        </w:rPr>
        <w:t>🟡</w:t>
      </w:r>
      <w:r w:rsidRPr="00FA1A12">
        <w:t xml:space="preserve"> In Progress</w:t>
      </w:r>
    </w:p>
    <w:p w14:paraId="75D9D830" w14:textId="77777777" w:rsidR="00FA1A12" w:rsidRPr="00FA1A12" w:rsidRDefault="00FA1A12" w:rsidP="00FA1A12">
      <w:r w:rsidRPr="00FA1A12">
        <w:rPr>
          <w:b/>
          <w:bCs/>
        </w:rPr>
        <w:t>Next Section:</w:t>
      </w:r>
      <w:r w:rsidRPr="00FA1A12">
        <w:t xml:space="preserve"> Functional Architecture &amp; Module Specifications (Frontend Architecture, Backend Architecture, AI Engine, OCR Service, Authentication Service, Report Service, and Dashboard Service)</w:t>
      </w:r>
    </w:p>
    <w:p w14:paraId="57FF679E" w14:textId="77777777" w:rsidR="00FA1A12" w:rsidRPr="00FA1A12" w:rsidRDefault="00FA1A12" w:rsidP="00FA1A12">
      <w:pPr>
        <w:rPr>
          <w:b/>
          <w:bCs/>
        </w:rPr>
      </w:pPr>
      <w:r w:rsidRPr="00FA1A12">
        <w:rPr>
          <w:b/>
          <w:bCs/>
        </w:rPr>
        <w:t>Document 3 — Software Requirements Specification (SRS)</w:t>
      </w:r>
    </w:p>
    <w:p w14:paraId="7C36EABE" w14:textId="77777777" w:rsidR="00FA1A12" w:rsidRPr="00FA1A12" w:rsidRDefault="00FA1A12" w:rsidP="00FA1A12">
      <w:pPr>
        <w:rPr>
          <w:b/>
          <w:bCs/>
        </w:rPr>
      </w:pPr>
      <w:r w:rsidRPr="00FA1A12">
        <w:rPr>
          <w:b/>
          <w:bCs/>
        </w:rPr>
        <w:t>Section 2 — Functional Architecture &amp; Module Specifications</w:t>
      </w:r>
    </w:p>
    <w:p w14:paraId="61D86CC3" w14:textId="77777777" w:rsidR="00FA1A12" w:rsidRPr="00FA1A12" w:rsidRDefault="00FA1A12" w:rsidP="00FA1A12">
      <w:r w:rsidRPr="00FA1A12">
        <w:pict w14:anchorId="47D98A5B">
          <v:rect id="_x0000_i1485" style="width:0;height:1.5pt" o:hralign="center" o:hrstd="t" o:hr="t" fillcolor="#a0a0a0" stroked="f"/>
        </w:pict>
      </w:r>
    </w:p>
    <w:p w14:paraId="46D16ADA" w14:textId="77777777" w:rsidR="00FA1A12" w:rsidRPr="00FA1A12" w:rsidRDefault="00FA1A12" w:rsidP="00FA1A12">
      <w:pPr>
        <w:rPr>
          <w:b/>
          <w:bCs/>
        </w:rPr>
      </w:pPr>
      <w:r w:rsidRPr="00FA1A12">
        <w:rPr>
          <w:b/>
          <w:bCs/>
        </w:rPr>
        <w:t>11. Functional Architecture</w:t>
      </w:r>
    </w:p>
    <w:p w14:paraId="6AFD0A41" w14:textId="77777777" w:rsidR="00FA1A12" w:rsidRPr="00FA1A12" w:rsidRDefault="00FA1A12" w:rsidP="00FA1A12">
      <w:proofErr w:type="spellStart"/>
      <w:r w:rsidRPr="00FA1A12">
        <w:t>ThreatLens</w:t>
      </w:r>
      <w:proofErr w:type="spellEnd"/>
      <w:r w:rsidRPr="00FA1A12">
        <w:t xml:space="preserve"> AI follows a </w:t>
      </w:r>
      <w:r w:rsidRPr="00FA1A12">
        <w:rPr>
          <w:b/>
          <w:bCs/>
        </w:rPr>
        <w:t>layered modular architecture</w:t>
      </w:r>
      <w:r w:rsidRPr="00FA1A12">
        <w:t>, where each subsystem is responsible for a single concern.</w:t>
      </w:r>
    </w:p>
    <w:p w14:paraId="087F5062" w14:textId="77777777" w:rsidR="00FA1A12" w:rsidRPr="00FA1A12" w:rsidRDefault="00FA1A12" w:rsidP="00FA1A12">
      <w:r w:rsidRPr="00FA1A12">
        <w:t>This architecture promotes:</w:t>
      </w:r>
    </w:p>
    <w:p w14:paraId="173B8151" w14:textId="77777777" w:rsidR="00FA1A12" w:rsidRPr="00FA1A12" w:rsidRDefault="00FA1A12" w:rsidP="00FA1A12">
      <w:pPr>
        <w:numPr>
          <w:ilvl w:val="0"/>
          <w:numId w:val="19"/>
        </w:numPr>
      </w:pPr>
      <w:r w:rsidRPr="00FA1A12">
        <w:t>High cohesion</w:t>
      </w:r>
    </w:p>
    <w:p w14:paraId="60DCBF5D" w14:textId="77777777" w:rsidR="00FA1A12" w:rsidRPr="00FA1A12" w:rsidRDefault="00FA1A12" w:rsidP="00FA1A12">
      <w:pPr>
        <w:numPr>
          <w:ilvl w:val="0"/>
          <w:numId w:val="19"/>
        </w:numPr>
      </w:pPr>
      <w:r w:rsidRPr="00FA1A12">
        <w:t>Low coupling</w:t>
      </w:r>
    </w:p>
    <w:p w14:paraId="0FA642CE" w14:textId="77777777" w:rsidR="00FA1A12" w:rsidRPr="00FA1A12" w:rsidRDefault="00FA1A12" w:rsidP="00FA1A12">
      <w:pPr>
        <w:numPr>
          <w:ilvl w:val="0"/>
          <w:numId w:val="19"/>
        </w:numPr>
      </w:pPr>
      <w:r w:rsidRPr="00FA1A12">
        <w:t>Maintainability</w:t>
      </w:r>
    </w:p>
    <w:p w14:paraId="785DA183" w14:textId="77777777" w:rsidR="00FA1A12" w:rsidRPr="00FA1A12" w:rsidRDefault="00FA1A12" w:rsidP="00FA1A12">
      <w:pPr>
        <w:numPr>
          <w:ilvl w:val="0"/>
          <w:numId w:val="19"/>
        </w:numPr>
      </w:pPr>
      <w:r w:rsidRPr="00FA1A12">
        <w:t>Testability</w:t>
      </w:r>
    </w:p>
    <w:p w14:paraId="3B0A2623" w14:textId="77777777" w:rsidR="00FA1A12" w:rsidRPr="00FA1A12" w:rsidRDefault="00FA1A12" w:rsidP="00FA1A12">
      <w:pPr>
        <w:numPr>
          <w:ilvl w:val="0"/>
          <w:numId w:val="19"/>
        </w:numPr>
      </w:pPr>
      <w:r w:rsidRPr="00FA1A12">
        <w:t>Scalability</w:t>
      </w:r>
    </w:p>
    <w:p w14:paraId="0F65D6D2" w14:textId="77777777" w:rsidR="00FA1A12" w:rsidRPr="00FA1A12" w:rsidRDefault="00FA1A12" w:rsidP="00FA1A12">
      <w:r w:rsidRPr="00FA1A12">
        <w:t>No module should directly access another module's internal implementation. Communication must occur through clearly defined service interfaces.</w:t>
      </w:r>
    </w:p>
    <w:p w14:paraId="50EF026A" w14:textId="77777777" w:rsidR="00FA1A12" w:rsidRPr="00FA1A12" w:rsidRDefault="00FA1A12" w:rsidP="00FA1A12">
      <w:r w:rsidRPr="00FA1A12">
        <w:pict w14:anchorId="7F9DA7E3">
          <v:rect id="_x0000_i1486" style="width:0;height:1.5pt" o:hralign="center" o:hrstd="t" o:hr="t" fillcolor="#a0a0a0" stroked="f"/>
        </w:pict>
      </w:r>
    </w:p>
    <w:p w14:paraId="7C3C8B53" w14:textId="77777777" w:rsidR="00FA1A12" w:rsidRPr="00FA1A12" w:rsidRDefault="00FA1A12" w:rsidP="00FA1A12">
      <w:pPr>
        <w:rPr>
          <w:b/>
          <w:bCs/>
        </w:rPr>
      </w:pPr>
      <w:r w:rsidRPr="00FA1A12">
        <w:rPr>
          <w:b/>
          <w:bCs/>
        </w:rPr>
        <w:t>Overall Functional Architecture</w:t>
      </w:r>
    </w:p>
    <w:p w14:paraId="39B9E1CB" w14:textId="77777777" w:rsidR="00FA1A12" w:rsidRPr="00FA1A12" w:rsidRDefault="00FA1A12" w:rsidP="00FA1A12">
      <w:r w:rsidRPr="00FA1A12">
        <w:t xml:space="preserve">                        User</w:t>
      </w:r>
    </w:p>
    <w:p w14:paraId="2B17FF4A" w14:textId="77777777" w:rsidR="00FA1A12" w:rsidRPr="00FA1A12" w:rsidRDefault="00FA1A12" w:rsidP="00FA1A12">
      <w:r w:rsidRPr="00FA1A12">
        <w:t xml:space="preserve">                          │</w:t>
      </w:r>
    </w:p>
    <w:p w14:paraId="52A98BDB" w14:textId="77777777" w:rsidR="00FA1A12" w:rsidRPr="00FA1A12" w:rsidRDefault="00FA1A12" w:rsidP="00FA1A12">
      <w:r w:rsidRPr="00FA1A12">
        <w:t xml:space="preserve">                          </w:t>
      </w:r>
      <w:r w:rsidRPr="00FA1A12">
        <w:rPr>
          <w:rFonts w:ascii="Arial" w:hAnsi="Arial" w:cs="Arial"/>
        </w:rPr>
        <w:t>▼</w:t>
      </w:r>
    </w:p>
    <w:p w14:paraId="4D671F75" w14:textId="77777777" w:rsidR="00FA1A12" w:rsidRPr="00FA1A12" w:rsidRDefault="00FA1A12" w:rsidP="00FA1A12">
      <w:r w:rsidRPr="00FA1A12">
        <w:t xml:space="preserve">                React Frontend (UI)</w:t>
      </w:r>
    </w:p>
    <w:p w14:paraId="082EAF9D" w14:textId="77777777" w:rsidR="00FA1A12" w:rsidRPr="00FA1A12" w:rsidRDefault="00FA1A12" w:rsidP="00FA1A12">
      <w:r w:rsidRPr="00FA1A12">
        <w:t xml:space="preserve">                          │</w:t>
      </w:r>
    </w:p>
    <w:p w14:paraId="0213C0ED" w14:textId="77777777" w:rsidR="00FA1A12" w:rsidRPr="00FA1A12" w:rsidRDefault="00FA1A12" w:rsidP="00FA1A12">
      <w:r w:rsidRPr="00FA1A12">
        <w:t xml:space="preserve">                    REST API (JSON)</w:t>
      </w:r>
    </w:p>
    <w:p w14:paraId="4ADD01FD" w14:textId="77777777" w:rsidR="00FA1A12" w:rsidRPr="00FA1A12" w:rsidRDefault="00FA1A12" w:rsidP="00FA1A12">
      <w:r w:rsidRPr="00FA1A12">
        <w:t xml:space="preserve">                          │</w:t>
      </w:r>
    </w:p>
    <w:p w14:paraId="1BA2221A" w14:textId="77777777" w:rsidR="00FA1A12" w:rsidRPr="00FA1A12" w:rsidRDefault="00FA1A12" w:rsidP="00FA1A12">
      <w:r w:rsidRPr="00FA1A12">
        <w:t xml:space="preserve">                          </w:t>
      </w:r>
      <w:r w:rsidRPr="00FA1A12">
        <w:rPr>
          <w:rFonts w:ascii="Arial" w:hAnsi="Arial" w:cs="Arial"/>
        </w:rPr>
        <w:t>▼</w:t>
      </w:r>
    </w:p>
    <w:p w14:paraId="36030C19" w14:textId="77777777" w:rsidR="00FA1A12" w:rsidRPr="00FA1A12" w:rsidRDefault="00FA1A12" w:rsidP="00FA1A12">
      <w:r w:rsidRPr="00FA1A12">
        <w:t xml:space="preserve">                  </w:t>
      </w:r>
      <w:proofErr w:type="spellStart"/>
      <w:r w:rsidRPr="00FA1A12">
        <w:t>FastAPI</w:t>
      </w:r>
      <w:proofErr w:type="spellEnd"/>
      <w:r w:rsidRPr="00FA1A12">
        <w:t xml:space="preserve"> Backend</w:t>
      </w:r>
    </w:p>
    <w:p w14:paraId="2DF3EDF4" w14:textId="77777777" w:rsidR="00FA1A12" w:rsidRPr="00FA1A12" w:rsidRDefault="00FA1A12" w:rsidP="00FA1A12">
      <w:r w:rsidRPr="00FA1A12">
        <w:t xml:space="preserve">                          │</w:t>
      </w:r>
    </w:p>
    <w:p w14:paraId="01FC7F70" w14:textId="77777777" w:rsidR="00FA1A12" w:rsidRPr="00FA1A12" w:rsidRDefault="00FA1A12" w:rsidP="00FA1A12">
      <w:r w:rsidRPr="00FA1A12">
        <w:t xml:space="preserve"> ┌──────────────</w:t>
      </w:r>
      <w:r w:rsidRPr="00FA1A12">
        <w:rPr>
          <w:rFonts w:ascii="MS Gothic" w:eastAsia="MS Gothic" w:hAnsi="MS Gothic" w:cs="MS Gothic" w:hint="eastAsia"/>
        </w:rPr>
        <w:t>┬</w:t>
      </w:r>
      <w:r w:rsidRPr="00FA1A12">
        <w:rPr>
          <w:rFonts w:ascii="Aptos" w:hAnsi="Aptos" w:cs="Aptos"/>
        </w:rPr>
        <w:t>──────────────</w:t>
      </w:r>
      <w:r w:rsidRPr="00FA1A12">
        <w:rPr>
          <w:rFonts w:ascii="MS Gothic" w:eastAsia="MS Gothic" w:hAnsi="MS Gothic" w:cs="MS Gothic" w:hint="eastAsia"/>
        </w:rPr>
        <w:t>┬</w:t>
      </w:r>
      <w:r w:rsidRPr="00FA1A12">
        <w:rPr>
          <w:rFonts w:ascii="Aptos" w:hAnsi="Aptos" w:cs="Aptos"/>
        </w:rPr>
        <w:t>──────────────┐</w:t>
      </w:r>
    </w:p>
    <w:p w14:paraId="4EB19E57" w14:textId="77777777" w:rsidR="00FA1A12" w:rsidRPr="00FA1A12" w:rsidRDefault="00FA1A12" w:rsidP="00FA1A12">
      <w:r w:rsidRPr="00FA1A12">
        <w:t xml:space="preserve"> │              │              │              │</w:t>
      </w:r>
    </w:p>
    <w:p w14:paraId="0F14415C" w14:textId="77777777" w:rsidR="00FA1A12" w:rsidRPr="00FA1A12" w:rsidRDefault="00FA1A12" w:rsidP="00FA1A12">
      <w:r w:rsidRPr="00FA1A12">
        <w:lastRenderedPageBreak/>
        <w:t xml:space="preserve"> </w:t>
      </w:r>
      <w:r w:rsidRPr="00FA1A12">
        <w:rPr>
          <w:rFonts w:ascii="Arial" w:hAnsi="Arial" w:cs="Arial"/>
        </w:rPr>
        <w:t>▼</w:t>
      </w:r>
      <w:r w:rsidRPr="00FA1A12">
        <w:t xml:space="preserve">              </w:t>
      </w:r>
      <w:r w:rsidRPr="00FA1A12">
        <w:rPr>
          <w:rFonts w:ascii="Arial" w:hAnsi="Arial" w:cs="Arial"/>
        </w:rPr>
        <w:t>▼</w:t>
      </w:r>
      <w:r w:rsidRPr="00FA1A12">
        <w:t xml:space="preserve">              </w:t>
      </w:r>
      <w:r w:rsidRPr="00FA1A12">
        <w:rPr>
          <w:rFonts w:ascii="Arial" w:hAnsi="Arial" w:cs="Arial"/>
        </w:rPr>
        <w:t>▼</w:t>
      </w:r>
      <w:r w:rsidRPr="00FA1A12">
        <w:t xml:space="preserve">              </w:t>
      </w:r>
      <w:r w:rsidRPr="00FA1A12">
        <w:rPr>
          <w:rFonts w:ascii="Arial" w:hAnsi="Arial" w:cs="Arial"/>
        </w:rPr>
        <w:t>▼</w:t>
      </w:r>
    </w:p>
    <w:p w14:paraId="171C110F" w14:textId="77777777" w:rsidR="00FA1A12" w:rsidRPr="00FA1A12" w:rsidRDefault="00FA1A12" w:rsidP="00FA1A12">
      <w:r w:rsidRPr="00FA1A12">
        <w:t>Authentication Investigation  AI Engine   Report Engine</w:t>
      </w:r>
    </w:p>
    <w:p w14:paraId="2AC72D7D" w14:textId="77777777" w:rsidR="00FA1A12" w:rsidRPr="00FA1A12" w:rsidRDefault="00FA1A12" w:rsidP="00FA1A12">
      <w:r w:rsidRPr="00FA1A12">
        <w:t xml:space="preserve"> │              │              │              │</w:t>
      </w:r>
    </w:p>
    <w:p w14:paraId="3628E15D" w14:textId="77777777" w:rsidR="00FA1A12" w:rsidRPr="00FA1A12" w:rsidRDefault="00FA1A12" w:rsidP="00FA1A12">
      <w:r w:rsidRPr="00FA1A12">
        <w:t xml:space="preserve"> └──────</w:t>
      </w:r>
      <w:r w:rsidRPr="00FA1A12">
        <w:rPr>
          <w:rFonts w:ascii="MS Gothic" w:eastAsia="MS Gothic" w:hAnsi="MS Gothic" w:cs="MS Gothic" w:hint="eastAsia"/>
        </w:rPr>
        <w:t>┬</w:t>
      </w:r>
      <w:r w:rsidRPr="00FA1A12">
        <w:rPr>
          <w:rFonts w:ascii="Aptos" w:hAnsi="Aptos" w:cs="Aptos"/>
        </w:rPr>
        <w:t>───────</w:t>
      </w:r>
      <w:r w:rsidRPr="00FA1A12">
        <w:rPr>
          <w:rFonts w:ascii="MS Gothic" w:eastAsia="MS Gothic" w:hAnsi="MS Gothic" w:cs="MS Gothic" w:hint="eastAsia"/>
        </w:rPr>
        <w:t>┴</w:t>
      </w:r>
      <w:r w:rsidRPr="00FA1A12">
        <w:rPr>
          <w:rFonts w:ascii="Aptos" w:hAnsi="Aptos" w:cs="Aptos"/>
        </w:rPr>
        <w:t>──────</w:t>
      </w:r>
      <w:r w:rsidRPr="00FA1A12">
        <w:rPr>
          <w:rFonts w:ascii="MS Gothic" w:eastAsia="MS Gothic" w:hAnsi="MS Gothic" w:cs="MS Gothic" w:hint="eastAsia"/>
        </w:rPr>
        <w:t>┬</w:t>
      </w:r>
      <w:r w:rsidRPr="00FA1A12">
        <w:rPr>
          <w:rFonts w:ascii="Aptos" w:hAnsi="Aptos" w:cs="Aptos"/>
        </w:rPr>
        <w:t>───────</w:t>
      </w:r>
      <w:r w:rsidRPr="00FA1A12">
        <w:rPr>
          <w:rFonts w:ascii="MS Gothic" w:eastAsia="MS Gothic" w:hAnsi="MS Gothic" w:cs="MS Gothic" w:hint="eastAsia"/>
        </w:rPr>
        <w:t>┴</w:t>
      </w:r>
      <w:r w:rsidRPr="00FA1A12">
        <w:rPr>
          <w:rFonts w:ascii="Aptos" w:hAnsi="Aptos" w:cs="Aptos"/>
        </w:rPr>
        <w:t>──────────────┘</w:t>
      </w:r>
    </w:p>
    <w:p w14:paraId="595A752A" w14:textId="77777777" w:rsidR="00FA1A12" w:rsidRPr="00FA1A12" w:rsidRDefault="00FA1A12" w:rsidP="00FA1A12">
      <w:r w:rsidRPr="00FA1A12">
        <w:t xml:space="preserve">        </w:t>
      </w:r>
      <w:r w:rsidRPr="00FA1A12">
        <w:rPr>
          <w:rFonts w:ascii="Arial" w:hAnsi="Arial" w:cs="Arial"/>
        </w:rPr>
        <w:t>▼</w:t>
      </w:r>
      <w:r w:rsidRPr="00FA1A12">
        <w:t xml:space="preserve">              </w:t>
      </w:r>
      <w:r w:rsidRPr="00FA1A12">
        <w:rPr>
          <w:rFonts w:ascii="Arial" w:hAnsi="Arial" w:cs="Arial"/>
        </w:rPr>
        <w:t>▼</w:t>
      </w:r>
    </w:p>
    <w:p w14:paraId="7E4DB7ED" w14:textId="77777777" w:rsidR="00FA1A12" w:rsidRPr="00FA1A12" w:rsidRDefault="00FA1A12" w:rsidP="00FA1A12">
      <w:r w:rsidRPr="00FA1A12">
        <w:t xml:space="preserve">   OCR Service     Database Service</w:t>
      </w:r>
    </w:p>
    <w:p w14:paraId="0695FFFA" w14:textId="77777777" w:rsidR="00FA1A12" w:rsidRPr="00FA1A12" w:rsidRDefault="00FA1A12" w:rsidP="00FA1A12">
      <w:r w:rsidRPr="00FA1A12">
        <w:t xml:space="preserve">        │              │</w:t>
      </w:r>
    </w:p>
    <w:p w14:paraId="4389DD7B" w14:textId="77777777" w:rsidR="00FA1A12" w:rsidRPr="00FA1A12" w:rsidRDefault="00FA1A12" w:rsidP="00FA1A12">
      <w:r w:rsidRPr="00FA1A12">
        <w:t xml:space="preserve">        </w:t>
      </w:r>
      <w:r w:rsidRPr="00FA1A12">
        <w:rPr>
          <w:rFonts w:ascii="Arial" w:hAnsi="Arial" w:cs="Arial"/>
        </w:rPr>
        <w:t>▼</w:t>
      </w:r>
      <w:r w:rsidRPr="00FA1A12">
        <w:t xml:space="preserve">              </w:t>
      </w:r>
      <w:r w:rsidRPr="00FA1A12">
        <w:rPr>
          <w:rFonts w:ascii="Arial" w:hAnsi="Arial" w:cs="Arial"/>
        </w:rPr>
        <w:t>▼</w:t>
      </w:r>
    </w:p>
    <w:p w14:paraId="1B029259" w14:textId="77777777" w:rsidR="00FA1A12" w:rsidRPr="00FA1A12" w:rsidRDefault="00FA1A12" w:rsidP="00FA1A12">
      <w:r w:rsidRPr="00FA1A12">
        <w:t xml:space="preserve">    OpenCV + OCR   PostgreSQL (</w:t>
      </w:r>
      <w:proofErr w:type="spellStart"/>
      <w:r w:rsidRPr="00FA1A12">
        <w:t>Supabase</w:t>
      </w:r>
      <w:proofErr w:type="spellEnd"/>
      <w:r w:rsidRPr="00FA1A12">
        <w:t>)</w:t>
      </w:r>
    </w:p>
    <w:p w14:paraId="4CB531EE" w14:textId="77777777" w:rsidR="00FA1A12" w:rsidRPr="00FA1A12" w:rsidRDefault="00FA1A12" w:rsidP="00FA1A12">
      <w:r w:rsidRPr="00FA1A12">
        <w:pict w14:anchorId="5E3E9FB5">
          <v:rect id="_x0000_i1487" style="width:0;height:1.5pt" o:hralign="center" o:hrstd="t" o:hr="t" fillcolor="#a0a0a0" stroked="f"/>
        </w:pict>
      </w:r>
    </w:p>
    <w:p w14:paraId="5E4949E1" w14:textId="77777777" w:rsidR="00FA1A12" w:rsidRPr="00FA1A12" w:rsidRDefault="00FA1A12" w:rsidP="00FA1A12">
      <w:pPr>
        <w:rPr>
          <w:b/>
          <w:bCs/>
        </w:rPr>
      </w:pPr>
      <w:r w:rsidRPr="00FA1A12">
        <w:rPr>
          <w:b/>
          <w:bCs/>
        </w:rPr>
        <w:t>Architectural Principles</w:t>
      </w:r>
    </w:p>
    <w:p w14:paraId="3CA43573" w14:textId="77777777" w:rsidR="00FA1A12" w:rsidRPr="00FA1A12" w:rsidRDefault="00FA1A12" w:rsidP="00FA1A12">
      <w:r w:rsidRPr="00FA1A12">
        <w:t>Every component must follow these engineering principles.</w:t>
      </w:r>
    </w:p>
    <w:p w14:paraId="02A34829" w14:textId="77777777" w:rsidR="00FA1A12" w:rsidRPr="00FA1A12" w:rsidRDefault="00FA1A12" w:rsidP="00FA1A12">
      <w:pPr>
        <w:rPr>
          <w:b/>
          <w:bCs/>
        </w:rPr>
      </w:pPr>
      <w:r w:rsidRPr="00FA1A12">
        <w:rPr>
          <w:b/>
          <w:bCs/>
        </w:rPr>
        <w:t>Single Responsibility Principle</w:t>
      </w:r>
    </w:p>
    <w:p w14:paraId="4D13F608" w14:textId="77777777" w:rsidR="00FA1A12" w:rsidRPr="00FA1A12" w:rsidRDefault="00FA1A12" w:rsidP="00FA1A12">
      <w:r w:rsidRPr="00FA1A12">
        <w:t>Each module should perform one well-defined responsibility.</w:t>
      </w:r>
    </w:p>
    <w:p w14:paraId="11D26009" w14:textId="77777777" w:rsidR="00FA1A12" w:rsidRPr="00FA1A12" w:rsidRDefault="00FA1A12" w:rsidP="00FA1A12">
      <w:r w:rsidRPr="00FA1A12">
        <w:t>Examples:</w:t>
      </w:r>
    </w:p>
    <w:p w14:paraId="4EBAFC8E" w14:textId="77777777" w:rsidR="00FA1A12" w:rsidRPr="00FA1A12" w:rsidRDefault="00FA1A12" w:rsidP="00FA1A12">
      <w:pPr>
        <w:numPr>
          <w:ilvl w:val="0"/>
          <w:numId w:val="20"/>
        </w:numPr>
      </w:pPr>
      <w:r w:rsidRPr="00FA1A12">
        <w:t>Authentication handles authentication only.</w:t>
      </w:r>
    </w:p>
    <w:p w14:paraId="7677B1C5" w14:textId="77777777" w:rsidR="00FA1A12" w:rsidRPr="00FA1A12" w:rsidRDefault="00FA1A12" w:rsidP="00FA1A12">
      <w:pPr>
        <w:numPr>
          <w:ilvl w:val="0"/>
          <w:numId w:val="20"/>
        </w:numPr>
      </w:pPr>
      <w:r w:rsidRPr="00FA1A12">
        <w:t>OCR extracts text only.</w:t>
      </w:r>
    </w:p>
    <w:p w14:paraId="68EBB8C4" w14:textId="77777777" w:rsidR="00FA1A12" w:rsidRPr="00FA1A12" w:rsidRDefault="00FA1A12" w:rsidP="00FA1A12">
      <w:pPr>
        <w:numPr>
          <w:ilvl w:val="0"/>
          <w:numId w:val="20"/>
        </w:numPr>
      </w:pPr>
      <w:r w:rsidRPr="00FA1A12">
        <w:t>AI Engine performs reasoning only.</w:t>
      </w:r>
    </w:p>
    <w:p w14:paraId="361C2E1E" w14:textId="77777777" w:rsidR="00FA1A12" w:rsidRPr="00FA1A12" w:rsidRDefault="00FA1A12" w:rsidP="00FA1A12">
      <w:pPr>
        <w:numPr>
          <w:ilvl w:val="0"/>
          <w:numId w:val="20"/>
        </w:numPr>
      </w:pPr>
      <w:r w:rsidRPr="00FA1A12">
        <w:t>Report Engine generates reports only.</w:t>
      </w:r>
    </w:p>
    <w:p w14:paraId="7221F27D" w14:textId="77777777" w:rsidR="00FA1A12" w:rsidRPr="00FA1A12" w:rsidRDefault="00FA1A12" w:rsidP="00FA1A12">
      <w:r w:rsidRPr="00FA1A12">
        <w:pict w14:anchorId="2381C07E">
          <v:rect id="_x0000_i1488" style="width:0;height:1.5pt" o:hralign="center" o:hrstd="t" o:hr="t" fillcolor="#a0a0a0" stroked="f"/>
        </w:pict>
      </w:r>
    </w:p>
    <w:p w14:paraId="1B608B17" w14:textId="77777777" w:rsidR="00FA1A12" w:rsidRPr="00FA1A12" w:rsidRDefault="00FA1A12" w:rsidP="00FA1A12">
      <w:pPr>
        <w:rPr>
          <w:b/>
          <w:bCs/>
        </w:rPr>
      </w:pPr>
      <w:r w:rsidRPr="00FA1A12">
        <w:rPr>
          <w:b/>
          <w:bCs/>
        </w:rPr>
        <w:t>Loose Coupling</w:t>
      </w:r>
    </w:p>
    <w:p w14:paraId="61C4B790" w14:textId="77777777" w:rsidR="00FA1A12" w:rsidRPr="00FA1A12" w:rsidRDefault="00FA1A12" w:rsidP="00FA1A12">
      <w:r w:rsidRPr="00FA1A12">
        <w:t>Subsystems should communicate only through service interfaces.</w:t>
      </w:r>
    </w:p>
    <w:p w14:paraId="52C2F0B8" w14:textId="77777777" w:rsidR="00FA1A12" w:rsidRPr="00FA1A12" w:rsidRDefault="00FA1A12" w:rsidP="00FA1A12">
      <w:r w:rsidRPr="00FA1A12">
        <w:t>Example:</w:t>
      </w:r>
    </w:p>
    <w:p w14:paraId="1B99A1C8" w14:textId="77777777" w:rsidR="00FA1A12" w:rsidRPr="00FA1A12" w:rsidRDefault="00FA1A12" w:rsidP="00FA1A12">
      <w:r w:rsidRPr="00FA1A12">
        <w:t>The AI Engine should never directly access frontend components.</w:t>
      </w:r>
    </w:p>
    <w:p w14:paraId="6FE02E73" w14:textId="77777777" w:rsidR="00FA1A12" w:rsidRPr="00FA1A12" w:rsidRDefault="00FA1A12" w:rsidP="00FA1A12">
      <w:r w:rsidRPr="00FA1A12">
        <w:pict w14:anchorId="43C25E2A">
          <v:rect id="_x0000_i1489" style="width:0;height:1.5pt" o:hralign="center" o:hrstd="t" o:hr="t" fillcolor="#a0a0a0" stroked="f"/>
        </w:pict>
      </w:r>
    </w:p>
    <w:p w14:paraId="0662E5D8" w14:textId="77777777" w:rsidR="00FA1A12" w:rsidRPr="00FA1A12" w:rsidRDefault="00FA1A12" w:rsidP="00FA1A12">
      <w:pPr>
        <w:rPr>
          <w:b/>
          <w:bCs/>
        </w:rPr>
      </w:pPr>
      <w:r w:rsidRPr="00FA1A12">
        <w:rPr>
          <w:b/>
          <w:bCs/>
        </w:rPr>
        <w:t>High Cohesion</w:t>
      </w:r>
    </w:p>
    <w:p w14:paraId="1B1850E2" w14:textId="77777777" w:rsidR="00FA1A12" w:rsidRPr="00FA1A12" w:rsidRDefault="00FA1A12" w:rsidP="00FA1A12">
      <w:r w:rsidRPr="00FA1A12">
        <w:t>Related functionality should remain within the same module.</w:t>
      </w:r>
    </w:p>
    <w:p w14:paraId="0EE3B789" w14:textId="77777777" w:rsidR="00FA1A12" w:rsidRPr="00FA1A12" w:rsidRDefault="00FA1A12" w:rsidP="00FA1A12">
      <w:r w:rsidRPr="00FA1A12">
        <w:t>For example:</w:t>
      </w:r>
    </w:p>
    <w:p w14:paraId="5104B68B" w14:textId="77777777" w:rsidR="00FA1A12" w:rsidRPr="00FA1A12" w:rsidRDefault="00FA1A12" w:rsidP="00FA1A12">
      <w:r w:rsidRPr="00FA1A12">
        <w:t>All authentication logic belongs inside the Authentication Service.</w:t>
      </w:r>
    </w:p>
    <w:p w14:paraId="3CDBE00B" w14:textId="77777777" w:rsidR="00FA1A12" w:rsidRPr="00FA1A12" w:rsidRDefault="00FA1A12" w:rsidP="00FA1A12">
      <w:r w:rsidRPr="00FA1A12">
        <w:pict w14:anchorId="12A35A89">
          <v:rect id="_x0000_i1490" style="width:0;height:1.5pt" o:hralign="center" o:hrstd="t" o:hr="t" fillcolor="#a0a0a0" stroked="f"/>
        </w:pict>
      </w:r>
    </w:p>
    <w:p w14:paraId="5A2ECEE6" w14:textId="77777777" w:rsidR="00FA1A12" w:rsidRPr="00FA1A12" w:rsidRDefault="00FA1A12" w:rsidP="00FA1A12">
      <w:pPr>
        <w:rPr>
          <w:b/>
          <w:bCs/>
        </w:rPr>
      </w:pPr>
      <w:r w:rsidRPr="00FA1A12">
        <w:rPr>
          <w:b/>
          <w:bCs/>
        </w:rPr>
        <w:t>Reusability</w:t>
      </w:r>
    </w:p>
    <w:p w14:paraId="50C443A4" w14:textId="77777777" w:rsidR="00FA1A12" w:rsidRPr="00FA1A12" w:rsidRDefault="00FA1A12" w:rsidP="00FA1A12">
      <w:r w:rsidRPr="00FA1A12">
        <w:t>Business logic should be reusable by multiple endpoints whenever possible.</w:t>
      </w:r>
    </w:p>
    <w:p w14:paraId="1463CE9C" w14:textId="77777777" w:rsidR="00FA1A12" w:rsidRPr="00FA1A12" w:rsidRDefault="00FA1A12" w:rsidP="00FA1A12">
      <w:r w:rsidRPr="00FA1A12">
        <w:t>Duplicate implementations should be avoided.</w:t>
      </w:r>
    </w:p>
    <w:p w14:paraId="53F9FCF4" w14:textId="77777777" w:rsidR="00FA1A12" w:rsidRPr="00FA1A12" w:rsidRDefault="00FA1A12" w:rsidP="00FA1A12">
      <w:r w:rsidRPr="00FA1A12">
        <w:pict w14:anchorId="1FD4F51D">
          <v:rect id="_x0000_i1491" style="width:0;height:1.5pt" o:hralign="center" o:hrstd="t" o:hr="t" fillcolor="#a0a0a0" stroked="f"/>
        </w:pict>
      </w:r>
    </w:p>
    <w:p w14:paraId="386A0504" w14:textId="77777777" w:rsidR="00FA1A12" w:rsidRPr="00FA1A12" w:rsidRDefault="00FA1A12" w:rsidP="00FA1A12">
      <w:pPr>
        <w:rPr>
          <w:b/>
          <w:bCs/>
        </w:rPr>
      </w:pPr>
      <w:r w:rsidRPr="00FA1A12">
        <w:rPr>
          <w:b/>
          <w:bCs/>
        </w:rPr>
        <w:t>Extensibility</w:t>
      </w:r>
    </w:p>
    <w:p w14:paraId="564F4544" w14:textId="77777777" w:rsidR="00FA1A12" w:rsidRPr="00FA1A12" w:rsidRDefault="00FA1A12" w:rsidP="00FA1A12">
      <w:r w:rsidRPr="00FA1A12">
        <w:t>Future modules should integrate without requiring changes to existing implementations.</w:t>
      </w:r>
    </w:p>
    <w:p w14:paraId="3A21213D" w14:textId="77777777" w:rsidR="00FA1A12" w:rsidRPr="00FA1A12" w:rsidRDefault="00FA1A12" w:rsidP="00FA1A12">
      <w:r w:rsidRPr="00FA1A12">
        <w:lastRenderedPageBreak/>
        <w:t>Examples:</w:t>
      </w:r>
    </w:p>
    <w:p w14:paraId="2404EB57" w14:textId="77777777" w:rsidR="00FA1A12" w:rsidRPr="00FA1A12" w:rsidRDefault="00FA1A12" w:rsidP="00FA1A12">
      <w:pPr>
        <w:numPr>
          <w:ilvl w:val="0"/>
          <w:numId w:val="21"/>
        </w:numPr>
      </w:pPr>
      <w:r w:rsidRPr="00FA1A12">
        <w:t>Malware Scanner</w:t>
      </w:r>
    </w:p>
    <w:p w14:paraId="6BC53BB3" w14:textId="77777777" w:rsidR="00FA1A12" w:rsidRPr="00FA1A12" w:rsidRDefault="00FA1A12" w:rsidP="00FA1A12">
      <w:pPr>
        <w:numPr>
          <w:ilvl w:val="0"/>
          <w:numId w:val="21"/>
        </w:numPr>
      </w:pPr>
      <w:r w:rsidRPr="00FA1A12">
        <w:t>Browser Extension</w:t>
      </w:r>
    </w:p>
    <w:p w14:paraId="08902CBB" w14:textId="77777777" w:rsidR="00FA1A12" w:rsidRPr="00FA1A12" w:rsidRDefault="00FA1A12" w:rsidP="00FA1A12">
      <w:pPr>
        <w:numPr>
          <w:ilvl w:val="0"/>
          <w:numId w:val="21"/>
        </w:numPr>
      </w:pPr>
      <w:proofErr w:type="spellStart"/>
      <w:r w:rsidRPr="00FA1A12">
        <w:t>VirusTotal</w:t>
      </w:r>
      <w:proofErr w:type="spellEnd"/>
      <w:r w:rsidRPr="00FA1A12">
        <w:t xml:space="preserve"> Integration</w:t>
      </w:r>
    </w:p>
    <w:p w14:paraId="1E10A839" w14:textId="77777777" w:rsidR="00FA1A12" w:rsidRPr="00FA1A12" w:rsidRDefault="00FA1A12" w:rsidP="00FA1A12">
      <w:pPr>
        <w:numPr>
          <w:ilvl w:val="0"/>
          <w:numId w:val="21"/>
        </w:numPr>
      </w:pPr>
      <w:r w:rsidRPr="00FA1A12">
        <w:t>Multi-Agent AI</w:t>
      </w:r>
    </w:p>
    <w:p w14:paraId="00126595" w14:textId="77777777" w:rsidR="00FA1A12" w:rsidRPr="00FA1A12" w:rsidRDefault="00FA1A12" w:rsidP="00FA1A12">
      <w:r w:rsidRPr="00FA1A12">
        <w:pict w14:anchorId="47CC2DFB">
          <v:rect id="_x0000_i1492" style="width:0;height:1.5pt" o:hralign="center" o:hrstd="t" o:hr="t" fillcolor="#a0a0a0" stroked="f"/>
        </w:pict>
      </w:r>
    </w:p>
    <w:p w14:paraId="5CCFB48F" w14:textId="77777777" w:rsidR="00FA1A12" w:rsidRPr="00FA1A12" w:rsidRDefault="00FA1A12" w:rsidP="00FA1A12">
      <w:pPr>
        <w:rPr>
          <w:b/>
          <w:bCs/>
        </w:rPr>
      </w:pPr>
      <w:r w:rsidRPr="00FA1A12">
        <w:rPr>
          <w:b/>
          <w:bCs/>
        </w:rPr>
        <w:t>12. Frontend Architecture</w:t>
      </w:r>
    </w:p>
    <w:p w14:paraId="274EAAF8" w14:textId="77777777" w:rsidR="00FA1A12" w:rsidRPr="00FA1A12" w:rsidRDefault="00FA1A12" w:rsidP="00FA1A12">
      <w:pPr>
        <w:rPr>
          <w:b/>
          <w:bCs/>
        </w:rPr>
      </w:pPr>
      <w:r w:rsidRPr="00FA1A12">
        <w:rPr>
          <w:b/>
          <w:bCs/>
        </w:rPr>
        <w:t>Responsibilities</w:t>
      </w:r>
    </w:p>
    <w:p w14:paraId="1001A51E" w14:textId="77777777" w:rsidR="00FA1A12" w:rsidRPr="00FA1A12" w:rsidRDefault="00FA1A12" w:rsidP="00FA1A12">
      <w:r w:rsidRPr="00FA1A12">
        <w:t>The frontend is responsible for:</w:t>
      </w:r>
    </w:p>
    <w:p w14:paraId="2A282C24" w14:textId="77777777" w:rsidR="00FA1A12" w:rsidRPr="00FA1A12" w:rsidRDefault="00FA1A12" w:rsidP="00FA1A12">
      <w:pPr>
        <w:numPr>
          <w:ilvl w:val="0"/>
          <w:numId w:val="22"/>
        </w:numPr>
      </w:pPr>
      <w:r w:rsidRPr="00FA1A12">
        <w:t>User Interface</w:t>
      </w:r>
    </w:p>
    <w:p w14:paraId="62323C6A" w14:textId="77777777" w:rsidR="00FA1A12" w:rsidRPr="00FA1A12" w:rsidRDefault="00FA1A12" w:rsidP="00FA1A12">
      <w:pPr>
        <w:numPr>
          <w:ilvl w:val="0"/>
          <w:numId w:val="22"/>
        </w:numPr>
      </w:pPr>
      <w:r w:rsidRPr="00FA1A12">
        <w:t>Routing</w:t>
      </w:r>
    </w:p>
    <w:p w14:paraId="3C449875" w14:textId="77777777" w:rsidR="00FA1A12" w:rsidRPr="00FA1A12" w:rsidRDefault="00FA1A12" w:rsidP="00FA1A12">
      <w:pPr>
        <w:numPr>
          <w:ilvl w:val="0"/>
          <w:numId w:val="22"/>
        </w:numPr>
      </w:pPr>
      <w:r w:rsidRPr="00FA1A12">
        <w:t>Form Validation</w:t>
      </w:r>
    </w:p>
    <w:p w14:paraId="2E999433" w14:textId="77777777" w:rsidR="00FA1A12" w:rsidRPr="00FA1A12" w:rsidRDefault="00FA1A12" w:rsidP="00FA1A12">
      <w:pPr>
        <w:numPr>
          <w:ilvl w:val="0"/>
          <w:numId w:val="22"/>
        </w:numPr>
      </w:pPr>
      <w:r w:rsidRPr="00FA1A12">
        <w:t>API Communication</w:t>
      </w:r>
    </w:p>
    <w:p w14:paraId="54D73E3F" w14:textId="77777777" w:rsidR="00FA1A12" w:rsidRPr="00FA1A12" w:rsidRDefault="00FA1A12" w:rsidP="00FA1A12">
      <w:pPr>
        <w:numPr>
          <w:ilvl w:val="0"/>
          <w:numId w:val="22"/>
        </w:numPr>
      </w:pPr>
      <w:r w:rsidRPr="00FA1A12">
        <w:t>Authentication State</w:t>
      </w:r>
    </w:p>
    <w:p w14:paraId="607BC8EE" w14:textId="77777777" w:rsidR="00FA1A12" w:rsidRPr="00FA1A12" w:rsidRDefault="00FA1A12" w:rsidP="00FA1A12">
      <w:pPr>
        <w:numPr>
          <w:ilvl w:val="0"/>
          <w:numId w:val="22"/>
        </w:numPr>
      </w:pPr>
      <w:r w:rsidRPr="00FA1A12">
        <w:t>Dashboard Rendering</w:t>
      </w:r>
    </w:p>
    <w:p w14:paraId="07D84EB2" w14:textId="77777777" w:rsidR="00FA1A12" w:rsidRPr="00FA1A12" w:rsidRDefault="00FA1A12" w:rsidP="00FA1A12">
      <w:pPr>
        <w:numPr>
          <w:ilvl w:val="0"/>
          <w:numId w:val="22"/>
        </w:numPr>
      </w:pPr>
      <w:r w:rsidRPr="00FA1A12">
        <w:t>Charts</w:t>
      </w:r>
    </w:p>
    <w:p w14:paraId="104FBC4A" w14:textId="77777777" w:rsidR="00FA1A12" w:rsidRPr="00FA1A12" w:rsidRDefault="00FA1A12" w:rsidP="00FA1A12">
      <w:pPr>
        <w:numPr>
          <w:ilvl w:val="0"/>
          <w:numId w:val="22"/>
        </w:numPr>
      </w:pPr>
      <w:r w:rsidRPr="00FA1A12">
        <w:t>User Interaction</w:t>
      </w:r>
    </w:p>
    <w:p w14:paraId="5DF70A25" w14:textId="77777777" w:rsidR="00FA1A12" w:rsidRPr="00FA1A12" w:rsidRDefault="00FA1A12" w:rsidP="00FA1A12">
      <w:r w:rsidRPr="00FA1A12">
        <w:t>The frontend should never contain business logic that belongs on the server.</w:t>
      </w:r>
    </w:p>
    <w:p w14:paraId="694D0E2C" w14:textId="77777777" w:rsidR="00FA1A12" w:rsidRPr="00FA1A12" w:rsidRDefault="00FA1A12" w:rsidP="00FA1A12">
      <w:r w:rsidRPr="00FA1A12">
        <w:pict w14:anchorId="7F0CC4DB">
          <v:rect id="_x0000_i1493" style="width:0;height:1.5pt" o:hralign="center" o:hrstd="t" o:hr="t" fillcolor="#a0a0a0" stroked="f"/>
        </w:pict>
      </w:r>
    </w:p>
    <w:p w14:paraId="4C259AEE" w14:textId="77777777" w:rsidR="00FA1A12" w:rsidRPr="00FA1A12" w:rsidRDefault="00FA1A12" w:rsidP="00FA1A12">
      <w:pPr>
        <w:rPr>
          <w:b/>
          <w:bCs/>
        </w:rPr>
      </w:pPr>
      <w:r w:rsidRPr="00FA1A12">
        <w:rPr>
          <w:b/>
          <w:bCs/>
        </w:rPr>
        <w:t>Frontend Layers</w:t>
      </w:r>
    </w:p>
    <w:p w14:paraId="59B57A58" w14:textId="77777777" w:rsidR="00FA1A12" w:rsidRPr="00FA1A12" w:rsidRDefault="00FA1A12" w:rsidP="00FA1A12">
      <w:r w:rsidRPr="00FA1A12">
        <w:t>Pages</w:t>
      </w:r>
    </w:p>
    <w:p w14:paraId="222372AA" w14:textId="77777777" w:rsidR="00FA1A12" w:rsidRPr="00FA1A12" w:rsidRDefault="00FA1A12" w:rsidP="00FA1A12">
      <w:r w:rsidRPr="00FA1A12">
        <w:t xml:space="preserve">   │</w:t>
      </w:r>
    </w:p>
    <w:p w14:paraId="44F29E6D" w14:textId="77777777" w:rsidR="00FA1A12" w:rsidRPr="00FA1A12" w:rsidRDefault="00FA1A12" w:rsidP="00FA1A12">
      <w:r w:rsidRPr="00FA1A12">
        <w:t xml:space="preserve">   </w:t>
      </w:r>
      <w:r w:rsidRPr="00FA1A12">
        <w:rPr>
          <w:rFonts w:ascii="Arial" w:hAnsi="Arial" w:cs="Arial"/>
        </w:rPr>
        <w:t>▼</w:t>
      </w:r>
    </w:p>
    <w:p w14:paraId="2AB49E0E" w14:textId="77777777" w:rsidR="00FA1A12" w:rsidRPr="00FA1A12" w:rsidRDefault="00FA1A12" w:rsidP="00FA1A12">
      <w:r w:rsidRPr="00FA1A12">
        <w:t>Reusable Components</w:t>
      </w:r>
    </w:p>
    <w:p w14:paraId="6E204C7C" w14:textId="77777777" w:rsidR="00FA1A12" w:rsidRPr="00FA1A12" w:rsidRDefault="00FA1A12" w:rsidP="00FA1A12">
      <w:r w:rsidRPr="00FA1A12">
        <w:t xml:space="preserve">   │</w:t>
      </w:r>
    </w:p>
    <w:p w14:paraId="6823233C" w14:textId="77777777" w:rsidR="00FA1A12" w:rsidRPr="00FA1A12" w:rsidRDefault="00FA1A12" w:rsidP="00FA1A12">
      <w:r w:rsidRPr="00FA1A12">
        <w:t xml:space="preserve">   </w:t>
      </w:r>
      <w:r w:rsidRPr="00FA1A12">
        <w:rPr>
          <w:rFonts w:ascii="Arial" w:hAnsi="Arial" w:cs="Arial"/>
        </w:rPr>
        <w:t>▼</w:t>
      </w:r>
    </w:p>
    <w:p w14:paraId="270BAE1C" w14:textId="77777777" w:rsidR="00FA1A12" w:rsidRPr="00FA1A12" w:rsidRDefault="00FA1A12" w:rsidP="00FA1A12">
      <w:r w:rsidRPr="00FA1A12">
        <w:t>Custom Hooks</w:t>
      </w:r>
    </w:p>
    <w:p w14:paraId="06231E93" w14:textId="77777777" w:rsidR="00FA1A12" w:rsidRPr="00FA1A12" w:rsidRDefault="00FA1A12" w:rsidP="00FA1A12">
      <w:r w:rsidRPr="00FA1A12">
        <w:t xml:space="preserve">   │</w:t>
      </w:r>
    </w:p>
    <w:p w14:paraId="0C589BF0" w14:textId="77777777" w:rsidR="00FA1A12" w:rsidRPr="00FA1A12" w:rsidRDefault="00FA1A12" w:rsidP="00FA1A12">
      <w:r w:rsidRPr="00FA1A12">
        <w:t xml:space="preserve">   </w:t>
      </w:r>
      <w:r w:rsidRPr="00FA1A12">
        <w:rPr>
          <w:rFonts w:ascii="Arial" w:hAnsi="Arial" w:cs="Arial"/>
        </w:rPr>
        <w:t>▼</w:t>
      </w:r>
    </w:p>
    <w:p w14:paraId="3E62F1F2" w14:textId="77777777" w:rsidR="00FA1A12" w:rsidRPr="00FA1A12" w:rsidRDefault="00FA1A12" w:rsidP="00FA1A12">
      <w:r w:rsidRPr="00FA1A12">
        <w:t>API Services</w:t>
      </w:r>
    </w:p>
    <w:p w14:paraId="74E8ADBF" w14:textId="77777777" w:rsidR="00FA1A12" w:rsidRPr="00FA1A12" w:rsidRDefault="00FA1A12" w:rsidP="00FA1A12">
      <w:r w:rsidRPr="00FA1A12">
        <w:t xml:space="preserve">   │</w:t>
      </w:r>
    </w:p>
    <w:p w14:paraId="1D5E7A9D" w14:textId="77777777" w:rsidR="00FA1A12" w:rsidRPr="00FA1A12" w:rsidRDefault="00FA1A12" w:rsidP="00FA1A12">
      <w:r w:rsidRPr="00FA1A12">
        <w:t xml:space="preserve">   </w:t>
      </w:r>
      <w:r w:rsidRPr="00FA1A12">
        <w:rPr>
          <w:rFonts w:ascii="Arial" w:hAnsi="Arial" w:cs="Arial"/>
        </w:rPr>
        <w:t>▼</w:t>
      </w:r>
    </w:p>
    <w:p w14:paraId="4C92A72F" w14:textId="77777777" w:rsidR="00FA1A12" w:rsidRPr="00FA1A12" w:rsidRDefault="00FA1A12" w:rsidP="00FA1A12">
      <w:r w:rsidRPr="00FA1A12">
        <w:t>Backend REST APIs</w:t>
      </w:r>
    </w:p>
    <w:p w14:paraId="3124A139" w14:textId="77777777" w:rsidR="00FA1A12" w:rsidRPr="00FA1A12" w:rsidRDefault="00FA1A12" w:rsidP="00FA1A12">
      <w:r w:rsidRPr="00FA1A12">
        <w:pict w14:anchorId="27E8FB1F">
          <v:rect id="_x0000_i1494" style="width:0;height:1.5pt" o:hralign="center" o:hrstd="t" o:hr="t" fillcolor="#a0a0a0" stroked="f"/>
        </w:pict>
      </w:r>
    </w:p>
    <w:p w14:paraId="6549D7CE" w14:textId="77777777" w:rsidR="00FA1A12" w:rsidRPr="00FA1A12" w:rsidRDefault="00FA1A12" w:rsidP="00FA1A12">
      <w:pPr>
        <w:rPr>
          <w:b/>
          <w:bCs/>
        </w:rPr>
      </w:pPr>
      <w:r w:rsidRPr="00FA1A12">
        <w:rPr>
          <w:b/>
          <w:bCs/>
        </w:rPr>
        <w:t>Core Directories</w:t>
      </w:r>
    </w:p>
    <w:p w14:paraId="5CE8DA58" w14:textId="77777777" w:rsidR="00FA1A12" w:rsidRPr="00FA1A12" w:rsidRDefault="00FA1A12" w:rsidP="00FA1A12">
      <w:proofErr w:type="spellStart"/>
      <w:r w:rsidRPr="00FA1A12">
        <w:t>src</w:t>
      </w:r>
      <w:proofErr w:type="spellEnd"/>
      <w:r w:rsidRPr="00FA1A12">
        <w:t>/</w:t>
      </w:r>
    </w:p>
    <w:p w14:paraId="6C0D3A02" w14:textId="77777777" w:rsidR="00FA1A12" w:rsidRPr="00FA1A12" w:rsidRDefault="00FA1A12" w:rsidP="00FA1A12">
      <w:r w:rsidRPr="00FA1A12">
        <w:lastRenderedPageBreak/>
        <w:t>│</w:t>
      </w:r>
    </w:p>
    <w:p w14:paraId="527748F9" w14:textId="77777777" w:rsidR="00FA1A12" w:rsidRPr="00FA1A12" w:rsidRDefault="00FA1A12" w:rsidP="00FA1A12">
      <w:r w:rsidRPr="00FA1A12">
        <w:rPr>
          <w:rFonts w:ascii="MS Gothic" w:eastAsia="MS Gothic" w:hAnsi="MS Gothic" w:cs="MS Gothic" w:hint="eastAsia"/>
        </w:rPr>
        <w:t>├</w:t>
      </w:r>
      <w:r w:rsidRPr="00FA1A12">
        <w:rPr>
          <w:rFonts w:ascii="Aptos" w:hAnsi="Aptos" w:cs="Aptos"/>
        </w:rPr>
        <w:t>──</w:t>
      </w:r>
      <w:r w:rsidRPr="00FA1A12">
        <w:t xml:space="preserve"> components/</w:t>
      </w:r>
    </w:p>
    <w:p w14:paraId="4537682D" w14:textId="77777777" w:rsidR="00FA1A12" w:rsidRPr="00FA1A12" w:rsidRDefault="00FA1A12" w:rsidP="00FA1A12">
      <w:r w:rsidRPr="00FA1A12">
        <w:rPr>
          <w:rFonts w:ascii="MS Gothic" w:eastAsia="MS Gothic" w:hAnsi="MS Gothic" w:cs="MS Gothic" w:hint="eastAsia"/>
        </w:rPr>
        <w:t>├</w:t>
      </w:r>
      <w:r w:rsidRPr="00FA1A12">
        <w:rPr>
          <w:rFonts w:ascii="Aptos" w:hAnsi="Aptos" w:cs="Aptos"/>
        </w:rPr>
        <w:t>──</w:t>
      </w:r>
      <w:r w:rsidRPr="00FA1A12">
        <w:t xml:space="preserve"> pages/</w:t>
      </w:r>
    </w:p>
    <w:p w14:paraId="79A45984" w14:textId="77777777" w:rsidR="00FA1A12" w:rsidRPr="00FA1A12" w:rsidRDefault="00FA1A12" w:rsidP="00FA1A12">
      <w:r w:rsidRPr="00FA1A12">
        <w:rPr>
          <w:rFonts w:ascii="MS Gothic" w:eastAsia="MS Gothic" w:hAnsi="MS Gothic" w:cs="MS Gothic" w:hint="eastAsia"/>
        </w:rPr>
        <w:t>├</w:t>
      </w:r>
      <w:r w:rsidRPr="00FA1A12">
        <w:rPr>
          <w:rFonts w:ascii="Aptos" w:hAnsi="Aptos" w:cs="Aptos"/>
        </w:rPr>
        <w:t>──</w:t>
      </w:r>
      <w:r w:rsidRPr="00FA1A12">
        <w:t xml:space="preserve"> layouts/</w:t>
      </w:r>
    </w:p>
    <w:p w14:paraId="310B0E9F" w14:textId="77777777" w:rsidR="00FA1A12" w:rsidRPr="00FA1A12" w:rsidRDefault="00FA1A12" w:rsidP="00FA1A12">
      <w:r w:rsidRPr="00FA1A12">
        <w:rPr>
          <w:rFonts w:ascii="MS Gothic" w:eastAsia="MS Gothic" w:hAnsi="MS Gothic" w:cs="MS Gothic" w:hint="eastAsia"/>
        </w:rPr>
        <w:t>├</w:t>
      </w:r>
      <w:r w:rsidRPr="00FA1A12">
        <w:rPr>
          <w:rFonts w:ascii="Aptos" w:hAnsi="Aptos" w:cs="Aptos"/>
        </w:rPr>
        <w:t>──</w:t>
      </w:r>
      <w:r w:rsidRPr="00FA1A12">
        <w:t xml:space="preserve"> hooks/</w:t>
      </w:r>
    </w:p>
    <w:p w14:paraId="103CB25F" w14:textId="77777777" w:rsidR="00FA1A12" w:rsidRPr="00FA1A12" w:rsidRDefault="00FA1A12" w:rsidP="00FA1A12">
      <w:r w:rsidRPr="00FA1A12">
        <w:rPr>
          <w:rFonts w:ascii="MS Gothic" w:eastAsia="MS Gothic" w:hAnsi="MS Gothic" w:cs="MS Gothic" w:hint="eastAsia"/>
        </w:rPr>
        <w:t>├</w:t>
      </w:r>
      <w:r w:rsidRPr="00FA1A12">
        <w:rPr>
          <w:rFonts w:ascii="Aptos" w:hAnsi="Aptos" w:cs="Aptos"/>
        </w:rPr>
        <w:t>──</w:t>
      </w:r>
      <w:r w:rsidRPr="00FA1A12">
        <w:t xml:space="preserve"> services/</w:t>
      </w:r>
    </w:p>
    <w:p w14:paraId="03939A5E" w14:textId="77777777" w:rsidR="00FA1A12" w:rsidRPr="00FA1A12" w:rsidRDefault="00FA1A12" w:rsidP="00FA1A12">
      <w:r w:rsidRPr="00FA1A12">
        <w:rPr>
          <w:rFonts w:ascii="MS Gothic" w:eastAsia="MS Gothic" w:hAnsi="MS Gothic" w:cs="MS Gothic" w:hint="eastAsia"/>
        </w:rPr>
        <w:t>├</w:t>
      </w:r>
      <w:r w:rsidRPr="00FA1A12">
        <w:rPr>
          <w:rFonts w:ascii="Aptos" w:hAnsi="Aptos" w:cs="Aptos"/>
        </w:rPr>
        <w:t>──</w:t>
      </w:r>
      <w:r w:rsidRPr="00FA1A12">
        <w:t xml:space="preserve"> utils/</w:t>
      </w:r>
    </w:p>
    <w:p w14:paraId="5095AFEF" w14:textId="77777777" w:rsidR="00FA1A12" w:rsidRPr="00FA1A12" w:rsidRDefault="00FA1A12" w:rsidP="00FA1A12">
      <w:r w:rsidRPr="00FA1A12">
        <w:rPr>
          <w:rFonts w:ascii="MS Gothic" w:eastAsia="MS Gothic" w:hAnsi="MS Gothic" w:cs="MS Gothic" w:hint="eastAsia"/>
        </w:rPr>
        <w:t>├</w:t>
      </w:r>
      <w:r w:rsidRPr="00FA1A12">
        <w:rPr>
          <w:rFonts w:ascii="Aptos" w:hAnsi="Aptos" w:cs="Aptos"/>
        </w:rPr>
        <w:t>──</w:t>
      </w:r>
      <w:r w:rsidRPr="00FA1A12">
        <w:t xml:space="preserve"> context/</w:t>
      </w:r>
    </w:p>
    <w:p w14:paraId="198B4EF9" w14:textId="77777777" w:rsidR="00FA1A12" w:rsidRPr="00FA1A12" w:rsidRDefault="00FA1A12" w:rsidP="00FA1A12">
      <w:r w:rsidRPr="00FA1A12">
        <w:rPr>
          <w:rFonts w:ascii="MS Gothic" w:eastAsia="MS Gothic" w:hAnsi="MS Gothic" w:cs="MS Gothic" w:hint="eastAsia"/>
        </w:rPr>
        <w:t>├</w:t>
      </w:r>
      <w:r w:rsidRPr="00FA1A12">
        <w:rPr>
          <w:rFonts w:ascii="Aptos" w:hAnsi="Aptos" w:cs="Aptos"/>
        </w:rPr>
        <w:t>──</w:t>
      </w:r>
      <w:r w:rsidRPr="00FA1A12">
        <w:t xml:space="preserve"> assets/</w:t>
      </w:r>
    </w:p>
    <w:p w14:paraId="1061768F" w14:textId="77777777" w:rsidR="00FA1A12" w:rsidRPr="00FA1A12" w:rsidRDefault="00FA1A12" w:rsidP="00FA1A12">
      <w:r w:rsidRPr="00FA1A12">
        <w:rPr>
          <w:rFonts w:ascii="MS Gothic" w:eastAsia="MS Gothic" w:hAnsi="MS Gothic" w:cs="MS Gothic" w:hint="eastAsia"/>
        </w:rPr>
        <w:t>├</w:t>
      </w:r>
      <w:r w:rsidRPr="00FA1A12">
        <w:rPr>
          <w:rFonts w:ascii="Aptos" w:hAnsi="Aptos" w:cs="Aptos"/>
        </w:rPr>
        <w:t>──</w:t>
      </w:r>
      <w:r w:rsidRPr="00FA1A12">
        <w:t xml:space="preserve"> routes/</w:t>
      </w:r>
    </w:p>
    <w:p w14:paraId="060E0619" w14:textId="77777777" w:rsidR="00FA1A12" w:rsidRPr="00FA1A12" w:rsidRDefault="00FA1A12" w:rsidP="00FA1A12">
      <w:r w:rsidRPr="00FA1A12">
        <w:t>└── styles/</w:t>
      </w:r>
    </w:p>
    <w:p w14:paraId="630C9EC2" w14:textId="77777777" w:rsidR="00FA1A12" w:rsidRPr="00FA1A12" w:rsidRDefault="00FA1A12" w:rsidP="00FA1A12">
      <w:r w:rsidRPr="00FA1A12">
        <w:pict w14:anchorId="2FF6ADF4">
          <v:rect id="_x0000_i1495" style="width:0;height:1.5pt" o:hralign="center" o:hrstd="t" o:hr="t" fillcolor="#a0a0a0" stroked="f"/>
        </w:pict>
      </w:r>
    </w:p>
    <w:p w14:paraId="763362B9" w14:textId="77777777" w:rsidR="00FA1A12" w:rsidRPr="00FA1A12" w:rsidRDefault="00FA1A12" w:rsidP="00FA1A12">
      <w:pPr>
        <w:rPr>
          <w:b/>
          <w:bCs/>
        </w:rPr>
      </w:pPr>
      <w:r w:rsidRPr="00FA1A12">
        <w:rPr>
          <w:b/>
          <w:bCs/>
        </w:rPr>
        <w:t>Responsibilities by Layer</w:t>
      </w:r>
    </w:p>
    <w:p w14:paraId="2C5F42C7" w14:textId="77777777" w:rsidR="00FA1A12" w:rsidRPr="00FA1A12" w:rsidRDefault="00FA1A12" w:rsidP="00FA1A12">
      <w:pPr>
        <w:rPr>
          <w:b/>
          <w:bCs/>
        </w:rPr>
      </w:pPr>
      <w:r w:rsidRPr="00FA1A12">
        <w:rPr>
          <w:b/>
          <w:bCs/>
        </w:rPr>
        <w:t>Pages</w:t>
      </w:r>
    </w:p>
    <w:p w14:paraId="5D91919A" w14:textId="77777777" w:rsidR="00FA1A12" w:rsidRPr="00FA1A12" w:rsidRDefault="00FA1A12" w:rsidP="00FA1A12">
      <w:r w:rsidRPr="00FA1A12">
        <w:t>Responsible for:</w:t>
      </w:r>
    </w:p>
    <w:p w14:paraId="348B9B76" w14:textId="77777777" w:rsidR="00FA1A12" w:rsidRPr="00FA1A12" w:rsidRDefault="00FA1A12" w:rsidP="00FA1A12">
      <w:pPr>
        <w:numPr>
          <w:ilvl w:val="0"/>
          <w:numId w:val="23"/>
        </w:numPr>
      </w:pPr>
      <w:r w:rsidRPr="00FA1A12">
        <w:t>Screen composition</w:t>
      </w:r>
    </w:p>
    <w:p w14:paraId="6AD7C186" w14:textId="77777777" w:rsidR="00FA1A12" w:rsidRPr="00FA1A12" w:rsidRDefault="00FA1A12" w:rsidP="00FA1A12">
      <w:pPr>
        <w:numPr>
          <w:ilvl w:val="0"/>
          <w:numId w:val="23"/>
        </w:numPr>
      </w:pPr>
      <w:r w:rsidRPr="00FA1A12">
        <w:t>Route-level state</w:t>
      </w:r>
    </w:p>
    <w:p w14:paraId="722832B4" w14:textId="77777777" w:rsidR="00FA1A12" w:rsidRPr="00FA1A12" w:rsidRDefault="00FA1A12" w:rsidP="00FA1A12">
      <w:pPr>
        <w:numPr>
          <w:ilvl w:val="0"/>
          <w:numId w:val="23"/>
        </w:numPr>
      </w:pPr>
      <w:r w:rsidRPr="00FA1A12">
        <w:t>Navigation</w:t>
      </w:r>
    </w:p>
    <w:p w14:paraId="0B2E1B81" w14:textId="77777777" w:rsidR="00FA1A12" w:rsidRPr="00FA1A12" w:rsidRDefault="00FA1A12" w:rsidP="00FA1A12">
      <w:r w:rsidRPr="00FA1A12">
        <w:pict w14:anchorId="257C2D61">
          <v:rect id="_x0000_i1496" style="width:0;height:1.5pt" o:hralign="center" o:hrstd="t" o:hr="t" fillcolor="#a0a0a0" stroked="f"/>
        </w:pict>
      </w:r>
    </w:p>
    <w:p w14:paraId="02E1DDF0" w14:textId="77777777" w:rsidR="00FA1A12" w:rsidRPr="00FA1A12" w:rsidRDefault="00FA1A12" w:rsidP="00FA1A12">
      <w:pPr>
        <w:rPr>
          <w:b/>
          <w:bCs/>
        </w:rPr>
      </w:pPr>
      <w:r w:rsidRPr="00FA1A12">
        <w:rPr>
          <w:b/>
          <w:bCs/>
        </w:rPr>
        <w:t>Components</w:t>
      </w:r>
    </w:p>
    <w:p w14:paraId="2E0BEAE6" w14:textId="77777777" w:rsidR="00FA1A12" w:rsidRPr="00FA1A12" w:rsidRDefault="00FA1A12" w:rsidP="00FA1A12">
      <w:r w:rsidRPr="00FA1A12">
        <w:t>Reusable UI elements.</w:t>
      </w:r>
    </w:p>
    <w:p w14:paraId="1A3F4191" w14:textId="77777777" w:rsidR="00FA1A12" w:rsidRPr="00FA1A12" w:rsidRDefault="00FA1A12" w:rsidP="00FA1A12">
      <w:r w:rsidRPr="00FA1A12">
        <w:t>Examples:</w:t>
      </w:r>
    </w:p>
    <w:p w14:paraId="07C31126" w14:textId="77777777" w:rsidR="00FA1A12" w:rsidRPr="00FA1A12" w:rsidRDefault="00FA1A12" w:rsidP="00FA1A12">
      <w:pPr>
        <w:numPr>
          <w:ilvl w:val="0"/>
          <w:numId w:val="24"/>
        </w:numPr>
      </w:pPr>
      <w:r w:rsidRPr="00FA1A12">
        <w:t>Navbar</w:t>
      </w:r>
    </w:p>
    <w:p w14:paraId="61759E7E" w14:textId="77777777" w:rsidR="00FA1A12" w:rsidRPr="00FA1A12" w:rsidRDefault="00FA1A12" w:rsidP="00FA1A12">
      <w:pPr>
        <w:numPr>
          <w:ilvl w:val="0"/>
          <w:numId w:val="24"/>
        </w:numPr>
      </w:pPr>
      <w:r w:rsidRPr="00FA1A12">
        <w:t>Button</w:t>
      </w:r>
    </w:p>
    <w:p w14:paraId="784E30BF" w14:textId="77777777" w:rsidR="00FA1A12" w:rsidRPr="00FA1A12" w:rsidRDefault="00FA1A12" w:rsidP="00FA1A12">
      <w:pPr>
        <w:numPr>
          <w:ilvl w:val="0"/>
          <w:numId w:val="24"/>
        </w:numPr>
      </w:pPr>
      <w:r w:rsidRPr="00FA1A12">
        <w:t>Modal</w:t>
      </w:r>
    </w:p>
    <w:p w14:paraId="6AB0FB95" w14:textId="77777777" w:rsidR="00FA1A12" w:rsidRPr="00FA1A12" w:rsidRDefault="00FA1A12" w:rsidP="00FA1A12">
      <w:pPr>
        <w:numPr>
          <w:ilvl w:val="0"/>
          <w:numId w:val="24"/>
        </w:numPr>
      </w:pPr>
      <w:r w:rsidRPr="00FA1A12">
        <w:t>Card</w:t>
      </w:r>
    </w:p>
    <w:p w14:paraId="22B0680F" w14:textId="77777777" w:rsidR="00FA1A12" w:rsidRPr="00FA1A12" w:rsidRDefault="00FA1A12" w:rsidP="00FA1A12">
      <w:pPr>
        <w:numPr>
          <w:ilvl w:val="0"/>
          <w:numId w:val="24"/>
        </w:numPr>
      </w:pPr>
      <w:r w:rsidRPr="00FA1A12">
        <w:t>Input</w:t>
      </w:r>
    </w:p>
    <w:p w14:paraId="6494D4A0" w14:textId="77777777" w:rsidR="00FA1A12" w:rsidRPr="00FA1A12" w:rsidRDefault="00FA1A12" w:rsidP="00FA1A12">
      <w:pPr>
        <w:numPr>
          <w:ilvl w:val="0"/>
          <w:numId w:val="24"/>
        </w:numPr>
      </w:pPr>
      <w:r w:rsidRPr="00FA1A12">
        <w:t>Chart</w:t>
      </w:r>
    </w:p>
    <w:p w14:paraId="3CADDB69" w14:textId="77777777" w:rsidR="00FA1A12" w:rsidRPr="00FA1A12" w:rsidRDefault="00FA1A12" w:rsidP="00FA1A12">
      <w:pPr>
        <w:numPr>
          <w:ilvl w:val="0"/>
          <w:numId w:val="24"/>
        </w:numPr>
      </w:pPr>
      <w:r w:rsidRPr="00FA1A12">
        <w:t>Loader</w:t>
      </w:r>
    </w:p>
    <w:p w14:paraId="74C72A73" w14:textId="77777777" w:rsidR="00FA1A12" w:rsidRPr="00FA1A12" w:rsidRDefault="00FA1A12" w:rsidP="00FA1A12">
      <w:r w:rsidRPr="00FA1A12">
        <w:pict w14:anchorId="27E59D82">
          <v:rect id="_x0000_i1497" style="width:0;height:1.5pt" o:hralign="center" o:hrstd="t" o:hr="t" fillcolor="#a0a0a0" stroked="f"/>
        </w:pict>
      </w:r>
    </w:p>
    <w:p w14:paraId="17B47FC8" w14:textId="77777777" w:rsidR="00FA1A12" w:rsidRPr="00FA1A12" w:rsidRDefault="00FA1A12" w:rsidP="00FA1A12">
      <w:pPr>
        <w:rPr>
          <w:b/>
          <w:bCs/>
        </w:rPr>
      </w:pPr>
      <w:r w:rsidRPr="00FA1A12">
        <w:rPr>
          <w:b/>
          <w:bCs/>
        </w:rPr>
        <w:t>Services</w:t>
      </w:r>
    </w:p>
    <w:p w14:paraId="0296D4D5" w14:textId="77777777" w:rsidR="00FA1A12" w:rsidRPr="00FA1A12" w:rsidRDefault="00FA1A12" w:rsidP="00FA1A12">
      <w:r w:rsidRPr="00FA1A12">
        <w:t>Responsible for:</w:t>
      </w:r>
    </w:p>
    <w:p w14:paraId="6F6F9331" w14:textId="77777777" w:rsidR="00FA1A12" w:rsidRPr="00FA1A12" w:rsidRDefault="00FA1A12" w:rsidP="00FA1A12">
      <w:pPr>
        <w:numPr>
          <w:ilvl w:val="0"/>
          <w:numId w:val="25"/>
        </w:numPr>
      </w:pPr>
      <w:r w:rsidRPr="00FA1A12">
        <w:t>API calls</w:t>
      </w:r>
    </w:p>
    <w:p w14:paraId="266EB844" w14:textId="77777777" w:rsidR="00FA1A12" w:rsidRPr="00FA1A12" w:rsidRDefault="00FA1A12" w:rsidP="00FA1A12">
      <w:pPr>
        <w:numPr>
          <w:ilvl w:val="0"/>
          <w:numId w:val="25"/>
        </w:numPr>
      </w:pPr>
      <w:r w:rsidRPr="00FA1A12">
        <w:t>Authentication requests</w:t>
      </w:r>
    </w:p>
    <w:p w14:paraId="009FBDAE" w14:textId="77777777" w:rsidR="00FA1A12" w:rsidRPr="00FA1A12" w:rsidRDefault="00FA1A12" w:rsidP="00FA1A12">
      <w:pPr>
        <w:numPr>
          <w:ilvl w:val="0"/>
          <w:numId w:val="25"/>
        </w:numPr>
      </w:pPr>
      <w:r w:rsidRPr="00FA1A12">
        <w:t>Investigation requests</w:t>
      </w:r>
    </w:p>
    <w:p w14:paraId="0B3C7FCD" w14:textId="77777777" w:rsidR="00FA1A12" w:rsidRPr="00FA1A12" w:rsidRDefault="00FA1A12" w:rsidP="00FA1A12">
      <w:r w:rsidRPr="00FA1A12">
        <w:t>No UI logic should exist inside services.</w:t>
      </w:r>
    </w:p>
    <w:p w14:paraId="2AFF88CF" w14:textId="77777777" w:rsidR="00FA1A12" w:rsidRPr="00FA1A12" w:rsidRDefault="00FA1A12" w:rsidP="00FA1A12">
      <w:r w:rsidRPr="00FA1A12">
        <w:lastRenderedPageBreak/>
        <w:pict w14:anchorId="2ED851B4">
          <v:rect id="_x0000_i1498" style="width:0;height:1.5pt" o:hralign="center" o:hrstd="t" o:hr="t" fillcolor="#a0a0a0" stroked="f"/>
        </w:pict>
      </w:r>
    </w:p>
    <w:p w14:paraId="2830280F" w14:textId="77777777" w:rsidR="00FA1A12" w:rsidRPr="00FA1A12" w:rsidRDefault="00FA1A12" w:rsidP="00FA1A12">
      <w:pPr>
        <w:rPr>
          <w:b/>
          <w:bCs/>
        </w:rPr>
      </w:pPr>
      <w:r w:rsidRPr="00FA1A12">
        <w:rPr>
          <w:b/>
          <w:bCs/>
        </w:rPr>
        <w:t>Utilities</w:t>
      </w:r>
    </w:p>
    <w:p w14:paraId="5A7D81C8" w14:textId="77777777" w:rsidR="00FA1A12" w:rsidRPr="00FA1A12" w:rsidRDefault="00FA1A12" w:rsidP="00FA1A12">
      <w:r w:rsidRPr="00FA1A12">
        <w:t>Contains helper functions such as:</w:t>
      </w:r>
    </w:p>
    <w:p w14:paraId="1BE8ABF0" w14:textId="77777777" w:rsidR="00FA1A12" w:rsidRPr="00FA1A12" w:rsidRDefault="00FA1A12" w:rsidP="00FA1A12">
      <w:pPr>
        <w:numPr>
          <w:ilvl w:val="0"/>
          <w:numId w:val="26"/>
        </w:numPr>
      </w:pPr>
      <w:r w:rsidRPr="00FA1A12">
        <w:t>Date formatting</w:t>
      </w:r>
    </w:p>
    <w:p w14:paraId="4818E2EA" w14:textId="77777777" w:rsidR="00FA1A12" w:rsidRPr="00FA1A12" w:rsidRDefault="00FA1A12" w:rsidP="00FA1A12">
      <w:pPr>
        <w:numPr>
          <w:ilvl w:val="0"/>
          <w:numId w:val="26"/>
        </w:numPr>
      </w:pPr>
      <w:r w:rsidRPr="00FA1A12">
        <w:t xml:space="preserve">Risk </w:t>
      </w:r>
      <w:proofErr w:type="spellStart"/>
      <w:r w:rsidRPr="00FA1A12">
        <w:t>color</w:t>
      </w:r>
      <w:proofErr w:type="spellEnd"/>
      <w:r w:rsidRPr="00FA1A12">
        <w:t xml:space="preserve"> mapping</w:t>
      </w:r>
    </w:p>
    <w:p w14:paraId="7DC604D8" w14:textId="77777777" w:rsidR="00FA1A12" w:rsidRPr="00FA1A12" w:rsidRDefault="00FA1A12" w:rsidP="00FA1A12">
      <w:pPr>
        <w:numPr>
          <w:ilvl w:val="0"/>
          <w:numId w:val="26"/>
        </w:numPr>
      </w:pPr>
      <w:r w:rsidRPr="00FA1A12">
        <w:t>Validation helpers</w:t>
      </w:r>
    </w:p>
    <w:p w14:paraId="30B4CA81" w14:textId="77777777" w:rsidR="00FA1A12" w:rsidRPr="00FA1A12" w:rsidRDefault="00FA1A12" w:rsidP="00FA1A12">
      <w:pPr>
        <w:numPr>
          <w:ilvl w:val="0"/>
          <w:numId w:val="26"/>
        </w:numPr>
      </w:pPr>
      <w:r w:rsidRPr="00FA1A12">
        <w:t>Common constants</w:t>
      </w:r>
    </w:p>
    <w:p w14:paraId="22C99068" w14:textId="77777777" w:rsidR="00FA1A12" w:rsidRPr="00FA1A12" w:rsidRDefault="00FA1A12" w:rsidP="00FA1A12">
      <w:r w:rsidRPr="00FA1A12">
        <w:pict w14:anchorId="3BC33930">
          <v:rect id="_x0000_i1499" style="width:0;height:1.5pt" o:hralign="center" o:hrstd="t" o:hr="t" fillcolor="#a0a0a0" stroked="f"/>
        </w:pict>
      </w:r>
    </w:p>
    <w:p w14:paraId="29B59B95" w14:textId="77777777" w:rsidR="00FA1A12" w:rsidRPr="00FA1A12" w:rsidRDefault="00FA1A12" w:rsidP="00FA1A12">
      <w:pPr>
        <w:rPr>
          <w:b/>
          <w:bCs/>
        </w:rPr>
      </w:pPr>
      <w:r w:rsidRPr="00FA1A12">
        <w:rPr>
          <w:b/>
          <w:bCs/>
        </w:rPr>
        <w:t>13. Backend Architecture</w:t>
      </w:r>
    </w:p>
    <w:p w14:paraId="371E66A4" w14:textId="77777777" w:rsidR="00FA1A12" w:rsidRPr="00FA1A12" w:rsidRDefault="00FA1A12" w:rsidP="00FA1A12">
      <w:r w:rsidRPr="00FA1A12">
        <w:t>The backend acts as the orchestration layer.</w:t>
      </w:r>
    </w:p>
    <w:p w14:paraId="24546E4F" w14:textId="77777777" w:rsidR="00FA1A12" w:rsidRPr="00FA1A12" w:rsidRDefault="00FA1A12" w:rsidP="00FA1A12">
      <w:r w:rsidRPr="00FA1A12">
        <w:t>Responsibilities include:</w:t>
      </w:r>
    </w:p>
    <w:p w14:paraId="5618802D" w14:textId="77777777" w:rsidR="00FA1A12" w:rsidRPr="00FA1A12" w:rsidRDefault="00FA1A12" w:rsidP="00FA1A12">
      <w:pPr>
        <w:numPr>
          <w:ilvl w:val="0"/>
          <w:numId w:val="27"/>
        </w:numPr>
      </w:pPr>
      <w:r w:rsidRPr="00FA1A12">
        <w:t>Authentication</w:t>
      </w:r>
    </w:p>
    <w:p w14:paraId="04FA1006" w14:textId="77777777" w:rsidR="00FA1A12" w:rsidRPr="00FA1A12" w:rsidRDefault="00FA1A12" w:rsidP="00FA1A12">
      <w:pPr>
        <w:numPr>
          <w:ilvl w:val="0"/>
          <w:numId w:val="27"/>
        </w:numPr>
      </w:pPr>
      <w:r w:rsidRPr="00FA1A12">
        <w:t>Business logic</w:t>
      </w:r>
    </w:p>
    <w:p w14:paraId="08456936" w14:textId="77777777" w:rsidR="00FA1A12" w:rsidRPr="00FA1A12" w:rsidRDefault="00FA1A12" w:rsidP="00FA1A12">
      <w:pPr>
        <w:numPr>
          <w:ilvl w:val="0"/>
          <w:numId w:val="27"/>
        </w:numPr>
      </w:pPr>
      <w:r w:rsidRPr="00FA1A12">
        <w:t>AI orchestration</w:t>
      </w:r>
    </w:p>
    <w:p w14:paraId="69E1E47A" w14:textId="77777777" w:rsidR="00FA1A12" w:rsidRPr="00FA1A12" w:rsidRDefault="00FA1A12" w:rsidP="00FA1A12">
      <w:pPr>
        <w:numPr>
          <w:ilvl w:val="0"/>
          <w:numId w:val="27"/>
        </w:numPr>
      </w:pPr>
      <w:r w:rsidRPr="00FA1A12">
        <w:t>OCR coordination</w:t>
      </w:r>
    </w:p>
    <w:p w14:paraId="1A070E70" w14:textId="77777777" w:rsidR="00FA1A12" w:rsidRPr="00FA1A12" w:rsidRDefault="00FA1A12" w:rsidP="00FA1A12">
      <w:pPr>
        <w:numPr>
          <w:ilvl w:val="0"/>
          <w:numId w:val="27"/>
        </w:numPr>
      </w:pPr>
      <w:r w:rsidRPr="00FA1A12">
        <w:t>Report generation</w:t>
      </w:r>
    </w:p>
    <w:p w14:paraId="1BC1AAAB" w14:textId="77777777" w:rsidR="00FA1A12" w:rsidRPr="00FA1A12" w:rsidRDefault="00FA1A12" w:rsidP="00FA1A12">
      <w:pPr>
        <w:numPr>
          <w:ilvl w:val="0"/>
          <w:numId w:val="27"/>
        </w:numPr>
      </w:pPr>
      <w:r w:rsidRPr="00FA1A12">
        <w:t>Database access</w:t>
      </w:r>
    </w:p>
    <w:p w14:paraId="6FBD1CA3" w14:textId="77777777" w:rsidR="00FA1A12" w:rsidRPr="00FA1A12" w:rsidRDefault="00FA1A12" w:rsidP="00FA1A12">
      <w:pPr>
        <w:numPr>
          <w:ilvl w:val="0"/>
          <w:numId w:val="27"/>
        </w:numPr>
      </w:pPr>
      <w:r w:rsidRPr="00FA1A12">
        <w:t>Authorization</w:t>
      </w:r>
    </w:p>
    <w:p w14:paraId="45009419" w14:textId="77777777" w:rsidR="00FA1A12" w:rsidRPr="00FA1A12" w:rsidRDefault="00FA1A12" w:rsidP="00FA1A12">
      <w:r w:rsidRPr="00FA1A12">
        <w:pict w14:anchorId="4B75B543">
          <v:rect id="_x0000_i1500" style="width:0;height:1.5pt" o:hralign="center" o:hrstd="t" o:hr="t" fillcolor="#a0a0a0" stroked="f"/>
        </w:pict>
      </w:r>
    </w:p>
    <w:p w14:paraId="423E58BA" w14:textId="77777777" w:rsidR="00FA1A12" w:rsidRPr="00FA1A12" w:rsidRDefault="00FA1A12" w:rsidP="00FA1A12">
      <w:pPr>
        <w:rPr>
          <w:b/>
          <w:bCs/>
        </w:rPr>
      </w:pPr>
      <w:r w:rsidRPr="00FA1A12">
        <w:rPr>
          <w:b/>
          <w:bCs/>
        </w:rPr>
        <w:t>Backend Layers</w:t>
      </w:r>
    </w:p>
    <w:p w14:paraId="6CDEA2A5" w14:textId="77777777" w:rsidR="00FA1A12" w:rsidRPr="00FA1A12" w:rsidRDefault="00FA1A12" w:rsidP="00FA1A12">
      <w:r w:rsidRPr="00FA1A12">
        <w:t>API Routes</w:t>
      </w:r>
    </w:p>
    <w:p w14:paraId="3412944B" w14:textId="77777777" w:rsidR="00FA1A12" w:rsidRPr="00FA1A12" w:rsidRDefault="00FA1A12" w:rsidP="00FA1A12">
      <w:r w:rsidRPr="00FA1A12">
        <w:t xml:space="preserve">      │</w:t>
      </w:r>
    </w:p>
    <w:p w14:paraId="47CFE0EE" w14:textId="77777777" w:rsidR="00FA1A12" w:rsidRPr="00FA1A12" w:rsidRDefault="00FA1A12" w:rsidP="00FA1A12">
      <w:r w:rsidRPr="00FA1A12">
        <w:t xml:space="preserve">      </w:t>
      </w:r>
      <w:r w:rsidRPr="00FA1A12">
        <w:rPr>
          <w:rFonts w:ascii="Arial" w:hAnsi="Arial" w:cs="Arial"/>
        </w:rPr>
        <w:t>▼</w:t>
      </w:r>
    </w:p>
    <w:p w14:paraId="0CF4E294" w14:textId="77777777" w:rsidR="00FA1A12" w:rsidRPr="00FA1A12" w:rsidRDefault="00FA1A12" w:rsidP="00FA1A12">
      <w:r w:rsidRPr="00FA1A12">
        <w:t>Controllers</w:t>
      </w:r>
    </w:p>
    <w:p w14:paraId="29A5129F" w14:textId="77777777" w:rsidR="00FA1A12" w:rsidRPr="00FA1A12" w:rsidRDefault="00FA1A12" w:rsidP="00FA1A12">
      <w:r w:rsidRPr="00FA1A12">
        <w:t xml:space="preserve">      │</w:t>
      </w:r>
    </w:p>
    <w:p w14:paraId="3CC822D9" w14:textId="77777777" w:rsidR="00FA1A12" w:rsidRPr="00FA1A12" w:rsidRDefault="00FA1A12" w:rsidP="00FA1A12">
      <w:r w:rsidRPr="00FA1A12">
        <w:t xml:space="preserve">      </w:t>
      </w:r>
      <w:r w:rsidRPr="00FA1A12">
        <w:rPr>
          <w:rFonts w:ascii="Arial" w:hAnsi="Arial" w:cs="Arial"/>
        </w:rPr>
        <w:t>▼</w:t>
      </w:r>
    </w:p>
    <w:p w14:paraId="64EDA470" w14:textId="77777777" w:rsidR="00FA1A12" w:rsidRPr="00FA1A12" w:rsidRDefault="00FA1A12" w:rsidP="00FA1A12">
      <w:r w:rsidRPr="00FA1A12">
        <w:t>Services</w:t>
      </w:r>
    </w:p>
    <w:p w14:paraId="0BCA5314" w14:textId="77777777" w:rsidR="00FA1A12" w:rsidRPr="00FA1A12" w:rsidRDefault="00FA1A12" w:rsidP="00FA1A12">
      <w:r w:rsidRPr="00FA1A12">
        <w:t xml:space="preserve">      │</w:t>
      </w:r>
    </w:p>
    <w:p w14:paraId="6BE1D970" w14:textId="77777777" w:rsidR="00FA1A12" w:rsidRPr="00FA1A12" w:rsidRDefault="00FA1A12" w:rsidP="00FA1A12">
      <w:r w:rsidRPr="00FA1A12">
        <w:t xml:space="preserve">      </w:t>
      </w:r>
      <w:r w:rsidRPr="00FA1A12">
        <w:rPr>
          <w:rFonts w:ascii="Arial" w:hAnsi="Arial" w:cs="Arial"/>
        </w:rPr>
        <w:t>▼</w:t>
      </w:r>
    </w:p>
    <w:p w14:paraId="525FA036" w14:textId="77777777" w:rsidR="00FA1A12" w:rsidRPr="00FA1A12" w:rsidRDefault="00FA1A12" w:rsidP="00FA1A12">
      <w:r w:rsidRPr="00FA1A12">
        <w:t>Repositories</w:t>
      </w:r>
    </w:p>
    <w:p w14:paraId="399221A4" w14:textId="77777777" w:rsidR="00FA1A12" w:rsidRPr="00FA1A12" w:rsidRDefault="00FA1A12" w:rsidP="00FA1A12">
      <w:r w:rsidRPr="00FA1A12">
        <w:t xml:space="preserve">      │</w:t>
      </w:r>
    </w:p>
    <w:p w14:paraId="36216B3E" w14:textId="77777777" w:rsidR="00FA1A12" w:rsidRPr="00FA1A12" w:rsidRDefault="00FA1A12" w:rsidP="00FA1A12">
      <w:r w:rsidRPr="00FA1A12">
        <w:t xml:space="preserve">      </w:t>
      </w:r>
      <w:r w:rsidRPr="00FA1A12">
        <w:rPr>
          <w:rFonts w:ascii="Arial" w:hAnsi="Arial" w:cs="Arial"/>
        </w:rPr>
        <w:t>▼</w:t>
      </w:r>
    </w:p>
    <w:p w14:paraId="3B1BFB1F" w14:textId="77777777" w:rsidR="00FA1A12" w:rsidRPr="00FA1A12" w:rsidRDefault="00FA1A12" w:rsidP="00FA1A12">
      <w:r w:rsidRPr="00FA1A12">
        <w:t>Database</w:t>
      </w:r>
    </w:p>
    <w:p w14:paraId="3B7DA6AF" w14:textId="77777777" w:rsidR="00FA1A12" w:rsidRPr="00FA1A12" w:rsidRDefault="00FA1A12" w:rsidP="00FA1A12">
      <w:r w:rsidRPr="00FA1A12">
        <w:pict w14:anchorId="7DB7A879">
          <v:rect id="_x0000_i1501" style="width:0;height:1.5pt" o:hralign="center" o:hrstd="t" o:hr="t" fillcolor="#a0a0a0" stroked="f"/>
        </w:pict>
      </w:r>
    </w:p>
    <w:p w14:paraId="5E7059EB" w14:textId="77777777" w:rsidR="00FA1A12" w:rsidRPr="00FA1A12" w:rsidRDefault="00FA1A12" w:rsidP="00FA1A12">
      <w:pPr>
        <w:rPr>
          <w:b/>
          <w:bCs/>
        </w:rPr>
      </w:pPr>
      <w:r w:rsidRPr="00FA1A12">
        <w:rPr>
          <w:b/>
          <w:bCs/>
        </w:rPr>
        <w:t>Responsibilities</w:t>
      </w:r>
    </w:p>
    <w:p w14:paraId="17367E1D" w14:textId="77777777" w:rsidR="00FA1A12" w:rsidRPr="00FA1A12" w:rsidRDefault="00FA1A12" w:rsidP="00FA1A12">
      <w:pPr>
        <w:rPr>
          <w:b/>
          <w:bCs/>
        </w:rPr>
      </w:pPr>
      <w:r w:rsidRPr="00FA1A12">
        <w:rPr>
          <w:b/>
          <w:bCs/>
        </w:rPr>
        <w:t>API Routes</w:t>
      </w:r>
    </w:p>
    <w:p w14:paraId="2090EE09" w14:textId="77777777" w:rsidR="00FA1A12" w:rsidRPr="00FA1A12" w:rsidRDefault="00FA1A12" w:rsidP="00FA1A12">
      <w:r w:rsidRPr="00FA1A12">
        <w:lastRenderedPageBreak/>
        <w:t>Receive HTTP requests.</w:t>
      </w:r>
    </w:p>
    <w:p w14:paraId="73089E64" w14:textId="77777777" w:rsidR="00FA1A12" w:rsidRPr="00FA1A12" w:rsidRDefault="00FA1A12" w:rsidP="00FA1A12">
      <w:r w:rsidRPr="00FA1A12">
        <w:t>Responsible only for:</w:t>
      </w:r>
    </w:p>
    <w:p w14:paraId="2CB15B57" w14:textId="77777777" w:rsidR="00FA1A12" w:rsidRPr="00FA1A12" w:rsidRDefault="00FA1A12" w:rsidP="00FA1A12">
      <w:pPr>
        <w:numPr>
          <w:ilvl w:val="0"/>
          <w:numId w:val="28"/>
        </w:numPr>
      </w:pPr>
      <w:r w:rsidRPr="00FA1A12">
        <w:t>Routing</w:t>
      </w:r>
    </w:p>
    <w:p w14:paraId="2B09D992" w14:textId="77777777" w:rsidR="00FA1A12" w:rsidRPr="00FA1A12" w:rsidRDefault="00FA1A12" w:rsidP="00FA1A12">
      <w:pPr>
        <w:numPr>
          <w:ilvl w:val="0"/>
          <w:numId w:val="28"/>
        </w:numPr>
      </w:pPr>
      <w:r w:rsidRPr="00FA1A12">
        <w:t>Request validation</w:t>
      </w:r>
    </w:p>
    <w:p w14:paraId="33EC7C06" w14:textId="77777777" w:rsidR="00FA1A12" w:rsidRPr="00FA1A12" w:rsidRDefault="00FA1A12" w:rsidP="00FA1A12">
      <w:pPr>
        <w:numPr>
          <w:ilvl w:val="0"/>
          <w:numId w:val="28"/>
        </w:numPr>
      </w:pPr>
      <w:r w:rsidRPr="00FA1A12">
        <w:t>Response formatting</w:t>
      </w:r>
    </w:p>
    <w:p w14:paraId="125EBEAF" w14:textId="77777777" w:rsidR="00FA1A12" w:rsidRPr="00FA1A12" w:rsidRDefault="00FA1A12" w:rsidP="00FA1A12">
      <w:r w:rsidRPr="00FA1A12">
        <w:pict w14:anchorId="09C721B2">
          <v:rect id="_x0000_i1502" style="width:0;height:1.5pt" o:hralign="center" o:hrstd="t" o:hr="t" fillcolor="#a0a0a0" stroked="f"/>
        </w:pict>
      </w:r>
    </w:p>
    <w:p w14:paraId="57C60482" w14:textId="77777777" w:rsidR="00FA1A12" w:rsidRPr="00FA1A12" w:rsidRDefault="00FA1A12" w:rsidP="00FA1A12">
      <w:pPr>
        <w:rPr>
          <w:b/>
          <w:bCs/>
        </w:rPr>
      </w:pPr>
      <w:r w:rsidRPr="00FA1A12">
        <w:rPr>
          <w:b/>
          <w:bCs/>
        </w:rPr>
        <w:t>Controllers</w:t>
      </w:r>
    </w:p>
    <w:p w14:paraId="62A7CD43" w14:textId="77777777" w:rsidR="00FA1A12" w:rsidRPr="00FA1A12" w:rsidRDefault="00FA1A12" w:rsidP="00FA1A12">
      <w:r w:rsidRPr="00FA1A12">
        <w:t>Coordinate requests.</w:t>
      </w:r>
    </w:p>
    <w:p w14:paraId="5A7A5B9B" w14:textId="77777777" w:rsidR="00FA1A12" w:rsidRPr="00FA1A12" w:rsidRDefault="00FA1A12" w:rsidP="00FA1A12">
      <w:r w:rsidRPr="00FA1A12">
        <w:t>Responsible for:</w:t>
      </w:r>
    </w:p>
    <w:p w14:paraId="2319221A" w14:textId="77777777" w:rsidR="00FA1A12" w:rsidRPr="00FA1A12" w:rsidRDefault="00FA1A12" w:rsidP="00FA1A12">
      <w:pPr>
        <w:numPr>
          <w:ilvl w:val="0"/>
          <w:numId w:val="29"/>
        </w:numPr>
      </w:pPr>
      <w:r w:rsidRPr="00FA1A12">
        <w:t>Calling services</w:t>
      </w:r>
    </w:p>
    <w:p w14:paraId="163DFC4A" w14:textId="77777777" w:rsidR="00FA1A12" w:rsidRPr="00FA1A12" w:rsidRDefault="00FA1A12" w:rsidP="00FA1A12">
      <w:pPr>
        <w:numPr>
          <w:ilvl w:val="0"/>
          <w:numId w:val="29"/>
        </w:numPr>
      </w:pPr>
      <w:r w:rsidRPr="00FA1A12">
        <w:t>Returning responses</w:t>
      </w:r>
    </w:p>
    <w:p w14:paraId="6304693D" w14:textId="77777777" w:rsidR="00FA1A12" w:rsidRPr="00FA1A12" w:rsidRDefault="00FA1A12" w:rsidP="00FA1A12">
      <w:pPr>
        <w:numPr>
          <w:ilvl w:val="0"/>
          <w:numId w:val="29"/>
        </w:numPr>
      </w:pPr>
      <w:r w:rsidRPr="00FA1A12">
        <w:t>Handling exceptions</w:t>
      </w:r>
    </w:p>
    <w:p w14:paraId="3B463881" w14:textId="77777777" w:rsidR="00FA1A12" w:rsidRPr="00FA1A12" w:rsidRDefault="00FA1A12" w:rsidP="00FA1A12">
      <w:r w:rsidRPr="00FA1A12">
        <w:t>Controllers should remain lightweight.</w:t>
      </w:r>
    </w:p>
    <w:p w14:paraId="0FF2838F" w14:textId="77777777" w:rsidR="00FA1A12" w:rsidRPr="00FA1A12" w:rsidRDefault="00FA1A12" w:rsidP="00FA1A12">
      <w:r w:rsidRPr="00FA1A12">
        <w:pict w14:anchorId="37646755">
          <v:rect id="_x0000_i1503" style="width:0;height:1.5pt" o:hralign="center" o:hrstd="t" o:hr="t" fillcolor="#a0a0a0" stroked="f"/>
        </w:pict>
      </w:r>
    </w:p>
    <w:p w14:paraId="65ADBE7E" w14:textId="77777777" w:rsidR="00FA1A12" w:rsidRPr="00FA1A12" w:rsidRDefault="00FA1A12" w:rsidP="00FA1A12">
      <w:pPr>
        <w:rPr>
          <w:b/>
          <w:bCs/>
        </w:rPr>
      </w:pPr>
      <w:r w:rsidRPr="00FA1A12">
        <w:rPr>
          <w:b/>
          <w:bCs/>
        </w:rPr>
        <w:t>Services</w:t>
      </w:r>
    </w:p>
    <w:p w14:paraId="5571D4CB" w14:textId="77777777" w:rsidR="00FA1A12" w:rsidRPr="00FA1A12" w:rsidRDefault="00FA1A12" w:rsidP="00FA1A12">
      <w:r w:rsidRPr="00FA1A12">
        <w:t>Contain business logic.</w:t>
      </w:r>
    </w:p>
    <w:p w14:paraId="0AFD549A" w14:textId="77777777" w:rsidR="00FA1A12" w:rsidRPr="00FA1A12" w:rsidRDefault="00FA1A12" w:rsidP="00FA1A12">
      <w:r w:rsidRPr="00FA1A12">
        <w:t>Examples:</w:t>
      </w:r>
    </w:p>
    <w:p w14:paraId="33A35E27" w14:textId="77777777" w:rsidR="00FA1A12" w:rsidRPr="00FA1A12" w:rsidRDefault="00FA1A12" w:rsidP="00FA1A12">
      <w:pPr>
        <w:numPr>
          <w:ilvl w:val="0"/>
          <w:numId w:val="30"/>
        </w:numPr>
      </w:pPr>
      <w:r w:rsidRPr="00FA1A12">
        <w:t>URL Investigation</w:t>
      </w:r>
    </w:p>
    <w:p w14:paraId="1D5FDF94" w14:textId="77777777" w:rsidR="00FA1A12" w:rsidRPr="00FA1A12" w:rsidRDefault="00FA1A12" w:rsidP="00FA1A12">
      <w:pPr>
        <w:numPr>
          <w:ilvl w:val="0"/>
          <w:numId w:val="30"/>
        </w:numPr>
      </w:pPr>
      <w:r w:rsidRPr="00FA1A12">
        <w:t>AI Analysis</w:t>
      </w:r>
    </w:p>
    <w:p w14:paraId="0210E957" w14:textId="77777777" w:rsidR="00FA1A12" w:rsidRPr="00FA1A12" w:rsidRDefault="00FA1A12" w:rsidP="00FA1A12">
      <w:pPr>
        <w:numPr>
          <w:ilvl w:val="0"/>
          <w:numId w:val="30"/>
        </w:numPr>
      </w:pPr>
      <w:r w:rsidRPr="00FA1A12">
        <w:t>OCR Processing</w:t>
      </w:r>
    </w:p>
    <w:p w14:paraId="5DD46766" w14:textId="77777777" w:rsidR="00FA1A12" w:rsidRPr="00FA1A12" w:rsidRDefault="00FA1A12" w:rsidP="00FA1A12">
      <w:pPr>
        <w:numPr>
          <w:ilvl w:val="0"/>
          <w:numId w:val="30"/>
        </w:numPr>
      </w:pPr>
      <w:r w:rsidRPr="00FA1A12">
        <w:t>Report Generation</w:t>
      </w:r>
    </w:p>
    <w:p w14:paraId="388FA81F" w14:textId="77777777" w:rsidR="00FA1A12" w:rsidRPr="00FA1A12" w:rsidRDefault="00FA1A12" w:rsidP="00FA1A12">
      <w:r w:rsidRPr="00FA1A12">
        <w:t>This is the core of the application.</w:t>
      </w:r>
    </w:p>
    <w:p w14:paraId="7A318599" w14:textId="77777777" w:rsidR="00FA1A12" w:rsidRPr="00FA1A12" w:rsidRDefault="00FA1A12" w:rsidP="00FA1A12">
      <w:r w:rsidRPr="00FA1A12">
        <w:pict w14:anchorId="21DCEE2A">
          <v:rect id="_x0000_i1504" style="width:0;height:1.5pt" o:hralign="center" o:hrstd="t" o:hr="t" fillcolor="#a0a0a0" stroked="f"/>
        </w:pict>
      </w:r>
    </w:p>
    <w:p w14:paraId="58DF44B4" w14:textId="77777777" w:rsidR="00FA1A12" w:rsidRPr="00FA1A12" w:rsidRDefault="00FA1A12" w:rsidP="00FA1A12">
      <w:pPr>
        <w:rPr>
          <w:b/>
          <w:bCs/>
        </w:rPr>
      </w:pPr>
      <w:r w:rsidRPr="00FA1A12">
        <w:rPr>
          <w:b/>
          <w:bCs/>
        </w:rPr>
        <w:t>Repositories</w:t>
      </w:r>
    </w:p>
    <w:p w14:paraId="085B8CA1" w14:textId="77777777" w:rsidR="00FA1A12" w:rsidRPr="00FA1A12" w:rsidRDefault="00FA1A12" w:rsidP="00FA1A12">
      <w:r w:rsidRPr="00FA1A12">
        <w:t>Responsible for database interaction only.</w:t>
      </w:r>
    </w:p>
    <w:p w14:paraId="3B2EAACB" w14:textId="77777777" w:rsidR="00FA1A12" w:rsidRPr="00FA1A12" w:rsidRDefault="00FA1A12" w:rsidP="00FA1A12">
      <w:r w:rsidRPr="00FA1A12">
        <w:t>Examples:</w:t>
      </w:r>
    </w:p>
    <w:p w14:paraId="085B1154" w14:textId="77777777" w:rsidR="00FA1A12" w:rsidRPr="00FA1A12" w:rsidRDefault="00FA1A12" w:rsidP="00FA1A12">
      <w:pPr>
        <w:numPr>
          <w:ilvl w:val="0"/>
          <w:numId w:val="31"/>
        </w:numPr>
      </w:pPr>
      <w:r w:rsidRPr="00FA1A12">
        <w:t>Create Report</w:t>
      </w:r>
    </w:p>
    <w:p w14:paraId="28B4865A" w14:textId="77777777" w:rsidR="00FA1A12" w:rsidRPr="00FA1A12" w:rsidRDefault="00FA1A12" w:rsidP="00FA1A12">
      <w:pPr>
        <w:numPr>
          <w:ilvl w:val="0"/>
          <w:numId w:val="31"/>
        </w:numPr>
      </w:pPr>
      <w:r w:rsidRPr="00FA1A12">
        <w:t>Update User</w:t>
      </w:r>
    </w:p>
    <w:p w14:paraId="3093056F" w14:textId="77777777" w:rsidR="00FA1A12" w:rsidRPr="00FA1A12" w:rsidRDefault="00FA1A12" w:rsidP="00FA1A12">
      <w:pPr>
        <w:numPr>
          <w:ilvl w:val="0"/>
          <w:numId w:val="31"/>
        </w:numPr>
      </w:pPr>
      <w:r w:rsidRPr="00FA1A12">
        <w:t>Read History</w:t>
      </w:r>
    </w:p>
    <w:p w14:paraId="13444BE4" w14:textId="77777777" w:rsidR="00FA1A12" w:rsidRPr="00FA1A12" w:rsidRDefault="00FA1A12" w:rsidP="00FA1A12">
      <w:pPr>
        <w:numPr>
          <w:ilvl w:val="0"/>
          <w:numId w:val="31"/>
        </w:numPr>
      </w:pPr>
      <w:r w:rsidRPr="00FA1A12">
        <w:t>Delete Investigation</w:t>
      </w:r>
    </w:p>
    <w:p w14:paraId="3E203821" w14:textId="77777777" w:rsidR="00FA1A12" w:rsidRPr="00FA1A12" w:rsidRDefault="00FA1A12" w:rsidP="00FA1A12">
      <w:r w:rsidRPr="00FA1A12">
        <w:t>No business logic belongs here.</w:t>
      </w:r>
    </w:p>
    <w:p w14:paraId="75161CB5" w14:textId="77777777" w:rsidR="00FA1A12" w:rsidRPr="00FA1A12" w:rsidRDefault="00FA1A12" w:rsidP="00FA1A12">
      <w:r w:rsidRPr="00FA1A12">
        <w:pict w14:anchorId="33A98345">
          <v:rect id="_x0000_i1505" style="width:0;height:1.5pt" o:hralign="center" o:hrstd="t" o:hr="t" fillcolor="#a0a0a0" stroked="f"/>
        </w:pict>
      </w:r>
    </w:p>
    <w:p w14:paraId="6C5839F9" w14:textId="77777777" w:rsidR="00FA1A12" w:rsidRPr="00FA1A12" w:rsidRDefault="00FA1A12" w:rsidP="00FA1A12">
      <w:pPr>
        <w:rPr>
          <w:b/>
          <w:bCs/>
        </w:rPr>
      </w:pPr>
      <w:r w:rsidRPr="00FA1A12">
        <w:rPr>
          <w:b/>
          <w:bCs/>
        </w:rPr>
        <w:t>Backend Directory Structure</w:t>
      </w:r>
    </w:p>
    <w:p w14:paraId="0FB4E6CB" w14:textId="77777777" w:rsidR="00FA1A12" w:rsidRPr="00FA1A12" w:rsidRDefault="00FA1A12" w:rsidP="00FA1A12">
      <w:r w:rsidRPr="00FA1A12">
        <w:t>backend/</w:t>
      </w:r>
    </w:p>
    <w:p w14:paraId="2A06AB6D" w14:textId="77777777" w:rsidR="00FA1A12" w:rsidRPr="00FA1A12" w:rsidRDefault="00FA1A12" w:rsidP="00FA1A12">
      <w:r w:rsidRPr="00FA1A12">
        <w:t>│</w:t>
      </w:r>
    </w:p>
    <w:p w14:paraId="5CEB387B" w14:textId="77777777" w:rsidR="00FA1A12" w:rsidRPr="00FA1A12" w:rsidRDefault="00FA1A12" w:rsidP="00FA1A12">
      <w:r w:rsidRPr="00FA1A12">
        <w:rPr>
          <w:rFonts w:ascii="MS Gothic" w:eastAsia="MS Gothic" w:hAnsi="MS Gothic" w:cs="MS Gothic" w:hint="eastAsia"/>
        </w:rPr>
        <w:t>├</w:t>
      </w:r>
      <w:r w:rsidRPr="00FA1A12">
        <w:rPr>
          <w:rFonts w:ascii="Aptos" w:hAnsi="Aptos" w:cs="Aptos"/>
        </w:rPr>
        <w:t>──</w:t>
      </w:r>
      <w:r w:rsidRPr="00FA1A12">
        <w:t xml:space="preserve"> app/</w:t>
      </w:r>
    </w:p>
    <w:p w14:paraId="46E2B640" w14:textId="77777777" w:rsidR="00FA1A12" w:rsidRPr="00FA1A12" w:rsidRDefault="00FA1A12" w:rsidP="00FA1A12">
      <w:r w:rsidRPr="00FA1A12">
        <w:lastRenderedPageBreak/>
        <w:t xml:space="preserve">│   </w:t>
      </w:r>
      <w:r w:rsidRPr="00FA1A12">
        <w:rPr>
          <w:rFonts w:ascii="MS Gothic" w:eastAsia="MS Gothic" w:hAnsi="MS Gothic" w:cs="MS Gothic" w:hint="eastAsia"/>
        </w:rPr>
        <w:t>├</w:t>
      </w:r>
      <w:r w:rsidRPr="00FA1A12">
        <w:rPr>
          <w:rFonts w:ascii="Aptos" w:hAnsi="Aptos" w:cs="Aptos"/>
        </w:rPr>
        <w:t>──</w:t>
      </w:r>
      <w:r w:rsidRPr="00FA1A12">
        <w:t xml:space="preserve"> </w:t>
      </w:r>
      <w:proofErr w:type="spellStart"/>
      <w:r w:rsidRPr="00FA1A12">
        <w:t>api</w:t>
      </w:r>
      <w:proofErr w:type="spellEnd"/>
      <w:r w:rsidRPr="00FA1A12">
        <w:t>/</w:t>
      </w:r>
    </w:p>
    <w:p w14:paraId="0276A0DA" w14:textId="77777777" w:rsidR="00FA1A12" w:rsidRPr="00FA1A12" w:rsidRDefault="00FA1A12" w:rsidP="00FA1A12">
      <w:r w:rsidRPr="00FA1A12">
        <w:t xml:space="preserve">│   </w:t>
      </w:r>
      <w:r w:rsidRPr="00FA1A12">
        <w:rPr>
          <w:rFonts w:ascii="MS Gothic" w:eastAsia="MS Gothic" w:hAnsi="MS Gothic" w:cs="MS Gothic" w:hint="eastAsia"/>
        </w:rPr>
        <w:t>├</w:t>
      </w:r>
      <w:r w:rsidRPr="00FA1A12">
        <w:rPr>
          <w:rFonts w:ascii="Aptos" w:hAnsi="Aptos" w:cs="Aptos"/>
        </w:rPr>
        <w:t>──</w:t>
      </w:r>
      <w:r w:rsidRPr="00FA1A12">
        <w:t xml:space="preserve"> controllers/</w:t>
      </w:r>
    </w:p>
    <w:p w14:paraId="1C057861" w14:textId="77777777" w:rsidR="00FA1A12" w:rsidRPr="00FA1A12" w:rsidRDefault="00FA1A12" w:rsidP="00FA1A12">
      <w:r w:rsidRPr="00FA1A12">
        <w:t xml:space="preserve">│   </w:t>
      </w:r>
      <w:r w:rsidRPr="00FA1A12">
        <w:rPr>
          <w:rFonts w:ascii="MS Gothic" w:eastAsia="MS Gothic" w:hAnsi="MS Gothic" w:cs="MS Gothic" w:hint="eastAsia"/>
        </w:rPr>
        <w:t>├</w:t>
      </w:r>
      <w:r w:rsidRPr="00FA1A12">
        <w:rPr>
          <w:rFonts w:ascii="Aptos" w:hAnsi="Aptos" w:cs="Aptos"/>
        </w:rPr>
        <w:t>──</w:t>
      </w:r>
      <w:r w:rsidRPr="00FA1A12">
        <w:t xml:space="preserve"> services/</w:t>
      </w:r>
    </w:p>
    <w:p w14:paraId="18E7E906" w14:textId="77777777" w:rsidR="00FA1A12" w:rsidRPr="00FA1A12" w:rsidRDefault="00FA1A12" w:rsidP="00FA1A12">
      <w:r w:rsidRPr="00FA1A12">
        <w:t xml:space="preserve">│   </w:t>
      </w:r>
      <w:r w:rsidRPr="00FA1A12">
        <w:rPr>
          <w:rFonts w:ascii="MS Gothic" w:eastAsia="MS Gothic" w:hAnsi="MS Gothic" w:cs="MS Gothic" w:hint="eastAsia"/>
        </w:rPr>
        <w:t>├</w:t>
      </w:r>
      <w:r w:rsidRPr="00FA1A12">
        <w:rPr>
          <w:rFonts w:ascii="Aptos" w:hAnsi="Aptos" w:cs="Aptos"/>
        </w:rPr>
        <w:t>──</w:t>
      </w:r>
      <w:r w:rsidRPr="00FA1A12">
        <w:t xml:space="preserve"> repositories/</w:t>
      </w:r>
    </w:p>
    <w:p w14:paraId="13E3561C" w14:textId="77777777" w:rsidR="00FA1A12" w:rsidRPr="00FA1A12" w:rsidRDefault="00FA1A12" w:rsidP="00FA1A12">
      <w:r w:rsidRPr="00FA1A12">
        <w:t xml:space="preserve">│   </w:t>
      </w:r>
      <w:r w:rsidRPr="00FA1A12">
        <w:rPr>
          <w:rFonts w:ascii="MS Gothic" w:eastAsia="MS Gothic" w:hAnsi="MS Gothic" w:cs="MS Gothic" w:hint="eastAsia"/>
        </w:rPr>
        <w:t>├</w:t>
      </w:r>
      <w:r w:rsidRPr="00FA1A12">
        <w:rPr>
          <w:rFonts w:ascii="Aptos" w:hAnsi="Aptos" w:cs="Aptos"/>
        </w:rPr>
        <w:t>──</w:t>
      </w:r>
      <w:r w:rsidRPr="00FA1A12">
        <w:t xml:space="preserve"> models/</w:t>
      </w:r>
    </w:p>
    <w:p w14:paraId="136B3C3A" w14:textId="77777777" w:rsidR="00FA1A12" w:rsidRPr="00FA1A12" w:rsidRDefault="00FA1A12" w:rsidP="00FA1A12">
      <w:r w:rsidRPr="00FA1A12">
        <w:t xml:space="preserve">│   </w:t>
      </w:r>
      <w:r w:rsidRPr="00FA1A12">
        <w:rPr>
          <w:rFonts w:ascii="MS Gothic" w:eastAsia="MS Gothic" w:hAnsi="MS Gothic" w:cs="MS Gothic" w:hint="eastAsia"/>
        </w:rPr>
        <w:t>├</w:t>
      </w:r>
      <w:r w:rsidRPr="00FA1A12">
        <w:rPr>
          <w:rFonts w:ascii="Aptos" w:hAnsi="Aptos" w:cs="Aptos"/>
        </w:rPr>
        <w:t>──</w:t>
      </w:r>
      <w:r w:rsidRPr="00FA1A12">
        <w:t xml:space="preserve"> schemas/</w:t>
      </w:r>
    </w:p>
    <w:p w14:paraId="13F23E90" w14:textId="77777777" w:rsidR="00FA1A12" w:rsidRPr="00FA1A12" w:rsidRDefault="00FA1A12" w:rsidP="00FA1A12">
      <w:r w:rsidRPr="00FA1A12">
        <w:t xml:space="preserve">│   </w:t>
      </w:r>
      <w:r w:rsidRPr="00FA1A12">
        <w:rPr>
          <w:rFonts w:ascii="MS Gothic" w:eastAsia="MS Gothic" w:hAnsi="MS Gothic" w:cs="MS Gothic" w:hint="eastAsia"/>
        </w:rPr>
        <w:t>├</w:t>
      </w:r>
      <w:r w:rsidRPr="00FA1A12">
        <w:rPr>
          <w:rFonts w:ascii="Aptos" w:hAnsi="Aptos" w:cs="Aptos"/>
        </w:rPr>
        <w:t>──</w:t>
      </w:r>
      <w:r w:rsidRPr="00FA1A12">
        <w:t xml:space="preserve"> middleware/</w:t>
      </w:r>
    </w:p>
    <w:p w14:paraId="4F56C459" w14:textId="77777777" w:rsidR="00FA1A12" w:rsidRPr="00FA1A12" w:rsidRDefault="00FA1A12" w:rsidP="00FA1A12">
      <w:r w:rsidRPr="00FA1A12">
        <w:t xml:space="preserve">│   </w:t>
      </w:r>
      <w:r w:rsidRPr="00FA1A12">
        <w:rPr>
          <w:rFonts w:ascii="MS Gothic" w:eastAsia="MS Gothic" w:hAnsi="MS Gothic" w:cs="MS Gothic" w:hint="eastAsia"/>
        </w:rPr>
        <w:t>├</w:t>
      </w:r>
      <w:r w:rsidRPr="00FA1A12">
        <w:rPr>
          <w:rFonts w:ascii="Aptos" w:hAnsi="Aptos" w:cs="Aptos"/>
        </w:rPr>
        <w:t>──</w:t>
      </w:r>
      <w:r w:rsidRPr="00FA1A12">
        <w:t xml:space="preserve"> core/</w:t>
      </w:r>
    </w:p>
    <w:p w14:paraId="4EB76059" w14:textId="77777777" w:rsidR="00FA1A12" w:rsidRPr="00FA1A12" w:rsidRDefault="00FA1A12" w:rsidP="00FA1A12">
      <w:r w:rsidRPr="00FA1A12">
        <w:t xml:space="preserve">│   </w:t>
      </w:r>
      <w:r w:rsidRPr="00FA1A12">
        <w:rPr>
          <w:rFonts w:ascii="MS Gothic" w:eastAsia="MS Gothic" w:hAnsi="MS Gothic" w:cs="MS Gothic" w:hint="eastAsia"/>
        </w:rPr>
        <w:t>├</w:t>
      </w:r>
      <w:r w:rsidRPr="00FA1A12">
        <w:rPr>
          <w:rFonts w:ascii="Aptos" w:hAnsi="Aptos" w:cs="Aptos"/>
        </w:rPr>
        <w:t>──</w:t>
      </w:r>
      <w:r w:rsidRPr="00FA1A12">
        <w:t xml:space="preserve"> utils/</w:t>
      </w:r>
    </w:p>
    <w:p w14:paraId="6BF82440" w14:textId="77777777" w:rsidR="00FA1A12" w:rsidRPr="00FA1A12" w:rsidRDefault="00FA1A12" w:rsidP="00FA1A12">
      <w:r w:rsidRPr="00FA1A12">
        <w:t>│   └── database/</w:t>
      </w:r>
    </w:p>
    <w:p w14:paraId="29939700" w14:textId="77777777" w:rsidR="00FA1A12" w:rsidRPr="00FA1A12" w:rsidRDefault="00FA1A12" w:rsidP="00FA1A12">
      <w:r w:rsidRPr="00FA1A12">
        <w:t>│</w:t>
      </w:r>
    </w:p>
    <w:p w14:paraId="1E149645" w14:textId="77777777" w:rsidR="00FA1A12" w:rsidRPr="00FA1A12" w:rsidRDefault="00FA1A12" w:rsidP="00FA1A12">
      <w:r w:rsidRPr="00FA1A12">
        <w:rPr>
          <w:rFonts w:ascii="MS Gothic" w:eastAsia="MS Gothic" w:hAnsi="MS Gothic" w:cs="MS Gothic" w:hint="eastAsia"/>
        </w:rPr>
        <w:t>├</w:t>
      </w:r>
      <w:r w:rsidRPr="00FA1A12">
        <w:rPr>
          <w:rFonts w:ascii="Aptos" w:hAnsi="Aptos" w:cs="Aptos"/>
        </w:rPr>
        <w:t>──</w:t>
      </w:r>
      <w:r w:rsidRPr="00FA1A12">
        <w:t xml:space="preserve"> uploads/</w:t>
      </w:r>
    </w:p>
    <w:p w14:paraId="16D5A28C" w14:textId="77777777" w:rsidR="00FA1A12" w:rsidRPr="00FA1A12" w:rsidRDefault="00FA1A12" w:rsidP="00FA1A12">
      <w:r w:rsidRPr="00FA1A12">
        <w:rPr>
          <w:rFonts w:ascii="MS Gothic" w:eastAsia="MS Gothic" w:hAnsi="MS Gothic" w:cs="MS Gothic" w:hint="eastAsia"/>
        </w:rPr>
        <w:t>├</w:t>
      </w:r>
      <w:r w:rsidRPr="00FA1A12">
        <w:rPr>
          <w:rFonts w:ascii="Aptos" w:hAnsi="Aptos" w:cs="Aptos"/>
        </w:rPr>
        <w:t>──</w:t>
      </w:r>
      <w:r w:rsidRPr="00FA1A12">
        <w:t xml:space="preserve"> tests/</w:t>
      </w:r>
    </w:p>
    <w:p w14:paraId="1CC9814B" w14:textId="77777777" w:rsidR="00FA1A12" w:rsidRPr="00FA1A12" w:rsidRDefault="00FA1A12" w:rsidP="00FA1A12">
      <w:r w:rsidRPr="00FA1A12">
        <w:t>└── main.py</w:t>
      </w:r>
    </w:p>
    <w:p w14:paraId="7971E911" w14:textId="77777777" w:rsidR="00FA1A12" w:rsidRPr="00FA1A12" w:rsidRDefault="00FA1A12" w:rsidP="00FA1A12">
      <w:r w:rsidRPr="00FA1A12">
        <w:pict w14:anchorId="091DC8E2">
          <v:rect id="_x0000_i1506" style="width:0;height:1.5pt" o:hralign="center" o:hrstd="t" o:hr="t" fillcolor="#a0a0a0" stroked="f"/>
        </w:pict>
      </w:r>
    </w:p>
    <w:p w14:paraId="220734AD" w14:textId="77777777" w:rsidR="00FA1A12" w:rsidRPr="00FA1A12" w:rsidRDefault="00FA1A12" w:rsidP="00FA1A12">
      <w:pPr>
        <w:rPr>
          <w:b/>
          <w:bCs/>
        </w:rPr>
      </w:pPr>
      <w:r w:rsidRPr="00FA1A12">
        <w:rPr>
          <w:b/>
          <w:bCs/>
        </w:rPr>
        <w:t>14. Authentication Service</w:t>
      </w:r>
    </w:p>
    <w:p w14:paraId="097CA24C" w14:textId="77777777" w:rsidR="00FA1A12" w:rsidRPr="00FA1A12" w:rsidRDefault="00FA1A12" w:rsidP="00FA1A12">
      <w:pPr>
        <w:rPr>
          <w:b/>
          <w:bCs/>
        </w:rPr>
      </w:pPr>
      <w:r w:rsidRPr="00FA1A12">
        <w:rPr>
          <w:b/>
          <w:bCs/>
        </w:rPr>
        <w:t>Responsibilities</w:t>
      </w:r>
    </w:p>
    <w:p w14:paraId="0D6B0219" w14:textId="77777777" w:rsidR="00FA1A12" w:rsidRPr="00FA1A12" w:rsidRDefault="00FA1A12" w:rsidP="00FA1A12">
      <w:r w:rsidRPr="00FA1A12">
        <w:t>The Authentication Service manages:</w:t>
      </w:r>
    </w:p>
    <w:p w14:paraId="5D3C2D4E" w14:textId="77777777" w:rsidR="00FA1A12" w:rsidRPr="00FA1A12" w:rsidRDefault="00FA1A12" w:rsidP="00FA1A12">
      <w:pPr>
        <w:numPr>
          <w:ilvl w:val="0"/>
          <w:numId w:val="32"/>
        </w:numPr>
      </w:pPr>
      <w:r w:rsidRPr="00FA1A12">
        <w:t>Registration</w:t>
      </w:r>
    </w:p>
    <w:p w14:paraId="68A2FA53" w14:textId="77777777" w:rsidR="00FA1A12" w:rsidRPr="00FA1A12" w:rsidRDefault="00FA1A12" w:rsidP="00FA1A12">
      <w:pPr>
        <w:numPr>
          <w:ilvl w:val="0"/>
          <w:numId w:val="32"/>
        </w:numPr>
      </w:pPr>
      <w:r w:rsidRPr="00FA1A12">
        <w:t>Login</w:t>
      </w:r>
    </w:p>
    <w:p w14:paraId="4F6A3F0F" w14:textId="77777777" w:rsidR="00FA1A12" w:rsidRPr="00FA1A12" w:rsidRDefault="00FA1A12" w:rsidP="00FA1A12">
      <w:pPr>
        <w:numPr>
          <w:ilvl w:val="0"/>
          <w:numId w:val="32"/>
        </w:numPr>
      </w:pPr>
      <w:r w:rsidRPr="00FA1A12">
        <w:t>JWT generation</w:t>
      </w:r>
    </w:p>
    <w:p w14:paraId="3A01F46C" w14:textId="77777777" w:rsidR="00FA1A12" w:rsidRPr="00FA1A12" w:rsidRDefault="00FA1A12" w:rsidP="00FA1A12">
      <w:pPr>
        <w:numPr>
          <w:ilvl w:val="0"/>
          <w:numId w:val="32"/>
        </w:numPr>
      </w:pPr>
      <w:r w:rsidRPr="00FA1A12">
        <w:t>Password hashing</w:t>
      </w:r>
    </w:p>
    <w:p w14:paraId="780AA221" w14:textId="77777777" w:rsidR="00FA1A12" w:rsidRPr="00FA1A12" w:rsidRDefault="00FA1A12" w:rsidP="00FA1A12">
      <w:pPr>
        <w:numPr>
          <w:ilvl w:val="0"/>
          <w:numId w:val="32"/>
        </w:numPr>
      </w:pPr>
      <w:r w:rsidRPr="00FA1A12">
        <w:t>Password verification</w:t>
      </w:r>
    </w:p>
    <w:p w14:paraId="4AFAD675" w14:textId="77777777" w:rsidR="00FA1A12" w:rsidRPr="00FA1A12" w:rsidRDefault="00FA1A12" w:rsidP="00FA1A12">
      <w:pPr>
        <w:numPr>
          <w:ilvl w:val="0"/>
          <w:numId w:val="32"/>
        </w:numPr>
      </w:pPr>
      <w:r w:rsidRPr="00FA1A12">
        <w:t>Protected routes</w:t>
      </w:r>
    </w:p>
    <w:p w14:paraId="140213C2" w14:textId="77777777" w:rsidR="00FA1A12" w:rsidRPr="00FA1A12" w:rsidRDefault="00FA1A12" w:rsidP="00FA1A12">
      <w:pPr>
        <w:numPr>
          <w:ilvl w:val="0"/>
          <w:numId w:val="32"/>
        </w:numPr>
      </w:pPr>
      <w:r w:rsidRPr="00FA1A12">
        <w:t>Session validation</w:t>
      </w:r>
    </w:p>
    <w:p w14:paraId="2EBCB75E" w14:textId="77777777" w:rsidR="00FA1A12" w:rsidRPr="00FA1A12" w:rsidRDefault="00FA1A12" w:rsidP="00FA1A12">
      <w:r w:rsidRPr="00FA1A12">
        <w:pict w14:anchorId="56B03F45">
          <v:rect id="_x0000_i1507" style="width:0;height:1.5pt" o:hralign="center" o:hrstd="t" o:hr="t" fillcolor="#a0a0a0" stroked="f"/>
        </w:pict>
      </w:r>
    </w:p>
    <w:p w14:paraId="18D36C57" w14:textId="77777777" w:rsidR="00FA1A12" w:rsidRPr="00FA1A12" w:rsidRDefault="00FA1A12" w:rsidP="00FA1A12">
      <w:pPr>
        <w:rPr>
          <w:b/>
          <w:bCs/>
        </w:rPr>
      </w:pPr>
      <w:r w:rsidRPr="00FA1A12">
        <w:rPr>
          <w:b/>
          <w:bCs/>
        </w:rPr>
        <w:t>Inputs</w:t>
      </w:r>
    </w:p>
    <w:p w14:paraId="01EFFB42" w14:textId="77777777" w:rsidR="00FA1A12" w:rsidRPr="00FA1A12" w:rsidRDefault="00FA1A12" w:rsidP="00FA1A12">
      <w:pPr>
        <w:numPr>
          <w:ilvl w:val="0"/>
          <w:numId w:val="33"/>
        </w:numPr>
      </w:pPr>
      <w:r w:rsidRPr="00FA1A12">
        <w:t>Registration Request</w:t>
      </w:r>
    </w:p>
    <w:p w14:paraId="6E86C88C" w14:textId="77777777" w:rsidR="00FA1A12" w:rsidRPr="00FA1A12" w:rsidRDefault="00FA1A12" w:rsidP="00FA1A12">
      <w:pPr>
        <w:numPr>
          <w:ilvl w:val="0"/>
          <w:numId w:val="33"/>
        </w:numPr>
      </w:pPr>
      <w:r w:rsidRPr="00FA1A12">
        <w:t>Login Request</w:t>
      </w:r>
    </w:p>
    <w:p w14:paraId="43C89E32" w14:textId="77777777" w:rsidR="00FA1A12" w:rsidRPr="00FA1A12" w:rsidRDefault="00FA1A12" w:rsidP="00FA1A12">
      <w:pPr>
        <w:numPr>
          <w:ilvl w:val="0"/>
          <w:numId w:val="33"/>
        </w:numPr>
      </w:pPr>
      <w:r w:rsidRPr="00FA1A12">
        <w:t>Password Reset Request</w:t>
      </w:r>
    </w:p>
    <w:p w14:paraId="0269ADF9" w14:textId="77777777" w:rsidR="00FA1A12" w:rsidRPr="00FA1A12" w:rsidRDefault="00FA1A12" w:rsidP="00FA1A12">
      <w:r w:rsidRPr="00FA1A12">
        <w:pict w14:anchorId="42782A9C">
          <v:rect id="_x0000_i1508" style="width:0;height:1.5pt" o:hralign="center" o:hrstd="t" o:hr="t" fillcolor="#a0a0a0" stroked="f"/>
        </w:pict>
      </w:r>
    </w:p>
    <w:p w14:paraId="2B43D9B6" w14:textId="77777777" w:rsidR="00FA1A12" w:rsidRPr="00FA1A12" w:rsidRDefault="00FA1A12" w:rsidP="00FA1A12">
      <w:pPr>
        <w:rPr>
          <w:b/>
          <w:bCs/>
        </w:rPr>
      </w:pPr>
      <w:r w:rsidRPr="00FA1A12">
        <w:rPr>
          <w:b/>
          <w:bCs/>
        </w:rPr>
        <w:t>Outputs</w:t>
      </w:r>
    </w:p>
    <w:p w14:paraId="6503F40F" w14:textId="77777777" w:rsidR="00FA1A12" w:rsidRPr="00FA1A12" w:rsidRDefault="00FA1A12" w:rsidP="00FA1A12">
      <w:pPr>
        <w:numPr>
          <w:ilvl w:val="0"/>
          <w:numId w:val="34"/>
        </w:numPr>
      </w:pPr>
      <w:r w:rsidRPr="00FA1A12">
        <w:t>JWT Token</w:t>
      </w:r>
    </w:p>
    <w:p w14:paraId="63B6C53B" w14:textId="77777777" w:rsidR="00FA1A12" w:rsidRPr="00FA1A12" w:rsidRDefault="00FA1A12" w:rsidP="00FA1A12">
      <w:pPr>
        <w:numPr>
          <w:ilvl w:val="0"/>
          <w:numId w:val="34"/>
        </w:numPr>
      </w:pPr>
      <w:r w:rsidRPr="00FA1A12">
        <w:t>Authenticated User</w:t>
      </w:r>
    </w:p>
    <w:p w14:paraId="75B943D8" w14:textId="77777777" w:rsidR="00FA1A12" w:rsidRPr="00FA1A12" w:rsidRDefault="00FA1A12" w:rsidP="00FA1A12">
      <w:pPr>
        <w:numPr>
          <w:ilvl w:val="0"/>
          <w:numId w:val="34"/>
        </w:numPr>
      </w:pPr>
      <w:r w:rsidRPr="00FA1A12">
        <w:t>Authentication Status</w:t>
      </w:r>
    </w:p>
    <w:p w14:paraId="5F6CA662" w14:textId="77777777" w:rsidR="00FA1A12" w:rsidRPr="00FA1A12" w:rsidRDefault="00FA1A12" w:rsidP="00FA1A12">
      <w:r w:rsidRPr="00FA1A12">
        <w:pict w14:anchorId="170775C5">
          <v:rect id="_x0000_i1509" style="width:0;height:1.5pt" o:hralign="center" o:hrstd="t" o:hr="t" fillcolor="#a0a0a0" stroked="f"/>
        </w:pict>
      </w:r>
    </w:p>
    <w:p w14:paraId="6637F39D" w14:textId="77777777" w:rsidR="00FA1A12" w:rsidRPr="00FA1A12" w:rsidRDefault="00FA1A12" w:rsidP="00FA1A12">
      <w:pPr>
        <w:rPr>
          <w:b/>
          <w:bCs/>
        </w:rPr>
      </w:pPr>
      <w:r w:rsidRPr="00FA1A12">
        <w:rPr>
          <w:b/>
          <w:bCs/>
        </w:rPr>
        <w:lastRenderedPageBreak/>
        <w:t>Dependencies</w:t>
      </w:r>
    </w:p>
    <w:p w14:paraId="0B89AB1A" w14:textId="77777777" w:rsidR="00FA1A12" w:rsidRPr="00FA1A12" w:rsidRDefault="00FA1A12" w:rsidP="00FA1A12">
      <w:pPr>
        <w:numPr>
          <w:ilvl w:val="0"/>
          <w:numId w:val="35"/>
        </w:numPr>
      </w:pPr>
      <w:r w:rsidRPr="00FA1A12">
        <w:t>PostgreSQL</w:t>
      </w:r>
    </w:p>
    <w:p w14:paraId="3B75A87D" w14:textId="77777777" w:rsidR="00FA1A12" w:rsidRPr="00FA1A12" w:rsidRDefault="00FA1A12" w:rsidP="00FA1A12">
      <w:pPr>
        <w:numPr>
          <w:ilvl w:val="0"/>
          <w:numId w:val="35"/>
        </w:numPr>
      </w:pPr>
      <w:r w:rsidRPr="00FA1A12">
        <w:t>Password Hashing Library</w:t>
      </w:r>
    </w:p>
    <w:p w14:paraId="2BCD850D" w14:textId="77777777" w:rsidR="00FA1A12" w:rsidRPr="00FA1A12" w:rsidRDefault="00FA1A12" w:rsidP="00FA1A12">
      <w:pPr>
        <w:numPr>
          <w:ilvl w:val="0"/>
          <w:numId w:val="35"/>
        </w:numPr>
      </w:pPr>
      <w:r w:rsidRPr="00FA1A12">
        <w:t>JWT Library</w:t>
      </w:r>
    </w:p>
    <w:p w14:paraId="0675FBB3" w14:textId="77777777" w:rsidR="00FA1A12" w:rsidRPr="00FA1A12" w:rsidRDefault="00FA1A12" w:rsidP="00FA1A12">
      <w:r w:rsidRPr="00FA1A12">
        <w:pict w14:anchorId="143DCAE7">
          <v:rect id="_x0000_i1510" style="width:0;height:1.5pt" o:hralign="center" o:hrstd="t" o:hr="t" fillcolor="#a0a0a0" stroked="f"/>
        </w:pict>
      </w:r>
    </w:p>
    <w:p w14:paraId="7745A970" w14:textId="77777777" w:rsidR="00FA1A12" w:rsidRPr="00FA1A12" w:rsidRDefault="00FA1A12" w:rsidP="00FA1A12">
      <w:pPr>
        <w:rPr>
          <w:b/>
          <w:bCs/>
        </w:rPr>
      </w:pPr>
      <w:r w:rsidRPr="00FA1A12">
        <w:rPr>
          <w:b/>
          <w:bCs/>
        </w:rPr>
        <w:t>15. Investigation Service</w:t>
      </w:r>
    </w:p>
    <w:p w14:paraId="46821C5B" w14:textId="77777777" w:rsidR="00FA1A12" w:rsidRPr="00FA1A12" w:rsidRDefault="00FA1A12" w:rsidP="00FA1A12">
      <w:r w:rsidRPr="00FA1A12">
        <w:t>The Investigation Service coordinates every investigation request.</w:t>
      </w:r>
    </w:p>
    <w:p w14:paraId="0886B3D7" w14:textId="77777777" w:rsidR="00FA1A12" w:rsidRPr="00FA1A12" w:rsidRDefault="00FA1A12" w:rsidP="00FA1A12">
      <w:r w:rsidRPr="00FA1A12">
        <w:t>Supported investigations:</w:t>
      </w:r>
    </w:p>
    <w:p w14:paraId="32ADFE59" w14:textId="77777777" w:rsidR="00FA1A12" w:rsidRPr="00FA1A12" w:rsidRDefault="00FA1A12" w:rsidP="00FA1A12">
      <w:pPr>
        <w:numPr>
          <w:ilvl w:val="0"/>
          <w:numId w:val="36"/>
        </w:numPr>
      </w:pPr>
      <w:r w:rsidRPr="00FA1A12">
        <w:t>URL</w:t>
      </w:r>
    </w:p>
    <w:p w14:paraId="58035B7F" w14:textId="77777777" w:rsidR="00FA1A12" w:rsidRPr="00FA1A12" w:rsidRDefault="00FA1A12" w:rsidP="00FA1A12">
      <w:pPr>
        <w:numPr>
          <w:ilvl w:val="0"/>
          <w:numId w:val="36"/>
        </w:numPr>
      </w:pPr>
      <w:r w:rsidRPr="00FA1A12">
        <w:t>Screenshot</w:t>
      </w:r>
    </w:p>
    <w:p w14:paraId="13D9F5B3" w14:textId="77777777" w:rsidR="00FA1A12" w:rsidRPr="00FA1A12" w:rsidRDefault="00FA1A12" w:rsidP="00FA1A12">
      <w:pPr>
        <w:numPr>
          <w:ilvl w:val="0"/>
          <w:numId w:val="36"/>
        </w:numPr>
      </w:pPr>
      <w:r w:rsidRPr="00FA1A12">
        <w:t>QR Code</w:t>
      </w:r>
    </w:p>
    <w:p w14:paraId="2BB39059" w14:textId="77777777" w:rsidR="00FA1A12" w:rsidRPr="00FA1A12" w:rsidRDefault="00FA1A12" w:rsidP="00FA1A12">
      <w:pPr>
        <w:numPr>
          <w:ilvl w:val="0"/>
          <w:numId w:val="36"/>
        </w:numPr>
      </w:pPr>
      <w:r w:rsidRPr="00FA1A12">
        <w:t>Email</w:t>
      </w:r>
    </w:p>
    <w:p w14:paraId="22B56247" w14:textId="77777777" w:rsidR="00FA1A12" w:rsidRPr="00FA1A12" w:rsidRDefault="00FA1A12" w:rsidP="00FA1A12">
      <w:pPr>
        <w:numPr>
          <w:ilvl w:val="0"/>
          <w:numId w:val="36"/>
        </w:numPr>
      </w:pPr>
      <w:r w:rsidRPr="00FA1A12">
        <w:t>Phone Number</w:t>
      </w:r>
    </w:p>
    <w:p w14:paraId="2387FD42" w14:textId="77777777" w:rsidR="00FA1A12" w:rsidRPr="00FA1A12" w:rsidRDefault="00FA1A12" w:rsidP="00FA1A12">
      <w:r w:rsidRPr="00FA1A12">
        <w:t>Responsibilities:</w:t>
      </w:r>
    </w:p>
    <w:p w14:paraId="330BA10C" w14:textId="77777777" w:rsidR="00FA1A12" w:rsidRPr="00FA1A12" w:rsidRDefault="00FA1A12" w:rsidP="00FA1A12">
      <w:pPr>
        <w:numPr>
          <w:ilvl w:val="0"/>
          <w:numId w:val="37"/>
        </w:numPr>
      </w:pPr>
      <w:r w:rsidRPr="00FA1A12">
        <w:t>Validate input</w:t>
      </w:r>
    </w:p>
    <w:p w14:paraId="602E1B8E" w14:textId="77777777" w:rsidR="00FA1A12" w:rsidRPr="00FA1A12" w:rsidRDefault="00FA1A12" w:rsidP="00FA1A12">
      <w:pPr>
        <w:numPr>
          <w:ilvl w:val="0"/>
          <w:numId w:val="37"/>
        </w:numPr>
      </w:pPr>
      <w:r w:rsidRPr="00FA1A12">
        <w:t>Route investigation</w:t>
      </w:r>
    </w:p>
    <w:p w14:paraId="63E3FA63" w14:textId="77777777" w:rsidR="00FA1A12" w:rsidRPr="00FA1A12" w:rsidRDefault="00FA1A12" w:rsidP="00FA1A12">
      <w:pPr>
        <w:numPr>
          <w:ilvl w:val="0"/>
          <w:numId w:val="37"/>
        </w:numPr>
      </w:pPr>
      <w:r w:rsidRPr="00FA1A12">
        <w:t>Trigger AI</w:t>
      </w:r>
    </w:p>
    <w:p w14:paraId="3C09A612" w14:textId="77777777" w:rsidR="00FA1A12" w:rsidRPr="00FA1A12" w:rsidRDefault="00FA1A12" w:rsidP="00FA1A12">
      <w:pPr>
        <w:numPr>
          <w:ilvl w:val="0"/>
          <w:numId w:val="37"/>
        </w:numPr>
      </w:pPr>
      <w:r w:rsidRPr="00FA1A12">
        <w:t>Trigger OCR (if needed)</w:t>
      </w:r>
    </w:p>
    <w:p w14:paraId="5934CEEA" w14:textId="77777777" w:rsidR="00FA1A12" w:rsidRPr="00FA1A12" w:rsidRDefault="00FA1A12" w:rsidP="00FA1A12">
      <w:pPr>
        <w:numPr>
          <w:ilvl w:val="0"/>
          <w:numId w:val="37"/>
        </w:numPr>
      </w:pPr>
      <w:r w:rsidRPr="00FA1A12">
        <w:t>Generate structured results</w:t>
      </w:r>
    </w:p>
    <w:p w14:paraId="59F2C0B2" w14:textId="77777777" w:rsidR="00FA1A12" w:rsidRPr="00FA1A12" w:rsidRDefault="00FA1A12" w:rsidP="00FA1A12">
      <w:r w:rsidRPr="00FA1A12">
        <w:pict w14:anchorId="219DCC92">
          <v:rect id="_x0000_i1511" style="width:0;height:1.5pt" o:hralign="center" o:hrstd="t" o:hr="t" fillcolor="#a0a0a0" stroked="f"/>
        </w:pict>
      </w:r>
    </w:p>
    <w:p w14:paraId="50D756C3" w14:textId="77777777" w:rsidR="00FA1A12" w:rsidRPr="00FA1A12" w:rsidRDefault="00FA1A12" w:rsidP="00FA1A12">
      <w:pPr>
        <w:rPr>
          <w:b/>
          <w:bCs/>
        </w:rPr>
      </w:pPr>
      <w:r w:rsidRPr="00FA1A12">
        <w:rPr>
          <w:b/>
          <w:bCs/>
        </w:rPr>
        <w:t>Investigation Flow</w:t>
      </w:r>
    </w:p>
    <w:p w14:paraId="70285878" w14:textId="77777777" w:rsidR="00FA1A12" w:rsidRPr="00FA1A12" w:rsidRDefault="00FA1A12" w:rsidP="00FA1A12">
      <w:r w:rsidRPr="00FA1A12">
        <w:t>Receive Request</w:t>
      </w:r>
    </w:p>
    <w:p w14:paraId="56D6E76F" w14:textId="77777777" w:rsidR="00FA1A12" w:rsidRPr="00FA1A12" w:rsidRDefault="00FA1A12" w:rsidP="00FA1A12">
      <w:r w:rsidRPr="00FA1A12">
        <w:t xml:space="preserve">      │</w:t>
      </w:r>
    </w:p>
    <w:p w14:paraId="0D796046" w14:textId="77777777" w:rsidR="00FA1A12" w:rsidRPr="00FA1A12" w:rsidRDefault="00FA1A12" w:rsidP="00FA1A12">
      <w:r w:rsidRPr="00FA1A12">
        <w:t xml:space="preserve">      </w:t>
      </w:r>
      <w:r w:rsidRPr="00FA1A12">
        <w:rPr>
          <w:rFonts w:ascii="Arial" w:hAnsi="Arial" w:cs="Arial"/>
        </w:rPr>
        <w:t>▼</w:t>
      </w:r>
    </w:p>
    <w:p w14:paraId="046F13D5" w14:textId="77777777" w:rsidR="00FA1A12" w:rsidRPr="00FA1A12" w:rsidRDefault="00FA1A12" w:rsidP="00FA1A12">
      <w:r w:rsidRPr="00FA1A12">
        <w:t>Validate Input</w:t>
      </w:r>
    </w:p>
    <w:p w14:paraId="345880E9" w14:textId="77777777" w:rsidR="00FA1A12" w:rsidRPr="00FA1A12" w:rsidRDefault="00FA1A12" w:rsidP="00FA1A12">
      <w:r w:rsidRPr="00FA1A12">
        <w:t xml:space="preserve">      │</w:t>
      </w:r>
    </w:p>
    <w:p w14:paraId="42563CC4" w14:textId="77777777" w:rsidR="00FA1A12" w:rsidRPr="00FA1A12" w:rsidRDefault="00FA1A12" w:rsidP="00FA1A12">
      <w:r w:rsidRPr="00FA1A12">
        <w:t xml:space="preserve">      </w:t>
      </w:r>
      <w:r w:rsidRPr="00FA1A12">
        <w:rPr>
          <w:rFonts w:ascii="Arial" w:hAnsi="Arial" w:cs="Arial"/>
        </w:rPr>
        <w:t>▼</w:t>
      </w:r>
    </w:p>
    <w:p w14:paraId="0166080B" w14:textId="77777777" w:rsidR="00FA1A12" w:rsidRPr="00FA1A12" w:rsidRDefault="00FA1A12" w:rsidP="00FA1A12">
      <w:r w:rsidRPr="00FA1A12">
        <w:t>Determine Investigation Type</w:t>
      </w:r>
    </w:p>
    <w:p w14:paraId="424F437F" w14:textId="77777777" w:rsidR="00FA1A12" w:rsidRPr="00FA1A12" w:rsidRDefault="00FA1A12" w:rsidP="00FA1A12">
      <w:r w:rsidRPr="00FA1A12">
        <w:t xml:space="preserve">      │</w:t>
      </w:r>
    </w:p>
    <w:p w14:paraId="75DD2D23" w14:textId="77777777" w:rsidR="00FA1A12" w:rsidRPr="00FA1A12" w:rsidRDefault="00FA1A12" w:rsidP="00FA1A12">
      <w:r w:rsidRPr="00FA1A12">
        <w:t xml:space="preserve">      </w:t>
      </w:r>
      <w:r w:rsidRPr="00FA1A12">
        <w:rPr>
          <w:rFonts w:ascii="Arial" w:hAnsi="Arial" w:cs="Arial"/>
        </w:rPr>
        <w:t>▼</w:t>
      </w:r>
    </w:p>
    <w:p w14:paraId="41198064" w14:textId="77777777" w:rsidR="00FA1A12" w:rsidRPr="00FA1A12" w:rsidRDefault="00FA1A12" w:rsidP="00FA1A12">
      <w:r w:rsidRPr="00FA1A12">
        <w:t>Run Specialized Analysis</w:t>
      </w:r>
    </w:p>
    <w:p w14:paraId="0A5F4CBB" w14:textId="77777777" w:rsidR="00FA1A12" w:rsidRPr="00FA1A12" w:rsidRDefault="00FA1A12" w:rsidP="00FA1A12">
      <w:r w:rsidRPr="00FA1A12">
        <w:t xml:space="preserve">      │</w:t>
      </w:r>
    </w:p>
    <w:p w14:paraId="050F5198" w14:textId="77777777" w:rsidR="00FA1A12" w:rsidRPr="00FA1A12" w:rsidRDefault="00FA1A12" w:rsidP="00FA1A12">
      <w:r w:rsidRPr="00FA1A12">
        <w:t xml:space="preserve">      </w:t>
      </w:r>
      <w:r w:rsidRPr="00FA1A12">
        <w:rPr>
          <w:rFonts w:ascii="Arial" w:hAnsi="Arial" w:cs="Arial"/>
        </w:rPr>
        <w:t>▼</w:t>
      </w:r>
    </w:p>
    <w:p w14:paraId="37B9D56A" w14:textId="77777777" w:rsidR="00FA1A12" w:rsidRPr="00FA1A12" w:rsidRDefault="00FA1A12" w:rsidP="00FA1A12">
      <w:r w:rsidRPr="00FA1A12">
        <w:t>Send Results to AI</w:t>
      </w:r>
    </w:p>
    <w:p w14:paraId="6F3D08E4" w14:textId="77777777" w:rsidR="00FA1A12" w:rsidRPr="00FA1A12" w:rsidRDefault="00FA1A12" w:rsidP="00FA1A12">
      <w:r w:rsidRPr="00FA1A12">
        <w:t xml:space="preserve">      │</w:t>
      </w:r>
    </w:p>
    <w:p w14:paraId="138AF450" w14:textId="77777777" w:rsidR="00FA1A12" w:rsidRPr="00FA1A12" w:rsidRDefault="00FA1A12" w:rsidP="00FA1A12">
      <w:r w:rsidRPr="00FA1A12">
        <w:t xml:space="preserve">      </w:t>
      </w:r>
      <w:r w:rsidRPr="00FA1A12">
        <w:rPr>
          <w:rFonts w:ascii="Arial" w:hAnsi="Arial" w:cs="Arial"/>
        </w:rPr>
        <w:t>▼</w:t>
      </w:r>
    </w:p>
    <w:p w14:paraId="54CB60AD" w14:textId="77777777" w:rsidR="00FA1A12" w:rsidRPr="00FA1A12" w:rsidRDefault="00FA1A12" w:rsidP="00FA1A12">
      <w:r w:rsidRPr="00FA1A12">
        <w:lastRenderedPageBreak/>
        <w:t>Generate Final Report</w:t>
      </w:r>
    </w:p>
    <w:p w14:paraId="1948AEDB" w14:textId="77777777" w:rsidR="00FA1A12" w:rsidRPr="00FA1A12" w:rsidRDefault="00FA1A12" w:rsidP="00FA1A12">
      <w:r w:rsidRPr="00FA1A12">
        <w:pict w14:anchorId="3DBDCFE9">
          <v:rect id="_x0000_i1512" style="width:0;height:1.5pt" o:hralign="center" o:hrstd="t" o:hr="t" fillcolor="#a0a0a0" stroked="f"/>
        </w:pict>
      </w:r>
    </w:p>
    <w:p w14:paraId="1468D184" w14:textId="77777777" w:rsidR="00FA1A12" w:rsidRPr="00FA1A12" w:rsidRDefault="00FA1A12" w:rsidP="00FA1A12">
      <w:pPr>
        <w:rPr>
          <w:b/>
          <w:bCs/>
        </w:rPr>
      </w:pPr>
      <w:r w:rsidRPr="00FA1A12">
        <w:rPr>
          <w:b/>
          <w:bCs/>
        </w:rPr>
        <w:t>16. OCR Service</w:t>
      </w:r>
    </w:p>
    <w:p w14:paraId="143A7326" w14:textId="77777777" w:rsidR="00FA1A12" w:rsidRPr="00FA1A12" w:rsidRDefault="00FA1A12" w:rsidP="00FA1A12">
      <w:r w:rsidRPr="00FA1A12">
        <w:t>Purpose:</w:t>
      </w:r>
    </w:p>
    <w:p w14:paraId="21602324" w14:textId="77777777" w:rsidR="00FA1A12" w:rsidRPr="00FA1A12" w:rsidRDefault="00FA1A12" w:rsidP="00FA1A12">
      <w:r w:rsidRPr="00FA1A12">
        <w:t>Extract readable text from uploaded images.</w:t>
      </w:r>
    </w:p>
    <w:p w14:paraId="0030E79C" w14:textId="77777777" w:rsidR="00FA1A12" w:rsidRPr="00FA1A12" w:rsidRDefault="00FA1A12" w:rsidP="00FA1A12">
      <w:r w:rsidRPr="00FA1A12">
        <w:pict w14:anchorId="35DDF370">
          <v:rect id="_x0000_i1513" style="width:0;height:1.5pt" o:hralign="center" o:hrstd="t" o:hr="t" fillcolor="#a0a0a0" stroked="f"/>
        </w:pict>
      </w:r>
    </w:p>
    <w:p w14:paraId="6F3202BE" w14:textId="77777777" w:rsidR="00FA1A12" w:rsidRPr="00FA1A12" w:rsidRDefault="00FA1A12" w:rsidP="00FA1A12">
      <w:pPr>
        <w:rPr>
          <w:b/>
          <w:bCs/>
        </w:rPr>
      </w:pPr>
      <w:r w:rsidRPr="00FA1A12">
        <w:rPr>
          <w:b/>
          <w:bCs/>
        </w:rPr>
        <w:t>Processing Pipeline</w:t>
      </w:r>
    </w:p>
    <w:p w14:paraId="6CA02045" w14:textId="77777777" w:rsidR="00FA1A12" w:rsidRPr="00FA1A12" w:rsidRDefault="00FA1A12" w:rsidP="00FA1A12">
      <w:r w:rsidRPr="00FA1A12">
        <w:t>Image Upload</w:t>
      </w:r>
    </w:p>
    <w:p w14:paraId="5602D8D9" w14:textId="77777777" w:rsidR="00FA1A12" w:rsidRPr="00FA1A12" w:rsidRDefault="00FA1A12" w:rsidP="00FA1A12">
      <w:r w:rsidRPr="00FA1A12">
        <w:t xml:space="preserve">      │</w:t>
      </w:r>
    </w:p>
    <w:p w14:paraId="4645D852" w14:textId="77777777" w:rsidR="00FA1A12" w:rsidRPr="00FA1A12" w:rsidRDefault="00FA1A12" w:rsidP="00FA1A12">
      <w:r w:rsidRPr="00FA1A12">
        <w:t xml:space="preserve">      </w:t>
      </w:r>
      <w:r w:rsidRPr="00FA1A12">
        <w:rPr>
          <w:rFonts w:ascii="Arial" w:hAnsi="Arial" w:cs="Arial"/>
        </w:rPr>
        <w:t>▼</w:t>
      </w:r>
    </w:p>
    <w:p w14:paraId="00889351" w14:textId="77777777" w:rsidR="00FA1A12" w:rsidRPr="00FA1A12" w:rsidRDefault="00FA1A12" w:rsidP="00FA1A12">
      <w:r w:rsidRPr="00FA1A12">
        <w:t>Image Validation</w:t>
      </w:r>
    </w:p>
    <w:p w14:paraId="12882F85" w14:textId="77777777" w:rsidR="00FA1A12" w:rsidRPr="00FA1A12" w:rsidRDefault="00FA1A12" w:rsidP="00FA1A12">
      <w:r w:rsidRPr="00FA1A12">
        <w:t xml:space="preserve">      │</w:t>
      </w:r>
    </w:p>
    <w:p w14:paraId="0D93B16D" w14:textId="77777777" w:rsidR="00FA1A12" w:rsidRPr="00FA1A12" w:rsidRDefault="00FA1A12" w:rsidP="00FA1A12">
      <w:r w:rsidRPr="00FA1A12">
        <w:t xml:space="preserve">      </w:t>
      </w:r>
      <w:r w:rsidRPr="00FA1A12">
        <w:rPr>
          <w:rFonts w:ascii="Arial" w:hAnsi="Arial" w:cs="Arial"/>
        </w:rPr>
        <w:t>▼</w:t>
      </w:r>
    </w:p>
    <w:p w14:paraId="760A52BC" w14:textId="77777777" w:rsidR="00FA1A12" w:rsidRPr="00FA1A12" w:rsidRDefault="00FA1A12" w:rsidP="00FA1A12">
      <w:r w:rsidRPr="00FA1A12">
        <w:t>Image Enhancement</w:t>
      </w:r>
    </w:p>
    <w:p w14:paraId="0514FE55" w14:textId="77777777" w:rsidR="00FA1A12" w:rsidRPr="00FA1A12" w:rsidRDefault="00FA1A12" w:rsidP="00FA1A12">
      <w:r w:rsidRPr="00FA1A12">
        <w:t xml:space="preserve">      │</w:t>
      </w:r>
    </w:p>
    <w:p w14:paraId="116DC0B3" w14:textId="77777777" w:rsidR="00FA1A12" w:rsidRPr="00FA1A12" w:rsidRDefault="00FA1A12" w:rsidP="00FA1A12">
      <w:r w:rsidRPr="00FA1A12">
        <w:t xml:space="preserve">      </w:t>
      </w:r>
      <w:r w:rsidRPr="00FA1A12">
        <w:rPr>
          <w:rFonts w:ascii="Arial" w:hAnsi="Arial" w:cs="Arial"/>
        </w:rPr>
        <w:t>▼</w:t>
      </w:r>
    </w:p>
    <w:p w14:paraId="3A8640E2" w14:textId="77777777" w:rsidR="00FA1A12" w:rsidRPr="00FA1A12" w:rsidRDefault="00FA1A12" w:rsidP="00FA1A12">
      <w:r w:rsidRPr="00FA1A12">
        <w:t>OCR Extraction</w:t>
      </w:r>
    </w:p>
    <w:p w14:paraId="4B73FE3C" w14:textId="77777777" w:rsidR="00FA1A12" w:rsidRPr="00FA1A12" w:rsidRDefault="00FA1A12" w:rsidP="00FA1A12">
      <w:r w:rsidRPr="00FA1A12">
        <w:t xml:space="preserve">      │</w:t>
      </w:r>
    </w:p>
    <w:p w14:paraId="3BED1F5C" w14:textId="77777777" w:rsidR="00FA1A12" w:rsidRPr="00FA1A12" w:rsidRDefault="00FA1A12" w:rsidP="00FA1A12">
      <w:r w:rsidRPr="00FA1A12">
        <w:t xml:space="preserve">      </w:t>
      </w:r>
      <w:r w:rsidRPr="00FA1A12">
        <w:rPr>
          <w:rFonts w:ascii="Arial" w:hAnsi="Arial" w:cs="Arial"/>
        </w:rPr>
        <w:t>▼</w:t>
      </w:r>
    </w:p>
    <w:p w14:paraId="12D8E4EA" w14:textId="77777777" w:rsidR="00FA1A12" w:rsidRPr="00FA1A12" w:rsidRDefault="00FA1A12" w:rsidP="00FA1A12">
      <w:r w:rsidRPr="00FA1A12">
        <w:t>Extracted Text</w:t>
      </w:r>
    </w:p>
    <w:p w14:paraId="25D2AC57" w14:textId="77777777" w:rsidR="00FA1A12" w:rsidRPr="00FA1A12" w:rsidRDefault="00FA1A12" w:rsidP="00FA1A12">
      <w:r w:rsidRPr="00FA1A12">
        <w:pict w14:anchorId="1ED0E8B4">
          <v:rect id="_x0000_i1514" style="width:0;height:1.5pt" o:hralign="center" o:hrstd="t" o:hr="t" fillcolor="#a0a0a0" stroked="f"/>
        </w:pict>
      </w:r>
    </w:p>
    <w:p w14:paraId="1E2A5C73" w14:textId="77777777" w:rsidR="00FA1A12" w:rsidRPr="00FA1A12" w:rsidRDefault="00FA1A12" w:rsidP="00FA1A12">
      <w:pPr>
        <w:rPr>
          <w:b/>
          <w:bCs/>
        </w:rPr>
      </w:pPr>
      <w:r w:rsidRPr="00FA1A12">
        <w:rPr>
          <w:b/>
          <w:bCs/>
        </w:rPr>
        <w:t>Responsibilities</w:t>
      </w:r>
    </w:p>
    <w:p w14:paraId="5A296F42" w14:textId="77777777" w:rsidR="00FA1A12" w:rsidRPr="00FA1A12" w:rsidRDefault="00FA1A12" w:rsidP="00FA1A12">
      <w:pPr>
        <w:numPr>
          <w:ilvl w:val="0"/>
          <w:numId w:val="38"/>
        </w:numPr>
      </w:pPr>
      <w:r w:rsidRPr="00FA1A12">
        <w:t>Validate image</w:t>
      </w:r>
    </w:p>
    <w:p w14:paraId="029E1BC2" w14:textId="77777777" w:rsidR="00FA1A12" w:rsidRPr="00FA1A12" w:rsidRDefault="00FA1A12" w:rsidP="00FA1A12">
      <w:pPr>
        <w:numPr>
          <w:ilvl w:val="0"/>
          <w:numId w:val="38"/>
        </w:numPr>
      </w:pPr>
      <w:r w:rsidRPr="00FA1A12">
        <w:t>Improve readability</w:t>
      </w:r>
    </w:p>
    <w:p w14:paraId="069BA0B8" w14:textId="77777777" w:rsidR="00FA1A12" w:rsidRPr="00FA1A12" w:rsidRDefault="00FA1A12" w:rsidP="00FA1A12">
      <w:pPr>
        <w:numPr>
          <w:ilvl w:val="0"/>
          <w:numId w:val="38"/>
        </w:numPr>
      </w:pPr>
      <w:r w:rsidRPr="00FA1A12">
        <w:t>Perform OCR</w:t>
      </w:r>
    </w:p>
    <w:p w14:paraId="1B717203" w14:textId="77777777" w:rsidR="00FA1A12" w:rsidRPr="00FA1A12" w:rsidRDefault="00FA1A12" w:rsidP="00FA1A12">
      <w:pPr>
        <w:numPr>
          <w:ilvl w:val="0"/>
          <w:numId w:val="38"/>
        </w:numPr>
      </w:pPr>
      <w:r w:rsidRPr="00FA1A12">
        <w:t>Return extracted text</w:t>
      </w:r>
    </w:p>
    <w:p w14:paraId="6A2FAC47" w14:textId="77777777" w:rsidR="00FA1A12" w:rsidRPr="00FA1A12" w:rsidRDefault="00FA1A12" w:rsidP="00FA1A12">
      <w:pPr>
        <w:numPr>
          <w:ilvl w:val="0"/>
          <w:numId w:val="38"/>
        </w:numPr>
      </w:pPr>
      <w:r w:rsidRPr="00FA1A12">
        <w:t>Handle OCR failures gracefully</w:t>
      </w:r>
    </w:p>
    <w:p w14:paraId="41F11086" w14:textId="77777777" w:rsidR="00FA1A12" w:rsidRPr="00FA1A12" w:rsidRDefault="00FA1A12" w:rsidP="00FA1A12">
      <w:r w:rsidRPr="00FA1A12">
        <w:pict w14:anchorId="4F7C1323">
          <v:rect id="_x0000_i1515" style="width:0;height:1.5pt" o:hralign="center" o:hrstd="t" o:hr="t" fillcolor="#a0a0a0" stroked="f"/>
        </w:pict>
      </w:r>
    </w:p>
    <w:p w14:paraId="5813B60D" w14:textId="77777777" w:rsidR="00FA1A12" w:rsidRPr="00FA1A12" w:rsidRDefault="00FA1A12" w:rsidP="00FA1A12">
      <w:pPr>
        <w:rPr>
          <w:b/>
          <w:bCs/>
        </w:rPr>
      </w:pPr>
      <w:r w:rsidRPr="00FA1A12">
        <w:rPr>
          <w:b/>
          <w:bCs/>
        </w:rPr>
        <w:t>Dependencies</w:t>
      </w:r>
    </w:p>
    <w:p w14:paraId="073BF49B" w14:textId="77777777" w:rsidR="00FA1A12" w:rsidRPr="00FA1A12" w:rsidRDefault="00FA1A12" w:rsidP="00FA1A12">
      <w:pPr>
        <w:numPr>
          <w:ilvl w:val="0"/>
          <w:numId w:val="39"/>
        </w:numPr>
      </w:pPr>
      <w:r w:rsidRPr="00FA1A12">
        <w:t>OpenCV</w:t>
      </w:r>
    </w:p>
    <w:p w14:paraId="222396A8" w14:textId="77777777" w:rsidR="00FA1A12" w:rsidRPr="00FA1A12" w:rsidRDefault="00FA1A12" w:rsidP="00FA1A12">
      <w:pPr>
        <w:numPr>
          <w:ilvl w:val="0"/>
          <w:numId w:val="39"/>
        </w:numPr>
      </w:pPr>
      <w:r w:rsidRPr="00FA1A12">
        <w:t>Tesseract OCR</w:t>
      </w:r>
    </w:p>
    <w:p w14:paraId="4A577549" w14:textId="77777777" w:rsidR="00FA1A12" w:rsidRPr="00FA1A12" w:rsidRDefault="00FA1A12" w:rsidP="00FA1A12">
      <w:r w:rsidRPr="00FA1A12">
        <w:pict w14:anchorId="65F70612">
          <v:rect id="_x0000_i1516" style="width:0;height:1.5pt" o:hralign="center" o:hrstd="t" o:hr="t" fillcolor="#a0a0a0" stroked="f"/>
        </w:pict>
      </w:r>
    </w:p>
    <w:p w14:paraId="183B4B96" w14:textId="77777777" w:rsidR="00FA1A12" w:rsidRPr="00FA1A12" w:rsidRDefault="00FA1A12" w:rsidP="00FA1A12">
      <w:pPr>
        <w:rPr>
          <w:b/>
          <w:bCs/>
        </w:rPr>
      </w:pPr>
      <w:r w:rsidRPr="00FA1A12">
        <w:rPr>
          <w:b/>
          <w:bCs/>
        </w:rPr>
        <w:t>17. AI Reasoning Service</w:t>
      </w:r>
    </w:p>
    <w:p w14:paraId="35CF79B5" w14:textId="77777777" w:rsidR="00FA1A12" w:rsidRPr="00FA1A12" w:rsidRDefault="00FA1A12" w:rsidP="00FA1A12">
      <w:r w:rsidRPr="00FA1A12">
        <w:t>The AI Service is responsible for intelligent analysis.</w:t>
      </w:r>
    </w:p>
    <w:p w14:paraId="737CE1C7" w14:textId="77777777" w:rsidR="00FA1A12" w:rsidRPr="00FA1A12" w:rsidRDefault="00FA1A12" w:rsidP="00FA1A12">
      <w:r w:rsidRPr="00FA1A12">
        <w:t>Responsibilities:</w:t>
      </w:r>
    </w:p>
    <w:p w14:paraId="18EE8502" w14:textId="77777777" w:rsidR="00FA1A12" w:rsidRPr="00FA1A12" w:rsidRDefault="00FA1A12" w:rsidP="00FA1A12">
      <w:pPr>
        <w:numPr>
          <w:ilvl w:val="0"/>
          <w:numId w:val="40"/>
        </w:numPr>
      </w:pPr>
      <w:r w:rsidRPr="00FA1A12">
        <w:t>Threat explanation</w:t>
      </w:r>
    </w:p>
    <w:p w14:paraId="11715EFE" w14:textId="77777777" w:rsidR="00FA1A12" w:rsidRPr="00FA1A12" w:rsidRDefault="00FA1A12" w:rsidP="00FA1A12">
      <w:pPr>
        <w:numPr>
          <w:ilvl w:val="0"/>
          <w:numId w:val="40"/>
        </w:numPr>
      </w:pPr>
      <w:r w:rsidRPr="00FA1A12">
        <w:lastRenderedPageBreak/>
        <w:t>Cybersecurity education</w:t>
      </w:r>
    </w:p>
    <w:p w14:paraId="4555F1C4" w14:textId="77777777" w:rsidR="00FA1A12" w:rsidRPr="00FA1A12" w:rsidRDefault="00FA1A12" w:rsidP="00FA1A12">
      <w:pPr>
        <w:numPr>
          <w:ilvl w:val="0"/>
          <w:numId w:val="40"/>
        </w:numPr>
      </w:pPr>
      <w:r w:rsidRPr="00FA1A12">
        <w:t>Report generation support</w:t>
      </w:r>
    </w:p>
    <w:p w14:paraId="0D28CE96" w14:textId="77777777" w:rsidR="00FA1A12" w:rsidRPr="00FA1A12" w:rsidRDefault="00FA1A12" w:rsidP="00FA1A12">
      <w:pPr>
        <w:numPr>
          <w:ilvl w:val="0"/>
          <w:numId w:val="40"/>
        </w:numPr>
      </w:pPr>
      <w:r w:rsidRPr="00FA1A12">
        <w:t>Recommendation generation</w:t>
      </w:r>
    </w:p>
    <w:p w14:paraId="718A16EC" w14:textId="77777777" w:rsidR="00FA1A12" w:rsidRPr="00FA1A12" w:rsidRDefault="00FA1A12" w:rsidP="00FA1A12">
      <w:pPr>
        <w:numPr>
          <w:ilvl w:val="0"/>
          <w:numId w:val="40"/>
        </w:numPr>
      </w:pPr>
      <w:r w:rsidRPr="00FA1A12">
        <w:t>Risk reasoning</w:t>
      </w:r>
    </w:p>
    <w:p w14:paraId="599E520B" w14:textId="77777777" w:rsidR="00FA1A12" w:rsidRPr="00FA1A12" w:rsidRDefault="00FA1A12" w:rsidP="00FA1A12">
      <w:r w:rsidRPr="00FA1A12">
        <w:pict w14:anchorId="50B0D101">
          <v:rect id="_x0000_i1517" style="width:0;height:1.5pt" o:hralign="center" o:hrstd="t" o:hr="t" fillcolor="#a0a0a0" stroked="f"/>
        </w:pict>
      </w:r>
    </w:p>
    <w:p w14:paraId="29BE6902" w14:textId="77777777" w:rsidR="00FA1A12" w:rsidRPr="00FA1A12" w:rsidRDefault="00FA1A12" w:rsidP="00FA1A12">
      <w:pPr>
        <w:rPr>
          <w:b/>
          <w:bCs/>
        </w:rPr>
      </w:pPr>
      <w:r w:rsidRPr="00FA1A12">
        <w:rPr>
          <w:b/>
          <w:bCs/>
        </w:rPr>
        <w:t>Inputs</w:t>
      </w:r>
    </w:p>
    <w:p w14:paraId="08CF329E" w14:textId="77777777" w:rsidR="00FA1A12" w:rsidRPr="00FA1A12" w:rsidRDefault="00FA1A12" w:rsidP="00FA1A12">
      <w:pPr>
        <w:numPr>
          <w:ilvl w:val="0"/>
          <w:numId w:val="41"/>
        </w:numPr>
      </w:pPr>
      <w:r w:rsidRPr="00FA1A12">
        <w:t>Investigation Result</w:t>
      </w:r>
    </w:p>
    <w:p w14:paraId="0FD5966B" w14:textId="77777777" w:rsidR="00FA1A12" w:rsidRPr="00FA1A12" w:rsidRDefault="00FA1A12" w:rsidP="00FA1A12">
      <w:pPr>
        <w:numPr>
          <w:ilvl w:val="0"/>
          <w:numId w:val="41"/>
        </w:numPr>
      </w:pPr>
      <w:r w:rsidRPr="00FA1A12">
        <w:t>User Query</w:t>
      </w:r>
    </w:p>
    <w:p w14:paraId="0FF83122" w14:textId="77777777" w:rsidR="00FA1A12" w:rsidRPr="00FA1A12" w:rsidRDefault="00FA1A12" w:rsidP="00FA1A12">
      <w:pPr>
        <w:numPr>
          <w:ilvl w:val="0"/>
          <w:numId w:val="41"/>
        </w:numPr>
      </w:pPr>
      <w:r w:rsidRPr="00FA1A12">
        <w:t>OCR Output</w:t>
      </w:r>
    </w:p>
    <w:p w14:paraId="3F81A9E9" w14:textId="77777777" w:rsidR="00FA1A12" w:rsidRPr="00FA1A12" w:rsidRDefault="00FA1A12" w:rsidP="00FA1A12">
      <w:pPr>
        <w:numPr>
          <w:ilvl w:val="0"/>
          <w:numId w:val="41"/>
        </w:numPr>
      </w:pPr>
      <w:r w:rsidRPr="00FA1A12">
        <w:t>External Intelligence</w:t>
      </w:r>
    </w:p>
    <w:p w14:paraId="6C603133" w14:textId="77777777" w:rsidR="00FA1A12" w:rsidRPr="00FA1A12" w:rsidRDefault="00FA1A12" w:rsidP="00FA1A12">
      <w:r w:rsidRPr="00FA1A12">
        <w:pict w14:anchorId="2A4F05DB">
          <v:rect id="_x0000_i1518" style="width:0;height:1.5pt" o:hralign="center" o:hrstd="t" o:hr="t" fillcolor="#a0a0a0" stroked="f"/>
        </w:pict>
      </w:r>
    </w:p>
    <w:p w14:paraId="414C5E66" w14:textId="77777777" w:rsidR="00FA1A12" w:rsidRPr="00FA1A12" w:rsidRDefault="00FA1A12" w:rsidP="00FA1A12">
      <w:pPr>
        <w:rPr>
          <w:b/>
          <w:bCs/>
        </w:rPr>
      </w:pPr>
      <w:r w:rsidRPr="00FA1A12">
        <w:rPr>
          <w:b/>
          <w:bCs/>
        </w:rPr>
        <w:t>Outputs</w:t>
      </w:r>
    </w:p>
    <w:p w14:paraId="29CE460C" w14:textId="77777777" w:rsidR="00FA1A12" w:rsidRPr="00FA1A12" w:rsidRDefault="00FA1A12" w:rsidP="00FA1A12">
      <w:pPr>
        <w:numPr>
          <w:ilvl w:val="0"/>
          <w:numId w:val="42"/>
        </w:numPr>
      </w:pPr>
      <w:r w:rsidRPr="00FA1A12">
        <w:t>Threat Explanation</w:t>
      </w:r>
    </w:p>
    <w:p w14:paraId="69620FC7" w14:textId="77777777" w:rsidR="00FA1A12" w:rsidRPr="00FA1A12" w:rsidRDefault="00FA1A12" w:rsidP="00FA1A12">
      <w:pPr>
        <w:numPr>
          <w:ilvl w:val="0"/>
          <w:numId w:val="42"/>
        </w:numPr>
      </w:pPr>
      <w:r w:rsidRPr="00FA1A12">
        <w:t>Recommendations</w:t>
      </w:r>
    </w:p>
    <w:p w14:paraId="720421D4" w14:textId="77777777" w:rsidR="00FA1A12" w:rsidRPr="00FA1A12" w:rsidRDefault="00FA1A12" w:rsidP="00FA1A12">
      <w:pPr>
        <w:numPr>
          <w:ilvl w:val="0"/>
          <w:numId w:val="42"/>
        </w:numPr>
      </w:pPr>
      <w:r w:rsidRPr="00FA1A12">
        <w:t>Structured Findings</w:t>
      </w:r>
    </w:p>
    <w:p w14:paraId="2392A85F" w14:textId="77777777" w:rsidR="00FA1A12" w:rsidRPr="00FA1A12" w:rsidRDefault="00FA1A12" w:rsidP="00FA1A12">
      <w:pPr>
        <w:numPr>
          <w:ilvl w:val="0"/>
          <w:numId w:val="42"/>
        </w:numPr>
      </w:pPr>
      <w:r w:rsidRPr="00FA1A12">
        <w:t>Risk Summary</w:t>
      </w:r>
    </w:p>
    <w:p w14:paraId="4C51FCC8" w14:textId="77777777" w:rsidR="00FA1A12" w:rsidRPr="00FA1A12" w:rsidRDefault="00FA1A12" w:rsidP="00FA1A12">
      <w:r w:rsidRPr="00FA1A12">
        <w:pict w14:anchorId="34A06B04">
          <v:rect id="_x0000_i1519" style="width:0;height:1.5pt" o:hralign="center" o:hrstd="t" o:hr="t" fillcolor="#a0a0a0" stroked="f"/>
        </w:pict>
      </w:r>
    </w:p>
    <w:p w14:paraId="005B6E4F" w14:textId="77777777" w:rsidR="00FA1A12" w:rsidRPr="00FA1A12" w:rsidRDefault="00FA1A12" w:rsidP="00FA1A12">
      <w:pPr>
        <w:rPr>
          <w:b/>
          <w:bCs/>
        </w:rPr>
      </w:pPr>
      <w:r w:rsidRPr="00FA1A12">
        <w:rPr>
          <w:b/>
          <w:bCs/>
        </w:rPr>
        <w:t>Dependencies</w:t>
      </w:r>
    </w:p>
    <w:p w14:paraId="4EA38485" w14:textId="77777777" w:rsidR="00FA1A12" w:rsidRPr="00FA1A12" w:rsidRDefault="00FA1A12" w:rsidP="00FA1A12">
      <w:pPr>
        <w:numPr>
          <w:ilvl w:val="0"/>
          <w:numId w:val="43"/>
        </w:numPr>
      </w:pPr>
      <w:proofErr w:type="spellStart"/>
      <w:r w:rsidRPr="00FA1A12">
        <w:t>Groq</w:t>
      </w:r>
      <w:proofErr w:type="spellEnd"/>
      <w:r w:rsidRPr="00FA1A12">
        <w:t xml:space="preserve"> API</w:t>
      </w:r>
    </w:p>
    <w:p w14:paraId="721FC884" w14:textId="77777777" w:rsidR="00FA1A12" w:rsidRPr="00FA1A12" w:rsidRDefault="00FA1A12" w:rsidP="00FA1A12">
      <w:pPr>
        <w:numPr>
          <w:ilvl w:val="0"/>
          <w:numId w:val="43"/>
        </w:numPr>
      </w:pPr>
      <w:proofErr w:type="spellStart"/>
      <w:r w:rsidRPr="00FA1A12">
        <w:t>Tavily</w:t>
      </w:r>
      <w:proofErr w:type="spellEnd"/>
      <w:r w:rsidRPr="00FA1A12">
        <w:t xml:space="preserve"> Search API</w:t>
      </w:r>
    </w:p>
    <w:p w14:paraId="485C7540" w14:textId="77777777" w:rsidR="00FA1A12" w:rsidRPr="00FA1A12" w:rsidRDefault="00FA1A12" w:rsidP="00FA1A12">
      <w:r w:rsidRPr="00FA1A12">
        <w:pict w14:anchorId="093644BC">
          <v:rect id="_x0000_i1520" style="width:0;height:1.5pt" o:hralign="center" o:hrstd="t" o:hr="t" fillcolor="#a0a0a0" stroked="f"/>
        </w:pict>
      </w:r>
    </w:p>
    <w:p w14:paraId="1E0AF77C" w14:textId="77777777" w:rsidR="00FA1A12" w:rsidRPr="00FA1A12" w:rsidRDefault="00FA1A12" w:rsidP="00FA1A12">
      <w:pPr>
        <w:rPr>
          <w:b/>
          <w:bCs/>
        </w:rPr>
      </w:pPr>
      <w:r w:rsidRPr="00FA1A12">
        <w:rPr>
          <w:b/>
          <w:bCs/>
        </w:rPr>
        <w:t>18. Report Generation Service</w:t>
      </w:r>
    </w:p>
    <w:p w14:paraId="25C524B8" w14:textId="77777777" w:rsidR="00FA1A12" w:rsidRPr="00FA1A12" w:rsidRDefault="00FA1A12" w:rsidP="00FA1A12">
      <w:r w:rsidRPr="00FA1A12">
        <w:t>The Report Service transforms investigation results into structured reports.</w:t>
      </w:r>
    </w:p>
    <w:p w14:paraId="171E6410" w14:textId="77777777" w:rsidR="00FA1A12" w:rsidRPr="00FA1A12" w:rsidRDefault="00FA1A12" w:rsidP="00FA1A12">
      <w:r w:rsidRPr="00FA1A12">
        <w:t>Responsibilities:</w:t>
      </w:r>
    </w:p>
    <w:p w14:paraId="03F17CA7" w14:textId="77777777" w:rsidR="00FA1A12" w:rsidRPr="00FA1A12" w:rsidRDefault="00FA1A12" w:rsidP="00FA1A12">
      <w:pPr>
        <w:numPr>
          <w:ilvl w:val="0"/>
          <w:numId w:val="44"/>
        </w:numPr>
      </w:pPr>
      <w:r w:rsidRPr="00FA1A12">
        <w:t>Generate summaries</w:t>
      </w:r>
    </w:p>
    <w:p w14:paraId="6247C70B" w14:textId="77777777" w:rsidR="00FA1A12" w:rsidRPr="00FA1A12" w:rsidRDefault="00FA1A12" w:rsidP="00FA1A12">
      <w:pPr>
        <w:numPr>
          <w:ilvl w:val="0"/>
          <w:numId w:val="44"/>
        </w:numPr>
      </w:pPr>
      <w:r w:rsidRPr="00FA1A12">
        <w:t>Assign risk levels</w:t>
      </w:r>
    </w:p>
    <w:p w14:paraId="76ABC98F" w14:textId="77777777" w:rsidR="00FA1A12" w:rsidRPr="00FA1A12" w:rsidRDefault="00FA1A12" w:rsidP="00FA1A12">
      <w:pPr>
        <w:numPr>
          <w:ilvl w:val="0"/>
          <w:numId w:val="44"/>
        </w:numPr>
      </w:pPr>
      <w:r w:rsidRPr="00FA1A12">
        <w:t>Format findings</w:t>
      </w:r>
    </w:p>
    <w:p w14:paraId="3760679D" w14:textId="77777777" w:rsidR="00FA1A12" w:rsidRPr="00FA1A12" w:rsidRDefault="00FA1A12" w:rsidP="00FA1A12">
      <w:pPr>
        <w:numPr>
          <w:ilvl w:val="0"/>
          <w:numId w:val="44"/>
        </w:numPr>
      </w:pPr>
      <w:r w:rsidRPr="00FA1A12">
        <w:t>Store reports</w:t>
      </w:r>
    </w:p>
    <w:p w14:paraId="0873C4D6" w14:textId="77777777" w:rsidR="00FA1A12" w:rsidRPr="00FA1A12" w:rsidRDefault="00FA1A12" w:rsidP="00FA1A12">
      <w:pPr>
        <w:numPr>
          <w:ilvl w:val="0"/>
          <w:numId w:val="44"/>
        </w:numPr>
      </w:pPr>
      <w:r w:rsidRPr="00FA1A12">
        <w:t>Return report objects</w:t>
      </w:r>
    </w:p>
    <w:p w14:paraId="5C52EE34" w14:textId="77777777" w:rsidR="00FA1A12" w:rsidRPr="00FA1A12" w:rsidRDefault="00FA1A12" w:rsidP="00FA1A12">
      <w:r w:rsidRPr="00FA1A12">
        <w:pict w14:anchorId="01F79054">
          <v:rect id="_x0000_i1521" style="width:0;height:1.5pt" o:hralign="center" o:hrstd="t" o:hr="t" fillcolor="#a0a0a0" stroked="f"/>
        </w:pict>
      </w:r>
    </w:p>
    <w:p w14:paraId="74891E06" w14:textId="77777777" w:rsidR="00FA1A12" w:rsidRPr="00FA1A12" w:rsidRDefault="00FA1A12" w:rsidP="00FA1A12">
      <w:pPr>
        <w:rPr>
          <w:b/>
          <w:bCs/>
        </w:rPr>
      </w:pPr>
      <w:r w:rsidRPr="00FA1A12">
        <w:rPr>
          <w:b/>
          <w:bCs/>
        </w:rPr>
        <w:t>Report Lifecycle</w:t>
      </w:r>
    </w:p>
    <w:p w14:paraId="4B51C3EA" w14:textId="77777777" w:rsidR="00FA1A12" w:rsidRPr="00FA1A12" w:rsidRDefault="00FA1A12" w:rsidP="00FA1A12">
      <w:r w:rsidRPr="00FA1A12">
        <w:t>Investigation Complete</w:t>
      </w:r>
    </w:p>
    <w:p w14:paraId="1AD5CC0A" w14:textId="77777777" w:rsidR="00FA1A12" w:rsidRPr="00FA1A12" w:rsidRDefault="00FA1A12" w:rsidP="00FA1A12">
      <w:r w:rsidRPr="00FA1A12">
        <w:t xml:space="preserve">        │</w:t>
      </w:r>
    </w:p>
    <w:p w14:paraId="170161EB" w14:textId="77777777" w:rsidR="00FA1A12" w:rsidRPr="00FA1A12" w:rsidRDefault="00FA1A12" w:rsidP="00FA1A12">
      <w:r w:rsidRPr="00FA1A12">
        <w:t xml:space="preserve">        </w:t>
      </w:r>
      <w:r w:rsidRPr="00FA1A12">
        <w:rPr>
          <w:rFonts w:ascii="Arial" w:hAnsi="Arial" w:cs="Arial"/>
        </w:rPr>
        <w:t>▼</w:t>
      </w:r>
    </w:p>
    <w:p w14:paraId="2B163662" w14:textId="77777777" w:rsidR="00FA1A12" w:rsidRPr="00FA1A12" w:rsidRDefault="00FA1A12" w:rsidP="00FA1A12">
      <w:r w:rsidRPr="00FA1A12">
        <w:t>Collect Results</w:t>
      </w:r>
    </w:p>
    <w:p w14:paraId="0E31286B" w14:textId="77777777" w:rsidR="00FA1A12" w:rsidRPr="00FA1A12" w:rsidRDefault="00FA1A12" w:rsidP="00FA1A12">
      <w:r w:rsidRPr="00FA1A12">
        <w:t xml:space="preserve">        │</w:t>
      </w:r>
    </w:p>
    <w:p w14:paraId="0EE84A0B" w14:textId="77777777" w:rsidR="00FA1A12" w:rsidRPr="00FA1A12" w:rsidRDefault="00FA1A12" w:rsidP="00FA1A12">
      <w:r w:rsidRPr="00FA1A12">
        <w:lastRenderedPageBreak/>
        <w:t xml:space="preserve">        </w:t>
      </w:r>
      <w:r w:rsidRPr="00FA1A12">
        <w:rPr>
          <w:rFonts w:ascii="Arial" w:hAnsi="Arial" w:cs="Arial"/>
        </w:rPr>
        <w:t>▼</w:t>
      </w:r>
    </w:p>
    <w:p w14:paraId="006D522E" w14:textId="77777777" w:rsidR="00FA1A12" w:rsidRPr="00FA1A12" w:rsidRDefault="00FA1A12" w:rsidP="00FA1A12">
      <w:r w:rsidRPr="00FA1A12">
        <w:t>Generate Summary</w:t>
      </w:r>
    </w:p>
    <w:p w14:paraId="7CF65B71" w14:textId="77777777" w:rsidR="00FA1A12" w:rsidRPr="00FA1A12" w:rsidRDefault="00FA1A12" w:rsidP="00FA1A12">
      <w:r w:rsidRPr="00FA1A12">
        <w:t xml:space="preserve">        │</w:t>
      </w:r>
    </w:p>
    <w:p w14:paraId="121EE8C1" w14:textId="77777777" w:rsidR="00FA1A12" w:rsidRPr="00FA1A12" w:rsidRDefault="00FA1A12" w:rsidP="00FA1A12">
      <w:r w:rsidRPr="00FA1A12">
        <w:t xml:space="preserve">        </w:t>
      </w:r>
      <w:r w:rsidRPr="00FA1A12">
        <w:rPr>
          <w:rFonts w:ascii="Arial" w:hAnsi="Arial" w:cs="Arial"/>
        </w:rPr>
        <w:t>▼</w:t>
      </w:r>
    </w:p>
    <w:p w14:paraId="46D3E5F1" w14:textId="77777777" w:rsidR="00FA1A12" w:rsidRPr="00FA1A12" w:rsidRDefault="00FA1A12" w:rsidP="00FA1A12">
      <w:r w:rsidRPr="00FA1A12">
        <w:t>Assign Risk</w:t>
      </w:r>
    </w:p>
    <w:p w14:paraId="4A29205F" w14:textId="77777777" w:rsidR="00FA1A12" w:rsidRPr="00FA1A12" w:rsidRDefault="00FA1A12" w:rsidP="00FA1A12">
      <w:r w:rsidRPr="00FA1A12">
        <w:t xml:space="preserve">        │</w:t>
      </w:r>
    </w:p>
    <w:p w14:paraId="26CBC3D7" w14:textId="77777777" w:rsidR="00FA1A12" w:rsidRPr="00FA1A12" w:rsidRDefault="00FA1A12" w:rsidP="00FA1A12">
      <w:r w:rsidRPr="00FA1A12">
        <w:t xml:space="preserve">        </w:t>
      </w:r>
      <w:r w:rsidRPr="00FA1A12">
        <w:rPr>
          <w:rFonts w:ascii="Arial" w:hAnsi="Arial" w:cs="Arial"/>
        </w:rPr>
        <w:t>▼</w:t>
      </w:r>
    </w:p>
    <w:p w14:paraId="7224D516" w14:textId="77777777" w:rsidR="00FA1A12" w:rsidRPr="00FA1A12" w:rsidRDefault="00FA1A12" w:rsidP="00FA1A12">
      <w:r w:rsidRPr="00FA1A12">
        <w:t>Save Report</w:t>
      </w:r>
    </w:p>
    <w:p w14:paraId="0A0F9FDC" w14:textId="77777777" w:rsidR="00FA1A12" w:rsidRPr="00FA1A12" w:rsidRDefault="00FA1A12" w:rsidP="00FA1A12">
      <w:r w:rsidRPr="00FA1A12">
        <w:t xml:space="preserve">        │</w:t>
      </w:r>
    </w:p>
    <w:p w14:paraId="14747FEF" w14:textId="77777777" w:rsidR="00FA1A12" w:rsidRPr="00FA1A12" w:rsidRDefault="00FA1A12" w:rsidP="00FA1A12">
      <w:r w:rsidRPr="00FA1A12">
        <w:t xml:space="preserve">        </w:t>
      </w:r>
      <w:r w:rsidRPr="00FA1A12">
        <w:rPr>
          <w:rFonts w:ascii="Arial" w:hAnsi="Arial" w:cs="Arial"/>
        </w:rPr>
        <w:t>▼</w:t>
      </w:r>
    </w:p>
    <w:p w14:paraId="545CB277" w14:textId="77777777" w:rsidR="00FA1A12" w:rsidRPr="00FA1A12" w:rsidRDefault="00FA1A12" w:rsidP="00FA1A12">
      <w:r w:rsidRPr="00FA1A12">
        <w:t>Return Report</w:t>
      </w:r>
    </w:p>
    <w:p w14:paraId="03375361" w14:textId="77777777" w:rsidR="00FA1A12" w:rsidRPr="00FA1A12" w:rsidRDefault="00FA1A12" w:rsidP="00FA1A12">
      <w:r w:rsidRPr="00FA1A12">
        <w:pict w14:anchorId="1168AA8E">
          <v:rect id="_x0000_i1522" style="width:0;height:1.5pt" o:hralign="center" o:hrstd="t" o:hr="t" fillcolor="#a0a0a0" stroked="f"/>
        </w:pict>
      </w:r>
    </w:p>
    <w:p w14:paraId="7C866309" w14:textId="77777777" w:rsidR="00FA1A12" w:rsidRPr="00FA1A12" w:rsidRDefault="00FA1A12" w:rsidP="00FA1A12">
      <w:pPr>
        <w:rPr>
          <w:b/>
          <w:bCs/>
        </w:rPr>
      </w:pPr>
      <w:r w:rsidRPr="00FA1A12">
        <w:rPr>
          <w:b/>
          <w:bCs/>
        </w:rPr>
        <w:t>19. Dashboard Service</w:t>
      </w:r>
    </w:p>
    <w:p w14:paraId="4A925651" w14:textId="77777777" w:rsidR="00FA1A12" w:rsidRPr="00FA1A12" w:rsidRDefault="00FA1A12" w:rsidP="00FA1A12">
      <w:r w:rsidRPr="00FA1A12">
        <w:t>The Dashboard Service aggregates user-specific data.</w:t>
      </w:r>
    </w:p>
    <w:p w14:paraId="6B06508B" w14:textId="77777777" w:rsidR="00FA1A12" w:rsidRPr="00FA1A12" w:rsidRDefault="00FA1A12" w:rsidP="00FA1A12">
      <w:r w:rsidRPr="00FA1A12">
        <w:t>Responsibilities:</w:t>
      </w:r>
    </w:p>
    <w:p w14:paraId="6C4CCCA5" w14:textId="77777777" w:rsidR="00FA1A12" w:rsidRPr="00FA1A12" w:rsidRDefault="00FA1A12" w:rsidP="00FA1A12">
      <w:pPr>
        <w:numPr>
          <w:ilvl w:val="0"/>
          <w:numId w:val="45"/>
        </w:numPr>
      </w:pPr>
      <w:r w:rsidRPr="00FA1A12">
        <w:t>Investigation statistics</w:t>
      </w:r>
    </w:p>
    <w:p w14:paraId="5953C25D" w14:textId="77777777" w:rsidR="00FA1A12" w:rsidRPr="00FA1A12" w:rsidRDefault="00FA1A12" w:rsidP="00FA1A12">
      <w:pPr>
        <w:numPr>
          <w:ilvl w:val="0"/>
          <w:numId w:val="45"/>
        </w:numPr>
      </w:pPr>
      <w:r w:rsidRPr="00FA1A12">
        <w:t>Risk distribution</w:t>
      </w:r>
    </w:p>
    <w:p w14:paraId="7D543D54" w14:textId="77777777" w:rsidR="00FA1A12" w:rsidRPr="00FA1A12" w:rsidRDefault="00FA1A12" w:rsidP="00FA1A12">
      <w:pPr>
        <w:numPr>
          <w:ilvl w:val="0"/>
          <w:numId w:val="45"/>
        </w:numPr>
      </w:pPr>
      <w:r w:rsidRPr="00FA1A12">
        <w:t>Recent investigations</w:t>
      </w:r>
    </w:p>
    <w:p w14:paraId="23C1ADAA" w14:textId="77777777" w:rsidR="00FA1A12" w:rsidRPr="00FA1A12" w:rsidRDefault="00FA1A12" w:rsidP="00FA1A12">
      <w:pPr>
        <w:numPr>
          <w:ilvl w:val="0"/>
          <w:numId w:val="45"/>
        </w:numPr>
      </w:pPr>
      <w:r w:rsidRPr="00FA1A12">
        <w:t>Analytics</w:t>
      </w:r>
    </w:p>
    <w:p w14:paraId="583006D5" w14:textId="77777777" w:rsidR="00FA1A12" w:rsidRPr="00FA1A12" w:rsidRDefault="00FA1A12" w:rsidP="00FA1A12">
      <w:pPr>
        <w:numPr>
          <w:ilvl w:val="0"/>
          <w:numId w:val="45"/>
        </w:numPr>
      </w:pPr>
      <w:r w:rsidRPr="00FA1A12">
        <w:t>Activity summaries</w:t>
      </w:r>
    </w:p>
    <w:p w14:paraId="4582FC6F" w14:textId="77777777" w:rsidR="00FA1A12" w:rsidRPr="00FA1A12" w:rsidRDefault="00FA1A12" w:rsidP="00FA1A12">
      <w:r w:rsidRPr="00FA1A12">
        <w:pict w14:anchorId="7763BA5D">
          <v:rect id="_x0000_i1523" style="width:0;height:1.5pt" o:hralign="center" o:hrstd="t" o:hr="t" fillcolor="#a0a0a0" stroked="f"/>
        </w:pict>
      </w:r>
    </w:p>
    <w:p w14:paraId="4D1B0D1C" w14:textId="77777777" w:rsidR="00FA1A12" w:rsidRPr="00FA1A12" w:rsidRDefault="00FA1A12" w:rsidP="00FA1A12">
      <w:pPr>
        <w:rPr>
          <w:b/>
          <w:bCs/>
        </w:rPr>
      </w:pPr>
      <w:r w:rsidRPr="00FA1A12">
        <w:rPr>
          <w:b/>
          <w:bCs/>
        </w:rPr>
        <w:t>Data Sources</w:t>
      </w:r>
    </w:p>
    <w:p w14:paraId="21D2BC65" w14:textId="77777777" w:rsidR="00FA1A12" w:rsidRPr="00FA1A12" w:rsidRDefault="00FA1A12" w:rsidP="00FA1A12">
      <w:pPr>
        <w:numPr>
          <w:ilvl w:val="0"/>
          <w:numId w:val="46"/>
        </w:numPr>
      </w:pPr>
      <w:r w:rsidRPr="00FA1A12">
        <w:t>Reports</w:t>
      </w:r>
    </w:p>
    <w:p w14:paraId="2C9244A3" w14:textId="77777777" w:rsidR="00FA1A12" w:rsidRPr="00FA1A12" w:rsidRDefault="00FA1A12" w:rsidP="00FA1A12">
      <w:pPr>
        <w:numPr>
          <w:ilvl w:val="0"/>
          <w:numId w:val="46"/>
        </w:numPr>
      </w:pPr>
      <w:r w:rsidRPr="00FA1A12">
        <w:t>User Profile</w:t>
      </w:r>
    </w:p>
    <w:p w14:paraId="025FE1CF" w14:textId="77777777" w:rsidR="00FA1A12" w:rsidRPr="00FA1A12" w:rsidRDefault="00FA1A12" w:rsidP="00FA1A12">
      <w:pPr>
        <w:numPr>
          <w:ilvl w:val="0"/>
          <w:numId w:val="46"/>
        </w:numPr>
      </w:pPr>
      <w:r w:rsidRPr="00FA1A12">
        <w:t>Investigation History</w:t>
      </w:r>
    </w:p>
    <w:p w14:paraId="33666557" w14:textId="77777777" w:rsidR="00FA1A12" w:rsidRPr="00FA1A12" w:rsidRDefault="00FA1A12" w:rsidP="00FA1A12">
      <w:r w:rsidRPr="00FA1A12">
        <w:pict w14:anchorId="47F17C25">
          <v:rect id="_x0000_i1524" style="width:0;height:1.5pt" o:hralign="center" o:hrstd="t" o:hr="t" fillcolor="#a0a0a0" stroked="f"/>
        </w:pict>
      </w:r>
    </w:p>
    <w:p w14:paraId="7A4A9BB6" w14:textId="77777777" w:rsidR="00FA1A12" w:rsidRPr="00FA1A12" w:rsidRDefault="00FA1A12" w:rsidP="00FA1A12">
      <w:pPr>
        <w:rPr>
          <w:b/>
          <w:bCs/>
        </w:rPr>
      </w:pPr>
      <w:r w:rsidRPr="00FA1A12">
        <w:rPr>
          <w:b/>
          <w:bCs/>
        </w:rPr>
        <w:t>Output</w:t>
      </w:r>
    </w:p>
    <w:p w14:paraId="1B44958C" w14:textId="77777777" w:rsidR="00FA1A12" w:rsidRPr="00FA1A12" w:rsidRDefault="00FA1A12" w:rsidP="00FA1A12">
      <w:r w:rsidRPr="00FA1A12">
        <w:t>Dashboard-ready JSON optimized for frontend rendering.</w:t>
      </w:r>
    </w:p>
    <w:p w14:paraId="3129DC39" w14:textId="77777777" w:rsidR="00FA1A12" w:rsidRPr="00FA1A12" w:rsidRDefault="00FA1A12" w:rsidP="00FA1A12">
      <w:r w:rsidRPr="00FA1A12">
        <w:pict w14:anchorId="163462BF">
          <v:rect id="_x0000_i1525" style="width:0;height:1.5pt" o:hralign="center" o:hrstd="t" o:hr="t" fillcolor="#a0a0a0" stroked="f"/>
        </w:pict>
      </w:r>
    </w:p>
    <w:p w14:paraId="2DF251AC" w14:textId="77777777" w:rsidR="00FA1A12" w:rsidRPr="00FA1A12" w:rsidRDefault="00FA1A12" w:rsidP="00FA1A12">
      <w:pPr>
        <w:rPr>
          <w:b/>
          <w:bCs/>
        </w:rPr>
      </w:pPr>
      <w:r w:rsidRPr="00FA1A12">
        <w:rPr>
          <w:b/>
          <w:bCs/>
        </w:rPr>
        <w:t>Learning Notes</w:t>
      </w:r>
    </w:p>
    <w:p w14:paraId="4433FA97" w14:textId="77777777" w:rsidR="00FA1A12" w:rsidRPr="00FA1A12" w:rsidRDefault="00FA1A12" w:rsidP="00FA1A12">
      <w:pPr>
        <w:rPr>
          <w:b/>
          <w:bCs/>
        </w:rPr>
      </w:pPr>
      <w:r w:rsidRPr="00FA1A12">
        <w:rPr>
          <w:b/>
          <w:bCs/>
        </w:rPr>
        <w:t>Concepts Introduced</w:t>
      </w:r>
    </w:p>
    <w:p w14:paraId="19215B29" w14:textId="77777777" w:rsidR="00FA1A12" w:rsidRPr="00FA1A12" w:rsidRDefault="00FA1A12" w:rsidP="00FA1A12">
      <w:pPr>
        <w:numPr>
          <w:ilvl w:val="0"/>
          <w:numId w:val="47"/>
        </w:numPr>
      </w:pPr>
      <w:r w:rsidRPr="00FA1A12">
        <w:t>Layered Architecture</w:t>
      </w:r>
    </w:p>
    <w:p w14:paraId="2FB2E161" w14:textId="77777777" w:rsidR="00FA1A12" w:rsidRPr="00FA1A12" w:rsidRDefault="00FA1A12" w:rsidP="00FA1A12">
      <w:pPr>
        <w:numPr>
          <w:ilvl w:val="0"/>
          <w:numId w:val="47"/>
        </w:numPr>
      </w:pPr>
      <w:r w:rsidRPr="00FA1A12">
        <w:t>Service-Oriented Design</w:t>
      </w:r>
    </w:p>
    <w:p w14:paraId="7C7D0387" w14:textId="77777777" w:rsidR="00FA1A12" w:rsidRPr="00FA1A12" w:rsidRDefault="00FA1A12" w:rsidP="00FA1A12">
      <w:pPr>
        <w:numPr>
          <w:ilvl w:val="0"/>
          <w:numId w:val="47"/>
        </w:numPr>
      </w:pPr>
      <w:r w:rsidRPr="00FA1A12">
        <w:t>Separation of Concerns</w:t>
      </w:r>
    </w:p>
    <w:p w14:paraId="62FD4235" w14:textId="77777777" w:rsidR="00FA1A12" w:rsidRPr="00FA1A12" w:rsidRDefault="00FA1A12" w:rsidP="00FA1A12">
      <w:pPr>
        <w:numPr>
          <w:ilvl w:val="0"/>
          <w:numId w:val="47"/>
        </w:numPr>
      </w:pPr>
      <w:r w:rsidRPr="00FA1A12">
        <w:t>Frontend Layering</w:t>
      </w:r>
    </w:p>
    <w:p w14:paraId="28E1E850" w14:textId="77777777" w:rsidR="00FA1A12" w:rsidRPr="00FA1A12" w:rsidRDefault="00FA1A12" w:rsidP="00FA1A12">
      <w:pPr>
        <w:numPr>
          <w:ilvl w:val="0"/>
          <w:numId w:val="47"/>
        </w:numPr>
      </w:pPr>
      <w:r w:rsidRPr="00FA1A12">
        <w:t>Backend Layering</w:t>
      </w:r>
    </w:p>
    <w:p w14:paraId="7D99FE9B" w14:textId="77777777" w:rsidR="00FA1A12" w:rsidRPr="00FA1A12" w:rsidRDefault="00FA1A12" w:rsidP="00FA1A12">
      <w:pPr>
        <w:numPr>
          <w:ilvl w:val="0"/>
          <w:numId w:val="47"/>
        </w:numPr>
      </w:pPr>
      <w:r w:rsidRPr="00FA1A12">
        <w:lastRenderedPageBreak/>
        <w:t>Repository Pattern</w:t>
      </w:r>
    </w:p>
    <w:p w14:paraId="17C96D55" w14:textId="77777777" w:rsidR="00FA1A12" w:rsidRPr="00FA1A12" w:rsidRDefault="00FA1A12" w:rsidP="00FA1A12">
      <w:pPr>
        <w:numPr>
          <w:ilvl w:val="0"/>
          <w:numId w:val="47"/>
        </w:numPr>
      </w:pPr>
      <w:r w:rsidRPr="00FA1A12">
        <w:t>Business Logic Isolation</w:t>
      </w:r>
    </w:p>
    <w:p w14:paraId="25741472" w14:textId="77777777" w:rsidR="00FA1A12" w:rsidRPr="00FA1A12" w:rsidRDefault="00FA1A12" w:rsidP="00FA1A12">
      <w:pPr>
        <w:numPr>
          <w:ilvl w:val="0"/>
          <w:numId w:val="47"/>
        </w:numPr>
      </w:pPr>
      <w:r w:rsidRPr="00FA1A12">
        <w:t>Modular Engineering</w:t>
      </w:r>
    </w:p>
    <w:p w14:paraId="71412696" w14:textId="77777777" w:rsidR="00FA1A12" w:rsidRPr="00FA1A12" w:rsidRDefault="00FA1A12" w:rsidP="00FA1A12">
      <w:pPr>
        <w:rPr>
          <w:b/>
          <w:bCs/>
        </w:rPr>
      </w:pPr>
      <w:r w:rsidRPr="00FA1A12">
        <w:rPr>
          <w:b/>
          <w:bCs/>
        </w:rPr>
        <w:t>Why This Architecture?</w:t>
      </w:r>
    </w:p>
    <w:p w14:paraId="6B724C24" w14:textId="77777777" w:rsidR="00FA1A12" w:rsidRPr="00FA1A12" w:rsidRDefault="00FA1A12" w:rsidP="00FA1A12">
      <w:r w:rsidRPr="00FA1A12">
        <w:t>A modular architecture makes the application easier to understand, extend, test, and maintain. Each service has a clearly defined responsibility, reducing unintended dependencies and allowing future features—such as malware analysis, browser extensions, or additional AI providers—to be integrated with minimal impact on existing code.</w:t>
      </w:r>
    </w:p>
    <w:p w14:paraId="1ADFE077" w14:textId="77777777" w:rsidR="00FA1A12" w:rsidRPr="00FA1A12" w:rsidRDefault="00FA1A12" w:rsidP="00FA1A12">
      <w:r w:rsidRPr="00FA1A12">
        <w:pict w14:anchorId="72BD01EA">
          <v:rect id="_x0000_i1526" style="width:0;height:1.5pt" o:hralign="center" o:hrstd="t" o:hr="t" fillcolor="#a0a0a0" stroked="f"/>
        </w:pict>
      </w:r>
    </w:p>
    <w:p w14:paraId="19B2F18D" w14:textId="77777777" w:rsidR="00FA1A12" w:rsidRPr="00FA1A12" w:rsidRDefault="00FA1A12" w:rsidP="00FA1A12">
      <w:pPr>
        <w:rPr>
          <w:b/>
          <w:bCs/>
        </w:rPr>
      </w:pPr>
      <w:r w:rsidRPr="00FA1A12">
        <w:rPr>
          <w:b/>
          <w:bCs/>
        </w:rPr>
        <w:t>SRS Progress</w:t>
      </w:r>
    </w:p>
    <w:p w14:paraId="00E96A2B" w14:textId="77777777" w:rsidR="00FA1A12" w:rsidRPr="00FA1A12" w:rsidRDefault="00FA1A12" w:rsidP="00FA1A12">
      <w:r w:rsidRPr="00FA1A12">
        <w:rPr>
          <w:rFonts w:ascii="Segoe UI Emoji" w:hAnsi="Segoe UI Emoji" w:cs="Segoe UI Emoji"/>
        </w:rPr>
        <w:t>✅</w:t>
      </w:r>
      <w:r w:rsidRPr="00FA1A12">
        <w:t xml:space="preserve"> Introduction</w:t>
      </w:r>
    </w:p>
    <w:p w14:paraId="159AB317" w14:textId="77777777" w:rsidR="00FA1A12" w:rsidRPr="00FA1A12" w:rsidRDefault="00FA1A12" w:rsidP="00FA1A12">
      <w:r w:rsidRPr="00FA1A12">
        <w:rPr>
          <w:rFonts w:ascii="Segoe UI Emoji" w:hAnsi="Segoe UI Emoji" w:cs="Segoe UI Emoji"/>
        </w:rPr>
        <w:t>✅</w:t>
      </w:r>
      <w:r w:rsidRPr="00FA1A12">
        <w:t xml:space="preserve"> System Overview</w:t>
      </w:r>
    </w:p>
    <w:p w14:paraId="6AD52710" w14:textId="77777777" w:rsidR="00FA1A12" w:rsidRPr="00FA1A12" w:rsidRDefault="00FA1A12" w:rsidP="00FA1A12">
      <w:r w:rsidRPr="00FA1A12">
        <w:rPr>
          <w:rFonts w:ascii="Segoe UI Emoji" w:hAnsi="Segoe UI Emoji" w:cs="Segoe UI Emoji"/>
        </w:rPr>
        <w:t>✅</w:t>
      </w:r>
      <w:r w:rsidRPr="00FA1A12">
        <w:t xml:space="preserve"> Functional Architecture</w:t>
      </w:r>
    </w:p>
    <w:p w14:paraId="0E486E84" w14:textId="77777777" w:rsidR="00FA1A12" w:rsidRPr="00FA1A12" w:rsidRDefault="00FA1A12" w:rsidP="00FA1A12">
      <w:r w:rsidRPr="00FA1A12">
        <w:rPr>
          <w:rFonts w:ascii="Segoe UI Emoji" w:hAnsi="Segoe UI Emoji" w:cs="Segoe UI Emoji"/>
        </w:rPr>
        <w:t>✅</w:t>
      </w:r>
      <w:r w:rsidRPr="00FA1A12">
        <w:t xml:space="preserve"> Frontend Architecture</w:t>
      </w:r>
    </w:p>
    <w:p w14:paraId="0BC463CC" w14:textId="77777777" w:rsidR="00FA1A12" w:rsidRPr="00FA1A12" w:rsidRDefault="00FA1A12" w:rsidP="00FA1A12">
      <w:r w:rsidRPr="00FA1A12">
        <w:rPr>
          <w:rFonts w:ascii="Segoe UI Emoji" w:hAnsi="Segoe UI Emoji" w:cs="Segoe UI Emoji"/>
        </w:rPr>
        <w:t>✅</w:t>
      </w:r>
      <w:r w:rsidRPr="00FA1A12">
        <w:t xml:space="preserve"> Backend Architecture</w:t>
      </w:r>
    </w:p>
    <w:p w14:paraId="0835322C" w14:textId="77777777" w:rsidR="00FA1A12" w:rsidRPr="00FA1A12" w:rsidRDefault="00FA1A12" w:rsidP="00FA1A12">
      <w:r w:rsidRPr="00FA1A12">
        <w:rPr>
          <w:rFonts w:ascii="Segoe UI Emoji" w:hAnsi="Segoe UI Emoji" w:cs="Segoe UI Emoji"/>
        </w:rPr>
        <w:t>✅</w:t>
      </w:r>
      <w:r w:rsidRPr="00FA1A12">
        <w:t xml:space="preserve"> Authentication Service</w:t>
      </w:r>
    </w:p>
    <w:p w14:paraId="7BD28A23" w14:textId="77777777" w:rsidR="00FA1A12" w:rsidRPr="00FA1A12" w:rsidRDefault="00FA1A12" w:rsidP="00FA1A12">
      <w:r w:rsidRPr="00FA1A12">
        <w:rPr>
          <w:rFonts w:ascii="Segoe UI Emoji" w:hAnsi="Segoe UI Emoji" w:cs="Segoe UI Emoji"/>
        </w:rPr>
        <w:t>✅</w:t>
      </w:r>
      <w:r w:rsidRPr="00FA1A12">
        <w:t xml:space="preserve"> Investigation Service</w:t>
      </w:r>
    </w:p>
    <w:p w14:paraId="570A5DD8" w14:textId="77777777" w:rsidR="00FA1A12" w:rsidRPr="00FA1A12" w:rsidRDefault="00FA1A12" w:rsidP="00FA1A12">
      <w:r w:rsidRPr="00FA1A12">
        <w:rPr>
          <w:rFonts w:ascii="Segoe UI Emoji" w:hAnsi="Segoe UI Emoji" w:cs="Segoe UI Emoji"/>
        </w:rPr>
        <w:t>✅</w:t>
      </w:r>
      <w:r w:rsidRPr="00FA1A12">
        <w:t xml:space="preserve"> OCR Service</w:t>
      </w:r>
    </w:p>
    <w:p w14:paraId="43BF0E7F" w14:textId="77777777" w:rsidR="00FA1A12" w:rsidRPr="00FA1A12" w:rsidRDefault="00FA1A12" w:rsidP="00FA1A12">
      <w:r w:rsidRPr="00FA1A12">
        <w:rPr>
          <w:rFonts w:ascii="Segoe UI Emoji" w:hAnsi="Segoe UI Emoji" w:cs="Segoe UI Emoji"/>
        </w:rPr>
        <w:t>✅</w:t>
      </w:r>
      <w:r w:rsidRPr="00FA1A12">
        <w:t xml:space="preserve"> AI Reasoning Service</w:t>
      </w:r>
    </w:p>
    <w:p w14:paraId="139BEE9D" w14:textId="77777777" w:rsidR="00FA1A12" w:rsidRPr="00FA1A12" w:rsidRDefault="00FA1A12" w:rsidP="00FA1A12">
      <w:r w:rsidRPr="00FA1A12">
        <w:rPr>
          <w:rFonts w:ascii="Segoe UI Emoji" w:hAnsi="Segoe UI Emoji" w:cs="Segoe UI Emoji"/>
        </w:rPr>
        <w:t>✅</w:t>
      </w:r>
      <w:r w:rsidRPr="00FA1A12">
        <w:t xml:space="preserve"> Report Generation Service</w:t>
      </w:r>
    </w:p>
    <w:p w14:paraId="601DB3A8" w14:textId="77777777" w:rsidR="00FA1A12" w:rsidRPr="00FA1A12" w:rsidRDefault="00FA1A12" w:rsidP="00FA1A12">
      <w:r w:rsidRPr="00FA1A12">
        <w:rPr>
          <w:rFonts w:ascii="Segoe UI Emoji" w:hAnsi="Segoe UI Emoji" w:cs="Segoe UI Emoji"/>
        </w:rPr>
        <w:t>✅</w:t>
      </w:r>
      <w:r w:rsidRPr="00FA1A12">
        <w:t xml:space="preserve"> Dashboard Service</w:t>
      </w:r>
    </w:p>
    <w:p w14:paraId="6E821DD4" w14:textId="77777777" w:rsidR="00FA1A12" w:rsidRPr="00FA1A12" w:rsidRDefault="00FA1A12" w:rsidP="00FA1A12">
      <w:r w:rsidRPr="00FA1A12">
        <w:rPr>
          <w:b/>
          <w:bCs/>
        </w:rPr>
        <w:t>Next Section:</w:t>
      </w:r>
      <w:r w:rsidRPr="00FA1A12">
        <w:t xml:space="preserve"> Database Architecture &amp; Data Model — including entity relationships, table specifications, indexing strategy, data lifecycle, storage conventions, and normalization rules. This section will establish the complete persistence layer before moving on to API specifications and deployment architecture.</w:t>
      </w:r>
    </w:p>
    <w:p w14:paraId="5A99A21D" w14:textId="77777777" w:rsidR="00FA1A12" w:rsidRPr="00FA1A12" w:rsidRDefault="00FA1A12" w:rsidP="00FA1A12">
      <w:pPr>
        <w:rPr>
          <w:b/>
          <w:bCs/>
        </w:rPr>
      </w:pPr>
      <w:proofErr w:type="spellStart"/>
      <w:r w:rsidRPr="00FA1A12">
        <w:rPr>
          <w:b/>
          <w:bCs/>
        </w:rPr>
        <w:t>ThreatLens</w:t>
      </w:r>
      <w:proofErr w:type="spellEnd"/>
      <w:r w:rsidRPr="00FA1A12">
        <w:rPr>
          <w:b/>
          <w:bCs/>
        </w:rPr>
        <w:t xml:space="preserve"> AI</w:t>
      </w:r>
    </w:p>
    <w:p w14:paraId="52ED18F6" w14:textId="77777777" w:rsidR="00FA1A12" w:rsidRPr="00FA1A12" w:rsidRDefault="00FA1A12" w:rsidP="00FA1A12">
      <w:pPr>
        <w:rPr>
          <w:b/>
          <w:bCs/>
        </w:rPr>
      </w:pPr>
      <w:r w:rsidRPr="00FA1A12">
        <w:rPr>
          <w:b/>
          <w:bCs/>
        </w:rPr>
        <w:t>Document 3 — Software Requirements Specification (SRS)</w:t>
      </w:r>
    </w:p>
    <w:p w14:paraId="6CE37AD1" w14:textId="77777777" w:rsidR="00FA1A12" w:rsidRPr="00FA1A12" w:rsidRDefault="00FA1A12" w:rsidP="00FA1A12">
      <w:pPr>
        <w:rPr>
          <w:b/>
          <w:bCs/>
        </w:rPr>
      </w:pPr>
      <w:r w:rsidRPr="00FA1A12">
        <w:rPr>
          <w:b/>
          <w:bCs/>
        </w:rPr>
        <w:t>Section 3 — Database Architecture &amp; Data Model</w:t>
      </w:r>
    </w:p>
    <w:p w14:paraId="6DEBA1E1" w14:textId="77777777" w:rsidR="00FA1A12" w:rsidRPr="00FA1A12" w:rsidRDefault="00FA1A12" w:rsidP="00FA1A12">
      <w:r w:rsidRPr="00FA1A12">
        <w:pict w14:anchorId="2C37E2AF">
          <v:rect id="_x0000_i1821" style="width:0;height:1.5pt" o:hralign="center" o:hrstd="t" o:hr="t" fillcolor="#a0a0a0" stroked="f"/>
        </w:pict>
      </w:r>
    </w:p>
    <w:p w14:paraId="03AE1B9E" w14:textId="77777777" w:rsidR="00FA1A12" w:rsidRPr="00FA1A12" w:rsidRDefault="00FA1A12" w:rsidP="00FA1A12">
      <w:pPr>
        <w:rPr>
          <w:b/>
          <w:bCs/>
        </w:rPr>
      </w:pPr>
      <w:r w:rsidRPr="00FA1A12">
        <w:rPr>
          <w:b/>
          <w:bCs/>
        </w:rPr>
        <w:t>20. Database Architecture</w:t>
      </w:r>
    </w:p>
    <w:p w14:paraId="49663F02" w14:textId="77777777" w:rsidR="00FA1A12" w:rsidRPr="00FA1A12" w:rsidRDefault="00FA1A12" w:rsidP="00FA1A12">
      <w:proofErr w:type="spellStart"/>
      <w:r w:rsidRPr="00FA1A12">
        <w:t>ThreatLens</w:t>
      </w:r>
      <w:proofErr w:type="spellEnd"/>
      <w:r w:rsidRPr="00FA1A12">
        <w:t xml:space="preserve"> AI uses </w:t>
      </w:r>
      <w:r w:rsidRPr="00FA1A12">
        <w:rPr>
          <w:b/>
          <w:bCs/>
        </w:rPr>
        <w:t>PostgreSQL</w:t>
      </w:r>
      <w:r w:rsidRPr="00FA1A12">
        <w:t xml:space="preserve"> as its primary relational database, hosted through </w:t>
      </w:r>
      <w:proofErr w:type="spellStart"/>
      <w:r w:rsidRPr="00FA1A12">
        <w:rPr>
          <w:b/>
          <w:bCs/>
        </w:rPr>
        <w:t>Supabase</w:t>
      </w:r>
      <w:proofErr w:type="spellEnd"/>
      <w:r w:rsidRPr="00FA1A12">
        <w:t>.</w:t>
      </w:r>
    </w:p>
    <w:p w14:paraId="728C1BEC" w14:textId="77777777" w:rsidR="00FA1A12" w:rsidRPr="00FA1A12" w:rsidRDefault="00FA1A12" w:rsidP="00FA1A12">
      <w:r w:rsidRPr="00FA1A12">
        <w:t>The database is responsible for:</w:t>
      </w:r>
    </w:p>
    <w:p w14:paraId="041811AB" w14:textId="77777777" w:rsidR="00FA1A12" w:rsidRPr="00FA1A12" w:rsidRDefault="00FA1A12" w:rsidP="00FA1A12">
      <w:pPr>
        <w:numPr>
          <w:ilvl w:val="0"/>
          <w:numId w:val="48"/>
        </w:numPr>
      </w:pPr>
      <w:r w:rsidRPr="00FA1A12">
        <w:t>User management</w:t>
      </w:r>
    </w:p>
    <w:p w14:paraId="2A6A7403" w14:textId="77777777" w:rsidR="00FA1A12" w:rsidRPr="00FA1A12" w:rsidRDefault="00FA1A12" w:rsidP="00FA1A12">
      <w:pPr>
        <w:numPr>
          <w:ilvl w:val="0"/>
          <w:numId w:val="48"/>
        </w:numPr>
      </w:pPr>
      <w:r w:rsidRPr="00FA1A12">
        <w:t>Authentication metadata</w:t>
      </w:r>
    </w:p>
    <w:p w14:paraId="50F154FB" w14:textId="77777777" w:rsidR="00FA1A12" w:rsidRPr="00FA1A12" w:rsidRDefault="00FA1A12" w:rsidP="00FA1A12">
      <w:pPr>
        <w:numPr>
          <w:ilvl w:val="0"/>
          <w:numId w:val="48"/>
        </w:numPr>
      </w:pPr>
      <w:r w:rsidRPr="00FA1A12">
        <w:t>Investigation records</w:t>
      </w:r>
    </w:p>
    <w:p w14:paraId="5555FC5F" w14:textId="77777777" w:rsidR="00FA1A12" w:rsidRPr="00FA1A12" w:rsidRDefault="00FA1A12" w:rsidP="00FA1A12">
      <w:pPr>
        <w:numPr>
          <w:ilvl w:val="0"/>
          <w:numId w:val="48"/>
        </w:numPr>
      </w:pPr>
      <w:r w:rsidRPr="00FA1A12">
        <w:t>AI-generated reports</w:t>
      </w:r>
    </w:p>
    <w:p w14:paraId="5EBFA486" w14:textId="77777777" w:rsidR="00FA1A12" w:rsidRPr="00FA1A12" w:rsidRDefault="00FA1A12" w:rsidP="00FA1A12">
      <w:pPr>
        <w:numPr>
          <w:ilvl w:val="0"/>
          <w:numId w:val="48"/>
        </w:numPr>
      </w:pPr>
      <w:r w:rsidRPr="00FA1A12">
        <w:t>Dashboard analytics</w:t>
      </w:r>
    </w:p>
    <w:p w14:paraId="7917849D" w14:textId="77777777" w:rsidR="00FA1A12" w:rsidRPr="00FA1A12" w:rsidRDefault="00FA1A12" w:rsidP="00FA1A12">
      <w:pPr>
        <w:numPr>
          <w:ilvl w:val="0"/>
          <w:numId w:val="48"/>
        </w:numPr>
      </w:pPr>
      <w:r w:rsidRPr="00FA1A12">
        <w:t>User history</w:t>
      </w:r>
    </w:p>
    <w:p w14:paraId="1647765F" w14:textId="77777777" w:rsidR="00FA1A12" w:rsidRPr="00FA1A12" w:rsidRDefault="00FA1A12" w:rsidP="00FA1A12">
      <w:r w:rsidRPr="00FA1A12">
        <w:t xml:space="preserve">The database follows </w:t>
      </w:r>
      <w:r w:rsidRPr="00FA1A12">
        <w:rPr>
          <w:b/>
          <w:bCs/>
        </w:rPr>
        <w:t>Third Normal Form (3NF)</w:t>
      </w:r>
      <w:r w:rsidRPr="00FA1A12">
        <w:t xml:space="preserve"> to minimize redundancy while maintaining efficient query performance.</w:t>
      </w:r>
    </w:p>
    <w:p w14:paraId="4E94CD63" w14:textId="77777777" w:rsidR="00FA1A12" w:rsidRPr="00FA1A12" w:rsidRDefault="00FA1A12" w:rsidP="00FA1A12">
      <w:r w:rsidRPr="00FA1A12">
        <w:lastRenderedPageBreak/>
        <w:pict w14:anchorId="77001ECD">
          <v:rect id="_x0000_i1822" style="width:0;height:1.5pt" o:hralign="center" o:hrstd="t" o:hr="t" fillcolor="#a0a0a0" stroked="f"/>
        </w:pict>
      </w:r>
    </w:p>
    <w:p w14:paraId="3D98359E" w14:textId="77777777" w:rsidR="00FA1A12" w:rsidRPr="00FA1A12" w:rsidRDefault="00FA1A12" w:rsidP="00FA1A12">
      <w:pPr>
        <w:rPr>
          <w:b/>
          <w:bCs/>
        </w:rPr>
      </w:pPr>
      <w:r w:rsidRPr="00FA1A12">
        <w:rPr>
          <w:b/>
          <w:bCs/>
        </w:rPr>
        <w:t>Database Goals</w:t>
      </w:r>
    </w:p>
    <w:p w14:paraId="134DC265" w14:textId="77777777" w:rsidR="00FA1A12" w:rsidRPr="00FA1A12" w:rsidRDefault="00FA1A12" w:rsidP="00FA1A12">
      <w:r w:rsidRPr="00FA1A12">
        <w:t>The database should provide:</w:t>
      </w:r>
    </w:p>
    <w:p w14:paraId="292767EC" w14:textId="77777777" w:rsidR="00FA1A12" w:rsidRPr="00FA1A12" w:rsidRDefault="00FA1A12" w:rsidP="00FA1A12">
      <w:pPr>
        <w:numPr>
          <w:ilvl w:val="0"/>
          <w:numId w:val="49"/>
        </w:numPr>
      </w:pPr>
      <w:r w:rsidRPr="00FA1A12">
        <w:t>High reliability</w:t>
      </w:r>
    </w:p>
    <w:p w14:paraId="67CA8A4B" w14:textId="77777777" w:rsidR="00FA1A12" w:rsidRPr="00FA1A12" w:rsidRDefault="00FA1A12" w:rsidP="00FA1A12">
      <w:pPr>
        <w:numPr>
          <w:ilvl w:val="0"/>
          <w:numId w:val="49"/>
        </w:numPr>
      </w:pPr>
      <w:r w:rsidRPr="00FA1A12">
        <w:t>ACID-compliant transactions</w:t>
      </w:r>
    </w:p>
    <w:p w14:paraId="60285CF9" w14:textId="77777777" w:rsidR="00FA1A12" w:rsidRPr="00FA1A12" w:rsidRDefault="00FA1A12" w:rsidP="00FA1A12">
      <w:pPr>
        <w:numPr>
          <w:ilvl w:val="0"/>
          <w:numId w:val="49"/>
        </w:numPr>
      </w:pPr>
      <w:r w:rsidRPr="00FA1A12">
        <w:t>Data consistency</w:t>
      </w:r>
    </w:p>
    <w:p w14:paraId="0783B4B9" w14:textId="77777777" w:rsidR="00FA1A12" w:rsidRPr="00FA1A12" w:rsidRDefault="00FA1A12" w:rsidP="00FA1A12">
      <w:pPr>
        <w:numPr>
          <w:ilvl w:val="0"/>
          <w:numId w:val="49"/>
        </w:numPr>
      </w:pPr>
      <w:r w:rsidRPr="00FA1A12">
        <w:t>Fast retrieval</w:t>
      </w:r>
    </w:p>
    <w:p w14:paraId="62B8BEC6" w14:textId="77777777" w:rsidR="00FA1A12" w:rsidRPr="00FA1A12" w:rsidRDefault="00FA1A12" w:rsidP="00FA1A12">
      <w:pPr>
        <w:numPr>
          <w:ilvl w:val="0"/>
          <w:numId w:val="49"/>
        </w:numPr>
      </w:pPr>
      <w:r w:rsidRPr="00FA1A12">
        <w:t>Scalable schema design</w:t>
      </w:r>
    </w:p>
    <w:p w14:paraId="647B9A27" w14:textId="77777777" w:rsidR="00FA1A12" w:rsidRPr="00FA1A12" w:rsidRDefault="00FA1A12" w:rsidP="00FA1A12">
      <w:pPr>
        <w:numPr>
          <w:ilvl w:val="0"/>
          <w:numId w:val="49"/>
        </w:numPr>
      </w:pPr>
      <w:r w:rsidRPr="00FA1A12">
        <w:t>Easy future expansion</w:t>
      </w:r>
    </w:p>
    <w:p w14:paraId="74D5BD68" w14:textId="77777777" w:rsidR="00FA1A12" w:rsidRPr="00FA1A12" w:rsidRDefault="00FA1A12" w:rsidP="00FA1A12">
      <w:r w:rsidRPr="00FA1A12">
        <w:pict w14:anchorId="5AAA8666">
          <v:rect id="_x0000_i1823" style="width:0;height:1.5pt" o:hralign="center" o:hrstd="t" o:hr="t" fillcolor="#a0a0a0" stroked="f"/>
        </w:pict>
      </w:r>
    </w:p>
    <w:p w14:paraId="46D0268F" w14:textId="77777777" w:rsidR="00FA1A12" w:rsidRPr="00FA1A12" w:rsidRDefault="00FA1A12" w:rsidP="00FA1A12">
      <w:pPr>
        <w:rPr>
          <w:b/>
          <w:bCs/>
        </w:rPr>
      </w:pPr>
      <w:r w:rsidRPr="00FA1A12">
        <w:rPr>
          <w:b/>
          <w:bCs/>
        </w:rPr>
        <w:t>Database Design Principles</w:t>
      </w:r>
    </w:p>
    <w:p w14:paraId="3A640574" w14:textId="77777777" w:rsidR="00FA1A12" w:rsidRPr="00FA1A12" w:rsidRDefault="00FA1A12" w:rsidP="00FA1A12">
      <w:r w:rsidRPr="00FA1A12">
        <w:t>The schema follows these principles:</w:t>
      </w:r>
    </w:p>
    <w:p w14:paraId="2A321440" w14:textId="77777777" w:rsidR="00FA1A12" w:rsidRPr="00FA1A12" w:rsidRDefault="00FA1A12" w:rsidP="00FA1A12">
      <w:pPr>
        <w:rPr>
          <w:b/>
          <w:bCs/>
        </w:rPr>
      </w:pPr>
      <w:r w:rsidRPr="00FA1A12">
        <w:rPr>
          <w:b/>
          <w:bCs/>
        </w:rPr>
        <w:t>Normalization</w:t>
      </w:r>
    </w:p>
    <w:p w14:paraId="5E3F9E4F" w14:textId="77777777" w:rsidR="00FA1A12" w:rsidRPr="00FA1A12" w:rsidRDefault="00FA1A12" w:rsidP="00FA1A12">
      <w:pPr>
        <w:numPr>
          <w:ilvl w:val="0"/>
          <w:numId w:val="50"/>
        </w:numPr>
      </w:pPr>
      <w:r w:rsidRPr="00FA1A12">
        <w:t>Eliminate duplicate data</w:t>
      </w:r>
    </w:p>
    <w:p w14:paraId="49A92C58" w14:textId="77777777" w:rsidR="00FA1A12" w:rsidRPr="00FA1A12" w:rsidRDefault="00FA1A12" w:rsidP="00FA1A12">
      <w:pPr>
        <w:numPr>
          <w:ilvl w:val="0"/>
          <w:numId w:val="50"/>
        </w:numPr>
      </w:pPr>
      <w:r w:rsidRPr="00FA1A12">
        <w:t>Maintain referential integrity</w:t>
      </w:r>
    </w:p>
    <w:p w14:paraId="7A16F82B" w14:textId="77777777" w:rsidR="00FA1A12" w:rsidRPr="00FA1A12" w:rsidRDefault="00FA1A12" w:rsidP="00FA1A12">
      <w:pPr>
        <w:numPr>
          <w:ilvl w:val="0"/>
          <w:numId w:val="50"/>
        </w:numPr>
      </w:pPr>
      <w:r w:rsidRPr="00FA1A12">
        <w:t>Reduce storage redundancy</w:t>
      </w:r>
    </w:p>
    <w:p w14:paraId="5E3B7F68" w14:textId="77777777" w:rsidR="00FA1A12" w:rsidRPr="00FA1A12" w:rsidRDefault="00FA1A12" w:rsidP="00FA1A12">
      <w:r w:rsidRPr="00FA1A12">
        <w:pict w14:anchorId="5AF2CE7F">
          <v:rect id="_x0000_i1824" style="width:0;height:1.5pt" o:hralign="center" o:hrstd="t" o:hr="t" fillcolor="#a0a0a0" stroked="f"/>
        </w:pict>
      </w:r>
    </w:p>
    <w:p w14:paraId="2B93A74D" w14:textId="77777777" w:rsidR="00FA1A12" w:rsidRPr="00FA1A12" w:rsidRDefault="00FA1A12" w:rsidP="00FA1A12">
      <w:pPr>
        <w:rPr>
          <w:b/>
          <w:bCs/>
        </w:rPr>
      </w:pPr>
      <w:r w:rsidRPr="00FA1A12">
        <w:rPr>
          <w:b/>
          <w:bCs/>
        </w:rPr>
        <w:t>Consistency</w:t>
      </w:r>
    </w:p>
    <w:p w14:paraId="5A860BBD" w14:textId="77777777" w:rsidR="00FA1A12" w:rsidRPr="00FA1A12" w:rsidRDefault="00FA1A12" w:rsidP="00FA1A12">
      <w:r w:rsidRPr="00FA1A12">
        <w:t>Every record should maintain a valid relationship with its parent entities.</w:t>
      </w:r>
    </w:p>
    <w:p w14:paraId="637D3889" w14:textId="77777777" w:rsidR="00FA1A12" w:rsidRPr="00FA1A12" w:rsidRDefault="00FA1A12" w:rsidP="00FA1A12">
      <w:r w:rsidRPr="00FA1A12">
        <w:pict w14:anchorId="2FE8B701">
          <v:rect id="_x0000_i1825" style="width:0;height:1.5pt" o:hralign="center" o:hrstd="t" o:hr="t" fillcolor="#a0a0a0" stroked="f"/>
        </w:pict>
      </w:r>
    </w:p>
    <w:p w14:paraId="55EEC8AB" w14:textId="77777777" w:rsidR="00FA1A12" w:rsidRPr="00FA1A12" w:rsidRDefault="00FA1A12" w:rsidP="00FA1A12">
      <w:pPr>
        <w:rPr>
          <w:b/>
          <w:bCs/>
        </w:rPr>
      </w:pPr>
      <w:r w:rsidRPr="00FA1A12">
        <w:rPr>
          <w:b/>
          <w:bCs/>
        </w:rPr>
        <w:t>Extensibility</w:t>
      </w:r>
    </w:p>
    <w:p w14:paraId="44952D59" w14:textId="77777777" w:rsidR="00FA1A12" w:rsidRPr="00FA1A12" w:rsidRDefault="00FA1A12" w:rsidP="00FA1A12">
      <w:r w:rsidRPr="00FA1A12">
        <w:t>Future tables should integrate without requiring major schema modifications.</w:t>
      </w:r>
    </w:p>
    <w:p w14:paraId="29F99862" w14:textId="77777777" w:rsidR="00FA1A12" w:rsidRPr="00FA1A12" w:rsidRDefault="00FA1A12" w:rsidP="00FA1A12">
      <w:r w:rsidRPr="00FA1A12">
        <w:t>Examples:</w:t>
      </w:r>
    </w:p>
    <w:p w14:paraId="6757B467" w14:textId="77777777" w:rsidR="00FA1A12" w:rsidRPr="00FA1A12" w:rsidRDefault="00FA1A12" w:rsidP="00FA1A12">
      <w:pPr>
        <w:numPr>
          <w:ilvl w:val="0"/>
          <w:numId w:val="51"/>
        </w:numPr>
      </w:pPr>
      <w:r w:rsidRPr="00FA1A12">
        <w:t>Team Workspaces</w:t>
      </w:r>
    </w:p>
    <w:p w14:paraId="2AB0B43A" w14:textId="77777777" w:rsidR="00FA1A12" w:rsidRPr="00FA1A12" w:rsidRDefault="00FA1A12" w:rsidP="00FA1A12">
      <w:pPr>
        <w:numPr>
          <w:ilvl w:val="0"/>
          <w:numId w:val="51"/>
        </w:numPr>
      </w:pPr>
      <w:r w:rsidRPr="00FA1A12">
        <w:t>Notifications</w:t>
      </w:r>
    </w:p>
    <w:p w14:paraId="57FEE29F" w14:textId="77777777" w:rsidR="00FA1A12" w:rsidRPr="00FA1A12" w:rsidRDefault="00FA1A12" w:rsidP="00FA1A12">
      <w:pPr>
        <w:numPr>
          <w:ilvl w:val="0"/>
          <w:numId w:val="51"/>
        </w:numPr>
      </w:pPr>
      <w:r w:rsidRPr="00FA1A12">
        <w:t>Browser Extension</w:t>
      </w:r>
    </w:p>
    <w:p w14:paraId="6848C786" w14:textId="77777777" w:rsidR="00FA1A12" w:rsidRPr="00FA1A12" w:rsidRDefault="00FA1A12" w:rsidP="00FA1A12">
      <w:pPr>
        <w:numPr>
          <w:ilvl w:val="0"/>
          <w:numId w:val="51"/>
        </w:numPr>
      </w:pPr>
      <w:r w:rsidRPr="00FA1A12">
        <w:t>API Keys</w:t>
      </w:r>
    </w:p>
    <w:p w14:paraId="4B1B50BF" w14:textId="77777777" w:rsidR="00FA1A12" w:rsidRPr="00FA1A12" w:rsidRDefault="00FA1A12" w:rsidP="00FA1A12">
      <w:pPr>
        <w:numPr>
          <w:ilvl w:val="0"/>
          <w:numId w:val="51"/>
        </w:numPr>
      </w:pPr>
      <w:r w:rsidRPr="00FA1A12">
        <w:t>Threat Feeds</w:t>
      </w:r>
    </w:p>
    <w:p w14:paraId="71F58CE5" w14:textId="77777777" w:rsidR="00FA1A12" w:rsidRPr="00FA1A12" w:rsidRDefault="00FA1A12" w:rsidP="00FA1A12">
      <w:r w:rsidRPr="00FA1A12">
        <w:pict w14:anchorId="0DC1652D">
          <v:rect id="_x0000_i1826" style="width:0;height:1.5pt" o:hralign="center" o:hrstd="t" o:hr="t" fillcolor="#a0a0a0" stroked="f"/>
        </w:pict>
      </w:r>
    </w:p>
    <w:p w14:paraId="742B2167" w14:textId="77777777" w:rsidR="00FA1A12" w:rsidRPr="00FA1A12" w:rsidRDefault="00FA1A12" w:rsidP="00FA1A12">
      <w:pPr>
        <w:rPr>
          <w:b/>
          <w:bCs/>
        </w:rPr>
      </w:pPr>
      <w:r w:rsidRPr="00FA1A12">
        <w:rPr>
          <w:b/>
          <w:bCs/>
        </w:rPr>
        <w:t>21. Entity Relationship Overview</w:t>
      </w:r>
    </w:p>
    <w:p w14:paraId="35AD6222" w14:textId="77777777" w:rsidR="00FA1A12" w:rsidRPr="00FA1A12" w:rsidRDefault="00FA1A12" w:rsidP="00FA1A12">
      <w:r w:rsidRPr="00FA1A12">
        <w:t>Users</w:t>
      </w:r>
    </w:p>
    <w:p w14:paraId="579A739D" w14:textId="77777777" w:rsidR="00FA1A12" w:rsidRPr="00FA1A12" w:rsidRDefault="00FA1A12" w:rsidP="00FA1A12">
      <w:r w:rsidRPr="00FA1A12">
        <w:t xml:space="preserve">  │</w:t>
      </w:r>
    </w:p>
    <w:p w14:paraId="5B522FE4" w14:textId="77777777" w:rsidR="00FA1A12" w:rsidRPr="00FA1A12" w:rsidRDefault="00FA1A12" w:rsidP="00FA1A12">
      <w:r w:rsidRPr="00FA1A12">
        <w:t xml:space="preserve">  </w:t>
      </w:r>
      <w:r w:rsidRPr="00FA1A12">
        <w:rPr>
          <w:rFonts w:ascii="MS Gothic" w:eastAsia="MS Gothic" w:hAnsi="MS Gothic" w:cs="MS Gothic" w:hint="eastAsia"/>
        </w:rPr>
        <w:t>├</w:t>
      </w:r>
      <w:r w:rsidRPr="00FA1A12">
        <w:rPr>
          <w:rFonts w:ascii="Aptos" w:hAnsi="Aptos" w:cs="Aptos"/>
        </w:rPr>
        <w:t>──────────────┐</w:t>
      </w:r>
    </w:p>
    <w:p w14:paraId="7B042035" w14:textId="77777777" w:rsidR="00FA1A12" w:rsidRPr="00FA1A12" w:rsidRDefault="00FA1A12" w:rsidP="00FA1A12">
      <w:r w:rsidRPr="00FA1A12">
        <w:t xml:space="preserve">  │              │</w:t>
      </w:r>
    </w:p>
    <w:p w14:paraId="68547E0C" w14:textId="77777777" w:rsidR="00FA1A12" w:rsidRPr="00FA1A12" w:rsidRDefault="00FA1A12" w:rsidP="00FA1A12">
      <w:r w:rsidRPr="00FA1A12">
        <w:t xml:space="preserve">  </w:t>
      </w:r>
      <w:r w:rsidRPr="00FA1A12">
        <w:rPr>
          <w:rFonts w:ascii="Arial" w:hAnsi="Arial" w:cs="Arial"/>
        </w:rPr>
        <w:t>▼</w:t>
      </w:r>
      <w:r w:rsidRPr="00FA1A12">
        <w:t xml:space="preserve">              </w:t>
      </w:r>
      <w:r w:rsidRPr="00FA1A12">
        <w:rPr>
          <w:rFonts w:ascii="Arial" w:hAnsi="Arial" w:cs="Arial"/>
        </w:rPr>
        <w:t>▼</w:t>
      </w:r>
    </w:p>
    <w:p w14:paraId="0C7488AD" w14:textId="77777777" w:rsidR="00FA1A12" w:rsidRPr="00FA1A12" w:rsidRDefault="00FA1A12" w:rsidP="00FA1A12">
      <w:r w:rsidRPr="00FA1A12">
        <w:t>Investigations  User Profiles</w:t>
      </w:r>
    </w:p>
    <w:p w14:paraId="6DAC010E" w14:textId="77777777" w:rsidR="00FA1A12" w:rsidRPr="00FA1A12" w:rsidRDefault="00FA1A12" w:rsidP="00FA1A12">
      <w:r w:rsidRPr="00FA1A12">
        <w:lastRenderedPageBreak/>
        <w:t xml:space="preserve">      │</w:t>
      </w:r>
    </w:p>
    <w:p w14:paraId="7AB1565E" w14:textId="77777777" w:rsidR="00FA1A12" w:rsidRPr="00FA1A12" w:rsidRDefault="00FA1A12" w:rsidP="00FA1A12">
      <w:r w:rsidRPr="00FA1A12">
        <w:t xml:space="preserve">      </w:t>
      </w:r>
      <w:r w:rsidRPr="00FA1A12">
        <w:rPr>
          <w:rFonts w:ascii="Arial" w:hAnsi="Arial" w:cs="Arial"/>
        </w:rPr>
        <w:t>▼</w:t>
      </w:r>
    </w:p>
    <w:p w14:paraId="004B3DBA" w14:textId="77777777" w:rsidR="00FA1A12" w:rsidRPr="00FA1A12" w:rsidRDefault="00FA1A12" w:rsidP="00FA1A12">
      <w:r w:rsidRPr="00FA1A12">
        <w:t>Reports</w:t>
      </w:r>
    </w:p>
    <w:p w14:paraId="618BB97F" w14:textId="77777777" w:rsidR="00FA1A12" w:rsidRPr="00FA1A12" w:rsidRDefault="00FA1A12" w:rsidP="00FA1A12">
      <w:r w:rsidRPr="00FA1A12">
        <w:t xml:space="preserve">      │</w:t>
      </w:r>
    </w:p>
    <w:p w14:paraId="48582E6E" w14:textId="77777777" w:rsidR="00FA1A12" w:rsidRPr="00FA1A12" w:rsidRDefault="00FA1A12" w:rsidP="00FA1A12">
      <w:r w:rsidRPr="00FA1A12">
        <w:t xml:space="preserve">      </w:t>
      </w:r>
      <w:r w:rsidRPr="00FA1A12">
        <w:rPr>
          <w:rFonts w:ascii="Arial" w:hAnsi="Arial" w:cs="Arial"/>
        </w:rPr>
        <w:t>▼</w:t>
      </w:r>
    </w:p>
    <w:p w14:paraId="79FA0C65" w14:textId="77777777" w:rsidR="00FA1A12" w:rsidRPr="00FA1A12" w:rsidRDefault="00FA1A12" w:rsidP="00FA1A12">
      <w:r w:rsidRPr="00FA1A12">
        <w:t>Dashboard Analytics</w:t>
      </w:r>
    </w:p>
    <w:p w14:paraId="08BA881D" w14:textId="77777777" w:rsidR="00FA1A12" w:rsidRPr="00FA1A12" w:rsidRDefault="00FA1A12" w:rsidP="00FA1A12">
      <w:r w:rsidRPr="00FA1A12">
        <w:pict w14:anchorId="4F533195">
          <v:rect id="_x0000_i1827" style="width:0;height:1.5pt" o:hralign="center" o:hrstd="t" o:hr="t" fillcolor="#a0a0a0" stroked="f"/>
        </w:pict>
      </w:r>
    </w:p>
    <w:p w14:paraId="7704791A" w14:textId="77777777" w:rsidR="00FA1A12" w:rsidRPr="00FA1A12" w:rsidRDefault="00FA1A12" w:rsidP="00FA1A12">
      <w:pPr>
        <w:rPr>
          <w:b/>
          <w:bCs/>
        </w:rPr>
      </w:pPr>
      <w:r w:rsidRPr="00FA1A12">
        <w:rPr>
          <w:b/>
          <w:bCs/>
        </w:rPr>
        <w:t>Primary Database Entities</w:t>
      </w:r>
    </w:p>
    <w:p w14:paraId="01A6DFF9" w14:textId="77777777" w:rsidR="00FA1A12" w:rsidRPr="00FA1A12" w:rsidRDefault="00FA1A12" w:rsidP="00FA1A12">
      <w:r w:rsidRPr="00FA1A12">
        <w:t>Version 1 consists of the following core entities:</w:t>
      </w:r>
    </w:p>
    <w:p w14:paraId="79EAFAF1" w14:textId="77777777" w:rsidR="00FA1A12" w:rsidRPr="00FA1A12" w:rsidRDefault="00FA1A12" w:rsidP="00FA1A12">
      <w:pPr>
        <w:numPr>
          <w:ilvl w:val="0"/>
          <w:numId w:val="52"/>
        </w:numPr>
      </w:pPr>
      <w:r w:rsidRPr="00FA1A12">
        <w:t>Users</w:t>
      </w:r>
    </w:p>
    <w:p w14:paraId="46A9E530" w14:textId="77777777" w:rsidR="00FA1A12" w:rsidRPr="00FA1A12" w:rsidRDefault="00FA1A12" w:rsidP="00FA1A12">
      <w:pPr>
        <w:numPr>
          <w:ilvl w:val="0"/>
          <w:numId w:val="52"/>
        </w:numPr>
      </w:pPr>
      <w:r w:rsidRPr="00FA1A12">
        <w:t>User Profiles</w:t>
      </w:r>
    </w:p>
    <w:p w14:paraId="7ECA4E8E" w14:textId="77777777" w:rsidR="00FA1A12" w:rsidRPr="00FA1A12" w:rsidRDefault="00FA1A12" w:rsidP="00FA1A12">
      <w:pPr>
        <w:numPr>
          <w:ilvl w:val="0"/>
          <w:numId w:val="52"/>
        </w:numPr>
      </w:pPr>
      <w:r w:rsidRPr="00FA1A12">
        <w:t>Investigations</w:t>
      </w:r>
    </w:p>
    <w:p w14:paraId="3234A1E9" w14:textId="77777777" w:rsidR="00FA1A12" w:rsidRPr="00FA1A12" w:rsidRDefault="00FA1A12" w:rsidP="00FA1A12">
      <w:pPr>
        <w:numPr>
          <w:ilvl w:val="0"/>
          <w:numId w:val="52"/>
        </w:numPr>
      </w:pPr>
      <w:r w:rsidRPr="00FA1A12">
        <w:t>Reports</w:t>
      </w:r>
    </w:p>
    <w:p w14:paraId="28343918" w14:textId="77777777" w:rsidR="00FA1A12" w:rsidRPr="00FA1A12" w:rsidRDefault="00FA1A12" w:rsidP="00FA1A12">
      <w:pPr>
        <w:numPr>
          <w:ilvl w:val="0"/>
          <w:numId w:val="52"/>
        </w:numPr>
      </w:pPr>
      <w:r w:rsidRPr="00FA1A12">
        <w:t>Dashboard Statistics</w:t>
      </w:r>
    </w:p>
    <w:p w14:paraId="767F1233" w14:textId="77777777" w:rsidR="00FA1A12" w:rsidRPr="00FA1A12" w:rsidRDefault="00FA1A12" w:rsidP="00FA1A12">
      <w:r w:rsidRPr="00FA1A12">
        <w:t>Future versions will introduce:</w:t>
      </w:r>
    </w:p>
    <w:p w14:paraId="03EA2F7C" w14:textId="77777777" w:rsidR="00FA1A12" w:rsidRPr="00FA1A12" w:rsidRDefault="00FA1A12" w:rsidP="00FA1A12">
      <w:pPr>
        <w:numPr>
          <w:ilvl w:val="0"/>
          <w:numId w:val="53"/>
        </w:numPr>
      </w:pPr>
      <w:r w:rsidRPr="00FA1A12">
        <w:t>Notifications</w:t>
      </w:r>
    </w:p>
    <w:p w14:paraId="4A2C4C63" w14:textId="77777777" w:rsidR="00FA1A12" w:rsidRPr="00FA1A12" w:rsidRDefault="00FA1A12" w:rsidP="00FA1A12">
      <w:pPr>
        <w:numPr>
          <w:ilvl w:val="0"/>
          <w:numId w:val="53"/>
        </w:numPr>
      </w:pPr>
      <w:r w:rsidRPr="00FA1A12">
        <w:t>Teams</w:t>
      </w:r>
    </w:p>
    <w:p w14:paraId="207B4F7A" w14:textId="77777777" w:rsidR="00FA1A12" w:rsidRPr="00FA1A12" w:rsidRDefault="00FA1A12" w:rsidP="00FA1A12">
      <w:pPr>
        <w:numPr>
          <w:ilvl w:val="0"/>
          <w:numId w:val="53"/>
        </w:numPr>
      </w:pPr>
      <w:r w:rsidRPr="00FA1A12">
        <w:t>Organizations</w:t>
      </w:r>
    </w:p>
    <w:p w14:paraId="35A4C92C" w14:textId="77777777" w:rsidR="00FA1A12" w:rsidRPr="00FA1A12" w:rsidRDefault="00FA1A12" w:rsidP="00FA1A12">
      <w:pPr>
        <w:numPr>
          <w:ilvl w:val="0"/>
          <w:numId w:val="53"/>
        </w:numPr>
      </w:pPr>
      <w:r w:rsidRPr="00FA1A12">
        <w:t>API Keys</w:t>
      </w:r>
    </w:p>
    <w:p w14:paraId="0DC66C43" w14:textId="77777777" w:rsidR="00FA1A12" w:rsidRPr="00FA1A12" w:rsidRDefault="00FA1A12" w:rsidP="00FA1A12">
      <w:pPr>
        <w:numPr>
          <w:ilvl w:val="0"/>
          <w:numId w:val="53"/>
        </w:numPr>
      </w:pPr>
      <w:r w:rsidRPr="00FA1A12">
        <w:t>Audit Logs</w:t>
      </w:r>
    </w:p>
    <w:p w14:paraId="10340090" w14:textId="77777777" w:rsidR="00FA1A12" w:rsidRPr="00FA1A12" w:rsidRDefault="00FA1A12" w:rsidP="00FA1A12">
      <w:r w:rsidRPr="00FA1A12">
        <w:pict w14:anchorId="45A210D9">
          <v:rect id="_x0000_i1828" style="width:0;height:1.5pt" o:hralign="center" o:hrstd="t" o:hr="t" fillcolor="#a0a0a0" stroked="f"/>
        </w:pict>
      </w:r>
    </w:p>
    <w:p w14:paraId="36064CF6" w14:textId="77777777" w:rsidR="00FA1A12" w:rsidRPr="00FA1A12" w:rsidRDefault="00FA1A12" w:rsidP="00FA1A12">
      <w:pPr>
        <w:rPr>
          <w:b/>
          <w:bCs/>
        </w:rPr>
      </w:pPr>
      <w:r w:rsidRPr="00FA1A12">
        <w:rPr>
          <w:b/>
          <w:bCs/>
        </w:rPr>
        <w:t>22. Users Table</w:t>
      </w:r>
    </w:p>
    <w:p w14:paraId="2AC33922" w14:textId="77777777" w:rsidR="00FA1A12" w:rsidRPr="00FA1A12" w:rsidRDefault="00FA1A12" w:rsidP="00FA1A12">
      <w:pPr>
        <w:rPr>
          <w:b/>
          <w:bCs/>
        </w:rPr>
      </w:pPr>
      <w:r w:rsidRPr="00FA1A12">
        <w:rPr>
          <w:b/>
          <w:bCs/>
        </w:rPr>
        <w:t>Purpose</w:t>
      </w:r>
    </w:p>
    <w:p w14:paraId="1E7396EF" w14:textId="77777777" w:rsidR="00FA1A12" w:rsidRPr="00FA1A12" w:rsidRDefault="00FA1A12" w:rsidP="00FA1A12">
      <w:r w:rsidRPr="00FA1A12">
        <w:t>Stores authentication and account information.</w:t>
      </w:r>
    </w:p>
    <w:p w14:paraId="53721089" w14:textId="77777777" w:rsidR="00FA1A12" w:rsidRPr="00FA1A12" w:rsidRDefault="00FA1A12" w:rsidP="00FA1A12">
      <w:r w:rsidRPr="00FA1A12">
        <w:pict w14:anchorId="756D2800">
          <v:rect id="_x0000_i1829" style="width:0;height:1.5pt" o:hralign="center" o:hrstd="t" o:hr="t" fillcolor="#a0a0a0" stroked="f"/>
        </w:pict>
      </w:r>
    </w:p>
    <w:p w14:paraId="59F13D12" w14:textId="77777777" w:rsidR="00FA1A12" w:rsidRPr="00FA1A12" w:rsidRDefault="00FA1A12" w:rsidP="00FA1A12">
      <w:pPr>
        <w:rPr>
          <w:b/>
          <w:bCs/>
        </w:rPr>
      </w:pPr>
      <w:r w:rsidRPr="00FA1A12">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1887"/>
      </w:tblGrid>
      <w:tr w:rsidR="00FA1A12" w:rsidRPr="00FA1A12" w14:paraId="32D502AC" w14:textId="77777777">
        <w:trPr>
          <w:tblHeader/>
          <w:tblCellSpacing w:w="15" w:type="dxa"/>
        </w:trPr>
        <w:tc>
          <w:tcPr>
            <w:tcW w:w="0" w:type="auto"/>
            <w:vAlign w:val="center"/>
            <w:hideMark/>
          </w:tcPr>
          <w:p w14:paraId="16C0CB8F" w14:textId="77777777" w:rsidR="00FA1A12" w:rsidRPr="00FA1A12" w:rsidRDefault="00FA1A12" w:rsidP="00FA1A12">
            <w:pPr>
              <w:rPr>
                <w:b/>
                <w:bCs/>
              </w:rPr>
            </w:pPr>
            <w:r w:rsidRPr="00FA1A12">
              <w:rPr>
                <w:b/>
                <w:bCs/>
              </w:rPr>
              <w:t>Column</w:t>
            </w:r>
          </w:p>
        </w:tc>
        <w:tc>
          <w:tcPr>
            <w:tcW w:w="0" w:type="auto"/>
            <w:vAlign w:val="center"/>
            <w:hideMark/>
          </w:tcPr>
          <w:p w14:paraId="7D4DF5A0" w14:textId="77777777" w:rsidR="00FA1A12" w:rsidRPr="00FA1A12" w:rsidRDefault="00FA1A12" w:rsidP="00FA1A12">
            <w:pPr>
              <w:rPr>
                <w:b/>
                <w:bCs/>
              </w:rPr>
            </w:pPr>
            <w:r w:rsidRPr="00FA1A12">
              <w:rPr>
                <w:b/>
                <w:bCs/>
              </w:rPr>
              <w:t>Type</w:t>
            </w:r>
          </w:p>
        </w:tc>
      </w:tr>
      <w:tr w:rsidR="00FA1A12" w:rsidRPr="00FA1A12" w14:paraId="0068E202" w14:textId="77777777">
        <w:trPr>
          <w:tblCellSpacing w:w="15" w:type="dxa"/>
        </w:trPr>
        <w:tc>
          <w:tcPr>
            <w:tcW w:w="0" w:type="auto"/>
            <w:vAlign w:val="center"/>
            <w:hideMark/>
          </w:tcPr>
          <w:p w14:paraId="30D44A97" w14:textId="77777777" w:rsidR="00FA1A12" w:rsidRPr="00FA1A12" w:rsidRDefault="00FA1A12" w:rsidP="00FA1A12">
            <w:r w:rsidRPr="00FA1A12">
              <w:t>id</w:t>
            </w:r>
          </w:p>
        </w:tc>
        <w:tc>
          <w:tcPr>
            <w:tcW w:w="0" w:type="auto"/>
            <w:vAlign w:val="center"/>
            <w:hideMark/>
          </w:tcPr>
          <w:p w14:paraId="5B3E4EFB" w14:textId="77777777" w:rsidR="00FA1A12" w:rsidRPr="00FA1A12" w:rsidRDefault="00FA1A12" w:rsidP="00FA1A12">
            <w:r w:rsidRPr="00FA1A12">
              <w:t>UUID</w:t>
            </w:r>
          </w:p>
        </w:tc>
      </w:tr>
      <w:tr w:rsidR="00FA1A12" w:rsidRPr="00FA1A12" w14:paraId="17CFB3E2" w14:textId="77777777">
        <w:trPr>
          <w:tblCellSpacing w:w="15" w:type="dxa"/>
        </w:trPr>
        <w:tc>
          <w:tcPr>
            <w:tcW w:w="0" w:type="auto"/>
            <w:vAlign w:val="center"/>
            <w:hideMark/>
          </w:tcPr>
          <w:p w14:paraId="52B30CA4" w14:textId="77777777" w:rsidR="00FA1A12" w:rsidRPr="00FA1A12" w:rsidRDefault="00FA1A12" w:rsidP="00FA1A12">
            <w:proofErr w:type="spellStart"/>
            <w:r w:rsidRPr="00FA1A12">
              <w:t>full_name</w:t>
            </w:r>
            <w:proofErr w:type="spellEnd"/>
          </w:p>
        </w:tc>
        <w:tc>
          <w:tcPr>
            <w:tcW w:w="0" w:type="auto"/>
            <w:vAlign w:val="center"/>
            <w:hideMark/>
          </w:tcPr>
          <w:p w14:paraId="39F8C5F9" w14:textId="77777777" w:rsidR="00FA1A12" w:rsidRPr="00FA1A12" w:rsidRDefault="00FA1A12" w:rsidP="00FA1A12">
            <w:r w:rsidRPr="00FA1A12">
              <w:t>VARCHAR</w:t>
            </w:r>
          </w:p>
        </w:tc>
      </w:tr>
      <w:tr w:rsidR="00FA1A12" w:rsidRPr="00FA1A12" w14:paraId="40B04003" w14:textId="77777777">
        <w:trPr>
          <w:tblCellSpacing w:w="15" w:type="dxa"/>
        </w:trPr>
        <w:tc>
          <w:tcPr>
            <w:tcW w:w="0" w:type="auto"/>
            <w:vAlign w:val="center"/>
            <w:hideMark/>
          </w:tcPr>
          <w:p w14:paraId="16349116" w14:textId="77777777" w:rsidR="00FA1A12" w:rsidRPr="00FA1A12" w:rsidRDefault="00FA1A12" w:rsidP="00FA1A12">
            <w:r w:rsidRPr="00FA1A12">
              <w:t>email</w:t>
            </w:r>
          </w:p>
        </w:tc>
        <w:tc>
          <w:tcPr>
            <w:tcW w:w="0" w:type="auto"/>
            <w:vAlign w:val="center"/>
            <w:hideMark/>
          </w:tcPr>
          <w:p w14:paraId="79AEC45E" w14:textId="77777777" w:rsidR="00FA1A12" w:rsidRPr="00FA1A12" w:rsidRDefault="00FA1A12" w:rsidP="00FA1A12">
            <w:r w:rsidRPr="00FA1A12">
              <w:t>VARCHAR (Unique)</w:t>
            </w:r>
          </w:p>
        </w:tc>
      </w:tr>
      <w:tr w:rsidR="00FA1A12" w:rsidRPr="00FA1A12" w14:paraId="7B062D43" w14:textId="77777777">
        <w:trPr>
          <w:tblCellSpacing w:w="15" w:type="dxa"/>
        </w:trPr>
        <w:tc>
          <w:tcPr>
            <w:tcW w:w="0" w:type="auto"/>
            <w:vAlign w:val="center"/>
            <w:hideMark/>
          </w:tcPr>
          <w:p w14:paraId="4494824A" w14:textId="77777777" w:rsidR="00FA1A12" w:rsidRPr="00FA1A12" w:rsidRDefault="00FA1A12" w:rsidP="00FA1A12">
            <w:proofErr w:type="spellStart"/>
            <w:r w:rsidRPr="00FA1A12">
              <w:t>password_hash</w:t>
            </w:r>
            <w:proofErr w:type="spellEnd"/>
          </w:p>
        </w:tc>
        <w:tc>
          <w:tcPr>
            <w:tcW w:w="0" w:type="auto"/>
            <w:vAlign w:val="center"/>
            <w:hideMark/>
          </w:tcPr>
          <w:p w14:paraId="10572A80" w14:textId="77777777" w:rsidR="00FA1A12" w:rsidRPr="00FA1A12" w:rsidRDefault="00FA1A12" w:rsidP="00FA1A12">
            <w:r w:rsidRPr="00FA1A12">
              <w:t>TEXT</w:t>
            </w:r>
          </w:p>
        </w:tc>
      </w:tr>
      <w:tr w:rsidR="00FA1A12" w:rsidRPr="00FA1A12" w14:paraId="0171D85F" w14:textId="77777777">
        <w:trPr>
          <w:tblCellSpacing w:w="15" w:type="dxa"/>
        </w:trPr>
        <w:tc>
          <w:tcPr>
            <w:tcW w:w="0" w:type="auto"/>
            <w:vAlign w:val="center"/>
            <w:hideMark/>
          </w:tcPr>
          <w:p w14:paraId="37036F75" w14:textId="77777777" w:rsidR="00FA1A12" w:rsidRPr="00FA1A12" w:rsidRDefault="00FA1A12" w:rsidP="00FA1A12">
            <w:proofErr w:type="spellStart"/>
            <w:r w:rsidRPr="00FA1A12">
              <w:t>created_at</w:t>
            </w:r>
            <w:proofErr w:type="spellEnd"/>
          </w:p>
        </w:tc>
        <w:tc>
          <w:tcPr>
            <w:tcW w:w="0" w:type="auto"/>
            <w:vAlign w:val="center"/>
            <w:hideMark/>
          </w:tcPr>
          <w:p w14:paraId="19D7A8C2" w14:textId="77777777" w:rsidR="00FA1A12" w:rsidRPr="00FA1A12" w:rsidRDefault="00FA1A12" w:rsidP="00FA1A12">
            <w:r w:rsidRPr="00FA1A12">
              <w:t>TIMESTAMP</w:t>
            </w:r>
          </w:p>
        </w:tc>
      </w:tr>
      <w:tr w:rsidR="00FA1A12" w:rsidRPr="00FA1A12" w14:paraId="40D8790D" w14:textId="77777777">
        <w:trPr>
          <w:tblCellSpacing w:w="15" w:type="dxa"/>
        </w:trPr>
        <w:tc>
          <w:tcPr>
            <w:tcW w:w="0" w:type="auto"/>
            <w:vAlign w:val="center"/>
            <w:hideMark/>
          </w:tcPr>
          <w:p w14:paraId="07866957" w14:textId="77777777" w:rsidR="00FA1A12" w:rsidRPr="00FA1A12" w:rsidRDefault="00FA1A12" w:rsidP="00FA1A12">
            <w:proofErr w:type="spellStart"/>
            <w:r w:rsidRPr="00FA1A12">
              <w:t>updated_at</w:t>
            </w:r>
            <w:proofErr w:type="spellEnd"/>
          </w:p>
        </w:tc>
        <w:tc>
          <w:tcPr>
            <w:tcW w:w="0" w:type="auto"/>
            <w:vAlign w:val="center"/>
            <w:hideMark/>
          </w:tcPr>
          <w:p w14:paraId="4A83E441" w14:textId="77777777" w:rsidR="00FA1A12" w:rsidRPr="00FA1A12" w:rsidRDefault="00FA1A12" w:rsidP="00FA1A12">
            <w:r w:rsidRPr="00FA1A12">
              <w:t>TIMESTAMP</w:t>
            </w:r>
          </w:p>
        </w:tc>
      </w:tr>
      <w:tr w:rsidR="00FA1A12" w:rsidRPr="00FA1A12" w14:paraId="7CB4069C" w14:textId="77777777">
        <w:trPr>
          <w:tblCellSpacing w:w="15" w:type="dxa"/>
        </w:trPr>
        <w:tc>
          <w:tcPr>
            <w:tcW w:w="0" w:type="auto"/>
            <w:vAlign w:val="center"/>
            <w:hideMark/>
          </w:tcPr>
          <w:p w14:paraId="4BA8CB60" w14:textId="77777777" w:rsidR="00FA1A12" w:rsidRPr="00FA1A12" w:rsidRDefault="00FA1A12" w:rsidP="00FA1A12">
            <w:proofErr w:type="spellStart"/>
            <w:r w:rsidRPr="00FA1A12">
              <w:t>last_login</w:t>
            </w:r>
            <w:proofErr w:type="spellEnd"/>
          </w:p>
        </w:tc>
        <w:tc>
          <w:tcPr>
            <w:tcW w:w="0" w:type="auto"/>
            <w:vAlign w:val="center"/>
            <w:hideMark/>
          </w:tcPr>
          <w:p w14:paraId="258F120B" w14:textId="77777777" w:rsidR="00FA1A12" w:rsidRPr="00FA1A12" w:rsidRDefault="00FA1A12" w:rsidP="00FA1A12">
            <w:r w:rsidRPr="00FA1A12">
              <w:t>TIMESTAMP</w:t>
            </w:r>
          </w:p>
        </w:tc>
      </w:tr>
    </w:tbl>
    <w:p w14:paraId="216E8DFA" w14:textId="77777777" w:rsidR="00FA1A12" w:rsidRPr="00FA1A12" w:rsidRDefault="00FA1A12" w:rsidP="00FA1A12">
      <w:r w:rsidRPr="00FA1A12">
        <w:pict w14:anchorId="77A479AA">
          <v:rect id="_x0000_i1830" style="width:0;height:1.5pt" o:hralign="center" o:hrstd="t" o:hr="t" fillcolor="#a0a0a0" stroked="f"/>
        </w:pict>
      </w:r>
    </w:p>
    <w:p w14:paraId="29497AAD" w14:textId="77777777" w:rsidR="00FA1A12" w:rsidRPr="00FA1A12" w:rsidRDefault="00FA1A12" w:rsidP="00FA1A12">
      <w:pPr>
        <w:rPr>
          <w:b/>
          <w:bCs/>
        </w:rPr>
      </w:pPr>
      <w:r w:rsidRPr="00FA1A12">
        <w:rPr>
          <w:b/>
          <w:bCs/>
        </w:rPr>
        <w:lastRenderedPageBreak/>
        <w:t>Constraints</w:t>
      </w:r>
    </w:p>
    <w:p w14:paraId="02F403F0" w14:textId="77777777" w:rsidR="00FA1A12" w:rsidRPr="00FA1A12" w:rsidRDefault="00FA1A12" w:rsidP="00FA1A12">
      <w:pPr>
        <w:numPr>
          <w:ilvl w:val="0"/>
          <w:numId w:val="54"/>
        </w:numPr>
      </w:pPr>
      <w:r w:rsidRPr="00FA1A12">
        <w:t>Email must be unique.</w:t>
      </w:r>
    </w:p>
    <w:p w14:paraId="6647AD6E" w14:textId="77777777" w:rsidR="00FA1A12" w:rsidRPr="00FA1A12" w:rsidRDefault="00FA1A12" w:rsidP="00FA1A12">
      <w:pPr>
        <w:numPr>
          <w:ilvl w:val="0"/>
          <w:numId w:val="54"/>
        </w:numPr>
      </w:pPr>
      <w:r w:rsidRPr="00FA1A12">
        <w:t>Passwords are never stored in plain text.</w:t>
      </w:r>
    </w:p>
    <w:p w14:paraId="66D54B59" w14:textId="77777777" w:rsidR="00FA1A12" w:rsidRPr="00FA1A12" w:rsidRDefault="00FA1A12" w:rsidP="00FA1A12">
      <w:pPr>
        <w:numPr>
          <w:ilvl w:val="0"/>
          <w:numId w:val="54"/>
        </w:numPr>
      </w:pPr>
      <w:r w:rsidRPr="00FA1A12">
        <w:t>UUID is the primary key.</w:t>
      </w:r>
    </w:p>
    <w:p w14:paraId="1FB885E0" w14:textId="77777777" w:rsidR="00FA1A12" w:rsidRPr="00FA1A12" w:rsidRDefault="00FA1A12" w:rsidP="00FA1A12">
      <w:r w:rsidRPr="00FA1A12">
        <w:pict w14:anchorId="7BDC5DB9">
          <v:rect id="_x0000_i1831" style="width:0;height:1.5pt" o:hralign="center" o:hrstd="t" o:hr="t" fillcolor="#a0a0a0" stroked="f"/>
        </w:pict>
      </w:r>
    </w:p>
    <w:p w14:paraId="04F4B579" w14:textId="77777777" w:rsidR="00FA1A12" w:rsidRPr="00FA1A12" w:rsidRDefault="00FA1A12" w:rsidP="00FA1A12">
      <w:pPr>
        <w:rPr>
          <w:b/>
          <w:bCs/>
        </w:rPr>
      </w:pPr>
      <w:r w:rsidRPr="00FA1A12">
        <w:rPr>
          <w:b/>
          <w:bCs/>
        </w:rPr>
        <w:t>Relationships</w:t>
      </w:r>
    </w:p>
    <w:p w14:paraId="3AE2A74B" w14:textId="77777777" w:rsidR="00FA1A12" w:rsidRPr="00FA1A12" w:rsidRDefault="00FA1A12" w:rsidP="00FA1A12">
      <w:r w:rsidRPr="00FA1A12">
        <w:t>One User</w:t>
      </w:r>
    </w:p>
    <w:p w14:paraId="2438B4E6" w14:textId="77777777" w:rsidR="00FA1A12" w:rsidRPr="00FA1A12" w:rsidRDefault="00FA1A12" w:rsidP="00FA1A12">
      <w:r w:rsidRPr="00FA1A12">
        <w:t>↓</w:t>
      </w:r>
    </w:p>
    <w:p w14:paraId="2E80AE6D" w14:textId="77777777" w:rsidR="00FA1A12" w:rsidRPr="00FA1A12" w:rsidRDefault="00FA1A12" w:rsidP="00FA1A12">
      <w:r w:rsidRPr="00FA1A12">
        <w:t>Many Investigations</w:t>
      </w:r>
    </w:p>
    <w:p w14:paraId="19B06165" w14:textId="77777777" w:rsidR="00FA1A12" w:rsidRPr="00FA1A12" w:rsidRDefault="00FA1A12" w:rsidP="00FA1A12">
      <w:r w:rsidRPr="00FA1A12">
        <w:t>↓</w:t>
      </w:r>
    </w:p>
    <w:p w14:paraId="1E951258" w14:textId="77777777" w:rsidR="00FA1A12" w:rsidRPr="00FA1A12" w:rsidRDefault="00FA1A12" w:rsidP="00FA1A12">
      <w:r w:rsidRPr="00FA1A12">
        <w:t>Many Reports</w:t>
      </w:r>
    </w:p>
    <w:p w14:paraId="57ED8BB7" w14:textId="77777777" w:rsidR="00FA1A12" w:rsidRPr="00FA1A12" w:rsidRDefault="00FA1A12" w:rsidP="00FA1A12">
      <w:r w:rsidRPr="00FA1A12">
        <w:pict w14:anchorId="500482DC">
          <v:rect id="_x0000_i1832" style="width:0;height:1.5pt" o:hralign="center" o:hrstd="t" o:hr="t" fillcolor="#a0a0a0" stroked="f"/>
        </w:pict>
      </w:r>
    </w:p>
    <w:p w14:paraId="4F15CBD6" w14:textId="77777777" w:rsidR="00FA1A12" w:rsidRPr="00FA1A12" w:rsidRDefault="00FA1A12" w:rsidP="00FA1A12">
      <w:pPr>
        <w:rPr>
          <w:b/>
          <w:bCs/>
        </w:rPr>
      </w:pPr>
      <w:r w:rsidRPr="00FA1A12">
        <w:rPr>
          <w:b/>
          <w:bCs/>
        </w:rPr>
        <w:t>23. User Profile Table</w:t>
      </w:r>
    </w:p>
    <w:p w14:paraId="1239C136" w14:textId="77777777" w:rsidR="00FA1A12" w:rsidRPr="00FA1A12" w:rsidRDefault="00FA1A12" w:rsidP="00FA1A12">
      <w:pPr>
        <w:rPr>
          <w:b/>
          <w:bCs/>
        </w:rPr>
      </w:pPr>
      <w:r w:rsidRPr="00FA1A12">
        <w:rPr>
          <w:b/>
          <w:bCs/>
        </w:rPr>
        <w:t>Purpose</w:t>
      </w:r>
    </w:p>
    <w:p w14:paraId="4CB600BE" w14:textId="77777777" w:rsidR="00FA1A12" w:rsidRPr="00FA1A12" w:rsidRDefault="00FA1A12" w:rsidP="00FA1A12">
      <w:r w:rsidRPr="00FA1A12">
        <w:t>Stores editable profile information separate from authentication data.</w:t>
      </w:r>
    </w:p>
    <w:p w14:paraId="7D4767D7" w14:textId="77777777" w:rsidR="00FA1A12" w:rsidRPr="00FA1A12" w:rsidRDefault="00FA1A12" w:rsidP="00FA1A12">
      <w:r w:rsidRPr="00FA1A12">
        <w:pict w14:anchorId="581D071D">
          <v:rect id="_x0000_i1833" style="width:0;height:1.5pt" o:hralign="center" o:hrstd="t" o:hr="t" fillcolor="#a0a0a0" stroked="f"/>
        </w:pict>
      </w:r>
    </w:p>
    <w:p w14:paraId="376795BF" w14:textId="77777777" w:rsidR="00FA1A12" w:rsidRPr="00FA1A12" w:rsidRDefault="00FA1A12" w:rsidP="00FA1A12">
      <w:pPr>
        <w:rPr>
          <w:b/>
          <w:bCs/>
        </w:rPr>
      </w:pPr>
      <w:r w:rsidRPr="00FA1A12">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1180"/>
      </w:tblGrid>
      <w:tr w:rsidR="00FA1A12" w:rsidRPr="00FA1A12" w14:paraId="387E4339" w14:textId="77777777">
        <w:trPr>
          <w:tblHeader/>
          <w:tblCellSpacing w:w="15" w:type="dxa"/>
        </w:trPr>
        <w:tc>
          <w:tcPr>
            <w:tcW w:w="0" w:type="auto"/>
            <w:vAlign w:val="center"/>
            <w:hideMark/>
          </w:tcPr>
          <w:p w14:paraId="1BE896EE" w14:textId="77777777" w:rsidR="00FA1A12" w:rsidRPr="00FA1A12" w:rsidRDefault="00FA1A12" w:rsidP="00FA1A12">
            <w:pPr>
              <w:rPr>
                <w:b/>
                <w:bCs/>
              </w:rPr>
            </w:pPr>
            <w:r w:rsidRPr="00FA1A12">
              <w:rPr>
                <w:b/>
                <w:bCs/>
              </w:rPr>
              <w:t>Column</w:t>
            </w:r>
          </w:p>
        </w:tc>
        <w:tc>
          <w:tcPr>
            <w:tcW w:w="0" w:type="auto"/>
            <w:vAlign w:val="center"/>
            <w:hideMark/>
          </w:tcPr>
          <w:p w14:paraId="44F2FA6F" w14:textId="77777777" w:rsidR="00FA1A12" w:rsidRPr="00FA1A12" w:rsidRDefault="00FA1A12" w:rsidP="00FA1A12">
            <w:pPr>
              <w:rPr>
                <w:b/>
                <w:bCs/>
              </w:rPr>
            </w:pPr>
            <w:r w:rsidRPr="00FA1A12">
              <w:rPr>
                <w:b/>
                <w:bCs/>
              </w:rPr>
              <w:t>Type</w:t>
            </w:r>
          </w:p>
        </w:tc>
      </w:tr>
      <w:tr w:rsidR="00FA1A12" w:rsidRPr="00FA1A12" w14:paraId="20CDD4D2" w14:textId="77777777">
        <w:trPr>
          <w:tblCellSpacing w:w="15" w:type="dxa"/>
        </w:trPr>
        <w:tc>
          <w:tcPr>
            <w:tcW w:w="0" w:type="auto"/>
            <w:vAlign w:val="center"/>
            <w:hideMark/>
          </w:tcPr>
          <w:p w14:paraId="5EE5C5CF" w14:textId="77777777" w:rsidR="00FA1A12" w:rsidRPr="00FA1A12" w:rsidRDefault="00FA1A12" w:rsidP="00FA1A12">
            <w:r w:rsidRPr="00FA1A12">
              <w:t>id</w:t>
            </w:r>
          </w:p>
        </w:tc>
        <w:tc>
          <w:tcPr>
            <w:tcW w:w="0" w:type="auto"/>
            <w:vAlign w:val="center"/>
            <w:hideMark/>
          </w:tcPr>
          <w:p w14:paraId="2FE289D1" w14:textId="77777777" w:rsidR="00FA1A12" w:rsidRPr="00FA1A12" w:rsidRDefault="00FA1A12" w:rsidP="00FA1A12">
            <w:r w:rsidRPr="00FA1A12">
              <w:t>UUID</w:t>
            </w:r>
          </w:p>
        </w:tc>
      </w:tr>
      <w:tr w:rsidR="00FA1A12" w:rsidRPr="00FA1A12" w14:paraId="31A733CC" w14:textId="77777777">
        <w:trPr>
          <w:tblCellSpacing w:w="15" w:type="dxa"/>
        </w:trPr>
        <w:tc>
          <w:tcPr>
            <w:tcW w:w="0" w:type="auto"/>
            <w:vAlign w:val="center"/>
            <w:hideMark/>
          </w:tcPr>
          <w:p w14:paraId="136A311E" w14:textId="77777777" w:rsidR="00FA1A12" w:rsidRPr="00FA1A12" w:rsidRDefault="00FA1A12" w:rsidP="00FA1A12">
            <w:proofErr w:type="spellStart"/>
            <w:r w:rsidRPr="00FA1A12">
              <w:t>user_id</w:t>
            </w:r>
            <w:proofErr w:type="spellEnd"/>
          </w:p>
        </w:tc>
        <w:tc>
          <w:tcPr>
            <w:tcW w:w="0" w:type="auto"/>
            <w:vAlign w:val="center"/>
            <w:hideMark/>
          </w:tcPr>
          <w:p w14:paraId="6BEB018B" w14:textId="77777777" w:rsidR="00FA1A12" w:rsidRPr="00FA1A12" w:rsidRDefault="00FA1A12" w:rsidP="00FA1A12">
            <w:r w:rsidRPr="00FA1A12">
              <w:t>UUID</w:t>
            </w:r>
          </w:p>
        </w:tc>
      </w:tr>
      <w:tr w:rsidR="00FA1A12" w:rsidRPr="00FA1A12" w14:paraId="126D3BD1" w14:textId="77777777">
        <w:trPr>
          <w:tblCellSpacing w:w="15" w:type="dxa"/>
        </w:trPr>
        <w:tc>
          <w:tcPr>
            <w:tcW w:w="0" w:type="auto"/>
            <w:vAlign w:val="center"/>
            <w:hideMark/>
          </w:tcPr>
          <w:p w14:paraId="767AEE26" w14:textId="77777777" w:rsidR="00FA1A12" w:rsidRPr="00FA1A12" w:rsidRDefault="00FA1A12" w:rsidP="00FA1A12">
            <w:proofErr w:type="spellStart"/>
            <w:r w:rsidRPr="00FA1A12">
              <w:t>avatar_url</w:t>
            </w:r>
            <w:proofErr w:type="spellEnd"/>
          </w:p>
        </w:tc>
        <w:tc>
          <w:tcPr>
            <w:tcW w:w="0" w:type="auto"/>
            <w:vAlign w:val="center"/>
            <w:hideMark/>
          </w:tcPr>
          <w:p w14:paraId="650F2E39" w14:textId="77777777" w:rsidR="00FA1A12" w:rsidRPr="00FA1A12" w:rsidRDefault="00FA1A12" w:rsidP="00FA1A12">
            <w:r w:rsidRPr="00FA1A12">
              <w:t>TEXT</w:t>
            </w:r>
          </w:p>
        </w:tc>
      </w:tr>
      <w:tr w:rsidR="00FA1A12" w:rsidRPr="00FA1A12" w14:paraId="18CB3A5E" w14:textId="77777777">
        <w:trPr>
          <w:tblCellSpacing w:w="15" w:type="dxa"/>
        </w:trPr>
        <w:tc>
          <w:tcPr>
            <w:tcW w:w="0" w:type="auto"/>
            <w:vAlign w:val="center"/>
            <w:hideMark/>
          </w:tcPr>
          <w:p w14:paraId="039C851D" w14:textId="77777777" w:rsidR="00FA1A12" w:rsidRPr="00FA1A12" w:rsidRDefault="00FA1A12" w:rsidP="00FA1A12">
            <w:r w:rsidRPr="00FA1A12">
              <w:t>bio</w:t>
            </w:r>
          </w:p>
        </w:tc>
        <w:tc>
          <w:tcPr>
            <w:tcW w:w="0" w:type="auto"/>
            <w:vAlign w:val="center"/>
            <w:hideMark/>
          </w:tcPr>
          <w:p w14:paraId="26AB6841" w14:textId="77777777" w:rsidR="00FA1A12" w:rsidRPr="00FA1A12" w:rsidRDefault="00FA1A12" w:rsidP="00FA1A12">
            <w:r w:rsidRPr="00FA1A12">
              <w:t>TEXT</w:t>
            </w:r>
          </w:p>
        </w:tc>
      </w:tr>
      <w:tr w:rsidR="00FA1A12" w:rsidRPr="00FA1A12" w14:paraId="70C5A47E" w14:textId="77777777">
        <w:trPr>
          <w:tblCellSpacing w:w="15" w:type="dxa"/>
        </w:trPr>
        <w:tc>
          <w:tcPr>
            <w:tcW w:w="0" w:type="auto"/>
            <w:vAlign w:val="center"/>
            <w:hideMark/>
          </w:tcPr>
          <w:p w14:paraId="478AD6D4" w14:textId="77777777" w:rsidR="00FA1A12" w:rsidRPr="00FA1A12" w:rsidRDefault="00FA1A12" w:rsidP="00FA1A12">
            <w:proofErr w:type="spellStart"/>
            <w:r w:rsidRPr="00FA1A12">
              <w:t>created_at</w:t>
            </w:r>
            <w:proofErr w:type="spellEnd"/>
          </w:p>
        </w:tc>
        <w:tc>
          <w:tcPr>
            <w:tcW w:w="0" w:type="auto"/>
            <w:vAlign w:val="center"/>
            <w:hideMark/>
          </w:tcPr>
          <w:p w14:paraId="34606313" w14:textId="77777777" w:rsidR="00FA1A12" w:rsidRPr="00FA1A12" w:rsidRDefault="00FA1A12" w:rsidP="00FA1A12">
            <w:r w:rsidRPr="00FA1A12">
              <w:t>TIMESTAMP</w:t>
            </w:r>
          </w:p>
        </w:tc>
      </w:tr>
      <w:tr w:rsidR="00FA1A12" w:rsidRPr="00FA1A12" w14:paraId="5F620E1E" w14:textId="77777777">
        <w:trPr>
          <w:tblCellSpacing w:w="15" w:type="dxa"/>
        </w:trPr>
        <w:tc>
          <w:tcPr>
            <w:tcW w:w="0" w:type="auto"/>
            <w:vAlign w:val="center"/>
            <w:hideMark/>
          </w:tcPr>
          <w:p w14:paraId="694478BF" w14:textId="77777777" w:rsidR="00FA1A12" w:rsidRPr="00FA1A12" w:rsidRDefault="00FA1A12" w:rsidP="00FA1A12">
            <w:proofErr w:type="spellStart"/>
            <w:r w:rsidRPr="00FA1A12">
              <w:t>updated_at</w:t>
            </w:r>
            <w:proofErr w:type="spellEnd"/>
          </w:p>
        </w:tc>
        <w:tc>
          <w:tcPr>
            <w:tcW w:w="0" w:type="auto"/>
            <w:vAlign w:val="center"/>
            <w:hideMark/>
          </w:tcPr>
          <w:p w14:paraId="02D924B6" w14:textId="77777777" w:rsidR="00FA1A12" w:rsidRPr="00FA1A12" w:rsidRDefault="00FA1A12" w:rsidP="00FA1A12">
            <w:r w:rsidRPr="00FA1A12">
              <w:t>TIMESTAMP</w:t>
            </w:r>
          </w:p>
        </w:tc>
      </w:tr>
    </w:tbl>
    <w:p w14:paraId="4FC470FD" w14:textId="77777777" w:rsidR="00FA1A12" w:rsidRPr="00FA1A12" w:rsidRDefault="00FA1A12" w:rsidP="00FA1A12">
      <w:r w:rsidRPr="00FA1A12">
        <w:pict w14:anchorId="6CA6D187">
          <v:rect id="_x0000_i1834" style="width:0;height:1.5pt" o:hralign="center" o:hrstd="t" o:hr="t" fillcolor="#a0a0a0" stroked="f"/>
        </w:pict>
      </w:r>
    </w:p>
    <w:p w14:paraId="3E2F6D75" w14:textId="77777777" w:rsidR="00FA1A12" w:rsidRPr="00FA1A12" w:rsidRDefault="00FA1A12" w:rsidP="00FA1A12">
      <w:pPr>
        <w:rPr>
          <w:b/>
          <w:bCs/>
        </w:rPr>
      </w:pPr>
      <w:r w:rsidRPr="00FA1A12">
        <w:rPr>
          <w:b/>
          <w:bCs/>
        </w:rPr>
        <w:t>Relationship</w:t>
      </w:r>
    </w:p>
    <w:p w14:paraId="3C86E949" w14:textId="77777777" w:rsidR="00FA1A12" w:rsidRPr="00FA1A12" w:rsidRDefault="00FA1A12" w:rsidP="00FA1A12">
      <w:r w:rsidRPr="00FA1A12">
        <w:t>One User</w:t>
      </w:r>
    </w:p>
    <w:p w14:paraId="1EB06FCF" w14:textId="77777777" w:rsidR="00FA1A12" w:rsidRPr="00FA1A12" w:rsidRDefault="00FA1A12" w:rsidP="00FA1A12">
      <w:r w:rsidRPr="00FA1A12">
        <w:t>↓</w:t>
      </w:r>
    </w:p>
    <w:p w14:paraId="71BE2D51" w14:textId="77777777" w:rsidR="00FA1A12" w:rsidRPr="00FA1A12" w:rsidRDefault="00FA1A12" w:rsidP="00FA1A12">
      <w:r w:rsidRPr="00FA1A12">
        <w:t>One Profile</w:t>
      </w:r>
    </w:p>
    <w:p w14:paraId="27DD6374" w14:textId="77777777" w:rsidR="00FA1A12" w:rsidRPr="00FA1A12" w:rsidRDefault="00FA1A12" w:rsidP="00FA1A12">
      <w:r w:rsidRPr="00FA1A12">
        <w:pict w14:anchorId="56C11AC2">
          <v:rect id="_x0000_i1835" style="width:0;height:1.5pt" o:hralign="center" o:hrstd="t" o:hr="t" fillcolor="#a0a0a0" stroked="f"/>
        </w:pict>
      </w:r>
    </w:p>
    <w:p w14:paraId="733D29B0" w14:textId="77777777" w:rsidR="00FA1A12" w:rsidRPr="00FA1A12" w:rsidRDefault="00FA1A12" w:rsidP="00FA1A12">
      <w:pPr>
        <w:rPr>
          <w:b/>
          <w:bCs/>
        </w:rPr>
      </w:pPr>
      <w:r w:rsidRPr="00FA1A12">
        <w:rPr>
          <w:b/>
          <w:bCs/>
        </w:rPr>
        <w:t>24. Investigation Table</w:t>
      </w:r>
    </w:p>
    <w:p w14:paraId="0C7528E5" w14:textId="77777777" w:rsidR="00FA1A12" w:rsidRPr="00FA1A12" w:rsidRDefault="00FA1A12" w:rsidP="00FA1A12">
      <w:pPr>
        <w:rPr>
          <w:b/>
          <w:bCs/>
        </w:rPr>
      </w:pPr>
      <w:r w:rsidRPr="00FA1A12">
        <w:rPr>
          <w:b/>
          <w:bCs/>
        </w:rPr>
        <w:t>Purpose</w:t>
      </w:r>
    </w:p>
    <w:p w14:paraId="05AE98A9" w14:textId="77777777" w:rsidR="00FA1A12" w:rsidRPr="00FA1A12" w:rsidRDefault="00FA1A12" w:rsidP="00FA1A12">
      <w:r w:rsidRPr="00FA1A12">
        <w:t>Stores every investigation initiated by a user.</w:t>
      </w:r>
    </w:p>
    <w:p w14:paraId="1623391B" w14:textId="77777777" w:rsidR="00FA1A12" w:rsidRPr="00FA1A12" w:rsidRDefault="00FA1A12" w:rsidP="00FA1A12">
      <w:r w:rsidRPr="00FA1A12">
        <w:pict w14:anchorId="492C61E9">
          <v:rect id="_x0000_i1836" style="width:0;height:1.5pt" o:hralign="center" o:hrstd="t" o:hr="t" fillcolor="#a0a0a0" stroked="f"/>
        </w:pict>
      </w:r>
    </w:p>
    <w:p w14:paraId="60526CA4" w14:textId="77777777" w:rsidR="00FA1A12" w:rsidRPr="00FA1A12" w:rsidRDefault="00FA1A12" w:rsidP="00FA1A12">
      <w:pPr>
        <w:rPr>
          <w:b/>
          <w:bCs/>
        </w:rPr>
      </w:pPr>
      <w:r w:rsidRPr="00FA1A12">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180"/>
      </w:tblGrid>
      <w:tr w:rsidR="00FA1A12" w:rsidRPr="00FA1A12" w14:paraId="16659459" w14:textId="77777777">
        <w:trPr>
          <w:tblHeader/>
          <w:tblCellSpacing w:w="15" w:type="dxa"/>
        </w:trPr>
        <w:tc>
          <w:tcPr>
            <w:tcW w:w="0" w:type="auto"/>
            <w:vAlign w:val="center"/>
            <w:hideMark/>
          </w:tcPr>
          <w:p w14:paraId="551EB362" w14:textId="77777777" w:rsidR="00FA1A12" w:rsidRPr="00FA1A12" w:rsidRDefault="00FA1A12" w:rsidP="00FA1A12">
            <w:pPr>
              <w:rPr>
                <w:b/>
                <w:bCs/>
              </w:rPr>
            </w:pPr>
            <w:r w:rsidRPr="00FA1A12">
              <w:rPr>
                <w:b/>
                <w:bCs/>
              </w:rPr>
              <w:lastRenderedPageBreak/>
              <w:t>Column</w:t>
            </w:r>
          </w:p>
        </w:tc>
        <w:tc>
          <w:tcPr>
            <w:tcW w:w="0" w:type="auto"/>
            <w:vAlign w:val="center"/>
            <w:hideMark/>
          </w:tcPr>
          <w:p w14:paraId="15D48E58" w14:textId="77777777" w:rsidR="00FA1A12" w:rsidRPr="00FA1A12" w:rsidRDefault="00FA1A12" w:rsidP="00FA1A12">
            <w:pPr>
              <w:rPr>
                <w:b/>
                <w:bCs/>
              </w:rPr>
            </w:pPr>
            <w:r w:rsidRPr="00FA1A12">
              <w:rPr>
                <w:b/>
                <w:bCs/>
              </w:rPr>
              <w:t>Type</w:t>
            </w:r>
          </w:p>
        </w:tc>
      </w:tr>
      <w:tr w:rsidR="00FA1A12" w:rsidRPr="00FA1A12" w14:paraId="1E04239F" w14:textId="77777777">
        <w:trPr>
          <w:tblCellSpacing w:w="15" w:type="dxa"/>
        </w:trPr>
        <w:tc>
          <w:tcPr>
            <w:tcW w:w="0" w:type="auto"/>
            <w:vAlign w:val="center"/>
            <w:hideMark/>
          </w:tcPr>
          <w:p w14:paraId="51F8CDA8" w14:textId="77777777" w:rsidR="00FA1A12" w:rsidRPr="00FA1A12" w:rsidRDefault="00FA1A12" w:rsidP="00FA1A12">
            <w:r w:rsidRPr="00FA1A12">
              <w:t>id</w:t>
            </w:r>
          </w:p>
        </w:tc>
        <w:tc>
          <w:tcPr>
            <w:tcW w:w="0" w:type="auto"/>
            <w:vAlign w:val="center"/>
            <w:hideMark/>
          </w:tcPr>
          <w:p w14:paraId="50F69021" w14:textId="77777777" w:rsidR="00FA1A12" w:rsidRPr="00FA1A12" w:rsidRDefault="00FA1A12" w:rsidP="00FA1A12">
            <w:r w:rsidRPr="00FA1A12">
              <w:t>UUID</w:t>
            </w:r>
          </w:p>
        </w:tc>
      </w:tr>
      <w:tr w:rsidR="00FA1A12" w:rsidRPr="00FA1A12" w14:paraId="58BBFBD4" w14:textId="77777777">
        <w:trPr>
          <w:tblCellSpacing w:w="15" w:type="dxa"/>
        </w:trPr>
        <w:tc>
          <w:tcPr>
            <w:tcW w:w="0" w:type="auto"/>
            <w:vAlign w:val="center"/>
            <w:hideMark/>
          </w:tcPr>
          <w:p w14:paraId="1FD7583D" w14:textId="77777777" w:rsidR="00FA1A12" w:rsidRPr="00FA1A12" w:rsidRDefault="00FA1A12" w:rsidP="00FA1A12">
            <w:proofErr w:type="spellStart"/>
            <w:r w:rsidRPr="00FA1A12">
              <w:t>user_id</w:t>
            </w:r>
            <w:proofErr w:type="spellEnd"/>
          </w:p>
        </w:tc>
        <w:tc>
          <w:tcPr>
            <w:tcW w:w="0" w:type="auto"/>
            <w:vAlign w:val="center"/>
            <w:hideMark/>
          </w:tcPr>
          <w:p w14:paraId="2360EEF5" w14:textId="77777777" w:rsidR="00FA1A12" w:rsidRPr="00FA1A12" w:rsidRDefault="00FA1A12" w:rsidP="00FA1A12">
            <w:r w:rsidRPr="00FA1A12">
              <w:t>UUID</w:t>
            </w:r>
          </w:p>
        </w:tc>
      </w:tr>
      <w:tr w:rsidR="00FA1A12" w:rsidRPr="00FA1A12" w14:paraId="56681003" w14:textId="77777777">
        <w:trPr>
          <w:tblCellSpacing w:w="15" w:type="dxa"/>
        </w:trPr>
        <w:tc>
          <w:tcPr>
            <w:tcW w:w="0" w:type="auto"/>
            <w:vAlign w:val="center"/>
            <w:hideMark/>
          </w:tcPr>
          <w:p w14:paraId="3EB8D127" w14:textId="77777777" w:rsidR="00FA1A12" w:rsidRPr="00FA1A12" w:rsidRDefault="00FA1A12" w:rsidP="00FA1A12">
            <w:proofErr w:type="spellStart"/>
            <w:r w:rsidRPr="00FA1A12">
              <w:t>investigation_type</w:t>
            </w:r>
            <w:proofErr w:type="spellEnd"/>
          </w:p>
        </w:tc>
        <w:tc>
          <w:tcPr>
            <w:tcW w:w="0" w:type="auto"/>
            <w:vAlign w:val="center"/>
            <w:hideMark/>
          </w:tcPr>
          <w:p w14:paraId="533C968A" w14:textId="77777777" w:rsidR="00FA1A12" w:rsidRPr="00FA1A12" w:rsidRDefault="00FA1A12" w:rsidP="00FA1A12">
            <w:r w:rsidRPr="00FA1A12">
              <w:t>VARCHAR</w:t>
            </w:r>
          </w:p>
        </w:tc>
      </w:tr>
      <w:tr w:rsidR="00FA1A12" w:rsidRPr="00FA1A12" w14:paraId="1D0CDCB6" w14:textId="77777777">
        <w:trPr>
          <w:tblCellSpacing w:w="15" w:type="dxa"/>
        </w:trPr>
        <w:tc>
          <w:tcPr>
            <w:tcW w:w="0" w:type="auto"/>
            <w:vAlign w:val="center"/>
            <w:hideMark/>
          </w:tcPr>
          <w:p w14:paraId="713B21CC" w14:textId="77777777" w:rsidR="00FA1A12" w:rsidRPr="00FA1A12" w:rsidRDefault="00FA1A12" w:rsidP="00FA1A12">
            <w:proofErr w:type="spellStart"/>
            <w:r w:rsidRPr="00FA1A12">
              <w:t>input_data</w:t>
            </w:r>
            <w:proofErr w:type="spellEnd"/>
          </w:p>
        </w:tc>
        <w:tc>
          <w:tcPr>
            <w:tcW w:w="0" w:type="auto"/>
            <w:vAlign w:val="center"/>
            <w:hideMark/>
          </w:tcPr>
          <w:p w14:paraId="048C7FBB" w14:textId="77777777" w:rsidR="00FA1A12" w:rsidRPr="00FA1A12" w:rsidRDefault="00FA1A12" w:rsidP="00FA1A12">
            <w:r w:rsidRPr="00FA1A12">
              <w:t>TEXT</w:t>
            </w:r>
          </w:p>
        </w:tc>
      </w:tr>
      <w:tr w:rsidR="00FA1A12" w:rsidRPr="00FA1A12" w14:paraId="175BD277" w14:textId="77777777">
        <w:trPr>
          <w:tblCellSpacing w:w="15" w:type="dxa"/>
        </w:trPr>
        <w:tc>
          <w:tcPr>
            <w:tcW w:w="0" w:type="auto"/>
            <w:vAlign w:val="center"/>
            <w:hideMark/>
          </w:tcPr>
          <w:p w14:paraId="117BF94D" w14:textId="77777777" w:rsidR="00FA1A12" w:rsidRPr="00FA1A12" w:rsidRDefault="00FA1A12" w:rsidP="00FA1A12">
            <w:proofErr w:type="spellStart"/>
            <w:r w:rsidRPr="00FA1A12">
              <w:t>risk_level</w:t>
            </w:r>
            <w:proofErr w:type="spellEnd"/>
          </w:p>
        </w:tc>
        <w:tc>
          <w:tcPr>
            <w:tcW w:w="0" w:type="auto"/>
            <w:vAlign w:val="center"/>
            <w:hideMark/>
          </w:tcPr>
          <w:p w14:paraId="5C17C7E0" w14:textId="77777777" w:rsidR="00FA1A12" w:rsidRPr="00FA1A12" w:rsidRDefault="00FA1A12" w:rsidP="00FA1A12">
            <w:r w:rsidRPr="00FA1A12">
              <w:t>VARCHAR</w:t>
            </w:r>
          </w:p>
        </w:tc>
      </w:tr>
      <w:tr w:rsidR="00FA1A12" w:rsidRPr="00FA1A12" w14:paraId="1009DF1F" w14:textId="77777777">
        <w:trPr>
          <w:tblCellSpacing w:w="15" w:type="dxa"/>
        </w:trPr>
        <w:tc>
          <w:tcPr>
            <w:tcW w:w="0" w:type="auto"/>
            <w:vAlign w:val="center"/>
            <w:hideMark/>
          </w:tcPr>
          <w:p w14:paraId="38A5DCE6" w14:textId="77777777" w:rsidR="00FA1A12" w:rsidRPr="00FA1A12" w:rsidRDefault="00FA1A12" w:rsidP="00FA1A12">
            <w:r w:rsidRPr="00FA1A12">
              <w:t>status</w:t>
            </w:r>
          </w:p>
        </w:tc>
        <w:tc>
          <w:tcPr>
            <w:tcW w:w="0" w:type="auto"/>
            <w:vAlign w:val="center"/>
            <w:hideMark/>
          </w:tcPr>
          <w:p w14:paraId="4E1829D6" w14:textId="77777777" w:rsidR="00FA1A12" w:rsidRPr="00FA1A12" w:rsidRDefault="00FA1A12" w:rsidP="00FA1A12">
            <w:r w:rsidRPr="00FA1A12">
              <w:t>VARCHAR</w:t>
            </w:r>
          </w:p>
        </w:tc>
      </w:tr>
      <w:tr w:rsidR="00FA1A12" w:rsidRPr="00FA1A12" w14:paraId="37F67DD9" w14:textId="77777777">
        <w:trPr>
          <w:tblCellSpacing w:w="15" w:type="dxa"/>
        </w:trPr>
        <w:tc>
          <w:tcPr>
            <w:tcW w:w="0" w:type="auto"/>
            <w:vAlign w:val="center"/>
            <w:hideMark/>
          </w:tcPr>
          <w:p w14:paraId="65C15CB6" w14:textId="77777777" w:rsidR="00FA1A12" w:rsidRPr="00FA1A12" w:rsidRDefault="00FA1A12" w:rsidP="00FA1A12">
            <w:proofErr w:type="spellStart"/>
            <w:r w:rsidRPr="00FA1A12">
              <w:t>created_at</w:t>
            </w:r>
            <w:proofErr w:type="spellEnd"/>
          </w:p>
        </w:tc>
        <w:tc>
          <w:tcPr>
            <w:tcW w:w="0" w:type="auto"/>
            <w:vAlign w:val="center"/>
            <w:hideMark/>
          </w:tcPr>
          <w:p w14:paraId="460E91A7" w14:textId="77777777" w:rsidR="00FA1A12" w:rsidRPr="00FA1A12" w:rsidRDefault="00FA1A12" w:rsidP="00FA1A12">
            <w:r w:rsidRPr="00FA1A12">
              <w:t>TIMESTAMP</w:t>
            </w:r>
          </w:p>
        </w:tc>
      </w:tr>
      <w:tr w:rsidR="00FA1A12" w:rsidRPr="00FA1A12" w14:paraId="156414C4" w14:textId="77777777">
        <w:trPr>
          <w:tblCellSpacing w:w="15" w:type="dxa"/>
        </w:trPr>
        <w:tc>
          <w:tcPr>
            <w:tcW w:w="0" w:type="auto"/>
            <w:vAlign w:val="center"/>
            <w:hideMark/>
          </w:tcPr>
          <w:p w14:paraId="0646C0EE" w14:textId="77777777" w:rsidR="00FA1A12" w:rsidRPr="00FA1A12" w:rsidRDefault="00FA1A12" w:rsidP="00FA1A12">
            <w:proofErr w:type="spellStart"/>
            <w:r w:rsidRPr="00FA1A12">
              <w:t>completed_at</w:t>
            </w:r>
            <w:proofErr w:type="spellEnd"/>
          </w:p>
        </w:tc>
        <w:tc>
          <w:tcPr>
            <w:tcW w:w="0" w:type="auto"/>
            <w:vAlign w:val="center"/>
            <w:hideMark/>
          </w:tcPr>
          <w:p w14:paraId="63642ECB" w14:textId="77777777" w:rsidR="00FA1A12" w:rsidRPr="00FA1A12" w:rsidRDefault="00FA1A12" w:rsidP="00FA1A12">
            <w:r w:rsidRPr="00FA1A12">
              <w:t>TIMESTAMP</w:t>
            </w:r>
          </w:p>
        </w:tc>
      </w:tr>
    </w:tbl>
    <w:p w14:paraId="3B7D4FB6" w14:textId="77777777" w:rsidR="00FA1A12" w:rsidRPr="00FA1A12" w:rsidRDefault="00FA1A12" w:rsidP="00FA1A12">
      <w:r w:rsidRPr="00FA1A12">
        <w:pict w14:anchorId="46B514E4">
          <v:rect id="_x0000_i1837" style="width:0;height:1.5pt" o:hralign="center" o:hrstd="t" o:hr="t" fillcolor="#a0a0a0" stroked="f"/>
        </w:pict>
      </w:r>
    </w:p>
    <w:p w14:paraId="5167CEE9" w14:textId="77777777" w:rsidR="00FA1A12" w:rsidRPr="00FA1A12" w:rsidRDefault="00FA1A12" w:rsidP="00FA1A12">
      <w:pPr>
        <w:rPr>
          <w:b/>
          <w:bCs/>
        </w:rPr>
      </w:pPr>
      <w:r w:rsidRPr="00FA1A12">
        <w:rPr>
          <w:b/>
          <w:bCs/>
        </w:rPr>
        <w:t>Investigation Types</w:t>
      </w:r>
    </w:p>
    <w:p w14:paraId="167999AA" w14:textId="77777777" w:rsidR="00FA1A12" w:rsidRPr="00FA1A12" w:rsidRDefault="00FA1A12" w:rsidP="00FA1A12">
      <w:r w:rsidRPr="00FA1A12">
        <w:t>Supported values:</w:t>
      </w:r>
    </w:p>
    <w:p w14:paraId="5208BA24" w14:textId="77777777" w:rsidR="00FA1A12" w:rsidRPr="00FA1A12" w:rsidRDefault="00FA1A12" w:rsidP="00FA1A12">
      <w:pPr>
        <w:numPr>
          <w:ilvl w:val="0"/>
          <w:numId w:val="55"/>
        </w:numPr>
      </w:pPr>
      <w:r w:rsidRPr="00FA1A12">
        <w:t>URL</w:t>
      </w:r>
    </w:p>
    <w:p w14:paraId="33D9D770" w14:textId="77777777" w:rsidR="00FA1A12" w:rsidRPr="00FA1A12" w:rsidRDefault="00FA1A12" w:rsidP="00FA1A12">
      <w:pPr>
        <w:numPr>
          <w:ilvl w:val="0"/>
          <w:numId w:val="55"/>
        </w:numPr>
      </w:pPr>
      <w:r w:rsidRPr="00FA1A12">
        <w:t>Screenshot</w:t>
      </w:r>
    </w:p>
    <w:p w14:paraId="472AADCB" w14:textId="77777777" w:rsidR="00FA1A12" w:rsidRPr="00FA1A12" w:rsidRDefault="00FA1A12" w:rsidP="00FA1A12">
      <w:pPr>
        <w:numPr>
          <w:ilvl w:val="0"/>
          <w:numId w:val="55"/>
        </w:numPr>
      </w:pPr>
      <w:r w:rsidRPr="00FA1A12">
        <w:t>QR Code</w:t>
      </w:r>
    </w:p>
    <w:p w14:paraId="4B5A10DF" w14:textId="77777777" w:rsidR="00FA1A12" w:rsidRPr="00FA1A12" w:rsidRDefault="00FA1A12" w:rsidP="00FA1A12">
      <w:pPr>
        <w:numPr>
          <w:ilvl w:val="0"/>
          <w:numId w:val="55"/>
        </w:numPr>
      </w:pPr>
      <w:r w:rsidRPr="00FA1A12">
        <w:t>Email</w:t>
      </w:r>
    </w:p>
    <w:p w14:paraId="594629D4" w14:textId="77777777" w:rsidR="00FA1A12" w:rsidRPr="00FA1A12" w:rsidRDefault="00FA1A12" w:rsidP="00FA1A12">
      <w:pPr>
        <w:numPr>
          <w:ilvl w:val="0"/>
          <w:numId w:val="55"/>
        </w:numPr>
      </w:pPr>
      <w:r w:rsidRPr="00FA1A12">
        <w:t>Phone</w:t>
      </w:r>
    </w:p>
    <w:p w14:paraId="73BF9CA7" w14:textId="77777777" w:rsidR="00FA1A12" w:rsidRPr="00FA1A12" w:rsidRDefault="00FA1A12" w:rsidP="00FA1A12">
      <w:pPr>
        <w:numPr>
          <w:ilvl w:val="0"/>
          <w:numId w:val="55"/>
        </w:numPr>
      </w:pPr>
      <w:r w:rsidRPr="00FA1A12">
        <w:t>AI Assistant</w:t>
      </w:r>
    </w:p>
    <w:p w14:paraId="18E9AF6D" w14:textId="77777777" w:rsidR="00FA1A12" w:rsidRPr="00FA1A12" w:rsidRDefault="00FA1A12" w:rsidP="00FA1A12">
      <w:r w:rsidRPr="00FA1A12">
        <w:pict w14:anchorId="2BEF423A">
          <v:rect id="_x0000_i1838" style="width:0;height:1.5pt" o:hralign="center" o:hrstd="t" o:hr="t" fillcolor="#a0a0a0" stroked="f"/>
        </w:pict>
      </w:r>
    </w:p>
    <w:p w14:paraId="57FBACB5" w14:textId="77777777" w:rsidR="00FA1A12" w:rsidRPr="00FA1A12" w:rsidRDefault="00FA1A12" w:rsidP="00FA1A12">
      <w:pPr>
        <w:rPr>
          <w:b/>
          <w:bCs/>
        </w:rPr>
      </w:pPr>
      <w:r w:rsidRPr="00FA1A12">
        <w:rPr>
          <w:b/>
          <w:bCs/>
        </w:rPr>
        <w:t>Status Values</w:t>
      </w:r>
    </w:p>
    <w:p w14:paraId="6D1D79DD" w14:textId="77777777" w:rsidR="00FA1A12" w:rsidRPr="00FA1A12" w:rsidRDefault="00FA1A12" w:rsidP="00FA1A12">
      <w:pPr>
        <w:numPr>
          <w:ilvl w:val="0"/>
          <w:numId w:val="56"/>
        </w:numPr>
      </w:pPr>
      <w:r w:rsidRPr="00FA1A12">
        <w:t>Pending</w:t>
      </w:r>
    </w:p>
    <w:p w14:paraId="1ED8F285" w14:textId="77777777" w:rsidR="00FA1A12" w:rsidRPr="00FA1A12" w:rsidRDefault="00FA1A12" w:rsidP="00FA1A12">
      <w:pPr>
        <w:numPr>
          <w:ilvl w:val="0"/>
          <w:numId w:val="56"/>
        </w:numPr>
      </w:pPr>
      <w:r w:rsidRPr="00FA1A12">
        <w:t>Processing</w:t>
      </w:r>
    </w:p>
    <w:p w14:paraId="03DCAD10" w14:textId="77777777" w:rsidR="00FA1A12" w:rsidRPr="00FA1A12" w:rsidRDefault="00FA1A12" w:rsidP="00FA1A12">
      <w:pPr>
        <w:numPr>
          <w:ilvl w:val="0"/>
          <w:numId w:val="56"/>
        </w:numPr>
      </w:pPr>
      <w:r w:rsidRPr="00FA1A12">
        <w:t>Completed</w:t>
      </w:r>
    </w:p>
    <w:p w14:paraId="43E802FF" w14:textId="77777777" w:rsidR="00FA1A12" w:rsidRPr="00FA1A12" w:rsidRDefault="00FA1A12" w:rsidP="00FA1A12">
      <w:pPr>
        <w:numPr>
          <w:ilvl w:val="0"/>
          <w:numId w:val="56"/>
        </w:numPr>
      </w:pPr>
      <w:r w:rsidRPr="00FA1A12">
        <w:t>Failed</w:t>
      </w:r>
    </w:p>
    <w:p w14:paraId="36C7D5B7" w14:textId="77777777" w:rsidR="00FA1A12" w:rsidRPr="00FA1A12" w:rsidRDefault="00FA1A12" w:rsidP="00FA1A12">
      <w:r w:rsidRPr="00FA1A12">
        <w:pict w14:anchorId="14CC64EB">
          <v:rect id="_x0000_i1839" style="width:0;height:1.5pt" o:hralign="center" o:hrstd="t" o:hr="t" fillcolor="#a0a0a0" stroked="f"/>
        </w:pict>
      </w:r>
    </w:p>
    <w:p w14:paraId="2B5EA898" w14:textId="77777777" w:rsidR="00FA1A12" w:rsidRPr="00FA1A12" w:rsidRDefault="00FA1A12" w:rsidP="00FA1A12">
      <w:pPr>
        <w:rPr>
          <w:b/>
          <w:bCs/>
        </w:rPr>
      </w:pPr>
      <w:r w:rsidRPr="00FA1A12">
        <w:rPr>
          <w:b/>
          <w:bCs/>
        </w:rPr>
        <w:t>25. Reports Table</w:t>
      </w:r>
    </w:p>
    <w:p w14:paraId="6976A443" w14:textId="77777777" w:rsidR="00FA1A12" w:rsidRPr="00FA1A12" w:rsidRDefault="00FA1A12" w:rsidP="00FA1A12">
      <w:pPr>
        <w:rPr>
          <w:b/>
          <w:bCs/>
        </w:rPr>
      </w:pPr>
      <w:r w:rsidRPr="00FA1A12">
        <w:rPr>
          <w:b/>
          <w:bCs/>
        </w:rPr>
        <w:t>Purpose</w:t>
      </w:r>
    </w:p>
    <w:p w14:paraId="07887E67" w14:textId="77777777" w:rsidR="00FA1A12" w:rsidRPr="00FA1A12" w:rsidRDefault="00FA1A12" w:rsidP="00FA1A12">
      <w:r w:rsidRPr="00FA1A12">
        <w:t>Stores AI-generated investigation reports.</w:t>
      </w:r>
    </w:p>
    <w:p w14:paraId="1A65E3A7" w14:textId="77777777" w:rsidR="00FA1A12" w:rsidRPr="00FA1A12" w:rsidRDefault="00FA1A12" w:rsidP="00FA1A12">
      <w:r w:rsidRPr="00FA1A12">
        <w:pict w14:anchorId="0048478B">
          <v:rect id="_x0000_i1840" style="width:0;height:1.5pt" o:hralign="center" o:hrstd="t" o:hr="t" fillcolor="#a0a0a0" stroked="f"/>
        </w:pict>
      </w:r>
    </w:p>
    <w:p w14:paraId="51DB33EA" w14:textId="77777777" w:rsidR="00FA1A12" w:rsidRPr="00FA1A12" w:rsidRDefault="00FA1A12" w:rsidP="00FA1A12">
      <w:pPr>
        <w:rPr>
          <w:b/>
          <w:bCs/>
        </w:rPr>
      </w:pPr>
      <w:r w:rsidRPr="00FA1A12">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1180"/>
      </w:tblGrid>
      <w:tr w:rsidR="00FA1A12" w:rsidRPr="00FA1A12" w14:paraId="6560B0D3" w14:textId="77777777">
        <w:trPr>
          <w:tblHeader/>
          <w:tblCellSpacing w:w="15" w:type="dxa"/>
        </w:trPr>
        <w:tc>
          <w:tcPr>
            <w:tcW w:w="0" w:type="auto"/>
            <w:vAlign w:val="center"/>
            <w:hideMark/>
          </w:tcPr>
          <w:p w14:paraId="61638554" w14:textId="77777777" w:rsidR="00FA1A12" w:rsidRPr="00FA1A12" w:rsidRDefault="00FA1A12" w:rsidP="00FA1A12">
            <w:pPr>
              <w:rPr>
                <w:b/>
                <w:bCs/>
              </w:rPr>
            </w:pPr>
            <w:r w:rsidRPr="00FA1A12">
              <w:rPr>
                <w:b/>
                <w:bCs/>
              </w:rPr>
              <w:t>Column</w:t>
            </w:r>
          </w:p>
        </w:tc>
        <w:tc>
          <w:tcPr>
            <w:tcW w:w="0" w:type="auto"/>
            <w:vAlign w:val="center"/>
            <w:hideMark/>
          </w:tcPr>
          <w:p w14:paraId="41FEC1E1" w14:textId="77777777" w:rsidR="00FA1A12" w:rsidRPr="00FA1A12" w:rsidRDefault="00FA1A12" w:rsidP="00FA1A12">
            <w:pPr>
              <w:rPr>
                <w:b/>
                <w:bCs/>
              </w:rPr>
            </w:pPr>
            <w:r w:rsidRPr="00FA1A12">
              <w:rPr>
                <w:b/>
                <w:bCs/>
              </w:rPr>
              <w:t>Type</w:t>
            </w:r>
          </w:p>
        </w:tc>
      </w:tr>
      <w:tr w:rsidR="00FA1A12" w:rsidRPr="00FA1A12" w14:paraId="1061AA94" w14:textId="77777777">
        <w:trPr>
          <w:tblCellSpacing w:w="15" w:type="dxa"/>
        </w:trPr>
        <w:tc>
          <w:tcPr>
            <w:tcW w:w="0" w:type="auto"/>
            <w:vAlign w:val="center"/>
            <w:hideMark/>
          </w:tcPr>
          <w:p w14:paraId="496C718F" w14:textId="77777777" w:rsidR="00FA1A12" w:rsidRPr="00FA1A12" w:rsidRDefault="00FA1A12" w:rsidP="00FA1A12">
            <w:r w:rsidRPr="00FA1A12">
              <w:t>id</w:t>
            </w:r>
          </w:p>
        </w:tc>
        <w:tc>
          <w:tcPr>
            <w:tcW w:w="0" w:type="auto"/>
            <w:vAlign w:val="center"/>
            <w:hideMark/>
          </w:tcPr>
          <w:p w14:paraId="604D4BCC" w14:textId="77777777" w:rsidR="00FA1A12" w:rsidRPr="00FA1A12" w:rsidRDefault="00FA1A12" w:rsidP="00FA1A12">
            <w:r w:rsidRPr="00FA1A12">
              <w:t>UUID</w:t>
            </w:r>
          </w:p>
        </w:tc>
      </w:tr>
      <w:tr w:rsidR="00FA1A12" w:rsidRPr="00FA1A12" w14:paraId="2F6ED955" w14:textId="77777777">
        <w:trPr>
          <w:tblCellSpacing w:w="15" w:type="dxa"/>
        </w:trPr>
        <w:tc>
          <w:tcPr>
            <w:tcW w:w="0" w:type="auto"/>
            <w:vAlign w:val="center"/>
            <w:hideMark/>
          </w:tcPr>
          <w:p w14:paraId="0DD99E99" w14:textId="77777777" w:rsidR="00FA1A12" w:rsidRPr="00FA1A12" w:rsidRDefault="00FA1A12" w:rsidP="00FA1A12">
            <w:proofErr w:type="spellStart"/>
            <w:r w:rsidRPr="00FA1A12">
              <w:t>investigation_id</w:t>
            </w:r>
            <w:proofErr w:type="spellEnd"/>
          </w:p>
        </w:tc>
        <w:tc>
          <w:tcPr>
            <w:tcW w:w="0" w:type="auto"/>
            <w:vAlign w:val="center"/>
            <w:hideMark/>
          </w:tcPr>
          <w:p w14:paraId="70A61B36" w14:textId="77777777" w:rsidR="00FA1A12" w:rsidRPr="00FA1A12" w:rsidRDefault="00FA1A12" w:rsidP="00FA1A12">
            <w:r w:rsidRPr="00FA1A12">
              <w:t>UUID</w:t>
            </w:r>
          </w:p>
        </w:tc>
      </w:tr>
      <w:tr w:rsidR="00FA1A12" w:rsidRPr="00FA1A12" w14:paraId="1B5FD319" w14:textId="77777777">
        <w:trPr>
          <w:tblCellSpacing w:w="15" w:type="dxa"/>
        </w:trPr>
        <w:tc>
          <w:tcPr>
            <w:tcW w:w="0" w:type="auto"/>
            <w:vAlign w:val="center"/>
            <w:hideMark/>
          </w:tcPr>
          <w:p w14:paraId="4A946F50" w14:textId="77777777" w:rsidR="00FA1A12" w:rsidRPr="00FA1A12" w:rsidRDefault="00FA1A12" w:rsidP="00FA1A12">
            <w:proofErr w:type="spellStart"/>
            <w:r w:rsidRPr="00FA1A12">
              <w:t>executive_summary</w:t>
            </w:r>
            <w:proofErr w:type="spellEnd"/>
          </w:p>
        </w:tc>
        <w:tc>
          <w:tcPr>
            <w:tcW w:w="0" w:type="auto"/>
            <w:vAlign w:val="center"/>
            <w:hideMark/>
          </w:tcPr>
          <w:p w14:paraId="3B7F3D4F" w14:textId="77777777" w:rsidR="00FA1A12" w:rsidRPr="00FA1A12" w:rsidRDefault="00FA1A12" w:rsidP="00FA1A12">
            <w:r w:rsidRPr="00FA1A12">
              <w:t>TEXT</w:t>
            </w:r>
          </w:p>
        </w:tc>
      </w:tr>
      <w:tr w:rsidR="00FA1A12" w:rsidRPr="00FA1A12" w14:paraId="6A1B59DB" w14:textId="77777777">
        <w:trPr>
          <w:tblCellSpacing w:w="15" w:type="dxa"/>
        </w:trPr>
        <w:tc>
          <w:tcPr>
            <w:tcW w:w="0" w:type="auto"/>
            <w:vAlign w:val="center"/>
            <w:hideMark/>
          </w:tcPr>
          <w:p w14:paraId="46321FED" w14:textId="77777777" w:rsidR="00FA1A12" w:rsidRPr="00FA1A12" w:rsidRDefault="00FA1A12" w:rsidP="00FA1A12">
            <w:proofErr w:type="spellStart"/>
            <w:r w:rsidRPr="00FA1A12">
              <w:lastRenderedPageBreak/>
              <w:t>ai_findings</w:t>
            </w:r>
            <w:proofErr w:type="spellEnd"/>
          </w:p>
        </w:tc>
        <w:tc>
          <w:tcPr>
            <w:tcW w:w="0" w:type="auto"/>
            <w:vAlign w:val="center"/>
            <w:hideMark/>
          </w:tcPr>
          <w:p w14:paraId="0BFFA9A2" w14:textId="77777777" w:rsidR="00FA1A12" w:rsidRPr="00FA1A12" w:rsidRDefault="00FA1A12" w:rsidP="00FA1A12">
            <w:r w:rsidRPr="00FA1A12">
              <w:t>JSONB</w:t>
            </w:r>
          </w:p>
        </w:tc>
      </w:tr>
      <w:tr w:rsidR="00FA1A12" w:rsidRPr="00FA1A12" w14:paraId="5CA8D970" w14:textId="77777777">
        <w:trPr>
          <w:tblCellSpacing w:w="15" w:type="dxa"/>
        </w:trPr>
        <w:tc>
          <w:tcPr>
            <w:tcW w:w="0" w:type="auto"/>
            <w:vAlign w:val="center"/>
            <w:hideMark/>
          </w:tcPr>
          <w:p w14:paraId="365314A1" w14:textId="77777777" w:rsidR="00FA1A12" w:rsidRPr="00FA1A12" w:rsidRDefault="00FA1A12" w:rsidP="00FA1A12">
            <w:r w:rsidRPr="00FA1A12">
              <w:t>recommendations</w:t>
            </w:r>
          </w:p>
        </w:tc>
        <w:tc>
          <w:tcPr>
            <w:tcW w:w="0" w:type="auto"/>
            <w:vAlign w:val="center"/>
            <w:hideMark/>
          </w:tcPr>
          <w:p w14:paraId="2C4B37CF" w14:textId="77777777" w:rsidR="00FA1A12" w:rsidRPr="00FA1A12" w:rsidRDefault="00FA1A12" w:rsidP="00FA1A12">
            <w:r w:rsidRPr="00FA1A12">
              <w:t>JSONB</w:t>
            </w:r>
          </w:p>
        </w:tc>
      </w:tr>
      <w:tr w:rsidR="00FA1A12" w:rsidRPr="00FA1A12" w14:paraId="23ACCC2D" w14:textId="77777777">
        <w:trPr>
          <w:tblCellSpacing w:w="15" w:type="dxa"/>
        </w:trPr>
        <w:tc>
          <w:tcPr>
            <w:tcW w:w="0" w:type="auto"/>
            <w:vAlign w:val="center"/>
            <w:hideMark/>
          </w:tcPr>
          <w:p w14:paraId="54AA8457" w14:textId="77777777" w:rsidR="00FA1A12" w:rsidRPr="00FA1A12" w:rsidRDefault="00FA1A12" w:rsidP="00FA1A12">
            <w:proofErr w:type="spellStart"/>
            <w:r w:rsidRPr="00FA1A12">
              <w:t>confidence_score</w:t>
            </w:r>
            <w:proofErr w:type="spellEnd"/>
          </w:p>
        </w:tc>
        <w:tc>
          <w:tcPr>
            <w:tcW w:w="0" w:type="auto"/>
            <w:vAlign w:val="center"/>
            <w:hideMark/>
          </w:tcPr>
          <w:p w14:paraId="2CA3D19A" w14:textId="77777777" w:rsidR="00FA1A12" w:rsidRPr="00FA1A12" w:rsidRDefault="00FA1A12" w:rsidP="00FA1A12">
            <w:r w:rsidRPr="00FA1A12">
              <w:t>DECIMAL</w:t>
            </w:r>
          </w:p>
        </w:tc>
      </w:tr>
      <w:tr w:rsidR="00FA1A12" w:rsidRPr="00FA1A12" w14:paraId="500471FC" w14:textId="77777777">
        <w:trPr>
          <w:tblCellSpacing w:w="15" w:type="dxa"/>
        </w:trPr>
        <w:tc>
          <w:tcPr>
            <w:tcW w:w="0" w:type="auto"/>
            <w:vAlign w:val="center"/>
            <w:hideMark/>
          </w:tcPr>
          <w:p w14:paraId="37219BE9" w14:textId="77777777" w:rsidR="00FA1A12" w:rsidRPr="00FA1A12" w:rsidRDefault="00FA1A12" w:rsidP="00FA1A12">
            <w:proofErr w:type="spellStart"/>
            <w:r w:rsidRPr="00FA1A12">
              <w:t>created_at</w:t>
            </w:r>
            <w:proofErr w:type="spellEnd"/>
          </w:p>
        </w:tc>
        <w:tc>
          <w:tcPr>
            <w:tcW w:w="0" w:type="auto"/>
            <w:vAlign w:val="center"/>
            <w:hideMark/>
          </w:tcPr>
          <w:p w14:paraId="1F671103" w14:textId="77777777" w:rsidR="00FA1A12" w:rsidRPr="00FA1A12" w:rsidRDefault="00FA1A12" w:rsidP="00FA1A12">
            <w:r w:rsidRPr="00FA1A12">
              <w:t>TIMESTAMP</w:t>
            </w:r>
          </w:p>
        </w:tc>
      </w:tr>
    </w:tbl>
    <w:p w14:paraId="5595BED7" w14:textId="77777777" w:rsidR="00FA1A12" w:rsidRPr="00FA1A12" w:rsidRDefault="00FA1A12" w:rsidP="00FA1A12">
      <w:r w:rsidRPr="00FA1A12">
        <w:pict w14:anchorId="6FED4D80">
          <v:rect id="_x0000_i1841" style="width:0;height:1.5pt" o:hralign="center" o:hrstd="t" o:hr="t" fillcolor="#a0a0a0" stroked="f"/>
        </w:pict>
      </w:r>
    </w:p>
    <w:p w14:paraId="6CC72654" w14:textId="77777777" w:rsidR="00FA1A12" w:rsidRPr="00FA1A12" w:rsidRDefault="00FA1A12" w:rsidP="00FA1A12">
      <w:pPr>
        <w:rPr>
          <w:b/>
          <w:bCs/>
        </w:rPr>
      </w:pPr>
      <w:r w:rsidRPr="00FA1A12">
        <w:rPr>
          <w:b/>
          <w:bCs/>
        </w:rPr>
        <w:t>Why JSONB?</w:t>
      </w:r>
    </w:p>
    <w:p w14:paraId="2F1657C2" w14:textId="77777777" w:rsidR="00FA1A12" w:rsidRPr="00FA1A12" w:rsidRDefault="00FA1A12" w:rsidP="00FA1A12">
      <w:r w:rsidRPr="00FA1A12">
        <w:t>Certain report sections vary depending on investigation type.</w:t>
      </w:r>
    </w:p>
    <w:p w14:paraId="07316F0B" w14:textId="77777777" w:rsidR="00FA1A12" w:rsidRPr="00FA1A12" w:rsidRDefault="00FA1A12" w:rsidP="00FA1A12">
      <w:r w:rsidRPr="00FA1A12">
        <w:t>Using PostgreSQL JSONB provides:</w:t>
      </w:r>
    </w:p>
    <w:p w14:paraId="0E7DAA01" w14:textId="77777777" w:rsidR="00FA1A12" w:rsidRPr="00FA1A12" w:rsidRDefault="00FA1A12" w:rsidP="00FA1A12">
      <w:pPr>
        <w:numPr>
          <w:ilvl w:val="0"/>
          <w:numId w:val="57"/>
        </w:numPr>
      </w:pPr>
      <w:r w:rsidRPr="00FA1A12">
        <w:t>Flexible schema</w:t>
      </w:r>
    </w:p>
    <w:p w14:paraId="05EF93E7" w14:textId="77777777" w:rsidR="00FA1A12" w:rsidRPr="00FA1A12" w:rsidRDefault="00FA1A12" w:rsidP="00FA1A12">
      <w:pPr>
        <w:numPr>
          <w:ilvl w:val="0"/>
          <w:numId w:val="57"/>
        </w:numPr>
      </w:pPr>
      <w:r w:rsidRPr="00FA1A12">
        <w:t>Fast querying</w:t>
      </w:r>
    </w:p>
    <w:p w14:paraId="5309A67C" w14:textId="77777777" w:rsidR="00FA1A12" w:rsidRPr="00FA1A12" w:rsidRDefault="00FA1A12" w:rsidP="00FA1A12">
      <w:pPr>
        <w:numPr>
          <w:ilvl w:val="0"/>
          <w:numId w:val="57"/>
        </w:numPr>
      </w:pPr>
      <w:r w:rsidRPr="00FA1A12">
        <w:t>Future compatibility</w:t>
      </w:r>
    </w:p>
    <w:p w14:paraId="3444CB46" w14:textId="77777777" w:rsidR="00FA1A12" w:rsidRPr="00FA1A12" w:rsidRDefault="00FA1A12" w:rsidP="00FA1A12">
      <w:pPr>
        <w:numPr>
          <w:ilvl w:val="0"/>
          <w:numId w:val="57"/>
        </w:numPr>
      </w:pPr>
      <w:r w:rsidRPr="00FA1A12">
        <w:t>Reduced schema complexity</w:t>
      </w:r>
    </w:p>
    <w:p w14:paraId="4E37094E" w14:textId="77777777" w:rsidR="00FA1A12" w:rsidRPr="00FA1A12" w:rsidRDefault="00FA1A12" w:rsidP="00FA1A12">
      <w:r w:rsidRPr="00FA1A12">
        <w:pict w14:anchorId="7DC31591">
          <v:rect id="_x0000_i1842" style="width:0;height:1.5pt" o:hralign="center" o:hrstd="t" o:hr="t" fillcolor="#a0a0a0" stroked="f"/>
        </w:pict>
      </w:r>
    </w:p>
    <w:p w14:paraId="306CDD1D" w14:textId="77777777" w:rsidR="00FA1A12" w:rsidRPr="00FA1A12" w:rsidRDefault="00FA1A12" w:rsidP="00FA1A12">
      <w:pPr>
        <w:rPr>
          <w:b/>
          <w:bCs/>
        </w:rPr>
      </w:pPr>
      <w:r w:rsidRPr="00FA1A12">
        <w:rPr>
          <w:b/>
          <w:bCs/>
        </w:rPr>
        <w:t>Report Relationships</w:t>
      </w:r>
    </w:p>
    <w:p w14:paraId="5B6B6AF7" w14:textId="77777777" w:rsidR="00FA1A12" w:rsidRPr="00FA1A12" w:rsidRDefault="00FA1A12" w:rsidP="00FA1A12">
      <w:r w:rsidRPr="00FA1A12">
        <w:t>One Investigation</w:t>
      </w:r>
    </w:p>
    <w:p w14:paraId="42F35FDF" w14:textId="77777777" w:rsidR="00FA1A12" w:rsidRPr="00FA1A12" w:rsidRDefault="00FA1A12" w:rsidP="00FA1A12">
      <w:r w:rsidRPr="00FA1A12">
        <w:t>↓</w:t>
      </w:r>
    </w:p>
    <w:p w14:paraId="0DB1B532" w14:textId="77777777" w:rsidR="00FA1A12" w:rsidRPr="00FA1A12" w:rsidRDefault="00FA1A12" w:rsidP="00FA1A12">
      <w:r w:rsidRPr="00FA1A12">
        <w:t>One Report</w:t>
      </w:r>
    </w:p>
    <w:p w14:paraId="75810811" w14:textId="77777777" w:rsidR="00FA1A12" w:rsidRPr="00FA1A12" w:rsidRDefault="00FA1A12" w:rsidP="00FA1A12">
      <w:r w:rsidRPr="00FA1A12">
        <w:pict w14:anchorId="401F63D2">
          <v:rect id="_x0000_i1843" style="width:0;height:1.5pt" o:hralign="center" o:hrstd="t" o:hr="t" fillcolor="#a0a0a0" stroked="f"/>
        </w:pict>
      </w:r>
    </w:p>
    <w:p w14:paraId="721F6A43" w14:textId="77777777" w:rsidR="00FA1A12" w:rsidRPr="00FA1A12" w:rsidRDefault="00FA1A12" w:rsidP="00FA1A12">
      <w:pPr>
        <w:rPr>
          <w:b/>
          <w:bCs/>
        </w:rPr>
      </w:pPr>
      <w:r w:rsidRPr="00FA1A12">
        <w:rPr>
          <w:b/>
          <w:bCs/>
        </w:rPr>
        <w:t>26. Dashboard Statistics</w:t>
      </w:r>
    </w:p>
    <w:p w14:paraId="3A3C705F" w14:textId="77777777" w:rsidR="00FA1A12" w:rsidRPr="00FA1A12" w:rsidRDefault="00FA1A12" w:rsidP="00FA1A12">
      <w:r w:rsidRPr="00FA1A12">
        <w:t xml:space="preserve">Dashboard statistics are </w:t>
      </w:r>
      <w:r w:rsidRPr="00FA1A12">
        <w:rPr>
          <w:b/>
          <w:bCs/>
        </w:rPr>
        <w:t>derived</w:t>
      </w:r>
      <w:r w:rsidRPr="00FA1A12">
        <w:t>, not permanently stored.</w:t>
      </w:r>
    </w:p>
    <w:p w14:paraId="3BAFB2DF" w14:textId="77777777" w:rsidR="00FA1A12" w:rsidRPr="00FA1A12" w:rsidRDefault="00FA1A12" w:rsidP="00FA1A12">
      <w:r w:rsidRPr="00FA1A12">
        <w:t>Metrics should be calculated from investigation and report data.</w:t>
      </w:r>
    </w:p>
    <w:p w14:paraId="5E6DDDFE" w14:textId="77777777" w:rsidR="00FA1A12" w:rsidRPr="00FA1A12" w:rsidRDefault="00FA1A12" w:rsidP="00FA1A12">
      <w:r w:rsidRPr="00FA1A12">
        <w:t>Examples:</w:t>
      </w:r>
    </w:p>
    <w:p w14:paraId="37EA2FF7" w14:textId="77777777" w:rsidR="00FA1A12" w:rsidRPr="00FA1A12" w:rsidRDefault="00FA1A12" w:rsidP="00FA1A12">
      <w:pPr>
        <w:numPr>
          <w:ilvl w:val="0"/>
          <w:numId w:val="58"/>
        </w:numPr>
      </w:pPr>
      <w:r w:rsidRPr="00FA1A12">
        <w:t>Total Investigations</w:t>
      </w:r>
    </w:p>
    <w:p w14:paraId="2E3EF6A4" w14:textId="77777777" w:rsidR="00FA1A12" w:rsidRPr="00FA1A12" w:rsidRDefault="00FA1A12" w:rsidP="00FA1A12">
      <w:pPr>
        <w:numPr>
          <w:ilvl w:val="0"/>
          <w:numId w:val="58"/>
        </w:numPr>
      </w:pPr>
      <w:r w:rsidRPr="00FA1A12">
        <w:t>Safe Investigations</w:t>
      </w:r>
    </w:p>
    <w:p w14:paraId="4088B83C" w14:textId="77777777" w:rsidR="00FA1A12" w:rsidRPr="00FA1A12" w:rsidRDefault="00FA1A12" w:rsidP="00FA1A12">
      <w:pPr>
        <w:numPr>
          <w:ilvl w:val="0"/>
          <w:numId w:val="58"/>
        </w:numPr>
      </w:pPr>
      <w:r w:rsidRPr="00FA1A12">
        <w:t>High Risk Reports</w:t>
      </w:r>
    </w:p>
    <w:p w14:paraId="5810BAA6" w14:textId="77777777" w:rsidR="00FA1A12" w:rsidRPr="00FA1A12" w:rsidRDefault="00FA1A12" w:rsidP="00FA1A12">
      <w:pPr>
        <w:numPr>
          <w:ilvl w:val="0"/>
          <w:numId w:val="58"/>
        </w:numPr>
      </w:pPr>
      <w:r w:rsidRPr="00FA1A12">
        <w:t>Recent Activity</w:t>
      </w:r>
    </w:p>
    <w:p w14:paraId="14D55EE1" w14:textId="77777777" w:rsidR="00FA1A12" w:rsidRPr="00FA1A12" w:rsidRDefault="00FA1A12" w:rsidP="00FA1A12">
      <w:pPr>
        <w:numPr>
          <w:ilvl w:val="0"/>
          <w:numId w:val="58"/>
        </w:numPr>
      </w:pPr>
      <w:r w:rsidRPr="00FA1A12">
        <w:t>Weekly Trends</w:t>
      </w:r>
    </w:p>
    <w:p w14:paraId="58A598C8" w14:textId="77777777" w:rsidR="00FA1A12" w:rsidRPr="00FA1A12" w:rsidRDefault="00FA1A12" w:rsidP="00FA1A12">
      <w:r w:rsidRPr="00FA1A12">
        <w:t>This avoids duplicate data and ensures analytics remain accurate.</w:t>
      </w:r>
    </w:p>
    <w:p w14:paraId="63E30F97" w14:textId="77777777" w:rsidR="00FA1A12" w:rsidRPr="00FA1A12" w:rsidRDefault="00FA1A12" w:rsidP="00FA1A12">
      <w:r w:rsidRPr="00FA1A12">
        <w:pict w14:anchorId="0F454AC8">
          <v:rect id="_x0000_i1844" style="width:0;height:1.5pt" o:hralign="center" o:hrstd="t" o:hr="t" fillcolor="#a0a0a0" stroked="f"/>
        </w:pict>
      </w:r>
    </w:p>
    <w:p w14:paraId="18D9F304" w14:textId="77777777" w:rsidR="00FA1A12" w:rsidRPr="00FA1A12" w:rsidRDefault="00FA1A12" w:rsidP="00FA1A12">
      <w:pPr>
        <w:rPr>
          <w:b/>
          <w:bCs/>
        </w:rPr>
      </w:pPr>
      <w:r w:rsidRPr="00FA1A12">
        <w:rPr>
          <w:b/>
          <w:bCs/>
        </w:rPr>
        <w:t>27. Primary Relationships</w:t>
      </w:r>
    </w:p>
    <w:p w14:paraId="7C4CAE27" w14:textId="77777777" w:rsidR="00FA1A12" w:rsidRPr="00FA1A12" w:rsidRDefault="00FA1A12" w:rsidP="00FA1A12">
      <w:r w:rsidRPr="00FA1A12">
        <w:t>Users</w:t>
      </w:r>
    </w:p>
    <w:p w14:paraId="24C1F5DF" w14:textId="77777777" w:rsidR="00FA1A12" w:rsidRPr="00FA1A12" w:rsidRDefault="00FA1A12" w:rsidP="00FA1A12">
      <w:r w:rsidRPr="00FA1A12">
        <w:t xml:space="preserve">   │</w:t>
      </w:r>
    </w:p>
    <w:p w14:paraId="40022E79" w14:textId="77777777" w:rsidR="00FA1A12" w:rsidRPr="00FA1A12" w:rsidRDefault="00FA1A12" w:rsidP="00FA1A12">
      <w:r w:rsidRPr="00FA1A12">
        <w:t xml:space="preserve">   </w:t>
      </w:r>
      <w:r w:rsidRPr="00FA1A12">
        <w:rPr>
          <w:rFonts w:ascii="MS Gothic" w:eastAsia="MS Gothic" w:hAnsi="MS Gothic" w:cs="MS Gothic" w:hint="eastAsia"/>
        </w:rPr>
        <w:t>├</w:t>
      </w:r>
      <w:r w:rsidRPr="00FA1A12">
        <w:rPr>
          <w:rFonts w:ascii="Aptos" w:hAnsi="Aptos" w:cs="Aptos"/>
        </w:rPr>
        <w:t>────────────┐</w:t>
      </w:r>
    </w:p>
    <w:p w14:paraId="2EBDB638" w14:textId="77777777" w:rsidR="00FA1A12" w:rsidRPr="00FA1A12" w:rsidRDefault="00FA1A12" w:rsidP="00FA1A12">
      <w:r w:rsidRPr="00FA1A12">
        <w:t xml:space="preserve">   │            │</w:t>
      </w:r>
    </w:p>
    <w:p w14:paraId="3F044927" w14:textId="77777777" w:rsidR="00FA1A12" w:rsidRPr="00FA1A12" w:rsidRDefault="00FA1A12" w:rsidP="00FA1A12">
      <w:r w:rsidRPr="00FA1A12">
        <w:lastRenderedPageBreak/>
        <w:t xml:space="preserve">   </w:t>
      </w:r>
      <w:r w:rsidRPr="00FA1A12">
        <w:rPr>
          <w:rFonts w:ascii="Arial" w:hAnsi="Arial" w:cs="Arial"/>
        </w:rPr>
        <w:t>▼</w:t>
      </w:r>
      <w:r w:rsidRPr="00FA1A12">
        <w:t xml:space="preserve">            </w:t>
      </w:r>
      <w:r w:rsidRPr="00FA1A12">
        <w:rPr>
          <w:rFonts w:ascii="Arial" w:hAnsi="Arial" w:cs="Arial"/>
        </w:rPr>
        <w:t>▼</w:t>
      </w:r>
    </w:p>
    <w:p w14:paraId="22772999" w14:textId="77777777" w:rsidR="00FA1A12" w:rsidRPr="00FA1A12" w:rsidRDefault="00FA1A12" w:rsidP="00FA1A12">
      <w:r w:rsidRPr="00FA1A12">
        <w:t>Profile   Investigations</w:t>
      </w:r>
    </w:p>
    <w:p w14:paraId="5083908C" w14:textId="77777777" w:rsidR="00FA1A12" w:rsidRPr="00FA1A12" w:rsidRDefault="00FA1A12" w:rsidP="00FA1A12">
      <w:r w:rsidRPr="00FA1A12">
        <w:t xml:space="preserve">                 │</w:t>
      </w:r>
    </w:p>
    <w:p w14:paraId="624D2D03" w14:textId="77777777" w:rsidR="00FA1A12" w:rsidRPr="00FA1A12" w:rsidRDefault="00FA1A12" w:rsidP="00FA1A12">
      <w:r w:rsidRPr="00FA1A12">
        <w:t xml:space="preserve">                 </w:t>
      </w:r>
      <w:r w:rsidRPr="00FA1A12">
        <w:rPr>
          <w:rFonts w:ascii="Arial" w:hAnsi="Arial" w:cs="Arial"/>
        </w:rPr>
        <w:t>▼</w:t>
      </w:r>
    </w:p>
    <w:p w14:paraId="45C4CA58" w14:textId="77777777" w:rsidR="00FA1A12" w:rsidRPr="00FA1A12" w:rsidRDefault="00FA1A12" w:rsidP="00FA1A12">
      <w:r w:rsidRPr="00FA1A12">
        <w:t xml:space="preserve">              Reports</w:t>
      </w:r>
    </w:p>
    <w:p w14:paraId="29936E48" w14:textId="77777777" w:rsidR="00FA1A12" w:rsidRPr="00FA1A12" w:rsidRDefault="00FA1A12" w:rsidP="00FA1A12">
      <w:r w:rsidRPr="00FA1A12">
        <w:pict w14:anchorId="705285D0">
          <v:rect id="_x0000_i1845" style="width:0;height:1.5pt" o:hralign="center" o:hrstd="t" o:hr="t" fillcolor="#a0a0a0" stroked="f"/>
        </w:pict>
      </w:r>
    </w:p>
    <w:p w14:paraId="17FA919B" w14:textId="77777777" w:rsidR="00FA1A12" w:rsidRPr="00FA1A12" w:rsidRDefault="00FA1A12" w:rsidP="00FA1A12">
      <w:pPr>
        <w:rPr>
          <w:b/>
          <w:bCs/>
        </w:rPr>
      </w:pPr>
      <w:r w:rsidRPr="00FA1A12">
        <w:rPr>
          <w:b/>
          <w:bCs/>
        </w:rPr>
        <w:t>Relationship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1266"/>
        <w:gridCol w:w="1344"/>
      </w:tblGrid>
      <w:tr w:rsidR="00FA1A12" w:rsidRPr="00FA1A12" w14:paraId="48E37E8F" w14:textId="77777777">
        <w:trPr>
          <w:tblHeader/>
          <w:tblCellSpacing w:w="15" w:type="dxa"/>
        </w:trPr>
        <w:tc>
          <w:tcPr>
            <w:tcW w:w="0" w:type="auto"/>
            <w:vAlign w:val="center"/>
            <w:hideMark/>
          </w:tcPr>
          <w:p w14:paraId="02B0ABCC" w14:textId="77777777" w:rsidR="00FA1A12" w:rsidRPr="00FA1A12" w:rsidRDefault="00FA1A12" w:rsidP="00FA1A12">
            <w:pPr>
              <w:rPr>
                <w:b/>
                <w:bCs/>
              </w:rPr>
            </w:pPr>
            <w:r w:rsidRPr="00FA1A12">
              <w:rPr>
                <w:b/>
                <w:bCs/>
              </w:rPr>
              <w:t>Parent</w:t>
            </w:r>
          </w:p>
        </w:tc>
        <w:tc>
          <w:tcPr>
            <w:tcW w:w="0" w:type="auto"/>
            <w:vAlign w:val="center"/>
            <w:hideMark/>
          </w:tcPr>
          <w:p w14:paraId="4EBB6555" w14:textId="77777777" w:rsidR="00FA1A12" w:rsidRPr="00FA1A12" w:rsidRDefault="00FA1A12" w:rsidP="00FA1A12">
            <w:pPr>
              <w:rPr>
                <w:b/>
                <w:bCs/>
              </w:rPr>
            </w:pPr>
            <w:r w:rsidRPr="00FA1A12">
              <w:rPr>
                <w:b/>
                <w:bCs/>
              </w:rPr>
              <w:t>Child</w:t>
            </w:r>
          </w:p>
        </w:tc>
        <w:tc>
          <w:tcPr>
            <w:tcW w:w="0" w:type="auto"/>
            <w:vAlign w:val="center"/>
            <w:hideMark/>
          </w:tcPr>
          <w:p w14:paraId="062B5EE1" w14:textId="77777777" w:rsidR="00FA1A12" w:rsidRPr="00FA1A12" w:rsidRDefault="00FA1A12" w:rsidP="00FA1A12">
            <w:pPr>
              <w:rPr>
                <w:b/>
                <w:bCs/>
              </w:rPr>
            </w:pPr>
            <w:r w:rsidRPr="00FA1A12">
              <w:rPr>
                <w:b/>
                <w:bCs/>
              </w:rPr>
              <w:t>Relationship</w:t>
            </w:r>
          </w:p>
        </w:tc>
      </w:tr>
      <w:tr w:rsidR="00FA1A12" w:rsidRPr="00FA1A12" w14:paraId="297982B9" w14:textId="77777777">
        <w:trPr>
          <w:tblCellSpacing w:w="15" w:type="dxa"/>
        </w:trPr>
        <w:tc>
          <w:tcPr>
            <w:tcW w:w="0" w:type="auto"/>
            <w:vAlign w:val="center"/>
            <w:hideMark/>
          </w:tcPr>
          <w:p w14:paraId="5A7AFCDA" w14:textId="77777777" w:rsidR="00FA1A12" w:rsidRPr="00FA1A12" w:rsidRDefault="00FA1A12" w:rsidP="00FA1A12">
            <w:r w:rsidRPr="00FA1A12">
              <w:t>User</w:t>
            </w:r>
          </w:p>
        </w:tc>
        <w:tc>
          <w:tcPr>
            <w:tcW w:w="0" w:type="auto"/>
            <w:vAlign w:val="center"/>
            <w:hideMark/>
          </w:tcPr>
          <w:p w14:paraId="3B432D48" w14:textId="77777777" w:rsidR="00FA1A12" w:rsidRPr="00FA1A12" w:rsidRDefault="00FA1A12" w:rsidP="00FA1A12">
            <w:r w:rsidRPr="00FA1A12">
              <w:t>Profile</w:t>
            </w:r>
          </w:p>
        </w:tc>
        <w:tc>
          <w:tcPr>
            <w:tcW w:w="0" w:type="auto"/>
            <w:vAlign w:val="center"/>
            <w:hideMark/>
          </w:tcPr>
          <w:p w14:paraId="1B2D0730" w14:textId="77777777" w:rsidR="00FA1A12" w:rsidRPr="00FA1A12" w:rsidRDefault="00FA1A12" w:rsidP="00FA1A12">
            <w:r w:rsidRPr="00FA1A12">
              <w:t>One-to-One</w:t>
            </w:r>
          </w:p>
        </w:tc>
      </w:tr>
      <w:tr w:rsidR="00FA1A12" w:rsidRPr="00FA1A12" w14:paraId="3A72FC5B" w14:textId="77777777">
        <w:trPr>
          <w:tblCellSpacing w:w="15" w:type="dxa"/>
        </w:trPr>
        <w:tc>
          <w:tcPr>
            <w:tcW w:w="0" w:type="auto"/>
            <w:vAlign w:val="center"/>
            <w:hideMark/>
          </w:tcPr>
          <w:p w14:paraId="3598B538" w14:textId="77777777" w:rsidR="00FA1A12" w:rsidRPr="00FA1A12" w:rsidRDefault="00FA1A12" w:rsidP="00FA1A12">
            <w:r w:rsidRPr="00FA1A12">
              <w:t>User</w:t>
            </w:r>
          </w:p>
        </w:tc>
        <w:tc>
          <w:tcPr>
            <w:tcW w:w="0" w:type="auto"/>
            <w:vAlign w:val="center"/>
            <w:hideMark/>
          </w:tcPr>
          <w:p w14:paraId="3E6D0028" w14:textId="77777777" w:rsidR="00FA1A12" w:rsidRPr="00FA1A12" w:rsidRDefault="00FA1A12" w:rsidP="00FA1A12">
            <w:r w:rsidRPr="00FA1A12">
              <w:t>Investigation</w:t>
            </w:r>
          </w:p>
        </w:tc>
        <w:tc>
          <w:tcPr>
            <w:tcW w:w="0" w:type="auto"/>
            <w:vAlign w:val="center"/>
            <w:hideMark/>
          </w:tcPr>
          <w:p w14:paraId="76ABDE10" w14:textId="77777777" w:rsidR="00FA1A12" w:rsidRPr="00FA1A12" w:rsidRDefault="00FA1A12" w:rsidP="00FA1A12">
            <w:r w:rsidRPr="00FA1A12">
              <w:t>One-to-Many</w:t>
            </w:r>
          </w:p>
        </w:tc>
      </w:tr>
      <w:tr w:rsidR="00FA1A12" w:rsidRPr="00FA1A12" w14:paraId="21DF8640" w14:textId="77777777">
        <w:trPr>
          <w:tblCellSpacing w:w="15" w:type="dxa"/>
        </w:trPr>
        <w:tc>
          <w:tcPr>
            <w:tcW w:w="0" w:type="auto"/>
            <w:vAlign w:val="center"/>
            <w:hideMark/>
          </w:tcPr>
          <w:p w14:paraId="6848024D" w14:textId="77777777" w:rsidR="00FA1A12" w:rsidRPr="00FA1A12" w:rsidRDefault="00FA1A12" w:rsidP="00FA1A12">
            <w:r w:rsidRPr="00FA1A12">
              <w:t>Investigation</w:t>
            </w:r>
          </w:p>
        </w:tc>
        <w:tc>
          <w:tcPr>
            <w:tcW w:w="0" w:type="auto"/>
            <w:vAlign w:val="center"/>
            <w:hideMark/>
          </w:tcPr>
          <w:p w14:paraId="2D8D3C9C" w14:textId="77777777" w:rsidR="00FA1A12" w:rsidRPr="00FA1A12" w:rsidRDefault="00FA1A12" w:rsidP="00FA1A12">
            <w:r w:rsidRPr="00FA1A12">
              <w:t>Report</w:t>
            </w:r>
          </w:p>
        </w:tc>
        <w:tc>
          <w:tcPr>
            <w:tcW w:w="0" w:type="auto"/>
            <w:vAlign w:val="center"/>
            <w:hideMark/>
          </w:tcPr>
          <w:p w14:paraId="1E5AF115" w14:textId="77777777" w:rsidR="00FA1A12" w:rsidRPr="00FA1A12" w:rsidRDefault="00FA1A12" w:rsidP="00FA1A12">
            <w:r w:rsidRPr="00FA1A12">
              <w:t>One-to-One</w:t>
            </w:r>
          </w:p>
        </w:tc>
      </w:tr>
    </w:tbl>
    <w:p w14:paraId="172E1401" w14:textId="77777777" w:rsidR="00FA1A12" w:rsidRPr="00FA1A12" w:rsidRDefault="00FA1A12" w:rsidP="00FA1A12">
      <w:r w:rsidRPr="00FA1A12">
        <w:pict w14:anchorId="28E46E61">
          <v:rect id="_x0000_i1846" style="width:0;height:1.5pt" o:hralign="center" o:hrstd="t" o:hr="t" fillcolor="#a0a0a0" stroked="f"/>
        </w:pict>
      </w:r>
    </w:p>
    <w:p w14:paraId="5DC21A2B" w14:textId="77777777" w:rsidR="00FA1A12" w:rsidRPr="00FA1A12" w:rsidRDefault="00FA1A12" w:rsidP="00FA1A12">
      <w:pPr>
        <w:rPr>
          <w:b/>
          <w:bCs/>
        </w:rPr>
      </w:pPr>
      <w:r w:rsidRPr="00FA1A12">
        <w:rPr>
          <w:b/>
          <w:bCs/>
        </w:rPr>
        <w:t>28. Indexing Strategy</w:t>
      </w:r>
    </w:p>
    <w:p w14:paraId="7A72B91C" w14:textId="77777777" w:rsidR="00FA1A12" w:rsidRPr="00FA1A12" w:rsidRDefault="00FA1A12" w:rsidP="00FA1A12">
      <w:r w:rsidRPr="00FA1A12">
        <w:t>Indexes improve query performance.</w:t>
      </w:r>
    </w:p>
    <w:p w14:paraId="1E34710B" w14:textId="77777777" w:rsidR="00FA1A12" w:rsidRPr="00FA1A12" w:rsidRDefault="00FA1A12" w:rsidP="00FA1A12">
      <w:r w:rsidRPr="00FA1A12">
        <w:t>Indexes should be created on:</w:t>
      </w:r>
    </w:p>
    <w:p w14:paraId="5CE16EDD" w14:textId="77777777" w:rsidR="00FA1A12" w:rsidRPr="00FA1A12" w:rsidRDefault="00FA1A12" w:rsidP="00FA1A12">
      <w:pPr>
        <w:rPr>
          <w:b/>
          <w:bCs/>
        </w:rPr>
      </w:pPr>
      <w:r w:rsidRPr="00FA1A12">
        <w:rPr>
          <w:b/>
          <w:bCs/>
        </w:rPr>
        <w:t>Users</w:t>
      </w:r>
    </w:p>
    <w:p w14:paraId="4F66F325" w14:textId="77777777" w:rsidR="00FA1A12" w:rsidRPr="00FA1A12" w:rsidRDefault="00FA1A12" w:rsidP="00FA1A12">
      <w:pPr>
        <w:numPr>
          <w:ilvl w:val="0"/>
          <w:numId w:val="59"/>
        </w:numPr>
      </w:pPr>
      <w:r w:rsidRPr="00FA1A12">
        <w:t>email</w:t>
      </w:r>
    </w:p>
    <w:p w14:paraId="3B8AAAA2" w14:textId="77777777" w:rsidR="00FA1A12" w:rsidRPr="00FA1A12" w:rsidRDefault="00FA1A12" w:rsidP="00FA1A12">
      <w:r w:rsidRPr="00FA1A12">
        <w:pict w14:anchorId="5E6B55C7">
          <v:rect id="_x0000_i1847" style="width:0;height:1.5pt" o:hralign="center" o:hrstd="t" o:hr="t" fillcolor="#a0a0a0" stroked="f"/>
        </w:pict>
      </w:r>
    </w:p>
    <w:p w14:paraId="51C0DAAC" w14:textId="77777777" w:rsidR="00FA1A12" w:rsidRPr="00FA1A12" w:rsidRDefault="00FA1A12" w:rsidP="00FA1A12">
      <w:pPr>
        <w:rPr>
          <w:b/>
          <w:bCs/>
        </w:rPr>
      </w:pPr>
      <w:r w:rsidRPr="00FA1A12">
        <w:rPr>
          <w:b/>
          <w:bCs/>
        </w:rPr>
        <w:t>Investigations</w:t>
      </w:r>
    </w:p>
    <w:p w14:paraId="6E91DFCF" w14:textId="77777777" w:rsidR="00FA1A12" w:rsidRPr="00FA1A12" w:rsidRDefault="00FA1A12" w:rsidP="00FA1A12">
      <w:pPr>
        <w:numPr>
          <w:ilvl w:val="0"/>
          <w:numId w:val="60"/>
        </w:numPr>
      </w:pPr>
      <w:proofErr w:type="spellStart"/>
      <w:r w:rsidRPr="00FA1A12">
        <w:t>user_id</w:t>
      </w:r>
      <w:proofErr w:type="spellEnd"/>
    </w:p>
    <w:p w14:paraId="6D43F48B" w14:textId="77777777" w:rsidR="00FA1A12" w:rsidRPr="00FA1A12" w:rsidRDefault="00FA1A12" w:rsidP="00FA1A12">
      <w:pPr>
        <w:numPr>
          <w:ilvl w:val="0"/>
          <w:numId w:val="60"/>
        </w:numPr>
      </w:pPr>
      <w:proofErr w:type="spellStart"/>
      <w:r w:rsidRPr="00FA1A12">
        <w:t>investigation_type</w:t>
      </w:r>
      <w:proofErr w:type="spellEnd"/>
    </w:p>
    <w:p w14:paraId="63096B82" w14:textId="77777777" w:rsidR="00FA1A12" w:rsidRPr="00FA1A12" w:rsidRDefault="00FA1A12" w:rsidP="00FA1A12">
      <w:pPr>
        <w:numPr>
          <w:ilvl w:val="0"/>
          <w:numId w:val="60"/>
        </w:numPr>
      </w:pPr>
      <w:proofErr w:type="spellStart"/>
      <w:r w:rsidRPr="00FA1A12">
        <w:t>created_at</w:t>
      </w:r>
      <w:proofErr w:type="spellEnd"/>
    </w:p>
    <w:p w14:paraId="7B6E5388" w14:textId="77777777" w:rsidR="00FA1A12" w:rsidRPr="00FA1A12" w:rsidRDefault="00FA1A12" w:rsidP="00FA1A12">
      <w:pPr>
        <w:numPr>
          <w:ilvl w:val="0"/>
          <w:numId w:val="60"/>
        </w:numPr>
      </w:pPr>
      <w:r w:rsidRPr="00FA1A12">
        <w:t>status</w:t>
      </w:r>
    </w:p>
    <w:p w14:paraId="52878B88" w14:textId="77777777" w:rsidR="00FA1A12" w:rsidRPr="00FA1A12" w:rsidRDefault="00FA1A12" w:rsidP="00FA1A12">
      <w:r w:rsidRPr="00FA1A12">
        <w:pict w14:anchorId="56C6ABA0">
          <v:rect id="_x0000_i1848" style="width:0;height:1.5pt" o:hralign="center" o:hrstd="t" o:hr="t" fillcolor="#a0a0a0" stroked="f"/>
        </w:pict>
      </w:r>
    </w:p>
    <w:p w14:paraId="3500B573" w14:textId="77777777" w:rsidR="00FA1A12" w:rsidRPr="00FA1A12" w:rsidRDefault="00FA1A12" w:rsidP="00FA1A12">
      <w:pPr>
        <w:rPr>
          <w:b/>
          <w:bCs/>
        </w:rPr>
      </w:pPr>
      <w:r w:rsidRPr="00FA1A12">
        <w:rPr>
          <w:b/>
          <w:bCs/>
        </w:rPr>
        <w:t>Reports</w:t>
      </w:r>
    </w:p>
    <w:p w14:paraId="773DDCD5" w14:textId="77777777" w:rsidR="00FA1A12" w:rsidRPr="00FA1A12" w:rsidRDefault="00FA1A12" w:rsidP="00FA1A12">
      <w:pPr>
        <w:numPr>
          <w:ilvl w:val="0"/>
          <w:numId w:val="61"/>
        </w:numPr>
      </w:pPr>
      <w:proofErr w:type="spellStart"/>
      <w:r w:rsidRPr="00FA1A12">
        <w:t>investigation_id</w:t>
      </w:r>
      <w:proofErr w:type="spellEnd"/>
    </w:p>
    <w:p w14:paraId="1B4DD257" w14:textId="77777777" w:rsidR="00FA1A12" w:rsidRPr="00FA1A12" w:rsidRDefault="00FA1A12" w:rsidP="00FA1A12">
      <w:pPr>
        <w:numPr>
          <w:ilvl w:val="0"/>
          <w:numId w:val="61"/>
        </w:numPr>
      </w:pPr>
      <w:proofErr w:type="spellStart"/>
      <w:r w:rsidRPr="00FA1A12">
        <w:t>created_at</w:t>
      </w:r>
      <w:proofErr w:type="spellEnd"/>
    </w:p>
    <w:p w14:paraId="138B09EE" w14:textId="77777777" w:rsidR="00FA1A12" w:rsidRPr="00FA1A12" w:rsidRDefault="00FA1A12" w:rsidP="00FA1A12">
      <w:r w:rsidRPr="00FA1A12">
        <w:pict w14:anchorId="1EB30E64">
          <v:rect id="_x0000_i1849" style="width:0;height:1.5pt" o:hralign="center" o:hrstd="t" o:hr="t" fillcolor="#a0a0a0" stroked="f"/>
        </w:pict>
      </w:r>
    </w:p>
    <w:p w14:paraId="5808BD63" w14:textId="77777777" w:rsidR="00FA1A12" w:rsidRPr="00FA1A12" w:rsidRDefault="00FA1A12" w:rsidP="00FA1A12">
      <w:r w:rsidRPr="00FA1A12">
        <w:t>Benefits include:</w:t>
      </w:r>
    </w:p>
    <w:p w14:paraId="62565535" w14:textId="77777777" w:rsidR="00FA1A12" w:rsidRPr="00FA1A12" w:rsidRDefault="00FA1A12" w:rsidP="00FA1A12">
      <w:pPr>
        <w:numPr>
          <w:ilvl w:val="0"/>
          <w:numId w:val="62"/>
        </w:numPr>
      </w:pPr>
      <w:r w:rsidRPr="00FA1A12">
        <w:t>Faster login lookups</w:t>
      </w:r>
    </w:p>
    <w:p w14:paraId="250FAEB8" w14:textId="77777777" w:rsidR="00FA1A12" w:rsidRPr="00FA1A12" w:rsidRDefault="00FA1A12" w:rsidP="00FA1A12">
      <w:pPr>
        <w:numPr>
          <w:ilvl w:val="0"/>
          <w:numId w:val="62"/>
        </w:numPr>
      </w:pPr>
      <w:r w:rsidRPr="00FA1A12">
        <w:t>Faster dashboard loading</w:t>
      </w:r>
    </w:p>
    <w:p w14:paraId="65AE81DD" w14:textId="77777777" w:rsidR="00FA1A12" w:rsidRPr="00FA1A12" w:rsidRDefault="00FA1A12" w:rsidP="00FA1A12">
      <w:pPr>
        <w:numPr>
          <w:ilvl w:val="0"/>
          <w:numId w:val="62"/>
        </w:numPr>
      </w:pPr>
      <w:r w:rsidRPr="00FA1A12">
        <w:t>Efficient history searches</w:t>
      </w:r>
    </w:p>
    <w:p w14:paraId="72B8DDE3" w14:textId="77777777" w:rsidR="00FA1A12" w:rsidRPr="00FA1A12" w:rsidRDefault="00FA1A12" w:rsidP="00FA1A12">
      <w:pPr>
        <w:numPr>
          <w:ilvl w:val="0"/>
          <w:numId w:val="62"/>
        </w:numPr>
      </w:pPr>
      <w:r w:rsidRPr="00FA1A12">
        <w:t>Improved filtering</w:t>
      </w:r>
    </w:p>
    <w:p w14:paraId="39254F2B" w14:textId="77777777" w:rsidR="00FA1A12" w:rsidRPr="00FA1A12" w:rsidRDefault="00FA1A12" w:rsidP="00FA1A12">
      <w:r w:rsidRPr="00FA1A12">
        <w:pict w14:anchorId="563BD011">
          <v:rect id="_x0000_i1850" style="width:0;height:1.5pt" o:hralign="center" o:hrstd="t" o:hr="t" fillcolor="#a0a0a0" stroked="f"/>
        </w:pict>
      </w:r>
    </w:p>
    <w:p w14:paraId="675AE847" w14:textId="77777777" w:rsidR="00FA1A12" w:rsidRPr="00FA1A12" w:rsidRDefault="00FA1A12" w:rsidP="00FA1A12">
      <w:pPr>
        <w:rPr>
          <w:b/>
          <w:bCs/>
        </w:rPr>
      </w:pPr>
      <w:r w:rsidRPr="00FA1A12">
        <w:rPr>
          <w:b/>
          <w:bCs/>
        </w:rPr>
        <w:t>29. Data Lifecycle</w:t>
      </w:r>
    </w:p>
    <w:p w14:paraId="258DECD2" w14:textId="77777777" w:rsidR="00FA1A12" w:rsidRPr="00FA1A12" w:rsidRDefault="00FA1A12" w:rsidP="00FA1A12">
      <w:r w:rsidRPr="00FA1A12">
        <w:t>Investigation lifecycle:</w:t>
      </w:r>
    </w:p>
    <w:p w14:paraId="50C305E3" w14:textId="77777777" w:rsidR="00FA1A12" w:rsidRPr="00FA1A12" w:rsidRDefault="00FA1A12" w:rsidP="00FA1A12">
      <w:r w:rsidRPr="00FA1A12">
        <w:lastRenderedPageBreak/>
        <w:t>Create Investigation</w:t>
      </w:r>
    </w:p>
    <w:p w14:paraId="64C5A7E2" w14:textId="77777777" w:rsidR="00FA1A12" w:rsidRPr="00FA1A12" w:rsidRDefault="00FA1A12" w:rsidP="00FA1A12">
      <w:r w:rsidRPr="00FA1A12">
        <w:t xml:space="preserve">        │</w:t>
      </w:r>
    </w:p>
    <w:p w14:paraId="0DC681D0" w14:textId="77777777" w:rsidR="00FA1A12" w:rsidRPr="00FA1A12" w:rsidRDefault="00FA1A12" w:rsidP="00FA1A12">
      <w:r w:rsidRPr="00FA1A12">
        <w:t xml:space="preserve">        </w:t>
      </w:r>
      <w:r w:rsidRPr="00FA1A12">
        <w:rPr>
          <w:rFonts w:ascii="Arial" w:hAnsi="Arial" w:cs="Arial"/>
        </w:rPr>
        <w:t>▼</w:t>
      </w:r>
    </w:p>
    <w:p w14:paraId="136ED3F2" w14:textId="77777777" w:rsidR="00FA1A12" w:rsidRPr="00FA1A12" w:rsidRDefault="00FA1A12" w:rsidP="00FA1A12">
      <w:r w:rsidRPr="00FA1A12">
        <w:t>Store Input</w:t>
      </w:r>
    </w:p>
    <w:p w14:paraId="1DC5940D" w14:textId="77777777" w:rsidR="00FA1A12" w:rsidRPr="00FA1A12" w:rsidRDefault="00FA1A12" w:rsidP="00FA1A12">
      <w:r w:rsidRPr="00FA1A12">
        <w:t xml:space="preserve">        │</w:t>
      </w:r>
    </w:p>
    <w:p w14:paraId="3FCD85D9" w14:textId="77777777" w:rsidR="00FA1A12" w:rsidRPr="00FA1A12" w:rsidRDefault="00FA1A12" w:rsidP="00FA1A12">
      <w:r w:rsidRPr="00FA1A12">
        <w:t xml:space="preserve">        </w:t>
      </w:r>
      <w:r w:rsidRPr="00FA1A12">
        <w:rPr>
          <w:rFonts w:ascii="Arial" w:hAnsi="Arial" w:cs="Arial"/>
        </w:rPr>
        <w:t>▼</w:t>
      </w:r>
    </w:p>
    <w:p w14:paraId="4A94A87A" w14:textId="77777777" w:rsidR="00FA1A12" w:rsidRPr="00FA1A12" w:rsidRDefault="00FA1A12" w:rsidP="00FA1A12">
      <w:r w:rsidRPr="00FA1A12">
        <w:t>Run Analysis</w:t>
      </w:r>
    </w:p>
    <w:p w14:paraId="44103792" w14:textId="77777777" w:rsidR="00FA1A12" w:rsidRPr="00FA1A12" w:rsidRDefault="00FA1A12" w:rsidP="00FA1A12">
      <w:r w:rsidRPr="00FA1A12">
        <w:t xml:space="preserve">        │</w:t>
      </w:r>
    </w:p>
    <w:p w14:paraId="3D30C16B" w14:textId="77777777" w:rsidR="00FA1A12" w:rsidRPr="00FA1A12" w:rsidRDefault="00FA1A12" w:rsidP="00FA1A12">
      <w:r w:rsidRPr="00FA1A12">
        <w:t xml:space="preserve">        </w:t>
      </w:r>
      <w:r w:rsidRPr="00FA1A12">
        <w:rPr>
          <w:rFonts w:ascii="Arial" w:hAnsi="Arial" w:cs="Arial"/>
        </w:rPr>
        <w:t>▼</w:t>
      </w:r>
    </w:p>
    <w:p w14:paraId="1278F67F" w14:textId="77777777" w:rsidR="00FA1A12" w:rsidRPr="00FA1A12" w:rsidRDefault="00FA1A12" w:rsidP="00FA1A12">
      <w:r w:rsidRPr="00FA1A12">
        <w:t>Generate Report</w:t>
      </w:r>
    </w:p>
    <w:p w14:paraId="45952AB2" w14:textId="77777777" w:rsidR="00FA1A12" w:rsidRPr="00FA1A12" w:rsidRDefault="00FA1A12" w:rsidP="00FA1A12">
      <w:r w:rsidRPr="00FA1A12">
        <w:t xml:space="preserve">        │</w:t>
      </w:r>
    </w:p>
    <w:p w14:paraId="0693D039" w14:textId="77777777" w:rsidR="00FA1A12" w:rsidRPr="00FA1A12" w:rsidRDefault="00FA1A12" w:rsidP="00FA1A12">
      <w:r w:rsidRPr="00FA1A12">
        <w:t xml:space="preserve">        </w:t>
      </w:r>
      <w:r w:rsidRPr="00FA1A12">
        <w:rPr>
          <w:rFonts w:ascii="Arial" w:hAnsi="Arial" w:cs="Arial"/>
        </w:rPr>
        <w:t>▼</w:t>
      </w:r>
    </w:p>
    <w:p w14:paraId="6FA7E136" w14:textId="77777777" w:rsidR="00FA1A12" w:rsidRPr="00FA1A12" w:rsidRDefault="00FA1A12" w:rsidP="00FA1A12">
      <w:r w:rsidRPr="00FA1A12">
        <w:t>Save Report</w:t>
      </w:r>
    </w:p>
    <w:p w14:paraId="1677D1E6" w14:textId="77777777" w:rsidR="00FA1A12" w:rsidRPr="00FA1A12" w:rsidRDefault="00FA1A12" w:rsidP="00FA1A12">
      <w:r w:rsidRPr="00FA1A12">
        <w:t xml:space="preserve">        │</w:t>
      </w:r>
    </w:p>
    <w:p w14:paraId="0DBC3302" w14:textId="77777777" w:rsidR="00FA1A12" w:rsidRPr="00FA1A12" w:rsidRDefault="00FA1A12" w:rsidP="00FA1A12">
      <w:r w:rsidRPr="00FA1A12">
        <w:t xml:space="preserve">        </w:t>
      </w:r>
      <w:r w:rsidRPr="00FA1A12">
        <w:rPr>
          <w:rFonts w:ascii="Arial" w:hAnsi="Arial" w:cs="Arial"/>
        </w:rPr>
        <w:t>▼</w:t>
      </w:r>
    </w:p>
    <w:p w14:paraId="07FD8E06" w14:textId="77777777" w:rsidR="00FA1A12" w:rsidRPr="00FA1A12" w:rsidRDefault="00FA1A12" w:rsidP="00FA1A12">
      <w:r w:rsidRPr="00FA1A12">
        <w:t>Appear in Dashboard</w:t>
      </w:r>
    </w:p>
    <w:p w14:paraId="253E3BCC" w14:textId="77777777" w:rsidR="00FA1A12" w:rsidRPr="00FA1A12" w:rsidRDefault="00FA1A12" w:rsidP="00FA1A12">
      <w:r w:rsidRPr="00FA1A12">
        <w:pict w14:anchorId="4FAA0FCA">
          <v:rect id="_x0000_i1851" style="width:0;height:1.5pt" o:hralign="center" o:hrstd="t" o:hr="t" fillcolor="#a0a0a0" stroked="f"/>
        </w:pict>
      </w:r>
    </w:p>
    <w:p w14:paraId="5F88BCC0" w14:textId="77777777" w:rsidR="00FA1A12" w:rsidRPr="00FA1A12" w:rsidRDefault="00FA1A12" w:rsidP="00FA1A12">
      <w:pPr>
        <w:rPr>
          <w:b/>
          <w:bCs/>
        </w:rPr>
      </w:pPr>
      <w:r w:rsidRPr="00FA1A12">
        <w:rPr>
          <w:b/>
          <w:bCs/>
        </w:rPr>
        <w:t>30. Data Validation Rules</w:t>
      </w:r>
    </w:p>
    <w:p w14:paraId="1BBE0212" w14:textId="77777777" w:rsidR="00FA1A12" w:rsidRPr="00FA1A12" w:rsidRDefault="00FA1A12" w:rsidP="00FA1A12">
      <w:r w:rsidRPr="00FA1A12">
        <w:t>The backend must validate all incoming data before storage.</w:t>
      </w:r>
    </w:p>
    <w:p w14:paraId="63622ABA" w14:textId="77777777" w:rsidR="00FA1A12" w:rsidRPr="00FA1A12" w:rsidRDefault="00FA1A12" w:rsidP="00FA1A12">
      <w:r w:rsidRPr="00FA1A12">
        <w:t>Examples:</w:t>
      </w:r>
    </w:p>
    <w:p w14:paraId="480E18A2" w14:textId="77777777" w:rsidR="00FA1A12" w:rsidRPr="00FA1A12" w:rsidRDefault="00FA1A12" w:rsidP="00FA1A12">
      <w:pPr>
        <w:rPr>
          <w:b/>
          <w:bCs/>
        </w:rPr>
      </w:pPr>
      <w:r w:rsidRPr="00FA1A12">
        <w:rPr>
          <w:b/>
          <w:bCs/>
        </w:rPr>
        <w:t>Email</w:t>
      </w:r>
    </w:p>
    <w:p w14:paraId="5FD3CA61" w14:textId="77777777" w:rsidR="00FA1A12" w:rsidRPr="00FA1A12" w:rsidRDefault="00FA1A12" w:rsidP="00FA1A12">
      <w:pPr>
        <w:numPr>
          <w:ilvl w:val="0"/>
          <w:numId w:val="63"/>
        </w:numPr>
      </w:pPr>
      <w:r w:rsidRPr="00FA1A12">
        <w:t>Required</w:t>
      </w:r>
    </w:p>
    <w:p w14:paraId="5B07C8AC" w14:textId="77777777" w:rsidR="00FA1A12" w:rsidRPr="00FA1A12" w:rsidRDefault="00FA1A12" w:rsidP="00FA1A12">
      <w:pPr>
        <w:numPr>
          <w:ilvl w:val="0"/>
          <w:numId w:val="63"/>
        </w:numPr>
      </w:pPr>
      <w:r w:rsidRPr="00FA1A12">
        <w:t>Valid format</w:t>
      </w:r>
    </w:p>
    <w:p w14:paraId="54AA5BBB" w14:textId="77777777" w:rsidR="00FA1A12" w:rsidRPr="00FA1A12" w:rsidRDefault="00FA1A12" w:rsidP="00FA1A12">
      <w:pPr>
        <w:numPr>
          <w:ilvl w:val="0"/>
          <w:numId w:val="63"/>
        </w:numPr>
      </w:pPr>
      <w:r w:rsidRPr="00FA1A12">
        <w:t>Unique</w:t>
      </w:r>
    </w:p>
    <w:p w14:paraId="268DE855" w14:textId="77777777" w:rsidR="00FA1A12" w:rsidRPr="00FA1A12" w:rsidRDefault="00FA1A12" w:rsidP="00FA1A12">
      <w:r w:rsidRPr="00FA1A12">
        <w:pict w14:anchorId="4A2C9CA3">
          <v:rect id="_x0000_i1852" style="width:0;height:1.5pt" o:hralign="center" o:hrstd="t" o:hr="t" fillcolor="#a0a0a0" stroked="f"/>
        </w:pict>
      </w:r>
    </w:p>
    <w:p w14:paraId="2D16BEBA" w14:textId="77777777" w:rsidR="00FA1A12" w:rsidRPr="00FA1A12" w:rsidRDefault="00FA1A12" w:rsidP="00FA1A12">
      <w:pPr>
        <w:rPr>
          <w:b/>
          <w:bCs/>
        </w:rPr>
      </w:pPr>
      <w:r w:rsidRPr="00FA1A12">
        <w:rPr>
          <w:b/>
          <w:bCs/>
        </w:rPr>
        <w:t>Password</w:t>
      </w:r>
    </w:p>
    <w:p w14:paraId="5C9FA1BC" w14:textId="77777777" w:rsidR="00FA1A12" w:rsidRPr="00FA1A12" w:rsidRDefault="00FA1A12" w:rsidP="00FA1A12">
      <w:pPr>
        <w:numPr>
          <w:ilvl w:val="0"/>
          <w:numId w:val="64"/>
        </w:numPr>
      </w:pPr>
      <w:r w:rsidRPr="00FA1A12">
        <w:t>Minimum length</w:t>
      </w:r>
    </w:p>
    <w:p w14:paraId="730CA407" w14:textId="77777777" w:rsidR="00FA1A12" w:rsidRPr="00FA1A12" w:rsidRDefault="00FA1A12" w:rsidP="00FA1A12">
      <w:pPr>
        <w:numPr>
          <w:ilvl w:val="0"/>
          <w:numId w:val="64"/>
        </w:numPr>
      </w:pPr>
      <w:r w:rsidRPr="00FA1A12">
        <w:t>Complexity rules</w:t>
      </w:r>
    </w:p>
    <w:p w14:paraId="46FD8E9D" w14:textId="77777777" w:rsidR="00FA1A12" w:rsidRPr="00FA1A12" w:rsidRDefault="00FA1A12" w:rsidP="00FA1A12">
      <w:pPr>
        <w:numPr>
          <w:ilvl w:val="0"/>
          <w:numId w:val="64"/>
        </w:numPr>
      </w:pPr>
      <w:r w:rsidRPr="00FA1A12">
        <w:t>Stored only as a hash</w:t>
      </w:r>
    </w:p>
    <w:p w14:paraId="0854F06F" w14:textId="77777777" w:rsidR="00FA1A12" w:rsidRPr="00FA1A12" w:rsidRDefault="00FA1A12" w:rsidP="00FA1A12">
      <w:r w:rsidRPr="00FA1A12">
        <w:pict w14:anchorId="2C81F467">
          <v:rect id="_x0000_i1853" style="width:0;height:1.5pt" o:hralign="center" o:hrstd="t" o:hr="t" fillcolor="#a0a0a0" stroked="f"/>
        </w:pict>
      </w:r>
    </w:p>
    <w:p w14:paraId="3D988C2B" w14:textId="77777777" w:rsidR="00FA1A12" w:rsidRPr="00FA1A12" w:rsidRDefault="00FA1A12" w:rsidP="00FA1A12">
      <w:pPr>
        <w:rPr>
          <w:b/>
          <w:bCs/>
        </w:rPr>
      </w:pPr>
      <w:r w:rsidRPr="00FA1A12">
        <w:rPr>
          <w:b/>
          <w:bCs/>
        </w:rPr>
        <w:t>Investigation Input</w:t>
      </w:r>
    </w:p>
    <w:p w14:paraId="20463027" w14:textId="77777777" w:rsidR="00FA1A12" w:rsidRPr="00FA1A12" w:rsidRDefault="00FA1A12" w:rsidP="00FA1A12">
      <w:r w:rsidRPr="00FA1A12">
        <w:t>Must not be:</w:t>
      </w:r>
    </w:p>
    <w:p w14:paraId="3FB21C8A" w14:textId="77777777" w:rsidR="00FA1A12" w:rsidRPr="00FA1A12" w:rsidRDefault="00FA1A12" w:rsidP="00FA1A12">
      <w:pPr>
        <w:numPr>
          <w:ilvl w:val="0"/>
          <w:numId w:val="65"/>
        </w:numPr>
      </w:pPr>
      <w:r w:rsidRPr="00FA1A12">
        <w:t>Empty</w:t>
      </w:r>
    </w:p>
    <w:p w14:paraId="2EFDA1D7" w14:textId="77777777" w:rsidR="00FA1A12" w:rsidRPr="00FA1A12" w:rsidRDefault="00FA1A12" w:rsidP="00FA1A12">
      <w:pPr>
        <w:numPr>
          <w:ilvl w:val="0"/>
          <w:numId w:val="65"/>
        </w:numPr>
      </w:pPr>
      <w:r w:rsidRPr="00FA1A12">
        <w:t>Larger than supported limits</w:t>
      </w:r>
    </w:p>
    <w:p w14:paraId="5336886D" w14:textId="77777777" w:rsidR="00FA1A12" w:rsidRPr="00FA1A12" w:rsidRDefault="00FA1A12" w:rsidP="00FA1A12">
      <w:pPr>
        <w:numPr>
          <w:ilvl w:val="0"/>
          <w:numId w:val="65"/>
        </w:numPr>
      </w:pPr>
      <w:r w:rsidRPr="00FA1A12">
        <w:t>Invalid format for the selected investigation type</w:t>
      </w:r>
    </w:p>
    <w:p w14:paraId="6E1C96D6" w14:textId="77777777" w:rsidR="00FA1A12" w:rsidRPr="00FA1A12" w:rsidRDefault="00FA1A12" w:rsidP="00FA1A12">
      <w:r w:rsidRPr="00FA1A12">
        <w:pict w14:anchorId="1089EF6F">
          <v:rect id="_x0000_i1854" style="width:0;height:1.5pt" o:hralign="center" o:hrstd="t" o:hr="t" fillcolor="#a0a0a0" stroked="f"/>
        </w:pict>
      </w:r>
    </w:p>
    <w:p w14:paraId="59D37665" w14:textId="77777777" w:rsidR="00FA1A12" w:rsidRPr="00FA1A12" w:rsidRDefault="00FA1A12" w:rsidP="00FA1A12">
      <w:pPr>
        <w:rPr>
          <w:b/>
          <w:bCs/>
        </w:rPr>
      </w:pPr>
      <w:r w:rsidRPr="00FA1A12">
        <w:rPr>
          <w:b/>
          <w:bCs/>
        </w:rPr>
        <w:lastRenderedPageBreak/>
        <w:t>Uploaded Images</w:t>
      </w:r>
    </w:p>
    <w:p w14:paraId="2071D4D7" w14:textId="77777777" w:rsidR="00FA1A12" w:rsidRPr="00FA1A12" w:rsidRDefault="00FA1A12" w:rsidP="00FA1A12">
      <w:r w:rsidRPr="00FA1A12">
        <w:t>Requirements:</w:t>
      </w:r>
    </w:p>
    <w:p w14:paraId="49FEEEE8" w14:textId="77777777" w:rsidR="00FA1A12" w:rsidRPr="00FA1A12" w:rsidRDefault="00FA1A12" w:rsidP="00FA1A12">
      <w:pPr>
        <w:numPr>
          <w:ilvl w:val="0"/>
          <w:numId w:val="66"/>
        </w:numPr>
      </w:pPr>
      <w:r w:rsidRPr="00FA1A12">
        <w:t>PNG</w:t>
      </w:r>
    </w:p>
    <w:p w14:paraId="542019F7" w14:textId="77777777" w:rsidR="00FA1A12" w:rsidRPr="00FA1A12" w:rsidRDefault="00FA1A12" w:rsidP="00FA1A12">
      <w:pPr>
        <w:numPr>
          <w:ilvl w:val="0"/>
          <w:numId w:val="66"/>
        </w:numPr>
      </w:pPr>
      <w:r w:rsidRPr="00FA1A12">
        <w:t>JPG</w:t>
      </w:r>
    </w:p>
    <w:p w14:paraId="6E90F0D8" w14:textId="77777777" w:rsidR="00FA1A12" w:rsidRPr="00FA1A12" w:rsidRDefault="00FA1A12" w:rsidP="00FA1A12">
      <w:pPr>
        <w:numPr>
          <w:ilvl w:val="0"/>
          <w:numId w:val="66"/>
        </w:numPr>
      </w:pPr>
      <w:r w:rsidRPr="00FA1A12">
        <w:t>JPEG</w:t>
      </w:r>
    </w:p>
    <w:p w14:paraId="49747FAF" w14:textId="77777777" w:rsidR="00FA1A12" w:rsidRPr="00FA1A12" w:rsidRDefault="00FA1A12" w:rsidP="00FA1A12">
      <w:pPr>
        <w:numPr>
          <w:ilvl w:val="0"/>
          <w:numId w:val="66"/>
        </w:numPr>
      </w:pPr>
      <w:r w:rsidRPr="00FA1A12">
        <w:t>WEBP</w:t>
      </w:r>
    </w:p>
    <w:p w14:paraId="15534819" w14:textId="77777777" w:rsidR="00FA1A12" w:rsidRPr="00FA1A12" w:rsidRDefault="00FA1A12" w:rsidP="00FA1A12">
      <w:r w:rsidRPr="00FA1A12">
        <w:t>Maximum size:</w:t>
      </w:r>
    </w:p>
    <w:p w14:paraId="3701B3A9" w14:textId="77777777" w:rsidR="00FA1A12" w:rsidRPr="00FA1A12" w:rsidRDefault="00FA1A12" w:rsidP="00FA1A12">
      <w:pPr>
        <w:numPr>
          <w:ilvl w:val="0"/>
          <w:numId w:val="67"/>
        </w:numPr>
      </w:pPr>
      <w:r w:rsidRPr="00FA1A12">
        <w:t>5 MB</w:t>
      </w:r>
    </w:p>
    <w:p w14:paraId="5756264C" w14:textId="77777777" w:rsidR="00FA1A12" w:rsidRPr="00FA1A12" w:rsidRDefault="00FA1A12" w:rsidP="00FA1A12">
      <w:r w:rsidRPr="00FA1A12">
        <w:pict w14:anchorId="16B32AE7">
          <v:rect id="_x0000_i1855" style="width:0;height:1.5pt" o:hralign="center" o:hrstd="t" o:hr="t" fillcolor="#a0a0a0" stroked="f"/>
        </w:pict>
      </w:r>
    </w:p>
    <w:p w14:paraId="1F080B87" w14:textId="77777777" w:rsidR="00FA1A12" w:rsidRPr="00FA1A12" w:rsidRDefault="00FA1A12" w:rsidP="00FA1A12">
      <w:pPr>
        <w:rPr>
          <w:b/>
          <w:bCs/>
        </w:rPr>
      </w:pPr>
      <w:r w:rsidRPr="00FA1A12">
        <w:rPr>
          <w:b/>
          <w:bCs/>
        </w:rPr>
        <w:t>31. Storage Conventions</w:t>
      </w:r>
    </w:p>
    <w:p w14:paraId="12AEEC53" w14:textId="77777777" w:rsidR="00FA1A12" w:rsidRPr="00FA1A12" w:rsidRDefault="00FA1A12" w:rsidP="00FA1A12">
      <w:r w:rsidRPr="00FA1A12">
        <w:t>The application follows these conventions:</w:t>
      </w:r>
    </w:p>
    <w:p w14:paraId="5BACDB0E" w14:textId="77777777" w:rsidR="00FA1A12" w:rsidRPr="00FA1A12" w:rsidRDefault="00FA1A12" w:rsidP="00FA1A12">
      <w:pPr>
        <w:rPr>
          <w:b/>
          <w:bCs/>
        </w:rPr>
      </w:pPr>
      <w:r w:rsidRPr="00FA1A12">
        <w:rPr>
          <w:b/>
          <w:bCs/>
        </w:rPr>
        <w:t>IDs</w:t>
      </w:r>
    </w:p>
    <w:p w14:paraId="115C9D0D" w14:textId="77777777" w:rsidR="00FA1A12" w:rsidRPr="00FA1A12" w:rsidRDefault="00FA1A12" w:rsidP="00FA1A12">
      <w:r w:rsidRPr="00FA1A12">
        <w:t>Use UUIDs for all primary keys.</w:t>
      </w:r>
    </w:p>
    <w:p w14:paraId="2901C3F5" w14:textId="77777777" w:rsidR="00FA1A12" w:rsidRPr="00FA1A12" w:rsidRDefault="00FA1A12" w:rsidP="00FA1A12">
      <w:r w:rsidRPr="00FA1A12">
        <w:pict w14:anchorId="72818E85">
          <v:rect id="_x0000_i1856" style="width:0;height:1.5pt" o:hralign="center" o:hrstd="t" o:hr="t" fillcolor="#a0a0a0" stroked="f"/>
        </w:pict>
      </w:r>
    </w:p>
    <w:p w14:paraId="43C74560" w14:textId="77777777" w:rsidR="00FA1A12" w:rsidRPr="00FA1A12" w:rsidRDefault="00FA1A12" w:rsidP="00FA1A12">
      <w:pPr>
        <w:rPr>
          <w:b/>
          <w:bCs/>
        </w:rPr>
      </w:pPr>
      <w:r w:rsidRPr="00FA1A12">
        <w:rPr>
          <w:b/>
          <w:bCs/>
        </w:rPr>
        <w:t>Dates</w:t>
      </w:r>
    </w:p>
    <w:p w14:paraId="4EBD56A1" w14:textId="77777777" w:rsidR="00FA1A12" w:rsidRPr="00FA1A12" w:rsidRDefault="00FA1A12" w:rsidP="00FA1A12">
      <w:r w:rsidRPr="00FA1A12">
        <w:t>Store timestamps in UTC.</w:t>
      </w:r>
    </w:p>
    <w:p w14:paraId="50B147C3" w14:textId="77777777" w:rsidR="00FA1A12" w:rsidRPr="00FA1A12" w:rsidRDefault="00FA1A12" w:rsidP="00FA1A12">
      <w:r w:rsidRPr="00FA1A12">
        <w:pict w14:anchorId="6F4583C4">
          <v:rect id="_x0000_i1857" style="width:0;height:1.5pt" o:hralign="center" o:hrstd="t" o:hr="t" fillcolor="#a0a0a0" stroked="f"/>
        </w:pict>
      </w:r>
    </w:p>
    <w:p w14:paraId="3C1AE58C" w14:textId="77777777" w:rsidR="00FA1A12" w:rsidRPr="00FA1A12" w:rsidRDefault="00FA1A12" w:rsidP="00FA1A12">
      <w:pPr>
        <w:rPr>
          <w:b/>
          <w:bCs/>
        </w:rPr>
      </w:pPr>
      <w:r w:rsidRPr="00FA1A12">
        <w:rPr>
          <w:b/>
          <w:bCs/>
        </w:rPr>
        <w:t>Naming Convention</w:t>
      </w:r>
    </w:p>
    <w:p w14:paraId="6EE5004D" w14:textId="77777777" w:rsidR="00FA1A12" w:rsidRPr="00FA1A12" w:rsidRDefault="00FA1A12" w:rsidP="00FA1A12">
      <w:r w:rsidRPr="00FA1A12">
        <w:t>Tables:</w:t>
      </w:r>
    </w:p>
    <w:p w14:paraId="62497F02" w14:textId="77777777" w:rsidR="00FA1A12" w:rsidRPr="00FA1A12" w:rsidRDefault="00FA1A12" w:rsidP="00FA1A12">
      <w:pPr>
        <w:numPr>
          <w:ilvl w:val="0"/>
          <w:numId w:val="68"/>
        </w:numPr>
      </w:pPr>
      <w:proofErr w:type="spellStart"/>
      <w:r w:rsidRPr="00FA1A12">
        <w:t>snake_case</w:t>
      </w:r>
      <w:proofErr w:type="spellEnd"/>
    </w:p>
    <w:p w14:paraId="389A6571" w14:textId="77777777" w:rsidR="00FA1A12" w:rsidRPr="00FA1A12" w:rsidRDefault="00FA1A12" w:rsidP="00FA1A12">
      <w:r w:rsidRPr="00FA1A12">
        <w:t>Columns:</w:t>
      </w:r>
    </w:p>
    <w:p w14:paraId="1632613E" w14:textId="77777777" w:rsidR="00FA1A12" w:rsidRPr="00FA1A12" w:rsidRDefault="00FA1A12" w:rsidP="00FA1A12">
      <w:pPr>
        <w:numPr>
          <w:ilvl w:val="0"/>
          <w:numId w:val="69"/>
        </w:numPr>
      </w:pPr>
      <w:proofErr w:type="spellStart"/>
      <w:r w:rsidRPr="00FA1A12">
        <w:t>snake_case</w:t>
      </w:r>
      <w:proofErr w:type="spellEnd"/>
    </w:p>
    <w:p w14:paraId="25C93C0D" w14:textId="77777777" w:rsidR="00FA1A12" w:rsidRPr="00FA1A12" w:rsidRDefault="00FA1A12" w:rsidP="00FA1A12">
      <w:r w:rsidRPr="00FA1A12">
        <w:t>Examples:</w:t>
      </w:r>
    </w:p>
    <w:p w14:paraId="34117EDD" w14:textId="77777777" w:rsidR="00FA1A12" w:rsidRPr="00FA1A12" w:rsidRDefault="00FA1A12" w:rsidP="00FA1A12">
      <w:proofErr w:type="spellStart"/>
      <w:r w:rsidRPr="00FA1A12">
        <w:t>user_profiles</w:t>
      </w:r>
      <w:proofErr w:type="spellEnd"/>
    </w:p>
    <w:p w14:paraId="1E3CAA58" w14:textId="77777777" w:rsidR="00FA1A12" w:rsidRPr="00FA1A12" w:rsidRDefault="00FA1A12" w:rsidP="00FA1A12">
      <w:proofErr w:type="spellStart"/>
      <w:r w:rsidRPr="00FA1A12">
        <w:t>created_at</w:t>
      </w:r>
      <w:proofErr w:type="spellEnd"/>
    </w:p>
    <w:p w14:paraId="185FC571" w14:textId="77777777" w:rsidR="00FA1A12" w:rsidRPr="00FA1A12" w:rsidRDefault="00FA1A12" w:rsidP="00FA1A12">
      <w:proofErr w:type="spellStart"/>
      <w:r w:rsidRPr="00FA1A12">
        <w:t>risk_level</w:t>
      </w:r>
      <w:proofErr w:type="spellEnd"/>
    </w:p>
    <w:p w14:paraId="2D2640DD" w14:textId="77777777" w:rsidR="00FA1A12" w:rsidRPr="00FA1A12" w:rsidRDefault="00FA1A12" w:rsidP="00FA1A12">
      <w:proofErr w:type="spellStart"/>
      <w:r w:rsidRPr="00FA1A12">
        <w:t>investigation_type</w:t>
      </w:r>
      <w:proofErr w:type="spellEnd"/>
    </w:p>
    <w:p w14:paraId="2F933CB2" w14:textId="77777777" w:rsidR="00FA1A12" w:rsidRPr="00FA1A12" w:rsidRDefault="00FA1A12" w:rsidP="00FA1A12">
      <w:r w:rsidRPr="00FA1A12">
        <w:pict w14:anchorId="58DCF55B">
          <v:rect id="_x0000_i1858" style="width:0;height:1.5pt" o:hralign="center" o:hrstd="t" o:hr="t" fillcolor="#a0a0a0" stroked="f"/>
        </w:pict>
      </w:r>
    </w:p>
    <w:p w14:paraId="3E8C4D69" w14:textId="77777777" w:rsidR="00FA1A12" w:rsidRPr="00FA1A12" w:rsidRDefault="00FA1A12" w:rsidP="00FA1A12">
      <w:pPr>
        <w:rPr>
          <w:b/>
          <w:bCs/>
        </w:rPr>
      </w:pPr>
      <w:r w:rsidRPr="00FA1A12">
        <w:rPr>
          <w:b/>
          <w:bCs/>
        </w:rPr>
        <w:t>Boolean Values</w:t>
      </w:r>
    </w:p>
    <w:p w14:paraId="27827955" w14:textId="77777777" w:rsidR="00FA1A12" w:rsidRPr="00FA1A12" w:rsidRDefault="00FA1A12" w:rsidP="00FA1A12">
      <w:r w:rsidRPr="00FA1A12">
        <w:t>Store using PostgreSQL BOOLEAN type.</w:t>
      </w:r>
    </w:p>
    <w:p w14:paraId="53757098" w14:textId="77777777" w:rsidR="00FA1A12" w:rsidRPr="00FA1A12" w:rsidRDefault="00FA1A12" w:rsidP="00FA1A12">
      <w:r w:rsidRPr="00FA1A12">
        <w:pict w14:anchorId="2FBD8757">
          <v:rect id="_x0000_i1859" style="width:0;height:1.5pt" o:hralign="center" o:hrstd="t" o:hr="t" fillcolor="#a0a0a0" stroked="f"/>
        </w:pict>
      </w:r>
    </w:p>
    <w:p w14:paraId="5B6D5255" w14:textId="77777777" w:rsidR="00FA1A12" w:rsidRPr="00FA1A12" w:rsidRDefault="00FA1A12" w:rsidP="00FA1A12">
      <w:pPr>
        <w:rPr>
          <w:b/>
          <w:bCs/>
        </w:rPr>
      </w:pPr>
      <w:r w:rsidRPr="00FA1A12">
        <w:rPr>
          <w:b/>
          <w:bCs/>
        </w:rPr>
        <w:t>JSON Data</w:t>
      </w:r>
    </w:p>
    <w:p w14:paraId="0BFC5BED" w14:textId="77777777" w:rsidR="00FA1A12" w:rsidRPr="00FA1A12" w:rsidRDefault="00FA1A12" w:rsidP="00FA1A12">
      <w:r w:rsidRPr="00FA1A12">
        <w:t>Use JSONB only when flexible schemas are required.</w:t>
      </w:r>
    </w:p>
    <w:p w14:paraId="6B5F4CCA" w14:textId="77777777" w:rsidR="00FA1A12" w:rsidRPr="00FA1A12" w:rsidRDefault="00FA1A12" w:rsidP="00FA1A12">
      <w:r w:rsidRPr="00FA1A12">
        <w:pict w14:anchorId="14FDE1EF">
          <v:rect id="_x0000_i1860" style="width:0;height:1.5pt" o:hralign="center" o:hrstd="t" o:hr="t" fillcolor="#a0a0a0" stroked="f"/>
        </w:pict>
      </w:r>
    </w:p>
    <w:p w14:paraId="4211DC57" w14:textId="77777777" w:rsidR="00FA1A12" w:rsidRPr="00FA1A12" w:rsidRDefault="00FA1A12" w:rsidP="00FA1A12">
      <w:pPr>
        <w:rPr>
          <w:b/>
          <w:bCs/>
        </w:rPr>
      </w:pPr>
      <w:r w:rsidRPr="00FA1A12">
        <w:rPr>
          <w:b/>
          <w:bCs/>
        </w:rPr>
        <w:t>32. Future Database Expansion</w:t>
      </w:r>
    </w:p>
    <w:p w14:paraId="423ED24B" w14:textId="77777777" w:rsidR="00FA1A12" w:rsidRPr="00FA1A12" w:rsidRDefault="00FA1A12" w:rsidP="00FA1A12">
      <w:r w:rsidRPr="00FA1A12">
        <w:t>The schema is designed to support additional entities without restructuring existing tables.</w:t>
      </w:r>
    </w:p>
    <w:p w14:paraId="7F16552B" w14:textId="77777777" w:rsidR="00FA1A12" w:rsidRPr="00FA1A12" w:rsidRDefault="00FA1A12" w:rsidP="00FA1A12">
      <w:r w:rsidRPr="00FA1A12">
        <w:lastRenderedPageBreak/>
        <w:t>Future entities may include:</w:t>
      </w:r>
    </w:p>
    <w:p w14:paraId="16CE4F3B" w14:textId="77777777" w:rsidR="00FA1A12" w:rsidRPr="00FA1A12" w:rsidRDefault="00FA1A12" w:rsidP="00FA1A12">
      <w:pPr>
        <w:numPr>
          <w:ilvl w:val="0"/>
          <w:numId w:val="70"/>
        </w:numPr>
      </w:pPr>
      <w:r w:rsidRPr="00FA1A12">
        <w:t>Organizations</w:t>
      </w:r>
    </w:p>
    <w:p w14:paraId="03C2409C" w14:textId="77777777" w:rsidR="00FA1A12" w:rsidRPr="00FA1A12" w:rsidRDefault="00FA1A12" w:rsidP="00FA1A12">
      <w:pPr>
        <w:numPr>
          <w:ilvl w:val="0"/>
          <w:numId w:val="70"/>
        </w:numPr>
      </w:pPr>
      <w:r w:rsidRPr="00FA1A12">
        <w:t>Teams</w:t>
      </w:r>
    </w:p>
    <w:p w14:paraId="4E3560A9" w14:textId="77777777" w:rsidR="00FA1A12" w:rsidRPr="00FA1A12" w:rsidRDefault="00FA1A12" w:rsidP="00FA1A12">
      <w:pPr>
        <w:numPr>
          <w:ilvl w:val="0"/>
          <w:numId w:val="70"/>
        </w:numPr>
      </w:pPr>
      <w:r w:rsidRPr="00FA1A12">
        <w:t>Notifications</w:t>
      </w:r>
    </w:p>
    <w:p w14:paraId="70CA11E0" w14:textId="77777777" w:rsidR="00FA1A12" w:rsidRPr="00FA1A12" w:rsidRDefault="00FA1A12" w:rsidP="00FA1A12">
      <w:pPr>
        <w:numPr>
          <w:ilvl w:val="0"/>
          <w:numId w:val="70"/>
        </w:numPr>
      </w:pPr>
      <w:r w:rsidRPr="00FA1A12">
        <w:t>Threat Intelligence Cache</w:t>
      </w:r>
    </w:p>
    <w:p w14:paraId="131CC074" w14:textId="77777777" w:rsidR="00FA1A12" w:rsidRPr="00FA1A12" w:rsidRDefault="00FA1A12" w:rsidP="00FA1A12">
      <w:pPr>
        <w:numPr>
          <w:ilvl w:val="0"/>
          <w:numId w:val="70"/>
        </w:numPr>
      </w:pPr>
      <w:r w:rsidRPr="00FA1A12">
        <w:t>Browser Extension Sessions</w:t>
      </w:r>
    </w:p>
    <w:p w14:paraId="510FE234" w14:textId="77777777" w:rsidR="00FA1A12" w:rsidRPr="00FA1A12" w:rsidRDefault="00FA1A12" w:rsidP="00FA1A12">
      <w:pPr>
        <w:numPr>
          <w:ilvl w:val="0"/>
          <w:numId w:val="70"/>
        </w:numPr>
      </w:pPr>
      <w:r w:rsidRPr="00FA1A12">
        <w:t>API Tokens</w:t>
      </w:r>
    </w:p>
    <w:p w14:paraId="6965CA57" w14:textId="77777777" w:rsidR="00FA1A12" w:rsidRPr="00FA1A12" w:rsidRDefault="00FA1A12" w:rsidP="00FA1A12">
      <w:pPr>
        <w:numPr>
          <w:ilvl w:val="0"/>
          <w:numId w:val="70"/>
        </w:numPr>
      </w:pPr>
      <w:r w:rsidRPr="00FA1A12">
        <w:t>Audit Logs</w:t>
      </w:r>
    </w:p>
    <w:p w14:paraId="01106990" w14:textId="77777777" w:rsidR="00FA1A12" w:rsidRPr="00FA1A12" w:rsidRDefault="00FA1A12" w:rsidP="00FA1A12">
      <w:pPr>
        <w:numPr>
          <w:ilvl w:val="0"/>
          <w:numId w:val="70"/>
        </w:numPr>
      </w:pPr>
      <w:r w:rsidRPr="00FA1A12">
        <w:t>AI Conversation History</w:t>
      </w:r>
    </w:p>
    <w:p w14:paraId="6DAE79C0" w14:textId="77777777" w:rsidR="00FA1A12" w:rsidRPr="00FA1A12" w:rsidRDefault="00FA1A12" w:rsidP="00FA1A12">
      <w:pPr>
        <w:numPr>
          <w:ilvl w:val="0"/>
          <w:numId w:val="70"/>
        </w:numPr>
      </w:pPr>
      <w:r w:rsidRPr="00FA1A12">
        <w:t>System Settings</w:t>
      </w:r>
    </w:p>
    <w:p w14:paraId="59819CAE" w14:textId="77777777" w:rsidR="00FA1A12" w:rsidRPr="00FA1A12" w:rsidRDefault="00FA1A12" w:rsidP="00FA1A12">
      <w:r w:rsidRPr="00FA1A12">
        <w:pict w14:anchorId="6AD152AE">
          <v:rect id="_x0000_i1861" style="width:0;height:1.5pt" o:hralign="center" o:hrstd="t" o:hr="t" fillcolor="#a0a0a0" stroked="f"/>
        </w:pict>
      </w:r>
    </w:p>
    <w:p w14:paraId="5C64B42C" w14:textId="77777777" w:rsidR="00FA1A12" w:rsidRPr="00FA1A12" w:rsidRDefault="00FA1A12" w:rsidP="00FA1A12">
      <w:pPr>
        <w:rPr>
          <w:b/>
          <w:bCs/>
        </w:rPr>
      </w:pPr>
      <w:r w:rsidRPr="00FA1A12">
        <w:rPr>
          <w:b/>
          <w:bCs/>
        </w:rPr>
        <w:t>Learning Notes</w:t>
      </w:r>
    </w:p>
    <w:p w14:paraId="1E60EA95" w14:textId="77777777" w:rsidR="00FA1A12" w:rsidRPr="00FA1A12" w:rsidRDefault="00FA1A12" w:rsidP="00FA1A12">
      <w:pPr>
        <w:rPr>
          <w:b/>
          <w:bCs/>
        </w:rPr>
      </w:pPr>
      <w:r w:rsidRPr="00FA1A12">
        <w:rPr>
          <w:b/>
          <w:bCs/>
        </w:rPr>
        <w:t>Concepts Introduced</w:t>
      </w:r>
    </w:p>
    <w:p w14:paraId="07140D81" w14:textId="77777777" w:rsidR="00FA1A12" w:rsidRPr="00FA1A12" w:rsidRDefault="00FA1A12" w:rsidP="00FA1A12">
      <w:pPr>
        <w:numPr>
          <w:ilvl w:val="0"/>
          <w:numId w:val="71"/>
        </w:numPr>
      </w:pPr>
      <w:r w:rsidRPr="00FA1A12">
        <w:t>Relational Database Design</w:t>
      </w:r>
    </w:p>
    <w:p w14:paraId="2756CA42" w14:textId="77777777" w:rsidR="00FA1A12" w:rsidRPr="00FA1A12" w:rsidRDefault="00FA1A12" w:rsidP="00FA1A12">
      <w:pPr>
        <w:numPr>
          <w:ilvl w:val="0"/>
          <w:numId w:val="71"/>
        </w:numPr>
      </w:pPr>
      <w:r w:rsidRPr="00FA1A12">
        <w:t>Entity Relationships</w:t>
      </w:r>
    </w:p>
    <w:p w14:paraId="479A08E3" w14:textId="77777777" w:rsidR="00FA1A12" w:rsidRPr="00FA1A12" w:rsidRDefault="00FA1A12" w:rsidP="00FA1A12">
      <w:pPr>
        <w:numPr>
          <w:ilvl w:val="0"/>
          <w:numId w:val="71"/>
        </w:numPr>
      </w:pPr>
      <w:r w:rsidRPr="00FA1A12">
        <w:t>Database Normalization</w:t>
      </w:r>
    </w:p>
    <w:p w14:paraId="7B53CE2B" w14:textId="77777777" w:rsidR="00FA1A12" w:rsidRPr="00FA1A12" w:rsidRDefault="00FA1A12" w:rsidP="00FA1A12">
      <w:pPr>
        <w:numPr>
          <w:ilvl w:val="0"/>
          <w:numId w:val="71"/>
        </w:numPr>
      </w:pPr>
      <w:r w:rsidRPr="00FA1A12">
        <w:t>Primary &amp; Foreign Keys</w:t>
      </w:r>
    </w:p>
    <w:p w14:paraId="5919426D" w14:textId="77777777" w:rsidR="00FA1A12" w:rsidRPr="00FA1A12" w:rsidRDefault="00FA1A12" w:rsidP="00FA1A12">
      <w:pPr>
        <w:numPr>
          <w:ilvl w:val="0"/>
          <w:numId w:val="71"/>
        </w:numPr>
      </w:pPr>
      <w:r w:rsidRPr="00FA1A12">
        <w:t>JSONB Storage</w:t>
      </w:r>
    </w:p>
    <w:p w14:paraId="391644B6" w14:textId="77777777" w:rsidR="00FA1A12" w:rsidRPr="00FA1A12" w:rsidRDefault="00FA1A12" w:rsidP="00FA1A12">
      <w:pPr>
        <w:numPr>
          <w:ilvl w:val="0"/>
          <w:numId w:val="71"/>
        </w:numPr>
      </w:pPr>
      <w:r w:rsidRPr="00FA1A12">
        <w:t>Indexing</w:t>
      </w:r>
    </w:p>
    <w:p w14:paraId="2656D049" w14:textId="77777777" w:rsidR="00FA1A12" w:rsidRPr="00FA1A12" w:rsidRDefault="00FA1A12" w:rsidP="00FA1A12">
      <w:pPr>
        <w:numPr>
          <w:ilvl w:val="0"/>
          <w:numId w:val="71"/>
        </w:numPr>
      </w:pPr>
      <w:r w:rsidRPr="00FA1A12">
        <w:t>Data Validation</w:t>
      </w:r>
    </w:p>
    <w:p w14:paraId="6B815603" w14:textId="77777777" w:rsidR="00FA1A12" w:rsidRPr="00FA1A12" w:rsidRDefault="00FA1A12" w:rsidP="00FA1A12">
      <w:pPr>
        <w:numPr>
          <w:ilvl w:val="0"/>
          <w:numId w:val="71"/>
        </w:numPr>
      </w:pPr>
      <w:r w:rsidRPr="00FA1A12">
        <w:t>Data Lifecycle</w:t>
      </w:r>
    </w:p>
    <w:p w14:paraId="5BCD9498" w14:textId="77777777" w:rsidR="00FA1A12" w:rsidRPr="00FA1A12" w:rsidRDefault="00FA1A12" w:rsidP="00FA1A12">
      <w:pPr>
        <w:numPr>
          <w:ilvl w:val="0"/>
          <w:numId w:val="71"/>
        </w:numPr>
      </w:pPr>
      <w:r w:rsidRPr="00FA1A12">
        <w:t>Schema Extensibility</w:t>
      </w:r>
    </w:p>
    <w:p w14:paraId="78CA6D72" w14:textId="77777777" w:rsidR="00FA1A12" w:rsidRPr="00FA1A12" w:rsidRDefault="00FA1A12" w:rsidP="00FA1A12">
      <w:pPr>
        <w:rPr>
          <w:b/>
          <w:bCs/>
        </w:rPr>
      </w:pPr>
      <w:r w:rsidRPr="00FA1A12">
        <w:rPr>
          <w:b/>
          <w:bCs/>
        </w:rPr>
        <w:t>Why These Decisions?</w:t>
      </w:r>
    </w:p>
    <w:p w14:paraId="08D5B3A4" w14:textId="77777777" w:rsidR="00FA1A12" w:rsidRPr="00FA1A12" w:rsidRDefault="00FA1A12" w:rsidP="00FA1A12">
      <w:r w:rsidRPr="00FA1A12">
        <w:t>A well-designed database forms the foundation of every reliable application. Separating authentication, investigations, reports, and profile data improves maintainability, simplifies future migrations, and keeps the schema scalable as new capabilities are added.</w:t>
      </w:r>
    </w:p>
    <w:p w14:paraId="09594C8F" w14:textId="77777777" w:rsidR="00FA1A12" w:rsidRPr="00FA1A12" w:rsidRDefault="00FA1A12" w:rsidP="00FA1A12">
      <w:r w:rsidRPr="00FA1A12">
        <w:t>Using PostgreSQL features such as UUIDs, JSONB, foreign keys, and indexing provides both flexibility and performance while preserving strong relational integrity.</w:t>
      </w:r>
    </w:p>
    <w:p w14:paraId="41DAC358" w14:textId="77777777" w:rsidR="00FA1A12" w:rsidRPr="00FA1A12" w:rsidRDefault="00FA1A12" w:rsidP="00FA1A12">
      <w:r w:rsidRPr="00FA1A12">
        <w:pict w14:anchorId="7B5DDAA3">
          <v:rect id="_x0000_i1862" style="width:0;height:1.5pt" o:hralign="center" o:hrstd="t" o:hr="t" fillcolor="#a0a0a0" stroked="f"/>
        </w:pict>
      </w:r>
    </w:p>
    <w:p w14:paraId="0084E60F" w14:textId="77777777" w:rsidR="00FA1A12" w:rsidRPr="00FA1A12" w:rsidRDefault="00FA1A12" w:rsidP="00FA1A12">
      <w:pPr>
        <w:rPr>
          <w:b/>
          <w:bCs/>
        </w:rPr>
      </w:pPr>
      <w:r w:rsidRPr="00FA1A12">
        <w:rPr>
          <w:b/>
          <w:bCs/>
        </w:rPr>
        <w:t>SRS Progress</w:t>
      </w:r>
    </w:p>
    <w:p w14:paraId="057A6DD2" w14:textId="77777777" w:rsidR="00FA1A12" w:rsidRPr="00FA1A12" w:rsidRDefault="00FA1A12" w:rsidP="00FA1A12">
      <w:r w:rsidRPr="00FA1A12">
        <w:rPr>
          <w:rFonts w:ascii="Segoe UI Emoji" w:hAnsi="Segoe UI Emoji" w:cs="Segoe UI Emoji"/>
        </w:rPr>
        <w:t>✅</w:t>
      </w:r>
      <w:r w:rsidRPr="00FA1A12">
        <w:t xml:space="preserve"> Introduction</w:t>
      </w:r>
    </w:p>
    <w:p w14:paraId="44D3D6C0" w14:textId="77777777" w:rsidR="00FA1A12" w:rsidRPr="00FA1A12" w:rsidRDefault="00FA1A12" w:rsidP="00FA1A12">
      <w:r w:rsidRPr="00FA1A12">
        <w:rPr>
          <w:rFonts w:ascii="Segoe UI Emoji" w:hAnsi="Segoe UI Emoji" w:cs="Segoe UI Emoji"/>
        </w:rPr>
        <w:t>✅</w:t>
      </w:r>
      <w:r w:rsidRPr="00FA1A12">
        <w:t xml:space="preserve"> Functional Architecture</w:t>
      </w:r>
    </w:p>
    <w:p w14:paraId="0DE25156" w14:textId="77777777" w:rsidR="00FA1A12" w:rsidRPr="00FA1A12" w:rsidRDefault="00FA1A12" w:rsidP="00FA1A12">
      <w:r w:rsidRPr="00FA1A12">
        <w:rPr>
          <w:rFonts w:ascii="Segoe UI Emoji" w:hAnsi="Segoe UI Emoji" w:cs="Segoe UI Emoji"/>
        </w:rPr>
        <w:t>✅</w:t>
      </w:r>
      <w:r w:rsidRPr="00FA1A12">
        <w:t xml:space="preserve"> Frontend Architecture</w:t>
      </w:r>
    </w:p>
    <w:p w14:paraId="3E5712B4" w14:textId="77777777" w:rsidR="00FA1A12" w:rsidRPr="00FA1A12" w:rsidRDefault="00FA1A12" w:rsidP="00FA1A12">
      <w:r w:rsidRPr="00FA1A12">
        <w:rPr>
          <w:rFonts w:ascii="Segoe UI Emoji" w:hAnsi="Segoe UI Emoji" w:cs="Segoe UI Emoji"/>
        </w:rPr>
        <w:t>✅</w:t>
      </w:r>
      <w:r w:rsidRPr="00FA1A12">
        <w:t xml:space="preserve"> Backend Architecture</w:t>
      </w:r>
    </w:p>
    <w:p w14:paraId="2D7561A7" w14:textId="77777777" w:rsidR="00FA1A12" w:rsidRPr="00FA1A12" w:rsidRDefault="00FA1A12" w:rsidP="00FA1A12">
      <w:r w:rsidRPr="00FA1A12">
        <w:rPr>
          <w:rFonts w:ascii="Segoe UI Emoji" w:hAnsi="Segoe UI Emoji" w:cs="Segoe UI Emoji"/>
        </w:rPr>
        <w:t>✅</w:t>
      </w:r>
      <w:r w:rsidRPr="00FA1A12">
        <w:t xml:space="preserve"> Service Specifications</w:t>
      </w:r>
    </w:p>
    <w:p w14:paraId="0B300A7B" w14:textId="77777777" w:rsidR="00FA1A12" w:rsidRPr="00FA1A12" w:rsidRDefault="00FA1A12" w:rsidP="00FA1A12">
      <w:r w:rsidRPr="00FA1A12">
        <w:rPr>
          <w:rFonts w:ascii="Segoe UI Emoji" w:hAnsi="Segoe UI Emoji" w:cs="Segoe UI Emoji"/>
        </w:rPr>
        <w:t>✅</w:t>
      </w:r>
      <w:r w:rsidRPr="00FA1A12">
        <w:t xml:space="preserve"> Database Architecture</w:t>
      </w:r>
    </w:p>
    <w:p w14:paraId="4D0EB6BF" w14:textId="77777777" w:rsidR="00FA1A12" w:rsidRPr="00FA1A12" w:rsidRDefault="00FA1A12" w:rsidP="00FA1A12">
      <w:r w:rsidRPr="00FA1A12">
        <w:rPr>
          <w:rFonts w:ascii="Segoe UI Emoji" w:hAnsi="Segoe UI Emoji" w:cs="Segoe UI Emoji"/>
        </w:rPr>
        <w:t>✅</w:t>
      </w:r>
      <w:r w:rsidRPr="00FA1A12">
        <w:t xml:space="preserve"> Entity Relationships</w:t>
      </w:r>
    </w:p>
    <w:p w14:paraId="4885A1B7" w14:textId="77777777" w:rsidR="00FA1A12" w:rsidRPr="00FA1A12" w:rsidRDefault="00FA1A12" w:rsidP="00FA1A12">
      <w:r w:rsidRPr="00FA1A12">
        <w:rPr>
          <w:rFonts w:ascii="Segoe UI Emoji" w:hAnsi="Segoe UI Emoji" w:cs="Segoe UI Emoji"/>
        </w:rPr>
        <w:lastRenderedPageBreak/>
        <w:t>✅</w:t>
      </w:r>
      <w:r w:rsidRPr="00FA1A12">
        <w:t xml:space="preserve"> Database Schema</w:t>
      </w:r>
    </w:p>
    <w:p w14:paraId="4999CBA3" w14:textId="77777777" w:rsidR="00FA1A12" w:rsidRPr="00FA1A12" w:rsidRDefault="00FA1A12" w:rsidP="00FA1A12">
      <w:r w:rsidRPr="00FA1A12">
        <w:rPr>
          <w:rFonts w:ascii="Segoe UI Emoji" w:hAnsi="Segoe UI Emoji" w:cs="Segoe UI Emoji"/>
        </w:rPr>
        <w:t>✅</w:t>
      </w:r>
      <w:r w:rsidRPr="00FA1A12">
        <w:t xml:space="preserve"> Indexing Strategy</w:t>
      </w:r>
    </w:p>
    <w:p w14:paraId="2C26041B" w14:textId="77777777" w:rsidR="00FA1A12" w:rsidRPr="00FA1A12" w:rsidRDefault="00FA1A12" w:rsidP="00FA1A12">
      <w:r w:rsidRPr="00FA1A12">
        <w:rPr>
          <w:rFonts w:ascii="Segoe UI Emoji" w:hAnsi="Segoe UI Emoji" w:cs="Segoe UI Emoji"/>
        </w:rPr>
        <w:t>✅</w:t>
      </w:r>
      <w:r w:rsidRPr="00FA1A12">
        <w:t xml:space="preserve"> Storage Conventions</w:t>
      </w:r>
    </w:p>
    <w:p w14:paraId="49785C1F" w14:textId="77777777" w:rsidR="00FA1A12" w:rsidRPr="00FA1A12" w:rsidRDefault="00FA1A12" w:rsidP="00FA1A12">
      <w:r w:rsidRPr="00FA1A12">
        <w:rPr>
          <w:b/>
          <w:bCs/>
        </w:rPr>
        <w:t>Next Section:</w:t>
      </w:r>
      <w:r w:rsidRPr="00FA1A12">
        <w:t xml:space="preserve"> API Design &amp; Interface Specifications — including REST API standards, endpoint </w:t>
      </w:r>
      <w:proofErr w:type="spellStart"/>
      <w:r w:rsidRPr="00FA1A12">
        <w:t>catalog</w:t>
      </w:r>
      <w:proofErr w:type="spellEnd"/>
      <w:r w:rsidRPr="00FA1A12">
        <w:t>, request/response formats, authentication flow, error response schema, pagination, validation, versioning, and API security requirements.</w:t>
      </w:r>
    </w:p>
    <w:p w14:paraId="742FEA0F" w14:textId="77777777" w:rsidR="00FA1A12" w:rsidRPr="00FA1A12" w:rsidRDefault="00FA1A12" w:rsidP="00FA1A12">
      <w:pPr>
        <w:rPr>
          <w:b/>
          <w:bCs/>
        </w:rPr>
      </w:pPr>
      <w:proofErr w:type="spellStart"/>
      <w:r w:rsidRPr="00FA1A12">
        <w:rPr>
          <w:b/>
          <w:bCs/>
        </w:rPr>
        <w:t>ThreatLens</w:t>
      </w:r>
      <w:proofErr w:type="spellEnd"/>
      <w:r w:rsidRPr="00FA1A12">
        <w:rPr>
          <w:b/>
          <w:bCs/>
        </w:rPr>
        <w:t xml:space="preserve"> AI</w:t>
      </w:r>
    </w:p>
    <w:p w14:paraId="6D33343D" w14:textId="77777777" w:rsidR="00FA1A12" w:rsidRPr="00FA1A12" w:rsidRDefault="00FA1A12" w:rsidP="00FA1A12">
      <w:pPr>
        <w:rPr>
          <w:b/>
          <w:bCs/>
        </w:rPr>
      </w:pPr>
      <w:r w:rsidRPr="00FA1A12">
        <w:rPr>
          <w:b/>
          <w:bCs/>
        </w:rPr>
        <w:t>Document 3 — Software Requirements Specification (SRS)</w:t>
      </w:r>
    </w:p>
    <w:p w14:paraId="6067EC7D" w14:textId="77777777" w:rsidR="00FA1A12" w:rsidRPr="00FA1A12" w:rsidRDefault="00FA1A12" w:rsidP="00FA1A12">
      <w:pPr>
        <w:rPr>
          <w:b/>
          <w:bCs/>
        </w:rPr>
      </w:pPr>
      <w:r w:rsidRPr="00FA1A12">
        <w:rPr>
          <w:b/>
          <w:bCs/>
        </w:rPr>
        <w:t>Section 4 — API Design &amp; Interface Specifications</w:t>
      </w:r>
    </w:p>
    <w:p w14:paraId="0DE859A5" w14:textId="77777777" w:rsidR="00FA1A12" w:rsidRPr="00FA1A12" w:rsidRDefault="00FA1A12" w:rsidP="00FA1A12">
      <w:r w:rsidRPr="00FA1A12">
        <w:pict w14:anchorId="16E8475E">
          <v:rect id="_x0000_i2109" style="width:0;height:1.5pt" o:hralign="center" o:hrstd="t" o:hr="t" fillcolor="#a0a0a0" stroked="f"/>
        </w:pict>
      </w:r>
    </w:p>
    <w:p w14:paraId="25C3C770" w14:textId="77777777" w:rsidR="00FA1A12" w:rsidRPr="00FA1A12" w:rsidRDefault="00FA1A12" w:rsidP="00FA1A12">
      <w:pPr>
        <w:rPr>
          <w:b/>
          <w:bCs/>
        </w:rPr>
      </w:pPr>
      <w:r w:rsidRPr="00FA1A12">
        <w:rPr>
          <w:b/>
          <w:bCs/>
        </w:rPr>
        <w:t>33. API Architecture</w:t>
      </w:r>
    </w:p>
    <w:p w14:paraId="62C6EBE0" w14:textId="77777777" w:rsidR="00FA1A12" w:rsidRPr="00FA1A12" w:rsidRDefault="00FA1A12" w:rsidP="00FA1A12">
      <w:proofErr w:type="spellStart"/>
      <w:r w:rsidRPr="00FA1A12">
        <w:t>ThreatLens</w:t>
      </w:r>
      <w:proofErr w:type="spellEnd"/>
      <w:r w:rsidRPr="00FA1A12">
        <w:t xml:space="preserve"> AI exposes a </w:t>
      </w:r>
      <w:r w:rsidRPr="00FA1A12">
        <w:rPr>
          <w:b/>
          <w:bCs/>
        </w:rPr>
        <w:t>RESTful API</w:t>
      </w:r>
      <w:r w:rsidRPr="00FA1A12">
        <w:t xml:space="preserve"> over HTTPS.</w:t>
      </w:r>
    </w:p>
    <w:p w14:paraId="0453E890" w14:textId="77777777" w:rsidR="00FA1A12" w:rsidRPr="00FA1A12" w:rsidRDefault="00FA1A12" w:rsidP="00FA1A12">
      <w:r w:rsidRPr="00FA1A12">
        <w:t xml:space="preserve">The API acts as the communication layer between the React frontend and the </w:t>
      </w:r>
      <w:proofErr w:type="spellStart"/>
      <w:r w:rsidRPr="00FA1A12">
        <w:t>FastAPI</w:t>
      </w:r>
      <w:proofErr w:type="spellEnd"/>
      <w:r w:rsidRPr="00FA1A12">
        <w:t xml:space="preserve"> backend.</w:t>
      </w:r>
    </w:p>
    <w:p w14:paraId="220D9D47" w14:textId="77777777" w:rsidR="00FA1A12" w:rsidRPr="00FA1A12" w:rsidRDefault="00FA1A12" w:rsidP="00FA1A12">
      <w:r w:rsidRPr="00FA1A12">
        <w:t xml:space="preserve">All requests and responses use </w:t>
      </w:r>
      <w:r w:rsidRPr="00FA1A12">
        <w:rPr>
          <w:b/>
          <w:bCs/>
        </w:rPr>
        <w:t>JSON</w:t>
      </w:r>
      <w:r w:rsidRPr="00FA1A12">
        <w:t>.</w:t>
      </w:r>
    </w:p>
    <w:p w14:paraId="7F5772C6" w14:textId="77777777" w:rsidR="00FA1A12" w:rsidRPr="00FA1A12" w:rsidRDefault="00FA1A12" w:rsidP="00FA1A12">
      <w:r w:rsidRPr="00FA1A12">
        <w:pict w14:anchorId="68068FFA">
          <v:rect id="_x0000_i2110" style="width:0;height:1.5pt" o:hralign="center" o:hrstd="t" o:hr="t" fillcolor="#a0a0a0" stroked="f"/>
        </w:pict>
      </w:r>
    </w:p>
    <w:p w14:paraId="58DB08CB" w14:textId="77777777" w:rsidR="00FA1A12" w:rsidRPr="00FA1A12" w:rsidRDefault="00FA1A12" w:rsidP="00FA1A12">
      <w:pPr>
        <w:rPr>
          <w:b/>
          <w:bCs/>
        </w:rPr>
      </w:pPr>
      <w:r w:rsidRPr="00FA1A12">
        <w:rPr>
          <w:b/>
          <w:bCs/>
        </w:rPr>
        <w:t>API Goals</w:t>
      </w:r>
    </w:p>
    <w:p w14:paraId="65ED3F1E" w14:textId="77777777" w:rsidR="00FA1A12" w:rsidRPr="00FA1A12" w:rsidRDefault="00FA1A12" w:rsidP="00FA1A12">
      <w:r w:rsidRPr="00FA1A12">
        <w:t>The API should provide:</w:t>
      </w:r>
    </w:p>
    <w:p w14:paraId="599B46E7" w14:textId="77777777" w:rsidR="00FA1A12" w:rsidRPr="00FA1A12" w:rsidRDefault="00FA1A12" w:rsidP="00FA1A12">
      <w:pPr>
        <w:numPr>
          <w:ilvl w:val="0"/>
          <w:numId w:val="72"/>
        </w:numPr>
      </w:pPr>
      <w:r w:rsidRPr="00FA1A12">
        <w:t>Consistent request formats</w:t>
      </w:r>
    </w:p>
    <w:p w14:paraId="34FBE010" w14:textId="77777777" w:rsidR="00FA1A12" w:rsidRPr="00FA1A12" w:rsidRDefault="00FA1A12" w:rsidP="00FA1A12">
      <w:pPr>
        <w:numPr>
          <w:ilvl w:val="0"/>
          <w:numId w:val="72"/>
        </w:numPr>
      </w:pPr>
      <w:r w:rsidRPr="00FA1A12">
        <w:t>Predictable responses</w:t>
      </w:r>
    </w:p>
    <w:p w14:paraId="3DCF9EFA" w14:textId="77777777" w:rsidR="00FA1A12" w:rsidRPr="00FA1A12" w:rsidRDefault="00FA1A12" w:rsidP="00FA1A12">
      <w:pPr>
        <w:numPr>
          <w:ilvl w:val="0"/>
          <w:numId w:val="72"/>
        </w:numPr>
      </w:pPr>
      <w:r w:rsidRPr="00FA1A12">
        <w:t>Secure authentication</w:t>
      </w:r>
    </w:p>
    <w:p w14:paraId="6112BC81" w14:textId="77777777" w:rsidR="00FA1A12" w:rsidRPr="00FA1A12" w:rsidRDefault="00FA1A12" w:rsidP="00FA1A12">
      <w:pPr>
        <w:numPr>
          <w:ilvl w:val="0"/>
          <w:numId w:val="72"/>
        </w:numPr>
      </w:pPr>
      <w:r w:rsidRPr="00FA1A12">
        <w:t>Stateless communication</w:t>
      </w:r>
    </w:p>
    <w:p w14:paraId="26D678FB" w14:textId="77777777" w:rsidR="00FA1A12" w:rsidRPr="00FA1A12" w:rsidRDefault="00FA1A12" w:rsidP="00FA1A12">
      <w:pPr>
        <w:numPr>
          <w:ilvl w:val="0"/>
          <w:numId w:val="72"/>
        </w:numPr>
      </w:pPr>
      <w:r w:rsidRPr="00FA1A12">
        <w:t>Easy frontend integration</w:t>
      </w:r>
    </w:p>
    <w:p w14:paraId="0CEC000A" w14:textId="77777777" w:rsidR="00FA1A12" w:rsidRPr="00FA1A12" w:rsidRDefault="00FA1A12" w:rsidP="00FA1A12">
      <w:pPr>
        <w:numPr>
          <w:ilvl w:val="0"/>
          <w:numId w:val="72"/>
        </w:numPr>
      </w:pPr>
      <w:r w:rsidRPr="00FA1A12">
        <w:t>Future API versioning</w:t>
      </w:r>
    </w:p>
    <w:p w14:paraId="54CA44B7" w14:textId="77777777" w:rsidR="00FA1A12" w:rsidRPr="00FA1A12" w:rsidRDefault="00FA1A12" w:rsidP="00FA1A12">
      <w:pPr>
        <w:numPr>
          <w:ilvl w:val="0"/>
          <w:numId w:val="72"/>
        </w:numPr>
      </w:pPr>
      <w:r w:rsidRPr="00FA1A12">
        <w:t>Scalability for mobile and third-party clients</w:t>
      </w:r>
    </w:p>
    <w:p w14:paraId="6EBB0C73" w14:textId="77777777" w:rsidR="00FA1A12" w:rsidRPr="00FA1A12" w:rsidRDefault="00FA1A12" w:rsidP="00FA1A12">
      <w:r w:rsidRPr="00FA1A12">
        <w:pict w14:anchorId="5ECE57D0">
          <v:rect id="_x0000_i2111" style="width:0;height:1.5pt" o:hralign="center" o:hrstd="t" o:hr="t" fillcolor="#a0a0a0" stroked="f"/>
        </w:pict>
      </w:r>
    </w:p>
    <w:p w14:paraId="18D98E2B" w14:textId="77777777" w:rsidR="00FA1A12" w:rsidRPr="00FA1A12" w:rsidRDefault="00FA1A12" w:rsidP="00FA1A12">
      <w:pPr>
        <w:rPr>
          <w:b/>
          <w:bCs/>
        </w:rPr>
      </w:pPr>
      <w:r w:rsidRPr="00FA1A12">
        <w:rPr>
          <w:b/>
          <w:bCs/>
        </w:rPr>
        <w:t>API Design Principles</w:t>
      </w:r>
    </w:p>
    <w:p w14:paraId="6D2FBACB" w14:textId="77777777" w:rsidR="00FA1A12" w:rsidRPr="00FA1A12" w:rsidRDefault="00FA1A12" w:rsidP="00FA1A12">
      <w:r w:rsidRPr="00FA1A12">
        <w:t>The API follows these principles:</w:t>
      </w:r>
    </w:p>
    <w:p w14:paraId="5B1E0045" w14:textId="77777777" w:rsidR="00FA1A12" w:rsidRPr="00FA1A12" w:rsidRDefault="00FA1A12" w:rsidP="00FA1A12">
      <w:pPr>
        <w:rPr>
          <w:b/>
          <w:bCs/>
        </w:rPr>
      </w:pPr>
      <w:r w:rsidRPr="00FA1A12">
        <w:rPr>
          <w:b/>
          <w:bCs/>
        </w:rPr>
        <w:t>RESTful Design</w:t>
      </w:r>
    </w:p>
    <w:p w14:paraId="28FD4117" w14:textId="77777777" w:rsidR="00FA1A12" w:rsidRPr="00FA1A12" w:rsidRDefault="00FA1A12" w:rsidP="00FA1A12">
      <w:r w:rsidRPr="00FA1A12">
        <w:t>Resources should be represented using nouns.</w:t>
      </w:r>
    </w:p>
    <w:p w14:paraId="16B6EA06" w14:textId="77777777" w:rsidR="00FA1A12" w:rsidRPr="00FA1A12" w:rsidRDefault="00FA1A12" w:rsidP="00FA1A12">
      <w:r w:rsidRPr="00FA1A12">
        <w:t>Examples:</w:t>
      </w:r>
    </w:p>
    <w:p w14:paraId="023C936B" w14:textId="77777777" w:rsidR="00FA1A12" w:rsidRPr="00FA1A12" w:rsidRDefault="00FA1A12" w:rsidP="00FA1A12">
      <w:r w:rsidRPr="00FA1A12">
        <w:t>/</w:t>
      </w:r>
      <w:proofErr w:type="gramStart"/>
      <w:r w:rsidRPr="00FA1A12">
        <w:t>users</w:t>
      </w:r>
      <w:proofErr w:type="gramEnd"/>
    </w:p>
    <w:p w14:paraId="68F01BED" w14:textId="77777777" w:rsidR="00FA1A12" w:rsidRPr="00FA1A12" w:rsidRDefault="00FA1A12" w:rsidP="00FA1A12">
      <w:r w:rsidRPr="00FA1A12">
        <w:t>/</w:t>
      </w:r>
      <w:proofErr w:type="gramStart"/>
      <w:r w:rsidRPr="00FA1A12">
        <w:t>auth</w:t>
      </w:r>
      <w:proofErr w:type="gramEnd"/>
    </w:p>
    <w:p w14:paraId="5E6C4BCF" w14:textId="77777777" w:rsidR="00FA1A12" w:rsidRPr="00FA1A12" w:rsidRDefault="00FA1A12" w:rsidP="00FA1A12">
      <w:r w:rsidRPr="00FA1A12">
        <w:t>/</w:t>
      </w:r>
      <w:proofErr w:type="gramStart"/>
      <w:r w:rsidRPr="00FA1A12">
        <w:t>investigations</w:t>
      </w:r>
      <w:proofErr w:type="gramEnd"/>
    </w:p>
    <w:p w14:paraId="7BA52694" w14:textId="77777777" w:rsidR="00FA1A12" w:rsidRPr="00FA1A12" w:rsidRDefault="00FA1A12" w:rsidP="00FA1A12">
      <w:r w:rsidRPr="00FA1A12">
        <w:t>/</w:t>
      </w:r>
      <w:proofErr w:type="gramStart"/>
      <w:r w:rsidRPr="00FA1A12">
        <w:t>reports</w:t>
      </w:r>
      <w:proofErr w:type="gramEnd"/>
    </w:p>
    <w:p w14:paraId="09C5E891" w14:textId="77777777" w:rsidR="00FA1A12" w:rsidRPr="00FA1A12" w:rsidRDefault="00FA1A12" w:rsidP="00FA1A12">
      <w:r w:rsidRPr="00FA1A12">
        <w:t>/</w:t>
      </w:r>
      <w:proofErr w:type="gramStart"/>
      <w:r w:rsidRPr="00FA1A12">
        <w:t>dashboard</w:t>
      </w:r>
      <w:proofErr w:type="gramEnd"/>
    </w:p>
    <w:p w14:paraId="0877AC44" w14:textId="77777777" w:rsidR="00FA1A12" w:rsidRPr="00FA1A12" w:rsidRDefault="00FA1A12" w:rsidP="00FA1A12">
      <w:r w:rsidRPr="00FA1A12">
        <w:t>Avoid using verbs in endpoint names.</w:t>
      </w:r>
    </w:p>
    <w:p w14:paraId="721858E8" w14:textId="77777777" w:rsidR="00FA1A12" w:rsidRPr="00FA1A12" w:rsidRDefault="00FA1A12" w:rsidP="00FA1A12">
      <w:r w:rsidRPr="00FA1A12">
        <w:pict w14:anchorId="2D0BB947">
          <v:rect id="_x0000_i2112" style="width:0;height:1.5pt" o:hralign="center" o:hrstd="t" o:hr="t" fillcolor="#a0a0a0" stroked="f"/>
        </w:pict>
      </w:r>
    </w:p>
    <w:p w14:paraId="2B17C2EE" w14:textId="77777777" w:rsidR="00FA1A12" w:rsidRPr="00FA1A12" w:rsidRDefault="00FA1A12" w:rsidP="00FA1A12">
      <w:pPr>
        <w:rPr>
          <w:b/>
          <w:bCs/>
        </w:rPr>
      </w:pPr>
      <w:r w:rsidRPr="00FA1A12">
        <w:rPr>
          <w:b/>
          <w:bCs/>
        </w:rPr>
        <w:lastRenderedPageBreak/>
        <w:t>Stateless Requests</w:t>
      </w:r>
    </w:p>
    <w:p w14:paraId="499DE7AC" w14:textId="77777777" w:rsidR="00FA1A12" w:rsidRPr="00FA1A12" w:rsidRDefault="00FA1A12" w:rsidP="00FA1A12">
      <w:r w:rsidRPr="00FA1A12">
        <w:t>Every request must contain all information required for processing.</w:t>
      </w:r>
    </w:p>
    <w:p w14:paraId="49CD88B3" w14:textId="77777777" w:rsidR="00FA1A12" w:rsidRPr="00FA1A12" w:rsidRDefault="00FA1A12" w:rsidP="00FA1A12">
      <w:r w:rsidRPr="00FA1A12">
        <w:t>The server should not rely on previous requests.</w:t>
      </w:r>
    </w:p>
    <w:p w14:paraId="6D022559" w14:textId="77777777" w:rsidR="00FA1A12" w:rsidRPr="00FA1A12" w:rsidRDefault="00FA1A12" w:rsidP="00FA1A12">
      <w:r w:rsidRPr="00FA1A12">
        <w:pict w14:anchorId="35CFB628">
          <v:rect id="_x0000_i2113" style="width:0;height:1.5pt" o:hralign="center" o:hrstd="t" o:hr="t" fillcolor="#a0a0a0" stroked="f"/>
        </w:pict>
      </w:r>
    </w:p>
    <w:p w14:paraId="065FBDDF" w14:textId="77777777" w:rsidR="00FA1A12" w:rsidRPr="00FA1A12" w:rsidRDefault="00FA1A12" w:rsidP="00FA1A12">
      <w:pPr>
        <w:rPr>
          <w:b/>
          <w:bCs/>
        </w:rPr>
      </w:pPr>
      <w:r w:rsidRPr="00FA1A12">
        <w:rPr>
          <w:b/>
          <w:bCs/>
        </w:rPr>
        <w:t>JSON Communication</w:t>
      </w:r>
    </w:p>
    <w:p w14:paraId="2203D547" w14:textId="77777777" w:rsidR="00FA1A12" w:rsidRPr="00FA1A12" w:rsidRDefault="00FA1A12" w:rsidP="00FA1A12">
      <w:r w:rsidRPr="00FA1A12">
        <w:t>Every request body and response body uses JSON.</w:t>
      </w:r>
    </w:p>
    <w:p w14:paraId="0819C04A" w14:textId="77777777" w:rsidR="00FA1A12" w:rsidRPr="00FA1A12" w:rsidRDefault="00FA1A12" w:rsidP="00FA1A12">
      <w:r w:rsidRPr="00FA1A12">
        <w:t>Example Request</w:t>
      </w:r>
    </w:p>
    <w:p w14:paraId="5EF292E6" w14:textId="77777777" w:rsidR="00FA1A12" w:rsidRPr="00FA1A12" w:rsidRDefault="00FA1A12" w:rsidP="00FA1A12">
      <w:r w:rsidRPr="00FA1A12">
        <w:t>{</w:t>
      </w:r>
    </w:p>
    <w:p w14:paraId="1AFA6E5A" w14:textId="77777777" w:rsidR="00FA1A12" w:rsidRPr="00FA1A12" w:rsidRDefault="00FA1A12" w:rsidP="00FA1A12">
      <w:r w:rsidRPr="00FA1A12">
        <w:t xml:space="preserve">  "</w:t>
      </w:r>
      <w:proofErr w:type="spellStart"/>
      <w:r w:rsidRPr="00FA1A12">
        <w:t>url</w:t>
      </w:r>
      <w:proofErr w:type="spellEnd"/>
      <w:r w:rsidRPr="00FA1A12">
        <w:t>": "https://example.com"</w:t>
      </w:r>
    </w:p>
    <w:p w14:paraId="146842A6" w14:textId="77777777" w:rsidR="00FA1A12" w:rsidRPr="00FA1A12" w:rsidRDefault="00FA1A12" w:rsidP="00FA1A12">
      <w:r w:rsidRPr="00FA1A12">
        <w:t>}</w:t>
      </w:r>
    </w:p>
    <w:p w14:paraId="7ED18682" w14:textId="77777777" w:rsidR="00FA1A12" w:rsidRPr="00FA1A12" w:rsidRDefault="00FA1A12" w:rsidP="00FA1A12">
      <w:r w:rsidRPr="00FA1A12">
        <w:t>Example Response</w:t>
      </w:r>
    </w:p>
    <w:p w14:paraId="47222FDF" w14:textId="77777777" w:rsidR="00FA1A12" w:rsidRPr="00FA1A12" w:rsidRDefault="00FA1A12" w:rsidP="00FA1A12">
      <w:r w:rsidRPr="00FA1A12">
        <w:t>{</w:t>
      </w:r>
    </w:p>
    <w:p w14:paraId="05936797" w14:textId="77777777" w:rsidR="00FA1A12" w:rsidRPr="00FA1A12" w:rsidRDefault="00FA1A12" w:rsidP="00FA1A12">
      <w:r w:rsidRPr="00FA1A12">
        <w:t xml:space="preserve">  "success": true,</w:t>
      </w:r>
    </w:p>
    <w:p w14:paraId="02F9BCB6" w14:textId="77777777" w:rsidR="00FA1A12" w:rsidRPr="00FA1A12" w:rsidRDefault="00FA1A12" w:rsidP="00FA1A12">
      <w:r w:rsidRPr="00FA1A12">
        <w:t xml:space="preserve">  "message": "Investigation completed.",</w:t>
      </w:r>
    </w:p>
    <w:p w14:paraId="41C95614" w14:textId="77777777" w:rsidR="00FA1A12" w:rsidRPr="00FA1A12" w:rsidRDefault="00FA1A12" w:rsidP="00FA1A12">
      <w:r w:rsidRPr="00FA1A12">
        <w:t xml:space="preserve">  "data": {</w:t>
      </w:r>
    </w:p>
    <w:p w14:paraId="63F80D70" w14:textId="77777777" w:rsidR="00FA1A12" w:rsidRPr="00FA1A12" w:rsidRDefault="00FA1A12" w:rsidP="00FA1A12">
      <w:r w:rsidRPr="00FA1A12">
        <w:t xml:space="preserve">    "</w:t>
      </w:r>
      <w:proofErr w:type="spellStart"/>
      <w:proofErr w:type="gramStart"/>
      <w:r w:rsidRPr="00FA1A12">
        <w:t>risk</w:t>
      </w:r>
      <w:proofErr w:type="gramEnd"/>
      <w:r w:rsidRPr="00FA1A12">
        <w:t>_level</w:t>
      </w:r>
      <w:proofErr w:type="spellEnd"/>
      <w:r w:rsidRPr="00FA1A12">
        <w:t>": "Low"</w:t>
      </w:r>
    </w:p>
    <w:p w14:paraId="3E28802B" w14:textId="77777777" w:rsidR="00FA1A12" w:rsidRPr="00FA1A12" w:rsidRDefault="00FA1A12" w:rsidP="00FA1A12">
      <w:r w:rsidRPr="00FA1A12">
        <w:t xml:space="preserve">  }</w:t>
      </w:r>
    </w:p>
    <w:p w14:paraId="32C9BC7A" w14:textId="77777777" w:rsidR="00FA1A12" w:rsidRPr="00FA1A12" w:rsidRDefault="00FA1A12" w:rsidP="00FA1A12">
      <w:r w:rsidRPr="00FA1A12">
        <w:t>}</w:t>
      </w:r>
    </w:p>
    <w:p w14:paraId="00505969" w14:textId="77777777" w:rsidR="00FA1A12" w:rsidRPr="00FA1A12" w:rsidRDefault="00FA1A12" w:rsidP="00FA1A12">
      <w:r w:rsidRPr="00FA1A12">
        <w:pict w14:anchorId="7C8BDC71">
          <v:rect id="_x0000_i2114" style="width:0;height:1.5pt" o:hralign="center" o:hrstd="t" o:hr="t" fillcolor="#a0a0a0" stroked="f"/>
        </w:pict>
      </w:r>
    </w:p>
    <w:p w14:paraId="2582B064" w14:textId="77777777" w:rsidR="00FA1A12" w:rsidRPr="00FA1A12" w:rsidRDefault="00FA1A12" w:rsidP="00FA1A12">
      <w:pPr>
        <w:rPr>
          <w:b/>
          <w:bCs/>
        </w:rPr>
      </w:pPr>
      <w:r w:rsidRPr="00FA1A12">
        <w:rPr>
          <w:b/>
          <w:bCs/>
        </w:rPr>
        <w:t>34. API Versioning</w:t>
      </w:r>
    </w:p>
    <w:p w14:paraId="21B5BC5B" w14:textId="77777777" w:rsidR="00FA1A12" w:rsidRPr="00FA1A12" w:rsidRDefault="00FA1A12" w:rsidP="00FA1A12">
      <w:r w:rsidRPr="00FA1A12">
        <w:t>Versioning enables future changes without breaking existing clients.</w:t>
      </w:r>
    </w:p>
    <w:p w14:paraId="5407B09F" w14:textId="77777777" w:rsidR="00FA1A12" w:rsidRPr="00FA1A12" w:rsidRDefault="00FA1A12" w:rsidP="00FA1A12">
      <w:r w:rsidRPr="00FA1A12">
        <w:t>Current version:</w:t>
      </w:r>
    </w:p>
    <w:p w14:paraId="460F9B21" w14:textId="77777777" w:rsidR="00FA1A12" w:rsidRPr="00FA1A12" w:rsidRDefault="00FA1A12" w:rsidP="00FA1A12">
      <w:r w:rsidRPr="00FA1A12">
        <w:t>/</w:t>
      </w:r>
      <w:proofErr w:type="spellStart"/>
      <w:proofErr w:type="gramStart"/>
      <w:r w:rsidRPr="00FA1A12">
        <w:t>api</w:t>
      </w:r>
      <w:proofErr w:type="spellEnd"/>
      <w:proofErr w:type="gramEnd"/>
      <w:r w:rsidRPr="00FA1A12">
        <w:t>/v1/</w:t>
      </w:r>
    </w:p>
    <w:p w14:paraId="5FBF12E2" w14:textId="77777777" w:rsidR="00FA1A12" w:rsidRPr="00FA1A12" w:rsidRDefault="00FA1A12" w:rsidP="00FA1A12">
      <w:r w:rsidRPr="00FA1A12">
        <w:t>Future versions:</w:t>
      </w:r>
    </w:p>
    <w:p w14:paraId="40445665" w14:textId="77777777" w:rsidR="00FA1A12" w:rsidRPr="00FA1A12" w:rsidRDefault="00FA1A12" w:rsidP="00FA1A12">
      <w:r w:rsidRPr="00FA1A12">
        <w:t>/</w:t>
      </w:r>
      <w:proofErr w:type="spellStart"/>
      <w:proofErr w:type="gramStart"/>
      <w:r w:rsidRPr="00FA1A12">
        <w:t>api</w:t>
      </w:r>
      <w:proofErr w:type="spellEnd"/>
      <w:proofErr w:type="gramEnd"/>
      <w:r w:rsidRPr="00FA1A12">
        <w:t>/v2/</w:t>
      </w:r>
    </w:p>
    <w:p w14:paraId="18B348EB" w14:textId="77777777" w:rsidR="00FA1A12" w:rsidRPr="00FA1A12" w:rsidRDefault="00FA1A12" w:rsidP="00FA1A12">
      <w:r w:rsidRPr="00FA1A12">
        <w:t>/</w:t>
      </w:r>
      <w:proofErr w:type="spellStart"/>
      <w:proofErr w:type="gramStart"/>
      <w:r w:rsidRPr="00FA1A12">
        <w:t>api</w:t>
      </w:r>
      <w:proofErr w:type="spellEnd"/>
      <w:proofErr w:type="gramEnd"/>
      <w:r w:rsidRPr="00FA1A12">
        <w:t>/v3/</w:t>
      </w:r>
    </w:p>
    <w:p w14:paraId="31012C40" w14:textId="77777777" w:rsidR="00FA1A12" w:rsidRPr="00FA1A12" w:rsidRDefault="00FA1A12" w:rsidP="00FA1A12">
      <w:r w:rsidRPr="00FA1A12">
        <w:pict w14:anchorId="1C94D8EF">
          <v:rect id="_x0000_i2115" style="width:0;height:1.5pt" o:hralign="center" o:hrstd="t" o:hr="t" fillcolor="#a0a0a0" stroked="f"/>
        </w:pict>
      </w:r>
    </w:p>
    <w:p w14:paraId="150B54AA" w14:textId="77777777" w:rsidR="00FA1A12" w:rsidRPr="00FA1A12" w:rsidRDefault="00FA1A12" w:rsidP="00FA1A12">
      <w:pPr>
        <w:rPr>
          <w:b/>
          <w:bCs/>
        </w:rPr>
      </w:pPr>
      <w:r w:rsidRPr="00FA1A12">
        <w:rPr>
          <w:b/>
          <w:bCs/>
        </w:rPr>
        <w:t>35. Authentication Flow</w:t>
      </w:r>
    </w:p>
    <w:p w14:paraId="6EBBC72F" w14:textId="77777777" w:rsidR="00FA1A12" w:rsidRPr="00FA1A12" w:rsidRDefault="00FA1A12" w:rsidP="00FA1A12">
      <w:r w:rsidRPr="00FA1A12">
        <w:t>Protected endpoints require JWT authentication.</w:t>
      </w:r>
    </w:p>
    <w:p w14:paraId="34D55694" w14:textId="77777777" w:rsidR="00FA1A12" w:rsidRPr="00FA1A12" w:rsidRDefault="00FA1A12" w:rsidP="00FA1A12">
      <w:r w:rsidRPr="00FA1A12">
        <w:t>Authentication process:</w:t>
      </w:r>
    </w:p>
    <w:p w14:paraId="77673305" w14:textId="77777777" w:rsidR="00FA1A12" w:rsidRPr="00FA1A12" w:rsidRDefault="00FA1A12" w:rsidP="00FA1A12">
      <w:r w:rsidRPr="00FA1A12">
        <w:t>Login</w:t>
      </w:r>
    </w:p>
    <w:p w14:paraId="4D1D3D0E" w14:textId="77777777" w:rsidR="00FA1A12" w:rsidRPr="00FA1A12" w:rsidRDefault="00FA1A12" w:rsidP="00FA1A12">
      <w:r w:rsidRPr="00FA1A12">
        <w:t xml:space="preserve">   │</w:t>
      </w:r>
    </w:p>
    <w:p w14:paraId="75BC0DD6" w14:textId="77777777" w:rsidR="00FA1A12" w:rsidRPr="00FA1A12" w:rsidRDefault="00FA1A12" w:rsidP="00FA1A12">
      <w:r w:rsidRPr="00FA1A12">
        <w:t xml:space="preserve">   </w:t>
      </w:r>
      <w:r w:rsidRPr="00FA1A12">
        <w:rPr>
          <w:rFonts w:ascii="Arial" w:hAnsi="Arial" w:cs="Arial"/>
        </w:rPr>
        <w:t>▼</w:t>
      </w:r>
    </w:p>
    <w:p w14:paraId="4A6BBD15" w14:textId="77777777" w:rsidR="00FA1A12" w:rsidRPr="00FA1A12" w:rsidRDefault="00FA1A12" w:rsidP="00FA1A12">
      <w:r w:rsidRPr="00FA1A12">
        <w:t>JWT Generated</w:t>
      </w:r>
    </w:p>
    <w:p w14:paraId="2241AFAA" w14:textId="77777777" w:rsidR="00FA1A12" w:rsidRPr="00FA1A12" w:rsidRDefault="00FA1A12" w:rsidP="00FA1A12">
      <w:r w:rsidRPr="00FA1A12">
        <w:t xml:space="preserve">   │</w:t>
      </w:r>
    </w:p>
    <w:p w14:paraId="4CFCC8DA" w14:textId="77777777" w:rsidR="00FA1A12" w:rsidRPr="00FA1A12" w:rsidRDefault="00FA1A12" w:rsidP="00FA1A12">
      <w:r w:rsidRPr="00FA1A12">
        <w:t xml:space="preserve">   </w:t>
      </w:r>
      <w:r w:rsidRPr="00FA1A12">
        <w:rPr>
          <w:rFonts w:ascii="Arial" w:hAnsi="Arial" w:cs="Arial"/>
        </w:rPr>
        <w:t>▼</w:t>
      </w:r>
    </w:p>
    <w:p w14:paraId="18B22099" w14:textId="77777777" w:rsidR="00FA1A12" w:rsidRPr="00FA1A12" w:rsidRDefault="00FA1A12" w:rsidP="00FA1A12">
      <w:r w:rsidRPr="00FA1A12">
        <w:lastRenderedPageBreak/>
        <w:t>Store Token</w:t>
      </w:r>
    </w:p>
    <w:p w14:paraId="0499596A" w14:textId="77777777" w:rsidR="00FA1A12" w:rsidRPr="00FA1A12" w:rsidRDefault="00FA1A12" w:rsidP="00FA1A12">
      <w:r w:rsidRPr="00FA1A12">
        <w:t xml:space="preserve">   │</w:t>
      </w:r>
    </w:p>
    <w:p w14:paraId="0A07E418" w14:textId="77777777" w:rsidR="00FA1A12" w:rsidRPr="00FA1A12" w:rsidRDefault="00FA1A12" w:rsidP="00FA1A12">
      <w:r w:rsidRPr="00FA1A12">
        <w:t xml:space="preserve">   </w:t>
      </w:r>
      <w:r w:rsidRPr="00FA1A12">
        <w:rPr>
          <w:rFonts w:ascii="Arial" w:hAnsi="Arial" w:cs="Arial"/>
        </w:rPr>
        <w:t>▼</w:t>
      </w:r>
    </w:p>
    <w:p w14:paraId="6BC6231D" w14:textId="77777777" w:rsidR="00FA1A12" w:rsidRPr="00FA1A12" w:rsidRDefault="00FA1A12" w:rsidP="00FA1A12">
      <w:r w:rsidRPr="00FA1A12">
        <w:t>Send Token</w:t>
      </w:r>
    </w:p>
    <w:p w14:paraId="2B3E0ACB" w14:textId="77777777" w:rsidR="00FA1A12" w:rsidRPr="00FA1A12" w:rsidRDefault="00FA1A12" w:rsidP="00FA1A12">
      <w:r w:rsidRPr="00FA1A12">
        <w:t xml:space="preserve">   │</w:t>
      </w:r>
    </w:p>
    <w:p w14:paraId="0630DFF2" w14:textId="77777777" w:rsidR="00FA1A12" w:rsidRPr="00FA1A12" w:rsidRDefault="00FA1A12" w:rsidP="00FA1A12">
      <w:r w:rsidRPr="00FA1A12">
        <w:t xml:space="preserve">   </w:t>
      </w:r>
      <w:r w:rsidRPr="00FA1A12">
        <w:rPr>
          <w:rFonts w:ascii="Arial" w:hAnsi="Arial" w:cs="Arial"/>
        </w:rPr>
        <w:t>▼</w:t>
      </w:r>
    </w:p>
    <w:p w14:paraId="1C0C045C" w14:textId="77777777" w:rsidR="00FA1A12" w:rsidRPr="00FA1A12" w:rsidRDefault="00FA1A12" w:rsidP="00FA1A12">
      <w:r w:rsidRPr="00FA1A12">
        <w:t>Protected API</w:t>
      </w:r>
    </w:p>
    <w:p w14:paraId="140FEECD" w14:textId="77777777" w:rsidR="00FA1A12" w:rsidRPr="00FA1A12" w:rsidRDefault="00FA1A12" w:rsidP="00FA1A12">
      <w:r w:rsidRPr="00FA1A12">
        <w:pict w14:anchorId="1553024C">
          <v:rect id="_x0000_i2116" style="width:0;height:1.5pt" o:hralign="center" o:hrstd="t" o:hr="t" fillcolor="#a0a0a0" stroked="f"/>
        </w:pict>
      </w:r>
    </w:p>
    <w:p w14:paraId="4248FCD9" w14:textId="77777777" w:rsidR="00FA1A12" w:rsidRPr="00FA1A12" w:rsidRDefault="00FA1A12" w:rsidP="00FA1A12">
      <w:pPr>
        <w:rPr>
          <w:b/>
          <w:bCs/>
        </w:rPr>
      </w:pPr>
      <w:r w:rsidRPr="00FA1A12">
        <w:rPr>
          <w:b/>
          <w:bCs/>
        </w:rPr>
        <w:t>Authorization Header</w:t>
      </w:r>
    </w:p>
    <w:p w14:paraId="0518EA86" w14:textId="77777777" w:rsidR="00FA1A12" w:rsidRPr="00FA1A12" w:rsidRDefault="00FA1A12" w:rsidP="00FA1A12">
      <w:r w:rsidRPr="00FA1A12">
        <w:t>Authorization: Bearer &lt;JWT_TOKEN&gt;</w:t>
      </w:r>
    </w:p>
    <w:p w14:paraId="27E9DA6B" w14:textId="77777777" w:rsidR="00FA1A12" w:rsidRPr="00FA1A12" w:rsidRDefault="00FA1A12" w:rsidP="00FA1A12">
      <w:r w:rsidRPr="00FA1A12">
        <w:pict w14:anchorId="2C8BDD4D">
          <v:rect id="_x0000_i2117" style="width:0;height:1.5pt" o:hralign="center" o:hrstd="t" o:hr="t" fillcolor="#a0a0a0" stroked="f"/>
        </w:pict>
      </w:r>
    </w:p>
    <w:p w14:paraId="516CF623" w14:textId="77777777" w:rsidR="00FA1A12" w:rsidRPr="00FA1A12" w:rsidRDefault="00FA1A12" w:rsidP="00FA1A12">
      <w:pPr>
        <w:rPr>
          <w:b/>
          <w:bCs/>
        </w:rPr>
      </w:pPr>
      <w:r w:rsidRPr="00FA1A12">
        <w:rPr>
          <w:b/>
          <w:bCs/>
        </w:rPr>
        <w:t>Protected Endpoints</w:t>
      </w:r>
    </w:p>
    <w:p w14:paraId="5C2B908D" w14:textId="77777777" w:rsidR="00FA1A12" w:rsidRPr="00FA1A12" w:rsidRDefault="00FA1A12" w:rsidP="00FA1A12">
      <w:r w:rsidRPr="00FA1A12">
        <w:t>Authentication required for:</w:t>
      </w:r>
    </w:p>
    <w:p w14:paraId="0E556A63" w14:textId="77777777" w:rsidR="00FA1A12" w:rsidRPr="00FA1A12" w:rsidRDefault="00FA1A12" w:rsidP="00FA1A12">
      <w:pPr>
        <w:numPr>
          <w:ilvl w:val="0"/>
          <w:numId w:val="73"/>
        </w:numPr>
      </w:pPr>
      <w:r w:rsidRPr="00FA1A12">
        <w:t>Dashboard</w:t>
      </w:r>
    </w:p>
    <w:p w14:paraId="7DDF006C" w14:textId="77777777" w:rsidR="00FA1A12" w:rsidRPr="00FA1A12" w:rsidRDefault="00FA1A12" w:rsidP="00FA1A12">
      <w:pPr>
        <w:numPr>
          <w:ilvl w:val="0"/>
          <w:numId w:val="73"/>
        </w:numPr>
      </w:pPr>
      <w:r w:rsidRPr="00FA1A12">
        <w:t>Investigations</w:t>
      </w:r>
    </w:p>
    <w:p w14:paraId="6F2032BB" w14:textId="77777777" w:rsidR="00FA1A12" w:rsidRPr="00FA1A12" w:rsidRDefault="00FA1A12" w:rsidP="00FA1A12">
      <w:pPr>
        <w:numPr>
          <w:ilvl w:val="0"/>
          <w:numId w:val="73"/>
        </w:numPr>
      </w:pPr>
      <w:r w:rsidRPr="00FA1A12">
        <w:t>Reports</w:t>
      </w:r>
    </w:p>
    <w:p w14:paraId="414727BF" w14:textId="77777777" w:rsidR="00FA1A12" w:rsidRPr="00FA1A12" w:rsidRDefault="00FA1A12" w:rsidP="00FA1A12">
      <w:pPr>
        <w:numPr>
          <w:ilvl w:val="0"/>
          <w:numId w:val="73"/>
        </w:numPr>
      </w:pPr>
      <w:r w:rsidRPr="00FA1A12">
        <w:t>History</w:t>
      </w:r>
    </w:p>
    <w:p w14:paraId="61CC8EF2" w14:textId="77777777" w:rsidR="00FA1A12" w:rsidRPr="00FA1A12" w:rsidRDefault="00FA1A12" w:rsidP="00FA1A12">
      <w:pPr>
        <w:numPr>
          <w:ilvl w:val="0"/>
          <w:numId w:val="73"/>
        </w:numPr>
      </w:pPr>
      <w:r w:rsidRPr="00FA1A12">
        <w:t>Profile</w:t>
      </w:r>
    </w:p>
    <w:p w14:paraId="7F94BB78" w14:textId="77777777" w:rsidR="00FA1A12" w:rsidRPr="00FA1A12" w:rsidRDefault="00FA1A12" w:rsidP="00FA1A12">
      <w:pPr>
        <w:numPr>
          <w:ilvl w:val="0"/>
          <w:numId w:val="73"/>
        </w:numPr>
      </w:pPr>
      <w:r w:rsidRPr="00FA1A12">
        <w:t>AI Assistant</w:t>
      </w:r>
    </w:p>
    <w:p w14:paraId="07E8D778" w14:textId="77777777" w:rsidR="00FA1A12" w:rsidRPr="00FA1A12" w:rsidRDefault="00FA1A12" w:rsidP="00FA1A12">
      <w:r w:rsidRPr="00FA1A12">
        <w:t>Public endpoints:</w:t>
      </w:r>
    </w:p>
    <w:p w14:paraId="0A9EC73A" w14:textId="77777777" w:rsidR="00FA1A12" w:rsidRPr="00FA1A12" w:rsidRDefault="00FA1A12" w:rsidP="00FA1A12">
      <w:pPr>
        <w:numPr>
          <w:ilvl w:val="0"/>
          <w:numId w:val="74"/>
        </w:numPr>
      </w:pPr>
      <w:r w:rsidRPr="00FA1A12">
        <w:t>Register</w:t>
      </w:r>
    </w:p>
    <w:p w14:paraId="084DAB21" w14:textId="77777777" w:rsidR="00FA1A12" w:rsidRPr="00FA1A12" w:rsidRDefault="00FA1A12" w:rsidP="00FA1A12">
      <w:pPr>
        <w:numPr>
          <w:ilvl w:val="0"/>
          <w:numId w:val="74"/>
        </w:numPr>
      </w:pPr>
      <w:r w:rsidRPr="00FA1A12">
        <w:t>Login</w:t>
      </w:r>
    </w:p>
    <w:p w14:paraId="26AAC72A" w14:textId="77777777" w:rsidR="00FA1A12" w:rsidRPr="00FA1A12" w:rsidRDefault="00FA1A12" w:rsidP="00FA1A12">
      <w:pPr>
        <w:numPr>
          <w:ilvl w:val="0"/>
          <w:numId w:val="74"/>
        </w:numPr>
      </w:pPr>
      <w:r w:rsidRPr="00FA1A12">
        <w:t>Landing Page</w:t>
      </w:r>
    </w:p>
    <w:p w14:paraId="00A75640" w14:textId="77777777" w:rsidR="00FA1A12" w:rsidRPr="00FA1A12" w:rsidRDefault="00FA1A12" w:rsidP="00FA1A12">
      <w:pPr>
        <w:numPr>
          <w:ilvl w:val="0"/>
          <w:numId w:val="74"/>
        </w:numPr>
      </w:pPr>
      <w:r w:rsidRPr="00FA1A12">
        <w:t>Health Check</w:t>
      </w:r>
    </w:p>
    <w:p w14:paraId="2EA48D5F" w14:textId="77777777" w:rsidR="00FA1A12" w:rsidRPr="00FA1A12" w:rsidRDefault="00FA1A12" w:rsidP="00FA1A12">
      <w:r w:rsidRPr="00FA1A12">
        <w:pict w14:anchorId="0CB59596">
          <v:rect id="_x0000_i2118" style="width:0;height:1.5pt" o:hralign="center" o:hrstd="t" o:hr="t" fillcolor="#a0a0a0" stroked="f"/>
        </w:pict>
      </w:r>
    </w:p>
    <w:p w14:paraId="79D05139" w14:textId="77777777" w:rsidR="00FA1A12" w:rsidRPr="00FA1A12" w:rsidRDefault="00FA1A12" w:rsidP="00FA1A12">
      <w:pPr>
        <w:rPr>
          <w:b/>
          <w:bCs/>
        </w:rPr>
      </w:pPr>
      <w:r w:rsidRPr="00FA1A12">
        <w:rPr>
          <w:b/>
          <w:bCs/>
        </w:rPr>
        <w:t xml:space="preserve">36. API Endpoint </w:t>
      </w:r>
      <w:proofErr w:type="spellStart"/>
      <w:r w:rsidRPr="00FA1A12">
        <w:rPr>
          <w:b/>
          <w:bCs/>
        </w:rPr>
        <w:t>Catalog</w:t>
      </w:r>
      <w:proofErr w:type="spellEnd"/>
    </w:p>
    <w:p w14:paraId="47C8E9A3" w14:textId="77777777" w:rsidR="00FA1A12" w:rsidRPr="00FA1A12" w:rsidRDefault="00FA1A12" w:rsidP="00FA1A12">
      <w:pPr>
        <w:rPr>
          <w:b/>
          <w:bCs/>
        </w:rPr>
      </w:pPr>
      <w:r w:rsidRPr="00FA1A12">
        <w:rPr>
          <w:b/>
          <w:bCs/>
        </w:rPr>
        <w:t>Authentication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2810"/>
        <w:gridCol w:w="1736"/>
      </w:tblGrid>
      <w:tr w:rsidR="00FA1A12" w:rsidRPr="00FA1A12" w14:paraId="3707BE6D" w14:textId="77777777">
        <w:trPr>
          <w:tblHeader/>
          <w:tblCellSpacing w:w="15" w:type="dxa"/>
        </w:trPr>
        <w:tc>
          <w:tcPr>
            <w:tcW w:w="0" w:type="auto"/>
            <w:vAlign w:val="center"/>
            <w:hideMark/>
          </w:tcPr>
          <w:p w14:paraId="01B7E012" w14:textId="77777777" w:rsidR="00FA1A12" w:rsidRPr="00FA1A12" w:rsidRDefault="00FA1A12" w:rsidP="00FA1A12">
            <w:pPr>
              <w:rPr>
                <w:b/>
                <w:bCs/>
              </w:rPr>
            </w:pPr>
            <w:r w:rsidRPr="00FA1A12">
              <w:rPr>
                <w:b/>
                <w:bCs/>
              </w:rPr>
              <w:t>Method</w:t>
            </w:r>
          </w:p>
        </w:tc>
        <w:tc>
          <w:tcPr>
            <w:tcW w:w="0" w:type="auto"/>
            <w:vAlign w:val="center"/>
            <w:hideMark/>
          </w:tcPr>
          <w:p w14:paraId="061BBB74" w14:textId="77777777" w:rsidR="00FA1A12" w:rsidRPr="00FA1A12" w:rsidRDefault="00FA1A12" w:rsidP="00FA1A12">
            <w:pPr>
              <w:rPr>
                <w:b/>
                <w:bCs/>
              </w:rPr>
            </w:pPr>
            <w:r w:rsidRPr="00FA1A12">
              <w:rPr>
                <w:b/>
                <w:bCs/>
              </w:rPr>
              <w:t>Endpoint</w:t>
            </w:r>
          </w:p>
        </w:tc>
        <w:tc>
          <w:tcPr>
            <w:tcW w:w="0" w:type="auto"/>
            <w:vAlign w:val="center"/>
            <w:hideMark/>
          </w:tcPr>
          <w:p w14:paraId="70F30B5C" w14:textId="77777777" w:rsidR="00FA1A12" w:rsidRPr="00FA1A12" w:rsidRDefault="00FA1A12" w:rsidP="00FA1A12">
            <w:pPr>
              <w:rPr>
                <w:b/>
                <w:bCs/>
              </w:rPr>
            </w:pPr>
            <w:r w:rsidRPr="00FA1A12">
              <w:rPr>
                <w:b/>
                <w:bCs/>
              </w:rPr>
              <w:t>Description</w:t>
            </w:r>
          </w:p>
        </w:tc>
      </w:tr>
      <w:tr w:rsidR="00FA1A12" w:rsidRPr="00FA1A12" w14:paraId="3F30A66C" w14:textId="77777777">
        <w:trPr>
          <w:tblCellSpacing w:w="15" w:type="dxa"/>
        </w:trPr>
        <w:tc>
          <w:tcPr>
            <w:tcW w:w="0" w:type="auto"/>
            <w:vAlign w:val="center"/>
            <w:hideMark/>
          </w:tcPr>
          <w:p w14:paraId="3F212973" w14:textId="77777777" w:rsidR="00FA1A12" w:rsidRPr="00FA1A12" w:rsidRDefault="00FA1A12" w:rsidP="00FA1A12">
            <w:r w:rsidRPr="00FA1A12">
              <w:t>POST</w:t>
            </w:r>
          </w:p>
        </w:tc>
        <w:tc>
          <w:tcPr>
            <w:tcW w:w="0" w:type="auto"/>
            <w:vAlign w:val="center"/>
            <w:hideMark/>
          </w:tcPr>
          <w:p w14:paraId="763FF00C" w14:textId="77777777" w:rsidR="00FA1A12" w:rsidRPr="00FA1A12" w:rsidRDefault="00FA1A12" w:rsidP="00FA1A12">
            <w:r w:rsidRPr="00FA1A12">
              <w:t>/</w:t>
            </w:r>
            <w:proofErr w:type="spellStart"/>
            <w:r w:rsidRPr="00FA1A12">
              <w:t>api</w:t>
            </w:r>
            <w:proofErr w:type="spellEnd"/>
            <w:r w:rsidRPr="00FA1A12">
              <w:t>/v1/auth/register</w:t>
            </w:r>
          </w:p>
        </w:tc>
        <w:tc>
          <w:tcPr>
            <w:tcW w:w="0" w:type="auto"/>
            <w:vAlign w:val="center"/>
            <w:hideMark/>
          </w:tcPr>
          <w:p w14:paraId="0DE9034F" w14:textId="77777777" w:rsidR="00FA1A12" w:rsidRPr="00FA1A12" w:rsidRDefault="00FA1A12" w:rsidP="00FA1A12">
            <w:r w:rsidRPr="00FA1A12">
              <w:t>Create account</w:t>
            </w:r>
          </w:p>
        </w:tc>
      </w:tr>
      <w:tr w:rsidR="00FA1A12" w:rsidRPr="00FA1A12" w14:paraId="0BFBE345" w14:textId="77777777">
        <w:trPr>
          <w:tblCellSpacing w:w="15" w:type="dxa"/>
        </w:trPr>
        <w:tc>
          <w:tcPr>
            <w:tcW w:w="0" w:type="auto"/>
            <w:vAlign w:val="center"/>
            <w:hideMark/>
          </w:tcPr>
          <w:p w14:paraId="486D43F7" w14:textId="77777777" w:rsidR="00FA1A12" w:rsidRPr="00FA1A12" w:rsidRDefault="00FA1A12" w:rsidP="00FA1A12">
            <w:r w:rsidRPr="00FA1A12">
              <w:t>POST</w:t>
            </w:r>
          </w:p>
        </w:tc>
        <w:tc>
          <w:tcPr>
            <w:tcW w:w="0" w:type="auto"/>
            <w:vAlign w:val="center"/>
            <w:hideMark/>
          </w:tcPr>
          <w:p w14:paraId="22D5468E" w14:textId="77777777" w:rsidR="00FA1A12" w:rsidRPr="00FA1A12" w:rsidRDefault="00FA1A12" w:rsidP="00FA1A12">
            <w:r w:rsidRPr="00FA1A12">
              <w:t>/</w:t>
            </w:r>
            <w:proofErr w:type="spellStart"/>
            <w:r w:rsidRPr="00FA1A12">
              <w:t>api</w:t>
            </w:r>
            <w:proofErr w:type="spellEnd"/>
            <w:r w:rsidRPr="00FA1A12">
              <w:t>/v1/auth/login</w:t>
            </w:r>
          </w:p>
        </w:tc>
        <w:tc>
          <w:tcPr>
            <w:tcW w:w="0" w:type="auto"/>
            <w:vAlign w:val="center"/>
            <w:hideMark/>
          </w:tcPr>
          <w:p w14:paraId="6B0077AC" w14:textId="77777777" w:rsidR="00FA1A12" w:rsidRPr="00FA1A12" w:rsidRDefault="00FA1A12" w:rsidP="00FA1A12">
            <w:r w:rsidRPr="00FA1A12">
              <w:t>Login user</w:t>
            </w:r>
          </w:p>
        </w:tc>
      </w:tr>
      <w:tr w:rsidR="00FA1A12" w:rsidRPr="00FA1A12" w14:paraId="5BF63FC6" w14:textId="77777777">
        <w:trPr>
          <w:tblCellSpacing w:w="15" w:type="dxa"/>
        </w:trPr>
        <w:tc>
          <w:tcPr>
            <w:tcW w:w="0" w:type="auto"/>
            <w:vAlign w:val="center"/>
            <w:hideMark/>
          </w:tcPr>
          <w:p w14:paraId="594A8330" w14:textId="77777777" w:rsidR="00FA1A12" w:rsidRPr="00FA1A12" w:rsidRDefault="00FA1A12" w:rsidP="00FA1A12">
            <w:r w:rsidRPr="00FA1A12">
              <w:t>POST</w:t>
            </w:r>
          </w:p>
        </w:tc>
        <w:tc>
          <w:tcPr>
            <w:tcW w:w="0" w:type="auto"/>
            <w:vAlign w:val="center"/>
            <w:hideMark/>
          </w:tcPr>
          <w:p w14:paraId="1A97C053" w14:textId="77777777" w:rsidR="00FA1A12" w:rsidRPr="00FA1A12" w:rsidRDefault="00FA1A12" w:rsidP="00FA1A12">
            <w:r w:rsidRPr="00FA1A12">
              <w:t>/</w:t>
            </w:r>
            <w:proofErr w:type="spellStart"/>
            <w:r w:rsidRPr="00FA1A12">
              <w:t>api</w:t>
            </w:r>
            <w:proofErr w:type="spellEnd"/>
            <w:r w:rsidRPr="00FA1A12">
              <w:t>/v1/auth/logout</w:t>
            </w:r>
          </w:p>
        </w:tc>
        <w:tc>
          <w:tcPr>
            <w:tcW w:w="0" w:type="auto"/>
            <w:vAlign w:val="center"/>
            <w:hideMark/>
          </w:tcPr>
          <w:p w14:paraId="4AB9FB9B" w14:textId="77777777" w:rsidR="00FA1A12" w:rsidRPr="00FA1A12" w:rsidRDefault="00FA1A12" w:rsidP="00FA1A12">
            <w:r w:rsidRPr="00FA1A12">
              <w:t>Logout</w:t>
            </w:r>
          </w:p>
        </w:tc>
      </w:tr>
      <w:tr w:rsidR="00FA1A12" w:rsidRPr="00FA1A12" w14:paraId="26DF8F1E" w14:textId="77777777">
        <w:trPr>
          <w:tblCellSpacing w:w="15" w:type="dxa"/>
        </w:trPr>
        <w:tc>
          <w:tcPr>
            <w:tcW w:w="0" w:type="auto"/>
            <w:vAlign w:val="center"/>
            <w:hideMark/>
          </w:tcPr>
          <w:p w14:paraId="10F9804D" w14:textId="77777777" w:rsidR="00FA1A12" w:rsidRPr="00FA1A12" w:rsidRDefault="00FA1A12" w:rsidP="00FA1A12">
            <w:r w:rsidRPr="00FA1A12">
              <w:t>POST</w:t>
            </w:r>
          </w:p>
        </w:tc>
        <w:tc>
          <w:tcPr>
            <w:tcW w:w="0" w:type="auto"/>
            <w:vAlign w:val="center"/>
            <w:hideMark/>
          </w:tcPr>
          <w:p w14:paraId="4EBBB6A1" w14:textId="77777777" w:rsidR="00FA1A12" w:rsidRPr="00FA1A12" w:rsidRDefault="00FA1A12" w:rsidP="00FA1A12">
            <w:r w:rsidRPr="00FA1A12">
              <w:t>/</w:t>
            </w:r>
            <w:proofErr w:type="spellStart"/>
            <w:r w:rsidRPr="00FA1A12">
              <w:t>api</w:t>
            </w:r>
            <w:proofErr w:type="spellEnd"/>
            <w:r w:rsidRPr="00FA1A12">
              <w:t>/v1/auth/</w:t>
            </w:r>
            <w:proofErr w:type="gramStart"/>
            <w:r w:rsidRPr="00FA1A12">
              <w:t>forgot-password</w:t>
            </w:r>
            <w:proofErr w:type="gramEnd"/>
          </w:p>
        </w:tc>
        <w:tc>
          <w:tcPr>
            <w:tcW w:w="0" w:type="auto"/>
            <w:vAlign w:val="center"/>
            <w:hideMark/>
          </w:tcPr>
          <w:p w14:paraId="125A2239" w14:textId="77777777" w:rsidR="00FA1A12" w:rsidRPr="00FA1A12" w:rsidRDefault="00FA1A12" w:rsidP="00FA1A12">
            <w:r w:rsidRPr="00FA1A12">
              <w:t>Reset request</w:t>
            </w:r>
          </w:p>
        </w:tc>
      </w:tr>
      <w:tr w:rsidR="00FA1A12" w:rsidRPr="00FA1A12" w14:paraId="3674AA6C" w14:textId="77777777">
        <w:trPr>
          <w:tblCellSpacing w:w="15" w:type="dxa"/>
        </w:trPr>
        <w:tc>
          <w:tcPr>
            <w:tcW w:w="0" w:type="auto"/>
            <w:vAlign w:val="center"/>
            <w:hideMark/>
          </w:tcPr>
          <w:p w14:paraId="69824464" w14:textId="77777777" w:rsidR="00FA1A12" w:rsidRPr="00FA1A12" w:rsidRDefault="00FA1A12" w:rsidP="00FA1A12">
            <w:r w:rsidRPr="00FA1A12">
              <w:t>POST</w:t>
            </w:r>
          </w:p>
        </w:tc>
        <w:tc>
          <w:tcPr>
            <w:tcW w:w="0" w:type="auto"/>
            <w:vAlign w:val="center"/>
            <w:hideMark/>
          </w:tcPr>
          <w:p w14:paraId="4586B002" w14:textId="77777777" w:rsidR="00FA1A12" w:rsidRPr="00FA1A12" w:rsidRDefault="00FA1A12" w:rsidP="00FA1A12">
            <w:r w:rsidRPr="00FA1A12">
              <w:t>/</w:t>
            </w:r>
            <w:proofErr w:type="spellStart"/>
            <w:r w:rsidRPr="00FA1A12">
              <w:t>api</w:t>
            </w:r>
            <w:proofErr w:type="spellEnd"/>
            <w:r w:rsidRPr="00FA1A12">
              <w:t>/v1/auth/</w:t>
            </w:r>
            <w:proofErr w:type="gramStart"/>
            <w:r w:rsidRPr="00FA1A12">
              <w:t>reset-password</w:t>
            </w:r>
            <w:proofErr w:type="gramEnd"/>
          </w:p>
        </w:tc>
        <w:tc>
          <w:tcPr>
            <w:tcW w:w="0" w:type="auto"/>
            <w:vAlign w:val="center"/>
            <w:hideMark/>
          </w:tcPr>
          <w:p w14:paraId="5B1B03FB" w14:textId="77777777" w:rsidR="00FA1A12" w:rsidRPr="00FA1A12" w:rsidRDefault="00FA1A12" w:rsidP="00FA1A12">
            <w:r w:rsidRPr="00FA1A12">
              <w:t>Update password</w:t>
            </w:r>
          </w:p>
        </w:tc>
      </w:tr>
    </w:tbl>
    <w:p w14:paraId="34BABCD7" w14:textId="77777777" w:rsidR="00FA1A12" w:rsidRPr="00FA1A12" w:rsidRDefault="00FA1A12" w:rsidP="00FA1A12">
      <w:r w:rsidRPr="00FA1A12">
        <w:pict w14:anchorId="2D386154">
          <v:rect id="_x0000_i2119" style="width:0;height:1.5pt" o:hralign="center" o:hrstd="t" o:hr="t" fillcolor="#a0a0a0" stroked="f"/>
        </w:pict>
      </w:r>
    </w:p>
    <w:p w14:paraId="7AEB4225" w14:textId="77777777" w:rsidR="00FA1A12" w:rsidRPr="00FA1A12" w:rsidRDefault="00FA1A12" w:rsidP="00FA1A12">
      <w:pPr>
        <w:rPr>
          <w:b/>
          <w:bCs/>
        </w:rPr>
      </w:pPr>
      <w:r w:rsidRPr="00FA1A12">
        <w:rPr>
          <w:b/>
          <w:bCs/>
        </w:rPr>
        <w:t>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1986"/>
      </w:tblGrid>
      <w:tr w:rsidR="00FA1A12" w:rsidRPr="00FA1A12" w14:paraId="1D0BC5F9" w14:textId="77777777">
        <w:trPr>
          <w:tblHeader/>
          <w:tblCellSpacing w:w="15" w:type="dxa"/>
        </w:trPr>
        <w:tc>
          <w:tcPr>
            <w:tcW w:w="0" w:type="auto"/>
            <w:vAlign w:val="center"/>
            <w:hideMark/>
          </w:tcPr>
          <w:p w14:paraId="2E556E91" w14:textId="77777777" w:rsidR="00FA1A12" w:rsidRPr="00FA1A12" w:rsidRDefault="00FA1A12" w:rsidP="00FA1A12">
            <w:pPr>
              <w:rPr>
                <w:b/>
                <w:bCs/>
              </w:rPr>
            </w:pPr>
            <w:r w:rsidRPr="00FA1A12">
              <w:rPr>
                <w:b/>
                <w:bCs/>
              </w:rPr>
              <w:lastRenderedPageBreak/>
              <w:t>Method</w:t>
            </w:r>
          </w:p>
        </w:tc>
        <w:tc>
          <w:tcPr>
            <w:tcW w:w="0" w:type="auto"/>
            <w:vAlign w:val="center"/>
            <w:hideMark/>
          </w:tcPr>
          <w:p w14:paraId="1E7F8486" w14:textId="77777777" w:rsidR="00FA1A12" w:rsidRPr="00FA1A12" w:rsidRDefault="00FA1A12" w:rsidP="00FA1A12">
            <w:pPr>
              <w:rPr>
                <w:b/>
                <w:bCs/>
              </w:rPr>
            </w:pPr>
            <w:r w:rsidRPr="00FA1A12">
              <w:rPr>
                <w:b/>
                <w:bCs/>
              </w:rPr>
              <w:t>Endpoint</w:t>
            </w:r>
          </w:p>
        </w:tc>
      </w:tr>
      <w:tr w:rsidR="00FA1A12" w:rsidRPr="00FA1A12" w14:paraId="376C32F2" w14:textId="77777777">
        <w:trPr>
          <w:tblCellSpacing w:w="15" w:type="dxa"/>
        </w:trPr>
        <w:tc>
          <w:tcPr>
            <w:tcW w:w="0" w:type="auto"/>
            <w:vAlign w:val="center"/>
            <w:hideMark/>
          </w:tcPr>
          <w:p w14:paraId="67B6AB42" w14:textId="77777777" w:rsidR="00FA1A12" w:rsidRPr="00FA1A12" w:rsidRDefault="00FA1A12" w:rsidP="00FA1A12">
            <w:r w:rsidRPr="00FA1A12">
              <w:t>GET</w:t>
            </w:r>
          </w:p>
        </w:tc>
        <w:tc>
          <w:tcPr>
            <w:tcW w:w="0" w:type="auto"/>
            <w:vAlign w:val="center"/>
            <w:hideMark/>
          </w:tcPr>
          <w:p w14:paraId="65D4FFF4" w14:textId="77777777" w:rsidR="00FA1A12" w:rsidRPr="00FA1A12" w:rsidRDefault="00FA1A12" w:rsidP="00FA1A12">
            <w:r w:rsidRPr="00FA1A12">
              <w:t>/</w:t>
            </w:r>
            <w:proofErr w:type="spellStart"/>
            <w:r w:rsidRPr="00FA1A12">
              <w:t>api</w:t>
            </w:r>
            <w:proofErr w:type="spellEnd"/>
            <w:r w:rsidRPr="00FA1A12">
              <w:t>/v1/users/profile</w:t>
            </w:r>
          </w:p>
        </w:tc>
      </w:tr>
      <w:tr w:rsidR="00FA1A12" w:rsidRPr="00FA1A12" w14:paraId="273F3C63" w14:textId="77777777">
        <w:trPr>
          <w:tblCellSpacing w:w="15" w:type="dxa"/>
        </w:trPr>
        <w:tc>
          <w:tcPr>
            <w:tcW w:w="0" w:type="auto"/>
            <w:vAlign w:val="center"/>
            <w:hideMark/>
          </w:tcPr>
          <w:p w14:paraId="4CEB38B1" w14:textId="77777777" w:rsidR="00FA1A12" w:rsidRPr="00FA1A12" w:rsidRDefault="00FA1A12" w:rsidP="00FA1A12">
            <w:r w:rsidRPr="00FA1A12">
              <w:t>PUT</w:t>
            </w:r>
          </w:p>
        </w:tc>
        <w:tc>
          <w:tcPr>
            <w:tcW w:w="0" w:type="auto"/>
            <w:vAlign w:val="center"/>
            <w:hideMark/>
          </w:tcPr>
          <w:p w14:paraId="76EAC2C7" w14:textId="77777777" w:rsidR="00FA1A12" w:rsidRPr="00FA1A12" w:rsidRDefault="00FA1A12" w:rsidP="00FA1A12">
            <w:r w:rsidRPr="00FA1A12">
              <w:t>/</w:t>
            </w:r>
            <w:proofErr w:type="spellStart"/>
            <w:r w:rsidRPr="00FA1A12">
              <w:t>api</w:t>
            </w:r>
            <w:proofErr w:type="spellEnd"/>
            <w:r w:rsidRPr="00FA1A12">
              <w:t>/v1/users/profile</w:t>
            </w:r>
          </w:p>
        </w:tc>
      </w:tr>
      <w:tr w:rsidR="00FA1A12" w:rsidRPr="00FA1A12" w14:paraId="49C2967C" w14:textId="77777777">
        <w:trPr>
          <w:tblCellSpacing w:w="15" w:type="dxa"/>
        </w:trPr>
        <w:tc>
          <w:tcPr>
            <w:tcW w:w="0" w:type="auto"/>
            <w:vAlign w:val="center"/>
            <w:hideMark/>
          </w:tcPr>
          <w:p w14:paraId="3FFC719D" w14:textId="77777777" w:rsidR="00FA1A12" w:rsidRPr="00FA1A12" w:rsidRDefault="00FA1A12" w:rsidP="00FA1A12">
            <w:r w:rsidRPr="00FA1A12">
              <w:t>PATCH</w:t>
            </w:r>
          </w:p>
        </w:tc>
        <w:tc>
          <w:tcPr>
            <w:tcW w:w="0" w:type="auto"/>
            <w:vAlign w:val="center"/>
            <w:hideMark/>
          </w:tcPr>
          <w:p w14:paraId="529F7118" w14:textId="77777777" w:rsidR="00FA1A12" w:rsidRPr="00FA1A12" w:rsidRDefault="00FA1A12" w:rsidP="00FA1A12">
            <w:r w:rsidRPr="00FA1A12">
              <w:t>/</w:t>
            </w:r>
            <w:proofErr w:type="spellStart"/>
            <w:r w:rsidRPr="00FA1A12">
              <w:t>api</w:t>
            </w:r>
            <w:proofErr w:type="spellEnd"/>
            <w:r w:rsidRPr="00FA1A12">
              <w:t>/v1/users/avatar</w:t>
            </w:r>
          </w:p>
        </w:tc>
      </w:tr>
    </w:tbl>
    <w:p w14:paraId="4913FB0C" w14:textId="77777777" w:rsidR="00FA1A12" w:rsidRPr="00FA1A12" w:rsidRDefault="00FA1A12" w:rsidP="00FA1A12">
      <w:r w:rsidRPr="00FA1A12">
        <w:pict w14:anchorId="66FA9214">
          <v:rect id="_x0000_i2120" style="width:0;height:1.5pt" o:hralign="center" o:hrstd="t" o:hr="t" fillcolor="#a0a0a0" stroked="f"/>
        </w:pict>
      </w:r>
    </w:p>
    <w:p w14:paraId="1E92D9B2" w14:textId="77777777" w:rsidR="00FA1A12" w:rsidRPr="00FA1A12" w:rsidRDefault="00FA1A12" w:rsidP="00FA1A12">
      <w:pPr>
        <w:rPr>
          <w:b/>
          <w:bCs/>
        </w:rPr>
      </w:pPr>
      <w:r w:rsidRPr="00FA1A12">
        <w:rPr>
          <w:b/>
          <w:bCs/>
        </w:rPr>
        <w:t>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1802"/>
      </w:tblGrid>
      <w:tr w:rsidR="00FA1A12" w:rsidRPr="00FA1A12" w14:paraId="088709C5" w14:textId="77777777">
        <w:trPr>
          <w:tblHeader/>
          <w:tblCellSpacing w:w="15" w:type="dxa"/>
        </w:trPr>
        <w:tc>
          <w:tcPr>
            <w:tcW w:w="0" w:type="auto"/>
            <w:vAlign w:val="center"/>
            <w:hideMark/>
          </w:tcPr>
          <w:p w14:paraId="02B64F72" w14:textId="77777777" w:rsidR="00FA1A12" w:rsidRPr="00FA1A12" w:rsidRDefault="00FA1A12" w:rsidP="00FA1A12">
            <w:pPr>
              <w:rPr>
                <w:b/>
                <w:bCs/>
              </w:rPr>
            </w:pPr>
            <w:r w:rsidRPr="00FA1A12">
              <w:rPr>
                <w:b/>
                <w:bCs/>
              </w:rPr>
              <w:t>Method</w:t>
            </w:r>
          </w:p>
        </w:tc>
        <w:tc>
          <w:tcPr>
            <w:tcW w:w="0" w:type="auto"/>
            <w:vAlign w:val="center"/>
            <w:hideMark/>
          </w:tcPr>
          <w:p w14:paraId="27126A5C" w14:textId="77777777" w:rsidR="00FA1A12" w:rsidRPr="00FA1A12" w:rsidRDefault="00FA1A12" w:rsidP="00FA1A12">
            <w:pPr>
              <w:rPr>
                <w:b/>
                <w:bCs/>
              </w:rPr>
            </w:pPr>
            <w:r w:rsidRPr="00FA1A12">
              <w:rPr>
                <w:b/>
                <w:bCs/>
              </w:rPr>
              <w:t>Endpoint</w:t>
            </w:r>
          </w:p>
        </w:tc>
      </w:tr>
      <w:tr w:rsidR="00FA1A12" w:rsidRPr="00FA1A12" w14:paraId="74304FED" w14:textId="77777777">
        <w:trPr>
          <w:tblCellSpacing w:w="15" w:type="dxa"/>
        </w:trPr>
        <w:tc>
          <w:tcPr>
            <w:tcW w:w="0" w:type="auto"/>
            <w:vAlign w:val="center"/>
            <w:hideMark/>
          </w:tcPr>
          <w:p w14:paraId="3F8E737A" w14:textId="77777777" w:rsidR="00FA1A12" w:rsidRPr="00FA1A12" w:rsidRDefault="00FA1A12" w:rsidP="00FA1A12">
            <w:r w:rsidRPr="00FA1A12">
              <w:t>GET</w:t>
            </w:r>
          </w:p>
        </w:tc>
        <w:tc>
          <w:tcPr>
            <w:tcW w:w="0" w:type="auto"/>
            <w:vAlign w:val="center"/>
            <w:hideMark/>
          </w:tcPr>
          <w:p w14:paraId="56F0EFE7" w14:textId="77777777" w:rsidR="00FA1A12" w:rsidRPr="00FA1A12" w:rsidRDefault="00FA1A12" w:rsidP="00FA1A12">
            <w:r w:rsidRPr="00FA1A12">
              <w:t>/</w:t>
            </w:r>
            <w:proofErr w:type="spellStart"/>
            <w:r w:rsidRPr="00FA1A12">
              <w:t>api</w:t>
            </w:r>
            <w:proofErr w:type="spellEnd"/>
            <w:r w:rsidRPr="00FA1A12">
              <w:t>/v1/dashboard</w:t>
            </w:r>
          </w:p>
        </w:tc>
      </w:tr>
    </w:tbl>
    <w:p w14:paraId="7C771D39" w14:textId="77777777" w:rsidR="00FA1A12" w:rsidRPr="00FA1A12" w:rsidRDefault="00FA1A12" w:rsidP="00FA1A12">
      <w:r w:rsidRPr="00FA1A12">
        <w:pict w14:anchorId="35C2FCCE">
          <v:rect id="_x0000_i2121" style="width:0;height:1.5pt" o:hralign="center" o:hrstd="t" o:hr="t" fillcolor="#a0a0a0" stroked="f"/>
        </w:pict>
      </w:r>
    </w:p>
    <w:p w14:paraId="00A903BB" w14:textId="77777777" w:rsidR="00FA1A12" w:rsidRPr="00FA1A12" w:rsidRDefault="00FA1A12" w:rsidP="00FA1A12">
      <w:pPr>
        <w:rPr>
          <w:b/>
          <w:bCs/>
        </w:rPr>
      </w:pPr>
      <w:r w:rsidRPr="00FA1A12">
        <w:rPr>
          <w:b/>
          <w:bCs/>
        </w:rPr>
        <w:t>Investigations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2776"/>
      </w:tblGrid>
      <w:tr w:rsidR="00FA1A12" w:rsidRPr="00FA1A12" w14:paraId="6BF670C8" w14:textId="77777777">
        <w:trPr>
          <w:tblHeader/>
          <w:tblCellSpacing w:w="15" w:type="dxa"/>
        </w:trPr>
        <w:tc>
          <w:tcPr>
            <w:tcW w:w="0" w:type="auto"/>
            <w:vAlign w:val="center"/>
            <w:hideMark/>
          </w:tcPr>
          <w:p w14:paraId="6F00BF53" w14:textId="77777777" w:rsidR="00FA1A12" w:rsidRPr="00FA1A12" w:rsidRDefault="00FA1A12" w:rsidP="00FA1A12">
            <w:pPr>
              <w:rPr>
                <w:b/>
                <w:bCs/>
              </w:rPr>
            </w:pPr>
            <w:r w:rsidRPr="00FA1A12">
              <w:rPr>
                <w:b/>
                <w:bCs/>
              </w:rPr>
              <w:t>Method</w:t>
            </w:r>
          </w:p>
        </w:tc>
        <w:tc>
          <w:tcPr>
            <w:tcW w:w="0" w:type="auto"/>
            <w:vAlign w:val="center"/>
            <w:hideMark/>
          </w:tcPr>
          <w:p w14:paraId="0AB8BB4F" w14:textId="77777777" w:rsidR="00FA1A12" w:rsidRPr="00FA1A12" w:rsidRDefault="00FA1A12" w:rsidP="00FA1A12">
            <w:pPr>
              <w:rPr>
                <w:b/>
                <w:bCs/>
              </w:rPr>
            </w:pPr>
            <w:r w:rsidRPr="00FA1A12">
              <w:rPr>
                <w:b/>
                <w:bCs/>
              </w:rPr>
              <w:t>Endpoint</w:t>
            </w:r>
          </w:p>
        </w:tc>
      </w:tr>
      <w:tr w:rsidR="00FA1A12" w:rsidRPr="00FA1A12" w14:paraId="0B626A84" w14:textId="77777777">
        <w:trPr>
          <w:tblCellSpacing w:w="15" w:type="dxa"/>
        </w:trPr>
        <w:tc>
          <w:tcPr>
            <w:tcW w:w="0" w:type="auto"/>
            <w:vAlign w:val="center"/>
            <w:hideMark/>
          </w:tcPr>
          <w:p w14:paraId="68519380" w14:textId="77777777" w:rsidR="00FA1A12" w:rsidRPr="00FA1A12" w:rsidRDefault="00FA1A12" w:rsidP="00FA1A12">
            <w:r w:rsidRPr="00FA1A12">
              <w:t>POST</w:t>
            </w:r>
          </w:p>
        </w:tc>
        <w:tc>
          <w:tcPr>
            <w:tcW w:w="0" w:type="auto"/>
            <w:vAlign w:val="center"/>
            <w:hideMark/>
          </w:tcPr>
          <w:p w14:paraId="1C94969B" w14:textId="77777777" w:rsidR="00FA1A12" w:rsidRPr="00FA1A12" w:rsidRDefault="00FA1A12" w:rsidP="00FA1A12">
            <w:r w:rsidRPr="00FA1A12">
              <w:t>/</w:t>
            </w:r>
            <w:proofErr w:type="spellStart"/>
            <w:r w:rsidRPr="00FA1A12">
              <w:t>api</w:t>
            </w:r>
            <w:proofErr w:type="spellEnd"/>
            <w:r w:rsidRPr="00FA1A12">
              <w:t>/v1/investigations/</w:t>
            </w:r>
            <w:proofErr w:type="spellStart"/>
            <w:r w:rsidRPr="00FA1A12">
              <w:t>url</w:t>
            </w:r>
            <w:proofErr w:type="spellEnd"/>
          </w:p>
        </w:tc>
      </w:tr>
      <w:tr w:rsidR="00FA1A12" w:rsidRPr="00FA1A12" w14:paraId="7DE80B13" w14:textId="77777777">
        <w:trPr>
          <w:tblCellSpacing w:w="15" w:type="dxa"/>
        </w:trPr>
        <w:tc>
          <w:tcPr>
            <w:tcW w:w="0" w:type="auto"/>
            <w:vAlign w:val="center"/>
            <w:hideMark/>
          </w:tcPr>
          <w:p w14:paraId="599CF1E4" w14:textId="77777777" w:rsidR="00FA1A12" w:rsidRPr="00FA1A12" w:rsidRDefault="00FA1A12" w:rsidP="00FA1A12">
            <w:r w:rsidRPr="00FA1A12">
              <w:t>POST</w:t>
            </w:r>
          </w:p>
        </w:tc>
        <w:tc>
          <w:tcPr>
            <w:tcW w:w="0" w:type="auto"/>
            <w:vAlign w:val="center"/>
            <w:hideMark/>
          </w:tcPr>
          <w:p w14:paraId="74F88A8C" w14:textId="77777777" w:rsidR="00FA1A12" w:rsidRPr="00FA1A12" w:rsidRDefault="00FA1A12" w:rsidP="00FA1A12">
            <w:r w:rsidRPr="00FA1A12">
              <w:t>/</w:t>
            </w:r>
            <w:proofErr w:type="spellStart"/>
            <w:r w:rsidRPr="00FA1A12">
              <w:t>api</w:t>
            </w:r>
            <w:proofErr w:type="spellEnd"/>
            <w:r w:rsidRPr="00FA1A12">
              <w:t>/v1/investigations/</w:t>
            </w:r>
            <w:proofErr w:type="spellStart"/>
            <w:r w:rsidRPr="00FA1A12">
              <w:t>ocr</w:t>
            </w:r>
            <w:proofErr w:type="spellEnd"/>
          </w:p>
        </w:tc>
      </w:tr>
      <w:tr w:rsidR="00FA1A12" w:rsidRPr="00FA1A12" w14:paraId="2D586603" w14:textId="77777777">
        <w:trPr>
          <w:tblCellSpacing w:w="15" w:type="dxa"/>
        </w:trPr>
        <w:tc>
          <w:tcPr>
            <w:tcW w:w="0" w:type="auto"/>
            <w:vAlign w:val="center"/>
            <w:hideMark/>
          </w:tcPr>
          <w:p w14:paraId="49FDDF99" w14:textId="77777777" w:rsidR="00FA1A12" w:rsidRPr="00FA1A12" w:rsidRDefault="00FA1A12" w:rsidP="00FA1A12">
            <w:r w:rsidRPr="00FA1A12">
              <w:t>POST</w:t>
            </w:r>
          </w:p>
        </w:tc>
        <w:tc>
          <w:tcPr>
            <w:tcW w:w="0" w:type="auto"/>
            <w:vAlign w:val="center"/>
            <w:hideMark/>
          </w:tcPr>
          <w:p w14:paraId="2B77C8A0" w14:textId="77777777" w:rsidR="00FA1A12" w:rsidRPr="00FA1A12" w:rsidRDefault="00FA1A12" w:rsidP="00FA1A12">
            <w:r w:rsidRPr="00FA1A12">
              <w:t>/</w:t>
            </w:r>
            <w:proofErr w:type="spellStart"/>
            <w:r w:rsidRPr="00FA1A12">
              <w:t>api</w:t>
            </w:r>
            <w:proofErr w:type="spellEnd"/>
            <w:r w:rsidRPr="00FA1A12">
              <w:t>/v1/investigations/</w:t>
            </w:r>
            <w:proofErr w:type="spellStart"/>
            <w:r w:rsidRPr="00FA1A12">
              <w:t>qr</w:t>
            </w:r>
            <w:proofErr w:type="spellEnd"/>
          </w:p>
        </w:tc>
      </w:tr>
      <w:tr w:rsidR="00FA1A12" w:rsidRPr="00FA1A12" w14:paraId="53FDD403" w14:textId="77777777">
        <w:trPr>
          <w:tblCellSpacing w:w="15" w:type="dxa"/>
        </w:trPr>
        <w:tc>
          <w:tcPr>
            <w:tcW w:w="0" w:type="auto"/>
            <w:vAlign w:val="center"/>
            <w:hideMark/>
          </w:tcPr>
          <w:p w14:paraId="334E4A4C" w14:textId="77777777" w:rsidR="00FA1A12" w:rsidRPr="00FA1A12" w:rsidRDefault="00FA1A12" w:rsidP="00FA1A12">
            <w:r w:rsidRPr="00FA1A12">
              <w:t>POST</w:t>
            </w:r>
          </w:p>
        </w:tc>
        <w:tc>
          <w:tcPr>
            <w:tcW w:w="0" w:type="auto"/>
            <w:vAlign w:val="center"/>
            <w:hideMark/>
          </w:tcPr>
          <w:p w14:paraId="5D850AD7" w14:textId="77777777" w:rsidR="00FA1A12" w:rsidRPr="00FA1A12" w:rsidRDefault="00FA1A12" w:rsidP="00FA1A12">
            <w:r w:rsidRPr="00FA1A12">
              <w:t>/</w:t>
            </w:r>
            <w:proofErr w:type="spellStart"/>
            <w:r w:rsidRPr="00FA1A12">
              <w:t>api</w:t>
            </w:r>
            <w:proofErr w:type="spellEnd"/>
            <w:r w:rsidRPr="00FA1A12">
              <w:t>/v1/investigations/email</w:t>
            </w:r>
          </w:p>
        </w:tc>
      </w:tr>
      <w:tr w:rsidR="00FA1A12" w:rsidRPr="00FA1A12" w14:paraId="5AC2E61C" w14:textId="77777777">
        <w:trPr>
          <w:tblCellSpacing w:w="15" w:type="dxa"/>
        </w:trPr>
        <w:tc>
          <w:tcPr>
            <w:tcW w:w="0" w:type="auto"/>
            <w:vAlign w:val="center"/>
            <w:hideMark/>
          </w:tcPr>
          <w:p w14:paraId="4BBB653C" w14:textId="77777777" w:rsidR="00FA1A12" w:rsidRPr="00FA1A12" w:rsidRDefault="00FA1A12" w:rsidP="00FA1A12">
            <w:r w:rsidRPr="00FA1A12">
              <w:t>POST</w:t>
            </w:r>
          </w:p>
        </w:tc>
        <w:tc>
          <w:tcPr>
            <w:tcW w:w="0" w:type="auto"/>
            <w:vAlign w:val="center"/>
            <w:hideMark/>
          </w:tcPr>
          <w:p w14:paraId="6F278915" w14:textId="77777777" w:rsidR="00FA1A12" w:rsidRPr="00FA1A12" w:rsidRDefault="00FA1A12" w:rsidP="00FA1A12">
            <w:r w:rsidRPr="00FA1A12">
              <w:t>/</w:t>
            </w:r>
            <w:proofErr w:type="spellStart"/>
            <w:r w:rsidRPr="00FA1A12">
              <w:t>api</w:t>
            </w:r>
            <w:proofErr w:type="spellEnd"/>
            <w:r w:rsidRPr="00FA1A12">
              <w:t>/v1/investigations/phone</w:t>
            </w:r>
          </w:p>
        </w:tc>
      </w:tr>
    </w:tbl>
    <w:p w14:paraId="0202A734" w14:textId="77777777" w:rsidR="00FA1A12" w:rsidRPr="00FA1A12" w:rsidRDefault="00FA1A12" w:rsidP="00FA1A12">
      <w:r w:rsidRPr="00FA1A12">
        <w:pict w14:anchorId="14694820">
          <v:rect id="_x0000_i2122" style="width:0;height:1.5pt" o:hralign="center" o:hrstd="t" o:hr="t" fillcolor="#a0a0a0" stroked="f"/>
        </w:pict>
      </w:r>
    </w:p>
    <w:p w14:paraId="3AD52000" w14:textId="77777777" w:rsidR="00FA1A12" w:rsidRPr="00FA1A12" w:rsidRDefault="00FA1A12" w:rsidP="00FA1A12">
      <w:pPr>
        <w:rPr>
          <w:b/>
          <w:bCs/>
        </w:rPr>
      </w:pPr>
      <w:r w:rsidRPr="00FA1A12">
        <w:rPr>
          <w:b/>
          <w:bCs/>
        </w:rPr>
        <w:t>AI Assistant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2127"/>
      </w:tblGrid>
      <w:tr w:rsidR="00FA1A12" w:rsidRPr="00FA1A12" w14:paraId="6C51C963" w14:textId="77777777">
        <w:trPr>
          <w:tblHeader/>
          <w:tblCellSpacing w:w="15" w:type="dxa"/>
        </w:trPr>
        <w:tc>
          <w:tcPr>
            <w:tcW w:w="0" w:type="auto"/>
            <w:vAlign w:val="center"/>
            <w:hideMark/>
          </w:tcPr>
          <w:p w14:paraId="1D397CFE" w14:textId="77777777" w:rsidR="00FA1A12" w:rsidRPr="00FA1A12" w:rsidRDefault="00FA1A12" w:rsidP="00FA1A12">
            <w:pPr>
              <w:rPr>
                <w:b/>
                <w:bCs/>
              </w:rPr>
            </w:pPr>
            <w:r w:rsidRPr="00FA1A12">
              <w:rPr>
                <w:b/>
                <w:bCs/>
              </w:rPr>
              <w:t>Method</w:t>
            </w:r>
          </w:p>
        </w:tc>
        <w:tc>
          <w:tcPr>
            <w:tcW w:w="0" w:type="auto"/>
            <w:vAlign w:val="center"/>
            <w:hideMark/>
          </w:tcPr>
          <w:p w14:paraId="417CD059" w14:textId="77777777" w:rsidR="00FA1A12" w:rsidRPr="00FA1A12" w:rsidRDefault="00FA1A12" w:rsidP="00FA1A12">
            <w:pPr>
              <w:rPr>
                <w:b/>
                <w:bCs/>
              </w:rPr>
            </w:pPr>
            <w:r w:rsidRPr="00FA1A12">
              <w:rPr>
                <w:b/>
                <w:bCs/>
              </w:rPr>
              <w:t>Endpoint</w:t>
            </w:r>
          </w:p>
        </w:tc>
      </w:tr>
      <w:tr w:rsidR="00FA1A12" w:rsidRPr="00FA1A12" w14:paraId="5BD9C545" w14:textId="77777777">
        <w:trPr>
          <w:tblCellSpacing w:w="15" w:type="dxa"/>
        </w:trPr>
        <w:tc>
          <w:tcPr>
            <w:tcW w:w="0" w:type="auto"/>
            <w:vAlign w:val="center"/>
            <w:hideMark/>
          </w:tcPr>
          <w:p w14:paraId="18A7B9C0" w14:textId="77777777" w:rsidR="00FA1A12" w:rsidRPr="00FA1A12" w:rsidRDefault="00FA1A12" w:rsidP="00FA1A12">
            <w:r w:rsidRPr="00FA1A12">
              <w:t>POST</w:t>
            </w:r>
          </w:p>
        </w:tc>
        <w:tc>
          <w:tcPr>
            <w:tcW w:w="0" w:type="auto"/>
            <w:vAlign w:val="center"/>
            <w:hideMark/>
          </w:tcPr>
          <w:p w14:paraId="758DCC0B" w14:textId="77777777" w:rsidR="00FA1A12" w:rsidRPr="00FA1A12" w:rsidRDefault="00FA1A12" w:rsidP="00FA1A12">
            <w:r w:rsidRPr="00FA1A12">
              <w:t>/</w:t>
            </w:r>
            <w:proofErr w:type="spellStart"/>
            <w:r w:rsidRPr="00FA1A12">
              <w:t>api</w:t>
            </w:r>
            <w:proofErr w:type="spellEnd"/>
            <w:r w:rsidRPr="00FA1A12">
              <w:t>/v1/assistant/chat</w:t>
            </w:r>
          </w:p>
        </w:tc>
      </w:tr>
    </w:tbl>
    <w:p w14:paraId="4C71CAE5" w14:textId="77777777" w:rsidR="00FA1A12" w:rsidRPr="00FA1A12" w:rsidRDefault="00FA1A12" w:rsidP="00FA1A12">
      <w:r w:rsidRPr="00FA1A12">
        <w:pict w14:anchorId="2600AC93">
          <v:rect id="_x0000_i2123" style="width:0;height:1.5pt" o:hralign="center" o:hrstd="t" o:hr="t" fillcolor="#a0a0a0" stroked="f"/>
        </w:pict>
      </w:r>
    </w:p>
    <w:p w14:paraId="4481A36F" w14:textId="77777777" w:rsidR="00FA1A12" w:rsidRPr="00FA1A12" w:rsidRDefault="00FA1A12" w:rsidP="00FA1A12">
      <w:pPr>
        <w:rPr>
          <w:b/>
          <w:bCs/>
        </w:rPr>
      </w:pPr>
      <w:r w:rsidRPr="00FA1A12">
        <w:rPr>
          <w:b/>
          <w:bCs/>
        </w:rPr>
        <w:t>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2530"/>
      </w:tblGrid>
      <w:tr w:rsidR="00FA1A12" w:rsidRPr="00FA1A12" w14:paraId="5A9CE962" w14:textId="77777777">
        <w:trPr>
          <w:tblHeader/>
          <w:tblCellSpacing w:w="15" w:type="dxa"/>
        </w:trPr>
        <w:tc>
          <w:tcPr>
            <w:tcW w:w="0" w:type="auto"/>
            <w:vAlign w:val="center"/>
            <w:hideMark/>
          </w:tcPr>
          <w:p w14:paraId="3C67B6E9" w14:textId="77777777" w:rsidR="00FA1A12" w:rsidRPr="00FA1A12" w:rsidRDefault="00FA1A12" w:rsidP="00FA1A12">
            <w:pPr>
              <w:rPr>
                <w:b/>
                <w:bCs/>
              </w:rPr>
            </w:pPr>
            <w:r w:rsidRPr="00FA1A12">
              <w:rPr>
                <w:b/>
                <w:bCs/>
              </w:rPr>
              <w:t>Method</w:t>
            </w:r>
          </w:p>
        </w:tc>
        <w:tc>
          <w:tcPr>
            <w:tcW w:w="0" w:type="auto"/>
            <w:vAlign w:val="center"/>
            <w:hideMark/>
          </w:tcPr>
          <w:p w14:paraId="71E0DD76" w14:textId="77777777" w:rsidR="00FA1A12" w:rsidRPr="00FA1A12" w:rsidRDefault="00FA1A12" w:rsidP="00FA1A12">
            <w:pPr>
              <w:rPr>
                <w:b/>
                <w:bCs/>
              </w:rPr>
            </w:pPr>
            <w:r w:rsidRPr="00FA1A12">
              <w:rPr>
                <w:b/>
                <w:bCs/>
              </w:rPr>
              <w:t>Endpoint</w:t>
            </w:r>
          </w:p>
        </w:tc>
      </w:tr>
      <w:tr w:rsidR="00FA1A12" w:rsidRPr="00FA1A12" w14:paraId="73BB2619" w14:textId="77777777">
        <w:trPr>
          <w:tblCellSpacing w:w="15" w:type="dxa"/>
        </w:trPr>
        <w:tc>
          <w:tcPr>
            <w:tcW w:w="0" w:type="auto"/>
            <w:vAlign w:val="center"/>
            <w:hideMark/>
          </w:tcPr>
          <w:p w14:paraId="50B235A2" w14:textId="77777777" w:rsidR="00FA1A12" w:rsidRPr="00FA1A12" w:rsidRDefault="00FA1A12" w:rsidP="00FA1A12">
            <w:r w:rsidRPr="00FA1A12">
              <w:t>GET</w:t>
            </w:r>
          </w:p>
        </w:tc>
        <w:tc>
          <w:tcPr>
            <w:tcW w:w="0" w:type="auto"/>
            <w:vAlign w:val="center"/>
            <w:hideMark/>
          </w:tcPr>
          <w:p w14:paraId="5FC06A4E" w14:textId="77777777" w:rsidR="00FA1A12" w:rsidRPr="00FA1A12" w:rsidRDefault="00FA1A12" w:rsidP="00FA1A12">
            <w:r w:rsidRPr="00FA1A12">
              <w:t>/</w:t>
            </w:r>
            <w:proofErr w:type="spellStart"/>
            <w:r w:rsidRPr="00FA1A12">
              <w:t>api</w:t>
            </w:r>
            <w:proofErr w:type="spellEnd"/>
            <w:r w:rsidRPr="00FA1A12">
              <w:t>/v1/reports</w:t>
            </w:r>
          </w:p>
        </w:tc>
      </w:tr>
      <w:tr w:rsidR="00FA1A12" w:rsidRPr="00FA1A12" w14:paraId="549306B6" w14:textId="77777777">
        <w:trPr>
          <w:tblCellSpacing w:w="15" w:type="dxa"/>
        </w:trPr>
        <w:tc>
          <w:tcPr>
            <w:tcW w:w="0" w:type="auto"/>
            <w:vAlign w:val="center"/>
            <w:hideMark/>
          </w:tcPr>
          <w:p w14:paraId="6DB17F45" w14:textId="77777777" w:rsidR="00FA1A12" w:rsidRPr="00FA1A12" w:rsidRDefault="00FA1A12" w:rsidP="00FA1A12">
            <w:r w:rsidRPr="00FA1A12">
              <w:t>GET</w:t>
            </w:r>
          </w:p>
        </w:tc>
        <w:tc>
          <w:tcPr>
            <w:tcW w:w="0" w:type="auto"/>
            <w:vAlign w:val="center"/>
            <w:hideMark/>
          </w:tcPr>
          <w:p w14:paraId="4D6C7360" w14:textId="77777777" w:rsidR="00FA1A12" w:rsidRPr="00FA1A12" w:rsidRDefault="00FA1A12" w:rsidP="00FA1A12">
            <w:r w:rsidRPr="00FA1A12">
              <w:t>/</w:t>
            </w:r>
            <w:proofErr w:type="spellStart"/>
            <w:r w:rsidRPr="00FA1A12">
              <w:t>api</w:t>
            </w:r>
            <w:proofErr w:type="spellEnd"/>
            <w:r w:rsidRPr="00FA1A12">
              <w:t>/v1/reports/{</w:t>
            </w:r>
            <w:proofErr w:type="spellStart"/>
            <w:r w:rsidRPr="00FA1A12">
              <w:t>report_id</w:t>
            </w:r>
            <w:proofErr w:type="spellEnd"/>
            <w:r w:rsidRPr="00FA1A12">
              <w:t>}</w:t>
            </w:r>
          </w:p>
        </w:tc>
      </w:tr>
      <w:tr w:rsidR="00FA1A12" w:rsidRPr="00FA1A12" w14:paraId="7FB4CE48" w14:textId="77777777">
        <w:trPr>
          <w:tblCellSpacing w:w="15" w:type="dxa"/>
        </w:trPr>
        <w:tc>
          <w:tcPr>
            <w:tcW w:w="0" w:type="auto"/>
            <w:vAlign w:val="center"/>
            <w:hideMark/>
          </w:tcPr>
          <w:p w14:paraId="27754FFB" w14:textId="77777777" w:rsidR="00FA1A12" w:rsidRPr="00FA1A12" w:rsidRDefault="00FA1A12" w:rsidP="00FA1A12">
            <w:r w:rsidRPr="00FA1A12">
              <w:t>DELETE</w:t>
            </w:r>
          </w:p>
        </w:tc>
        <w:tc>
          <w:tcPr>
            <w:tcW w:w="0" w:type="auto"/>
            <w:vAlign w:val="center"/>
            <w:hideMark/>
          </w:tcPr>
          <w:p w14:paraId="5A8A1E2F" w14:textId="77777777" w:rsidR="00FA1A12" w:rsidRPr="00FA1A12" w:rsidRDefault="00FA1A12" w:rsidP="00FA1A12">
            <w:r w:rsidRPr="00FA1A12">
              <w:t>/</w:t>
            </w:r>
            <w:proofErr w:type="spellStart"/>
            <w:r w:rsidRPr="00FA1A12">
              <w:t>api</w:t>
            </w:r>
            <w:proofErr w:type="spellEnd"/>
            <w:r w:rsidRPr="00FA1A12">
              <w:t>/v1/reports/{</w:t>
            </w:r>
            <w:proofErr w:type="spellStart"/>
            <w:r w:rsidRPr="00FA1A12">
              <w:t>report_id</w:t>
            </w:r>
            <w:proofErr w:type="spellEnd"/>
            <w:r w:rsidRPr="00FA1A12">
              <w:t>}</w:t>
            </w:r>
          </w:p>
        </w:tc>
      </w:tr>
    </w:tbl>
    <w:p w14:paraId="565A9EDC" w14:textId="77777777" w:rsidR="00FA1A12" w:rsidRPr="00FA1A12" w:rsidRDefault="00FA1A12" w:rsidP="00FA1A12">
      <w:r w:rsidRPr="00FA1A12">
        <w:pict w14:anchorId="02E938AE">
          <v:rect id="_x0000_i2124" style="width:0;height:1.5pt" o:hralign="center" o:hrstd="t" o:hr="t" fillcolor="#a0a0a0" stroked="f"/>
        </w:pict>
      </w:r>
    </w:p>
    <w:p w14:paraId="6D8D3DC1" w14:textId="77777777" w:rsidR="00FA1A12" w:rsidRPr="00FA1A12" w:rsidRDefault="00FA1A12" w:rsidP="00FA1A12">
      <w:pPr>
        <w:rPr>
          <w:b/>
          <w:bCs/>
        </w:rPr>
      </w:pPr>
      <w:r w:rsidRPr="00FA1A12">
        <w:rPr>
          <w:b/>
          <w:bCs/>
        </w:rPr>
        <w:t>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1440"/>
      </w:tblGrid>
      <w:tr w:rsidR="00FA1A12" w:rsidRPr="00FA1A12" w14:paraId="6F177A5E" w14:textId="77777777">
        <w:trPr>
          <w:tblHeader/>
          <w:tblCellSpacing w:w="15" w:type="dxa"/>
        </w:trPr>
        <w:tc>
          <w:tcPr>
            <w:tcW w:w="0" w:type="auto"/>
            <w:vAlign w:val="center"/>
            <w:hideMark/>
          </w:tcPr>
          <w:p w14:paraId="5E86FB2A" w14:textId="77777777" w:rsidR="00FA1A12" w:rsidRPr="00FA1A12" w:rsidRDefault="00FA1A12" w:rsidP="00FA1A12">
            <w:pPr>
              <w:rPr>
                <w:b/>
                <w:bCs/>
              </w:rPr>
            </w:pPr>
            <w:r w:rsidRPr="00FA1A12">
              <w:rPr>
                <w:b/>
                <w:bCs/>
              </w:rPr>
              <w:t>Method</w:t>
            </w:r>
          </w:p>
        </w:tc>
        <w:tc>
          <w:tcPr>
            <w:tcW w:w="0" w:type="auto"/>
            <w:vAlign w:val="center"/>
            <w:hideMark/>
          </w:tcPr>
          <w:p w14:paraId="7B5E6361" w14:textId="77777777" w:rsidR="00FA1A12" w:rsidRPr="00FA1A12" w:rsidRDefault="00FA1A12" w:rsidP="00FA1A12">
            <w:pPr>
              <w:rPr>
                <w:b/>
                <w:bCs/>
              </w:rPr>
            </w:pPr>
            <w:r w:rsidRPr="00FA1A12">
              <w:rPr>
                <w:b/>
                <w:bCs/>
              </w:rPr>
              <w:t>Endpoint</w:t>
            </w:r>
          </w:p>
        </w:tc>
      </w:tr>
      <w:tr w:rsidR="00FA1A12" w:rsidRPr="00FA1A12" w14:paraId="5888591C" w14:textId="77777777">
        <w:trPr>
          <w:tblCellSpacing w:w="15" w:type="dxa"/>
        </w:trPr>
        <w:tc>
          <w:tcPr>
            <w:tcW w:w="0" w:type="auto"/>
            <w:vAlign w:val="center"/>
            <w:hideMark/>
          </w:tcPr>
          <w:p w14:paraId="72BE6B58" w14:textId="77777777" w:rsidR="00FA1A12" w:rsidRPr="00FA1A12" w:rsidRDefault="00FA1A12" w:rsidP="00FA1A12">
            <w:r w:rsidRPr="00FA1A12">
              <w:t>GET</w:t>
            </w:r>
          </w:p>
        </w:tc>
        <w:tc>
          <w:tcPr>
            <w:tcW w:w="0" w:type="auto"/>
            <w:vAlign w:val="center"/>
            <w:hideMark/>
          </w:tcPr>
          <w:p w14:paraId="0E291146" w14:textId="77777777" w:rsidR="00FA1A12" w:rsidRPr="00FA1A12" w:rsidRDefault="00FA1A12" w:rsidP="00FA1A12">
            <w:r w:rsidRPr="00FA1A12">
              <w:t>/</w:t>
            </w:r>
            <w:proofErr w:type="spellStart"/>
            <w:r w:rsidRPr="00FA1A12">
              <w:t>api</w:t>
            </w:r>
            <w:proofErr w:type="spellEnd"/>
            <w:r w:rsidRPr="00FA1A12">
              <w:t>/v1/history</w:t>
            </w:r>
          </w:p>
        </w:tc>
      </w:tr>
    </w:tbl>
    <w:p w14:paraId="01CF673C" w14:textId="77777777" w:rsidR="00FA1A12" w:rsidRPr="00FA1A12" w:rsidRDefault="00FA1A12" w:rsidP="00FA1A12">
      <w:r w:rsidRPr="00FA1A12">
        <w:pict w14:anchorId="4830244E">
          <v:rect id="_x0000_i2125" style="width:0;height:1.5pt" o:hralign="center" o:hrstd="t" o:hr="t" fillcolor="#a0a0a0" stroked="f"/>
        </w:pict>
      </w:r>
    </w:p>
    <w:p w14:paraId="0CB81708" w14:textId="77777777" w:rsidR="00FA1A12" w:rsidRPr="00FA1A12" w:rsidRDefault="00FA1A12" w:rsidP="00FA1A12">
      <w:pPr>
        <w:rPr>
          <w:b/>
          <w:bCs/>
        </w:rPr>
      </w:pPr>
      <w:r w:rsidRPr="00FA1A12">
        <w:rPr>
          <w:b/>
          <w:bCs/>
        </w:rPr>
        <w:t>37. Request &amp; Response Standards</w:t>
      </w:r>
    </w:p>
    <w:p w14:paraId="0D584429" w14:textId="77777777" w:rsidR="00FA1A12" w:rsidRPr="00FA1A12" w:rsidRDefault="00FA1A12" w:rsidP="00FA1A12">
      <w:r w:rsidRPr="00FA1A12">
        <w:t>Every response should follow a consistent structure.</w:t>
      </w:r>
    </w:p>
    <w:p w14:paraId="0E3B907C" w14:textId="77777777" w:rsidR="00FA1A12" w:rsidRPr="00FA1A12" w:rsidRDefault="00FA1A12" w:rsidP="00FA1A12">
      <w:pPr>
        <w:rPr>
          <w:b/>
          <w:bCs/>
        </w:rPr>
      </w:pPr>
      <w:r w:rsidRPr="00FA1A12">
        <w:rPr>
          <w:b/>
          <w:bCs/>
        </w:rPr>
        <w:lastRenderedPageBreak/>
        <w:t>Success Response</w:t>
      </w:r>
    </w:p>
    <w:p w14:paraId="1E22A719" w14:textId="77777777" w:rsidR="00FA1A12" w:rsidRPr="00FA1A12" w:rsidRDefault="00FA1A12" w:rsidP="00FA1A12">
      <w:r w:rsidRPr="00FA1A12">
        <w:t>{</w:t>
      </w:r>
    </w:p>
    <w:p w14:paraId="32713533" w14:textId="77777777" w:rsidR="00FA1A12" w:rsidRPr="00FA1A12" w:rsidRDefault="00FA1A12" w:rsidP="00FA1A12">
      <w:r w:rsidRPr="00FA1A12">
        <w:t xml:space="preserve">  "success": true,</w:t>
      </w:r>
    </w:p>
    <w:p w14:paraId="3C12AFD2" w14:textId="77777777" w:rsidR="00FA1A12" w:rsidRPr="00FA1A12" w:rsidRDefault="00FA1A12" w:rsidP="00FA1A12">
      <w:r w:rsidRPr="00FA1A12">
        <w:t xml:space="preserve">  "message": "Operation completed successfully.",</w:t>
      </w:r>
    </w:p>
    <w:p w14:paraId="33EFD5A8" w14:textId="77777777" w:rsidR="00FA1A12" w:rsidRPr="00FA1A12" w:rsidRDefault="00FA1A12" w:rsidP="00FA1A12">
      <w:r w:rsidRPr="00FA1A12">
        <w:t xml:space="preserve">  "data": {}</w:t>
      </w:r>
    </w:p>
    <w:p w14:paraId="12E45F68" w14:textId="77777777" w:rsidR="00FA1A12" w:rsidRPr="00FA1A12" w:rsidRDefault="00FA1A12" w:rsidP="00FA1A12">
      <w:r w:rsidRPr="00FA1A12">
        <w:t>}</w:t>
      </w:r>
    </w:p>
    <w:p w14:paraId="5E2CD64C" w14:textId="77777777" w:rsidR="00FA1A12" w:rsidRPr="00FA1A12" w:rsidRDefault="00FA1A12" w:rsidP="00FA1A12">
      <w:r w:rsidRPr="00FA1A12">
        <w:pict w14:anchorId="79EDADE9">
          <v:rect id="_x0000_i2126" style="width:0;height:1.5pt" o:hralign="center" o:hrstd="t" o:hr="t" fillcolor="#a0a0a0" stroked="f"/>
        </w:pict>
      </w:r>
    </w:p>
    <w:p w14:paraId="79260051" w14:textId="77777777" w:rsidR="00FA1A12" w:rsidRPr="00FA1A12" w:rsidRDefault="00FA1A12" w:rsidP="00FA1A12">
      <w:pPr>
        <w:rPr>
          <w:b/>
          <w:bCs/>
        </w:rPr>
      </w:pPr>
      <w:r w:rsidRPr="00FA1A12">
        <w:rPr>
          <w:b/>
          <w:bCs/>
        </w:rPr>
        <w:t>Error Response</w:t>
      </w:r>
    </w:p>
    <w:p w14:paraId="41E7140B" w14:textId="77777777" w:rsidR="00FA1A12" w:rsidRPr="00FA1A12" w:rsidRDefault="00FA1A12" w:rsidP="00FA1A12">
      <w:r w:rsidRPr="00FA1A12">
        <w:t>{</w:t>
      </w:r>
    </w:p>
    <w:p w14:paraId="58F8C422" w14:textId="77777777" w:rsidR="00FA1A12" w:rsidRPr="00FA1A12" w:rsidRDefault="00FA1A12" w:rsidP="00FA1A12">
      <w:r w:rsidRPr="00FA1A12">
        <w:t xml:space="preserve">  "success": false,</w:t>
      </w:r>
    </w:p>
    <w:p w14:paraId="5A8939E5" w14:textId="77777777" w:rsidR="00FA1A12" w:rsidRPr="00FA1A12" w:rsidRDefault="00FA1A12" w:rsidP="00FA1A12">
      <w:r w:rsidRPr="00FA1A12">
        <w:t xml:space="preserve">  "message": "Invalid request.",</w:t>
      </w:r>
    </w:p>
    <w:p w14:paraId="5D7EF575" w14:textId="77777777" w:rsidR="00FA1A12" w:rsidRPr="00FA1A12" w:rsidRDefault="00FA1A12" w:rsidP="00FA1A12">
      <w:r w:rsidRPr="00FA1A12">
        <w:t xml:space="preserve">  "errors": []</w:t>
      </w:r>
    </w:p>
    <w:p w14:paraId="6A9B7F97" w14:textId="77777777" w:rsidR="00FA1A12" w:rsidRPr="00FA1A12" w:rsidRDefault="00FA1A12" w:rsidP="00FA1A12">
      <w:r w:rsidRPr="00FA1A12">
        <w:t>}</w:t>
      </w:r>
    </w:p>
    <w:p w14:paraId="6A7AA7E2" w14:textId="77777777" w:rsidR="00FA1A12" w:rsidRPr="00FA1A12" w:rsidRDefault="00FA1A12" w:rsidP="00FA1A12">
      <w:r w:rsidRPr="00FA1A12">
        <w:pict w14:anchorId="2E35B1DE">
          <v:rect id="_x0000_i2127" style="width:0;height:1.5pt" o:hralign="center" o:hrstd="t" o:hr="t" fillcolor="#a0a0a0" stroked="f"/>
        </w:pict>
      </w:r>
    </w:p>
    <w:p w14:paraId="7E8775BE" w14:textId="77777777" w:rsidR="00FA1A12" w:rsidRPr="00FA1A12" w:rsidRDefault="00FA1A12" w:rsidP="00FA1A12">
      <w:pPr>
        <w:rPr>
          <w:b/>
          <w:bCs/>
        </w:rPr>
      </w:pPr>
      <w:r w:rsidRPr="00FA1A12">
        <w:rPr>
          <w:b/>
          <w:bCs/>
        </w:rPr>
        <w:t>Validation Error</w:t>
      </w:r>
    </w:p>
    <w:p w14:paraId="2DBD08C3" w14:textId="77777777" w:rsidR="00FA1A12" w:rsidRPr="00FA1A12" w:rsidRDefault="00FA1A12" w:rsidP="00FA1A12">
      <w:r w:rsidRPr="00FA1A12">
        <w:t>{</w:t>
      </w:r>
    </w:p>
    <w:p w14:paraId="4805FBBA" w14:textId="77777777" w:rsidR="00FA1A12" w:rsidRPr="00FA1A12" w:rsidRDefault="00FA1A12" w:rsidP="00FA1A12">
      <w:r w:rsidRPr="00FA1A12">
        <w:t xml:space="preserve">  "success": false,</w:t>
      </w:r>
    </w:p>
    <w:p w14:paraId="2896F513" w14:textId="77777777" w:rsidR="00FA1A12" w:rsidRPr="00FA1A12" w:rsidRDefault="00FA1A12" w:rsidP="00FA1A12">
      <w:r w:rsidRPr="00FA1A12">
        <w:t xml:space="preserve">  "message": "Validation failed.",</w:t>
      </w:r>
    </w:p>
    <w:p w14:paraId="42449FF6" w14:textId="77777777" w:rsidR="00FA1A12" w:rsidRPr="00FA1A12" w:rsidRDefault="00FA1A12" w:rsidP="00FA1A12">
      <w:r w:rsidRPr="00FA1A12">
        <w:t xml:space="preserve">  "errors": [</w:t>
      </w:r>
    </w:p>
    <w:p w14:paraId="5DB973D6" w14:textId="77777777" w:rsidR="00FA1A12" w:rsidRPr="00FA1A12" w:rsidRDefault="00FA1A12" w:rsidP="00FA1A12">
      <w:r w:rsidRPr="00FA1A12">
        <w:t xml:space="preserve">    {</w:t>
      </w:r>
    </w:p>
    <w:p w14:paraId="2E9DBFEB" w14:textId="77777777" w:rsidR="00FA1A12" w:rsidRPr="00FA1A12" w:rsidRDefault="00FA1A12" w:rsidP="00FA1A12">
      <w:r w:rsidRPr="00FA1A12">
        <w:t xml:space="preserve">      "field": "email",</w:t>
      </w:r>
    </w:p>
    <w:p w14:paraId="74D878C7" w14:textId="77777777" w:rsidR="00FA1A12" w:rsidRPr="00FA1A12" w:rsidRDefault="00FA1A12" w:rsidP="00FA1A12">
      <w:r w:rsidRPr="00FA1A12">
        <w:t xml:space="preserve">      "message": "Invalid email format."</w:t>
      </w:r>
    </w:p>
    <w:p w14:paraId="2F9E6567" w14:textId="77777777" w:rsidR="00FA1A12" w:rsidRPr="00FA1A12" w:rsidRDefault="00FA1A12" w:rsidP="00FA1A12">
      <w:r w:rsidRPr="00FA1A12">
        <w:t xml:space="preserve">    }</w:t>
      </w:r>
    </w:p>
    <w:p w14:paraId="6AA4E4AD" w14:textId="77777777" w:rsidR="00FA1A12" w:rsidRPr="00FA1A12" w:rsidRDefault="00FA1A12" w:rsidP="00FA1A12">
      <w:r w:rsidRPr="00FA1A12">
        <w:t xml:space="preserve">  ]</w:t>
      </w:r>
    </w:p>
    <w:p w14:paraId="52E5ACE5" w14:textId="77777777" w:rsidR="00FA1A12" w:rsidRPr="00FA1A12" w:rsidRDefault="00FA1A12" w:rsidP="00FA1A12">
      <w:r w:rsidRPr="00FA1A12">
        <w:t>}</w:t>
      </w:r>
    </w:p>
    <w:p w14:paraId="5026A42F" w14:textId="77777777" w:rsidR="00FA1A12" w:rsidRPr="00FA1A12" w:rsidRDefault="00FA1A12" w:rsidP="00FA1A12">
      <w:r w:rsidRPr="00FA1A12">
        <w:pict w14:anchorId="5CF54C9E">
          <v:rect id="_x0000_i2128" style="width:0;height:1.5pt" o:hralign="center" o:hrstd="t" o:hr="t" fillcolor="#a0a0a0" stroked="f"/>
        </w:pict>
      </w:r>
    </w:p>
    <w:p w14:paraId="7575747D" w14:textId="77777777" w:rsidR="00FA1A12" w:rsidRPr="00FA1A12" w:rsidRDefault="00FA1A12" w:rsidP="00FA1A12">
      <w:pPr>
        <w:rPr>
          <w:b/>
          <w:bCs/>
        </w:rPr>
      </w:pPr>
      <w:r w:rsidRPr="00FA1A12">
        <w:rPr>
          <w:b/>
          <w:bCs/>
        </w:rPr>
        <w:t>38.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967"/>
      </w:tblGrid>
      <w:tr w:rsidR="00FA1A12" w:rsidRPr="00FA1A12" w14:paraId="4639CC14" w14:textId="77777777">
        <w:trPr>
          <w:tblHeader/>
          <w:tblCellSpacing w:w="15" w:type="dxa"/>
        </w:trPr>
        <w:tc>
          <w:tcPr>
            <w:tcW w:w="0" w:type="auto"/>
            <w:vAlign w:val="center"/>
            <w:hideMark/>
          </w:tcPr>
          <w:p w14:paraId="3602E250" w14:textId="77777777" w:rsidR="00FA1A12" w:rsidRPr="00FA1A12" w:rsidRDefault="00FA1A12" w:rsidP="00FA1A12">
            <w:pPr>
              <w:rPr>
                <w:b/>
                <w:bCs/>
              </w:rPr>
            </w:pPr>
            <w:r w:rsidRPr="00FA1A12">
              <w:rPr>
                <w:b/>
                <w:bCs/>
              </w:rPr>
              <w:t>Code</w:t>
            </w:r>
          </w:p>
        </w:tc>
        <w:tc>
          <w:tcPr>
            <w:tcW w:w="0" w:type="auto"/>
            <w:vAlign w:val="center"/>
            <w:hideMark/>
          </w:tcPr>
          <w:p w14:paraId="27B0D721" w14:textId="77777777" w:rsidR="00FA1A12" w:rsidRPr="00FA1A12" w:rsidRDefault="00FA1A12" w:rsidP="00FA1A12">
            <w:pPr>
              <w:rPr>
                <w:b/>
                <w:bCs/>
              </w:rPr>
            </w:pPr>
            <w:r w:rsidRPr="00FA1A12">
              <w:rPr>
                <w:b/>
                <w:bCs/>
              </w:rPr>
              <w:t>Meaning</w:t>
            </w:r>
          </w:p>
        </w:tc>
      </w:tr>
      <w:tr w:rsidR="00FA1A12" w:rsidRPr="00FA1A12" w14:paraId="08F4855B" w14:textId="77777777">
        <w:trPr>
          <w:tblCellSpacing w:w="15" w:type="dxa"/>
        </w:trPr>
        <w:tc>
          <w:tcPr>
            <w:tcW w:w="0" w:type="auto"/>
            <w:vAlign w:val="center"/>
            <w:hideMark/>
          </w:tcPr>
          <w:p w14:paraId="3256F2DC" w14:textId="77777777" w:rsidR="00FA1A12" w:rsidRPr="00FA1A12" w:rsidRDefault="00FA1A12" w:rsidP="00FA1A12">
            <w:r w:rsidRPr="00FA1A12">
              <w:t>200</w:t>
            </w:r>
          </w:p>
        </w:tc>
        <w:tc>
          <w:tcPr>
            <w:tcW w:w="0" w:type="auto"/>
            <w:vAlign w:val="center"/>
            <w:hideMark/>
          </w:tcPr>
          <w:p w14:paraId="4CAFA25C" w14:textId="77777777" w:rsidR="00FA1A12" w:rsidRPr="00FA1A12" w:rsidRDefault="00FA1A12" w:rsidP="00FA1A12">
            <w:r w:rsidRPr="00FA1A12">
              <w:t>Success</w:t>
            </w:r>
          </w:p>
        </w:tc>
      </w:tr>
      <w:tr w:rsidR="00FA1A12" w:rsidRPr="00FA1A12" w14:paraId="4B3ADBCF" w14:textId="77777777">
        <w:trPr>
          <w:tblCellSpacing w:w="15" w:type="dxa"/>
        </w:trPr>
        <w:tc>
          <w:tcPr>
            <w:tcW w:w="0" w:type="auto"/>
            <w:vAlign w:val="center"/>
            <w:hideMark/>
          </w:tcPr>
          <w:p w14:paraId="27ACB70C" w14:textId="77777777" w:rsidR="00FA1A12" w:rsidRPr="00FA1A12" w:rsidRDefault="00FA1A12" w:rsidP="00FA1A12">
            <w:r w:rsidRPr="00FA1A12">
              <w:t>201</w:t>
            </w:r>
          </w:p>
        </w:tc>
        <w:tc>
          <w:tcPr>
            <w:tcW w:w="0" w:type="auto"/>
            <w:vAlign w:val="center"/>
            <w:hideMark/>
          </w:tcPr>
          <w:p w14:paraId="27F709AC" w14:textId="77777777" w:rsidR="00FA1A12" w:rsidRPr="00FA1A12" w:rsidRDefault="00FA1A12" w:rsidP="00FA1A12">
            <w:r w:rsidRPr="00FA1A12">
              <w:t>Resource Created</w:t>
            </w:r>
          </w:p>
        </w:tc>
      </w:tr>
      <w:tr w:rsidR="00FA1A12" w:rsidRPr="00FA1A12" w14:paraId="1609C479" w14:textId="77777777">
        <w:trPr>
          <w:tblCellSpacing w:w="15" w:type="dxa"/>
        </w:trPr>
        <w:tc>
          <w:tcPr>
            <w:tcW w:w="0" w:type="auto"/>
            <w:vAlign w:val="center"/>
            <w:hideMark/>
          </w:tcPr>
          <w:p w14:paraId="2C0F6340" w14:textId="77777777" w:rsidR="00FA1A12" w:rsidRPr="00FA1A12" w:rsidRDefault="00FA1A12" w:rsidP="00FA1A12">
            <w:r w:rsidRPr="00FA1A12">
              <w:t>204</w:t>
            </w:r>
          </w:p>
        </w:tc>
        <w:tc>
          <w:tcPr>
            <w:tcW w:w="0" w:type="auto"/>
            <w:vAlign w:val="center"/>
            <w:hideMark/>
          </w:tcPr>
          <w:p w14:paraId="655F59ED" w14:textId="77777777" w:rsidR="00FA1A12" w:rsidRPr="00FA1A12" w:rsidRDefault="00FA1A12" w:rsidP="00FA1A12">
            <w:r w:rsidRPr="00FA1A12">
              <w:t>No Content</w:t>
            </w:r>
          </w:p>
        </w:tc>
      </w:tr>
      <w:tr w:rsidR="00FA1A12" w:rsidRPr="00FA1A12" w14:paraId="17BA89BD" w14:textId="77777777">
        <w:trPr>
          <w:tblCellSpacing w:w="15" w:type="dxa"/>
        </w:trPr>
        <w:tc>
          <w:tcPr>
            <w:tcW w:w="0" w:type="auto"/>
            <w:vAlign w:val="center"/>
            <w:hideMark/>
          </w:tcPr>
          <w:p w14:paraId="0FC3149A" w14:textId="77777777" w:rsidR="00FA1A12" w:rsidRPr="00FA1A12" w:rsidRDefault="00FA1A12" w:rsidP="00FA1A12">
            <w:r w:rsidRPr="00FA1A12">
              <w:t>400</w:t>
            </w:r>
          </w:p>
        </w:tc>
        <w:tc>
          <w:tcPr>
            <w:tcW w:w="0" w:type="auto"/>
            <w:vAlign w:val="center"/>
            <w:hideMark/>
          </w:tcPr>
          <w:p w14:paraId="49FA05BA" w14:textId="77777777" w:rsidR="00FA1A12" w:rsidRPr="00FA1A12" w:rsidRDefault="00FA1A12" w:rsidP="00FA1A12">
            <w:r w:rsidRPr="00FA1A12">
              <w:t>Bad Request</w:t>
            </w:r>
          </w:p>
        </w:tc>
      </w:tr>
      <w:tr w:rsidR="00FA1A12" w:rsidRPr="00FA1A12" w14:paraId="6BD025D3" w14:textId="77777777">
        <w:trPr>
          <w:tblCellSpacing w:w="15" w:type="dxa"/>
        </w:trPr>
        <w:tc>
          <w:tcPr>
            <w:tcW w:w="0" w:type="auto"/>
            <w:vAlign w:val="center"/>
            <w:hideMark/>
          </w:tcPr>
          <w:p w14:paraId="6A42D0FA" w14:textId="77777777" w:rsidR="00FA1A12" w:rsidRPr="00FA1A12" w:rsidRDefault="00FA1A12" w:rsidP="00FA1A12">
            <w:r w:rsidRPr="00FA1A12">
              <w:t>401</w:t>
            </w:r>
          </w:p>
        </w:tc>
        <w:tc>
          <w:tcPr>
            <w:tcW w:w="0" w:type="auto"/>
            <w:vAlign w:val="center"/>
            <w:hideMark/>
          </w:tcPr>
          <w:p w14:paraId="2058054D" w14:textId="77777777" w:rsidR="00FA1A12" w:rsidRPr="00FA1A12" w:rsidRDefault="00FA1A12" w:rsidP="00FA1A12">
            <w:r w:rsidRPr="00FA1A12">
              <w:t>Unauthorized</w:t>
            </w:r>
          </w:p>
        </w:tc>
      </w:tr>
      <w:tr w:rsidR="00FA1A12" w:rsidRPr="00FA1A12" w14:paraId="4E57DADA" w14:textId="77777777">
        <w:trPr>
          <w:tblCellSpacing w:w="15" w:type="dxa"/>
        </w:trPr>
        <w:tc>
          <w:tcPr>
            <w:tcW w:w="0" w:type="auto"/>
            <w:vAlign w:val="center"/>
            <w:hideMark/>
          </w:tcPr>
          <w:p w14:paraId="2B47FB1A" w14:textId="77777777" w:rsidR="00FA1A12" w:rsidRPr="00FA1A12" w:rsidRDefault="00FA1A12" w:rsidP="00FA1A12">
            <w:r w:rsidRPr="00FA1A12">
              <w:t>403</w:t>
            </w:r>
          </w:p>
        </w:tc>
        <w:tc>
          <w:tcPr>
            <w:tcW w:w="0" w:type="auto"/>
            <w:vAlign w:val="center"/>
            <w:hideMark/>
          </w:tcPr>
          <w:p w14:paraId="0378DA35" w14:textId="77777777" w:rsidR="00FA1A12" w:rsidRPr="00FA1A12" w:rsidRDefault="00FA1A12" w:rsidP="00FA1A12">
            <w:r w:rsidRPr="00FA1A12">
              <w:t>Forbidden</w:t>
            </w:r>
          </w:p>
        </w:tc>
      </w:tr>
      <w:tr w:rsidR="00FA1A12" w:rsidRPr="00FA1A12" w14:paraId="732CC067" w14:textId="77777777">
        <w:trPr>
          <w:tblCellSpacing w:w="15" w:type="dxa"/>
        </w:trPr>
        <w:tc>
          <w:tcPr>
            <w:tcW w:w="0" w:type="auto"/>
            <w:vAlign w:val="center"/>
            <w:hideMark/>
          </w:tcPr>
          <w:p w14:paraId="1B73AE7F" w14:textId="77777777" w:rsidR="00FA1A12" w:rsidRPr="00FA1A12" w:rsidRDefault="00FA1A12" w:rsidP="00FA1A12">
            <w:r w:rsidRPr="00FA1A12">
              <w:t>404</w:t>
            </w:r>
          </w:p>
        </w:tc>
        <w:tc>
          <w:tcPr>
            <w:tcW w:w="0" w:type="auto"/>
            <w:vAlign w:val="center"/>
            <w:hideMark/>
          </w:tcPr>
          <w:p w14:paraId="3FF9F4AF" w14:textId="77777777" w:rsidR="00FA1A12" w:rsidRPr="00FA1A12" w:rsidRDefault="00FA1A12" w:rsidP="00FA1A12">
            <w:r w:rsidRPr="00FA1A12">
              <w:t>Not Found</w:t>
            </w:r>
          </w:p>
        </w:tc>
      </w:tr>
      <w:tr w:rsidR="00FA1A12" w:rsidRPr="00FA1A12" w14:paraId="3580F8BF" w14:textId="77777777">
        <w:trPr>
          <w:tblCellSpacing w:w="15" w:type="dxa"/>
        </w:trPr>
        <w:tc>
          <w:tcPr>
            <w:tcW w:w="0" w:type="auto"/>
            <w:vAlign w:val="center"/>
            <w:hideMark/>
          </w:tcPr>
          <w:p w14:paraId="16DE1FAA" w14:textId="77777777" w:rsidR="00FA1A12" w:rsidRPr="00FA1A12" w:rsidRDefault="00FA1A12" w:rsidP="00FA1A12">
            <w:r w:rsidRPr="00FA1A12">
              <w:lastRenderedPageBreak/>
              <w:t>409</w:t>
            </w:r>
          </w:p>
        </w:tc>
        <w:tc>
          <w:tcPr>
            <w:tcW w:w="0" w:type="auto"/>
            <w:vAlign w:val="center"/>
            <w:hideMark/>
          </w:tcPr>
          <w:p w14:paraId="62717421" w14:textId="77777777" w:rsidR="00FA1A12" w:rsidRPr="00FA1A12" w:rsidRDefault="00FA1A12" w:rsidP="00FA1A12">
            <w:r w:rsidRPr="00FA1A12">
              <w:t>Conflict</w:t>
            </w:r>
          </w:p>
        </w:tc>
      </w:tr>
      <w:tr w:rsidR="00FA1A12" w:rsidRPr="00FA1A12" w14:paraId="4144D2DF" w14:textId="77777777">
        <w:trPr>
          <w:tblCellSpacing w:w="15" w:type="dxa"/>
        </w:trPr>
        <w:tc>
          <w:tcPr>
            <w:tcW w:w="0" w:type="auto"/>
            <w:vAlign w:val="center"/>
            <w:hideMark/>
          </w:tcPr>
          <w:p w14:paraId="2FD37A4D" w14:textId="77777777" w:rsidR="00FA1A12" w:rsidRPr="00FA1A12" w:rsidRDefault="00FA1A12" w:rsidP="00FA1A12">
            <w:r w:rsidRPr="00FA1A12">
              <w:t>413</w:t>
            </w:r>
          </w:p>
        </w:tc>
        <w:tc>
          <w:tcPr>
            <w:tcW w:w="0" w:type="auto"/>
            <w:vAlign w:val="center"/>
            <w:hideMark/>
          </w:tcPr>
          <w:p w14:paraId="5F079750" w14:textId="77777777" w:rsidR="00FA1A12" w:rsidRPr="00FA1A12" w:rsidRDefault="00FA1A12" w:rsidP="00FA1A12">
            <w:r w:rsidRPr="00FA1A12">
              <w:t>Payload Too Large</w:t>
            </w:r>
          </w:p>
        </w:tc>
      </w:tr>
      <w:tr w:rsidR="00FA1A12" w:rsidRPr="00FA1A12" w14:paraId="68100654" w14:textId="77777777">
        <w:trPr>
          <w:tblCellSpacing w:w="15" w:type="dxa"/>
        </w:trPr>
        <w:tc>
          <w:tcPr>
            <w:tcW w:w="0" w:type="auto"/>
            <w:vAlign w:val="center"/>
            <w:hideMark/>
          </w:tcPr>
          <w:p w14:paraId="085A83B1" w14:textId="77777777" w:rsidR="00FA1A12" w:rsidRPr="00FA1A12" w:rsidRDefault="00FA1A12" w:rsidP="00FA1A12">
            <w:r w:rsidRPr="00FA1A12">
              <w:t>422</w:t>
            </w:r>
          </w:p>
        </w:tc>
        <w:tc>
          <w:tcPr>
            <w:tcW w:w="0" w:type="auto"/>
            <w:vAlign w:val="center"/>
            <w:hideMark/>
          </w:tcPr>
          <w:p w14:paraId="137AC624" w14:textId="77777777" w:rsidR="00FA1A12" w:rsidRPr="00FA1A12" w:rsidRDefault="00FA1A12" w:rsidP="00FA1A12">
            <w:r w:rsidRPr="00FA1A12">
              <w:t>Validation Error</w:t>
            </w:r>
          </w:p>
        </w:tc>
      </w:tr>
      <w:tr w:rsidR="00FA1A12" w:rsidRPr="00FA1A12" w14:paraId="68C15BC3" w14:textId="77777777">
        <w:trPr>
          <w:tblCellSpacing w:w="15" w:type="dxa"/>
        </w:trPr>
        <w:tc>
          <w:tcPr>
            <w:tcW w:w="0" w:type="auto"/>
            <w:vAlign w:val="center"/>
            <w:hideMark/>
          </w:tcPr>
          <w:p w14:paraId="49CFA7A5" w14:textId="77777777" w:rsidR="00FA1A12" w:rsidRPr="00FA1A12" w:rsidRDefault="00FA1A12" w:rsidP="00FA1A12">
            <w:r w:rsidRPr="00FA1A12">
              <w:t>429</w:t>
            </w:r>
          </w:p>
        </w:tc>
        <w:tc>
          <w:tcPr>
            <w:tcW w:w="0" w:type="auto"/>
            <w:vAlign w:val="center"/>
            <w:hideMark/>
          </w:tcPr>
          <w:p w14:paraId="3E5F4AB2" w14:textId="77777777" w:rsidR="00FA1A12" w:rsidRPr="00FA1A12" w:rsidRDefault="00FA1A12" w:rsidP="00FA1A12">
            <w:r w:rsidRPr="00FA1A12">
              <w:t>Too Many Requests</w:t>
            </w:r>
          </w:p>
        </w:tc>
      </w:tr>
      <w:tr w:rsidR="00FA1A12" w:rsidRPr="00FA1A12" w14:paraId="793ECBA5" w14:textId="77777777">
        <w:trPr>
          <w:tblCellSpacing w:w="15" w:type="dxa"/>
        </w:trPr>
        <w:tc>
          <w:tcPr>
            <w:tcW w:w="0" w:type="auto"/>
            <w:vAlign w:val="center"/>
            <w:hideMark/>
          </w:tcPr>
          <w:p w14:paraId="5CEA4485" w14:textId="77777777" w:rsidR="00FA1A12" w:rsidRPr="00FA1A12" w:rsidRDefault="00FA1A12" w:rsidP="00FA1A12">
            <w:r w:rsidRPr="00FA1A12">
              <w:t>500</w:t>
            </w:r>
          </w:p>
        </w:tc>
        <w:tc>
          <w:tcPr>
            <w:tcW w:w="0" w:type="auto"/>
            <w:vAlign w:val="center"/>
            <w:hideMark/>
          </w:tcPr>
          <w:p w14:paraId="225385C0" w14:textId="77777777" w:rsidR="00FA1A12" w:rsidRPr="00FA1A12" w:rsidRDefault="00FA1A12" w:rsidP="00FA1A12">
            <w:r w:rsidRPr="00FA1A12">
              <w:t>Internal Server Error</w:t>
            </w:r>
          </w:p>
        </w:tc>
      </w:tr>
      <w:tr w:rsidR="00FA1A12" w:rsidRPr="00FA1A12" w14:paraId="66DF5287" w14:textId="77777777">
        <w:trPr>
          <w:tblCellSpacing w:w="15" w:type="dxa"/>
        </w:trPr>
        <w:tc>
          <w:tcPr>
            <w:tcW w:w="0" w:type="auto"/>
            <w:vAlign w:val="center"/>
            <w:hideMark/>
          </w:tcPr>
          <w:p w14:paraId="79178248" w14:textId="77777777" w:rsidR="00FA1A12" w:rsidRPr="00FA1A12" w:rsidRDefault="00FA1A12" w:rsidP="00FA1A12">
            <w:r w:rsidRPr="00FA1A12">
              <w:t>503</w:t>
            </w:r>
          </w:p>
        </w:tc>
        <w:tc>
          <w:tcPr>
            <w:tcW w:w="0" w:type="auto"/>
            <w:vAlign w:val="center"/>
            <w:hideMark/>
          </w:tcPr>
          <w:p w14:paraId="15EE026A" w14:textId="77777777" w:rsidR="00FA1A12" w:rsidRPr="00FA1A12" w:rsidRDefault="00FA1A12" w:rsidP="00FA1A12">
            <w:r w:rsidRPr="00FA1A12">
              <w:t>Service Unavailable</w:t>
            </w:r>
          </w:p>
        </w:tc>
      </w:tr>
    </w:tbl>
    <w:p w14:paraId="206E03D3" w14:textId="77777777" w:rsidR="00FA1A12" w:rsidRPr="00FA1A12" w:rsidRDefault="00FA1A12" w:rsidP="00FA1A12">
      <w:r w:rsidRPr="00FA1A12">
        <w:pict w14:anchorId="4989215D">
          <v:rect id="_x0000_i2129" style="width:0;height:1.5pt" o:hralign="center" o:hrstd="t" o:hr="t" fillcolor="#a0a0a0" stroked="f"/>
        </w:pict>
      </w:r>
    </w:p>
    <w:p w14:paraId="37957604" w14:textId="77777777" w:rsidR="00FA1A12" w:rsidRPr="00FA1A12" w:rsidRDefault="00FA1A12" w:rsidP="00FA1A12">
      <w:pPr>
        <w:rPr>
          <w:b/>
          <w:bCs/>
        </w:rPr>
      </w:pPr>
      <w:r w:rsidRPr="00FA1A12">
        <w:rPr>
          <w:b/>
          <w:bCs/>
        </w:rPr>
        <w:t>39. Input Validation</w:t>
      </w:r>
    </w:p>
    <w:p w14:paraId="7BDD526A" w14:textId="77777777" w:rsidR="00FA1A12" w:rsidRPr="00FA1A12" w:rsidRDefault="00FA1A12" w:rsidP="00FA1A12">
      <w:r w:rsidRPr="00FA1A12">
        <w:t>Every API request must be validated before processing.</w:t>
      </w:r>
    </w:p>
    <w:p w14:paraId="74AF99FA" w14:textId="77777777" w:rsidR="00FA1A12" w:rsidRPr="00FA1A12" w:rsidRDefault="00FA1A12" w:rsidP="00FA1A12">
      <w:r w:rsidRPr="00FA1A12">
        <w:t>Examples:</w:t>
      </w:r>
    </w:p>
    <w:p w14:paraId="0FB2F433" w14:textId="77777777" w:rsidR="00FA1A12" w:rsidRPr="00FA1A12" w:rsidRDefault="00FA1A12" w:rsidP="00FA1A12">
      <w:pPr>
        <w:rPr>
          <w:b/>
          <w:bCs/>
        </w:rPr>
      </w:pPr>
      <w:r w:rsidRPr="00FA1A12">
        <w:rPr>
          <w:b/>
          <w:bCs/>
        </w:rPr>
        <w:t>Registration</w:t>
      </w:r>
    </w:p>
    <w:p w14:paraId="5F4EFD0D" w14:textId="77777777" w:rsidR="00FA1A12" w:rsidRPr="00FA1A12" w:rsidRDefault="00FA1A12" w:rsidP="00FA1A12">
      <w:pPr>
        <w:numPr>
          <w:ilvl w:val="0"/>
          <w:numId w:val="75"/>
        </w:numPr>
      </w:pPr>
      <w:r w:rsidRPr="00FA1A12">
        <w:t>Required fields</w:t>
      </w:r>
    </w:p>
    <w:p w14:paraId="744EC239" w14:textId="77777777" w:rsidR="00FA1A12" w:rsidRPr="00FA1A12" w:rsidRDefault="00FA1A12" w:rsidP="00FA1A12">
      <w:pPr>
        <w:numPr>
          <w:ilvl w:val="0"/>
          <w:numId w:val="75"/>
        </w:numPr>
      </w:pPr>
      <w:r w:rsidRPr="00FA1A12">
        <w:t>Valid email</w:t>
      </w:r>
    </w:p>
    <w:p w14:paraId="0C7DF122" w14:textId="77777777" w:rsidR="00FA1A12" w:rsidRPr="00FA1A12" w:rsidRDefault="00FA1A12" w:rsidP="00FA1A12">
      <w:pPr>
        <w:numPr>
          <w:ilvl w:val="0"/>
          <w:numId w:val="75"/>
        </w:numPr>
      </w:pPr>
      <w:r w:rsidRPr="00FA1A12">
        <w:t>Password complexity</w:t>
      </w:r>
    </w:p>
    <w:p w14:paraId="56985288" w14:textId="77777777" w:rsidR="00FA1A12" w:rsidRPr="00FA1A12" w:rsidRDefault="00FA1A12" w:rsidP="00FA1A12">
      <w:pPr>
        <w:numPr>
          <w:ilvl w:val="0"/>
          <w:numId w:val="75"/>
        </w:numPr>
      </w:pPr>
      <w:r w:rsidRPr="00FA1A12">
        <w:t>Unique email</w:t>
      </w:r>
    </w:p>
    <w:p w14:paraId="2CA3198D" w14:textId="77777777" w:rsidR="00FA1A12" w:rsidRPr="00FA1A12" w:rsidRDefault="00FA1A12" w:rsidP="00FA1A12">
      <w:r w:rsidRPr="00FA1A12">
        <w:pict w14:anchorId="2CD1D011">
          <v:rect id="_x0000_i2130" style="width:0;height:1.5pt" o:hralign="center" o:hrstd="t" o:hr="t" fillcolor="#a0a0a0" stroked="f"/>
        </w:pict>
      </w:r>
    </w:p>
    <w:p w14:paraId="08181084" w14:textId="77777777" w:rsidR="00FA1A12" w:rsidRPr="00FA1A12" w:rsidRDefault="00FA1A12" w:rsidP="00FA1A12">
      <w:pPr>
        <w:rPr>
          <w:b/>
          <w:bCs/>
        </w:rPr>
      </w:pPr>
      <w:r w:rsidRPr="00FA1A12">
        <w:rPr>
          <w:b/>
          <w:bCs/>
        </w:rPr>
        <w:t>URL Investigation</w:t>
      </w:r>
    </w:p>
    <w:p w14:paraId="1E3E46B6" w14:textId="77777777" w:rsidR="00FA1A12" w:rsidRPr="00FA1A12" w:rsidRDefault="00FA1A12" w:rsidP="00FA1A12">
      <w:pPr>
        <w:numPr>
          <w:ilvl w:val="0"/>
          <w:numId w:val="76"/>
        </w:numPr>
      </w:pPr>
      <w:r w:rsidRPr="00FA1A12">
        <w:t>Valid URL</w:t>
      </w:r>
    </w:p>
    <w:p w14:paraId="562B74C7" w14:textId="77777777" w:rsidR="00FA1A12" w:rsidRPr="00FA1A12" w:rsidRDefault="00FA1A12" w:rsidP="00FA1A12">
      <w:pPr>
        <w:numPr>
          <w:ilvl w:val="0"/>
          <w:numId w:val="76"/>
        </w:numPr>
      </w:pPr>
      <w:r w:rsidRPr="00FA1A12">
        <w:t>HTTP or HTTPS</w:t>
      </w:r>
    </w:p>
    <w:p w14:paraId="5C2BED21" w14:textId="77777777" w:rsidR="00FA1A12" w:rsidRPr="00FA1A12" w:rsidRDefault="00FA1A12" w:rsidP="00FA1A12">
      <w:pPr>
        <w:numPr>
          <w:ilvl w:val="0"/>
          <w:numId w:val="76"/>
        </w:numPr>
      </w:pPr>
      <w:r w:rsidRPr="00FA1A12">
        <w:t>Maximum input length</w:t>
      </w:r>
    </w:p>
    <w:p w14:paraId="1C34E7FA" w14:textId="77777777" w:rsidR="00FA1A12" w:rsidRPr="00FA1A12" w:rsidRDefault="00FA1A12" w:rsidP="00FA1A12">
      <w:r w:rsidRPr="00FA1A12">
        <w:pict w14:anchorId="0827E981">
          <v:rect id="_x0000_i2131" style="width:0;height:1.5pt" o:hralign="center" o:hrstd="t" o:hr="t" fillcolor="#a0a0a0" stroked="f"/>
        </w:pict>
      </w:r>
    </w:p>
    <w:p w14:paraId="34B42542" w14:textId="77777777" w:rsidR="00FA1A12" w:rsidRPr="00FA1A12" w:rsidRDefault="00FA1A12" w:rsidP="00FA1A12">
      <w:pPr>
        <w:rPr>
          <w:b/>
          <w:bCs/>
        </w:rPr>
      </w:pPr>
      <w:r w:rsidRPr="00FA1A12">
        <w:rPr>
          <w:b/>
          <w:bCs/>
        </w:rPr>
        <w:t>OCR Upload</w:t>
      </w:r>
    </w:p>
    <w:p w14:paraId="7E061ABB" w14:textId="77777777" w:rsidR="00FA1A12" w:rsidRPr="00FA1A12" w:rsidRDefault="00FA1A12" w:rsidP="00FA1A12">
      <w:pPr>
        <w:numPr>
          <w:ilvl w:val="0"/>
          <w:numId w:val="77"/>
        </w:numPr>
      </w:pPr>
      <w:r w:rsidRPr="00FA1A12">
        <w:t>Supported image format</w:t>
      </w:r>
    </w:p>
    <w:p w14:paraId="4B3C7C42" w14:textId="77777777" w:rsidR="00FA1A12" w:rsidRPr="00FA1A12" w:rsidRDefault="00FA1A12" w:rsidP="00FA1A12">
      <w:pPr>
        <w:numPr>
          <w:ilvl w:val="0"/>
          <w:numId w:val="77"/>
        </w:numPr>
      </w:pPr>
      <w:r w:rsidRPr="00FA1A12">
        <w:t>File size ≤ 5 MB</w:t>
      </w:r>
    </w:p>
    <w:p w14:paraId="6A77C16C" w14:textId="77777777" w:rsidR="00FA1A12" w:rsidRPr="00FA1A12" w:rsidRDefault="00FA1A12" w:rsidP="00FA1A12">
      <w:pPr>
        <w:numPr>
          <w:ilvl w:val="0"/>
          <w:numId w:val="77"/>
        </w:numPr>
      </w:pPr>
      <w:r w:rsidRPr="00FA1A12">
        <w:t>Valid image content</w:t>
      </w:r>
    </w:p>
    <w:p w14:paraId="0F443716" w14:textId="77777777" w:rsidR="00FA1A12" w:rsidRPr="00FA1A12" w:rsidRDefault="00FA1A12" w:rsidP="00FA1A12">
      <w:r w:rsidRPr="00FA1A12">
        <w:pict w14:anchorId="7E35BEB8">
          <v:rect id="_x0000_i2132" style="width:0;height:1.5pt" o:hralign="center" o:hrstd="t" o:hr="t" fillcolor="#a0a0a0" stroked="f"/>
        </w:pict>
      </w:r>
    </w:p>
    <w:p w14:paraId="4701FB38" w14:textId="77777777" w:rsidR="00FA1A12" w:rsidRPr="00FA1A12" w:rsidRDefault="00FA1A12" w:rsidP="00FA1A12">
      <w:pPr>
        <w:rPr>
          <w:b/>
          <w:bCs/>
        </w:rPr>
      </w:pPr>
      <w:r w:rsidRPr="00FA1A12">
        <w:rPr>
          <w:b/>
          <w:bCs/>
        </w:rPr>
        <w:t>Phone Investigation</w:t>
      </w:r>
    </w:p>
    <w:p w14:paraId="320F5DF9" w14:textId="77777777" w:rsidR="00FA1A12" w:rsidRPr="00FA1A12" w:rsidRDefault="00FA1A12" w:rsidP="00FA1A12">
      <w:pPr>
        <w:numPr>
          <w:ilvl w:val="0"/>
          <w:numId w:val="78"/>
        </w:numPr>
      </w:pPr>
      <w:r w:rsidRPr="00FA1A12">
        <w:t>International format</w:t>
      </w:r>
    </w:p>
    <w:p w14:paraId="1294F001" w14:textId="77777777" w:rsidR="00FA1A12" w:rsidRPr="00FA1A12" w:rsidRDefault="00FA1A12" w:rsidP="00FA1A12">
      <w:pPr>
        <w:numPr>
          <w:ilvl w:val="0"/>
          <w:numId w:val="78"/>
        </w:numPr>
      </w:pPr>
      <w:r w:rsidRPr="00FA1A12">
        <w:t>Valid country code</w:t>
      </w:r>
    </w:p>
    <w:p w14:paraId="76C801F8" w14:textId="77777777" w:rsidR="00FA1A12" w:rsidRPr="00FA1A12" w:rsidRDefault="00FA1A12" w:rsidP="00FA1A12">
      <w:r w:rsidRPr="00FA1A12">
        <w:pict w14:anchorId="6EE29645">
          <v:rect id="_x0000_i2133" style="width:0;height:1.5pt" o:hralign="center" o:hrstd="t" o:hr="t" fillcolor="#a0a0a0" stroked="f"/>
        </w:pict>
      </w:r>
    </w:p>
    <w:p w14:paraId="72007C5B" w14:textId="77777777" w:rsidR="00FA1A12" w:rsidRPr="00FA1A12" w:rsidRDefault="00FA1A12" w:rsidP="00FA1A12">
      <w:pPr>
        <w:rPr>
          <w:b/>
          <w:bCs/>
        </w:rPr>
      </w:pPr>
      <w:r w:rsidRPr="00FA1A12">
        <w:rPr>
          <w:b/>
          <w:bCs/>
        </w:rPr>
        <w:t>40. Pagination</w:t>
      </w:r>
    </w:p>
    <w:p w14:paraId="17AF933E" w14:textId="77777777" w:rsidR="00FA1A12" w:rsidRPr="00FA1A12" w:rsidRDefault="00FA1A12" w:rsidP="00FA1A12">
      <w:r w:rsidRPr="00FA1A12">
        <w:t>Endpoints returning collections should support pagination.</w:t>
      </w:r>
    </w:p>
    <w:p w14:paraId="45B05F74" w14:textId="77777777" w:rsidR="00FA1A12" w:rsidRPr="00FA1A12" w:rsidRDefault="00FA1A12" w:rsidP="00FA1A12">
      <w:pPr>
        <w:rPr>
          <w:b/>
          <w:bCs/>
        </w:rPr>
      </w:pPr>
      <w:r w:rsidRPr="00FA1A12">
        <w:rPr>
          <w:b/>
          <w:bCs/>
        </w:rPr>
        <w:t>Query Parameters</w:t>
      </w:r>
    </w:p>
    <w:p w14:paraId="1A4ACC3F" w14:textId="77777777" w:rsidR="00FA1A12" w:rsidRPr="00FA1A12" w:rsidRDefault="00FA1A12" w:rsidP="00FA1A12">
      <w:r w:rsidRPr="00FA1A12">
        <w:t>?page=1</w:t>
      </w:r>
    </w:p>
    <w:p w14:paraId="428A3DF7" w14:textId="77777777" w:rsidR="00FA1A12" w:rsidRPr="00FA1A12" w:rsidRDefault="00FA1A12" w:rsidP="00FA1A12">
      <w:r w:rsidRPr="00FA1A12">
        <w:lastRenderedPageBreak/>
        <w:t>&amp;</w:t>
      </w:r>
      <w:proofErr w:type="spellStart"/>
      <w:r w:rsidRPr="00FA1A12">
        <w:t>page_size</w:t>
      </w:r>
      <w:proofErr w:type="spellEnd"/>
      <w:r w:rsidRPr="00FA1A12">
        <w:t>=20</w:t>
      </w:r>
    </w:p>
    <w:p w14:paraId="4C780598" w14:textId="77777777" w:rsidR="00FA1A12" w:rsidRPr="00FA1A12" w:rsidRDefault="00FA1A12" w:rsidP="00FA1A12">
      <w:r w:rsidRPr="00FA1A12">
        <w:pict w14:anchorId="05ABD7F8">
          <v:rect id="_x0000_i2134" style="width:0;height:1.5pt" o:hralign="center" o:hrstd="t" o:hr="t" fillcolor="#a0a0a0" stroked="f"/>
        </w:pict>
      </w:r>
    </w:p>
    <w:p w14:paraId="337B8265" w14:textId="77777777" w:rsidR="00FA1A12" w:rsidRPr="00FA1A12" w:rsidRDefault="00FA1A12" w:rsidP="00FA1A12">
      <w:pPr>
        <w:rPr>
          <w:b/>
          <w:bCs/>
        </w:rPr>
      </w:pPr>
      <w:r w:rsidRPr="00FA1A12">
        <w:rPr>
          <w:b/>
          <w:bCs/>
        </w:rPr>
        <w:t>Paginated Response</w:t>
      </w:r>
    </w:p>
    <w:p w14:paraId="24461EEE" w14:textId="77777777" w:rsidR="00FA1A12" w:rsidRPr="00FA1A12" w:rsidRDefault="00FA1A12" w:rsidP="00FA1A12">
      <w:r w:rsidRPr="00FA1A12">
        <w:t>{</w:t>
      </w:r>
    </w:p>
    <w:p w14:paraId="311D59D1" w14:textId="77777777" w:rsidR="00FA1A12" w:rsidRPr="00FA1A12" w:rsidRDefault="00FA1A12" w:rsidP="00FA1A12">
      <w:r w:rsidRPr="00FA1A12">
        <w:t xml:space="preserve">  "success": true,</w:t>
      </w:r>
    </w:p>
    <w:p w14:paraId="4E0B7A18" w14:textId="77777777" w:rsidR="00FA1A12" w:rsidRPr="00FA1A12" w:rsidRDefault="00FA1A12" w:rsidP="00FA1A12">
      <w:r w:rsidRPr="00FA1A12">
        <w:t xml:space="preserve">  "data": {</w:t>
      </w:r>
    </w:p>
    <w:p w14:paraId="2957DC63" w14:textId="77777777" w:rsidR="00FA1A12" w:rsidRPr="00FA1A12" w:rsidRDefault="00FA1A12" w:rsidP="00FA1A12">
      <w:r w:rsidRPr="00FA1A12">
        <w:t xml:space="preserve">    "items": [],</w:t>
      </w:r>
    </w:p>
    <w:p w14:paraId="2AAE8A7F" w14:textId="77777777" w:rsidR="00FA1A12" w:rsidRPr="00FA1A12" w:rsidRDefault="00FA1A12" w:rsidP="00FA1A12">
      <w:r w:rsidRPr="00FA1A12">
        <w:t xml:space="preserve">    "page": 1,</w:t>
      </w:r>
    </w:p>
    <w:p w14:paraId="0503FD63" w14:textId="77777777" w:rsidR="00FA1A12" w:rsidRPr="00FA1A12" w:rsidRDefault="00FA1A12" w:rsidP="00FA1A12">
      <w:r w:rsidRPr="00FA1A12">
        <w:t xml:space="preserve">    "</w:t>
      </w:r>
      <w:proofErr w:type="spellStart"/>
      <w:proofErr w:type="gramStart"/>
      <w:r w:rsidRPr="00FA1A12">
        <w:t>page</w:t>
      </w:r>
      <w:proofErr w:type="gramEnd"/>
      <w:r w:rsidRPr="00FA1A12">
        <w:t>_size</w:t>
      </w:r>
      <w:proofErr w:type="spellEnd"/>
      <w:r w:rsidRPr="00FA1A12">
        <w:t>": 20,</w:t>
      </w:r>
    </w:p>
    <w:p w14:paraId="051C6AE0" w14:textId="77777777" w:rsidR="00FA1A12" w:rsidRPr="00FA1A12" w:rsidRDefault="00FA1A12" w:rsidP="00FA1A12">
      <w:r w:rsidRPr="00FA1A12">
        <w:t xml:space="preserve">    "</w:t>
      </w:r>
      <w:proofErr w:type="spellStart"/>
      <w:proofErr w:type="gramStart"/>
      <w:r w:rsidRPr="00FA1A12">
        <w:t>total</w:t>
      </w:r>
      <w:proofErr w:type="gramEnd"/>
      <w:r w:rsidRPr="00FA1A12">
        <w:t>_items</w:t>
      </w:r>
      <w:proofErr w:type="spellEnd"/>
      <w:r w:rsidRPr="00FA1A12">
        <w:t>": 150,</w:t>
      </w:r>
    </w:p>
    <w:p w14:paraId="2E3CD7C9" w14:textId="77777777" w:rsidR="00FA1A12" w:rsidRPr="00FA1A12" w:rsidRDefault="00FA1A12" w:rsidP="00FA1A12">
      <w:r w:rsidRPr="00FA1A12">
        <w:t xml:space="preserve">    "</w:t>
      </w:r>
      <w:proofErr w:type="spellStart"/>
      <w:proofErr w:type="gramStart"/>
      <w:r w:rsidRPr="00FA1A12">
        <w:t>total</w:t>
      </w:r>
      <w:proofErr w:type="gramEnd"/>
      <w:r w:rsidRPr="00FA1A12">
        <w:t>_pages</w:t>
      </w:r>
      <w:proofErr w:type="spellEnd"/>
      <w:r w:rsidRPr="00FA1A12">
        <w:t>": 8</w:t>
      </w:r>
    </w:p>
    <w:p w14:paraId="6F2F0DA3" w14:textId="77777777" w:rsidR="00FA1A12" w:rsidRPr="00FA1A12" w:rsidRDefault="00FA1A12" w:rsidP="00FA1A12">
      <w:r w:rsidRPr="00FA1A12">
        <w:t xml:space="preserve">  }</w:t>
      </w:r>
    </w:p>
    <w:p w14:paraId="7B2B1B53" w14:textId="77777777" w:rsidR="00FA1A12" w:rsidRPr="00FA1A12" w:rsidRDefault="00FA1A12" w:rsidP="00FA1A12">
      <w:r w:rsidRPr="00FA1A12">
        <w:t>}</w:t>
      </w:r>
    </w:p>
    <w:p w14:paraId="3FC43BC2" w14:textId="77777777" w:rsidR="00FA1A12" w:rsidRPr="00FA1A12" w:rsidRDefault="00FA1A12" w:rsidP="00FA1A12">
      <w:r w:rsidRPr="00FA1A12">
        <w:pict w14:anchorId="2C890529">
          <v:rect id="_x0000_i2135" style="width:0;height:1.5pt" o:hralign="center" o:hrstd="t" o:hr="t" fillcolor="#a0a0a0" stroked="f"/>
        </w:pict>
      </w:r>
    </w:p>
    <w:p w14:paraId="66355E03" w14:textId="77777777" w:rsidR="00FA1A12" w:rsidRPr="00FA1A12" w:rsidRDefault="00FA1A12" w:rsidP="00FA1A12">
      <w:pPr>
        <w:rPr>
          <w:b/>
          <w:bCs/>
        </w:rPr>
      </w:pPr>
      <w:r w:rsidRPr="00FA1A12">
        <w:rPr>
          <w:b/>
          <w:bCs/>
        </w:rPr>
        <w:t>41. Filtering &amp; Sorting</w:t>
      </w:r>
    </w:p>
    <w:p w14:paraId="28647F72" w14:textId="77777777" w:rsidR="00FA1A12" w:rsidRPr="00FA1A12" w:rsidRDefault="00FA1A12" w:rsidP="00FA1A12">
      <w:r w:rsidRPr="00FA1A12">
        <w:t>Supported query parameters:</w:t>
      </w:r>
    </w:p>
    <w:p w14:paraId="3279F089" w14:textId="77777777" w:rsidR="00FA1A12" w:rsidRPr="00FA1A12" w:rsidRDefault="00FA1A12" w:rsidP="00FA1A12">
      <w:r w:rsidRPr="00FA1A12">
        <w:t>Filtering:</w:t>
      </w:r>
    </w:p>
    <w:p w14:paraId="0B0D937C" w14:textId="77777777" w:rsidR="00FA1A12" w:rsidRPr="00FA1A12" w:rsidRDefault="00FA1A12" w:rsidP="00FA1A12">
      <w:r w:rsidRPr="00FA1A12">
        <w:t>?risk=High</w:t>
      </w:r>
    </w:p>
    <w:p w14:paraId="22DFBC1D" w14:textId="77777777" w:rsidR="00FA1A12" w:rsidRPr="00FA1A12" w:rsidRDefault="00FA1A12" w:rsidP="00FA1A12">
      <w:r w:rsidRPr="00FA1A12">
        <w:t>?type=URL</w:t>
      </w:r>
    </w:p>
    <w:p w14:paraId="7C40639F" w14:textId="77777777" w:rsidR="00FA1A12" w:rsidRPr="00FA1A12" w:rsidRDefault="00FA1A12" w:rsidP="00FA1A12">
      <w:r w:rsidRPr="00FA1A12">
        <w:t>?status=Completed</w:t>
      </w:r>
    </w:p>
    <w:p w14:paraId="4D3AC8B7" w14:textId="77777777" w:rsidR="00FA1A12" w:rsidRPr="00FA1A12" w:rsidRDefault="00FA1A12" w:rsidP="00FA1A12">
      <w:r w:rsidRPr="00FA1A12">
        <w:t>Sorting:</w:t>
      </w:r>
    </w:p>
    <w:p w14:paraId="6332FB5B" w14:textId="77777777" w:rsidR="00FA1A12" w:rsidRPr="00FA1A12" w:rsidRDefault="00FA1A12" w:rsidP="00FA1A12">
      <w:r w:rsidRPr="00FA1A12">
        <w:t>?sort=</w:t>
      </w:r>
      <w:proofErr w:type="spellStart"/>
      <w:r w:rsidRPr="00FA1A12">
        <w:t>created_at</w:t>
      </w:r>
      <w:proofErr w:type="spellEnd"/>
    </w:p>
    <w:p w14:paraId="35E1BAF6" w14:textId="77777777" w:rsidR="00FA1A12" w:rsidRPr="00FA1A12" w:rsidRDefault="00FA1A12" w:rsidP="00FA1A12">
      <w:r w:rsidRPr="00FA1A12">
        <w:t>?order=</w:t>
      </w:r>
      <w:proofErr w:type="spellStart"/>
      <w:r w:rsidRPr="00FA1A12">
        <w:t>desc</w:t>
      </w:r>
      <w:proofErr w:type="spellEnd"/>
    </w:p>
    <w:p w14:paraId="2FCE2E3C" w14:textId="77777777" w:rsidR="00FA1A12" w:rsidRPr="00FA1A12" w:rsidRDefault="00FA1A12" w:rsidP="00FA1A12">
      <w:r w:rsidRPr="00FA1A12">
        <w:t>Searching:</w:t>
      </w:r>
    </w:p>
    <w:p w14:paraId="13D0767C" w14:textId="77777777" w:rsidR="00FA1A12" w:rsidRPr="00FA1A12" w:rsidRDefault="00FA1A12" w:rsidP="00FA1A12">
      <w:r w:rsidRPr="00FA1A12">
        <w:t>?search=</w:t>
      </w:r>
      <w:proofErr w:type="spellStart"/>
      <w:r w:rsidRPr="00FA1A12">
        <w:t>paypal</w:t>
      </w:r>
      <w:proofErr w:type="spellEnd"/>
    </w:p>
    <w:p w14:paraId="3F5E3FD9" w14:textId="77777777" w:rsidR="00FA1A12" w:rsidRPr="00FA1A12" w:rsidRDefault="00FA1A12" w:rsidP="00FA1A12">
      <w:r w:rsidRPr="00FA1A12">
        <w:pict w14:anchorId="1F97B4FD">
          <v:rect id="_x0000_i2136" style="width:0;height:1.5pt" o:hralign="center" o:hrstd="t" o:hr="t" fillcolor="#a0a0a0" stroked="f"/>
        </w:pict>
      </w:r>
    </w:p>
    <w:p w14:paraId="1DC448A4" w14:textId="77777777" w:rsidR="00FA1A12" w:rsidRPr="00FA1A12" w:rsidRDefault="00FA1A12" w:rsidP="00FA1A12">
      <w:pPr>
        <w:rPr>
          <w:b/>
          <w:bCs/>
        </w:rPr>
      </w:pPr>
      <w:r w:rsidRPr="00FA1A12">
        <w:rPr>
          <w:b/>
          <w:bCs/>
        </w:rPr>
        <w:t>42. API Security</w:t>
      </w:r>
    </w:p>
    <w:p w14:paraId="0E238922" w14:textId="77777777" w:rsidR="00FA1A12" w:rsidRPr="00FA1A12" w:rsidRDefault="00FA1A12" w:rsidP="00FA1A12">
      <w:r w:rsidRPr="00FA1A12">
        <w:t>The API must implement:</w:t>
      </w:r>
    </w:p>
    <w:p w14:paraId="045090C2" w14:textId="77777777" w:rsidR="00FA1A12" w:rsidRPr="00FA1A12" w:rsidRDefault="00FA1A12" w:rsidP="00FA1A12">
      <w:pPr>
        <w:numPr>
          <w:ilvl w:val="0"/>
          <w:numId w:val="79"/>
        </w:numPr>
      </w:pPr>
      <w:r w:rsidRPr="00FA1A12">
        <w:t>HTTPS only</w:t>
      </w:r>
    </w:p>
    <w:p w14:paraId="21CE06D2" w14:textId="77777777" w:rsidR="00FA1A12" w:rsidRPr="00FA1A12" w:rsidRDefault="00FA1A12" w:rsidP="00FA1A12">
      <w:pPr>
        <w:numPr>
          <w:ilvl w:val="0"/>
          <w:numId w:val="79"/>
        </w:numPr>
      </w:pPr>
      <w:r w:rsidRPr="00FA1A12">
        <w:t>JWT authentication</w:t>
      </w:r>
    </w:p>
    <w:p w14:paraId="77E85D6F" w14:textId="77777777" w:rsidR="00FA1A12" w:rsidRPr="00FA1A12" w:rsidRDefault="00FA1A12" w:rsidP="00FA1A12">
      <w:pPr>
        <w:numPr>
          <w:ilvl w:val="0"/>
          <w:numId w:val="79"/>
        </w:numPr>
      </w:pPr>
      <w:r w:rsidRPr="00FA1A12">
        <w:t>Password hashing</w:t>
      </w:r>
    </w:p>
    <w:p w14:paraId="28555F8A" w14:textId="77777777" w:rsidR="00FA1A12" w:rsidRPr="00FA1A12" w:rsidRDefault="00FA1A12" w:rsidP="00FA1A12">
      <w:pPr>
        <w:numPr>
          <w:ilvl w:val="0"/>
          <w:numId w:val="79"/>
        </w:numPr>
      </w:pPr>
      <w:r w:rsidRPr="00FA1A12">
        <w:t>Input sanitization</w:t>
      </w:r>
    </w:p>
    <w:p w14:paraId="6E3F007B" w14:textId="77777777" w:rsidR="00FA1A12" w:rsidRPr="00FA1A12" w:rsidRDefault="00FA1A12" w:rsidP="00FA1A12">
      <w:pPr>
        <w:numPr>
          <w:ilvl w:val="0"/>
          <w:numId w:val="79"/>
        </w:numPr>
      </w:pPr>
      <w:r w:rsidRPr="00FA1A12">
        <w:t>SQL injection prevention</w:t>
      </w:r>
    </w:p>
    <w:p w14:paraId="0202563D" w14:textId="77777777" w:rsidR="00FA1A12" w:rsidRPr="00FA1A12" w:rsidRDefault="00FA1A12" w:rsidP="00FA1A12">
      <w:pPr>
        <w:numPr>
          <w:ilvl w:val="0"/>
          <w:numId w:val="79"/>
        </w:numPr>
      </w:pPr>
      <w:r w:rsidRPr="00FA1A12">
        <w:t>Cross-Site Scripting (XSS) protection</w:t>
      </w:r>
    </w:p>
    <w:p w14:paraId="2EB316D6" w14:textId="77777777" w:rsidR="00FA1A12" w:rsidRPr="00FA1A12" w:rsidRDefault="00FA1A12" w:rsidP="00FA1A12">
      <w:pPr>
        <w:numPr>
          <w:ilvl w:val="0"/>
          <w:numId w:val="79"/>
        </w:numPr>
      </w:pPr>
      <w:r w:rsidRPr="00FA1A12">
        <w:t>Cross-Origin Resource Sharing (CORS) configuration</w:t>
      </w:r>
    </w:p>
    <w:p w14:paraId="277FDDD2" w14:textId="77777777" w:rsidR="00FA1A12" w:rsidRPr="00FA1A12" w:rsidRDefault="00FA1A12" w:rsidP="00FA1A12">
      <w:pPr>
        <w:numPr>
          <w:ilvl w:val="0"/>
          <w:numId w:val="79"/>
        </w:numPr>
      </w:pPr>
      <w:r w:rsidRPr="00FA1A12">
        <w:t>Environment-based secrets</w:t>
      </w:r>
    </w:p>
    <w:p w14:paraId="6F6D961B" w14:textId="77777777" w:rsidR="00FA1A12" w:rsidRPr="00FA1A12" w:rsidRDefault="00FA1A12" w:rsidP="00FA1A12">
      <w:pPr>
        <w:numPr>
          <w:ilvl w:val="0"/>
          <w:numId w:val="79"/>
        </w:numPr>
      </w:pPr>
      <w:r w:rsidRPr="00FA1A12">
        <w:lastRenderedPageBreak/>
        <w:t>Request validation</w:t>
      </w:r>
    </w:p>
    <w:p w14:paraId="5A247B53" w14:textId="77777777" w:rsidR="00FA1A12" w:rsidRPr="00FA1A12" w:rsidRDefault="00FA1A12" w:rsidP="00FA1A12">
      <w:pPr>
        <w:numPr>
          <w:ilvl w:val="0"/>
          <w:numId w:val="79"/>
        </w:numPr>
      </w:pPr>
      <w:r w:rsidRPr="00FA1A12">
        <w:t>Authorization checks</w:t>
      </w:r>
    </w:p>
    <w:p w14:paraId="449C002F" w14:textId="77777777" w:rsidR="00FA1A12" w:rsidRPr="00FA1A12" w:rsidRDefault="00FA1A12" w:rsidP="00FA1A12">
      <w:r w:rsidRPr="00FA1A12">
        <w:pict w14:anchorId="1A06FF24">
          <v:rect id="_x0000_i2137" style="width:0;height:1.5pt" o:hralign="center" o:hrstd="t" o:hr="t" fillcolor="#a0a0a0" stroked="f"/>
        </w:pict>
      </w:r>
    </w:p>
    <w:p w14:paraId="2FBFED88" w14:textId="77777777" w:rsidR="00FA1A12" w:rsidRPr="00FA1A12" w:rsidRDefault="00FA1A12" w:rsidP="00FA1A12">
      <w:pPr>
        <w:rPr>
          <w:b/>
          <w:bCs/>
        </w:rPr>
      </w:pPr>
      <w:r w:rsidRPr="00FA1A12">
        <w:rPr>
          <w:b/>
          <w:bCs/>
        </w:rPr>
        <w:t>Rate Limiting</w:t>
      </w:r>
    </w:p>
    <w:p w14:paraId="710847CE" w14:textId="77777777" w:rsidR="00FA1A12" w:rsidRPr="00FA1A12" w:rsidRDefault="00FA1A12" w:rsidP="00FA1A12">
      <w:r w:rsidRPr="00FA1A12">
        <w:t>Protect public endpoints from abuse.</w:t>
      </w:r>
    </w:p>
    <w:p w14:paraId="65B79C06" w14:textId="77777777" w:rsidR="00FA1A12" w:rsidRPr="00FA1A12" w:rsidRDefault="00FA1A12" w:rsidP="00FA1A12">
      <w:r w:rsidRPr="00FA1A12">
        <w:t>Suggested limits:</w:t>
      </w:r>
    </w:p>
    <w:p w14:paraId="4FE98B7D" w14:textId="77777777" w:rsidR="00FA1A12" w:rsidRPr="00FA1A12" w:rsidRDefault="00FA1A12" w:rsidP="00FA1A12">
      <w:pPr>
        <w:numPr>
          <w:ilvl w:val="0"/>
          <w:numId w:val="80"/>
        </w:numPr>
      </w:pPr>
      <w:r w:rsidRPr="00FA1A12">
        <w:t>Login: 5 requests/minute/IP</w:t>
      </w:r>
    </w:p>
    <w:p w14:paraId="4D99172C" w14:textId="77777777" w:rsidR="00FA1A12" w:rsidRPr="00FA1A12" w:rsidRDefault="00FA1A12" w:rsidP="00FA1A12">
      <w:pPr>
        <w:numPr>
          <w:ilvl w:val="0"/>
          <w:numId w:val="80"/>
        </w:numPr>
      </w:pPr>
      <w:r w:rsidRPr="00FA1A12">
        <w:t>Register: 3 requests/minute/IP</w:t>
      </w:r>
    </w:p>
    <w:p w14:paraId="051AC7E2" w14:textId="77777777" w:rsidR="00FA1A12" w:rsidRPr="00FA1A12" w:rsidRDefault="00FA1A12" w:rsidP="00FA1A12">
      <w:pPr>
        <w:numPr>
          <w:ilvl w:val="0"/>
          <w:numId w:val="80"/>
        </w:numPr>
      </w:pPr>
      <w:r w:rsidRPr="00FA1A12">
        <w:t>AI Assistant: 30 requests/minute/user</w:t>
      </w:r>
    </w:p>
    <w:p w14:paraId="6F72D4DB" w14:textId="77777777" w:rsidR="00FA1A12" w:rsidRPr="00FA1A12" w:rsidRDefault="00FA1A12" w:rsidP="00FA1A12">
      <w:pPr>
        <w:numPr>
          <w:ilvl w:val="0"/>
          <w:numId w:val="80"/>
        </w:numPr>
      </w:pPr>
      <w:r w:rsidRPr="00FA1A12">
        <w:t>Investigation APIs: 60 requests/minute/user</w:t>
      </w:r>
    </w:p>
    <w:p w14:paraId="235CD8C3" w14:textId="77777777" w:rsidR="00FA1A12" w:rsidRPr="00FA1A12" w:rsidRDefault="00FA1A12" w:rsidP="00FA1A12">
      <w:r w:rsidRPr="00FA1A12">
        <w:pict w14:anchorId="1976C885">
          <v:rect id="_x0000_i2138" style="width:0;height:1.5pt" o:hralign="center" o:hrstd="t" o:hr="t" fillcolor="#a0a0a0" stroked="f"/>
        </w:pict>
      </w:r>
    </w:p>
    <w:p w14:paraId="3BF4666A" w14:textId="77777777" w:rsidR="00FA1A12" w:rsidRPr="00FA1A12" w:rsidRDefault="00FA1A12" w:rsidP="00FA1A12">
      <w:pPr>
        <w:rPr>
          <w:b/>
          <w:bCs/>
        </w:rPr>
      </w:pPr>
      <w:r w:rsidRPr="00FA1A12">
        <w:rPr>
          <w:b/>
          <w:bCs/>
        </w:rPr>
        <w:t>43. File Upload Requirements</w:t>
      </w:r>
    </w:p>
    <w:p w14:paraId="2A09C57A" w14:textId="77777777" w:rsidR="00FA1A12" w:rsidRPr="00FA1A12" w:rsidRDefault="00FA1A12" w:rsidP="00FA1A12">
      <w:r w:rsidRPr="00FA1A12">
        <w:t>Supported formats:</w:t>
      </w:r>
    </w:p>
    <w:p w14:paraId="53E9B269" w14:textId="77777777" w:rsidR="00FA1A12" w:rsidRPr="00FA1A12" w:rsidRDefault="00FA1A12" w:rsidP="00FA1A12">
      <w:pPr>
        <w:numPr>
          <w:ilvl w:val="0"/>
          <w:numId w:val="81"/>
        </w:numPr>
      </w:pPr>
      <w:r w:rsidRPr="00FA1A12">
        <w:t>PNG</w:t>
      </w:r>
    </w:p>
    <w:p w14:paraId="476E3EDC" w14:textId="77777777" w:rsidR="00FA1A12" w:rsidRPr="00FA1A12" w:rsidRDefault="00FA1A12" w:rsidP="00FA1A12">
      <w:pPr>
        <w:numPr>
          <w:ilvl w:val="0"/>
          <w:numId w:val="81"/>
        </w:numPr>
      </w:pPr>
      <w:r w:rsidRPr="00FA1A12">
        <w:t>JPG</w:t>
      </w:r>
    </w:p>
    <w:p w14:paraId="6B6E5A28" w14:textId="77777777" w:rsidR="00FA1A12" w:rsidRPr="00FA1A12" w:rsidRDefault="00FA1A12" w:rsidP="00FA1A12">
      <w:pPr>
        <w:numPr>
          <w:ilvl w:val="0"/>
          <w:numId w:val="81"/>
        </w:numPr>
      </w:pPr>
      <w:r w:rsidRPr="00FA1A12">
        <w:t>JPEG</w:t>
      </w:r>
    </w:p>
    <w:p w14:paraId="0385A161" w14:textId="77777777" w:rsidR="00FA1A12" w:rsidRPr="00FA1A12" w:rsidRDefault="00FA1A12" w:rsidP="00FA1A12">
      <w:pPr>
        <w:numPr>
          <w:ilvl w:val="0"/>
          <w:numId w:val="81"/>
        </w:numPr>
      </w:pPr>
      <w:r w:rsidRPr="00FA1A12">
        <w:t>WEBP</w:t>
      </w:r>
    </w:p>
    <w:p w14:paraId="388CA8A2" w14:textId="77777777" w:rsidR="00FA1A12" w:rsidRPr="00FA1A12" w:rsidRDefault="00FA1A12" w:rsidP="00FA1A12">
      <w:r w:rsidRPr="00FA1A12">
        <w:t>Maximum file size:</w:t>
      </w:r>
    </w:p>
    <w:p w14:paraId="072E10A4" w14:textId="77777777" w:rsidR="00FA1A12" w:rsidRPr="00FA1A12" w:rsidRDefault="00FA1A12" w:rsidP="00FA1A12">
      <w:pPr>
        <w:numPr>
          <w:ilvl w:val="0"/>
          <w:numId w:val="82"/>
        </w:numPr>
      </w:pPr>
      <w:r w:rsidRPr="00FA1A12">
        <w:t>5 MB</w:t>
      </w:r>
    </w:p>
    <w:p w14:paraId="0D41297D" w14:textId="77777777" w:rsidR="00FA1A12" w:rsidRPr="00FA1A12" w:rsidRDefault="00FA1A12" w:rsidP="00FA1A12">
      <w:r w:rsidRPr="00FA1A12">
        <w:t>Requirements:</w:t>
      </w:r>
    </w:p>
    <w:p w14:paraId="17E165F2" w14:textId="77777777" w:rsidR="00FA1A12" w:rsidRPr="00FA1A12" w:rsidRDefault="00FA1A12" w:rsidP="00FA1A12">
      <w:pPr>
        <w:numPr>
          <w:ilvl w:val="0"/>
          <w:numId w:val="83"/>
        </w:numPr>
      </w:pPr>
      <w:r w:rsidRPr="00FA1A12">
        <w:t>Validate MIME type.</w:t>
      </w:r>
    </w:p>
    <w:p w14:paraId="3D10BDF8" w14:textId="77777777" w:rsidR="00FA1A12" w:rsidRPr="00FA1A12" w:rsidRDefault="00FA1A12" w:rsidP="00FA1A12">
      <w:pPr>
        <w:numPr>
          <w:ilvl w:val="0"/>
          <w:numId w:val="83"/>
        </w:numPr>
      </w:pPr>
      <w:r w:rsidRPr="00FA1A12">
        <w:t>Reject corrupted files.</w:t>
      </w:r>
    </w:p>
    <w:p w14:paraId="4654B0C1" w14:textId="77777777" w:rsidR="00FA1A12" w:rsidRPr="00FA1A12" w:rsidRDefault="00FA1A12" w:rsidP="00FA1A12">
      <w:pPr>
        <w:numPr>
          <w:ilvl w:val="0"/>
          <w:numId w:val="83"/>
        </w:numPr>
      </w:pPr>
      <w:r w:rsidRPr="00FA1A12">
        <w:t>Generate unique filenames.</w:t>
      </w:r>
    </w:p>
    <w:p w14:paraId="3A0DB7E7" w14:textId="77777777" w:rsidR="00FA1A12" w:rsidRPr="00FA1A12" w:rsidRDefault="00FA1A12" w:rsidP="00FA1A12">
      <w:pPr>
        <w:numPr>
          <w:ilvl w:val="0"/>
          <w:numId w:val="83"/>
        </w:numPr>
      </w:pPr>
      <w:r w:rsidRPr="00FA1A12">
        <w:t>Scan uploads before processing (future enhancement).</w:t>
      </w:r>
    </w:p>
    <w:p w14:paraId="3B54DFF3" w14:textId="77777777" w:rsidR="00FA1A12" w:rsidRPr="00FA1A12" w:rsidRDefault="00FA1A12" w:rsidP="00FA1A12">
      <w:r w:rsidRPr="00FA1A12">
        <w:pict w14:anchorId="7CF751E2">
          <v:rect id="_x0000_i2139" style="width:0;height:1.5pt" o:hralign="center" o:hrstd="t" o:hr="t" fillcolor="#a0a0a0" stroked="f"/>
        </w:pict>
      </w:r>
    </w:p>
    <w:p w14:paraId="42204E9C" w14:textId="77777777" w:rsidR="00FA1A12" w:rsidRPr="00FA1A12" w:rsidRDefault="00FA1A12" w:rsidP="00FA1A12">
      <w:pPr>
        <w:rPr>
          <w:b/>
          <w:bCs/>
        </w:rPr>
      </w:pPr>
      <w:r w:rsidRPr="00FA1A12">
        <w:rPr>
          <w:b/>
          <w:bCs/>
        </w:rPr>
        <w:t>44. API Error Handling</w:t>
      </w:r>
    </w:p>
    <w:p w14:paraId="6C748EA3" w14:textId="77777777" w:rsidR="00FA1A12" w:rsidRPr="00FA1A12" w:rsidRDefault="00FA1A12" w:rsidP="00FA1A12">
      <w:r w:rsidRPr="00FA1A12">
        <w:t>The API should never expose internal implementation details.</w:t>
      </w:r>
    </w:p>
    <w:p w14:paraId="4E90E67F" w14:textId="77777777" w:rsidR="00FA1A12" w:rsidRPr="00FA1A12" w:rsidRDefault="00FA1A12" w:rsidP="00FA1A12">
      <w:r w:rsidRPr="00FA1A12">
        <w:t>Instead of:</w:t>
      </w:r>
    </w:p>
    <w:p w14:paraId="27E7638A" w14:textId="77777777" w:rsidR="00FA1A12" w:rsidRPr="00FA1A12" w:rsidRDefault="00FA1A12" w:rsidP="00FA1A12">
      <w:r w:rsidRPr="00FA1A12">
        <w:t>Database connection failed on server...</w:t>
      </w:r>
    </w:p>
    <w:p w14:paraId="72E270F5" w14:textId="77777777" w:rsidR="00FA1A12" w:rsidRPr="00FA1A12" w:rsidRDefault="00FA1A12" w:rsidP="00FA1A12">
      <w:r w:rsidRPr="00FA1A12">
        <w:t>Return:</w:t>
      </w:r>
    </w:p>
    <w:p w14:paraId="7414604F" w14:textId="77777777" w:rsidR="00FA1A12" w:rsidRPr="00FA1A12" w:rsidRDefault="00FA1A12" w:rsidP="00FA1A12">
      <w:r w:rsidRPr="00FA1A12">
        <w:t>{</w:t>
      </w:r>
    </w:p>
    <w:p w14:paraId="4CBFB9E6" w14:textId="77777777" w:rsidR="00FA1A12" w:rsidRPr="00FA1A12" w:rsidRDefault="00FA1A12" w:rsidP="00FA1A12">
      <w:r w:rsidRPr="00FA1A12">
        <w:t xml:space="preserve">  "success": false,</w:t>
      </w:r>
    </w:p>
    <w:p w14:paraId="724B887D" w14:textId="77777777" w:rsidR="00FA1A12" w:rsidRPr="00FA1A12" w:rsidRDefault="00FA1A12" w:rsidP="00FA1A12">
      <w:r w:rsidRPr="00FA1A12">
        <w:t xml:space="preserve">  "message": "An unexpected error occurred. Please try again later."</w:t>
      </w:r>
    </w:p>
    <w:p w14:paraId="56C01EBE" w14:textId="77777777" w:rsidR="00FA1A12" w:rsidRPr="00FA1A12" w:rsidRDefault="00FA1A12" w:rsidP="00FA1A12">
      <w:r w:rsidRPr="00FA1A12">
        <w:t>}</w:t>
      </w:r>
    </w:p>
    <w:p w14:paraId="23683844" w14:textId="77777777" w:rsidR="00FA1A12" w:rsidRPr="00FA1A12" w:rsidRDefault="00FA1A12" w:rsidP="00FA1A12">
      <w:r w:rsidRPr="00FA1A12">
        <w:t>Detailed errors should be logged internally.</w:t>
      </w:r>
    </w:p>
    <w:p w14:paraId="704348FD" w14:textId="77777777" w:rsidR="00FA1A12" w:rsidRPr="00FA1A12" w:rsidRDefault="00FA1A12" w:rsidP="00FA1A12">
      <w:r w:rsidRPr="00FA1A12">
        <w:pict w14:anchorId="370D3474">
          <v:rect id="_x0000_i2140" style="width:0;height:1.5pt" o:hralign="center" o:hrstd="t" o:hr="t" fillcolor="#a0a0a0" stroked="f"/>
        </w:pict>
      </w:r>
    </w:p>
    <w:p w14:paraId="60540C44" w14:textId="77777777" w:rsidR="00FA1A12" w:rsidRPr="00FA1A12" w:rsidRDefault="00FA1A12" w:rsidP="00FA1A12">
      <w:pPr>
        <w:rPr>
          <w:b/>
          <w:bCs/>
        </w:rPr>
      </w:pPr>
      <w:r w:rsidRPr="00FA1A12">
        <w:rPr>
          <w:b/>
          <w:bCs/>
        </w:rPr>
        <w:lastRenderedPageBreak/>
        <w:t>45. API Documentation Standards</w:t>
      </w:r>
    </w:p>
    <w:p w14:paraId="13677E5F" w14:textId="77777777" w:rsidR="00FA1A12" w:rsidRPr="00FA1A12" w:rsidRDefault="00FA1A12" w:rsidP="00FA1A12">
      <w:r w:rsidRPr="00FA1A12">
        <w:t>Every endpoint should include:</w:t>
      </w:r>
    </w:p>
    <w:p w14:paraId="0467CB0C" w14:textId="77777777" w:rsidR="00FA1A12" w:rsidRPr="00FA1A12" w:rsidRDefault="00FA1A12" w:rsidP="00FA1A12">
      <w:pPr>
        <w:numPr>
          <w:ilvl w:val="0"/>
          <w:numId w:val="84"/>
        </w:numPr>
      </w:pPr>
      <w:r w:rsidRPr="00FA1A12">
        <w:t>Endpoint URL</w:t>
      </w:r>
    </w:p>
    <w:p w14:paraId="1CE5383E" w14:textId="77777777" w:rsidR="00FA1A12" w:rsidRPr="00FA1A12" w:rsidRDefault="00FA1A12" w:rsidP="00FA1A12">
      <w:pPr>
        <w:numPr>
          <w:ilvl w:val="0"/>
          <w:numId w:val="84"/>
        </w:numPr>
      </w:pPr>
      <w:r w:rsidRPr="00FA1A12">
        <w:t>HTTP Method</w:t>
      </w:r>
    </w:p>
    <w:p w14:paraId="20AB74CC" w14:textId="77777777" w:rsidR="00FA1A12" w:rsidRPr="00FA1A12" w:rsidRDefault="00FA1A12" w:rsidP="00FA1A12">
      <w:pPr>
        <w:numPr>
          <w:ilvl w:val="0"/>
          <w:numId w:val="84"/>
        </w:numPr>
      </w:pPr>
      <w:r w:rsidRPr="00FA1A12">
        <w:t>Description</w:t>
      </w:r>
    </w:p>
    <w:p w14:paraId="6CAC7A84" w14:textId="77777777" w:rsidR="00FA1A12" w:rsidRPr="00FA1A12" w:rsidRDefault="00FA1A12" w:rsidP="00FA1A12">
      <w:pPr>
        <w:numPr>
          <w:ilvl w:val="0"/>
          <w:numId w:val="84"/>
        </w:numPr>
      </w:pPr>
      <w:r w:rsidRPr="00FA1A12">
        <w:t>Authentication Requirement</w:t>
      </w:r>
    </w:p>
    <w:p w14:paraId="2FE513F0" w14:textId="77777777" w:rsidR="00FA1A12" w:rsidRPr="00FA1A12" w:rsidRDefault="00FA1A12" w:rsidP="00FA1A12">
      <w:pPr>
        <w:numPr>
          <w:ilvl w:val="0"/>
          <w:numId w:val="84"/>
        </w:numPr>
      </w:pPr>
      <w:r w:rsidRPr="00FA1A12">
        <w:t>Request Schema</w:t>
      </w:r>
    </w:p>
    <w:p w14:paraId="023AACF1" w14:textId="77777777" w:rsidR="00FA1A12" w:rsidRPr="00FA1A12" w:rsidRDefault="00FA1A12" w:rsidP="00FA1A12">
      <w:pPr>
        <w:numPr>
          <w:ilvl w:val="0"/>
          <w:numId w:val="84"/>
        </w:numPr>
      </w:pPr>
      <w:r w:rsidRPr="00FA1A12">
        <w:t>Response Schema</w:t>
      </w:r>
    </w:p>
    <w:p w14:paraId="2009495B" w14:textId="77777777" w:rsidR="00FA1A12" w:rsidRPr="00FA1A12" w:rsidRDefault="00FA1A12" w:rsidP="00FA1A12">
      <w:pPr>
        <w:numPr>
          <w:ilvl w:val="0"/>
          <w:numId w:val="84"/>
        </w:numPr>
      </w:pPr>
      <w:r w:rsidRPr="00FA1A12">
        <w:t>Status Codes</w:t>
      </w:r>
    </w:p>
    <w:p w14:paraId="1F4FFD8E" w14:textId="77777777" w:rsidR="00FA1A12" w:rsidRPr="00FA1A12" w:rsidRDefault="00FA1A12" w:rsidP="00FA1A12">
      <w:pPr>
        <w:numPr>
          <w:ilvl w:val="0"/>
          <w:numId w:val="84"/>
        </w:numPr>
      </w:pPr>
      <w:r w:rsidRPr="00FA1A12">
        <w:t>Example Requests</w:t>
      </w:r>
    </w:p>
    <w:p w14:paraId="5ABF04BB" w14:textId="77777777" w:rsidR="00FA1A12" w:rsidRPr="00FA1A12" w:rsidRDefault="00FA1A12" w:rsidP="00FA1A12">
      <w:pPr>
        <w:numPr>
          <w:ilvl w:val="0"/>
          <w:numId w:val="84"/>
        </w:numPr>
      </w:pPr>
      <w:r w:rsidRPr="00FA1A12">
        <w:t>Example Responses</w:t>
      </w:r>
    </w:p>
    <w:p w14:paraId="6D255319" w14:textId="77777777" w:rsidR="00FA1A12" w:rsidRPr="00FA1A12" w:rsidRDefault="00FA1A12" w:rsidP="00FA1A12">
      <w:pPr>
        <w:numPr>
          <w:ilvl w:val="0"/>
          <w:numId w:val="84"/>
        </w:numPr>
      </w:pPr>
      <w:r w:rsidRPr="00FA1A12">
        <w:t>Error Cases</w:t>
      </w:r>
    </w:p>
    <w:p w14:paraId="4BF1C5C4" w14:textId="77777777" w:rsidR="00FA1A12" w:rsidRPr="00FA1A12" w:rsidRDefault="00FA1A12" w:rsidP="00FA1A12">
      <w:r w:rsidRPr="00FA1A12">
        <w:t xml:space="preserve">This enables automatic documentation generation using </w:t>
      </w:r>
      <w:proofErr w:type="spellStart"/>
      <w:r w:rsidRPr="00FA1A12">
        <w:t>FastAPI's</w:t>
      </w:r>
      <w:proofErr w:type="spellEnd"/>
      <w:r w:rsidRPr="00FA1A12">
        <w:t xml:space="preserve"> </w:t>
      </w:r>
      <w:proofErr w:type="spellStart"/>
      <w:r w:rsidRPr="00FA1A12">
        <w:t>OpenAPI</w:t>
      </w:r>
      <w:proofErr w:type="spellEnd"/>
      <w:r w:rsidRPr="00FA1A12">
        <w:t xml:space="preserve"> support.</w:t>
      </w:r>
    </w:p>
    <w:p w14:paraId="153CC866" w14:textId="77777777" w:rsidR="00FA1A12" w:rsidRPr="00FA1A12" w:rsidRDefault="00FA1A12" w:rsidP="00FA1A12">
      <w:r w:rsidRPr="00FA1A12">
        <w:pict w14:anchorId="10A2089B">
          <v:rect id="_x0000_i2141" style="width:0;height:1.5pt" o:hralign="center" o:hrstd="t" o:hr="t" fillcolor="#a0a0a0" stroked="f"/>
        </w:pict>
      </w:r>
    </w:p>
    <w:p w14:paraId="57E09C83" w14:textId="77777777" w:rsidR="00FA1A12" w:rsidRPr="00FA1A12" w:rsidRDefault="00FA1A12" w:rsidP="00FA1A12">
      <w:pPr>
        <w:rPr>
          <w:b/>
          <w:bCs/>
        </w:rPr>
      </w:pPr>
      <w:r w:rsidRPr="00FA1A12">
        <w:rPr>
          <w:b/>
          <w:bCs/>
        </w:rPr>
        <w:t>Learning Notes</w:t>
      </w:r>
    </w:p>
    <w:p w14:paraId="5EE134EA" w14:textId="77777777" w:rsidR="00FA1A12" w:rsidRPr="00FA1A12" w:rsidRDefault="00FA1A12" w:rsidP="00FA1A12">
      <w:pPr>
        <w:rPr>
          <w:b/>
          <w:bCs/>
        </w:rPr>
      </w:pPr>
      <w:r w:rsidRPr="00FA1A12">
        <w:rPr>
          <w:b/>
          <w:bCs/>
        </w:rPr>
        <w:t>Concepts Introduced</w:t>
      </w:r>
    </w:p>
    <w:p w14:paraId="00B7E15C" w14:textId="77777777" w:rsidR="00FA1A12" w:rsidRPr="00FA1A12" w:rsidRDefault="00FA1A12" w:rsidP="00FA1A12">
      <w:pPr>
        <w:numPr>
          <w:ilvl w:val="0"/>
          <w:numId w:val="85"/>
        </w:numPr>
      </w:pPr>
      <w:r w:rsidRPr="00FA1A12">
        <w:t>REST API Design</w:t>
      </w:r>
    </w:p>
    <w:p w14:paraId="294D2C90" w14:textId="77777777" w:rsidR="00FA1A12" w:rsidRPr="00FA1A12" w:rsidRDefault="00FA1A12" w:rsidP="00FA1A12">
      <w:pPr>
        <w:numPr>
          <w:ilvl w:val="0"/>
          <w:numId w:val="85"/>
        </w:numPr>
      </w:pPr>
      <w:r w:rsidRPr="00FA1A12">
        <w:t>Resource-Oriented Architecture</w:t>
      </w:r>
    </w:p>
    <w:p w14:paraId="10B35540" w14:textId="77777777" w:rsidR="00FA1A12" w:rsidRPr="00FA1A12" w:rsidRDefault="00FA1A12" w:rsidP="00FA1A12">
      <w:pPr>
        <w:numPr>
          <w:ilvl w:val="0"/>
          <w:numId w:val="85"/>
        </w:numPr>
      </w:pPr>
      <w:r w:rsidRPr="00FA1A12">
        <w:t>JWT Authentication</w:t>
      </w:r>
    </w:p>
    <w:p w14:paraId="4ADA3B6C" w14:textId="77777777" w:rsidR="00FA1A12" w:rsidRPr="00FA1A12" w:rsidRDefault="00FA1A12" w:rsidP="00FA1A12">
      <w:pPr>
        <w:numPr>
          <w:ilvl w:val="0"/>
          <w:numId w:val="85"/>
        </w:numPr>
      </w:pPr>
      <w:r w:rsidRPr="00FA1A12">
        <w:t>API Versioning</w:t>
      </w:r>
    </w:p>
    <w:p w14:paraId="31268526" w14:textId="77777777" w:rsidR="00FA1A12" w:rsidRPr="00FA1A12" w:rsidRDefault="00FA1A12" w:rsidP="00FA1A12">
      <w:pPr>
        <w:numPr>
          <w:ilvl w:val="0"/>
          <w:numId w:val="85"/>
        </w:numPr>
      </w:pPr>
      <w:r w:rsidRPr="00FA1A12">
        <w:t>HTTP Status Codes</w:t>
      </w:r>
    </w:p>
    <w:p w14:paraId="2DCEDBF9" w14:textId="77777777" w:rsidR="00FA1A12" w:rsidRPr="00FA1A12" w:rsidRDefault="00FA1A12" w:rsidP="00FA1A12">
      <w:pPr>
        <w:numPr>
          <w:ilvl w:val="0"/>
          <w:numId w:val="85"/>
        </w:numPr>
      </w:pPr>
      <w:r w:rsidRPr="00FA1A12">
        <w:t>Validation</w:t>
      </w:r>
    </w:p>
    <w:p w14:paraId="73D998C6" w14:textId="77777777" w:rsidR="00FA1A12" w:rsidRPr="00FA1A12" w:rsidRDefault="00FA1A12" w:rsidP="00FA1A12">
      <w:pPr>
        <w:numPr>
          <w:ilvl w:val="0"/>
          <w:numId w:val="85"/>
        </w:numPr>
      </w:pPr>
      <w:r w:rsidRPr="00FA1A12">
        <w:t>Pagination</w:t>
      </w:r>
    </w:p>
    <w:p w14:paraId="7DC6E268" w14:textId="77777777" w:rsidR="00FA1A12" w:rsidRPr="00FA1A12" w:rsidRDefault="00FA1A12" w:rsidP="00FA1A12">
      <w:pPr>
        <w:numPr>
          <w:ilvl w:val="0"/>
          <w:numId w:val="85"/>
        </w:numPr>
      </w:pPr>
      <w:r w:rsidRPr="00FA1A12">
        <w:t>Filtering</w:t>
      </w:r>
    </w:p>
    <w:p w14:paraId="51E8A0FF" w14:textId="77777777" w:rsidR="00FA1A12" w:rsidRPr="00FA1A12" w:rsidRDefault="00FA1A12" w:rsidP="00FA1A12">
      <w:pPr>
        <w:numPr>
          <w:ilvl w:val="0"/>
          <w:numId w:val="85"/>
        </w:numPr>
      </w:pPr>
      <w:r w:rsidRPr="00FA1A12">
        <w:t>Rate Limiting</w:t>
      </w:r>
    </w:p>
    <w:p w14:paraId="64754228" w14:textId="77777777" w:rsidR="00FA1A12" w:rsidRPr="00FA1A12" w:rsidRDefault="00FA1A12" w:rsidP="00FA1A12">
      <w:pPr>
        <w:numPr>
          <w:ilvl w:val="0"/>
          <w:numId w:val="85"/>
        </w:numPr>
      </w:pPr>
      <w:r w:rsidRPr="00FA1A12">
        <w:t>Secure API Design</w:t>
      </w:r>
    </w:p>
    <w:p w14:paraId="0177EB7A" w14:textId="77777777" w:rsidR="00FA1A12" w:rsidRPr="00FA1A12" w:rsidRDefault="00FA1A12" w:rsidP="00FA1A12">
      <w:pPr>
        <w:numPr>
          <w:ilvl w:val="0"/>
          <w:numId w:val="85"/>
        </w:numPr>
      </w:pPr>
      <w:r w:rsidRPr="00FA1A12">
        <w:t>Error Response Standards</w:t>
      </w:r>
    </w:p>
    <w:p w14:paraId="70914CDB" w14:textId="77777777" w:rsidR="00FA1A12" w:rsidRPr="00FA1A12" w:rsidRDefault="00FA1A12" w:rsidP="00FA1A12">
      <w:pPr>
        <w:rPr>
          <w:b/>
          <w:bCs/>
        </w:rPr>
      </w:pPr>
      <w:r w:rsidRPr="00FA1A12">
        <w:rPr>
          <w:b/>
          <w:bCs/>
        </w:rPr>
        <w:t>Why These Standards?</w:t>
      </w:r>
    </w:p>
    <w:p w14:paraId="113E6DD7" w14:textId="77777777" w:rsidR="00FA1A12" w:rsidRPr="00FA1A12" w:rsidRDefault="00FA1A12" w:rsidP="00FA1A12">
      <w:r w:rsidRPr="00FA1A12">
        <w:t>A consistent API contract simplifies frontend development, improves debugging, supports automated documentation, and allows future clients—such as mobile applications or third-party integrations—to consume the backend reliably.</w:t>
      </w:r>
    </w:p>
    <w:p w14:paraId="23088EEC" w14:textId="77777777" w:rsidR="00FA1A12" w:rsidRPr="00FA1A12" w:rsidRDefault="00FA1A12" w:rsidP="00FA1A12">
      <w:r w:rsidRPr="00FA1A12">
        <w:t>By defining naming conventions, authentication mechanisms, response formats, and validation rules upfront, the development team avoids inconsistencies that often emerge as projects grow.</w:t>
      </w:r>
    </w:p>
    <w:p w14:paraId="1A5FC7F5" w14:textId="77777777" w:rsidR="00FA1A12" w:rsidRPr="00FA1A12" w:rsidRDefault="00FA1A12" w:rsidP="00FA1A12">
      <w:r w:rsidRPr="00FA1A12">
        <w:pict w14:anchorId="3330DA35">
          <v:rect id="_x0000_i2142" style="width:0;height:1.5pt" o:hralign="center" o:hrstd="t" o:hr="t" fillcolor="#a0a0a0" stroked="f"/>
        </w:pict>
      </w:r>
    </w:p>
    <w:p w14:paraId="6786BBC6" w14:textId="77777777" w:rsidR="00FA1A12" w:rsidRPr="00FA1A12" w:rsidRDefault="00FA1A12" w:rsidP="00FA1A12">
      <w:pPr>
        <w:rPr>
          <w:b/>
          <w:bCs/>
        </w:rPr>
      </w:pPr>
      <w:r w:rsidRPr="00FA1A12">
        <w:rPr>
          <w:b/>
          <w:bCs/>
        </w:rPr>
        <w:t>SRS Progress</w:t>
      </w:r>
    </w:p>
    <w:p w14:paraId="36DE767E" w14:textId="77777777" w:rsidR="00FA1A12" w:rsidRPr="00FA1A12" w:rsidRDefault="00FA1A12" w:rsidP="00FA1A12">
      <w:r w:rsidRPr="00FA1A12">
        <w:rPr>
          <w:rFonts w:ascii="Segoe UI Emoji" w:hAnsi="Segoe UI Emoji" w:cs="Segoe UI Emoji"/>
        </w:rPr>
        <w:t>✅</w:t>
      </w:r>
      <w:r w:rsidRPr="00FA1A12">
        <w:t xml:space="preserve"> Introduction</w:t>
      </w:r>
    </w:p>
    <w:p w14:paraId="0F749844" w14:textId="77777777" w:rsidR="00FA1A12" w:rsidRPr="00FA1A12" w:rsidRDefault="00FA1A12" w:rsidP="00FA1A12">
      <w:r w:rsidRPr="00FA1A12">
        <w:rPr>
          <w:rFonts w:ascii="Segoe UI Emoji" w:hAnsi="Segoe UI Emoji" w:cs="Segoe UI Emoji"/>
        </w:rPr>
        <w:t>✅</w:t>
      </w:r>
      <w:r w:rsidRPr="00FA1A12">
        <w:t xml:space="preserve"> Functional Architecture</w:t>
      </w:r>
    </w:p>
    <w:p w14:paraId="0702300A" w14:textId="77777777" w:rsidR="00FA1A12" w:rsidRPr="00FA1A12" w:rsidRDefault="00FA1A12" w:rsidP="00FA1A12">
      <w:r w:rsidRPr="00FA1A12">
        <w:rPr>
          <w:rFonts w:ascii="Segoe UI Emoji" w:hAnsi="Segoe UI Emoji" w:cs="Segoe UI Emoji"/>
        </w:rPr>
        <w:t>✅</w:t>
      </w:r>
      <w:r w:rsidRPr="00FA1A12">
        <w:t xml:space="preserve"> Database Architecture</w:t>
      </w:r>
    </w:p>
    <w:p w14:paraId="79F9A01C" w14:textId="77777777" w:rsidR="00FA1A12" w:rsidRPr="00FA1A12" w:rsidRDefault="00FA1A12" w:rsidP="00FA1A12">
      <w:r w:rsidRPr="00FA1A12">
        <w:rPr>
          <w:rFonts w:ascii="Segoe UI Emoji" w:hAnsi="Segoe UI Emoji" w:cs="Segoe UI Emoji"/>
        </w:rPr>
        <w:lastRenderedPageBreak/>
        <w:t>✅</w:t>
      </w:r>
      <w:r w:rsidRPr="00FA1A12">
        <w:t xml:space="preserve"> API Design &amp; Interface Specifications</w:t>
      </w:r>
    </w:p>
    <w:p w14:paraId="78804003" w14:textId="77777777" w:rsidR="00FA1A12" w:rsidRPr="00FA1A12" w:rsidRDefault="00FA1A12" w:rsidP="00FA1A12">
      <w:r w:rsidRPr="00FA1A12">
        <w:rPr>
          <w:b/>
          <w:bCs/>
        </w:rPr>
        <w:t>Next Section:</w:t>
      </w:r>
      <w:r w:rsidRPr="00FA1A12">
        <w:t xml:space="preserve"> Security Architecture &amp; Infrastructure — covering authentication internals, authorization model, password storage, encryption, CORS policy, environment management, logging, monitoring, deployment topology, Docker architecture, backup strategy, disaster recovery, and operational best practices.</w:t>
      </w:r>
    </w:p>
    <w:p w14:paraId="659B5304" w14:textId="77777777" w:rsidR="00FA1A12" w:rsidRPr="00FA1A12" w:rsidRDefault="00FA1A12" w:rsidP="00FA1A12">
      <w:pPr>
        <w:rPr>
          <w:b/>
          <w:bCs/>
        </w:rPr>
      </w:pPr>
      <w:proofErr w:type="spellStart"/>
      <w:r w:rsidRPr="00FA1A12">
        <w:rPr>
          <w:b/>
          <w:bCs/>
        </w:rPr>
        <w:t>ThreatLens</w:t>
      </w:r>
      <w:proofErr w:type="spellEnd"/>
      <w:r w:rsidRPr="00FA1A12">
        <w:rPr>
          <w:b/>
          <w:bCs/>
        </w:rPr>
        <w:t xml:space="preserve"> AI</w:t>
      </w:r>
    </w:p>
    <w:p w14:paraId="12CCB08D" w14:textId="77777777" w:rsidR="00FA1A12" w:rsidRPr="00FA1A12" w:rsidRDefault="00FA1A12" w:rsidP="00FA1A12">
      <w:pPr>
        <w:rPr>
          <w:b/>
          <w:bCs/>
        </w:rPr>
      </w:pPr>
      <w:r w:rsidRPr="00FA1A12">
        <w:rPr>
          <w:b/>
          <w:bCs/>
        </w:rPr>
        <w:t>Document 3 — Software Requirements Specification (SRS)</w:t>
      </w:r>
    </w:p>
    <w:p w14:paraId="519DBA82" w14:textId="77777777" w:rsidR="00FA1A12" w:rsidRPr="00FA1A12" w:rsidRDefault="00FA1A12" w:rsidP="00FA1A12">
      <w:pPr>
        <w:rPr>
          <w:b/>
          <w:bCs/>
        </w:rPr>
      </w:pPr>
      <w:r w:rsidRPr="00FA1A12">
        <w:rPr>
          <w:b/>
          <w:bCs/>
        </w:rPr>
        <w:t>Section 5 — Security Architecture &amp; Infrastructure</w:t>
      </w:r>
    </w:p>
    <w:p w14:paraId="2B08EA4A" w14:textId="77777777" w:rsidR="00FA1A12" w:rsidRPr="00FA1A12" w:rsidRDefault="00FA1A12" w:rsidP="00FA1A12">
      <w:r w:rsidRPr="00FA1A12">
        <w:pict w14:anchorId="5430B639">
          <v:rect id="_x0000_i2447" style="width:0;height:1.5pt" o:hralign="center" o:hrstd="t" o:hr="t" fillcolor="#a0a0a0" stroked="f"/>
        </w:pict>
      </w:r>
    </w:p>
    <w:p w14:paraId="1010E34A" w14:textId="77777777" w:rsidR="00FA1A12" w:rsidRPr="00FA1A12" w:rsidRDefault="00FA1A12" w:rsidP="00FA1A12">
      <w:pPr>
        <w:rPr>
          <w:b/>
          <w:bCs/>
        </w:rPr>
      </w:pPr>
      <w:r w:rsidRPr="00FA1A12">
        <w:rPr>
          <w:b/>
          <w:bCs/>
        </w:rPr>
        <w:t>46. Security Architecture</w:t>
      </w:r>
    </w:p>
    <w:p w14:paraId="72EC4F84" w14:textId="77777777" w:rsidR="00FA1A12" w:rsidRPr="00FA1A12" w:rsidRDefault="00FA1A12" w:rsidP="00FA1A12">
      <w:r w:rsidRPr="00FA1A12">
        <w:t xml:space="preserve">Security is a foundational requirement of </w:t>
      </w:r>
      <w:proofErr w:type="spellStart"/>
      <w:r w:rsidRPr="00FA1A12">
        <w:t>ThreatLens</w:t>
      </w:r>
      <w:proofErr w:type="spellEnd"/>
      <w:r w:rsidRPr="00FA1A12">
        <w:t xml:space="preserve"> AI.</w:t>
      </w:r>
    </w:p>
    <w:p w14:paraId="6EB37FA6" w14:textId="77777777" w:rsidR="00FA1A12" w:rsidRPr="00FA1A12" w:rsidRDefault="00FA1A12" w:rsidP="00FA1A12">
      <w:r w:rsidRPr="00FA1A12">
        <w:t>Every layer of the application—from the frontend to the database—must implement appropriate security controls to protect user data, authentication credentials, and investigation results.</w:t>
      </w:r>
    </w:p>
    <w:p w14:paraId="7734F784" w14:textId="77777777" w:rsidR="00FA1A12" w:rsidRPr="00FA1A12" w:rsidRDefault="00FA1A12" w:rsidP="00FA1A12">
      <w:r w:rsidRPr="00FA1A12">
        <w:t xml:space="preserve">The platform follows the principle of </w:t>
      </w:r>
      <w:r w:rsidRPr="00FA1A12">
        <w:rPr>
          <w:b/>
          <w:bCs/>
        </w:rPr>
        <w:t>Security by Design</w:t>
      </w:r>
      <w:r w:rsidRPr="00FA1A12">
        <w:t>, where security measures are integrated into the architecture from the beginning rather than added after development.</w:t>
      </w:r>
    </w:p>
    <w:p w14:paraId="460878AA" w14:textId="77777777" w:rsidR="00FA1A12" w:rsidRPr="00FA1A12" w:rsidRDefault="00FA1A12" w:rsidP="00FA1A12">
      <w:r w:rsidRPr="00FA1A12">
        <w:pict w14:anchorId="6BCB847E">
          <v:rect id="_x0000_i2448" style="width:0;height:1.5pt" o:hralign="center" o:hrstd="t" o:hr="t" fillcolor="#a0a0a0" stroked="f"/>
        </w:pict>
      </w:r>
    </w:p>
    <w:p w14:paraId="4E09F962" w14:textId="77777777" w:rsidR="00FA1A12" w:rsidRPr="00FA1A12" w:rsidRDefault="00FA1A12" w:rsidP="00FA1A12">
      <w:pPr>
        <w:rPr>
          <w:b/>
          <w:bCs/>
        </w:rPr>
      </w:pPr>
      <w:r w:rsidRPr="00FA1A12">
        <w:rPr>
          <w:b/>
          <w:bCs/>
        </w:rPr>
        <w:t>Security Goals</w:t>
      </w:r>
    </w:p>
    <w:p w14:paraId="6FB10675" w14:textId="77777777" w:rsidR="00FA1A12" w:rsidRPr="00FA1A12" w:rsidRDefault="00FA1A12" w:rsidP="00FA1A12">
      <w:r w:rsidRPr="00FA1A12">
        <w:t>The system should ensure:</w:t>
      </w:r>
    </w:p>
    <w:p w14:paraId="755198E2" w14:textId="77777777" w:rsidR="00FA1A12" w:rsidRPr="00FA1A12" w:rsidRDefault="00FA1A12" w:rsidP="00FA1A12">
      <w:pPr>
        <w:numPr>
          <w:ilvl w:val="0"/>
          <w:numId w:val="86"/>
        </w:numPr>
      </w:pPr>
      <w:r w:rsidRPr="00FA1A12">
        <w:t>Confidentiality</w:t>
      </w:r>
    </w:p>
    <w:p w14:paraId="566302F9" w14:textId="77777777" w:rsidR="00FA1A12" w:rsidRPr="00FA1A12" w:rsidRDefault="00FA1A12" w:rsidP="00FA1A12">
      <w:pPr>
        <w:numPr>
          <w:ilvl w:val="0"/>
          <w:numId w:val="86"/>
        </w:numPr>
      </w:pPr>
      <w:r w:rsidRPr="00FA1A12">
        <w:t>Integrity</w:t>
      </w:r>
    </w:p>
    <w:p w14:paraId="2F75E173" w14:textId="77777777" w:rsidR="00FA1A12" w:rsidRPr="00FA1A12" w:rsidRDefault="00FA1A12" w:rsidP="00FA1A12">
      <w:pPr>
        <w:numPr>
          <w:ilvl w:val="0"/>
          <w:numId w:val="86"/>
        </w:numPr>
      </w:pPr>
      <w:r w:rsidRPr="00FA1A12">
        <w:t>Availability</w:t>
      </w:r>
    </w:p>
    <w:p w14:paraId="5856CE32" w14:textId="77777777" w:rsidR="00FA1A12" w:rsidRPr="00FA1A12" w:rsidRDefault="00FA1A12" w:rsidP="00FA1A12">
      <w:pPr>
        <w:numPr>
          <w:ilvl w:val="0"/>
          <w:numId w:val="86"/>
        </w:numPr>
      </w:pPr>
      <w:r w:rsidRPr="00FA1A12">
        <w:t>Accountability</w:t>
      </w:r>
    </w:p>
    <w:p w14:paraId="153130B4" w14:textId="77777777" w:rsidR="00FA1A12" w:rsidRPr="00FA1A12" w:rsidRDefault="00FA1A12" w:rsidP="00FA1A12">
      <w:pPr>
        <w:numPr>
          <w:ilvl w:val="0"/>
          <w:numId w:val="86"/>
        </w:numPr>
      </w:pPr>
      <w:r w:rsidRPr="00FA1A12">
        <w:t>Privacy</w:t>
      </w:r>
    </w:p>
    <w:p w14:paraId="1B262962" w14:textId="77777777" w:rsidR="00FA1A12" w:rsidRPr="00FA1A12" w:rsidRDefault="00FA1A12" w:rsidP="00FA1A12">
      <w:pPr>
        <w:numPr>
          <w:ilvl w:val="0"/>
          <w:numId w:val="86"/>
        </w:numPr>
      </w:pPr>
      <w:r w:rsidRPr="00FA1A12">
        <w:t>Resilience</w:t>
      </w:r>
    </w:p>
    <w:p w14:paraId="220E4CBA" w14:textId="77777777" w:rsidR="00FA1A12" w:rsidRPr="00FA1A12" w:rsidRDefault="00FA1A12" w:rsidP="00FA1A12">
      <w:r w:rsidRPr="00FA1A12">
        <w:pict w14:anchorId="79A6C32A">
          <v:rect id="_x0000_i2449" style="width:0;height:1.5pt" o:hralign="center" o:hrstd="t" o:hr="t" fillcolor="#a0a0a0" stroked="f"/>
        </w:pict>
      </w:r>
    </w:p>
    <w:p w14:paraId="19A230EC" w14:textId="77777777" w:rsidR="00FA1A12" w:rsidRPr="00FA1A12" w:rsidRDefault="00FA1A12" w:rsidP="00FA1A12">
      <w:pPr>
        <w:rPr>
          <w:b/>
          <w:bCs/>
        </w:rPr>
      </w:pPr>
      <w:r w:rsidRPr="00FA1A12">
        <w:rPr>
          <w:b/>
          <w:bCs/>
        </w:rPr>
        <w:t>Security Layers</w:t>
      </w:r>
    </w:p>
    <w:p w14:paraId="7E3B8DCB" w14:textId="77777777" w:rsidR="00FA1A12" w:rsidRPr="00FA1A12" w:rsidRDefault="00FA1A12" w:rsidP="00FA1A12">
      <w:r w:rsidRPr="00FA1A12">
        <w:t xml:space="preserve">                User</w:t>
      </w:r>
    </w:p>
    <w:p w14:paraId="4DBBB090" w14:textId="77777777" w:rsidR="00FA1A12" w:rsidRPr="00FA1A12" w:rsidRDefault="00FA1A12" w:rsidP="00FA1A12">
      <w:r w:rsidRPr="00FA1A12">
        <w:t xml:space="preserve">                  │</w:t>
      </w:r>
    </w:p>
    <w:p w14:paraId="34715C0E" w14:textId="77777777" w:rsidR="00FA1A12" w:rsidRPr="00FA1A12" w:rsidRDefault="00FA1A12" w:rsidP="00FA1A12">
      <w:r w:rsidRPr="00FA1A12">
        <w:t xml:space="preserve">                  </w:t>
      </w:r>
      <w:r w:rsidRPr="00FA1A12">
        <w:rPr>
          <w:rFonts w:ascii="Arial" w:hAnsi="Arial" w:cs="Arial"/>
        </w:rPr>
        <w:t>▼</w:t>
      </w:r>
    </w:p>
    <w:p w14:paraId="7BE55375" w14:textId="77777777" w:rsidR="00FA1A12" w:rsidRPr="00FA1A12" w:rsidRDefault="00FA1A12" w:rsidP="00FA1A12">
      <w:r w:rsidRPr="00FA1A12">
        <w:t xml:space="preserve">          HTTPS Connection</w:t>
      </w:r>
    </w:p>
    <w:p w14:paraId="27BFAF8F" w14:textId="77777777" w:rsidR="00FA1A12" w:rsidRPr="00FA1A12" w:rsidRDefault="00FA1A12" w:rsidP="00FA1A12">
      <w:r w:rsidRPr="00FA1A12">
        <w:t xml:space="preserve">                  │</w:t>
      </w:r>
    </w:p>
    <w:p w14:paraId="7FBEC4C1" w14:textId="77777777" w:rsidR="00FA1A12" w:rsidRPr="00FA1A12" w:rsidRDefault="00FA1A12" w:rsidP="00FA1A12">
      <w:r w:rsidRPr="00FA1A12">
        <w:t xml:space="preserve">                  </w:t>
      </w:r>
      <w:r w:rsidRPr="00FA1A12">
        <w:rPr>
          <w:rFonts w:ascii="Arial" w:hAnsi="Arial" w:cs="Arial"/>
        </w:rPr>
        <w:t>▼</w:t>
      </w:r>
    </w:p>
    <w:p w14:paraId="548F2F13" w14:textId="77777777" w:rsidR="00FA1A12" w:rsidRPr="00FA1A12" w:rsidRDefault="00FA1A12" w:rsidP="00FA1A12">
      <w:r w:rsidRPr="00FA1A12">
        <w:t xml:space="preserve">        Authentication Layer</w:t>
      </w:r>
    </w:p>
    <w:p w14:paraId="140DDBA0" w14:textId="77777777" w:rsidR="00FA1A12" w:rsidRPr="00FA1A12" w:rsidRDefault="00FA1A12" w:rsidP="00FA1A12">
      <w:r w:rsidRPr="00FA1A12">
        <w:t xml:space="preserve">                  │</w:t>
      </w:r>
    </w:p>
    <w:p w14:paraId="72AF35EE" w14:textId="77777777" w:rsidR="00FA1A12" w:rsidRPr="00FA1A12" w:rsidRDefault="00FA1A12" w:rsidP="00FA1A12">
      <w:r w:rsidRPr="00FA1A12">
        <w:t xml:space="preserve">                  </w:t>
      </w:r>
      <w:r w:rsidRPr="00FA1A12">
        <w:rPr>
          <w:rFonts w:ascii="Arial" w:hAnsi="Arial" w:cs="Arial"/>
        </w:rPr>
        <w:t>▼</w:t>
      </w:r>
    </w:p>
    <w:p w14:paraId="46B4DD21" w14:textId="77777777" w:rsidR="00FA1A12" w:rsidRPr="00FA1A12" w:rsidRDefault="00FA1A12" w:rsidP="00FA1A12">
      <w:r w:rsidRPr="00FA1A12">
        <w:t xml:space="preserve">        Authorization Layer</w:t>
      </w:r>
    </w:p>
    <w:p w14:paraId="23940399" w14:textId="77777777" w:rsidR="00FA1A12" w:rsidRPr="00FA1A12" w:rsidRDefault="00FA1A12" w:rsidP="00FA1A12">
      <w:r w:rsidRPr="00FA1A12">
        <w:t xml:space="preserve">                  │</w:t>
      </w:r>
    </w:p>
    <w:p w14:paraId="005AB870" w14:textId="77777777" w:rsidR="00FA1A12" w:rsidRPr="00FA1A12" w:rsidRDefault="00FA1A12" w:rsidP="00FA1A12">
      <w:r w:rsidRPr="00FA1A12">
        <w:t xml:space="preserve">                  </w:t>
      </w:r>
      <w:r w:rsidRPr="00FA1A12">
        <w:rPr>
          <w:rFonts w:ascii="Arial" w:hAnsi="Arial" w:cs="Arial"/>
        </w:rPr>
        <w:t>▼</w:t>
      </w:r>
    </w:p>
    <w:p w14:paraId="3362487A" w14:textId="77777777" w:rsidR="00FA1A12" w:rsidRPr="00FA1A12" w:rsidRDefault="00FA1A12" w:rsidP="00FA1A12">
      <w:r w:rsidRPr="00FA1A12">
        <w:t xml:space="preserve">        Input Validation Layer</w:t>
      </w:r>
    </w:p>
    <w:p w14:paraId="5C83351B" w14:textId="77777777" w:rsidR="00FA1A12" w:rsidRPr="00FA1A12" w:rsidRDefault="00FA1A12" w:rsidP="00FA1A12">
      <w:r w:rsidRPr="00FA1A12">
        <w:lastRenderedPageBreak/>
        <w:t xml:space="preserve">                  │</w:t>
      </w:r>
    </w:p>
    <w:p w14:paraId="30992B4B" w14:textId="77777777" w:rsidR="00FA1A12" w:rsidRPr="00FA1A12" w:rsidRDefault="00FA1A12" w:rsidP="00FA1A12">
      <w:r w:rsidRPr="00FA1A12">
        <w:t xml:space="preserve">                  </w:t>
      </w:r>
      <w:r w:rsidRPr="00FA1A12">
        <w:rPr>
          <w:rFonts w:ascii="Arial" w:hAnsi="Arial" w:cs="Arial"/>
        </w:rPr>
        <w:t>▼</w:t>
      </w:r>
    </w:p>
    <w:p w14:paraId="7F1EB7F4" w14:textId="77777777" w:rsidR="00FA1A12" w:rsidRPr="00FA1A12" w:rsidRDefault="00FA1A12" w:rsidP="00FA1A12">
      <w:r w:rsidRPr="00FA1A12">
        <w:t xml:space="preserve">      Business Logic Layer</w:t>
      </w:r>
    </w:p>
    <w:p w14:paraId="5884186E" w14:textId="77777777" w:rsidR="00FA1A12" w:rsidRPr="00FA1A12" w:rsidRDefault="00FA1A12" w:rsidP="00FA1A12">
      <w:r w:rsidRPr="00FA1A12">
        <w:t xml:space="preserve">                  │</w:t>
      </w:r>
    </w:p>
    <w:p w14:paraId="5EAA197D" w14:textId="77777777" w:rsidR="00FA1A12" w:rsidRPr="00FA1A12" w:rsidRDefault="00FA1A12" w:rsidP="00FA1A12">
      <w:r w:rsidRPr="00FA1A12">
        <w:t xml:space="preserve">                  </w:t>
      </w:r>
      <w:r w:rsidRPr="00FA1A12">
        <w:rPr>
          <w:rFonts w:ascii="Arial" w:hAnsi="Arial" w:cs="Arial"/>
        </w:rPr>
        <w:t>▼</w:t>
      </w:r>
    </w:p>
    <w:p w14:paraId="3EA0AEF8" w14:textId="77777777" w:rsidR="00FA1A12" w:rsidRPr="00FA1A12" w:rsidRDefault="00FA1A12" w:rsidP="00FA1A12">
      <w:r w:rsidRPr="00FA1A12">
        <w:t xml:space="preserve">      Database Security Layer</w:t>
      </w:r>
    </w:p>
    <w:p w14:paraId="356542C6" w14:textId="77777777" w:rsidR="00FA1A12" w:rsidRPr="00FA1A12" w:rsidRDefault="00FA1A12" w:rsidP="00FA1A12">
      <w:r w:rsidRPr="00FA1A12">
        <w:t xml:space="preserve">                  │</w:t>
      </w:r>
    </w:p>
    <w:p w14:paraId="08BF883D" w14:textId="77777777" w:rsidR="00FA1A12" w:rsidRPr="00FA1A12" w:rsidRDefault="00FA1A12" w:rsidP="00FA1A12">
      <w:r w:rsidRPr="00FA1A12">
        <w:t xml:space="preserve">                  </w:t>
      </w:r>
      <w:r w:rsidRPr="00FA1A12">
        <w:rPr>
          <w:rFonts w:ascii="Arial" w:hAnsi="Arial" w:cs="Arial"/>
        </w:rPr>
        <w:t>▼</w:t>
      </w:r>
    </w:p>
    <w:p w14:paraId="36DA4BA0" w14:textId="77777777" w:rsidR="00FA1A12" w:rsidRPr="00FA1A12" w:rsidRDefault="00FA1A12" w:rsidP="00FA1A12">
      <w:r w:rsidRPr="00FA1A12">
        <w:t xml:space="preserve">     Infrastructure Security</w:t>
      </w:r>
    </w:p>
    <w:p w14:paraId="6F940D31" w14:textId="77777777" w:rsidR="00FA1A12" w:rsidRPr="00FA1A12" w:rsidRDefault="00FA1A12" w:rsidP="00FA1A12">
      <w:r w:rsidRPr="00FA1A12">
        <w:pict w14:anchorId="0D9A29F5">
          <v:rect id="_x0000_i2450" style="width:0;height:1.5pt" o:hralign="center" o:hrstd="t" o:hr="t" fillcolor="#a0a0a0" stroked="f"/>
        </w:pict>
      </w:r>
    </w:p>
    <w:p w14:paraId="1DCB095D" w14:textId="77777777" w:rsidR="00FA1A12" w:rsidRPr="00FA1A12" w:rsidRDefault="00FA1A12" w:rsidP="00FA1A12">
      <w:pPr>
        <w:rPr>
          <w:b/>
          <w:bCs/>
        </w:rPr>
      </w:pPr>
      <w:r w:rsidRPr="00FA1A12">
        <w:rPr>
          <w:b/>
          <w:bCs/>
        </w:rPr>
        <w:t>47. Authentication Architecture</w:t>
      </w:r>
    </w:p>
    <w:p w14:paraId="1132F24E" w14:textId="77777777" w:rsidR="00FA1A12" w:rsidRPr="00FA1A12" w:rsidRDefault="00FA1A12" w:rsidP="00FA1A12">
      <w:proofErr w:type="spellStart"/>
      <w:r w:rsidRPr="00FA1A12">
        <w:t>ThreatLens</w:t>
      </w:r>
      <w:proofErr w:type="spellEnd"/>
      <w:r w:rsidRPr="00FA1A12">
        <w:t xml:space="preserve"> AI uses </w:t>
      </w:r>
      <w:r w:rsidRPr="00FA1A12">
        <w:rPr>
          <w:b/>
          <w:bCs/>
        </w:rPr>
        <w:t>JWT (JSON Web Tokens)</w:t>
      </w:r>
      <w:r w:rsidRPr="00FA1A12">
        <w:t xml:space="preserve"> for stateless authentication.</w:t>
      </w:r>
    </w:p>
    <w:p w14:paraId="6A8652AE" w14:textId="77777777" w:rsidR="00FA1A12" w:rsidRPr="00FA1A12" w:rsidRDefault="00FA1A12" w:rsidP="00FA1A12">
      <w:r w:rsidRPr="00FA1A12">
        <w:pict w14:anchorId="6E484DAE">
          <v:rect id="_x0000_i2451" style="width:0;height:1.5pt" o:hralign="center" o:hrstd="t" o:hr="t" fillcolor="#a0a0a0" stroked="f"/>
        </w:pict>
      </w:r>
    </w:p>
    <w:p w14:paraId="3E1ECDD4" w14:textId="77777777" w:rsidR="00FA1A12" w:rsidRPr="00FA1A12" w:rsidRDefault="00FA1A12" w:rsidP="00FA1A12">
      <w:pPr>
        <w:rPr>
          <w:b/>
          <w:bCs/>
        </w:rPr>
      </w:pPr>
      <w:r w:rsidRPr="00FA1A12">
        <w:rPr>
          <w:b/>
          <w:bCs/>
        </w:rPr>
        <w:t>Authentication Flow</w:t>
      </w:r>
    </w:p>
    <w:p w14:paraId="3ECB1814" w14:textId="77777777" w:rsidR="00FA1A12" w:rsidRPr="00FA1A12" w:rsidRDefault="00FA1A12" w:rsidP="00FA1A12">
      <w:r w:rsidRPr="00FA1A12">
        <w:t>User Login</w:t>
      </w:r>
    </w:p>
    <w:p w14:paraId="10679DD8" w14:textId="77777777" w:rsidR="00FA1A12" w:rsidRPr="00FA1A12" w:rsidRDefault="00FA1A12" w:rsidP="00FA1A12">
      <w:r w:rsidRPr="00FA1A12">
        <w:t xml:space="preserve">      │</w:t>
      </w:r>
    </w:p>
    <w:p w14:paraId="721F347E" w14:textId="77777777" w:rsidR="00FA1A12" w:rsidRPr="00FA1A12" w:rsidRDefault="00FA1A12" w:rsidP="00FA1A12">
      <w:r w:rsidRPr="00FA1A12">
        <w:t xml:space="preserve">      </w:t>
      </w:r>
      <w:r w:rsidRPr="00FA1A12">
        <w:rPr>
          <w:rFonts w:ascii="Arial" w:hAnsi="Arial" w:cs="Arial"/>
        </w:rPr>
        <w:t>▼</w:t>
      </w:r>
    </w:p>
    <w:p w14:paraId="322DBB7D" w14:textId="77777777" w:rsidR="00FA1A12" w:rsidRPr="00FA1A12" w:rsidRDefault="00FA1A12" w:rsidP="00FA1A12">
      <w:r w:rsidRPr="00FA1A12">
        <w:t>Credential Validation</w:t>
      </w:r>
    </w:p>
    <w:p w14:paraId="1F7E6BAD" w14:textId="77777777" w:rsidR="00FA1A12" w:rsidRPr="00FA1A12" w:rsidRDefault="00FA1A12" w:rsidP="00FA1A12">
      <w:r w:rsidRPr="00FA1A12">
        <w:t xml:space="preserve">      │</w:t>
      </w:r>
    </w:p>
    <w:p w14:paraId="4FF58757" w14:textId="77777777" w:rsidR="00FA1A12" w:rsidRPr="00FA1A12" w:rsidRDefault="00FA1A12" w:rsidP="00FA1A12">
      <w:r w:rsidRPr="00FA1A12">
        <w:t xml:space="preserve">      </w:t>
      </w:r>
      <w:r w:rsidRPr="00FA1A12">
        <w:rPr>
          <w:rFonts w:ascii="Arial" w:hAnsi="Arial" w:cs="Arial"/>
        </w:rPr>
        <w:t>▼</w:t>
      </w:r>
    </w:p>
    <w:p w14:paraId="1955F6FD" w14:textId="77777777" w:rsidR="00FA1A12" w:rsidRPr="00FA1A12" w:rsidRDefault="00FA1A12" w:rsidP="00FA1A12">
      <w:r w:rsidRPr="00FA1A12">
        <w:t>Password Verification</w:t>
      </w:r>
    </w:p>
    <w:p w14:paraId="11F10E59" w14:textId="77777777" w:rsidR="00FA1A12" w:rsidRPr="00FA1A12" w:rsidRDefault="00FA1A12" w:rsidP="00FA1A12">
      <w:r w:rsidRPr="00FA1A12">
        <w:t xml:space="preserve">      │</w:t>
      </w:r>
    </w:p>
    <w:p w14:paraId="67C015EA" w14:textId="77777777" w:rsidR="00FA1A12" w:rsidRPr="00FA1A12" w:rsidRDefault="00FA1A12" w:rsidP="00FA1A12">
      <w:r w:rsidRPr="00FA1A12">
        <w:t xml:space="preserve">      </w:t>
      </w:r>
      <w:r w:rsidRPr="00FA1A12">
        <w:rPr>
          <w:rFonts w:ascii="Arial" w:hAnsi="Arial" w:cs="Arial"/>
        </w:rPr>
        <w:t>▼</w:t>
      </w:r>
    </w:p>
    <w:p w14:paraId="4F15AAF1" w14:textId="77777777" w:rsidR="00FA1A12" w:rsidRPr="00FA1A12" w:rsidRDefault="00FA1A12" w:rsidP="00FA1A12">
      <w:r w:rsidRPr="00FA1A12">
        <w:t>JWT Generation</w:t>
      </w:r>
    </w:p>
    <w:p w14:paraId="0D4BBFD6" w14:textId="77777777" w:rsidR="00FA1A12" w:rsidRPr="00FA1A12" w:rsidRDefault="00FA1A12" w:rsidP="00FA1A12">
      <w:r w:rsidRPr="00FA1A12">
        <w:t xml:space="preserve">      │</w:t>
      </w:r>
    </w:p>
    <w:p w14:paraId="2E0B37E1" w14:textId="77777777" w:rsidR="00FA1A12" w:rsidRPr="00FA1A12" w:rsidRDefault="00FA1A12" w:rsidP="00FA1A12">
      <w:r w:rsidRPr="00FA1A12">
        <w:t xml:space="preserve">      </w:t>
      </w:r>
      <w:r w:rsidRPr="00FA1A12">
        <w:rPr>
          <w:rFonts w:ascii="Arial" w:hAnsi="Arial" w:cs="Arial"/>
        </w:rPr>
        <w:t>▼</w:t>
      </w:r>
    </w:p>
    <w:p w14:paraId="7F6B82FC" w14:textId="77777777" w:rsidR="00FA1A12" w:rsidRPr="00FA1A12" w:rsidRDefault="00FA1A12" w:rsidP="00FA1A12">
      <w:r w:rsidRPr="00FA1A12">
        <w:t>Client Storage</w:t>
      </w:r>
    </w:p>
    <w:p w14:paraId="5A8CEBFD" w14:textId="77777777" w:rsidR="00FA1A12" w:rsidRPr="00FA1A12" w:rsidRDefault="00FA1A12" w:rsidP="00FA1A12">
      <w:r w:rsidRPr="00FA1A12">
        <w:t xml:space="preserve">      │</w:t>
      </w:r>
    </w:p>
    <w:p w14:paraId="6B463F38" w14:textId="77777777" w:rsidR="00FA1A12" w:rsidRPr="00FA1A12" w:rsidRDefault="00FA1A12" w:rsidP="00FA1A12">
      <w:r w:rsidRPr="00FA1A12">
        <w:t xml:space="preserve">      </w:t>
      </w:r>
      <w:r w:rsidRPr="00FA1A12">
        <w:rPr>
          <w:rFonts w:ascii="Arial" w:hAnsi="Arial" w:cs="Arial"/>
        </w:rPr>
        <w:t>▼</w:t>
      </w:r>
    </w:p>
    <w:p w14:paraId="00F44048" w14:textId="77777777" w:rsidR="00FA1A12" w:rsidRPr="00FA1A12" w:rsidRDefault="00FA1A12" w:rsidP="00FA1A12">
      <w:r w:rsidRPr="00FA1A12">
        <w:t>Protected Requests</w:t>
      </w:r>
    </w:p>
    <w:p w14:paraId="3552C43A" w14:textId="77777777" w:rsidR="00FA1A12" w:rsidRPr="00FA1A12" w:rsidRDefault="00FA1A12" w:rsidP="00FA1A12">
      <w:r w:rsidRPr="00FA1A12">
        <w:pict w14:anchorId="66D8F675">
          <v:rect id="_x0000_i2452" style="width:0;height:1.5pt" o:hralign="center" o:hrstd="t" o:hr="t" fillcolor="#a0a0a0" stroked="f"/>
        </w:pict>
      </w:r>
    </w:p>
    <w:p w14:paraId="433EB625" w14:textId="77777777" w:rsidR="00FA1A12" w:rsidRPr="00FA1A12" w:rsidRDefault="00FA1A12" w:rsidP="00FA1A12">
      <w:pPr>
        <w:rPr>
          <w:b/>
          <w:bCs/>
        </w:rPr>
      </w:pPr>
      <w:r w:rsidRPr="00FA1A12">
        <w:rPr>
          <w:b/>
          <w:bCs/>
        </w:rPr>
        <w:t>Authentication Requirements</w:t>
      </w:r>
    </w:p>
    <w:p w14:paraId="57DE7CF3" w14:textId="77777777" w:rsidR="00FA1A12" w:rsidRPr="00FA1A12" w:rsidRDefault="00FA1A12" w:rsidP="00FA1A12">
      <w:r w:rsidRPr="00FA1A12">
        <w:t>The system shall:</w:t>
      </w:r>
    </w:p>
    <w:p w14:paraId="0D6C4DCC" w14:textId="77777777" w:rsidR="00FA1A12" w:rsidRPr="00FA1A12" w:rsidRDefault="00FA1A12" w:rsidP="00FA1A12">
      <w:pPr>
        <w:numPr>
          <w:ilvl w:val="0"/>
          <w:numId w:val="87"/>
        </w:numPr>
      </w:pPr>
      <w:r w:rsidRPr="00FA1A12">
        <w:t>Authenticate users securely.</w:t>
      </w:r>
    </w:p>
    <w:p w14:paraId="0EF14495" w14:textId="77777777" w:rsidR="00FA1A12" w:rsidRPr="00FA1A12" w:rsidRDefault="00FA1A12" w:rsidP="00FA1A12">
      <w:pPr>
        <w:numPr>
          <w:ilvl w:val="0"/>
          <w:numId w:val="87"/>
        </w:numPr>
      </w:pPr>
      <w:r w:rsidRPr="00FA1A12">
        <w:t>Generate signed JWTs.</w:t>
      </w:r>
    </w:p>
    <w:p w14:paraId="58E0C7D1" w14:textId="77777777" w:rsidR="00FA1A12" w:rsidRPr="00FA1A12" w:rsidRDefault="00FA1A12" w:rsidP="00FA1A12">
      <w:pPr>
        <w:numPr>
          <w:ilvl w:val="0"/>
          <w:numId w:val="87"/>
        </w:numPr>
      </w:pPr>
      <w:r w:rsidRPr="00FA1A12">
        <w:t>Validate tokens on every protected request.</w:t>
      </w:r>
    </w:p>
    <w:p w14:paraId="425E85E7" w14:textId="77777777" w:rsidR="00FA1A12" w:rsidRPr="00FA1A12" w:rsidRDefault="00FA1A12" w:rsidP="00FA1A12">
      <w:pPr>
        <w:numPr>
          <w:ilvl w:val="0"/>
          <w:numId w:val="87"/>
        </w:numPr>
      </w:pPr>
      <w:r w:rsidRPr="00FA1A12">
        <w:lastRenderedPageBreak/>
        <w:t>Reject expired or invalid tokens.</w:t>
      </w:r>
    </w:p>
    <w:p w14:paraId="3F43B4C0" w14:textId="77777777" w:rsidR="00FA1A12" w:rsidRPr="00FA1A12" w:rsidRDefault="00FA1A12" w:rsidP="00FA1A12">
      <w:pPr>
        <w:numPr>
          <w:ilvl w:val="0"/>
          <w:numId w:val="87"/>
        </w:numPr>
      </w:pPr>
      <w:r w:rsidRPr="00FA1A12">
        <w:t>Support secure logout.</w:t>
      </w:r>
    </w:p>
    <w:p w14:paraId="237A0EAE" w14:textId="77777777" w:rsidR="00FA1A12" w:rsidRPr="00FA1A12" w:rsidRDefault="00FA1A12" w:rsidP="00FA1A12">
      <w:r w:rsidRPr="00FA1A12">
        <w:pict w14:anchorId="2C73D639">
          <v:rect id="_x0000_i2453" style="width:0;height:1.5pt" o:hralign="center" o:hrstd="t" o:hr="t" fillcolor="#a0a0a0" stroked="f"/>
        </w:pict>
      </w:r>
    </w:p>
    <w:p w14:paraId="1C91F664" w14:textId="77777777" w:rsidR="00FA1A12" w:rsidRPr="00FA1A12" w:rsidRDefault="00FA1A12" w:rsidP="00FA1A12">
      <w:pPr>
        <w:rPr>
          <w:b/>
          <w:bCs/>
        </w:rPr>
      </w:pPr>
      <w:r w:rsidRPr="00FA1A12">
        <w:rPr>
          <w:b/>
          <w:bCs/>
        </w:rPr>
        <w:t>Token Claims</w:t>
      </w:r>
    </w:p>
    <w:p w14:paraId="26A61141" w14:textId="77777777" w:rsidR="00FA1A12" w:rsidRPr="00FA1A12" w:rsidRDefault="00FA1A12" w:rsidP="00FA1A12">
      <w:r w:rsidRPr="00FA1A12">
        <w:t>Each JWT should contain:</w:t>
      </w:r>
    </w:p>
    <w:p w14:paraId="4BF0A38F" w14:textId="77777777" w:rsidR="00FA1A12" w:rsidRPr="00FA1A12" w:rsidRDefault="00FA1A12" w:rsidP="00FA1A12">
      <w:pPr>
        <w:numPr>
          <w:ilvl w:val="0"/>
          <w:numId w:val="88"/>
        </w:numPr>
      </w:pPr>
      <w:r w:rsidRPr="00FA1A12">
        <w:t>User ID</w:t>
      </w:r>
    </w:p>
    <w:p w14:paraId="69BF8096" w14:textId="77777777" w:rsidR="00FA1A12" w:rsidRPr="00FA1A12" w:rsidRDefault="00FA1A12" w:rsidP="00FA1A12">
      <w:pPr>
        <w:numPr>
          <w:ilvl w:val="0"/>
          <w:numId w:val="88"/>
        </w:numPr>
      </w:pPr>
      <w:r w:rsidRPr="00FA1A12">
        <w:t>Email</w:t>
      </w:r>
    </w:p>
    <w:p w14:paraId="72B4D9F3" w14:textId="77777777" w:rsidR="00FA1A12" w:rsidRPr="00FA1A12" w:rsidRDefault="00FA1A12" w:rsidP="00FA1A12">
      <w:pPr>
        <w:numPr>
          <w:ilvl w:val="0"/>
          <w:numId w:val="88"/>
        </w:numPr>
      </w:pPr>
      <w:r w:rsidRPr="00FA1A12">
        <w:t>Issued Time</w:t>
      </w:r>
    </w:p>
    <w:p w14:paraId="1F1A28DB" w14:textId="77777777" w:rsidR="00FA1A12" w:rsidRPr="00FA1A12" w:rsidRDefault="00FA1A12" w:rsidP="00FA1A12">
      <w:pPr>
        <w:numPr>
          <w:ilvl w:val="0"/>
          <w:numId w:val="88"/>
        </w:numPr>
      </w:pPr>
      <w:r w:rsidRPr="00FA1A12">
        <w:t>Expiration Time</w:t>
      </w:r>
    </w:p>
    <w:p w14:paraId="499E0A7D" w14:textId="77777777" w:rsidR="00FA1A12" w:rsidRPr="00FA1A12" w:rsidRDefault="00FA1A12" w:rsidP="00FA1A12">
      <w:r w:rsidRPr="00FA1A12">
        <w:t>Sensitive information such as passwords or personal profile data must never be embedded within the token.</w:t>
      </w:r>
    </w:p>
    <w:p w14:paraId="4F052856" w14:textId="77777777" w:rsidR="00FA1A12" w:rsidRPr="00FA1A12" w:rsidRDefault="00FA1A12" w:rsidP="00FA1A12">
      <w:r w:rsidRPr="00FA1A12">
        <w:pict w14:anchorId="72EE1BE0">
          <v:rect id="_x0000_i2454" style="width:0;height:1.5pt" o:hralign="center" o:hrstd="t" o:hr="t" fillcolor="#a0a0a0" stroked="f"/>
        </w:pict>
      </w:r>
    </w:p>
    <w:p w14:paraId="13E95DA9" w14:textId="77777777" w:rsidR="00FA1A12" w:rsidRPr="00FA1A12" w:rsidRDefault="00FA1A12" w:rsidP="00FA1A12">
      <w:pPr>
        <w:rPr>
          <w:b/>
          <w:bCs/>
        </w:rPr>
      </w:pPr>
      <w:r w:rsidRPr="00FA1A12">
        <w:rPr>
          <w:b/>
          <w:bCs/>
        </w:rPr>
        <w:t>Session Management</w:t>
      </w:r>
    </w:p>
    <w:p w14:paraId="7ABADDE1" w14:textId="77777777" w:rsidR="00FA1A12" w:rsidRPr="00FA1A12" w:rsidRDefault="00FA1A12" w:rsidP="00FA1A12">
      <w:r w:rsidRPr="00FA1A12">
        <w:t>Requirements:</w:t>
      </w:r>
    </w:p>
    <w:p w14:paraId="6DDEF77F" w14:textId="77777777" w:rsidR="00FA1A12" w:rsidRPr="00FA1A12" w:rsidRDefault="00FA1A12" w:rsidP="00FA1A12">
      <w:pPr>
        <w:numPr>
          <w:ilvl w:val="0"/>
          <w:numId w:val="89"/>
        </w:numPr>
      </w:pPr>
      <w:r w:rsidRPr="00FA1A12">
        <w:t>Automatic expiration after inactivity.</w:t>
      </w:r>
    </w:p>
    <w:p w14:paraId="1DC9BF98" w14:textId="77777777" w:rsidR="00FA1A12" w:rsidRPr="00FA1A12" w:rsidRDefault="00FA1A12" w:rsidP="00FA1A12">
      <w:pPr>
        <w:numPr>
          <w:ilvl w:val="0"/>
          <w:numId w:val="89"/>
        </w:numPr>
      </w:pPr>
      <w:r w:rsidRPr="00FA1A12">
        <w:t>Immediate logout on invalid token detection.</w:t>
      </w:r>
    </w:p>
    <w:p w14:paraId="5FC7F8D1" w14:textId="77777777" w:rsidR="00FA1A12" w:rsidRPr="00FA1A12" w:rsidRDefault="00FA1A12" w:rsidP="00FA1A12">
      <w:pPr>
        <w:numPr>
          <w:ilvl w:val="0"/>
          <w:numId w:val="89"/>
        </w:numPr>
      </w:pPr>
      <w:r w:rsidRPr="00FA1A12">
        <w:t>Secure token renewal (future enhancement).</w:t>
      </w:r>
    </w:p>
    <w:p w14:paraId="15A15886" w14:textId="77777777" w:rsidR="00FA1A12" w:rsidRPr="00FA1A12" w:rsidRDefault="00FA1A12" w:rsidP="00FA1A12">
      <w:r w:rsidRPr="00FA1A12">
        <w:pict w14:anchorId="33B0520B">
          <v:rect id="_x0000_i2455" style="width:0;height:1.5pt" o:hralign="center" o:hrstd="t" o:hr="t" fillcolor="#a0a0a0" stroked="f"/>
        </w:pict>
      </w:r>
    </w:p>
    <w:p w14:paraId="69CDC40D" w14:textId="77777777" w:rsidR="00FA1A12" w:rsidRPr="00FA1A12" w:rsidRDefault="00FA1A12" w:rsidP="00FA1A12">
      <w:pPr>
        <w:rPr>
          <w:b/>
          <w:bCs/>
        </w:rPr>
      </w:pPr>
      <w:r w:rsidRPr="00FA1A12">
        <w:rPr>
          <w:b/>
          <w:bCs/>
        </w:rPr>
        <w:t>48. Authorization Model</w:t>
      </w:r>
    </w:p>
    <w:p w14:paraId="15E7097B" w14:textId="77777777" w:rsidR="00FA1A12" w:rsidRPr="00FA1A12" w:rsidRDefault="00FA1A12" w:rsidP="00FA1A12">
      <w:r w:rsidRPr="00FA1A12">
        <w:t xml:space="preserve">Version 1 implements </w:t>
      </w:r>
      <w:r w:rsidRPr="00FA1A12">
        <w:rPr>
          <w:b/>
          <w:bCs/>
        </w:rPr>
        <w:t>Role-Based Access Control (RBAC)</w:t>
      </w:r>
      <w:r w:rsidRPr="00FA1A12">
        <w:t>.</w:t>
      </w:r>
    </w:p>
    <w:p w14:paraId="5B637698" w14:textId="77777777" w:rsidR="00FA1A12" w:rsidRPr="00FA1A12" w:rsidRDefault="00FA1A12" w:rsidP="00FA1A12">
      <w:r w:rsidRPr="00FA1A12">
        <w:pict w14:anchorId="0E48389B">
          <v:rect id="_x0000_i2456" style="width:0;height:1.5pt" o:hralign="center" o:hrstd="t" o:hr="t" fillcolor="#a0a0a0" stroked="f"/>
        </w:pict>
      </w:r>
    </w:p>
    <w:p w14:paraId="11C986EE" w14:textId="77777777" w:rsidR="00FA1A12" w:rsidRPr="00FA1A12" w:rsidRDefault="00FA1A12" w:rsidP="00FA1A12">
      <w:pPr>
        <w:rPr>
          <w:b/>
          <w:bCs/>
        </w:rPr>
      </w:pPr>
      <w:r w:rsidRPr="00FA1A12">
        <w:rPr>
          <w:b/>
          <w:bCs/>
        </w:rPr>
        <w:t>Roles</w:t>
      </w:r>
    </w:p>
    <w:p w14:paraId="7B4A068A" w14:textId="77777777" w:rsidR="00FA1A12" w:rsidRPr="00FA1A12" w:rsidRDefault="00FA1A12" w:rsidP="00FA1A12">
      <w:pPr>
        <w:rPr>
          <w:b/>
          <w:bCs/>
        </w:rPr>
      </w:pPr>
      <w:r w:rsidRPr="00FA1A12">
        <w:rPr>
          <w:b/>
          <w:bCs/>
        </w:rPr>
        <w:t>Guest</w:t>
      </w:r>
    </w:p>
    <w:p w14:paraId="61E9D12B" w14:textId="77777777" w:rsidR="00FA1A12" w:rsidRPr="00FA1A12" w:rsidRDefault="00FA1A12" w:rsidP="00FA1A12">
      <w:r w:rsidRPr="00FA1A12">
        <w:t>Permissions:</w:t>
      </w:r>
    </w:p>
    <w:p w14:paraId="620A5455" w14:textId="77777777" w:rsidR="00FA1A12" w:rsidRPr="00FA1A12" w:rsidRDefault="00FA1A12" w:rsidP="00FA1A12">
      <w:pPr>
        <w:numPr>
          <w:ilvl w:val="0"/>
          <w:numId w:val="90"/>
        </w:numPr>
      </w:pPr>
      <w:r w:rsidRPr="00FA1A12">
        <w:t>Landing Page</w:t>
      </w:r>
    </w:p>
    <w:p w14:paraId="4152286E" w14:textId="77777777" w:rsidR="00FA1A12" w:rsidRPr="00FA1A12" w:rsidRDefault="00FA1A12" w:rsidP="00FA1A12">
      <w:pPr>
        <w:numPr>
          <w:ilvl w:val="0"/>
          <w:numId w:val="90"/>
        </w:numPr>
      </w:pPr>
      <w:r w:rsidRPr="00FA1A12">
        <w:t>Login</w:t>
      </w:r>
    </w:p>
    <w:p w14:paraId="07E5DEDA" w14:textId="77777777" w:rsidR="00FA1A12" w:rsidRPr="00FA1A12" w:rsidRDefault="00FA1A12" w:rsidP="00FA1A12">
      <w:pPr>
        <w:numPr>
          <w:ilvl w:val="0"/>
          <w:numId w:val="90"/>
        </w:numPr>
      </w:pPr>
      <w:r w:rsidRPr="00FA1A12">
        <w:t>Registration</w:t>
      </w:r>
    </w:p>
    <w:p w14:paraId="18A31156" w14:textId="77777777" w:rsidR="00FA1A12" w:rsidRPr="00FA1A12" w:rsidRDefault="00FA1A12" w:rsidP="00FA1A12">
      <w:r w:rsidRPr="00FA1A12">
        <w:pict w14:anchorId="03B0462A">
          <v:rect id="_x0000_i2457" style="width:0;height:1.5pt" o:hralign="center" o:hrstd="t" o:hr="t" fillcolor="#a0a0a0" stroked="f"/>
        </w:pict>
      </w:r>
    </w:p>
    <w:p w14:paraId="42DCD64D" w14:textId="77777777" w:rsidR="00FA1A12" w:rsidRPr="00FA1A12" w:rsidRDefault="00FA1A12" w:rsidP="00FA1A12">
      <w:pPr>
        <w:rPr>
          <w:b/>
          <w:bCs/>
        </w:rPr>
      </w:pPr>
      <w:r w:rsidRPr="00FA1A12">
        <w:rPr>
          <w:b/>
          <w:bCs/>
        </w:rPr>
        <w:t>Authenticated User</w:t>
      </w:r>
    </w:p>
    <w:p w14:paraId="2D161B72" w14:textId="77777777" w:rsidR="00FA1A12" w:rsidRPr="00FA1A12" w:rsidRDefault="00FA1A12" w:rsidP="00FA1A12">
      <w:r w:rsidRPr="00FA1A12">
        <w:t>Permissions:</w:t>
      </w:r>
    </w:p>
    <w:p w14:paraId="4427A53A" w14:textId="77777777" w:rsidR="00FA1A12" w:rsidRPr="00FA1A12" w:rsidRDefault="00FA1A12" w:rsidP="00FA1A12">
      <w:pPr>
        <w:numPr>
          <w:ilvl w:val="0"/>
          <w:numId w:val="91"/>
        </w:numPr>
      </w:pPr>
      <w:r w:rsidRPr="00FA1A12">
        <w:t>Dashboard</w:t>
      </w:r>
    </w:p>
    <w:p w14:paraId="3FFA807B" w14:textId="77777777" w:rsidR="00FA1A12" w:rsidRPr="00FA1A12" w:rsidRDefault="00FA1A12" w:rsidP="00FA1A12">
      <w:pPr>
        <w:numPr>
          <w:ilvl w:val="0"/>
          <w:numId w:val="91"/>
        </w:numPr>
      </w:pPr>
      <w:r w:rsidRPr="00FA1A12">
        <w:t>Investigations</w:t>
      </w:r>
    </w:p>
    <w:p w14:paraId="081FC36E" w14:textId="77777777" w:rsidR="00FA1A12" w:rsidRPr="00FA1A12" w:rsidRDefault="00FA1A12" w:rsidP="00FA1A12">
      <w:pPr>
        <w:numPr>
          <w:ilvl w:val="0"/>
          <w:numId w:val="91"/>
        </w:numPr>
      </w:pPr>
      <w:r w:rsidRPr="00FA1A12">
        <w:t>Reports</w:t>
      </w:r>
    </w:p>
    <w:p w14:paraId="45991725" w14:textId="77777777" w:rsidR="00FA1A12" w:rsidRPr="00FA1A12" w:rsidRDefault="00FA1A12" w:rsidP="00FA1A12">
      <w:pPr>
        <w:numPr>
          <w:ilvl w:val="0"/>
          <w:numId w:val="91"/>
        </w:numPr>
      </w:pPr>
      <w:r w:rsidRPr="00FA1A12">
        <w:t>Profile</w:t>
      </w:r>
    </w:p>
    <w:p w14:paraId="1D19CB86" w14:textId="77777777" w:rsidR="00FA1A12" w:rsidRPr="00FA1A12" w:rsidRDefault="00FA1A12" w:rsidP="00FA1A12">
      <w:pPr>
        <w:numPr>
          <w:ilvl w:val="0"/>
          <w:numId w:val="91"/>
        </w:numPr>
      </w:pPr>
      <w:r w:rsidRPr="00FA1A12">
        <w:t>History</w:t>
      </w:r>
    </w:p>
    <w:p w14:paraId="01A1886F" w14:textId="77777777" w:rsidR="00FA1A12" w:rsidRPr="00FA1A12" w:rsidRDefault="00FA1A12" w:rsidP="00FA1A12">
      <w:pPr>
        <w:numPr>
          <w:ilvl w:val="0"/>
          <w:numId w:val="91"/>
        </w:numPr>
      </w:pPr>
      <w:r w:rsidRPr="00FA1A12">
        <w:t>AI Assistant</w:t>
      </w:r>
    </w:p>
    <w:p w14:paraId="2CFBB902" w14:textId="77777777" w:rsidR="00FA1A12" w:rsidRPr="00FA1A12" w:rsidRDefault="00FA1A12" w:rsidP="00FA1A12">
      <w:r w:rsidRPr="00FA1A12">
        <w:pict w14:anchorId="1C80610C">
          <v:rect id="_x0000_i2458" style="width:0;height:1.5pt" o:hralign="center" o:hrstd="t" o:hr="t" fillcolor="#a0a0a0" stroked="f"/>
        </w:pict>
      </w:r>
    </w:p>
    <w:p w14:paraId="4FF53B6C" w14:textId="77777777" w:rsidR="00FA1A12" w:rsidRPr="00FA1A12" w:rsidRDefault="00FA1A12" w:rsidP="00FA1A12">
      <w:pPr>
        <w:rPr>
          <w:b/>
          <w:bCs/>
        </w:rPr>
      </w:pPr>
      <w:r w:rsidRPr="00FA1A12">
        <w:rPr>
          <w:b/>
          <w:bCs/>
        </w:rPr>
        <w:lastRenderedPageBreak/>
        <w:t>Administrator (Future)</w:t>
      </w:r>
    </w:p>
    <w:p w14:paraId="0DF57E55" w14:textId="77777777" w:rsidR="00FA1A12" w:rsidRPr="00FA1A12" w:rsidRDefault="00FA1A12" w:rsidP="00FA1A12">
      <w:r w:rsidRPr="00FA1A12">
        <w:t>Permissions:</w:t>
      </w:r>
    </w:p>
    <w:p w14:paraId="1DFC47D1" w14:textId="77777777" w:rsidR="00FA1A12" w:rsidRPr="00FA1A12" w:rsidRDefault="00FA1A12" w:rsidP="00FA1A12">
      <w:pPr>
        <w:numPr>
          <w:ilvl w:val="0"/>
          <w:numId w:val="92"/>
        </w:numPr>
      </w:pPr>
      <w:r w:rsidRPr="00FA1A12">
        <w:t>User Management</w:t>
      </w:r>
    </w:p>
    <w:p w14:paraId="725BD498" w14:textId="77777777" w:rsidR="00FA1A12" w:rsidRPr="00FA1A12" w:rsidRDefault="00FA1A12" w:rsidP="00FA1A12">
      <w:pPr>
        <w:numPr>
          <w:ilvl w:val="0"/>
          <w:numId w:val="92"/>
        </w:numPr>
      </w:pPr>
      <w:r w:rsidRPr="00FA1A12">
        <w:t>System Monitoring</w:t>
      </w:r>
    </w:p>
    <w:p w14:paraId="47F7C9D9" w14:textId="77777777" w:rsidR="00FA1A12" w:rsidRPr="00FA1A12" w:rsidRDefault="00FA1A12" w:rsidP="00FA1A12">
      <w:pPr>
        <w:numPr>
          <w:ilvl w:val="0"/>
          <w:numId w:val="92"/>
        </w:numPr>
      </w:pPr>
      <w:r w:rsidRPr="00FA1A12">
        <w:t>Analytics</w:t>
      </w:r>
    </w:p>
    <w:p w14:paraId="080762C7" w14:textId="77777777" w:rsidR="00FA1A12" w:rsidRPr="00FA1A12" w:rsidRDefault="00FA1A12" w:rsidP="00FA1A12">
      <w:pPr>
        <w:numPr>
          <w:ilvl w:val="0"/>
          <w:numId w:val="92"/>
        </w:numPr>
      </w:pPr>
      <w:r w:rsidRPr="00FA1A12">
        <w:t>Audit Logs</w:t>
      </w:r>
    </w:p>
    <w:p w14:paraId="1E6510B6" w14:textId="77777777" w:rsidR="00FA1A12" w:rsidRPr="00FA1A12" w:rsidRDefault="00FA1A12" w:rsidP="00FA1A12">
      <w:pPr>
        <w:numPr>
          <w:ilvl w:val="0"/>
          <w:numId w:val="92"/>
        </w:numPr>
      </w:pPr>
      <w:r w:rsidRPr="00FA1A12">
        <w:t>Configuration</w:t>
      </w:r>
    </w:p>
    <w:p w14:paraId="263ED43C" w14:textId="77777777" w:rsidR="00FA1A12" w:rsidRPr="00FA1A12" w:rsidRDefault="00FA1A12" w:rsidP="00FA1A12">
      <w:r w:rsidRPr="00FA1A12">
        <w:pict w14:anchorId="0417CE26">
          <v:rect id="_x0000_i2459" style="width:0;height:1.5pt" o:hralign="center" o:hrstd="t" o:hr="t" fillcolor="#a0a0a0" stroked="f"/>
        </w:pict>
      </w:r>
    </w:p>
    <w:p w14:paraId="5360CB87" w14:textId="77777777" w:rsidR="00FA1A12" w:rsidRPr="00FA1A12" w:rsidRDefault="00FA1A12" w:rsidP="00FA1A12">
      <w:pPr>
        <w:rPr>
          <w:b/>
          <w:bCs/>
        </w:rPr>
      </w:pPr>
      <w:r w:rsidRPr="00FA1A12">
        <w:rPr>
          <w:b/>
          <w:bCs/>
        </w:rPr>
        <w:t>Authorization Rules</w:t>
      </w:r>
    </w:p>
    <w:p w14:paraId="436CC9B1" w14:textId="77777777" w:rsidR="00FA1A12" w:rsidRPr="00FA1A12" w:rsidRDefault="00FA1A12" w:rsidP="00FA1A12">
      <w:r w:rsidRPr="00FA1A12">
        <w:t>Every protected endpoint shall:</w:t>
      </w:r>
    </w:p>
    <w:p w14:paraId="3F82685D" w14:textId="77777777" w:rsidR="00FA1A12" w:rsidRPr="00FA1A12" w:rsidRDefault="00FA1A12" w:rsidP="00FA1A12">
      <w:pPr>
        <w:numPr>
          <w:ilvl w:val="0"/>
          <w:numId w:val="93"/>
        </w:numPr>
      </w:pPr>
      <w:r w:rsidRPr="00FA1A12">
        <w:t>Verify JWT.</w:t>
      </w:r>
    </w:p>
    <w:p w14:paraId="08EA8231" w14:textId="77777777" w:rsidR="00FA1A12" w:rsidRPr="00FA1A12" w:rsidRDefault="00FA1A12" w:rsidP="00FA1A12">
      <w:pPr>
        <w:numPr>
          <w:ilvl w:val="0"/>
          <w:numId w:val="93"/>
        </w:numPr>
      </w:pPr>
      <w:r w:rsidRPr="00FA1A12">
        <w:t>Verify user identity.</w:t>
      </w:r>
    </w:p>
    <w:p w14:paraId="27915371" w14:textId="77777777" w:rsidR="00FA1A12" w:rsidRPr="00FA1A12" w:rsidRDefault="00FA1A12" w:rsidP="00FA1A12">
      <w:pPr>
        <w:numPr>
          <w:ilvl w:val="0"/>
          <w:numId w:val="93"/>
        </w:numPr>
      </w:pPr>
      <w:r w:rsidRPr="00FA1A12">
        <w:t>Verify resource ownership.</w:t>
      </w:r>
    </w:p>
    <w:p w14:paraId="0D3ACE07" w14:textId="77777777" w:rsidR="00FA1A12" w:rsidRPr="00FA1A12" w:rsidRDefault="00FA1A12" w:rsidP="00FA1A12">
      <w:pPr>
        <w:numPr>
          <w:ilvl w:val="0"/>
          <w:numId w:val="93"/>
        </w:numPr>
      </w:pPr>
      <w:r w:rsidRPr="00FA1A12">
        <w:t>Execute the request only after successful authorization.</w:t>
      </w:r>
    </w:p>
    <w:p w14:paraId="23FE89F5" w14:textId="77777777" w:rsidR="00FA1A12" w:rsidRPr="00FA1A12" w:rsidRDefault="00FA1A12" w:rsidP="00FA1A12">
      <w:r w:rsidRPr="00FA1A12">
        <w:pict w14:anchorId="204C318B">
          <v:rect id="_x0000_i2460" style="width:0;height:1.5pt" o:hralign="center" o:hrstd="t" o:hr="t" fillcolor="#a0a0a0" stroked="f"/>
        </w:pict>
      </w:r>
    </w:p>
    <w:p w14:paraId="76FF444F" w14:textId="77777777" w:rsidR="00FA1A12" w:rsidRPr="00FA1A12" w:rsidRDefault="00FA1A12" w:rsidP="00FA1A12">
      <w:pPr>
        <w:rPr>
          <w:b/>
          <w:bCs/>
        </w:rPr>
      </w:pPr>
      <w:r w:rsidRPr="00FA1A12">
        <w:rPr>
          <w:b/>
          <w:bCs/>
        </w:rPr>
        <w:t>49. Password Security</w:t>
      </w:r>
    </w:p>
    <w:p w14:paraId="39EC6F67" w14:textId="77777777" w:rsidR="00FA1A12" w:rsidRPr="00FA1A12" w:rsidRDefault="00FA1A12" w:rsidP="00FA1A12">
      <w:r w:rsidRPr="00FA1A12">
        <w:t>Passwords shall never be stored in plain text.</w:t>
      </w:r>
    </w:p>
    <w:p w14:paraId="3E7AA10E" w14:textId="77777777" w:rsidR="00FA1A12" w:rsidRPr="00FA1A12" w:rsidRDefault="00FA1A12" w:rsidP="00FA1A12">
      <w:r w:rsidRPr="00FA1A12">
        <w:pict w14:anchorId="26155BA4">
          <v:rect id="_x0000_i2461" style="width:0;height:1.5pt" o:hralign="center" o:hrstd="t" o:hr="t" fillcolor="#a0a0a0" stroked="f"/>
        </w:pict>
      </w:r>
    </w:p>
    <w:p w14:paraId="01815960" w14:textId="77777777" w:rsidR="00FA1A12" w:rsidRPr="00FA1A12" w:rsidRDefault="00FA1A12" w:rsidP="00FA1A12">
      <w:pPr>
        <w:rPr>
          <w:b/>
          <w:bCs/>
        </w:rPr>
      </w:pPr>
      <w:r w:rsidRPr="00FA1A12">
        <w:rPr>
          <w:b/>
          <w:bCs/>
        </w:rPr>
        <w:t>Password Requirements</w:t>
      </w:r>
    </w:p>
    <w:p w14:paraId="5A4E6FB2" w14:textId="77777777" w:rsidR="00FA1A12" w:rsidRPr="00FA1A12" w:rsidRDefault="00FA1A12" w:rsidP="00FA1A12">
      <w:r w:rsidRPr="00FA1A12">
        <w:t>Minimum:</w:t>
      </w:r>
    </w:p>
    <w:p w14:paraId="0E1FE5DF" w14:textId="77777777" w:rsidR="00FA1A12" w:rsidRPr="00FA1A12" w:rsidRDefault="00FA1A12" w:rsidP="00FA1A12">
      <w:pPr>
        <w:numPr>
          <w:ilvl w:val="0"/>
          <w:numId w:val="94"/>
        </w:numPr>
      </w:pPr>
      <w:r w:rsidRPr="00FA1A12">
        <w:t>8 characters</w:t>
      </w:r>
    </w:p>
    <w:p w14:paraId="78C251A8" w14:textId="77777777" w:rsidR="00FA1A12" w:rsidRPr="00FA1A12" w:rsidRDefault="00FA1A12" w:rsidP="00FA1A12">
      <w:r w:rsidRPr="00FA1A12">
        <w:t>Must include:</w:t>
      </w:r>
    </w:p>
    <w:p w14:paraId="51C39C55" w14:textId="77777777" w:rsidR="00FA1A12" w:rsidRPr="00FA1A12" w:rsidRDefault="00FA1A12" w:rsidP="00FA1A12">
      <w:pPr>
        <w:numPr>
          <w:ilvl w:val="0"/>
          <w:numId w:val="95"/>
        </w:numPr>
      </w:pPr>
      <w:r w:rsidRPr="00FA1A12">
        <w:t>Uppercase letter</w:t>
      </w:r>
    </w:p>
    <w:p w14:paraId="58513DEC" w14:textId="77777777" w:rsidR="00FA1A12" w:rsidRPr="00FA1A12" w:rsidRDefault="00FA1A12" w:rsidP="00FA1A12">
      <w:pPr>
        <w:numPr>
          <w:ilvl w:val="0"/>
          <w:numId w:val="95"/>
        </w:numPr>
      </w:pPr>
      <w:r w:rsidRPr="00FA1A12">
        <w:t>Lowercase letter</w:t>
      </w:r>
    </w:p>
    <w:p w14:paraId="3FC166CB" w14:textId="77777777" w:rsidR="00FA1A12" w:rsidRPr="00FA1A12" w:rsidRDefault="00FA1A12" w:rsidP="00FA1A12">
      <w:pPr>
        <w:numPr>
          <w:ilvl w:val="0"/>
          <w:numId w:val="95"/>
        </w:numPr>
      </w:pPr>
      <w:r w:rsidRPr="00FA1A12">
        <w:t>Number</w:t>
      </w:r>
    </w:p>
    <w:p w14:paraId="79914E56" w14:textId="77777777" w:rsidR="00FA1A12" w:rsidRPr="00FA1A12" w:rsidRDefault="00FA1A12" w:rsidP="00FA1A12">
      <w:pPr>
        <w:numPr>
          <w:ilvl w:val="0"/>
          <w:numId w:val="95"/>
        </w:numPr>
      </w:pPr>
      <w:r w:rsidRPr="00FA1A12">
        <w:t>Special character</w:t>
      </w:r>
    </w:p>
    <w:p w14:paraId="56773C37" w14:textId="77777777" w:rsidR="00FA1A12" w:rsidRPr="00FA1A12" w:rsidRDefault="00FA1A12" w:rsidP="00FA1A12">
      <w:r w:rsidRPr="00FA1A12">
        <w:pict w14:anchorId="1C697A9F">
          <v:rect id="_x0000_i2462" style="width:0;height:1.5pt" o:hralign="center" o:hrstd="t" o:hr="t" fillcolor="#a0a0a0" stroked="f"/>
        </w:pict>
      </w:r>
    </w:p>
    <w:p w14:paraId="374DF74D" w14:textId="77777777" w:rsidR="00FA1A12" w:rsidRPr="00FA1A12" w:rsidRDefault="00FA1A12" w:rsidP="00FA1A12">
      <w:pPr>
        <w:rPr>
          <w:b/>
          <w:bCs/>
        </w:rPr>
      </w:pPr>
      <w:r w:rsidRPr="00FA1A12">
        <w:rPr>
          <w:b/>
          <w:bCs/>
        </w:rPr>
        <w:t>Password Storage</w:t>
      </w:r>
    </w:p>
    <w:p w14:paraId="45151F56" w14:textId="77777777" w:rsidR="00FA1A12" w:rsidRPr="00FA1A12" w:rsidRDefault="00FA1A12" w:rsidP="00FA1A12">
      <w:r w:rsidRPr="00FA1A12">
        <w:t>Passwords must be hashed using a modern adaptive hashing algorithm before storage.</w:t>
      </w:r>
    </w:p>
    <w:p w14:paraId="56600254" w14:textId="77777777" w:rsidR="00FA1A12" w:rsidRPr="00FA1A12" w:rsidRDefault="00FA1A12" w:rsidP="00FA1A12">
      <w:r w:rsidRPr="00FA1A12">
        <w:t>Additional requirements:</w:t>
      </w:r>
    </w:p>
    <w:p w14:paraId="3C46336C" w14:textId="77777777" w:rsidR="00FA1A12" w:rsidRPr="00FA1A12" w:rsidRDefault="00FA1A12" w:rsidP="00FA1A12">
      <w:pPr>
        <w:numPr>
          <w:ilvl w:val="0"/>
          <w:numId w:val="96"/>
        </w:numPr>
      </w:pPr>
      <w:r w:rsidRPr="00FA1A12">
        <w:t>Unique salt per password.</w:t>
      </w:r>
    </w:p>
    <w:p w14:paraId="6C2F8714" w14:textId="77777777" w:rsidR="00FA1A12" w:rsidRPr="00FA1A12" w:rsidRDefault="00FA1A12" w:rsidP="00FA1A12">
      <w:pPr>
        <w:numPr>
          <w:ilvl w:val="0"/>
          <w:numId w:val="96"/>
        </w:numPr>
      </w:pPr>
      <w:r w:rsidRPr="00FA1A12">
        <w:t>Hash verification only during login.</w:t>
      </w:r>
    </w:p>
    <w:p w14:paraId="765E0A17" w14:textId="77777777" w:rsidR="00FA1A12" w:rsidRPr="00FA1A12" w:rsidRDefault="00FA1A12" w:rsidP="00FA1A12">
      <w:pPr>
        <w:numPr>
          <w:ilvl w:val="0"/>
          <w:numId w:val="96"/>
        </w:numPr>
      </w:pPr>
      <w:r w:rsidRPr="00FA1A12">
        <w:t>Plain-text passwords must never be logged or returned.</w:t>
      </w:r>
    </w:p>
    <w:p w14:paraId="10B61011" w14:textId="77777777" w:rsidR="00FA1A12" w:rsidRPr="00FA1A12" w:rsidRDefault="00FA1A12" w:rsidP="00FA1A12">
      <w:r w:rsidRPr="00FA1A12">
        <w:pict w14:anchorId="1591E9A6">
          <v:rect id="_x0000_i2463" style="width:0;height:1.5pt" o:hralign="center" o:hrstd="t" o:hr="t" fillcolor="#a0a0a0" stroked="f"/>
        </w:pict>
      </w:r>
    </w:p>
    <w:p w14:paraId="33930B75" w14:textId="77777777" w:rsidR="00FA1A12" w:rsidRPr="00FA1A12" w:rsidRDefault="00FA1A12" w:rsidP="00FA1A12">
      <w:pPr>
        <w:rPr>
          <w:b/>
          <w:bCs/>
        </w:rPr>
      </w:pPr>
      <w:r w:rsidRPr="00FA1A12">
        <w:rPr>
          <w:b/>
          <w:bCs/>
        </w:rPr>
        <w:t>Password Reset</w:t>
      </w:r>
    </w:p>
    <w:p w14:paraId="2B2B5295" w14:textId="77777777" w:rsidR="00FA1A12" w:rsidRPr="00FA1A12" w:rsidRDefault="00FA1A12" w:rsidP="00FA1A12">
      <w:r w:rsidRPr="00FA1A12">
        <w:t>Reset links should:</w:t>
      </w:r>
    </w:p>
    <w:p w14:paraId="380BF81E" w14:textId="77777777" w:rsidR="00FA1A12" w:rsidRPr="00FA1A12" w:rsidRDefault="00FA1A12" w:rsidP="00FA1A12">
      <w:pPr>
        <w:numPr>
          <w:ilvl w:val="0"/>
          <w:numId w:val="97"/>
        </w:numPr>
      </w:pPr>
      <w:r w:rsidRPr="00FA1A12">
        <w:lastRenderedPageBreak/>
        <w:t>Expire automatically.</w:t>
      </w:r>
    </w:p>
    <w:p w14:paraId="3E3A7682" w14:textId="77777777" w:rsidR="00FA1A12" w:rsidRPr="00FA1A12" w:rsidRDefault="00FA1A12" w:rsidP="00FA1A12">
      <w:pPr>
        <w:numPr>
          <w:ilvl w:val="0"/>
          <w:numId w:val="97"/>
        </w:numPr>
      </w:pPr>
      <w:r w:rsidRPr="00FA1A12">
        <w:t xml:space="preserve">Be </w:t>
      </w:r>
      <w:proofErr w:type="gramStart"/>
      <w:r w:rsidRPr="00FA1A12">
        <w:t>single-use</w:t>
      </w:r>
      <w:proofErr w:type="gramEnd"/>
      <w:r w:rsidRPr="00FA1A12">
        <w:t>.</w:t>
      </w:r>
    </w:p>
    <w:p w14:paraId="63E12A5F" w14:textId="77777777" w:rsidR="00FA1A12" w:rsidRPr="00FA1A12" w:rsidRDefault="00FA1A12" w:rsidP="00FA1A12">
      <w:pPr>
        <w:numPr>
          <w:ilvl w:val="0"/>
          <w:numId w:val="97"/>
        </w:numPr>
      </w:pPr>
      <w:r w:rsidRPr="00FA1A12">
        <w:t>Be cryptographically secure.</w:t>
      </w:r>
    </w:p>
    <w:p w14:paraId="502373D9" w14:textId="77777777" w:rsidR="00FA1A12" w:rsidRPr="00FA1A12" w:rsidRDefault="00FA1A12" w:rsidP="00FA1A12">
      <w:r w:rsidRPr="00FA1A12">
        <w:pict w14:anchorId="19BD4E83">
          <v:rect id="_x0000_i2464" style="width:0;height:1.5pt" o:hralign="center" o:hrstd="t" o:hr="t" fillcolor="#a0a0a0" stroked="f"/>
        </w:pict>
      </w:r>
    </w:p>
    <w:p w14:paraId="7B2036E7" w14:textId="77777777" w:rsidR="00FA1A12" w:rsidRPr="00FA1A12" w:rsidRDefault="00FA1A12" w:rsidP="00FA1A12">
      <w:pPr>
        <w:rPr>
          <w:b/>
          <w:bCs/>
        </w:rPr>
      </w:pPr>
      <w:r w:rsidRPr="00FA1A12">
        <w:rPr>
          <w:b/>
          <w:bCs/>
        </w:rPr>
        <w:t>50. Input Validation &amp; Sanitization</w:t>
      </w:r>
    </w:p>
    <w:p w14:paraId="1DE72B6A" w14:textId="77777777" w:rsidR="00FA1A12" w:rsidRPr="00FA1A12" w:rsidRDefault="00FA1A12" w:rsidP="00FA1A12">
      <w:r w:rsidRPr="00FA1A12">
        <w:t>Every request must be validated before entering business logic.</w:t>
      </w:r>
    </w:p>
    <w:p w14:paraId="48793FC6" w14:textId="77777777" w:rsidR="00FA1A12" w:rsidRPr="00FA1A12" w:rsidRDefault="00FA1A12" w:rsidP="00FA1A12">
      <w:r w:rsidRPr="00FA1A12">
        <w:pict w14:anchorId="0E79BCD4">
          <v:rect id="_x0000_i2465" style="width:0;height:1.5pt" o:hralign="center" o:hrstd="t" o:hr="t" fillcolor="#a0a0a0" stroked="f"/>
        </w:pict>
      </w:r>
    </w:p>
    <w:p w14:paraId="6E906698" w14:textId="77777777" w:rsidR="00FA1A12" w:rsidRPr="00FA1A12" w:rsidRDefault="00FA1A12" w:rsidP="00FA1A12">
      <w:pPr>
        <w:rPr>
          <w:b/>
          <w:bCs/>
        </w:rPr>
      </w:pPr>
      <w:r w:rsidRPr="00FA1A12">
        <w:rPr>
          <w:b/>
          <w:bCs/>
        </w:rPr>
        <w:t>Validation Categories</w:t>
      </w:r>
    </w:p>
    <w:p w14:paraId="34BCC2FD" w14:textId="77777777" w:rsidR="00FA1A12" w:rsidRPr="00FA1A12" w:rsidRDefault="00FA1A12" w:rsidP="00FA1A12">
      <w:pPr>
        <w:rPr>
          <w:b/>
          <w:bCs/>
        </w:rPr>
      </w:pPr>
      <w:r w:rsidRPr="00FA1A12">
        <w:rPr>
          <w:b/>
          <w:bCs/>
        </w:rPr>
        <w:t>User Input</w:t>
      </w:r>
    </w:p>
    <w:p w14:paraId="489141CC" w14:textId="77777777" w:rsidR="00FA1A12" w:rsidRPr="00FA1A12" w:rsidRDefault="00FA1A12" w:rsidP="00FA1A12">
      <w:r w:rsidRPr="00FA1A12">
        <w:t>Validate:</w:t>
      </w:r>
    </w:p>
    <w:p w14:paraId="0795F971" w14:textId="77777777" w:rsidR="00FA1A12" w:rsidRPr="00FA1A12" w:rsidRDefault="00FA1A12" w:rsidP="00FA1A12">
      <w:pPr>
        <w:numPr>
          <w:ilvl w:val="0"/>
          <w:numId w:val="98"/>
        </w:numPr>
      </w:pPr>
      <w:r w:rsidRPr="00FA1A12">
        <w:t>Length</w:t>
      </w:r>
    </w:p>
    <w:p w14:paraId="1F8F1EB9" w14:textId="77777777" w:rsidR="00FA1A12" w:rsidRPr="00FA1A12" w:rsidRDefault="00FA1A12" w:rsidP="00FA1A12">
      <w:pPr>
        <w:numPr>
          <w:ilvl w:val="0"/>
          <w:numId w:val="98"/>
        </w:numPr>
      </w:pPr>
      <w:r w:rsidRPr="00FA1A12">
        <w:t>Type</w:t>
      </w:r>
    </w:p>
    <w:p w14:paraId="509A5B4D" w14:textId="77777777" w:rsidR="00FA1A12" w:rsidRPr="00FA1A12" w:rsidRDefault="00FA1A12" w:rsidP="00FA1A12">
      <w:pPr>
        <w:numPr>
          <w:ilvl w:val="0"/>
          <w:numId w:val="98"/>
        </w:numPr>
      </w:pPr>
      <w:r w:rsidRPr="00FA1A12">
        <w:t>Format</w:t>
      </w:r>
    </w:p>
    <w:p w14:paraId="4CAD6660" w14:textId="77777777" w:rsidR="00FA1A12" w:rsidRPr="00FA1A12" w:rsidRDefault="00FA1A12" w:rsidP="00FA1A12">
      <w:pPr>
        <w:numPr>
          <w:ilvl w:val="0"/>
          <w:numId w:val="98"/>
        </w:numPr>
      </w:pPr>
      <w:r w:rsidRPr="00FA1A12">
        <w:t>Required fields</w:t>
      </w:r>
    </w:p>
    <w:p w14:paraId="333D3CB4" w14:textId="77777777" w:rsidR="00FA1A12" w:rsidRPr="00FA1A12" w:rsidRDefault="00FA1A12" w:rsidP="00FA1A12">
      <w:r w:rsidRPr="00FA1A12">
        <w:pict w14:anchorId="6F4DBE32">
          <v:rect id="_x0000_i2466" style="width:0;height:1.5pt" o:hralign="center" o:hrstd="t" o:hr="t" fillcolor="#a0a0a0" stroked="f"/>
        </w:pict>
      </w:r>
    </w:p>
    <w:p w14:paraId="4F4E9856" w14:textId="77777777" w:rsidR="00FA1A12" w:rsidRPr="00FA1A12" w:rsidRDefault="00FA1A12" w:rsidP="00FA1A12">
      <w:pPr>
        <w:rPr>
          <w:b/>
          <w:bCs/>
        </w:rPr>
      </w:pPr>
      <w:r w:rsidRPr="00FA1A12">
        <w:rPr>
          <w:b/>
          <w:bCs/>
        </w:rPr>
        <w:t>File Uploads</w:t>
      </w:r>
    </w:p>
    <w:p w14:paraId="1536F802" w14:textId="77777777" w:rsidR="00FA1A12" w:rsidRPr="00FA1A12" w:rsidRDefault="00FA1A12" w:rsidP="00FA1A12">
      <w:r w:rsidRPr="00FA1A12">
        <w:t>Validate:</w:t>
      </w:r>
    </w:p>
    <w:p w14:paraId="78D51341" w14:textId="77777777" w:rsidR="00FA1A12" w:rsidRPr="00FA1A12" w:rsidRDefault="00FA1A12" w:rsidP="00FA1A12">
      <w:pPr>
        <w:numPr>
          <w:ilvl w:val="0"/>
          <w:numId w:val="99"/>
        </w:numPr>
      </w:pPr>
      <w:r w:rsidRPr="00FA1A12">
        <w:t>MIME type</w:t>
      </w:r>
    </w:p>
    <w:p w14:paraId="21509D1A" w14:textId="77777777" w:rsidR="00FA1A12" w:rsidRPr="00FA1A12" w:rsidRDefault="00FA1A12" w:rsidP="00FA1A12">
      <w:pPr>
        <w:numPr>
          <w:ilvl w:val="0"/>
          <w:numId w:val="99"/>
        </w:numPr>
      </w:pPr>
      <w:r w:rsidRPr="00FA1A12">
        <w:t>Extension</w:t>
      </w:r>
    </w:p>
    <w:p w14:paraId="2CA7A4EB" w14:textId="77777777" w:rsidR="00FA1A12" w:rsidRPr="00FA1A12" w:rsidRDefault="00FA1A12" w:rsidP="00FA1A12">
      <w:pPr>
        <w:numPr>
          <w:ilvl w:val="0"/>
          <w:numId w:val="99"/>
        </w:numPr>
      </w:pPr>
      <w:r w:rsidRPr="00FA1A12">
        <w:t>Size</w:t>
      </w:r>
    </w:p>
    <w:p w14:paraId="366EA73C" w14:textId="77777777" w:rsidR="00FA1A12" w:rsidRPr="00FA1A12" w:rsidRDefault="00FA1A12" w:rsidP="00FA1A12">
      <w:pPr>
        <w:numPr>
          <w:ilvl w:val="0"/>
          <w:numId w:val="99"/>
        </w:numPr>
      </w:pPr>
      <w:r w:rsidRPr="00FA1A12">
        <w:t>Readability</w:t>
      </w:r>
    </w:p>
    <w:p w14:paraId="4E1276CC" w14:textId="77777777" w:rsidR="00FA1A12" w:rsidRPr="00FA1A12" w:rsidRDefault="00FA1A12" w:rsidP="00FA1A12">
      <w:r w:rsidRPr="00FA1A12">
        <w:pict w14:anchorId="14867250">
          <v:rect id="_x0000_i2467" style="width:0;height:1.5pt" o:hralign="center" o:hrstd="t" o:hr="t" fillcolor="#a0a0a0" stroked="f"/>
        </w:pict>
      </w:r>
    </w:p>
    <w:p w14:paraId="35644D52" w14:textId="77777777" w:rsidR="00FA1A12" w:rsidRPr="00FA1A12" w:rsidRDefault="00FA1A12" w:rsidP="00FA1A12">
      <w:pPr>
        <w:rPr>
          <w:b/>
          <w:bCs/>
        </w:rPr>
      </w:pPr>
      <w:r w:rsidRPr="00FA1A12">
        <w:rPr>
          <w:b/>
          <w:bCs/>
        </w:rPr>
        <w:t>URLs</w:t>
      </w:r>
    </w:p>
    <w:p w14:paraId="63F71B21" w14:textId="77777777" w:rsidR="00FA1A12" w:rsidRPr="00FA1A12" w:rsidRDefault="00FA1A12" w:rsidP="00FA1A12">
      <w:r w:rsidRPr="00FA1A12">
        <w:t>Validate:</w:t>
      </w:r>
    </w:p>
    <w:p w14:paraId="19D8A0C0" w14:textId="77777777" w:rsidR="00FA1A12" w:rsidRPr="00FA1A12" w:rsidRDefault="00FA1A12" w:rsidP="00FA1A12">
      <w:pPr>
        <w:numPr>
          <w:ilvl w:val="0"/>
          <w:numId w:val="100"/>
        </w:numPr>
      </w:pPr>
      <w:r w:rsidRPr="00FA1A12">
        <w:t>Format</w:t>
      </w:r>
    </w:p>
    <w:p w14:paraId="269B9E79" w14:textId="77777777" w:rsidR="00FA1A12" w:rsidRPr="00FA1A12" w:rsidRDefault="00FA1A12" w:rsidP="00FA1A12">
      <w:pPr>
        <w:numPr>
          <w:ilvl w:val="0"/>
          <w:numId w:val="100"/>
        </w:numPr>
      </w:pPr>
      <w:r w:rsidRPr="00FA1A12">
        <w:t>Protocol</w:t>
      </w:r>
    </w:p>
    <w:p w14:paraId="3B1B4EB1" w14:textId="77777777" w:rsidR="00FA1A12" w:rsidRPr="00FA1A12" w:rsidRDefault="00FA1A12" w:rsidP="00FA1A12">
      <w:pPr>
        <w:numPr>
          <w:ilvl w:val="0"/>
          <w:numId w:val="100"/>
        </w:numPr>
      </w:pPr>
      <w:r w:rsidRPr="00FA1A12">
        <w:t>Length</w:t>
      </w:r>
    </w:p>
    <w:p w14:paraId="21A6A1C3" w14:textId="77777777" w:rsidR="00FA1A12" w:rsidRPr="00FA1A12" w:rsidRDefault="00FA1A12" w:rsidP="00FA1A12">
      <w:r w:rsidRPr="00FA1A12">
        <w:pict w14:anchorId="04DC1B24">
          <v:rect id="_x0000_i2468" style="width:0;height:1.5pt" o:hralign="center" o:hrstd="t" o:hr="t" fillcolor="#a0a0a0" stroked="f"/>
        </w:pict>
      </w:r>
    </w:p>
    <w:p w14:paraId="109877EE" w14:textId="77777777" w:rsidR="00FA1A12" w:rsidRPr="00FA1A12" w:rsidRDefault="00FA1A12" w:rsidP="00FA1A12">
      <w:pPr>
        <w:rPr>
          <w:b/>
          <w:bCs/>
        </w:rPr>
      </w:pPr>
      <w:r w:rsidRPr="00FA1A12">
        <w:rPr>
          <w:b/>
          <w:bCs/>
        </w:rPr>
        <w:t>Phone Numbers</w:t>
      </w:r>
    </w:p>
    <w:p w14:paraId="443DA0E1" w14:textId="77777777" w:rsidR="00FA1A12" w:rsidRPr="00FA1A12" w:rsidRDefault="00FA1A12" w:rsidP="00FA1A12">
      <w:r w:rsidRPr="00FA1A12">
        <w:t>Validate:</w:t>
      </w:r>
    </w:p>
    <w:p w14:paraId="0B51B328" w14:textId="77777777" w:rsidR="00FA1A12" w:rsidRPr="00FA1A12" w:rsidRDefault="00FA1A12" w:rsidP="00FA1A12">
      <w:pPr>
        <w:numPr>
          <w:ilvl w:val="0"/>
          <w:numId w:val="101"/>
        </w:numPr>
      </w:pPr>
      <w:r w:rsidRPr="00FA1A12">
        <w:t>Country code</w:t>
      </w:r>
    </w:p>
    <w:p w14:paraId="5852A9B8" w14:textId="77777777" w:rsidR="00FA1A12" w:rsidRPr="00FA1A12" w:rsidRDefault="00FA1A12" w:rsidP="00FA1A12">
      <w:pPr>
        <w:numPr>
          <w:ilvl w:val="0"/>
          <w:numId w:val="101"/>
        </w:numPr>
      </w:pPr>
      <w:r w:rsidRPr="00FA1A12">
        <w:t>Number length</w:t>
      </w:r>
    </w:p>
    <w:p w14:paraId="7645EDC7" w14:textId="77777777" w:rsidR="00FA1A12" w:rsidRPr="00FA1A12" w:rsidRDefault="00FA1A12" w:rsidP="00FA1A12">
      <w:pPr>
        <w:numPr>
          <w:ilvl w:val="0"/>
          <w:numId w:val="101"/>
        </w:numPr>
      </w:pPr>
      <w:r w:rsidRPr="00FA1A12">
        <w:t>International format</w:t>
      </w:r>
    </w:p>
    <w:p w14:paraId="73BFE7BF" w14:textId="77777777" w:rsidR="00FA1A12" w:rsidRPr="00FA1A12" w:rsidRDefault="00FA1A12" w:rsidP="00FA1A12">
      <w:r w:rsidRPr="00FA1A12">
        <w:pict w14:anchorId="0B09F0C6">
          <v:rect id="_x0000_i2469" style="width:0;height:1.5pt" o:hralign="center" o:hrstd="t" o:hr="t" fillcolor="#a0a0a0" stroked="f"/>
        </w:pict>
      </w:r>
    </w:p>
    <w:p w14:paraId="242A7F5A" w14:textId="77777777" w:rsidR="00FA1A12" w:rsidRPr="00FA1A12" w:rsidRDefault="00FA1A12" w:rsidP="00FA1A12">
      <w:pPr>
        <w:rPr>
          <w:b/>
          <w:bCs/>
        </w:rPr>
      </w:pPr>
      <w:r w:rsidRPr="00FA1A12">
        <w:rPr>
          <w:b/>
          <w:bCs/>
        </w:rPr>
        <w:t>Sanitization</w:t>
      </w:r>
    </w:p>
    <w:p w14:paraId="0D646801" w14:textId="77777777" w:rsidR="00FA1A12" w:rsidRPr="00FA1A12" w:rsidRDefault="00FA1A12" w:rsidP="00FA1A12">
      <w:r w:rsidRPr="00FA1A12">
        <w:t>Before processing:</w:t>
      </w:r>
    </w:p>
    <w:p w14:paraId="5FF6ACB4" w14:textId="77777777" w:rsidR="00FA1A12" w:rsidRPr="00FA1A12" w:rsidRDefault="00FA1A12" w:rsidP="00FA1A12">
      <w:pPr>
        <w:numPr>
          <w:ilvl w:val="0"/>
          <w:numId w:val="102"/>
        </w:numPr>
      </w:pPr>
      <w:r w:rsidRPr="00FA1A12">
        <w:lastRenderedPageBreak/>
        <w:t>Remove invalid characters where appropriate.</w:t>
      </w:r>
    </w:p>
    <w:p w14:paraId="154C5407" w14:textId="77777777" w:rsidR="00FA1A12" w:rsidRPr="00FA1A12" w:rsidRDefault="00FA1A12" w:rsidP="00FA1A12">
      <w:pPr>
        <w:numPr>
          <w:ilvl w:val="0"/>
          <w:numId w:val="102"/>
        </w:numPr>
      </w:pPr>
      <w:r w:rsidRPr="00FA1A12">
        <w:t>Reject malformed payloads.</w:t>
      </w:r>
    </w:p>
    <w:p w14:paraId="2C4053D5" w14:textId="77777777" w:rsidR="00FA1A12" w:rsidRPr="00FA1A12" w:rsidRDefault="00FA1A12" w:rsidP="00FA1A12">
      <w:pPr>
        <w:numPr>
          <w:ilvl w:val="0"/>
          <w:numId w:val="102"/>
        </w:numPr>
      </w:pPr>
      <w:r w:rsidRPr="00FA1A12">
        <w:t>Normalize accepted data formats.</w:t>
      </w:r>
    </w:p>
    <w:p w14:paraId="3ADCCA33" w14:textId="77777777" w:rsidR="00FA1A12" w:rsidRPr="00FA1A12" w:rsidRDefault="00FA1A12" w:rsidP="00FA1A12">
      <w:r w:rsidRPr="00FA1A12">
        <w:pict w14:anchorId="1766945A">
          <v:rect id="_x0000_i2470" style="width:0;height:1.5pt" o:hralign="center" o:hrstd="t" o:hr="t" fillcolor="#a0a0a0" stroked="f"/>
        </w:pict>
      </w:r>
    </w:p>
    <w:p w14:paraId="4345ECBB" w14:textId="77777777" w:rsidR="00FA1A12" w:rsidRPr="00FA1A12" w:rsidRDefault="00FA1A12" w:rsidP="00FA1A12">
      <w:pPr>
        <w:rPr>
          <w:b/>
          <w:bCs/>
        </w:rPr>
      </w:pPr>
      <w:r w:rsidRPr="00FA1A12">
        <w:rPr>
          <w:b/>
          <w:bCs/>
        </w:rPr>
        <w:t>51. API Security</w:t>
      </w:r>
    </w:p>
    <w:p w14:paraId="6C97927B" w14:textId="77777777" w:rsidR="00FA1A12" w:rsidRPr="00FA1A12" w:rsidRDefault="00FA1A12" w:rsidP="00FA1A12">
      <w:r w:rsidRPr="00FA1A12">
        <w:t>The API must enforce:</w:t>
      </w:r>
    </w:p>
    <w:p w14:paraId="0DDB5CA4" w14:textId="77777777" w:rsidR="00FA1A12" w:rsidRPr="00FA1A12" w:rsidRDefault="00FA1A12" w:rsidP="00FA1A12">
      <w:pPr>
        <w:numPr>
          <w:ilvl w:val="0"/>
          <w:numId w:val="103"/>
        </w:numPr>
      </w:pPr>
      <w:r w:rsidRPr="00FA1A12">
        <w:t>HTTPS-only communication.</w:t>
      </w:r>
    </w:p>
    <w:p w14:paraId="337DBF0B" w14:textId="77777777" w:rsidR="00FA1A12" w:rsidRPr="00FA1A12" w:rsidRDefault="00FA1A12" w:rsidP="00FA1A12">
      <w:pPr>
        <w:numPr>
          <w:ilvl w:val="0"/>
          <w:numId w:val="103"/>
        </w:numPr>
      </w:pPr>
      <w:r w:rsidRPr="00FA1A12">
        <w:t>JWT authentication.</w:t>
      </w:r>
    </w:p>
    <w:p w14:paraId="7A16DD10" w14:textId="77777777" w:rsidR="00FA1A12" w:rsidRPr="00FA1A12" w:rsidRDefault="00FA1A12" w:rsidP="00FA1A12">
      <w:pPr>
        <w:numPr>
          <w:ilvl w:val="0"/>
          <w:numId w:val="103"/>
        </w:numPr>
      </w:pPr>
      <w:r w:rsidRPr="00FA1A12">
        <w:t>Authorization checks.</w:t>
      </w:r>
    </w:p>
    <w:p w14:paraId="5A2BA75F" w14:textId="77777777" w:rsidR="00FA1A12" w:rsidRPr="00FA1A12" w:rsidRDefault="00FA1A12" w:rsidP="00FA1A12">
      <w:pPr>
        <w:numPr>
          <w:ilvl w:val="0"/>
          <w:numId w:val="103"/>
        </w:numPr>
      </w:pPr>
      <w:r w:rsidRPr="00FA1A12">
        <w:t>Request validation.</w:t>
      </w:r>
    </w:p>
    <w:p w14:paraId="57C0CB64" w14:textId="77777777" w:rsidR="00FA1A12" w:rsidRPr="00FA1A12" w:rsidRDefault="00FA1A12" w:rsidP="00FA1A12">
      <w:pPr>
        <w:numPr>
          <w:ilvl w:val="0"/>
          <w:numId w:val="103"/>
        </w:numPr>
      </w:pPr>
      <w:r w:rsidRPr="00FA1A12">
        <w:t>Secure response headers.</w:t>
      </w:r>
    </w:p>
    <w:p w14:paraId="1A479A0A" w14:textId="77777777" w:rsidR="00FA1A12" w:rsidRPr="00FA1A12" w:rsidRDefault="00FA1A12" w:rsidP="00FA1A12">
      <w:pPr>
        <w:numPr>
          <w:ilvl w:val="0"/>
          <w:numId w:val="103"/>
        </w:numPr>
      </w:pPr>
      <w:r w:rsidRPr="00FA1A12">
        <w:t>CORS configuration.</w:t>
      </w:r>
    </w:p>
    <w:p w14:paraId="47ED3BE3" w14:textId="77777777" w:rsidR="00FA1A12" w:rsidRPr="00FA1A12" w:rsidRDefault="00FA1A12" w:rsidP="00FA1A12">
      <w:pPr>
        <w:numPr>
          <w:ilvl w:val="0"/>
          <w:numId w:val="103"/>
        </w:numPr>
      </w:pPr>
      <w:r w:rsidRPr="00FA1A12">
        <w:t>Rate limiting.</w:t>
      </w:r>
    </w:p>
    <w:p w14:paraId="731F4D87" w14:textId="77777777" w:rsidR="00FA1A12" w:rsidRPr="00FA1A12" w:rsidRDefault="00FA1A12" w:rsidP="00FA1A12">
      <w:r w:rsidRPr="00FA1A12">
        <w:pict w14:anchorId="555611EB">
          <v:rect id="_x0000_i2471" style="width:0;height:1.5pt" o:hralign="center" o:hrstd="t" o:hr="t" fillcolor="#a0a0a0" stroked="f"/>
        </w:pict>
      </w:r>
    </w:p>
    <w:p w14:paraId="12EE1A9F" w14:textId="77777777" w:rsidR="00FA1A12" w:rsidRPr="00FA1A12" w:rsidRDefault="00FA1A12" w:rsidP="00FA1A12">
      <w:pPr>
        <w:rPr>
          <w:b/>
          <w:bCs/>
        </w:rPr>
      </w:pPr>
      <w:r w:rsidRPr="00FA1A12">
        <w:rPr>
          <w:b/>
          <w:bCs/>
        </w:rPr>
        <w:t>Rate Limiting</w:t>
      </w:r>
    </w:p>
    <w:p w14:paraId="538012DD" w14:textId="77777777" w:rsidR="00FA1A12" w:rsidRPr="00FA1A12" w:rsidRDefault="00FA1A12" w:rsidP="00FA1A12">
      <w:r w:rsidRPr="00FA1A12">
        <w:t>Suggested defaults: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2103"/>
      </w:tblGrid>
      <w:tr w:rsidR="00FA1A12" w:rsidRPr="00FA1A12" w14:paraId="239EE737" w14:textId="77777777">
        <w:trPr>
          <w:tblHeader/>
          <w:tblCellSpacing w:w="15" w:type="dxa"/>
        </w:trPr>
        <w:tc>
          <w:tcPr>
            <w:tcW w:w="0" w:type="auto"/>
            <w:vAlign w:val="center"/>
            <w:hideMark/>
          </w:tcPr>
          <w:p w14:paraId="73607E9A" w14:textId="77777777" w:rsidR="00FA1A12" w:rsidRPr="00FA1A12" w:rsidRDefault="00FA1A12" w:rsidP="00FA1A12">
            <w:pPr>
              <w:rPr>
                <w:b/>
                <w:bCs/>
              </w:rPr>
            </w:pPr>
            <w:r w:rsidRPr="00FA1A12">
              <w:rPr>
                <w:b/>
                <w:bCs/>
              </w:rPr>
              <w:t>Endpoint</w:t>
            </w:r>
          </w:p>
        </w:tc>
        <w:tc>
          <w:tcPr>
            <w:tcW w:w="0" w:type="auto"/>
            <w:vAlign w:val="center"/>
            <w:hideMark/>
          </w:tcPr>
          <w:p w14:paraId="57E5BD60" w14:textId="77777777" w:rsidR="00FA1A12" w:rsidRPr="00FA1A12" w:rsidRDefault="00FA1A12" w:rsidP="00FA1A12">
            <w:pPr>
              <w:rPr>
                <w:b/>
                <w:bCs/>
              </w:rPr>
            </w:pPr>
            <w:r w:rsidRPr="00FA1A12">
              <w:rPr>
                <w:b/>
                <w:bCs/>
              </w:rPr>
              <w:t>Limit</w:t>
            </w:r>
          </w:p>
        </w:tc>
      </w:tr>
      <w:tr w:rsidR="00FA1A12" w:rsidRPr="00FA1A12" w14:paraId="5789F43B" w14:textId="77777777">
        <w:trPr>
          <w:tblCellSpacing w:w="15" w:type="dxa"/>
        </w:trPr>
        <w:tc>
          <w:tcPr>
            <w:tcW w:w="0" w:type="auto"/>
            <w:vAlign w:val="center"/>
            <w:hideMark/>
          </w:tcPr>
          <w:p w14:paraId="2218EC91" w14:textId="77777777" w:rsidR="00FA1A12" w:rsidRPr="00FA1A12" w:rsidRDefault="00FA1A12" w:rsidP="00FA1A12">
            <w:r w:rsidRPr="00FA1A12">
              <w:t>Login</w:t>
            </w:r>
          </w:p>
        </w:tc>
        <w:tc>
          <w:tcPr>
            <w:tcW w:w="0" w:type="auto"/>
            <w:vAlign w:val="center"/>
            <w:hideMark/>
          </w:tcPr>
          <w:p w14:paraId="31384A5F" w14:textId="77777777" w:rsidR="00FA1A12" w:rsidRPr="00FA1A12" w:rsidRDefault="00FA1A12" w:rsidP="00FA1A12">
            <w:r w:rsidRPr="00FA1A12">
              <w:t>5 requests/min/IP</w:t>
            </w:r>
          </w:p>
        </w:tc>
      </w:tr>
      <w:tr w:rsidR="00FA1A12" w:rsidRPr="00FA1A12" w14:paraId="0AAE2A36" w14:textId="77777777">
        <w:trPr>
          <w:tblCellSpacing w:w="15" w:type="dxa"/>
        </w:trPr>
        <w:tc>
          <w:tcPr>
            <w:tcW w:w="0" w:type="auto"/>
            <w:vAlign w:val="center"/>
            <w:hideMark/>
          </w:tcPr>
          <w:p w14:paraId="626B4D7A" w14:textId="77777777" w:rsidR="00FA1A12" w:rsidRPr="00FA1A12" w:rsidRDefault="00FA1A12" w:rsidP="00FA1A12">
            <w:r w:rsidRPr="00FA1A12">
              <w:t>Registration</w:t>
            </w:r>
          </w:p>
        </w:tc>
        <w:tc>
          <w:tcPr>
            <w:tcW w:w="0" w:type="auto"/>
            <w:vAlign w:val="center"/>
            <w:hideMark/>
          </w:tcPr>
          <w:p w14:paraId="49883D8D" w14:textId="77777777" w:rsidR="00FA1A12" w:rsidRPr="00FA1A12" w:rsidRDefault="00FA1A12" w:rsidP="00FA1A12">
            <w:r w:rsidRPr="00FA1A12">
              <w:t>3 requests/min/IP</w:t>
            </w:r>
          </w:p>
        </w:tc>
      </w:tr>
      <w:tr w:rsidR="00FA1A12" w:rsidRPr="00FA1A12" w14:paraId="1F62208B" w14:textId="77777777">
        <w:trPr>
          <w:tblCellSpacing w:w="15" w:type="dxa"/>
        </w:trPr>
        <w:tc>
          <w:tcPr>
            <w:tcW w:w="0" w:type="auto"/>
            <w:vAlign w:val="center"/>
            <w:hideMark/>
          </w:tcPr>
          <w:p w14:paraId="569600E1" w14:textId="77777777" w:rsidR="00FA1A12" w:rsidRPr="00FA1A12" w:rsidRDefault="00FA1A12" w:rsidP="00FA1A12">
            <w:r w:rsidRPr="00FA1A12">
              <w:t>AI Assistant</w:t>
            </w:r>
          </w:p>
        </w:tc>
        <w:tc>
          <w:tcPr>
            <w:tcW w:w="0" w:type="auto"/>
            <w:vAlign w:val="center"/>
            <w:hideMark/>
          </w:tcPr>
          <w:p w14:paraId="53AC9878" w14:textId="77777777" w:rsidR="00FA1A12" w:rsidRPr="00FA1A12" w:rsidRDefault="00FA1A12" w:rsidP="00FA1A12">
            <w:r w:rsidRPr="00FA1A12">
              <w:t>30 requests/min/user</w:t>
            </w:r>
          </w:p>
        </w:tc>
      </w:tr>
      <w:tr w:rsidR="00FA1A12" w:rsidRPr="00FA1A12" w14:paraId="1D171A7A" w14:textId="77777777">
        <w:trPr>
          <w:tblCellSpacing w:w="15" w:type="dxa"/>
        </w:trPr>
        <w:tc>
          <w:tcPr>
            <w:tcW w:w="0" w:type="auto"/>
            <w:vAlign w:val="center"/>
            <w:hideMark/>
          </w:tcPr>
          <w:p w14:paraId="12872C05" w14:textId="77777777" w:rsidR="00FA1A12" w:rsidRPr="00FA1A12" w:rsidRDefault="00FA1A12" w:rsidP="00FA1A12">
            <w:r w:rsidRPr="00FA1A12">
              <w:t>Investigation APIs</w:t>
            </w:r>
          </w:p>
        </w:tc>
        <w:tc>
          <w:tcPr>
            <w:tcW w:w="0" w:type="auto"/>
            <w:vAlign w:val="center"/>
            <w:hideMark/>
          </w:tcPr>
          <w:p w14:paraId="66B08625" w14:textId="77777777" w:rsidR="00FA1A12" w:rsidRPr="00FA1A12" w:rsidRDefault="00FA1A12" w:rsidP="00FA1A12">
            <w:r w:rsidRPr="00FA1A12">
              <w:t>60 requests/min/user</w:t>
            </w:r>
          </w:p>
        </w:tc>
      </w:tr>
    </w:tbl>
    <w:p w14:paraId="1A5F766A" w14:textId="77777777" w:rsidR="00FA1A12" w:rsidRPr="00FA1A12" w:rsidRDefault="00FA1A12" w:rsidP="00FA1A12">
      <w:r w:rsidRPr="00FA1A12">
        <w:pict w14:anchorId="61FA3A50">
          <v:rect id="_x0000_i2472" style="width:0;height:1.5pt" o:hralign="center" o:hrstd="t" o:hr="t" fillcolor="#a0a0a0" stroked="f"/>
        </w:pict>
      </w:r>
    </w:p>
    <w:p w14:paraId="5B4E8DE8" w14:textId="77777777" w:rsidR="00FA1A12" w:rsidRPr="00FA1A12" w:rsidRDefault="00FA1A12" w:rsidP="00FA1A12">
      <w:pPr>
        <w:rPr>
          <w:b/>
          <w:bCs/>
        </w:rPr>
      </w:pPr>
      <w:r w:rsidRPr="00FA1A12">
        <w:rPr>
          <w:b/>
          <w:bCs/>
        </w:rPr>
        <w:t>52. Database Security</w:t>
      </w:r>
    </w:p>
    <w:p w14:paraId="6FA6EF78" w14:textId="77777777" w:rsidR="00FA1A12" w:rsidRPr="00FA1A12" w:rsidRDefault="00FA1A12" w:rsidP="00FA1A12">
      <w:r w:rsidRPr="00FA1A12">
        <w:t>The database must provide:</w:t>
      </w:r>
    </w:p>
    <w:p w14:paraId="723DC7E6" w14:textId="77777777" w:rsidR="00FA1A12" w:rsidRPr="00FA1A12" w:rsidRDefault="00FA1A12" w:rsidP="00FA1A12">
      <w:pPr>
        <w:numPr>
          <w:ilvl w:val="0"/>
          <w:numId w:val="104"/>
        </w:numPr>
      </w:pPr>
      <w:r w:rsidRPr="00FA1A12">
        <w:t>Foreign key constraints.</w:t>
      </w:r>
    </w:p>
    <w:p w14:paraId="472AC5C1" w14:textId="77777777" w:rsidR="00FA1A12" w:rsidRPr="00FA1A12" w:rsidRDefault="00FA1A12" w:rsidP="00FA1A12">
      <w:pPr>
        <w:numPr>
          <w:ilvl w:val="0"/>
          <w:numId w:val="104"/>
        </w:numPr>
      </w:pPr>
      <w:r w:rsidRPr="00FA1A12">
        <w:t>Transaction integrity.</w:t>
      </w:r>
    </w:p>
    <w:p w14:paraId="4EF1590D" w14:textId="77777777" w:rsidR="00FA1A12" w:rsidRPr="00FA1A12" w:rsidRDefault="00FA1A12" w:rsidP="00FA1A12">
      <w:pPr>
        <w:numPr>
          <w:ilvl w:val="0"/>
          <w:numId w:val="104"/>
        </w:numPr>
      </w:pPr>
      <w:r w:rsidRPr="00FA1A12">
        <w:t>Least-privilege database access.</w:t>
      </w:r>
    </w:p>
    <w:p w14:paraId="1BF21CB2" w14:textId="77777777" w:rsidR="00FA1A12" w:rsidRPr="00FA1A12" w:rsidRDefault="00FA1A12" w:rsidP="00FA1A12">
      <w:pPr>
        <w:numPr>
          <w:ilvl w:val="0"/>
          <w:numId w:val="104"/>
        </w:numPr>
      </w:pPr>
      <w:r w:rsidRPr="00FA1A12">
        <w:t>Encrypted network connections.</w:t>
      </w:r>
    </w:p>
    <w:p w14:paraId="32438B64" w14:textId="77777777" w:rsidR="00FA1A12" w:rsidRPr="00FA1A12" w:rsidRDefault="00FA1A12" w:rsidP="00FA1A12">
      <w:pPr>
        <w:numPr>
          <w:ilvl w:val="0"/>
          <w:numId w:val="104"/>
        </w:numPr>
      </w:pPr>
      <w:r w:rsidRPr="00FA1A12">
        <w:t>Regular backups.</w:t>
      </w:r>
    </w:p>
    <w:p w14:paraId="6447540B" w14:textId="77777777" w:rsidR="00FA1A12" w:rsidRPr="00FA1A12" w:rsidRDefault="00FA1A12" w:rsidP="00FA1A12">
      <w:r w:rsidRPr="00FA1A12">
        <w:pict w14:anchorId="579BF603">
          <v:rect id="_x0000_i2473" style="width:0;height:1.5pt" o:hralign="center" o:hrstd="t" o:hr="t" fillcolor="#a0a0a0" stroked="f"/>
        </w:pict>
      </w:r>
    </w:p>
    <w:p w14:paraId="1F70063C" w14:textId="77777777" w:rsidR="00FA1A12" w:rsidRPr="00FA1A12" w:rsidRDefault="00FA1A12" w:rsidP="00FA1A12">
      <w:pPr>
        <w:rPr>
          <w:b/>
          <w:bCs/>
        </w:rPr>
      </w:pPr>
      <w:r w:rsidRPr="00FA1A12">
        <w:rPr>
          <w:b/>
          <w:bCs/>
        </w:rPr>
        <w:t>Sensitive Data</w:t>
      </w:r>
    </w:p>
    <w:p w14:paraId="27ABF647" w14:textId="77777777" w:rsidR="00FA1A12" w:rsidRPr="00FA1A12" w:rsidRDefault="00FA1A12" w:rsidP="00FA1A12">
      <w:r w:rsidRPr="00FA1A12">
        <w:t>Sensitive information includes:</w:t>
      </w:r>
    </w:p>
    <w:p w14:paraId="0B13CA67" w14:textId="77777777" w:rsidR="00FA1A12" w:rsidRPr="00FA1A12" w:rsidRDefault="00FA1A12" w:rsidP="00FA1A12">
      <w:pPr>
        <w:numPr>
          <w:ilvl w:val="0"/>
          <w:numId w:val="105"/>
        </w:numPr>
      </w:pPr>
      <w:r w:rsidRPr="00FA1A12">
        <w:t>Password hashes</w:t>
      </w:r>
    </w:p>
    <w:p w14:paraId="11488546" w14:textId="77777777" w:rsidR="00FA1A12" w:rsidRPr="00FA1A12" w:rsidRDefault="00FA1A12" w:rsidP="00FA1A12">
      <w:pPr>
        <w:numPr>
          <w:ilvl w:val="0"/>
          <w:numId w:val="105"/>
        </w:numPr>
      </w:pPr>
      <w:r w:rsidRPr="00FA1A12">
        <w:t>Authentication tokens</w:t>
      </w:r>
    </w:p>
    <w:p w14:paraId="262D7638" w14:textId="77777777" w:rsidR="00FA1A12" w:rsidRPr="00FA1A12" w:rsidRDefault="00FA1A12" w:rsidP="00FA1A12">
      <w:pPr>
        <w:numPr>
          <w:ilvl w:val="0"/>
          <w:numId w:val="105"/>
        </w:numPr>
      </w:pPr>
      <w:r w:rsidRPr="00FA1A12">
        <w:t>Email addresses</w:t>
      </w:r>
    </w:p>
    <w:p w14:paraId="391D0721" w14:textId="77777777" w:rsidR="00FA1A12" w:rsidRPr="00FA1A12" w:rsidRDefault="00FA1A12" w:rsidP="00FA1A12">
      <w:pPr>
        <w:numPr>
          <w:ilvl w:val="0"/>
          <w:numId w:val="105"/>
        </w:numPr>
      </w:pPr>
      <w:r w:rsidRPr="00FA1A12">
        <w:lastRenderedPageBreak/>
        <w:t>Investigation history</w:t>
      </w:r>
    </w:p>
    <w:p w14:paraId="29A74D17" w14:textId="77777777" w:rsidR="00FA1A12" w:rsidRPr="00FA1A12" w:rsidRDefault="00FA1A12" w:rsidP="00FA1A12">
      <w:r w:rsidRPr="00FA1A12">
        <w:t>These fields should only be accessible to authorized services.</w:t>
      </w:r>
    </w:p>
    <w:p w14:paraId="12452581" w14:textId="77777777" w:rsidR="00FA1A12" w:rsidRPr="00FA1A12" w:rsidRDefault="00FA1A12" w:rsidP="00FA1A12">
      <w:r w:rsidRPr="00FA1A12">
        <w:pict w14:anchorId="1539C0F6">
          <v:rect id="_x0000_i2474" style="width:0;height:1.5pt" o:hralign="center" o:hrstd="t" o:hr="t" fillcolor="#a0a0a0" stroked="f"/>
        </w:pict>
      </w:r>
    </w:p>
    <w:p w14:paraId="01BC778B" w14:textId="77777777" w:rsidR="00FA1A12" w:rsidRPr="00FA1A12" w:rsidRDefault="00FA1A12" w:rsidP="00FA1A12">
      <w:pPr>
        <w:rPr>
          <w:b/>
          <w:bCs/>
        </w:rPr>
      </w:pPr>
      <w:r w:rsidRPr="00FA1A12">
        <w:rPr>
          <w:b/>
          <w:bCs/>
        </w:rPr>
        <w:t>53. Environment Configuration</w:t>
      </w:r>
    </w:p>
    <w:p w14:paraId="3642D362" w14:textId="77777777" w:rsidR="00FA1A12" w:rsidRPr="00FA1A12" w:rsidRDefault="00FA1A12" w:rsidP="00FA1A12">
      <w:r w:rsidRPr="00FA1A12">
        <w:t>Sensitive configuration values must never be committed to source control.</w:t>
      </w:r>
    </w:p>
    <w:p w14:paraId="3CB41FCF" w14:textId="77777777" w:rsidR="00FA1A12" w:rsidRPr="00FA1A12" w:rsidRDefault="00FA1A12" w:rsidP="00FA1A12">
      <w:r w:rsidRPr="00FA1A12">
        <w:t>Examples:</w:t>
      </w:r>
    </w:p>
    <w:p w14:paraId="6535246F" w14:textId="77777777" w:rsidR="00FA1A12" w:rsidRPr="00FA1A12" w:rsidRDefault="00FA1A12" w:rsidP="00FA1A12">
      <w:r w:rsidRPr="00FA1A12">
        <w:t>GROQ_API_KEY</w:t>
      </w:r>
    </w:p>
    <w:p w14:paraId="42C3A72B" w14:textId="77777777" w:rsidR="00FA1A12" w:rsidRPr="00FA1A12" w:rsidRDefault="00FA1A12" w:rsidP="00FA1A12">
      <w:r w:rsidRPr="00FA1A12">
        <w:t>TAVILY_API_KEY</w:t>
      </w:r>
    </w:p>
    <w:p w14:paraId="66F0E539" w14:textId="77777777" w:rsidR="00FA1A12" w:rsidRPr="00FA1A12" w:rsidRDefault="00FA1A12" w:rsidP="00FA1A12">
      <w:r w:rsidRPr="00FA1A12">
        <w:t>DATABASE_URL</w:t>
      </w:r>
    </w:p>
    <w:p w14:paraId="4296BC49" w14:textId="77777777" w:rsidR="00FA1A12" w:rsidRPr="00FA1A12" w:rsidRDefault="00FA1A12" w:rsidP="00FA1A12">
      <w:r w:rsidRPr="00FA1A12">
        <w:t>JWT_SECRET</w:t>
      </w:r>
    </w:p>
    <w:p w14:paraId="2BC20AAC" w14:textId="77777777" w:rsidR="00FA1A12" w:rsidRPr="00FA1A12" w:rsidRDefault="00FA1A12" w:rsidP="00FA1A12">
      <w:r w:rsidRPr="00FA1A12">
        <w:t>SUPABASE_URL</w:t>
      </w:r>
    </w:p>
    <w:p w14:paraId="4E202D45" w14:textId="77777777" w:rsidR="00FA1A12" w:rsidRPr="00FA1A12" w:rsidRDefault="00FA1A12" w:rsidP="00FA1A12">
      <w:r w:rsidRPr="00FA1A12">
        <w:t>SUPABASE_KEY</w:t>
      </w:r>
    </w:p>
    <w:p w14:paraId="4375802A" w14:textId="77777777" w:rsidR="00FA1A12" w:rsidRPr="00FA1A12" w:rsidRDefault="00FA1A12" w:rsidP="00FA1A12">
      <w:r w:rsidRPr="00FA1A12">
        <w:pict w14:anchorId="63AC581C">
          <v:rect id="_x0000_i2475" style="width:0;height:1.5pt" o:hralign="center" o:hrstd="t" o:hr="t" fillcolor="#a0a0a0" stroked="f"/>
        </w:pict>
      </w:r>
    </w:p>
    <w:p w14:paraId="0DC2ABC5" w14:textId="77777777" w:rsidR="00FA1A12" w:rsidRPr="00FA1A12" w:rsidRDefault="00FA1A12" w:rsidP="00FA1A12">
      <w:pPr>
        <w:rPr>
          <w:b/>
          <w:bCs/>
        </w:rPr>
      </w:pPr>
      <w:r w:rsidRPr="00FA1A12">
        <w:rPr>
          <w:b/>
          <w:bCs/>
        </w:rPr>
        <w:t>Environment Separation</w:t>
      </w:r>
    </w:p>
    <w:p w14:paraId="00445640" w14:textId="77777777" w:rsidR="00FA1A12" w:rsidRPr="00FA1A12" w:rsidRDefault="00FA1A12" w:rsidP="00FA1A12">
      <w:r w:rsidRPr="00FA1A12">
        <w:t>Separate configurations should exist for:</w:t>
      </w:r>
    </w:p>
    <w:p w14:paraId="58AD72C5" w14:textId="77777777" w:rsidR="00FA1A12" w:rsidRPr="00FA1A12" w:rsidRDefault="00FA1A12" w:rsidP="00FA1A12">
      <w:pPr>
        <w:numPr>
          <w:ilvl w:val="0"/>
          <w:numId w:val="106"/>
        </w:numPr>
      </w:pPr>
      <w:r w:rsidRPr="00FA1A12">
        <w:t>Development</w:t>
      </w:r>
    </w:p>
    <w:p w14:paraId="1118DF24" w14:textId="77777777" w:rsidR="00FA1A12" w:rsidRPr="00FA1A12" w:rsidRDefault="00FA1A12" w:rsidP="00FA1A12">
      <w:pPr>
        <w:numPr>
          <w:ilvl w:val="0"/>
          <w:numId w:val="106"/>
        </w:numPr>
      </w:pPr>
      <w:r w:rsidRPr="00FA1A12">
        <w:t>Testing</w:t>
      </w:r>
    </w:p>
    <w:p w14:paraId="02351557" w14:textId="77777777" w:rsidR="00FA1A12" w:rsidRPr="00FA1A12" w:rsidRDefault="00FA1A12" w:rsidP="00FA1A12">
      <w:pPr>
        <w:numPr>
          <w:ilvl w:val="0"/>
          <w:numId w:val="106"/>
        </w:numPr>
      </w:pPr>
      <w:r w:rsidRPr="00FA1A12">
        <w:t>Staging</w:t>
      </w:r>
    </w:p>
    <w:p w14:paraId="498052FE" w14:textId="77777777" w:rsidR="00FA1A12" w:rsidRPr="00FA1A12" w:rsidRDefault="00FA1A12" w:rsidP="00FA1A12">
      <w:pPr>
        <w:numPr>
          <w:ilvl w:val="0"/>
          <w:numId w:val="106"/>
        </w:numPr>
      </w:pPr>
      <w:r w:rsidRPr="00FA1A12">
        <w:t>Production</w:t>
      </w:r>
    </w:p>
    <w:p w14:paraId="5AFCB071" w14:textId="77777777" w:rsidR="00FA1A12" w:rsidRPr="00FA1A12" w:rsidRDefault="00FA1A12" w:rsidP="00FA1A12">
      <w:r w:rsidRPr="00FA1A12">
        <w:t>Each environment should have independent credentials and configuration values.</w:t>
      </w:r>
    </w:p>
    <w:p w14:paraId="2B09CB8C" w14:textId="77777777" w:rsidR="00FA1A12" w:rsidRPr="00FA1A12" w:rsidRDefault="00FA1A12" w:rsidP="00FA1A12">
      <w:r w:rsidRPr="00FA1A12">
        <w:pict w14:anchorId="65BD1398">
          <v:rect id="_x0000_i2476" style="width:0;height:1.5pt" o:hralign="center" o:hrstd="t" o:hr="t" fillcolor="#a0a0a0" stroked="f"/>
        </w:pict>
      </w:r>
    </w:p>
    <w:p w14:paraId="31D2944D" w14:textId="77777777" w:rsidR="00FA1A12" w:rsidRPr="00FA1A12" w:rsidRDefault="00FA1A12" w:rsidP="00FA1A12">
      <w:pPr>
        <w:rPr>
          <w:b/>
          <w:bCs/>
        </w:rPr>
      </w:pPr>
      <w:r w:rsidRPr="00FA1A12">
        <w:rPr>
          <w:b/>
          <w:bCs/>
        </w:rPr>
        <w:t>54. Logging &amp; Monitoring</w:t>
      </w:r>
    </w:p>
    <w:p w14:paraId="76900AA9" w14:textId="77777777" w:rsidR="00FA1A12" w:rsidRPr="00FA1A12" w:rsidRDefault="00FA1A12" w:rsidP="00FA1A12">
      <w:r w:rsidRPr="00FA1A12">
        <w:t>The system should maintain structured application logs.</w:t>
      </w:r>
    </w:p>
    <w:p w14:paraId="0EF5FA8C" w14:textId="77777777" w:rsidR="00FA1A12" w:rsidRPr="00FA1A12" w:rsidRDefault="00FA1A12" w:rsidP="00FA1A12">
      <w:r w:rsidRPr="00FA1A12">
        <w:pict w14:anchorId="21A59DDD">
          <v:rect id="_x0000_i2477" style="width:0;height:1.5pt" o:hralign="center" o:hrstd="t" o:hr="t" fillcolor="#a0a0a0" stroked="f"/>
        </w:pict>
      </w:r>
    </w:p>
    <w:p w14:paraId="0D9977CC" w14:textId="77777777" w:rsidR="00FA1A12" w:rsidRPr="00FA1A12" w:rsidRDefault="00FA1A12" w:rsidP="00FA1A12">
      <w:pPr>
        <w:rPr>
          <w:b/>
          <w:bCs/>
        </w:rPr>
      </w:pPr>
      <w:r w:rsidRPr="00FA1A12">
        <w:rPr>
          <w:b/>
          <w:bCs/>
        </w:rPr>
        <w:t>Log Categories</w:t>
      </w:r>
    </w:p>
    <w:p w14:paraId="539583A8" w14:textId="77777777" w:rsidR="00FA1A12" w:rsidRPr="00FA1A12" w:rsidRDefault="00FA1A12" w:rsidP="00FA1A12">
      <w:pPr>
        <w:numPr>
          <w:ilvl w:val="0"/>
          <w:numId w:val="107"/>
        </w:numPr>
      </w:pPr>
      <w:r w:rsidRPr="00FA1A12">
        <w:t>Authentication</w:t>
      </w:r>
    </w:p>
    <w:p w14:paraId="29E8A6DD" w14:textId="77777777" w:rsidR="00FA1A12" w:rsidRPr="00FA1A12" w:rsidRDefault="00FA1A12" w:rsidP="00FA1A12">
      <w:pPr>
        <w:numPr>
          <w:ilvl w:val="0"/>
          <w:numId w:val="107"/>
        </w:numPr>
      </w:pPr>
      <w:r w:rsidRPr="00FA1A12">
        <w:t>API Requests</w:t>
      </w:r>
    </w:p>
    <w:p w14:paraId="5D56362A" w14:textId="77777777" w:rsidR="00FA1A12" w:rsidRPr="00FA1A12" w:rsidRDefault="00FA1A12" w:rsidP="00FA1A12">
      <w:pPr>
        <w:numPr>
          <w:ilvl w:val="0"/>
          <w:numId w:val="107"/>
        </w:numPr>
      </w:pPr>
      <w:r w:rsidRPr="00FA1A12">
        <w:t>Investigations</w:t>
      </w:r>
    </w:p>
    <w:p w14:paraId="4F68C6D8" w14:textId="77777777" w:rsidR="00FA1A12" w:rsidRPr="00FA1A12" w:rsidRDefault="00FA1A12" w:rsidP="00FA1A12">
      <w:pPr>
        <w:numPr>
          <w:ilvl w:val="0"/>
          <w:numId w:val="107"/>
        </w:numPr>
      </w:pPr>
      <w:r w:rsidRPr="00FA1A12">
        <w:t>AI Responses</w:t>
      </w:r>
    </w:p>
    <w:p w14:paraId="01A1214B" w14:textId="77777777" w:rsidR="00FA1A12" w:rsidRPr="00FA1A12" w:rsidRDefault="00FA1A12" w:rsidP="00FA1A12">
      <w:pPr>
        <w:numPr>
          <w:ilvl w:val="0"/>
          <w:numId w:val="107"/>
        </w:numPr>
      </w:pPr>
      <w:r w:rsidRPr="00FA1A12">
        <w:t>Errors</w:t>
      </w:r>
    </w:p>
    <w:p w14:paraId="1D86DF0A" w14:textId="77777777" w:rsidR="00FA1A12" w:rsidRPr="00FA1A12" w:rsidRDefault="00FA1A12" w:rsidP="00FA1A12">
      <w:pPr>
        <w:numPr>
          <w:ilvl w:val="0"/>
          <w:numId w:val="107"/>
        </w:numPr>
      </w:pPr>
      <w:r w:rsidRPr="00FA1A12">
        <w:t>Warnings</w:t>
      </w:r>
    </w:p>
    <w:p w14:paraId="5A273D3A" w14:textId="77777777" w:rsidR="00FA1A12" w:rsidRPr="00FA1A12" w:rsidRDefault="00FA1A12" w:rsidP="00FA1A12">
      <w:pPr>
        <w:numPr>
          <w:ilvl w:val="0"/>
          <w:numId w:val="107"/>
        </w:numPr>
      </w:pPr>
      <w:r w:rsidRPr="00FA1A12">
        <w:t>Performance</w:t>
      </w:r>
    </w:p>
    <w:p w14:paraId="2E64C110" w14:textId="77777777" w:rsidR="00FA1A12" w:rsidRPr="00FA1A12" w:rsidRDefault="00FA1A12" w:rsidP="00FA1A12">
      <w:r w:rsidRPr="00FA1A12">
        <w:pict w14:anchorId="69A5F37C">
          <v:rect id="_x0000_i2478" style="width:0;height:1.5pt" o:hralign="center" o:hrstd="t" o:hr="t" fillcolor="#a0a0a0" stroked="f"/>
        </w:pict>
      </w:r>
    </w:p>
    <w:p w14:paraId="6A4F3CA8" w14:textId="77777777" w:rsidR="00FA1A12" w:rsidRPr="00FA1A12" w:rsidRDefault="00FA1A12" w:rsidP="00FA1A12">
      <w:pPr>
        <w:rPr>
          <w:b/>
          <w:bCs/>
        </w:rPr>
      </w:pPr>
      <w:r w:rsidRPr="00FA1A12">
        <w:rPr>
          <w:b/>
          <w:bCs/>
        </w:rPr>
        <w:t>Logging Rules</w:t>
      </w:r>
    </w:p>
    <w:p w14:paraId="7CD6DB8F" w14:textId="77777777" w:rsidR="00FA1A12" w:rsidRPr="00FA1A12" w:rsidRDefault="00FA1A12" w:rsidP="00FA1A12">
      <w:r w:rsidRPr="00FA1A12">
        <w:t>Logs must:</w:t>
      </w:r>
    </w:p>
    <w:p w14:paraId="59B1F7AE" w14:textId="77777777" w:rsidR="00FA1A12" w:rsidRPr="00FA1A12" w:rsidRDefault="00FA1A12" w:rsidP="00FA1A12">
      <w:pPr>
        <w:numPr>
          <w:ilvl w:val="0"/>
          <w:numId w:val="108"/>
        </w:numPr>
      </w:pPr>
      <w:r w:rsidRPr="00FA1A12">
        <w:t>Include timestamps.</w:t>
      </w:r>
    </w:p>
    <w:p w14:paraId="1B77BC6F" w14:textId="77777777" w:rsidR="00FA1A12" w:rsidRPr="00FA1A12" w:rsidRDefault="00FA1A12" w:rsidP="00FA1A12">
      <w:pPr>
        <w:numPr>
          <w:ilvl w:val="0"/>
          <w:numId w:val="108"/>
        </w:numPr>
      </w:pPr>
      <w:r w:rsidRPr="00FA1A12">
        <w:lastRenderedPageBreak/>
        <w:t>Include request identifiers.</w:t>
      </w:r>
    </w:p>
    <w:p w14:paraId="5B84A937" w14:textId="77777777" w:rsidR="00FA1A12" w:rsidRPr="00FA1A12" w:rsidRDefault="00FA1A12" w:rsidP="00FA1A12">
      <w:pPr>
        <w:numPr>
          <w:ilvl w:val="0"/>
          <w:numId w:val="108"/>
        </w:numPr>
      </w:pPr>
      <w:r w:rsidRPr="00FA1A12">
        <w:t>Avoid storing passwords or authentication secrets.</w:t>
      </w:r>
    </w:p>
    <w:p w14:paraId="0B5C9A58" w14:textId="77777777" w:rsidR="00FA1A12" w:rsidRPr="00FA1A12" w:rsidRDefault="00FA1A12" w:rsidP="00FA1A12">
      <w:pPr>
        <w:numPr>
          <w:ilvl w:val="0"/>
          <w:numId w:val="108"/>
        </w:numPr>
      </w:pPr>
      <w:r w:rsidRPr="00FA1A12">
        <w:t>Avoid exposing sensitive investigation content unnecessarily.</w:t>
      </w:r>
    </w:p>
    <w:p w14:paraId="7A99E301" w14:textId="77777777" w:rsidR="00FA1A12" w:rsidRPr="00FA1A12" w:rsidRDefault="00FA1A12" w:rsidP="00FA1A12">
      <w:r w:rsidRPr="00FA1A12">
        <w:pict w14:anchorId="1E7AD1D6">
          <v:rect id="_x0000_i2479" style="width:0;height:1.5pt" o:hralign="center" o:hrstd="t" o:hr="t" fillcolor="#a0a0a0" stroked="f"/>
        </w:pict>
      </w:r>
    </w:p>
    <w:p w14:paraId="7CA690AD" w14:textId="77777777" w:rsidR="00FA1A12" w:rsidRPr="00FA1A12" w:rsidRDefault="00FA1A12" w:rsidP="00FA1A12">
      <w:pPr>
        <w:rPr>
          <w:b/>
          <w:bCs/>
        </w:rPr>
      </w:pPr>
      <w:r w:rsidRPr="00FA1A12">
        <w:rPr>
          <w:b/>
          <w:bCs/>
        </w:rPr>
        <w:t>Monitoring Metrics</w:t>
      </w:r>
    </w:p>
    <w:p w14:paraId="1D092BAB" w14:textId="77777777" w:rsidR="00FA1A12" w:rsidRPr="00FA1A12" w:rsidRDefault="00FA1A12" w:rsidP="00FA1A12">
      <w:r w:rsidRPr="00FA1A12">
        <w:t>Monitor:</w:t>
      </w:r>
    </w:p>
    <w:p w14:paraId="03DD0B7A" w14:textId="77777777" w:rsidR="00FA1A12" w:rsidRPr="00FA1A12" w:rsidRDefault="00FA1A12" w:rsidP="00FA1A12">
      <w:pPr>
        <w:numPr>
          <w:ilvl w:val="0"/>
          <w:numId w:val="109"/>
        </w:numPr>
      </w:pPr>
      <w:r w:rsidRPr="00FA1A12">
        <w:t>API response time</w:t>
      </w:r>
    </w:p>
    <w:p w14:paraId="520DFE51" w14:textId="77777777" w:rsidR="00FA1A12" w:rsidRPr="00FA1A12" w:rsidRDefault="00FA1A12" w:rsidP="00FA1A12">
      <w:pPr>
        <w:numPr>
          <w:ilvl w:val="0"/>
          <w:numId w:val="109"/>
        </w:numPr>
      </w:pPr>
      <w:r w:rsidRPr="00FA1A12">
        <w:t>CPU usage</w:t>
      </w:r>
    </w:p>
    <w:p w14:paraId="7DE24FB3" w14:textId="77777777" w:rsidR="00FA1A12" w:rsidRPr="00FA1A12" w:rsidRDefault="00FA1A12" w:rsidP="00FA1A12">
      <w:pPr>
        <w:numPr>
          <w:ilvl w:val="0"/>
          <w:numId w:val="109"/>
        </w:numPr>
      </w:pPr>
      <w:r w:rsidRPr="00FA1A12">
        <w:t>Memory usage</w:t>
      </w:r>
    </w:p>
    <w:p w14:paraId="6E1883E8" w14:textId="77777777" w:rsidR="00FA1A12" w:rsidRPr="00FA1A12" w:rsidRDefault="00FA1A12" w:rsidP="00FA1A12">
      <w:pPr>
        <w:numPr>
          <w:ilvl w:val="0"/>
          <w:numId w:val="109"/>
        </w:numPr>
      </w:pPr>
      <w:r w:rsidRPr="00FA1A12">
        <w:t>Database latency</w:t>
      </w:r>
    </w:p>
    <w:p w14:paraId="3D893B1D" w14:textId="77777777" w:rsidR="00FA1A12" w:rsidRPr="00FA1A12" w:rsidRDefault="00FA1A12" w:rsidP="00FA1A12">
      <w:pPr>
        <w:numPr>
          <w:ilvl w:val="0"/>
          <w:numId w:val="109"/>
        </w:numPr>
      </w:pPr>
      <w:r w:rsidRPr="00FA1A12">
        <w:t>OCR duration</w:t>
      </w:r>
    </w:p>
    <w:p w14:paraId="54ADADA9" w14:textId="77777777" w:rsidR="00FA1A12" w:rsidRPr="00FA1A12" w:rsidRDefault="00FA1A12" w:rsidP="00FA1A12">
      <w:pPr>
        <w:numPr>
          <w:ilvl w:val="0"/>
          <w:numId w:val="109"/>
        </w:numPr>
      </w:pPr>
      <w:r w:rsidRPr="00FA1A12">
        <w:t>AI response time</w:t>
      </w:r>
    </w:p>
    <w:p w14:paraId="25EC1C57" w14:textId="77777777" w:rsidR="00FA1A12" w:rsidRPr="00FA1A12" w:rsidRDefault="00FA1A12" w:rsidP="00FA1A12">
      <w:pPr>
        <w:numPr>
          <w:ilvl w:val="0"/>
          <w:numId w:val="109"/>
        </w:numPr>
      </w:pPr>
      <w:r w:rsidRPr="00FA1A12">
        <w:t>Error rate</w:t>
      </w:r>
    </w:p>
    <w:p w14:paraId="6E07F751" w14:textId="77777777" w:rsidR="00FA1A12" w:rsidRPr="00FA1A12" w:rsidRDefault="00FA1A12" w:rsidP="00FA1A12">
      <w:r w:rsidRPr="00FA1A12">
        <w:pict w14:anchorId="68D0C6E5">
          <v:rect id="_x0000_i2480" style="width:0;height:1.5pt" o:hralign="center" o:hrstd="t" o:hr="t" fillcolor="#a0a0a0" stroked="f"/>
        </w:pict>
      </w:r>
    </w:p>
    <w:p w14:paraId="42A7C3BB" w14:textId="77777777" w:rsidR="00FA1A12" w:rsidRPr="00FA1A12" w:rsidRDefault="00FA1A12" w:rsidP="00FA1A12">
      <w:pPr>
        <w:rPr>
          <w:b/>
          <w:bCs/>
        </w:rPr>
      </w:pPr>
      <w:r w:rsidRPr="00FA1A12">
        <w:rPr>
          <w:b/>
          <w:bCs/>
        </w:rPr>
        <w:t>55. Docker Deployment</w:t>
      </w:r>
    </w:p>
    <w:p w14:paraId="390CA697" w14:textId="77777777" w:rsidR="00FA1A12" w:rsidRPr="00FA1A12" w:rsidRDefault="00FA1A12" w:rsidP="00FA1A12">
      <w:proofErr w:type="spellStart"/>
      <w:r w:rsidRPr="00FA1A12">
        <w:t>ThreatLens</w:t>
      </w:r>
      <w:proofErr w:type="spellEnd"/>
      <w:r w:rsidRPr="00FA1A12">
        <w:t xml:space="preserve"> AI should be containerized for consistent deployments.</w:t>
      </w:r>
    </w:p>
    <w:p w14:paraId="355FB789" w14:textId="77777777" w:rsidR="00FA1A12" w:rsidRPr="00FA1A12" w:rsidRDefault="00FA1A12" w:rsidP="00FA1A12">
      <w:r w:rsidRPr="00FA1A12">
        <w:pict w14:anchorId="2C6B3C53">
          <v:rect id="_x0000_i2481" style="width:0;height:1.5pt" o:hralign="center" o:hrstd="t" o:hr="t" fillcolor="#a0a0a0" stroked="f"/>
        </w:pict>
      </w:r>
    </w:p>
    <w:p w14:paraId="3410E3F4" w14:textId="77777777" w:rsidR="00FA1A12" w:rsidRPr="00FA1A12" w:rsidRDefault="00FA1A12" w:rsidP="00FA1A12">
      <w:pPr>
        <w:rPr>
          <w:b/>
          <w:bCs/>
        </w:rPr>
      </w:pPr>
      <w:r w:rsidRPr="00FA1A12">
        <w:rPr>
          <w:b/>
          <w:bCs/>
        </w:rPr>
        <w:t>Container Architecture</w:t>
      </w:r>
    </w:p>
    <w:p w14:paraId="0705D1AC" w14:textId="77777777" w:rsidR="00FA1A12" w:rsidRPr="00FA1A12" w:rsidRDefault="00FA1A12" w:rsidP="00FA1A12">
      <w:r w:rsidRPr="00FA1A12">
        <w:t>React Frontend</w:t>
      </w:r>
    </w:p>
    <w:p w14:paraId="054978A6" w14:textId="77777777" w:rsidR="00FA1A12" w:rsidRPr="00FA1A12" w:rsidRDefault="00FA1A12" w:rsidP="00FA1A12">
      <w:r w:rsidRPr="00FA1A12">
        <w:t xml:space="preserve">        │</w:t>
      </w:r>
    </w:p>
    <w:p w14:paraId="6EA61E84" w14:textId="77777777" w:rsidR="00FA1A12" w:rsidRPr="00FA1A12" w:rsidRDefault="00FA1A12" w:rsidP="00FA1A12">
      <w:r w:rsidRPr="00FA1A12">
        <w:t xml:space="preserve">        </w:t>
      </w:r>
      <w:r w:rsidRPr="00FA1A12">
        <w:rPr>
          <w:rFonts w:ascii="Arial" w:hAnsi="Arial" w:cs="Arial"/>
        </w:rPr>
        <w:t>▼</w:t>
      </w:r>
    </w:p>
    <w:p w14:paraId="75EDA037" w14:textId="77777777" w:rsidR="00FA1A12" w:rsidRPr="00FA1A12" w:rsidRDefault="00FA1A12" w:rsidP="00FA1A12">
      <w:proofErr w:type="spellStart"/>
      <w:r w:rsidRPr="00FA1A12">
        <w:t>FastAPI</w:t>
      </w:r>
      <w:proofErr w:type="spellEnd"/>
      <w:r w:rsidRPr="00FA1A12">
        <w:t xml:space="preserve"> Backend</w:t>
      </w:r>
    </w:p>
    <w:p w14:paraId="38285E55" w14:textId="77777777" w:rsidR="00FA1A12" w:rsidRPr="00FA1A12" w:rsidRDefault="00FA1A12" w:rsidP="00FA1A12">
      <w:r w:rsidRPr="00FA1A12">
        <w:t xml:space="preserve">        │</w:t>
      </w:r>
    </w:p>
    <w:p w14:paraId="7FB7C28F" w14:textId="77777777" w:rsidR="00FA1A12" w:rsidRPr="00FA1A12" w:rsidRDefault="00FA1A12" w:rsidP="00FA1A12">
      <w:r w:rsidRPr="00FA1A12">
        <w:t xml:space="preserve">        </w:t>
      </w:r>
      <w:r w:rsidRPr="00FA1A12">
        <w:rPr>
          <w:rFonts w:ascii="Arial" w:hAnsi="Arial" w:cs="Arial"/>
        </w:rPr>
        <w:t>▼</w:t>
      </w:r>
    </w:p>
    <w:p w14:paraId="47AFE66E" w14:textId="77777777" w:rsidR="00FA1A12" w:rsidRPr="00FA1A12" w:rsidRDefault="00FA1A12" w:rsidP="00FA1A12">
      <w:r w:rsidRPr="00FA1A12">
        <w:t>PostgreSQL (</w:t>
      </w:r>
      <w:proofErr w:type="spellStart"/>
      <w:r w:rsidRPr="00FA1A12">
        <w:t>Supabase</w:t>
      </w:r>
      <w:proofErr w:type="spellEnd"/>
      <w:r w:rsidRPr="00FA1A12">
        <w:t>)</w:t>
      </w:r>
    </w:p>
    <w:p w14:paraId="4227D4D1" w14:textId="77777777" w:rsidR="00FA1A12" w:rsidRPr="00FA1A12" w:rsidRDefault="00FA1A12" w:rsidP="00FA1A12"/>
    <w:p w14:paraId="0D1C1B03" w14:textId="77777777" w:rsidR="00FA1A12" w:rsidRPr="00FA1A12" w:rsidRDefault="00FA1A12" w:rsidP="00FA1A12">
      <w:r w:rsidRPr="00FA1A12">
        <w:t>External Services</w:t>
      </w:r>
    </w:p>
    <w:p w14:paraId="0A4507B4" w14:textId="77777777" w:rsidR="00FA1A12" w:rsidRPr="00FA1A12" w:rsidRDefault="00FA1A12" w:rsidP="00FA1A12"/>
    <w:p w14:paraId="15452E0E" w14:textId="77777777" w:rsidR="00FA1A12" w:rsidRPr="00FA1A12" w:rsidRDefault="00FA1A12" w:rsidP="00FA1A12">
      <w:proofErr w:type="spellStart"/>
      <w:r w:rsidRPr="00FA1A12">
        <w:t>Groq</w:t>
      </w:r>
      <w:proofErr w:type="spellEnd"/>
      <w:r w:rsidRPr="00FA1A12">
        <w:t xml:space="preserve"> API</w:t>
      </w:r>
    </w:p>
    <w:p w14:paraId="1A048244" w14:textId="77777777" w:rsidR="00FA1A12" w:rsidRPr="00FA1A12" w:rsidRDefault="00FA1A12" w:rsidP="00FA1A12">
      <w:proofErr w:type="spellStart"/>
      <w:r w:rsidRPr="00FA1A12">
        <w:t>Tavily</w:t>
      </w:r>
      <w:proofErr w:type="spellEnd"/>
      <w:r w:rsidRPr="00FA1A12">
        <w:t xml:space="preserve"> API</w:t>
      </w:r>
    </w:p>
    <w:p w14:paraId="3A062081" w14:textId="77777777" w:rsidR="00FA1A12" w:rsidRPr="00FA1A12" w:rsidRDefault="00FA1A12" w:rsidP="00FA1A12">
      <w:r w:rsidRPr="00FA1A12">
        <w:pict w14:anchorId="28F5FCAB">
          <v:rect id="_x0000_i2482" style="width:0;height:1.5pt" o:hralign="center" o:hrstd="t" o:hr="t" fillcolor="#a0a0a0" stroked="f"/>
        </w:pict>
      </w:r>
    </w:p>
    <w:p w14:paraId="1819B860" w14:textId="77777777" w:rsidR="00FA1A12" w:rsidRPr="00FA1A12" w:rsidRDefault="00FA1A12" w:rsidP="00FA1A12">
      <w:pPr>
        <w:rPr>
          <w:b/>
          <w:bCs/>
        </w:rPr>
      </w:pPr>
      <w:r w:rsidRPr="00FA1A12">
        <w:rPr>
          <w:b/>
          <w:bCs/>
        </w:rPr>
        <w:t>Benefits</w:t>
      </w:r>
    </w:p>
    <w:p w14:paraId="2DC3079A" w14:textId="77777777" w:rsidR="00FA1A12" w:rsidRPr="00FA1A12" w:rsidRDefault="00FA1A12" w:rsidP="00FA1A12">
      <w:pPr>
        <w:numPr>
          <w:ilvl w:val="0"/>
          <w:numId w:val="110"/>
        </w:numPr>
      </w:pPr>
      <w:r w:rsidRPr="00FA1A12">
        <w:t>Consistent environments</w:t>
      </w:r>
    </w:p>
    <w:p w14:paraId="2E0778C9" w14:textId="77777777" w:rsidR="00FA1A12" w:rsidRPr="00FA1A12" w:rsidRDefault="00FA1A12" w:rsidP="00FA1A12">
      <w:pPr>
        <w:numPr>
          <w:ilvl w:val="0"/>
          <w:numId w:val="110"/>
        </w:numPr>
      </w:pPr>
      <w:r w:rsidRPr="00FA1A12">
        <w:t>Easier deployment</w:t>
      </w:r>
    </w:p>
    <w:p w14:paraId="6FB188B0" w14:textId="77777777" w:rsidR="00FA1A12" w:rsidRPr="00FA1A12" w:rsidRDefault="00FA1A12" w:rsidP="00FA1A12">
      <w:pPr>
        <w:numPr>
          <w:ilvl w:val="0"/>
          <w:numId w:val="110"/>
        </w:numPr>
      </w:pPr>
      <w:r w:rsidRPr="00FA1A12">
        <w:t>Simplified dependency management</w:t>
      </w:r>
    </w:p>
    <w:p w14:paraId="08D5C7B2" w14:textId="77777777" w:rsidR="00FA1A12" w:rsidRPr="00FA1A12" w:rsidRDefault="00FA1A12" w:rsidP="00FA1A12">
      <w:pPr>
        <w:numPr>
          <w:ilvl w:val="0"/>
          <w:numId w:val="110"/>
        </w:numPr>
      </w:pPr>
      <w:r w:rsidRPr="00FA1A12">
        <w:t>Better scalability</w:t>
      </w:r>
    </w:p>
    <w:p w14:paraId="0C5A9F9B" w14:textId="77777777" w:rsidR="00FA1A12" w:rsidRPr="00FA1A12" w:rsidRDefault="00FA1A12" w:rsidP="00FA1A12">
      <w:r w:rsidRPr="00FA1A12">
        <w:lastRenderedPageBreak/>
        <w:pict w14:anchorId="7FEAEEA7">
          <v:rect id="_x0000_i2483" style="width:0;height:1.5pt" o:hralign="center" o:hrstd="t" o:hr="t" fillcolor="#a0a0a0" stroked="f"/>
        </w:pict>
      </w:r>
    </w:p>
    <w:p w14:paraId="0BA9A9AB" w14:textId="77777777" w:rsidR="00FA1A12" w:rsidRPr="00FA1A12" w:rsidRDefault="00FA1A12" w:rsidP="00FA1A12">
      <w:pPr>
        <w:rPr>
          <w:b/>
          <w:bCs/>
        </w:rPr>
      </w:pPr>
      <w:r w:rsidRPr="00FA1A12">
        <w:rPr>
          <w:b/>
          <w:bCs/>
        </w:rPr>
        <w:t>56. Deployment Architecture</w:t>
      </w:r>
    </w:p>
    <w:p w14:paraId="06DECCFB" w14:textId="77777777" w:rsidR="00FA1A12" w:rsidRPr="00FA1A12" w:rsidRDefault="00FA1A12" w:rsidP="00FA1A12">
      <w:r w:rsidRPr="00FA1A12">
        <w:t>Initial deployment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024"/>
      </w:tblGrid>
      <w:tr w:rsidR="00FA1A12" w:rsidRPr="00FA1A12" w14:paraId="4BEE95BE" w14:textId="77777777">
        <w:trPr>
          <w:tblHeader/>
          <w:tblCellSpacing w:w="15" w:type="dxa"/>
        </w:trPr>
        <w:tc>
          <w:tcPr>
            <w:tcW w:w="0" w:type="auto"/>
            <w:vAlign w:val="center"/>
            <w:hideMark/>
          </w:tcPr>
          <w:p w14:paraId="2C6A7414" w14:textId="77777777" w:rsidR="00FA1A12" w:rsidRPr="00FA1A12" w:rsidRDefault="00FA1A12" w:rsidP="00FA1A12">
            <w:pPr>
              <w:rPr>
                <w:b/>
                <w:bCs/>
              </w:rPr>
            </w:pPr>
            <w:r w:rsidRPr="00FA1A12">
              <w:rPr>
                <w:b/>
                <w:bCs/>
              </w:rPr>
              <w:t>Component</w:t>
            </w:r>
          </w:p>
        </w:tc>
        <w:tc>
          <w:tcPr>
            <w:tcW w:w="0" w:type="auto"/>
            <w:vAlign w:val="center"/>
            <w:hideMark/>
          </w:tcPr>
          <w:p w14:paraId="0AF3F444" w14:textId="77777777" w:rsidR="00FA1A12" w:rsidRPr="00FA1A12" w:rsidRDefault="00FA1A12" w:rsidP="00FA1A12">
            <w:pPr>
              <w:rPr>
                <w:b/>
                <w:bCs/>
              </w:rPr>
            </w:pPr>
            <w:r w:rsidRPr="00FA1A12">
              <w:rPr>
                <w:b/>
                <w:bCs/>
              </w:rPr>
              <w:t>Platform</w:t>
            </w:r>
          </w:p>
        </w:tc>
      </w:tr>
      <w:tr w:rsidR="00FA1A12" w:rsidRPr="00FA1A12" w14:paraId="67188932" w14:textId="77777777">
        <w:trPr>
          <w:tblCellSpacing w:w="15" w:type="dxa"/>
        </w:trPr>
        <w:tc>
          <w:tcPr>
            <w:tcW w:w="0" w:type="auto"/>
            <w:vAlign w:val="center"/>
            <w:hideMark/>
          </w:tcPr>
          <w:p w14:paraId="1AF366FA" w14:textId="77777777" w:rsidR="00FA1A12" w:rsidRPr="00FA1A12" w:rsidRDefault="00FA1A12" w:rsidP="00FA1A12">
            <w:r w:rsidRPr="00FA1A12">
              <w:t>Frontend</w:t>
            </w:r>
          </w:p>
        </w:tc>
        <w:tc>
          <w:tcPr>
            <w:tcW w:w="0" w:type="auto"/>
            <w:vAlign w:val="center"/>
            <w:hideMark/>
          </w:tcPr>
          <w:p w14:paraId="06C24D34" w14:textId="77777777" w:rsidR="00FA1A12" w:rsidRPr="00FA1A12" w:rsidRDefault="00FA1A12" w:rsidP="00FA1A12">
            <w:r w:rsidRPr="00FA1A12">
              <w:t>Render</w:t>
            </w:r>
          </w:p>
        </w:tc>
      </w:tr>
      <w:tr w:rsidR="00FA1A12" w:rsidRPr="00FA1A12" w14:paraId="525590B2" w14:textId="77777777">
        <w:trPr>
          <w:tblCellSpacing w:w="15" w:type="dxa"/>
        </w:trPr>
        <w:tc>
          <w:tcPr>
            <w:tcW w:w="0" w:type="auto"/>
            <w:vAlign w:val="center"/>
            <w:hideMark/>
          </w:tcPr>
          <w:p w14:paraId="3354440B" w14:textId="77777777" w:rsidR="00FA1A12" w:rsidRPr="00FA1A12" w:rsidRDefault="00FA1A12" w:rsidP="00FA1A12">
            <w:r w:rsidRPr="00FA1A12">
              <w:t>Backend</w:t>
            </w:r>
          </w:p>
        </w:tc>
        <w:tc>
          <w:tcPr>
            <w:tcW w:w="0" w:type="auto"/>
            <w:vAlign w:val="center"/>
            <w:hideMark/>
          </w:tcPr>
          <w:p w14:paraId="42C31DA8" w14:textId="77777777" w:rsidR="00FA1A12" w:rsidRPr="00FA1A12" w:rsidRDefault="00FA1A12" w:rsidP="00FA1A12">
            <w:r w:rsidRPr="00FA1A12">
              <w:t>Render</w:t>
            </w:r>
          </w:p>
        </w:tc>
      </w:tr>
      <w:tr w:rsidR="00FA1A12" w:rsidRPr="00FA1A12" w14:paraId="7753B52F" w14:textId="77777777">
        <w:trPr>
          <w:tblCellSpacing w:w="15" w:type="dxa"/>
        </w:trPr>
        <w:tc>
          <w:tcPr>
            <w:tcW w:w="0" w:type="auto"/>
            <w:vAlign w:val="center"/>
            <w:hideMark/>
          </w:tcPr>
          <w:p w14:paraId="379CCE43" w14:textId="77777777" w:rsidR="00FA1A12" w:rsidRPr="00FA1A12" w:rsidRDefault="00FA1A12" w:rsidP="00FA1A12">
            <w:r w:rsidRPr="00FA1A12">
              <w:t>Database</w:t>
            </w:r>
          </w:p>
        </w:tc>
        <w:tc>
          <w:tcPr>
            <w:tcW w:w="0" w:type="auto"/>
            <w:vAlign w:val="center"/>
            <w:hideMark/>
          </w:tcPr>
          <w:p w14:paraId="15A1B2C4" w14:textId="77777777" w:rsidR="00FA1A12" w:rsidRPr="00FA1A12" w:rsidRDefault="00FA1A12" w:rsidP="00FA1A12">
            <w:proofErr w:type="spellStart"/>
            <w:r w:rsidRPr="00FA1A12">
              <w:t>Supabase</w:t>
            </w:r>
            <w:proofErr w:type="spellEnd"/>
          </w:p>
        </w:tc>
      </w:tr>
      <w:tr w:rsidR="00FA1A12" w:rsidRPr="00FA1A12" w14:paraId="77D84676" w14:textId="77777777">
        <w:trPr>
          <w:tblCellSpacing w:w="15" w:type="dxa"/>
        </w:trPr>
        <w:tc>
          <w:tcPr>
            <w:tcW w:w="0" w:type="auto"/>
            <w:vAlign w:val="center"/>
            <w:hideMark/>
          </w:tcPr>
          <w:p w14:paraId="615ABDD0" w14:textId="77777777" w:rsidR="00FA1A12" w:rsidRPr="00FA1A12" w:rsidRDefault="00FA1A12" w:rsidP="00FA1A12">
            <w:r w:rsidRPr="00FA1A12">
              <w:t>AI Services</w:t>
            </w:r>
          </w:p>
        </w:tc>
        <w:tc>
          <w:tcPr>
            <w:tcW w:w="0" w:type="auto"/>
            <w:vAlign w:val="center"/>
            <w:hideMark/>
          </w:tcPr>
          <w:p w14:paraId="7130CA92" w14:textId="77777777" w:rsidR="00FA1A12" w:rsidRPr="00FA1A12" w:rsidRDefault="00FA1A12" w:rsidP="00FA1A12">
            <w:proofErr w:type="spellStart"/>
            <w:r w:rsidRPr="00FA1A12">
              <w:t>Groq</w:t>
            </w:r>
            <w:proofErr w:type="spellEnd"/>
            <w:r w:rsidRPr="00FA1A12">
              <w:t xml:space="preserve"> API</w:t>
            </w:r>
          </w:p>
        </w:tc>
      </w:tr>
      <w:tr w:rsidR="00FA1A12" w:rsidRPr="00FA1A12" w14:paraId="606A282E" w14:textId="77777777">
        <w:trPr>
          <w:tblCellSpacing w:w="15" w:type="dxa"/>
        </w:trPr>
        <w:tc>
          <w:tcPr>
            <w:tcW w:w="0" w:type="auto"/>
            <w:vAlign w:val="center"/>
            <w:hideMark/>
          </w:tcPr>
          <w:p w14:paraId="3F140DC9" w14:textId="77777777" w:rsidR="00FA1A12" w:rsidRPr="00FA1A12" w:rsidRDefault="00FA1A12" w:rsidP="00FA1A12">
            <w:r w:rsidRPr="00FA1A12">
              <w:t>Threat Intelligence</w:t>
            </w:r>
          </w:p>
        </w:tc>
        <w:tc>
          <w:tcPr>
            <w:tcW w:w="0" w:type="auto"/>
            <w:vAlign w:val="center"/>
            <w:hideMark/>
          </w:tcPr>
          <w:p w14:paraId="7F61A7AA" w14:textId="77777777" w:rsidR="00FA1A12" w:rsidRPr="00FA1A12" w:rsidRDefault="00FA1A12" w:rsidP="00FA1A12">
            <w:proofErr w:type="spellStart"/>
            <w:r w:rsidRPr="00FA1A12">
              <w:t>Tavily</w:t>
            </w:r>
            <w:proofErr w:type="spellEnd"/>
            <w:r w:rsidRPr="00FA1A12">
              <w:t xml:space="preserve"> API</w:t>
            </w:r>
          </w:p>
        </w:tc>
      </w:tr>
    </w:tbl>
    <w:p w14:paraId="63945DA0" w14:textId="77777777" w:rsidR="00FA1A12" w:rsidRPr="00FA1A12" w:rsidRDefault="00FA1A12" w:rsidP="00FA1A12">
      <w:r w:rsidRPr="00FA1A12">
        <w:pict w14:anchorId="72D28842">
          <v:rect id="_x0000_i2484" style="width:0;height:1.5pt" o:hralign="center" o:hrstd="t" o:hr="t" fillcolor="#a0a0a0" stroked="f"/>
        </w:pict>
      </w:r>
    </w:p>
    <w:p w14:paraId="4DD8B910" w14:textId="77777777" w:rsidR="00FA1A12" w:rsidRPr="00FA1A12" w:rsidRDefault="00FA1A12" w:rsidP="00FA1A12">
      <w:pPr>
        <w:rPr>
          <w:b/>
          <w:bCs/>
        </w:rPr>
      </w:pPr>
      <w:r w:rsidRPr="00FA1A12">
        <w:rPr>
          <w:b/>
          <w:bCs/>
        </w:rPr>
        <w:t>Deployment Pipeline</w:t>
      </w:r>
    </w:p>
    <w:p w14:paraId="0E4070E9" w14:textId="77777777" w:rsidR="00FA1A12" w:rsidRPr="00FA1A12" w:rsidRDefault="00FA1A12" w:rsidP="00FA1A12">
      <w:r w:rsidRPr="00FA1A12">
        <w:t>GitHub Push</w:t>
      </w:r>
    </w:p>
    <w:p w14:paraId="593842CE" w14:textId="77777777" w:rsidR="00FA1A12" w:rsidRPr="00FA1A12" w:rsidRDefault="00FA1A12" w:rsidP="00FA1A12">
      <w:r w:rsidRPr="00FA1A12">
        <w:t xml:space="preserve">      │</w:t>
      </w:r>
    </w:p>
    <w:p w14:paraId="5E67C076" w14:textId="77777777" w:rsidR="00FA1A12" w:rsidRPr="00FA1A12" w:rsidRDefault="00FA1A12" w:rsidP="00FA1A12">
      <w:r w:rsidRPr="00FA1A12">
        <w:t xml:space="preserve">      </w:t>
      </w:r>
      <w:r w:rsidRPr="00FA1A12">
        <w:rPr>
          <w:rFonts w:ascii="Arial" w:hAnsi="Arial" w:cs="Arial"/>
        </w:rPr>
        <w:t>▼</w:t>
      </w:r>
    </w:p>
    <w:p w14:paraId="4D4F50B9" w14:textId="77777777" w:rsidR="00FA1A12" w:rsidRPr="00FA1A12" w:rsidRDefault="00FA1A12" w:rsidP="00FA1A12">
      <w:r w:rsidRPr="00FA1A12">
        <w:t>Build</w:t>
      </w:r>
    </w:p>
    <w:p w14:paraId="76D8AB96" w14:textId="77777777" w:rsidR="00FA1A12" w:rsidRPr="00FA1A12" w:rsidRDefault="00FA1A12" w:rsidP="00FA1A12">
      <w:r w:rsidRPr="00FA1A12">
        <w:t xml:space="preserve">      │</w:t>
      </w:r>
    </w:p>
    <w:p w14:paraId="713B8649" w14:textId="77777777" w:rsidR="00FA1A12" w:rsidRPr="00FA1A12" w:rsidRDefault="00FA1A12" w:rsidP="00FA1A12">
      <w:r w:rsidRPr="00FA1A12">
        <w:t xml:space="preserve">      </w:t>
      </w:r>
      <w:r w:rsidRPr="00FA1A12">
        <w:rPr>
          <w:rFonts w:ascii="Arial" w:hAnsi="Arial" w:cs="Arial"/>
        </w:rPr>
        <w:t>▼</w:t>
      </w:r>
    </w:p>
    <w:p w14:paraId="139B94D6" w14:textId="77777777" w:rsidR="00FA1A12" w:rsidRPr="00FA1A12" w:rsidRDefault="00FA1A12" w:rsidP="00FA1A12">
      <w:r w:rsidRPr="00FA1A12">
        <w:t>Run Tests</w:t>
      </w:r>
    </w:p>
    <w:p w14:paraId="52A98206" w14:textId="77777777" w:rsidR="00FA1A12" w:rsidRPr="00FA1A12" w:rsidRDefault="00FA1A12" w:rsidP="00FA1A12">
      <w:r w:rsidRPr="00FA1A12">
        <w:t xml:space="preserve">      │</w:t>
      </w:r>
    </w:p>
    <w:p w14:paraId="4BEE076E" w14:textId="77777777" w:rsidR="00FA1A12" w:rsidRPr="00FA1A12" w:rsidRDefault="00FA1A12" w:rsidP="00FA1A12">
      <w:r w:rsidRPr="00FA1A12">
        <w:t xml:space="preserve">      </w:t>
      </w:r>
      <w:r w:rsidRPr="00FA1A12">
        <w:rPr>
          <w:rFonts w:ascii="Arial" w:hAnsi="Arial" w:cs="Arial"/>
        </w:rPr>
        <w:t>▼</w:t>
      </w:r>
    </w:p>
    <w:p w14:paraId="059FEC58" w14:textId="77777777" w:rsidR="00FA1A12" w:rsidRPr="00FA1A12" w:rsidRDefault="00FA1A12" w:rsidP="00FA1A12">
      <w:r w:rsidRPr="00FA1A12">
        <w:t>Deploy Backend</w:t>
      </w:r>
    </w:p>
    <w:p w14:paraId="633A963A" w14:textId="77777777" w:rsidR="00FA1A12" w:rsidRPr="00FA1A12" w:rsidRDefault="00FA1A12" w:rsidP="00FA1A12">
      <w:r w:rsidRPr="00FA1A12">
        <w:t xml:space="preserve">      │</w:t>
      </w:r>
    </w:p>
    <w:p w14:paraId="59A219FE" w14:textId="77777777" w:rsidR="00FA1A12" w:rsidRPr="00FA1A12" w:rsidRDefault="00FA1A12" w:rsidP="00FA1A12">
      <w:r w:rsidRPr="00FA1A12">
        <w:t xml:space="preserve">      </w:t>
      </w:r>
      <w:r w:rsidRPr="00FA1A12">
        <w:rPr>
          <w:rFonts w:ascii="Arial" w:hAnsi="Arial" w:cs="Arial"/>
        </w:rPr>
        <w:t>▼</w:t>
      </w:r>
    </w:p>
    <w:p w14:paraId="3ACC06D5" w14:textId="77777777" w:rsidR="00FA1A12" w:rsidRPr="00FA1A12" w:rsidRDefault="00FA1A12" w:rsidP="00FA1A12">
      <w:r w:rsidRPr="00FA1A12">
        <w:t>Deploy Frontend</w:t>
      </w:r>
    </w:p>
    <w:p w14:paraId="402EDFE3" w14:textId="77777777" w:rsidR="00FA1A12" w:rsidRPr="00FA1A12" w:rsidRDefault="00FA1A12" w:rsidP="00FA1A12">
      <w:r w:rsidRPr="00FA1A12">
        <w:t xml:space="preserve">      │</w:t>
      </w:r>
    </w:p>
    <w:p w14:paraId="614FDE61" w14:textId="77777777" w:rsidR="00FA1A12" w:rsidRPr="00FA1A12" w:rsidRDefault="00FA1A12" w:rsidP="00FA1A12">
      <w:r w:rsidRPr="00FA1A12">
        <w:t xml:space="preserve">      </w:t>
      </w:r>
      <w:r w:rsidRPr="00FA1A12">
        <w:rPr>
          <w:rFonts w:ascii="Arial" w:hAnsi="Arial" w:cs="Arial"/>
        </w:rPr>
        <w:t>▼</w:t>
      </w:r>
    </w:p>
    <w:p w14:paraId="5013240D" w14:textId="77777777" w:rsidR="00FA1A12" w:rsidRPr="00FA1A12" w:rsidRDefault="00FA1A12" w:rsidP="00FA1A12">
      <w:r w:rsidRPr="00FA1A12">
        <w:t>Production</w:t>
      </w:r>
    </w:p>
    <w:p w14:paraId="095AE762" w14:textId="77777777" w:rsidR="00FA1A12" w:rsidRPr="00FA1A12" w:rsidRDefault="00FA1A12" w:rsidP="00FA1A12">
      <w:r w:rsidRPr="00FA1A12">
        <w:pict w14:anchorId="11C2351B">
          <v:rect id="_x0000_i2485" style="width:0;height:1.5pt" o:hralign="center" o:hrstd="t" o:hr="t" fillcolor="#a0a0a0" stroked="f"/>
        </w:pict>
      </w:r>
    </w:p>
    <w:p w14:paraId="7F6B5A36" w14:textId="77777777" w:rsidR="00FA1A12" w:rsidRPr="00FA1A12" w:rsidRDefault="00FA1A12" w:rsidP="00FA1A12">
      <w:pPr>
        <w:rPr>
          <w:b/>
          <w:bCs/>
        </w:rPr>
      </w:pPr>
      <w:r w:rsidRPr="00FA1A12">
        <w:rPr>
          <w:b/>
          <w:bCs/>
        </w:rPr>
        <w:t>57. Backup &amp; Recovery</w:t>
      </w:r>
    </w:p>
    <w:p w14:paraId="5470D1FC" w14:textId="77777777" w:rsidR="00FA1A12" w:rsidRPr="00FA1A12" w:rsidRDefault="00FA1A12" w:rsidP="00FA1A12">
      <w:r w:rsidRPr="00FA1A12">
        <w:t>The application should support regular backups.</w:t>
      </w:r>
    </w:p>
    <w:p w14:paraId="0734A0DE" w14:textId="77777777" w:rsidR="00FA1A12" w:rsidRPr="00FA1A12" w:rsidRDefault="00FA1A12" w:rsidP="00FA1A12">
      <w:r w:rsidRPr="00FA1A12">
        <w:pict w14:anchorId="627BFA4A">
          <v:rect id="_x0000_i2486" style="width:0;height:1.5pt" o:hralign="center" o:hrstd="t" o:hr="t" fillcolor="#a0a0a0" stroked="f"/>
        </w:pict>
      </w:r>
    </w:p>
    <w:p w14:paraId="090C22D8" w14:textId="77777777" w:rsidR="00FA1A12" w:rsidRPr="00FA1A12" w:rsidRDefault="00FA1A12" w:rsidP="00FA1A12">
      <w:pPr>
        <w:rPr>
          <w:b/>
          <w:bCs/>
        </w:rPr>
      </w:pPr>
      <w:r w:rsidRPr="00FA1A12">
        <w:rPr>
          <w:b/>
          <w:bCs/>
        </w:rPr>
        <w:t>Database Backups</w:t>
      </w:r>
    </w:p>
    <w:p w14:paraId="31A162CE" w14:textId="77777777" w:rsidR="00FA1A12" w:rsidRPr="00FA1A12" w:rsidRDefault="00FA1A12" w:rsidP="00FA1A12">
      <w:r w:rsidRPr="00FA1A12">
        <w:t>Recommended schedule:</w:t>
      </w:r>
    </w:p>
    <w:p w14:paraId="1758445E" w14:textId="77777777" w:rsidR="00FA1A12" w:rsidRPr="00FA1A12" w:rsidRDefault="00FA1A12" w:rsidP="00FA1A12">
      <w:pPr>
        <w:numPr>
          <w:ilvl w:val="0"/>
          <w:numId w:val="111"/>
        </w:numPr>
      </w:pPr>
      <w:r w:rsidRPr="00FA1A12">
        <w:t>Daily incremental backups.</w:t>
      </w:r>
    </w:p>
    <w:p w14:paraId="30438139" w14:textId="77777777" w:rsidR="00FA1A12" w:rsidRPr="00FA1A12" w:rsidRDefault="00FA1A12" w:rsidP="00FA1A12">
      <w:pPr>
        <w:numPr>
          <w:ilvl w:val="0"/>
          <w:numId w:val="111"/>
        </w:numPr>
      </w:pPr>
      <w:r w:rsidRPr="00FA1A12">
        <w:t>Weekly full backups.</w:t>
      </w:r>
    </w:p>
    <w:p w14:paraId="28C12E97" w14:textId="77777777" w:rsidR="00FA1A12" w:rsidRPr="00FA1A12" w:rsidRDefault="00FA1A12" w:rsidP="00FA1A12">
      <w:r w:rsidRPr="00FA1A12">
        <w:lastRenderedPageBreak/>
        <w:pict w14:anchorId="493DCC8A">
          <v:rect id="_x0000_i2487" style="width:0;height:1.5pt" o:hralign="center" o:hrstd="t" o:hr="t" fillcolor="#a0a0a0" stroked="f"/>
        </w:pict>
      </w:r>
    </w:p>
    <w:p w14:paraId="16252A41" w14:textId="77777777" w:rsidR="00FA1A12" w:rsidRPr="00FA1A12" w:rsidRDefault="00FA1A12" w:rsidP="00FA1A12">
      <w:pPr>
        <w:rPr>
          <w:b/>
          <w:bCs/>
        </w:rPr>
      </w:pPr>
      <w:r w:rsidRPr="00FA1A12">
        <w:rPr>
          <w:b/>
          <w:bCs/>
        </w:rPr>
        <w:t>Recovery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2"/>
        <w:gridCol w:w="1060"/>
      </w:tblGrid>
      <w:tr w:rsidR="00FA1A12" w:rsidRPr="00FA1A12" w14:paraId="32054DA4" w14:textId="77777777">
        <w:trPr>
          <w:tblHeader/>
          <w:tblCellSpacing w:w="15" w:type="dxa"/>
        </w:trPr>
        <w:tc>
          <w:tcPr>
            <w:tcW w:w="0" w:type="auto"/>
            <w:vAlign w:val="center"/>
            <w:hideMark/>
          </w:tcPr>
          <w:p w14:paraId="2AD2B976" w14:textId="77777777" w:rsidR="00FA1A12" w:rsidRPr="00FA1A12" w:rsidRDefault="00FA1A12" w:rsidP="00FA1A12">
            <w:pPr>
              <w:rPr>
                <w:b/>
                <w:bCs/>
              </w:rPr>
            </w:pPr>
            <w:r w:rsidRPr="00FA1A12">
              <w:rPr>
                <w:b/>
                <w:bCs/>
              </w:rPr>
              <w:t>Objective</w:t>
            </w:r>
          </w:p>
        </w:tc>
        <w:tc>
          <w:tcPr>
            <w:tcW w:w="0" w:type="auto"/>
            <w:vAlign w:val="center"/>
            <w:hideMark/>
          </w:tcPr>
          <w:p w14:paraId="7121A008" w14:textId="77777777" w:rsidR="00FA1A12" w:rsidRPr="00FA1A12" w:rsidRDefault="00FA1A12" w:rsidP="00FA1A12">
            <w:pPr>
              <w:rPr>
                <w:b/>
                <w:bCs/>
              </w:rPr>
            </w:pPr>
            <w:r w:rsidRPr="00FA1A12">
              <w:rPr>
                <w:b/>
                <w:bCs/>
              </w:rPr>
              <w:t>Target</w:t>
            </w:r>
          </w:p>
        </w:tc>
      </w:tr>
      <w:tr w:rsidR="00FA1A12" w:rsidRPr="00FA1A12" w14:paraId="3513B021" w14:textId="77777777">
        <w:trPr>
          <w:tblCellSpacing w:w="15" w:type="dxa"/>
        </w:trPr>
        <w:tc>
          <w:tcPr>
            <w:tcW w:w="0" w:type="auto"/>
            <w:vAlign w:val="center"/>
            <w:hideMark/>
          </w:tcPr>
          <w:p w14:paraId="10805470" w14:textId="77777777" w:rsidR="00FA1A12" w:rsidRPr="00FA1A12" w:rsidRDefault="00FA1A12" w:rsidP="00FA1A12">
            <w:r w:rsidRPr="00FA1A12">
              <w:t>Recovery Time Objective (RTO)</w:t>
            </w:r>
          </w:p>
        </w:tc>
        <w:tc>
          <w:tcPr>
            <w:tcW w:w="0" w:type="auto"/>
            <w:vAlign w:val="center"/>
            <w:hideMark/>
          </w:tcPr>
          <w:p w14:paraId="26340795" w14:textId="77777777" w:rsidR="00FA1A12" w:rsidRPr="00FA1A12" w:rsidRDefault="00FA1A12" w:rsidP="00FA1A12">
            <w:r w:rsidRPr="00FA1A12">
              <w:t>&lt; 2 hours</w:t>
            </w:r>
          </w:p>
        </w:tc>
      </w:tr>
      <w:tr w:rsidR="00FA1A12" w:rsidRPr="00FA1A12" w14:paraId="574CA084" w14:textId="77777777">
        <w:trPr>
          <w:tblCellSpacing w:w="15" w:type="dxa"/>
        </w:trPr>
        <w:tc>
          <w:tcPr>
            <w:tcW w:w="0" w:type="auto"/>
            <w:vAlign w:val="center"/>
            <w:hideMark/>
          </w:tcPr>
          <w:p w14:paraId="4F58A307" w14:textId="77777777" w:rsidR="00FA1A12" w:rsidRPr="00FA1A12" w:rsidRDefault="00FA1A12" w:rsidP="00FA1A12">
            <w:r w:rsidRPr="00FA1A12">
              <w:t>Recovery Point Objective (RPO)</w:t>
            </w:r>
          </w:p>
        </w:tc>
        <w:tc>
          <w:tcPr>
            <w:tcW w:w="0" w:type="auto"/>
            <w:vAlign w:val="center"/>
            <w:hideMark/>
          </w:tcPr>
          <w:p w14:paraId="1673107F" w14:textId="77777777" w:rsidR="00FA1A12" w:rsidRPr="00FA1A12" w:rsidRDefault="00FA1A12" w:rsidP="00FA1A12">
            <w:r w:rsidRPr="00FA1A12">
              <w:t>&lt; 24 hours</w:t>
            </w:r>
          </w:p>
        </w:tc>
      </w:tr>
    </w:tbl>
    <w:p w14:paraId="31B6D3A0" w14:textId="77777777" w:rsidR="00FA1A12" w:rsidRPr="00FA1A12" w:rsidRDefault="00FA1A12" w:rsidP="00FA1A12">
      <w:r w:rsidRPr="00FA1A12">
        <w:pict w14:anchorId="62DC93EF">
          <v:rect id="_x0000_i2488" style="width:0;height:1.5pt" o:hralign="center" o:hrstd="t" o:hr="t" fillcolor="#a0a0a0" stroked="f"/>
        </w:pict>
      </w:r>
    </w:p>
    <w:p w14:paraId="4DE17BA3" w14:textId="77777777" w:rsidR="00FA1A12" w:rsidRPr="00FA1A12" w:rsidRDefault="00FA1A12" w:rsidP="00FA1A12">
      <w:pPr>
        <w:rPr>
          <w:b/>
          <w:bCs/>
        </w:rPr>
      </w:pPr>
      <w:r w:rsidRPr="00FA1A12">
        <w:rPr>
          <w:b/>
          <w:bCs/>
        </w:rPr>
        <w:t>Disaster Recovery</w:t>
      </w:r>
    </w:p>
    <w:p w14:paraId="5E51063D" w14:textId="77777777" w:rsidR="00FA1A12" w:rsidRPr="00FA1A12" w:rsidRDefault="00FA1A12" w:rsidP="00FA1A12">
      <w:r w:rsidRPr="00FA1A12">
        <w:t>Recovery procedures should include:</w:t>
      </w:r>
    </w:p>
    <w:p w14:paraId="65692CD2" w14:textId="77777777" w:rsidR="00FA1A12" w:rsidRPr="00FA1A12" w:rsidRDefault="00FA1A12" w:rsidP="00FA1A12">
      <w:pPr>
        <w:numPr>
          <w:ilvl w:val="0"/>
          <w:numId w:val="112"/>
        </w:numPr>
      </w:pPr>
      <w:r w:rsidRPr="00FA1A12">
        <w:t>Database restoration.</w:t>
      </w:r>
    </w:p>
    <w:p w14:paraId="0EE96C41" w14:textId="77777777" w:rsidR="00FA1A12" w:rsidRPr="00FA1A12" w:rsidRDefault="00FA1A12" w:rsidP="00FA1A12">
      <w:pPr>
        <w:numPr>
          <w:ilvl w:val="0"/>
          <w:numId w:val="112"/>
        </w:numPr>
      </w:pPr>
      <w:r w:rsidRPr="00FA1A12">
        <w:t>Environment recreation.</w:t>
      </w:r>
    </w:p>
    <w:p w14:paraId="2BEAA5AC" w14:textId="77777777" w:rsidR="00FA1A12" w:rsidRPr="00FA1A12" w:rsidRDefault="00FA1A12" w:rsidP="00FA1A12">
      <w:pPr>
        <w:numPr>
          <w:ilvl w:val="0"/>
          <w:numId w:val="112"/>
        </w:numPr>
      </w:pPr>
      <w:r w:rsidRPr="00FA1A12">
        <w:t>Secret rotation if required.</w:t>
      </w:r>
    </w:p>
    <w:p w14:paraId="63E289D4" w14:textId="77777777" w:rsidR="00FA1A12" w:rsidRPr="00FA1A12" w:rsidRDefault="00FA1A12" w:rsidP="00FA1A12">
      <w:pPr>
        <w:numPr>
          <w:ilvl w:val="0"/>
          <w:numId w:val="112"/>
        </w:numPr>
      </w:pPr>
      <w:r w:rsidRPr="00FA1A12">
        <w:t>Service verification.</w:t>
      </w:r>
    </w:p>
    <w:p w14:paraId="04CE7BC3" w14:textId="77777777" w:rsidR="00FA1A12" w:rsidRPr="00FA1A12" w:rsidRDefault="00FA1A12" w:rsidP="00FA1A12">
      <w:pPr>
        <w:numPr>
          <w:ilvl w:val="0"/>
          <w:numId w:val="112"/>
        </w:numPr>
      </w:pPr>
      <w:r w:rsidRPr="00FA1A12">
        <w:t>Health checks before reopening access.</w:t>
      </w:r>
    </w:p>
    <w:p w14:paraId="006E90FB" w14:textId="77777777" w:rsidR="00FA1A12" w:rsidRPr="00FA1A12" w:rsidRDefault="00FA1A12" w:rsidP="00FA1A12">
      <w:r w:rsidRPr="00FA1A12">
        <w:pict w14:anchorId="432434CE">
          <v:rect id="_x0000_i2489" style="width:0;height:1.5pt" o:hralign="center" o:hrstd="t" o:hr="t" fillcolor="#a0a0a0" stroked="f"/>
        </w:pict>
      </w:r>
    </w:p>
    <w:p w14:paraId="2CBC95F2" w14:textId="77777777" w:rsidR="00FA1A12" w:rsidRPr="00FA1A12" w:rsidRDefault="00FA1A12" w:rsidP="00FA1A12">
      <w:pPr>
        <w:rPr>
          <w:b/>
          <w:bCs/>
        </w:rPr>
      </w:pPr>
      <w:r w:rsidRPr="00FA1A12">
        <w:rPr>
          <w:b/>
          <w:bCs/>
        </w:rPr>
        <w:t>58. Operational Best Practices</w:t>
      </w:r>
    </w:p>
    <w:p w14:paraId="59D1378F" w14:textId="77777777" w:rsidR="00FA1A12" w:rsidRPr="00FA1A12" w:rsidRDefault="00FA1A12" w:rsidP="00FA1A12">
      <w:r w:rsidRPr="00FA1A12">
        <w:t>Development team guidelines:</w:t>
      </w:r>
    </w:p>
    <w:p w14:paraId="4A4D5BB4" w14:textId="77777777" w:rsidR="00FA1A12" w:rsidRPr="00FA1A12" w:rsidRDefault="00FA1A12" w:rsidP="00FA1A12">
      <w:pPr>
        <w:numPr>
          <w:ilvl w:val="0"/>
          <w:numId w:val="113"/>
        </w:numPr>
      </w:pPr>
      <w:r w:rsidRPr="00FA1A12">
        <w:t>Use feature branches.</w:t>
      </w:r>
    </w:p>
    <w:p w14:paraId="14C3D605" w14:textId="77777777" w:rsidR="00FA1A12" w:rsidRPr="00FA1A12" w:rsidRDefault="00FA1A12" w:rsidP="00FA1A12">
      <w:pPr>
        <w:numPr>
          <w:ilvl w:val="0"/>
          <w:numId w:val="113"/>
        </w:numPr>
      </w:pPr>
      <w:r w:rsidRPr="00FA1A12">
        <w:t xml:space="preserve">Review </w:t>
      </w:r>
      <w:proofErr w:type="gramStart"/>
      <w:r w:rsidRPr="00FA1A12">
        <w:t>pull</w:t>
      </w:r>
      <w:proofErr w:type="gramEnd"/>
      <w:r w:rsidRPr="00FA1A12">
        <w:t xml:space="preserve"> requests.</w:t>
      </w:r>
    </w:p>
    <w:p w14:paraId="37F63830" w14:textId="77777777" w:rsidR="00FA1A12" w:rsidRPr="00FA1A12" w:rsidRDefault="00FA1A12" w:rsidP="00FA1A12">
      <w:pPr>
        <w:numPr>
          <w:ilvl w:val="0"/>
          <w:numId w:val="113"/>
        </w:numPr>
      </w:pPr>
      <w:r w:rsidRPr="00FA1A12">
        <w:t>Write meaningful commit messages.</w:t>
      </w:r>
    </w:p>
    <w:p w14:paraId="7BD65004" w14:textId="77777777" w:rsidR="00FA1A12" w:rsidRPr="00FA1A12" w:rsidRDefault="00FA1A12" w:rsidP="00FA1A12">
      <w:pPr>
        <w:numPr>
          <w:ilvl w:val="0"/>
          <w:numId w:val="113"/>
        </w:numPr>
      </w:pPr>
      <w:r w:rsidRPr="00FA1A12">
        <w:t>Keep dependencies updated.</w:t>
      </w:r>
    </w:p>
    <w:p w14:paraId="67C8ADB3" w14:textId="77777777" w:rsidR="00FA1A12" w:rsidRPr="00FA1A12" w:rsidRDefault="00FA1A12" w:rsidP="00FA1A12">
      <w:pPr>
        <w:numPr>
          <w:ilvl w:val="0"/>
          <w:numId w:val="113"/>
        </w:numPr>
      </w:pPr>
      <w:r w:rsidRPr="00FA1A12">
        <w:t>Test before deployment.</w:t>
      </w:r>
    </w:p>
    <w:p w14:paraId="18BC9CCC" w14:textId="77777777" w:rsidR="00FA1A12" w:rsidRPr="00FA1A12" w:rsidRDefault="00FA1A12" w:rsidP="00FA1A12">
      <w:pPr>
        <w:numPr>
          <w:ilvl w:val="0"/>
          <w:numId w:val="113"/>
        </w:numPr>
      </w:pPr>
      <w:r w:rsidRPr="00FA1A12">
        <w:t>Document architectural changes.</w:t>
      </w:r>
    </w:p>
    <w:p w14:paraId="16D7FFC0" w14:textId="77777777" w:rsidR="00FA1A12" w:rsidRPr="00FA1A12" w:rsidRDefault="00FA1A12" w:rsidP="00FA1A12">
      <w:pPr>
        <w:numPr>
          <w:ilvl w:val="0"/>
          <w:numId w:val="113"/>
        </w:numPr>
      </w:pPr>
      <w:r w:rsidRPr="00FA1A12">
        <w:t>Monitor production continuously.</w:t>
      </w:r>
    </w:p>
    <w:p w14:paraId="777B20B8" w14:textId="77777777" w:rsidR="00FA1A12" w:rsidRPr="00FA1A12" w:rsidRDefault="00FA1A12" w:rsidP="00FA1A12">
      <w:r w:rsidRPr="00FA1A12">
        <w:pict w14:anchorId="5F0A9BC6">
          <v:rect id="_x0000_i2490" style="width:0;height:1.5pt" o:hralign="center" o:hrstd="t" o:hr="t" fillcolor="#a0a0a0" stroked="f"/>
        </w:pict>
      </w:r>
    </w:p>
    <w:p w14:paraId="49A326FB" w14:textId="77777777" w:rsidR="00FA1A12" w:rsidRPr="00FA1A12" w:rsidRDefault="00FA1A12" w:rsidP="00FA1A12">
      <w:pPr>
        <w:rPr>
          <w:b/>
          <w:bCs/>
        </w:rPr>
      </w:pPr>
      <w:r w:rsidRPr="00FA1A12">
        <w:rPr>
          <w:b/>
          <w:bCs/>
        </w:rPr>
        <w:t>Learning Notes</w:t>
      </w:r>
    </w:p>
    <w:p w14:paraId="131B5A01" w14:textId="77777777" w:rsidR="00FA1A12" w:rsidRPr="00FA1A12" w:rsidRDefault="00FA1A12" w:rsidP="00FA1A12">
      <w:pPr>
        <w:rPr>
          <w:b/>
          <w:bCs/>
        </w:rPr>
      </w:pPr>
      <w:r w:rsidRPr="00FA1A12">
        <w:rPr>
          <w:b/>
          <w:bCs/>
        </w:rPr>
        <w:t>Concepts Introduced</w:t>
      </w:r>
    </w:p>
    <w:p w14:paraId="1B58A4A5" w14:textId="77777777" w:rsidR="00FA1A12" w:rsidRPr="00FA1A12" w:rsidRDefault="00FA1A12" w:rsidP="00FA1A12">
      <w:pPr>
        <w:numPr>
          <w:ilvl w:val="0"/>
          <w:numId w:val="114"/>
        </w:numPr>
      </w:pPr>
      <w:r w:rsidRPr="00FA1A12">
        <w:t>Security by Design</w:t>
      </w:r>
    </w:p>
    <w:p w14:paraId="32B0FDF9" w14:textId="77777777" w:rsidR="00FA1A12" w:rsidRPr="00FA1A12" w:rsidRDefault="00FA1A12" w:rsidP="00FA1A12">
      <w:pPr>
        <w:numPr>
          <w:ilvl w:val="0"/>
          <w:numId w:val="114"/>
        </w:numPr>
      </w:pPr>
      <w:r w:rsidRPr="00FA1A12">
        <w:t>JWT Authentication</w:t>
      </w:r>
    </w:p>
    <w:p w14:paraId="4B0BFD7E" w14:textId="77777777" w:rsidR="00FA1A12" w:rsidRPr="00FA1A12" w:rsidRDefault="00FA1A12" w:rsidP="00FA1A12">
      <w:pPr>
        <w:numPr>
          <w:ilvl w:val="0"/>
          <w:numId w:val="114"/>
        </w:numPr>
      </w:pPr>
      <w:r w:rsidRPr="00FA1A12">
        <w:t>Role-Based Access Control (RBAC)</w:t>
      </w:r>
    </w:p>
    <w:p w14:paraId="2608A1EB" w14:textId="77777777" w:rsidR="00FA1A12" w:rsidRPr="00FA1A12" w:rsidRDefault="00FA1A12" w:rsidP="00FA1A12">
      <w:pPr>
        <w:numPr>
          <w:ilvl w:val="0"/>
          <w:numId w:val="114"/>
        </w:numPr>
      </w:pPr>
      <w:r w:rsidRPr="00FA1A12">
        <w:t>Password Security</w:t>
      </w:r>
    </w:p>
    <w:p w14:paraId="3438715D" w14:textId="77777777" w:rsidR="00FA1A12" w:rsidRPr="00FA1A12" w:rsidRDefault="00FA1A12" w:rsidP="00FA1A12">
      <w:pPr>
        <w:numPr>
          <w:ilvl w:val="0"/>
          <w:numId w:val="114"/>
        </w:numPr>
      </w:pPr>
      <w:r w:rsidRPr="00FA1A12">
        <w:t>Input Validation</w:t>
      </w:r>
    </w:p>
    <w:p w14:paraId="7461D114" w14:textId="77777777" w:rsidR="00FA1A12" w:rsidRPr="00FA1A12" w:rsidRDefault="00FA1A12" w:rsidP="00FA1A12">
      <w:pPr>
        <w:numPr>
          <w:ilvl w:val="0"/>
          <w:numId w:val="114"/>
        </w:numPr>
      </w:pPr>
      <w:r w:rsidRPr="00FA1A12">
        <w:t>API Hardening</w:t>
      </w:r>
    </w:p>
    <w:p w14:paraId="679ED35D" w14:textId="77777777" w:rsidR="00FA1A12" w:rsidRPr="00FA1A12" w:rsidRDefault="00FA1A12" w:rsidP="00FA1A12">
      <w:pPr>
        <w:numPr>
          <w:ilvl w:val="0"/>
          <w:numId w:val="114"/>
        </w:numPr>
      </w:pPr>
      <w:r w:rsidRPr="00FA1A12">
        <w:t>Environment Management</w:t>
      </w:r>
    </w:p>
    <w:p w14:paraId="531F9497" w14:textId="77777777" w:rsidR="00FA1A12" w:rsidRPr="00FA1A12" w:rsidRDefault="00FA1A12" w:rsidP="00FA1A12">
      <w:pPr>
        <w:numPr>
          <w:ilvl w:val="0"/>
          <w:numId w:val="114"/>
        </w:numPr>
      </w:pPr>
      <w:r w:rsidRPr="00FA1A12">
        <w:t>Logging &amp; Monitoring</w:t>
      </w:r>
    </w:p>
    <w:p w14:paraId="7D943DB8" w14:textId="77777777" w:rsidR="00FA1A12" w:rsidRPr="00FA1A12" w:rsidRDefault="00FA1A12" w:rsidP="00FA1A12">
      <w:pPr>
        <w:numPr>
          <w:ilvl w:val="0"/>
          <w:numId w:val="114"/>
        </w:numPr>
      </w:pPr>
      <w:r w:rsidRPr="00FA1A12">
        <w:t>Docker Deployment</w:t>
      </w:r>
    </w:p>
    <w:p w14:paraId="3B10A605" w14:textId="77777777" w:rsidR="00FA1A12" w:rsidRPr="00FA1A12" w:rsidRDefault="00FA1A12" w:rsidP="00FA1A12">
      <w:pPr>
        <w:numPr>
          <w:ilvl w:val="0"/>
          <w:numId w:val="114"/>
        </w:numPr>
      </w:pPr>
      <w:r w:rsidRPr="00FA1A12">
        <w:t>Disaster Recovery</w:t>
      </w:r>
    </w:p>
    <w:p w14:paraId="08BDD022" w14:textId="77777777" w:rsidR="00FA1A12" w:rsidRPr="00FA1A12" w:rsidRDefault="00FA1A12" w:rsidP="00FA1A12">
      <w:pPr>
        <w:numPr>
          <w:ilvl w:val="0"/>
          <w:numId w:val="114"/>
        </w:numPr>
      </w:pPr>
      <w:r w:rsidRPr="00FA1A12">
        <w:lastRenderedPageBreak/>
        <w:t>Operational Best Practices</w:t>
      </w:r>
    </w:p>
    <w:p w14:paraId="74E6524F" w14:textId="77777777" w:rsidR="00FA1A12" w:rsidRPr="00FA1A12" w:rsidRDefault="00FA1A12" w:rsidP="00FA1A12">
      <w:pPr>
        <w:rPr>
          <w:b/>
          <w:bCs/>
        </w:rPr>
      </w:pPr>
      <w:r w:rsidRPr="00FA1A12">
        <w:rPr>
          <w:b/>
          <w:bCs/>
        </w:rPr>
        <w:t>Why These Requirements?</w:t>
      </w:r>
    </w:p>
    <w:p w14:paraId="42F0961D" w14:textId="77777777" w:rsidR="00FA1A12" w:rsidRPr="00FA1A12" w:rsidRDefault="00FA1A12" w:rsidP="00FA1A12">
      <w:r w:rsidRPr="00FA1A12">
        <w:t xml:space="preserve">A secure application depends on more than authentication alone. Protecting user data requires layered </w:t>
      </w:r>
      <w:proofErr w:type="spellStart"/>
      <w:r w:rsidRPr="00FA1A12">
        <w:t>defenses</w:t>
      </w:r>
      <w:proofErr w:type="spellEnd"/>
      <w:r w:rsidRPr="00FA1A12">
        <w:t xml:space="preserve"> that span validation, authorization, infrastructure, deployment, and operational practices.</w:t>
      </w:r>
    </w:p>
    <w:p w14:paraId="22BBA24A" w14:textId="77777777" w:rsidR="00FA1A12" w:rsidRPr="00FA1A12" w:rsidRDefault="00FA1A12" w:rsidP="00FA1A12">
      <w:r w:rsidRPr="00FA1A12">
        <w:t xml:space="preserve">By documenting these requirements before implementation, </w:t>
      </w:r>
      <w:proofErr w:type="spellStart"/>
      <w:r w:rsidRPr="00FA1A12">
        <w:t>ThreatLens</w:t>
      </w:r>
      <w:proofErr w:type="spellEnd"/>
      <w:r w:rsidRPr="00FA1A12">
        <w:t xml:space="preserve"> AI is designed to be secure, maintainable, and resilient from its first release while remaining flexible enough to support future enterprise capabilities.</w:t>
      </w:r>
    </w:p>
    <w:p w14:paraId="134DBCDD" w14:textId="77777777" w:rsidR="00FA1A12" w:rsidRPr="00FA1A12" w:rsidRDefault="00FA1A12" w:rsidP="00FA1A12">
      <w:r w:rsidRPr="00FA1A12">
        <w:pict w14:anchorId="3506EC13">
          <v:rect id="_x0000_i2491" style="width:0;height:1.5pt" o:hralign="center" o:hrstd="t" o:hr="t" fillcolor="#a0a0a0" stroked="f"/>
        </w:pict>
      </w:r>
    </w:p>
    <w:p w14:paraId="285324CE" w14:textId="77777777" w:rsidR="00FA1A12" w:rsidRPr="00FA1A12" w:rsidRDefault="00FA1A12" w:rsidP="00FA1A12">
      <w:pPr>
        <w:rPr>
          <w:b/>
          <w:bCs/>
        </w:rPr>
      </w:pPr>
      <w:r w:rsidRPr="00FA1A12">
        <w:rPr>
          <w:b/>
          <w:bCs/>
        </w:rPr>
        <w:t>SRS Progress</w:t>
      </w:r>
    </w:p>
    <w:p w14:paraId="18B7C75C" w14:textId="77777777" w:rsidR="00FA1A12" w:rsidRPr="00FA1A12" w:rsidRDefault="00FA1A12" w:rsidP="00FA1A12">
      <w:r w:rsidRPr="00FA1A12">
        <w:rPr>
          <w:rFonts w:ascii="Segoe UI Emoji" w:hAnsi="Segoe UI Emoji" w:cs="Segoe UI Emoji"/>
        </w:rPr>
        <w:t>✅</w:t>
      </w:r>
      <w:r w:rsidRPr="00FA1A12">
        <w:t xml:space="preserve"> Introduction</w:t>
      </w:r>
    </w:p>
    <w:p w14:paraId="5D67C3B3" w14:textId="77777777" w:rsidR="00FA1A12" w:rsidRPr="00FA1A12" w:rsidRDefault="00FA1A12" w:rsidP="00FA1A12">
      <w:r w:rsidRPr="00FA1A12">
        <w:rPr>
          <w:rFonts w:ascii="Segoe UI Emoji" w:hAnsi="Segoe UI Emoji" w:cs="Segoe UI Emoji"/>
        </w:rPr>
        <w:t>✅</w:t>
      </w:r>
      <w:r w:rsidRPr="00FA1A12">
        <w:t xml:space="preserve"> Functional Architecture</w:t>
      </w:r>
    </w:p>
    <w:p w14:paraId="70CB9B77" w14:textId="77777777" w:rsidR="00FA1A12" w:rsidRPr="00FA1A12" w:rsidRDefault="00FA1A12" w:rsidP="00FA1A12">
      <w:r w:rsidRPr="00FA1A12">
        <w:rPr>
          <w:rFonts w:ascii="Segoe UI Emoji" w:hAnsi="Segoe UI Emoji" w:cs="Segoe UI Emoji"/>
        </w:rPr>
        <w:t>✅</w:t>
      </w:r>
      <w:r w:rsidRPr="00FA1A12">
        <w:t xml:space="preserve"> Database Architecture</w:t>
      </w:r>
    </w:p>
    <w:p w14:paraId="4E182495" w14:textId="77777777" w:rsidR="00FA1A12" w:rsidRPr="00FA1A12" w:rsidRDefault="00FA1A12" w:rsidP="00FA1A12">
      <w:r w:rsidRPr="00FA1A12">
        <w:rPr>
          <w:rFonts w:ascii="Segoe UI Emoji" w:hAnsi="Segoe UI Emoji" w:cs="Segoe UI Emoji"/>
        </w:rPr>
        <w:t>✅</w:t>
      </w:r>
      <w:r w:rsidRPr="00FA1A12">
        <w:t xml:space="preserve"> API Design &amp; Interface Specifications</w:t>
      </w:r>
    </w:p>
    <w:p w14:paraId="0F4047D1" w14:textId="77777777" w:rsidR="00FA1A12" w:rsidRPr="00FA1A12" w:rsidRDefault="00FA1A12" w:rsidP="00FA1A12">
      <w:r w:rsidRPr="00FA1A12">
        <w:rPr>
          <w:rFonts w:ascii="Segoe UI Emoji" w:hAnsi="Segoe UI Emoji" w:cs="Segoe UI Emoji"/>
        </w:rPr>
        <w:t>✅</w:t>
      </w:r>
      <w:r w:rsidRPr="00FA1A12">
        <w:t xml:space="preserve"> Security Architecture &amp; Infrastructure</w:t>
      </w:r>
    </w:p>
    <w:p w14:paraId="300FCEAE" w14:textId="77777777" w:rsidR="00FA1A12" w:rsidRPr="00FA1A12" w:rsidRDefault="00FA1A12" w:rsidP="00FA1A12">
      <w:r w:rsidRPr="00FA1A12">
        <w:rPr>
          <w:b/>
          <w:bCs/>
        </w:rPr>
        <w:t>Next Section:</w:t>
      </w:r>
      <w:r w:rsidRPr="00FA1A12">
        <w:t xml:space="preserve"> Quality Attributes, Testing Strategy &amp; Final Engineering Standards — covering maintainability, scalability, reliability, availability, performance testing, testing pyramid, coding standards, documentation standards, release management, and final software acceptance criteria. This will complete </w:t>
      </w:r>
      <w:r w:rsidRPr="00FA1A12">
        <w:rPr>
          <w:b/>
          <w:bCs/>
        </w:rPr>
        <w:t>Document 3 — Software Requirements Specification (SRS)</w:t>
      </w:r>
      <w:r w:rsidRPr="00FA1A12">
        <w:t>.</w:t>
      </w:r>
    </w:p>
    <w:p w14:paraId="3D83E112" w14:textId="77777777" w:rsidR="00FA1A12" w:rsidRPr="00FA1A12" w:rsidRDefault="00FA1A12" w:rsidP="00FA1A12">
      <w:pPr>
        <w:rPr>
          <w:b/>
          <w:bCs/>
        </w:rPr>
      </w:pPr>
      <w:proofErr w:type="spellStart"/>
      <w:r w:rsidRPr="00FA1A12">
        <w:rPr>
          <w:b/>
          <w:bCs/>
        </w:rPr>
        <w:t>ThreatLens</w:t>
      </w:r>
      <w:proofErr w:type="spellEnd"/>
      <w:r w:rsidRPr="00FA1A12">
        <w:rPr>
          <w:b/>
          <w:bCs/>
        </w:rPr>
        <w:t xml:space="preserve"> AI</w:t>
      </w:r>
    </w:p>
    <w:p w14:paraId="075E4DBA" w14:textId="77777777" w:rsidR="00FA1A12" w:rsidRPr="00FA1A12" w:rsidRDefault="00FA1A12" w:rsidP="00FA1A12">
      <w:pPr>
        <w:rPr>
          <w:b/>
          <w:bCs/>
        </w:rPr>
      </w:pPr>
      <w:r w:rsidRPr="00FA1A12">
        <w:rPr>
          <w:b/>
          <w:bCs/>
        </w:rPr>
        <w:t>Document 3 — Software Requirements Specification (SRS)</w:t>
      </w:r>
    </w:p>
    <w:p w14:paraId="47D89869" w14:textId="77777777" w:rsidR="00FA1A12" w:rsidRPr="00FA1A12" w:rsidRDefault="00FA1A12" w:rsidP="00FA1A12">
      <w:pPr>
        <w:rPr>
          <w:b/>
          <w:bCs/>
        </w:rPr>
      </w:pPr>
      <w:r w:rsidRPr="00FA1A12">
        <w:rPr>
          <w:b/>
          <w:bCs/>
        </w:rPr>
        <w:t>Section 6 — Quality Attributes, Testing Strategy &amp; Engineering Standards</w:t>
      </w:r>
    </w:p>
    <w:p w14:paraId="5B5BC4B1" w14:textId="77777777" w:rsidR="00FA1A12" w:rsidRPr="00FA1A12" w:rsidRDefault="00FA1A12" w:rsidP="00FA1A12">
      <w:r w:rsidRPr="00FA1A12">
        <w:pict w14:anchorId="4AAAF83E">
          <v:rect id="_x0000_i2783" style="width:0;height:1.5pt" o:hralign="center" o:hrstd="t" o:hr="t" fillcolor="#a0a0a0" stroked="f"/>
        </w:pict>
      </w:r>
    </w:p>
    <w:p w14:paraId="6A959E41" w14:textId="77777777" w:rsidR="00FA1A12" w:rsidRPr="00FA1A12" w:rsidRDefault="00FA1A12" w:rsidP="00FA1A12">
      <w:pPr>
        <w:rPr>
          <w:b/>
          <w:bCs/>
        </w:rPr>
      </w:pPr>
      <w:r w:rsidRPr="00FA1A12">
        <w:rPr>
          <w:b/>
          <w:bCs/>
        </w:rPr>
        <w:t>59. Software Quality Attributes</w:t>
      </w:r>
    </w:p>
    <w:p w14:paraId="08E5094B" w14:textId="77777777" w:rsidR="00FA1A12" w:rsidRPr="00FA1A12" w:rsidRDefault="00FA1A12" w:rsidP="00FA1A12">
      <w:proofErr w:type="spellStart"/>
      <w:r w:rsidRPr="00FA1A12">
        <w:t>ThreatLens</w:t>
      </w:r>
      <w:proofErr w:type="spellEnd"/>
      <w:r w:rsidRPr="00FA1A12">
        <w:t xml:space="preserve"> AI shall be designed with software quality as a primary objective.</w:t>
      </w:r>
    </w:p>
    <w:p w14:paraId="55A24861" w14:textId="77777777" w:rsidR="00FA1A12" w:rsidRPr="00FA1A12" w:rsidRDefault="00FA1A12" w:rsidP="00FA1A12">
      <w:r w:rsidRPr="00FA1A12">
        <w:t>The following quality attributes guide all architectural and implementation decisions.</w:t>
      </w:r>
    </w:p>
    <w:p w14:paraId="4DBF8BAD" w14:textId="77777777" w:rsidR="00FA1A12" w:rsidRPr="00FA1A12" w:rsidRDefault="00FA1A12" w:rsidP="00FA1A12">
      <w:r w:rsidRPr="00FA1A12">
        <w:pict w14:anchorId="1C024A74">
          <v:rect id="_x0000_i2784" style="width:0;height:1.5pt" o:hralign="center" o:hrstd="t" o:hr="t" fillcolor="#a0a0a0" stroked="f"/>
        </w:pict>
      </w:r>
    </w:p>
    <w:p w14:paraId="485E4EE7" w14:textId="77777777" w:rsidR="00FA1A12" w:rsidRPr="00FA1A12" w:rsidRDefault="00FA1A12" w:rsidP="00FA1A12">
      <w:pPr>
        <w:rPr>
          <w:b/>
          <w:bCs/>
        </w:rPr>
      </w:pPr>
      <w:r w:rsidRPr="00FA1A12">
        <w:rPr>
          <w:b/>
          <w:bCs/>
        </w:rPr>
        <w:t>Maintainability</w:t>
      </w:r>
    </w:p>
    <w:p w14:paraId="6505D2B3" w14:textId="77777777" w:rsidR="00FA1A12" w:rsidRPr="00FA1A12" w:rsidRDefault="00FA1A12" w:rsidP="00FA1A12">
      <w:r w:rsidRPr="00FA1A12">
        <w:t>The application should be easy to modify and extend.</w:t>
      </w:r>
    </w:p>
    <w:p w14:paraId="2B71149D" w14:textId="77777777" w:rsidR="00FA1A12" w:rsidRPr="00FA1A12" w:rsidRDefault="00FA1A12" w:rsidP="00FA1A12">
      <w:r w:rsidRPr="00FA1A12">
        <w:t>Requirements:</w:t>
      </w:r>
    </w:p>
    <w:p w14:paraId="2C30A0FB" w14:textId="77777777" w:rsidR="00FA1A12" w:rsidRPr="00FA1A12" w:rsidRDefault="00FA1A12" w:rsidP="00FA1A12">
      <w:pPr>
        <w:numPr>
          <w:ilvl w:val="0"/>
          <w:numId w:val="115"/>
        </w:numPr>
      </w:pPr>
      <w:r w:rsidRPr="00FA1A12">
        <w:t>Modular architecture</w:t>
      </w:r>
    </w:p>
    <w:p w14:paraId="609C7DC5" w14:textId="77777777" w:rsidR="00FA1A12" w:rsidRPr="00FA1A12" w:rsidRDefault="00FA1A12" w:rsidP="00FA1A12">
      <w:pPr>
        <w:numPr>
          <w:ilvl w:val="0"/>
          <w:numId w:val="115"/>
        </w:numPr>
      </w:pPr>
      <w:r w:rsidRPr="00FA1A12">
        <w:t>Clear folder structure</w:t>
      </w:r>
    </w:p>
    <w:p w14:paraId="6E91DE6F" w14:textId="77777777" w:rsidR="00FA1A12" w:rsidRPr="00FA1A12" w:rsidRDefault="00FA1A12" w:rsidP="00FA1A12">
      <w:pPr>
        <w:numPr>
          <w:ilvl w:val="0"/>
          <w:numId w:val="115"/>
        </w:numPr>
      </w:pPr>
      <w:r w:rsidRPr="00FA1A12">
        <w:t>Reusable components</w:t>
      </w:r>
    </w:p>
    <w:p w14:paraId="6D0F296E" w14:textId="77777777" w:rsidR="00FA1A12" w:rsidRPr="00FA1A12" w:rsidRDefault="00FA1A12" w:rsidP="00FA1A12">
      <w:pPr>
        <w:numPr>
          <w:ilvl w:val="0"/>
          <w:numId w:val="115"/>
        </w:numPr>
      </w:pPr>
      <w:r w:rsidRPr="00FA1A12">
        <w:t>Consistent coding style</w:t>
      </w:r>
    </w:p>
    <w:p w14:paraId="79B54A62" w14:textId="77777777" w:rsidR="00FA1A12" w:rsidRPr="00FA1A12" w:rsidRDefault="00FA1A12" w:rsidP="00FA1A12">
      <w:pPr>
        <w:numPr>
          <w:ilvl w:val="0"/>
          <w:numId w:val="115"/>
        </w:numPr>
      </w:pPr>
      <w:r w:rsidRPr="00FA1A12">
        <w:t>Comprehensive documentation</w:t>
      </w:r>
    </w:p>
    <w:p w14:paraId="3AF38152" w14:textId="77777777" w:rsidR="00FA1A12" w:rsidRPr="00FA1A12" w:rsidRDefault="00FA1A12" w:rsidP="00FA1A12">
      <w:r w:rsidRPr="00FA1A12">
        <w:t>Target:</w:t>
      </w:r>
    </w:p>
    <w:p w14:paraId="2AB4FA09" w14:textId="77777777" w:rsidR="00FA1A12" w:rsidRPr="00FA1A12" w:rsidRDefault="00FA1A12" w:rsidP="00FA1A12">
      <w:r w:rsidRPr="00FA1A12">
        <w:t>A new feature should integrate without requiring major modifications to existing modules.</w:t>
      </w:r>
    </w:p>
    <w:p w14:paraId="7BE8FD8A" w14:textId="77777777" w:rsidR="00FA1A12" w:rsidRPr="00FA1A12" w:rsidRDefault="00FA1A12" w:rsidP="00FA1A12">
      <w:r w:rsidRPr="00FA1A12">
        <w:pict w14:anchorId="1EEEF525">
          <v:rect id="_x0000_i2785" style="width:0;height:1.5pt" o:hralign="center" o:hrstd="t" o:hr="t" fillcolor="#a0a0a0" stroked="f"/>
        </w:pict>
      </w:r>
    </w:p>
    <w:p w14:paraId="345381E8" w14:textId="77777777" w:rsidR="00FA1A12" w:rsidRPr="00FA1A12" w:rsidRDefault="00FA1A12" w:rsidP="00FA1A12">
      <w:pPr>
        <w:rPr>
          <w:b/>
          <w:bCs/>
        </w:rPr>
      </w:pPr>
      <w:r w:rsidRPr="00FA1A12">
        <w:rPr>
          <w:b/>
          <w:bCs/>
        </w:rPr>
        <w:t>Scalability</w:t>
      </w:r>
    </w:p>
    <w:p w14:paraId="02AB74FB" w14:textId="77777777" w:rsidR="00FA1A12" w:rsidRPr="00FA1A12" w:rsidRDefault="00FA1A12" w:rsidP="00FA1A12">
      <w:r w:rsidRPr="00FA1A12">
        <w:lastRenderedPageBreak/>
        <w:t>The platform should accommodate future growth without architectural redesign.</w:t>
      </w:r>
    </w:p>
    <w:p w14:paraId="06B3708B" w14:textId="77777777" w:rsidR="00FA1A12" w:rsidRPr="00FA1A12" w:rsidRDefault="00FA1A12" w:rsidP="00FA1A12">
      <w:r w:rsidRPr="00FA1A12">
        <w:t>The architecture should support:</w:t>
      </w:r>
    </w:p>
    <w:p w14:paraId="2CF1302F" w14:textId="77777777" w:rsidR="00FA1A12" w:rsidRPr="00FA1A12" w:rsidRDefault="00FA1A12" w:rsidP="00FA1A12">
      <w:pPr>
        <w:numPr>
          <w:ilvl w:val="0"/>
          <w:numId w:val="116"/>
        </w:numPr>
      </w:pPr>
      <w:r w:rsidRPr="00FA1A12">
        <w:t>Additional AI models</w:t>
      </w:r>
    </w:p>
    <w:p w14:paraId="3BD24193" w14:textId="77777777" w:rsidR="00FA1A12" w:rsidRPr="00FA1A12" w:rsidRDefault="00FA1A12" w:rsidP="00FA1A12">
      <w:pPr>
        <w:numPr>
          <w:ilvl w:val="0"/>
          <w:numId w:val="116"/>
        </w:numPr>
      </w:pPr>
      <w:r w:rsidRPr="00FA1A12">
        <w:t>New investigation types</w:t>
      </w:r>
    </w:p>
    <w:p w14:paraId="0C2A6C13" w14:textId="77777777" w:rsidR="00FA1A12" w:rsidRPr="00FA1A12" w:rsidRDefault="00FA1A12" w:rsidP="00FA1A12">
      <w:pPr>
        <w:numPr>
          <w:ilvl w:val="0"/>
          <w:numId w:val="116"/>
        </w:numPr>
      </w:pPr>
      <w:r w:rsidRPr="00FA1A12">
        <w:t>Team workspaces</w:t>
      </w:r>
    </w:p>
    <w:p w14:paraId="5280D198" w14:textId="77777777" w:rsidR="00FA1A12" w:rsidRPr="00FA1A12" w:rsidRDefault="00FA1A12" w:rsidP="00FA1A12">
      <w:pPr>
        <w:numPr>
          <w:ilvl w:val="0"/>
          <w:numId w:val="116"/>
        </w:numPr>
      </w:pPr>
      <w:r w:rsidRPr="00FA1A12">
        <w:t>Browser extension</w:t>
      </w:r>
    </w:p>
    <w:p w14:paraId="32F59301" w14:textId="77777777" w:rsidR="00FA1A12" w:rsidRPr="00FA1A12" w:rsidRDefault="00FA1A12" w:rsidP="00FA1A12">
      <w:pPr>
        <w:numPr>
          <w:ilvl w:val="0"/>
          <w:numId w:val="116"/>
        </w:numPr>
      </w:pPr>
      <w:r w:rsidRPr="00FA1A12">
        <w:t>Mobile application</w:t>
      </w:r>
    </w:p>
    <w:p w14:paraId="12155E97" w14:textId="77777777" w:rsidR="00FA1A12" w:rsidRPr="00FA1A12" w:rsidRDefault="00FA1A12" w:rsidP="00FA1A12">
      <w:pPr>
        <w:numPr>
          <w:ilvl w:val="0"/>
          <w:numId w:val="116"/>
        </w:numPr>
      </w:pPr>
      <w:r w:rsidRPr="00FA1A12">
        <w:t>Enterprise features</w:t>
      </w:r>
    </w:p>
    <w:p w14:paraId="58DA766F" w14:textId="77777777" w:rsidR="00FA1A12" w:rsidRPr="00FA1A12" w:rsidRDefault="00FA1A12" w:rsidP="00FA1A12">
      <w:r w:rsidRPr="00FA1A12">
        <w:t>Scalability should be achieved through modular services and loosely coupled components.</w:t>
      </w:r>
    </w:p>
    <w:p w14:paraId="4FFE6746" w14:textId="77777777" w:rsidR="00FA1A12" w:rsidRPr="00FA1A12" w:rsidRDefault="00FA1A12" w:rsidP="00FA1A12">
      <w:r w:rsidRPr="00FA1A12">
        <w:pict w14:anchorId="503F5E56">
          <v:rect id="_x0000_i2786" style="width:0;height:1.5pt" o:hralign="center" o:hrstd="t" o:hr="t" fillcolor="#a0a0a0" stroked="f"/>
        </w:pict>
      </w:r>
    </w:p>
    <w:p w14:paraId="6DCCD84C" w14:textId="77777777" w:rsidR="00FA1A12" w:rsidRPr="00FA1A12" w:rsidRDefault="00FA1A12" w:rsidP="00FA1A12">
      <w:pPr>
        <w:rPr>
          <w:b/>
          <w:bCs/>
        </w:rPr>
      </w:pPr>
      <w:r w:rsidRPr="00FA1A12">
        <w:rPr>
          <w:b/>
          <w:bCs/>
        </w:rPr>
        <w:t>Reliability</w:t>
      </w:r>
    </w:p>
    <w:p w14:paraId="6692BCB7" w14:textId="77777777" w:rsidR="00FA1A12" w:rsidRPr="00FA1A12" w:rsidRDefault="00FA1A12" w:rsidP="00FA1A12">
      <w:r w:rsidRPr="00FA1A12">
        <w:t>The system should produce consistent results under normal operating conditions.</w:t>
      </w:r>
    </w:p>
    <w:p w14:paraId="265EA1E8" w14:textId="77777777" w:rsidR="00FA1A12" w:rsidRPr="00FA1A12" w:rsidRDefault="00FA1A12" w:rsidP="00FA1A12">
      <w:r w:rsidRPr="00FA1A12">
        <w:t>Requirements:</w:t>
      </w:r>
    </w:p>
    <w:p w14:paraId="17760A90" w14:textId="77777777" w:rsidR="00FA1A12" w:rsidRPr="00FA1A12" w:rsidRDefault="00FA1A12" w:rsidP="00FA1A12">
      <w:pPr>
        <w:numPr>
          <w:ilvl w:val="0"/>
          <w:numId w:val="117"/>
        </w:numPr>
      </w:pPr>
      <w:r w:rsidRPr="00FA1A12">
        <w:t>Graceful error recovery</w:t>
      </w:r>
    </w:p>
    <w:p w14:paraId="26800284" w14:textId="77777777" w:rsidR="00FA1A12" w:rsidRPr="00FA1A12" w:rsidRDefault="00FA1A12" w:rsidP="00FA1A12">
      <w:pPr>
        <w:numPr>
          <w:ilvl w:val="0"/>
          <w:numId w:val="117"/>
        </w:numPr>
      </w:pPr>
      <w:r w:rsidRPr="00FA1A12">
        <w:t>Stable API responses</w:t>
      </w:r>
    </w:p>
    <w:p w14:paraId="17ED5161" w14:textId="77777777" w:rsidR="00FA1A12" w:rsidRPr="00FA1A12" w:rsidRDefault="00FA1A12" w:rsidP="00FA1A12">
      <w:pPr>
        <w:numPr>
          <w:ilvl w:val="0"/>
          <w:numId w:val="117"/>
        </w:numPr>
      </w:pPr>
      <w:r w:rsidRPr="00FA1A12">
        <w:t>Reliable database transactions</w:t>
      </w:r>
    </w:p>
    <w:p w14:paraId="0657BE66" w14:textId="77777777" w:rsidR="00FA1A12" w:rsidRPr="00FA1A12" w:rsidRDefault="00FA1A12" w:rsidP="00FA1A12">
      <w:pPr>
        <w:numPr>
          <w:ilvl w:val="0"/>
          <w:numId w:val="117"/>
        </w:numPr>
      </w:pPr>
      <w:r w:rsidRPr="00FA1A12">
        <w:t>Automatic retry for transient failures (where appropriate)</w:t>
      </w:r>
    </w:p>
    <w:p w14:paraId="6F2FFF75" w14:textId="77777777" w:rsidR="00FA1A12" w:rsidRPr="00FA1A12" w:rsidRDefault="00FA1A12" w:rsidP="00FA1A12">
      <w:r w:rsidRPr="00FA1A12">
        <w:pict w14:anchorId="2A12F78A">
          <v:rect id="_x0000_i2787" style="width:0;height:1.5pt" o:hralign="center" o:hrstd="t" o:hr="t" fillcolor="#a0a0a0" stroked="f"/>
        </w:pict>
      </w:r>
    </w:p>
    <w:p w14:paraId="1F681262" w14:textId="77777777" w:rsidR="00FA1A12" w:rsidRPr="00FA1A12" w:rsidRDefault="00FA1A12" w:rsidP="00FA1A12">
      <w:pPr>
        <w:rPr>
          <w:b/>
          <w:bCs/>
        </w:rPr>
      </w:pPr>
      <w:r w:rsidRPr="00FA1A12">
        <w:rPr>
          <w:b/>
          <w:bCs/>
        </w:rPr>
        <w:t>Availability</w:t>
      </w:r>
    </w:p>
    <w:p w14:paraId="7695FC36" w14:textId="77777777" w:rsidR="00FA1A12" w:rsidRPr="00FA1A12" w:rsidRDefault="00FA1A12" w:rsidP="00FA1A12">
      <w:proofErr w:type="spellStart"/>
      <w:r w:rsidRPr="00FA1A12">
        <w:t>ThreatLens</w:t>
      </w:r>
      <w:proofErr w:type="spellEnd"/>
      <w:r w:rsidRPr="00FA1A12">
        <w:t xml:space="preserve"> AI should remain accessible whenever possible.</w:t>
      </w:r>
    </w:p>
    <w:p w14:paraId="72F98FD0" w14:textId="77777777" w:rsidR="00FA1A12" w:rsidRPr="00FA1A12" w:rsidRDefault="00FA1A12" w:rsidP="00FA1A12">
      <w:r w:rsidRPr="00FA1A12">
        <w:t>Target availability:</w:t>
      </w:r>
    </w:p>
    <w:p w14:paraId="6B0F037D" w14:textId="77777777" w:rsidR="00FA1A12" w:rsidRPr="00FA1A12" w:rsidRDefault="00FA1A12" w:rsidP="00FA1A12">
      <w:r w:rsidRPr="00FA1A12">
        <w:rPr>
          <w:b/>
          <w:bCs/>
        </w:rPr>
        <w:t>99.9% uptime</w:t>
      </w:r>
      <w:r w:rsidRPr="00FA1A12">
        <w:t xml:space="preserve"> (future production goal)</w:t>
      </w:r>
    </w:p>
    <w:p w14:paraId="3A05C606" w14:textId="77777777" w:rsidR="00FA1A12" w:rsidRPr="00FA1A12" w:rsidRDefault="00FA1A12" w:rsidP="00FA1A12">
      <w:r w:rsidRPr="00FA1A12">
        <w:t>Temporary failures in external AI services should not cause the entire application to fail.</w:t>
      </w:r>
    </w:p>
    <w:p w14:paraId="0A8AB883" w14:textId="77777777" w:rsidR="00FA1A12" w:rsidRPr="00FA1A12" w:rsidRDefault="00FA1A12" w:rsidP="00FA1A12">
      <w:r w:rsidRPr="00FA1A12">
        <w:pict w14:anchorId="34AF2AFF">
          <v:rect id="_x0000_i2788" style="width:0;height:1.5pt" o:hralign="center" o:hrstd="t" o:hr="t" fillcolor="#a0a0a0" stroked="f"/>
        </w:pict>
      </w:r>
    </w:p>
    <w:p w14:paraId="06D53563" w14:textId="77777777" w:rsidR="00FA1A12" w:rsidRPr="00FA1A12" w:rsidRDefault="00FA1A12" w:rsidP="00FA1A12">
      <w:pPr>
        <w:rPr>
          <w:b/>
          <w:bCs/>
        </w:rPr>
      </w:pPr>
      <w:r w:rsidRPr="00FA1A12">
        <w:rPr>
          <w:b/>
          <w:bCs/>
        </w:rPr>
        <w:t>Performance</w:t>
      </w:r>
    </w:p>
    <w:p w14:paraId="3C6DC87E" w14:textId="77777777" w:rsidR="00FA1A12" w:rsidRPr="00FA1A12" w:rsidRDefault="00FA1A12" w:rsidP="00FA1A12">
      <w:r w:rsidRPr="00FA1A12">
        <w:t>Target response 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1327"/>
      </w:tblGrid>
      <w:tr w:rsidR="00FA1A12" w:rsidRPr="00FA1A12" w14:paraId="1BDD528A" w14:textId="77777777">
        <w:trPr>
          <w:tblHeader/>
          <w:tblCellSpacing w:w="15" w:type="dxa"/>
        </w:trPr>
        <w:tc>
          <w:tcPr>
            <w:tcW w:w="0" w:type="auto"/>
            <w:vAlign w:val="center"/>
            <w:hideMark/>
          </w:tcPr>
          <w:p w14:paraId="5AB16615" w14:textId="77777777" w:rsidR="00FA1A12" w:rsidRPr="00FA1A12" w:rsidRDefault="00FA1A12" w:rsidP="00FA1A12">
            <w:pPr>
              <w:rPr>
                <w:b/>
                <w:bCs/>
              </w:rPr>
            </w:pPr>
            <w:r w:rsidRPr="00FA1A12">
              <w:rPr>
                <w:b/>
                <w:bCs/>
              </w:rPr>
              <w:t>Operation</w:t>
            </w:r>
          </w:p>
        </w:tc>
        <w:tc>
          <w:tcPr>
            <w:tcW w:w="0" w:type="auto"/>
            <w:vAlign w:val="center"/>
            <w:hideMark/>
          </w:tcPr>
          <w:p w14:paraId="62A62B70" w14:textId="77777777" w:rsidR="00FA1A12" w:rsidRPr="00FA1A12" w:rsidRDefault="00FA1A12" w:rsidP="00FA1A12">
            <w:pPr>
              <w:rPr>
                <w:b/>
                <w:bCs/>
              </w:rPr>
            </w:pPr>
            <w:r w:rsidRPr="00FA1A12">
              <w:rPr>
                <w:b/>
                <w:bCs/>
              </w:rPr>
              <w:t>Target</w:t>
            </w:r>
          </w:p>
        </w:tc>
      </w:tr>
      <w:tr w:rsidR="00FA1A12" w:rsidRPr="00FA1A12" w14:paraId="7FA11943" w14:textId="77777777">
        <w:trPr>
          <w:tblCellSpacing w:w="15" w:type="dxa"/>
        </w:trPr>
        <w:tc>
          <w:tcPr>
            <w:tcW w:w="0" w:type="auto"/>
            <w:vAlign w:val="center"/>
            <w:hideMark/>
          </w:tcPr>
          <w:p w14:paraId="14B42C5C" w14:textId="77777777" w:rsidR="00FA1A12" w:rsidRPr="00FA1A12" w:rsidRDefault="00FA1A12" w:rsidP="00FA1A12">
            <w:r w:rsidRPr="00FA1A12">
              <w:t>Login</w:t>
            </w:r>
          </w:p>
        </w:tc>
        <w:tc>
          <w:tcPr>
            <w:tcW w:w="0" w:type="auto"/>
            <w:vAlign w:val="center"/>
            <w:hideMark/>
          </w:tcPr>
          <w:p w14:paraId="5F16900D" w14:textId="77777777" w:rsidR="00FA1A12" w:rsidRPr="00FA1A12" w:rsidRDefault="00FA1A12" w:rsidP="00FA1A12">
            <w:r w:rsidRPr="00FA1A12">
              <w:t>&lt; 2 seconds</w:t>
            </w:r>
          </w:p>
        </w:tc>
      </w:tr>
      <w:tr w:rsidR="00FA1A12" w:rsidRPr="00FA1A12" w14:paraId="6C3B413B" w14:textId="77777777">
        <w:trPr>
          <w:tblCellSpacing w:w="15" w:type="dxa"/>
        </w:trPr>
        <w:tc>
          <w:tcPr>
            <w:tcW w:w="0" w:type="auto"/>
            <w:vAlign w:val="center"/>
            <w:hideMark/>
          </w:tcPr>
          <w:p w14:paraId="625317AC" w14:textId="77777777" w:rsidR="00FA1A12" w:rsidRPr="00FA1A12" w:rsidRDefault="00FA1A12" w:rsidP="00FA1A12">
            <w:r w:rsidRPr="00FA1A12">
              <w:t>Dashboard Load</w:t>
            </w:r>
          </w:p>
        </w:tc>
        <w:tc>
          <w:tcPr>
            <w:tcW w:w="0" w:type="auto"/>
            <w:vAlign w:val="center"/>
            <w:hideMark/>
          </w:tcPr>
          <w:p w14:paraId="28C016E6" w14:textId="77777777" w:rsidR="00FA1A12" w:rsidRPr="00FA1A12" w:rsidRDefault="00FA1A12" w:rsidP="00FA1A12">
            <w:r w:rsidRPr="00FA1A12">
              <w:t>&lt; 2 seconds</w:t>
            </w:r>
          </w:p>
        </w:tc>
      </w:tr>
      <w:tr w:rsidR="00FA1A12" w:rsidRPr="00FA1A12" w14:paraId="06475A20" w14:textId="77777777">
        <w:trPr>
          <w:tblCellSpacing w:w="15" w:type="dxa"/>
        </w:trPr>
        <w:tc>
          <w:tcPr>
            <w:tcW w:w="0" w:type="auto"/>
            <w:vAlign w:val="center"/>
            <w:hideMark/>
          </w:tcPr>
          <w:p w14:paraId="38425FCE" w14:textId="77777777" w:rsidR="00FA1A12" w:rsidRPr="00FA1A12" w:rsidRDefault="00FA1A12" w:rsidP="00FA1A12">
            <w:r w:rsidRPr="00FA1A12">
              <w:t>URL Investigation</w:t>
            </w:r>
          </w:p>
        </w:tc>
        <w:tc>
          <w:tcPr>
            <w:tcW w:w="0" w:type="auto"/>
            <w:vAlign w:val="center"/>
            <w:hideMark/>
          </w:tcPr>
          <w:p w14:paraId="656246EA" w14:textId="77777777" w:rsidR="00FA1A12" w:rsidRPr="00FA1A12" w:rsidRDefault="00FA1A12" w:rsidP="00FA1A12">
            <w:r w:rsidRPr="00FA1A12">
              <w:t>&lt; 5 seconds</w:t>
            </w:r>
          </w:p>
        </w:tc>
      </w:tr>
      <w:tr w:rsidR="00FA1A12" w:rsidRPr="00FA1A12" w14:paraId="51E7D36F" w14:textId="77777777">
        <w:trPr>
          <w:tblCellSpacing w:w="15" w:type="dxa"/>
        </w:trPr>
        <w:tc>
          <w:tcPr>
            <w:tcW w:w="0" w:type="auto"/>
            <w:vAlign w:val="center"/>
            <w:hideMark/>
          </w:tcPr>
          <w:p w14:paraId="7A592C4D" w14:textId="77777777" w:rsidR="00FA1A12" w:rsidRPr="00FA1A12" w:rsidRDefault="00FA1A12" w:rsidP="00FA1A12">
            <w:r w:rsidRPr="00FA1A12">
              <w:t>OCR Investigation</w:t>
            </w:r>
          </w:p>
        </w:tc>
        <w:tc>
          <w:tcPr>
            <w:tcW w:w="0" w:type="auto"/>
            <w:vAlign w:val="center"/>
            <w:hideMark/>
          </w:tcPr>
          <w:p w14:paraId="4A058C65" w14:textId="77777777" w:rsidR="00FA1A12" w:rsidRPr="00FA1A12" w:rsidRDefault="00FA1A12" w:rsidP="00FA1A12">
            <w:r w:rsidRPr="00FA1A12">
              <w:t>&lt; 8 seconds</w:t>
            </w:r>
          </w:p>
        </w:tc>
      </w:tr>
      <w:tr w:rsidR="00FA1A12" w:rsidRPr="00FA1A12" w14:paraId="08B16879" w14:textId="77777777">
        <w:trPr>
          <w:tblCellSpacing w:w="15" w:type="dxa"/>
        </w:trPr>
        <w:tc>
          <w:tcPr>
            <w:tcW w:w="0" w:type="auto"/>
            <w:vAlign w:val="center"/>
            <w:hideMark/>
          </w:tcPr>
          <w:p w14:paraId="45A733DF" w14:textId="77777777" w:rsidR="00FA1A12" w:rsidRPr="00FA1A12" w:rsidRDefault="00FA1A12" w:rsidP="00FA1A12">
            <w:r w:rsidRPr="00FA1A12">
              <w:t>AI Response</w:t>
            </w:r>
          </w:p>
        </w:tc>
        <w:tc>
          <w:tcPr>
            <w:tcW w:w="0" w:type="auto"/>
            <w:vAlign w:val="center"/>
            <w:hideMark/>
          </w:tcPr>
          <w:p w14:paraId="3A7DD717" w14:textId="77777777" w:rsidR="00FA1A12" w:rsidRPr="00FA1A12" w:rsidRDefault="00FA1A12" w:rsidP="00FA1A12">
            <w:r w:rsidRPr="00FA1A12">
              <w:t>&lt; 10 seconds</w:t>
            </w:r>
          </w:p>
        </w:tc>
      </w:tr>
      <w:tr w:rsidR="00FA1A12" w:rsidRPr="00FA1A12" w14:paraId="388AA306" w14:textId="77777777">
        <w:trPr>
          <w:tblCellSpacing w:w="15" w:type="dxa"/>
        </w:trPr>
        <w:tc>
          <w:tcPr>
            <w:tcW w:w="0" w:type="auto"/>
            <w:vAlign w:val="center"/>
            <w:hideMark/>
          </w:tcPr>
          <w:p w14:paraId="190198A4" w14:textId="77777777" w:rsidR="00FA1A12" w:rsidRPr="00FA1A12" w:rsidRDefault="00FA1A12" w:rsidP="00FA1A12">
            <w:r w:rsidRPr="00FA1A12">
              <w:t>Report Retrieval</w:t>
            </w:r>
          </w:p>
        </w:tc>
        <w:tc>
          <w:tcPr>
            <w:tcW w:w="0" w:type="auto"/>
            <w:vAlign w:val="center"/>
            <w:hideMark/>
          </w:tcPr>
          <w:p w14:paraId="6D498545" w14:textId="77777777" w:rsidR="00FA1A12" w:rsidRPr="00FA1A12" w:rsidRDefault="00FA1A12" w:rsidP="00FA1A12">
            <w:r w:rsidRPr="00FA1A12">
              <w:t>&lt; 2 seconds</w:t>
            </w:r>
          </w:p>
        </w:tc>
      </w:tr>
    </w:tbl>
    <w:p w14:paraId="399CF9DE" w14:textId="77777777" w:rsidR="00FA1A12" w:rsidRPr="00FA1A12" w:rsidRDefault="00FA1A12" w:rsidP="00FA1A12">
      <w:r w:rsidRPr="00FA1A12">
        <w:pict w14:anchorId="3F114583">
          <v:rect id="_x0000_i2789" style="width:0;height:1.5pt" o:hralign="center" o:hrstd="t" o:hr="t" fillcolor="#a0a0a0" stroked="f"/>
        </w:pict>
      </w:r>
    </w:p>
    <w:p w14:paraId="562A8793" w14:textId="77777777" w:rsidR="00FA1A12" w:rsidRPr="00FA1A12" w:rsidRDefault="00FA1A12" w:rsidP="00FA1A12">
      <w:pPr>
        <w:rPr>
          <w:b/>
          <w:bCs/>
        </w:rPr>
      </w:pPr>
      <w:r w:rsidRPr="00FA1A12">
        <w:rPr>
          <w:b/>
          <w:bCs/>
        </w:rPr>
        <w:t>Usability</w:t>
      </w:r>
    </w:p>
    <w:p w14:paraId="389FE8A5" w14:textId="77777777" w:rsidR="00FA1A12" w:rsidRPr="00FA1A12" w:rsidRDefault="00FA1A12" w:rsidP="00FA1A12">
      <w:r w:rsidRPr="00FA1A12">
        <w:lastRenderedPageBreak/>
        <w:t>The interface should prioritize clarity and ease of use.</w:t>
      </w:r>
    </w:p>
    <w:p w14:paraId="69ACDE67" w14:textId="77777777" w:rsidR="00FA1A12" w:rsidRPr="00FA1A12" w:rsidRDefault="00FA1A12" w:rsidP="00FA1A12">
      <w:r w:rsidRPr="00FA1A12">
        <w:t>Requirements:</w:t>
      </w:r>
    </w:p>
    <w:p w14:paraId="27DCF4CE" w14:textId="77777777" w:rsidR="00FA1A12" w:rsidRPr="00FA1A12" w:rsidRDefault="00FA1A12" w:rsidP="00FA1A12">
      <w:pPr>
        <w:numPr>
          <w:ilvl w:val="0"/>
          <w:numId w:val="118"/>
        </w:numPr>
      </w:pPr>
      <w:r w:rsidRPr="00FA1A12">
        <w:t>Consistent navigation</w:t>
      </w:r>
    </w:p>
    <w:p w14:paraId="62A83F14" w14:textId="77777777" w:rsidR="00FA1A12" w:rsidRPr="00FA1A12" w:rsidRDefault="00FA1A12" w:rsidP="00FA1A12">
      <w:pPr>
        <w:numPr>
          <w:ilvl w:val="0"/>
          <w:numId w:val="118"/>
        </w:numPr>
      </w:pPr>
      <w:r w:rsidRPr="00FA1A12">
        <w:t>Responsive layouts</w:t>
      </w:r>
    </w:p>
    <w:p w14:paraId="6B88BD9A" w14:textId="77777777" w:rsidR="00FA1A12" w:rsidRPr="00FA1A12" w:rsidRDefault="00FA1A12" w:rsidP="00FA1A12">
      <w:pPr>
        <w:numPr>
          <w:ilvl w:val="0"/>
          <w:numId w:val="118"/>
        </w:numPr>
      </w:pPr>
      <w:r w:rsidRPr="00FA1A12">
        <w:t>Clear validation messages</w:t>
      </w:r>
    </w:p>
    <w:p w14:paraId="77DEA6E4" w14:textId="77777777" w:rsidR="00FA1A12" w:rsidRPr="00FA1A12" w:rsidRDefault="00FA1A12" w:rsidP="00FA1A12">
      <w:pPr>
        <w:numPr>
          <w:ilvl w:val="0"/>
          <w:numId w:val="118"/>
        </w:numPr>
      </w:pPr>
      <w:r w:rsidRPr="00FA1A12">
        <w:t>Minimal learning curve</w:t>
      </w:r>
    </w:p>
    <w:p w14:paraId="33B5730A" w14:textId="77777777" w:rsidR="00FA1A12" w:rsidRPr="00FA1A12" w:rsidRDefault="00FA1A12" w:rsidP="00FA1A12">
      <w:pPr>
        <w:numPr>
          <w:ilvl w:val="0"/>
          <w:numId w:val="118"/>
        </w:numPr>
      </w:pPr>
      <w:r w:rsidRPr="00FA1A12">
        <w:t>Accessible design</w:t>
      </w:r>
    </w:p>
    <w:p w14:paraId="530B0400" w14:textId="77777777" w:rsidR="00FA1A12" w:rsidRPr="00FA1A12" w:rsidRDefault="00FA1A12" w:rsidP="00FA1A12">
      <w:r w:rsidRPr="00FA1A12">
        <w:pict w14:anchorId="14A49A5E">
          <v:rect id="_x0000_i2790" style="width:0;height:1.5pt" o:hralign="center" o:hrstd="t" o:hr="t" fillcolor="#a0a0a0" stroked="f"/>
        </w:pict>
      </w:r>
    </w:p>
    <w:p w14:paraId="68A544C5" w14:textId="77777777" w:rsidR="00FA1A12" w:rsidRPr="00FA1A12" w:rsidRDefault="00FA1A12" w:rsidP="00FA1A12">
      <w:pPr>
        <w:rPr>
          <w:b/>
          <w:bCs/>
        </w:rPr>
      </w:pPr>
      <w:r w:rsidRPr="00FA1A12">
        <w:rPr>
          <w:b/>
          <w:bCs/>
        </w:rPr>
        <w:t>60. Testing Strategy</w:t>
      </w:r>
    </w:p>
    <w:p w14:paraId="274C326D" w14:textId="77777777" w:rsidR="00FA1A12" w:rsidRPr="00FA1A12" w:rsidRDefault="00FA1A12" w:rsidP="00FA1A12">
      <w:r w:rsidRPr="00FA1A12">
        <w:t>Testing shall occur throughout the development lifecycle.</w:t>
      </w:r>
    </w:p>
    <w:p w14:paraId="313758EA" w14:textId="77777777" w:rsidR="00FA1A12" w:rsidRPr="00FA1A12" w:rsidRDefault="00FA1A12" w:rsidP="00FA1A12">
      <w:r w:rsidRPr="00FA1A12">
        <w:t>The goal is to detect defects early and maintain confidence during future changes.</w:t>
      </w:r>
    </w:p>
    <w:p w14:paraId="335AD044" w14:textId="77777777" w:rsidR="00FA1A12" w:rsidRPr="00FA1A12" w:rsidRDefault="00FA1A12" w:rsidP="00FA1A12">
      <w:r w:rsidRPr="00FA1A12">
        <w:pict w14:anchorId="09C2D195">
          <v:rect id="_x0000_i2791" style="width:0;height:1.5pt" o:hralign="center" o:hrstd="t" o:hr="t" fillcolor="#a0a0a0" stroked="f"/>
        </w:pict>
      </w:r>
    </w:p>
    <w:p w14:paraId="3DF49094" w14:textId="77777777" w:rsidR="00FA1A12" w:rsidRPr="00FA1A12" w:rsidRDefault="00FA1A12" w:rsidP="00FA1A12">
      <w:pPr>
        <w:rPr>
          <w:b/>
          <w:bCs/>
        </w:rPr>
      </w:pPr>
      <w:r w:rsidRPr="00FA1A12">
        <w:rPr>
          <w:b/>
          <w:bCs/>
        </w:rPr>
        <w:t>Testing Pyramid</w:t>
      </w:r>
    </w:p>
    <w:p w14:paraId="6A5B495E" w14:textId="77777777" w:rsidR="00FA1A12" w:rsidRPr="00FA1A12" w:rsidRDefault="00FA1A12" w:rsidP="00FA1A12">
      <w:r w:rsidRPr="00FA1A12">
        <w:t xml:space="preserve">                End-to-End Tests</w:t>
      </w:r>
    </w:p>
    <w:p w14:paraId="4B1A7F8D" w14:textId="77777777" w:rsidR="00FA1A12" w:rsidRPr="00FA1A12" w:rsidRDefault="00FA1A12" w:rsidP="00FA1A12">
      <w:r w:rsidRPr="00FA1A12">
        <w:t xml:space="preserve">                     </w:t>
      </w:r>
      <w:r w:rsidRPr="00FA1A12">
        <w:rPr>
          <w:rFonts w:ascii="Arial" w:hAnsi="Arial" w:cs="Arial"/>
        </w:rPr>
        <w:t>▲</w:t>
      </w:r>
    </w:p>
    <w:p w14:paraId="529C2D59" w14:textId="77777777" w:rsidR="00FA1A12" w:rsidRPr="00FA1A12" w:rsidRDefault="00FA1A12" w:rsidP="00FA1A12">
      <w:r w:rsidRPr="00FA1A12">
        <w:t xml:space="preserve">              Integration Tests</w:t>
      </w:r>
    </w:p>
    <w:p w14:paraId="4C84831A" w14:textId="77777777" w:rsidR="00FA1A12" w:rsidRPr="00FA1A12" w:rsidRDefault="00FA1A12" w:rsidP="00FA1A12">
      <w:r w:rsidRPr="00FA1A12">
        <w:t xml:space="preserve">                     </w:t>
      </w:r>
      <w:r w:rsidRPr="00FA1A12">
        <w:rPr>
          <w:rFonts w:ascii="Arial" w:hAnsi="Arial" w:cs="Arial"/>
        </w:rPr>
        <w:t>▲</w:t>
      </w:r>
    </w:p>
    <w:p w14:paraId="12A65922" w14:textId="77777777" w:rsidR="00FA1A12" w:rsidRPr="00FA1A12" w:rsidRDefault="00FA1A12" w:rsidP="00FA1A12">
      <w:r w:rsidRPr="00FA1A12">
        <w:t xml:space="preserve">                 Unit Tests</w:t>
      </w:r>
    </w:p>
    <w:p w14:paraId="12B63B48" w14:textId="77777777" w:rsidR="00FA1A12" w:rsidRPr="00FA1A12" w:rsidRDefault="00FA1A12" w:rsidP="00FA1A12">
      <w:r w:rsidRPr="00FA1A12">
        <w:pict w14:anchorId="11EEF4E8">
          <v:rect id="_x0000_i2792" style="width:0;height:1.5pt" o:hralign="center" o:hrstd="t" o:hr="t" fillcolor="#a0a0a0" stroked="f"/>
        </w:pict>
      </w:r>
    </w:p>
    <w:p w14:paraId="740CE908" w14:textId="77777777" w:rsidR="00FA1A12" w:rsidRPr="00FA1A12" w:rsidRDefault="00FA1A12" w:rsidP="00FA1A12">
      <w:pPr>
        <w:rPr>
          <w:b/>
          <w:bCs/>
        </w:rPr>
      </w:pPr>
      <w:r w:rsidRPr="00FA1A12">
        <w:rPr>
          <w:b/>
          <w:bCs/>
        </w:rPr>
        <w:t>Unit Testing</w:t>
      </w:r>
    </w:p>
    <w:p w14:paraId="2E54DABC" w14:textId="77777777" w:rsidR="00FA1A12" w:rsidRPr="00FA1A12" w:rsidRDefault="00FA1A12" w:rsidP="00FA1A12">
      <w:r w:rsidRPr="00FA1A12">
        <w:t>Purpose:</w:t>
      </w:r>
    </w:p>
    <w:p w14:paraId="08581779" w14:textId="77777777" w:rsidR="00FA1A12" w:rsidRPr="00FA1A12" w:rsidRDefault="00FA1A12" w:rsidP="00FA1A12">
      <w:r w:rsidRPr="00FA1A12">
        <w:t>Validate individual functions and components in isolation.</w:t>
      </w:r>
    </w:p>
    <w:p w14:paraId="368920C6" w14:textId="77777777" w:rsidR="00FA1A12" w:rsidRPr="00FA1A12" w:rsidRDefault="00FA1A12" w:rsidP="00FA1A12">
      <w:r w:rsidRPr="00FA1A12">
        <w:t>Examples:</w:t>
      </w:r>
    </w:p>
    <w:p w14:paraId="45BB1F06" w14:textId="77777777" w:rsidR="00FA1A12" w:rsidRPr="00FA1A12" w:rsidRDefault="00FA1A12" w:rsidP="00FA1A12">
      <w:pPr>
        <w:numPr>
          <w:ilvl w:val="0"/>
          <w:numId w:val="119"/>
        </w:numPr>
      </w:pPr>
      <w:r w:rsidRPr="00FA1A12">
        <w:t>Password validation</w:t>
      </w:r>
    </w:p>
    <w:p w14:paraId="36A213E1" w14:textId="77777777" w:rsidR="00FA1A12" w:rsidRPr="00FA1A12" w:rsidRDefault="00FA1A12" w:rsidP="00FA1A12">
      <w:pPr>
        <w:numPr>
          <w:ilvl w:val="0"/>
          <w:numId w:val="119"/>
        </w:numPr>
      </w:pPr>
      <w:r w:rsidRPr="00FA1A12">
        <w:t>URL validation</w:t>
      </w:r>
    </w:p>
    <w:p w14:paraId="02E16B65" w14:textId="77777777" w:rsidR="00FA1A12" w:rsidRPr="00FA1A12" w:rsidRDefault="00FA1A12" w:rsidP="00FA1A12">
      <w:pPr>
        <w:numPr>
          <w:ilvl w:val="0"/>
          <w:numId w:val="119"/>
        </w:numPr>
      </w:pPr>
      <w:r w:rsidRPr="00FA1A12">
        <w:t>Risk score calculation</w:t>
      </w:r>
    </w:p>
    <w:p w14:paraId="1CE1AE34" w14:textId="77777777" w:rsidR="00FA1A12" w:rsidRPr="00FA1A12" w:rsidRDefault="00FA1A12" w:rsidP="00FA1A12">
      <w:pPr>
        <w:numPr>
          <w:ilvl w:val="0"/>
          <w:numId w:val="119"/>
        </w:numPr>
      </w:pPr>
      <w:r w:rsidRPr="00FA1A12">
        <w:t>Utility functions</w:t>
      </w:r>
    </w:p>
    <w:p w14:paraId="18E4B053" w14:textId="77777777" w:rsidR="00FA1A12" w:rsidRPr="00FA1A12" w:rsidRDefault="00FA1A12" w:rsidP="00FA1A12">
      <w:pPr>
        <w:numPr>
          <w:ilvl w:val="0"/>
          <w:numId w:val="119"/>
        </w:numPr>
      </w:pPr>
      <w:r w:rsidRPr="00FA1A12">
        <w:t>API service methods</w:t>
      </w:r>
    </w:p>
    <w:p w14:paraId="184D29CF" w14:textId="77777777" w:rsidR="00FA1A12" w:rsidRPr="00FA1A12" w:rsidRDefault="00FA1A12" w:rsidP="00FA1A12">
      <w:r w:rsidRPr="00FA1A12">
        <w:pict w14:anchorId="17362F77">
          <v:rect id="_x0000_i2793" style="width:0;height:1.5pt" o:hralign="center" o:hrstd="t" o:hr="t" fillcolor="#a0a0a0" stroked="f"/>
        </w:pict>
      </w:r>
    </w:p>
    <w:p w14:paraId="6349B2E1" w14:textId="77777777" w:rsidR="00FA1A12" w:rsidRPr="00FA1A12" w:rsidRDefault="00FA1A12" w:rsidP="00FA1A12">
      <w:pPr>
        <w:rPr>
          <w:b/>
          <w:bCs/>
        </w:rPr>
      </w:pPr>
      <w:r w:rsidRPr="00FA1A12">
        <w:rPr>
          <w:b/>
          <w:bCs/>
        </w:rPr>
        <w:t>Integration Testing</w:t>
      </w:r>
    </w:p>
    <w:p w14:paraId="1D6042EC" w14:textId="77777777" w:rsidR="00FA1A12" w:rsidRPr="00FA1A12" w:rsidRDefault="00FA1A12" w:rsidP="00FA1A12">
      <w:r w:rsidRPr="00FA1A12">
        <w:t>Purpose:</w:t>
      </w:r>
    </w:p>
    <w:p w14:paraId="10F421C4" w14:textId="77777777" w:rsidR="00FA1A12" w:rsidRPr="00FA1A12" w:rsidRDefault="00FA1A12" w:rsidP="00FA1A12">
      <w:r w:rsidRPr="00FA1A12">
        <w:t>Verify interaction between multiple modules.</w:t>
      </w:r>
    </w:p>
    <w:p w14:paraId="00C0215E" w14:textId="77777777" w:rsidR="00FA1A12" w:rsidRPr="00FA1A12" w:rsidRDefault="00FA1A12" w:rsidP="00FA1A12">
      <w:r w:rsidRPr="00FA1A12">
        <w:t>Examples:</w:t>
      </w:r>
    </w:p>
    <w:p w14:paraId="65CCB95C" w14:textId="77777777" w:rsidR="00FA1A12" w:rsidRPr="00FA1A12" w:rsidRDefault="00FA1A12" w:rsidP="00FA1A12">
      <w:pPr>
        <w:numPr>
          <w:ilvl w:val="0"/>
          <w:numId w:val="120"/>
        </w:numPr>
      </w:pPr>
      <w:r w:rsidRPr="00FA1A12">
        <w:t>Authentication → Dashboard</w:t>
      </w:r>
    </w:p>
    <w:p w14:paraId="79EFF0AF" w14:textId="77777777" w:rsidR="00FA1A12" w:rsidRPr="00FA1A12" w:rsidRDefault="00FA1A12" w:rsidP="00FA1A12">
      <w:pPr>
        <w:numPr>
          <w:ilvl w:val="0"/>
          <w:numId w:val="120"/>
        </w:numPr>
      </w:pPr>
      <w:r w:rsidRPr="00FA1A12">
        <w:t>Investigation → AI → Report</w:t>
      </w:r>
    </w:p>
    <w:p w14:paraId="04F17552" w14:textId="77777777" w:rsidR="00FA1A12" w:rsidRPr="00FA1A12" w:rsidRDefault="00FA1A12" w:rsidP="00FA1A12">
      <w:pPr>
        <w:numPr>
          <w:ilvl w:val="0"/>
          <w:numId w:val="120"/>
        </w:numPr>
      </w:pPr>
      <w:r w:rsidRPr="00FA1A12">
        <w:t>Report → Database</w:t>
      </w:r>
    </w:p>
    <w:p w14:paraId="3E2E7520" w14:textId="77777777" w:rsidR="00FA1A12" w:rsidRPr="00FA1A12" w:rsidRDefault="00FA1A12" w:rsidP="00FA1A12">
      <w:pPr>
        <w:numPr>
          <w:ilvl w:val="0"/>
          <w:numId w:val="120"/>
        </w:numPr>
      </w:pPr>
      <w:r w:rsidRPr="00FA1A12">
        <w:lastRenderedPageBreak/>
        <w:t>Dashboard → History</w:t>
      </w:r>
    </w:p>
    <w:p w14:paraId="17501828" w14:textId="77777777" w:rsidR="00FA1A12" w:rsidRPr="00FA1A12" w:rsidRDefault="00FA1A12" w:rsidP="00FA1A12">
      <w:r w:rsidRPr="00FA1A12">
        <w:pict w14:anchorId="14C7B123">
          <v:rect id="_x0000_i2794" style="width:0;height:1.5pt" o:hralign="center" o:hrstd="t" o:hr="t" fillcolor="#a0a0a0" stroked="f"/>
        </w:pict>
      </w:r>
    </w:p>
    <w:p w14:paraId="76BB6D9A" w14:textId="77777777" w:rsidR="00FA1A12" w:rsidRPr="00FA1A12" w:rsidRDefault="00FA1A12" w:rsidP="00FA1A12">
      <w:pPr>
        <w:rPr>
          <w:b/>
          <w:bCs/>
        </w:rPr>
      </w:pPr>
      <w:r w:rsidRPr="00FA1A12">
        <w:rPr>
          <w:b/>
          <w:bCs/>
        </w:rPr>
        <w:t>End-to-End Testing</w:t>
      </w:r>
    </w:p>
    <w:p w14:paraId="0F689A32" w14:textId="77777777" w:rsidR="00FA1A12" w:rsidRPr="00FA1A12" w:rsidRDefault="00FA1A12" w:rsidP="00FA1A12">
      <w:r w:rsidRPr="00FA1A12">
        <w:t>Purpose:</w:t>
      </w:r>
    </w:p>
    <w:p w14:paraId="3AF01D59" w14:textId="77777777" w:rsidR="00FA1A12" w:rsidRPr="00FA1A12" w:rsidRDefault="00FA1A12" w:rsidP="00FA1A12">
      <w:r w:rsidRPr="00FA1A12">
        <w:t>Validate complete user workflows.</w:t>
      </w:r>
    </w:p>
    <w:p w14:paraId="28A2A71D" w14:textId="77777777" w:rsidR="00FA1A12" w:rsidRPr="00FA1A12" w:rsidRDefault="00FA1A12" w:rsidP="00FA1A12">
      <w:r w:rsidRPr="00FA1A12">
        <w:t>Examples:</w:t>
      </w:r>
    </w:p>
    <w:p w14:paraId="02F1DDD4" w14:textId="77777777" w:rsidR="00FA1A12" w:rsidRPr="00FA1A12" w:rsidRDefault="00FA1A12" w:rsidP="00FA1A12">
      <w:pPr>
        <w:numPr>
          <w:ilvl w:val="0"/>
          <w:numId w:val="121"/>
        </w:numPr>
      </w:pPr>
      <w:r w:rsidRPr="00FA1A12">
        <w:t>Register → Login → Dashboard</w:t>
      </w:r>
    </w:p>
    <w:p w14:paraId="13D7BCC6" w14:textId="77777777" w:rsidR="00FA1A12" w:rsidRPr="00FA1A12" w:rsidRDefault="00FA1A12" w:rsidP="00FA1A12">
      <w:pPr>
        <w:numPr>
          <w:ilvl w:val="0"/>
          <w:numId w:val="121"/>
        </w:numPr>
      </w:pPr>
      <w:r w:rsidRPr="00FA1A12">
        <w:t>Upload Screenshot → OCR → AI → Report</w:t>
      </w:r>
    </w:p>
    <w:p w14:paraId="5671B898" w14:textId="77777777" w:rsidR="00FA1A12" w:rsidRPr="00FA1A12" w:rsidRDefault="00FA1A12" w:rsidP="00FA1A12">
      <w:pPr>
        <w:numPr>
          <w:ilvl w:val="0"/>
          <w:numId w:val="121"/>
        </w:numPr>
      </w:pPr>
      <w:r w:rsidRPr="00FA1A12">
        <w:t>URL Investigation → History</w:t>
      </w:r>
    </w:p>
    <w:p w14:paraId="63C386B1" w14:textId="77777777" w:rsidR="00FA1A12" w:rsidRPr="00FA1A12" w:rsidRDefault="00FA1A12" w:rsidP="00FA1A12">
      <w:pPr>
        <w:numPr>
          <w:ilvl w:val="0"/>
          <w:numId w:val="121"/>
        </w:numPr>
      </w:pPr>
      <w:r w:rsidRPr="00FA1A12">
        <w:t>Login → Profile Update → Logout</w:t>
      </w:r>
    </w:p>
    <w:p w14:paraId="5F132E95" w14:textId="77777777" w:rsidR="00FA1A12" w:rsidRPr="00FA1A12" w:rsidRDefault="00FA1A12" w:rsidP="00FA1A12">
      <w:r w:rsidRPr="00FA1A12">
        <w:pict w14:anchorId="4BE35B70">
          <v:rect id="_x0000_i2795" style="width:0;height:1.5pt" o:hralign="center" o:hrstd="t" o:hr="t" fillcolor="#a0a0a0" stroked="f"/>
        </w:pict>
      </w:r>
    </w:p>
    <w:p w14:paraId="7DEEF4C0" w14:textId="77777777" w:rsidR="00FA1A12" w:rsidRPr="00FA1A12" w:rsidRDefault="00FA1A12" w:rsidP="00FA1A12">
      <w:pPr>
        <w:rPr>
          <w:b/>
          <w:bCs/>
        </w:rPr>
      </w:pPr>
      <w:r w:rsidRPr="00FA1A12">
        <w:rPr>
          <w:b/>
          <w:bCs/>
        </w:rPr>
        <w:t>Regression Testing</w:t>
      </w:r>
    </w:p>
    <w:p w14:paraId="533055CC" w14:textId="77777777" w:rsidR="00FA1A12" w:rsidRPr="00FA1A12" w:rsidRDefault="00FA1A12" w:rsidP="00FA1A12">
      <w:r w:rsidRPr="00FA1A12">
        <w:t>Whenever a new feature is added:</w:t>
      </w:r>
    </w:p>
    <w:p w14:paraId="00584A41" w14:textId="77777777" w:rsidR="00FA1A12" w:rsidRPr="00FA1A12" w:rsidRDefault="00FA1A12" w:rsidP="00FA1A12">
      <w:pPr>
        <w:numPr>
          <w:ilvl w:val="0"/>
          <w:numId w:val="122"/>
        </w:numPr>
      </w:pPr>
      <w:r w:rsidRPr="00FA1A12">
        <w:t>Existing functionality must continue working.</w:t>
      </w:r>
    </w:p>
    <w:p w14:paraId="56255C9B" w14:textId="77777777" w:rsidR="00FA1A12" w:rsidRPr="00FA1A12" w:rsidRDefault="00FA1A12" w:rsidP="00FA1A12">
      <w:pPr>
        <w:numPr>
          <w:ilvl w:val="0"/>
          <w:numId w:val="122"/>
        </w:numPr>
      </w:pPr>
      <w:r w:rsidRPr="00FA1A12">
        <w:t>Previous defects must not reappear.</w:t>
      </w:r>
    </w:p>
    <w:p w14:paraId="725E7A9A" w14:textId="77777777" w:rsidR="00FA1A12" w:rsidRPr="00FA1A12" w:rsidRDefault="00FA1A12" w:rsidP="00FA1A12">
      <w:r w:rsidRPr="00FA1A12">
        <w:t>Regression testing should be performed before every release.</w:t>
      </w:r>
    </w:p>
    <w:p w14:paraId="2D925B6F" w14:textId="77777777" w:rsidR="00FA1A12" w:rsidRPr="00FA1A12" w:rsidRDefault="00FA1A12" w:rsidP="00FA1A12">
      <w:r w:rsidRPr="00FA1A12">
        <w:pict w14:anchorId="6C37BBB7">
          <v:rect id="_x0000_i2796" style="width:0;height:1.5pt" o:hralign="center" o:hrstd="t" o:hr="t" fillcolor="#a0a0a0" stroked="f"/>
        </w:pict>
      </w:r>
    </w:p>
    <w:p w14:paraId="62CA83F8" w14:textId="77777777" w:rsidR="00FA1A12" w:rsidRPr="00FA1A12" w:rsidRDefault="00FA1A12" w:rsidP="00FA1A12">
      <w:pPr>
        <w:rPr>
          <w:b/>
          <w:bCs/>
        </w:rPr>
      </w:pPr>
      <w:r w:rsidRPr="00FA1A12">
        <w:rPr>
          <w:b/>
          <w:bCs/>
        </w:rPr>
        <w:t>Manual Testing Checklist</w:t>
      </w:r>
    </w:p>
    <w:p w14:paraId="0E35A859" w14:textId="77777777" w:rsidR="00FA1A12" w:rsidRPr="00FA1A12" w:rsidRDefault="00FA1A12" w:rsidP="00FA1A12">
      <w:r w:rsidRPr="00FA1A12">
        <w:t>Each feature should be verified for:</w:t>
      </w:r>
    </w:p>
    <w:p w14:paraId="3B881D59" w14:textId="77777777" w:rsidR="00FA1A12" w:rsidRPr="00FA1A12" w:rsidRDefault="00FA1A12" w:rsidP="00FA1A12">
      <w:pPr>
        <w:numPr>
          <w:ilvl w:val="0"/>
          <w:numId w:val="123"/>
        </w:numPr>
      </w:pPr>
      <w:r w:rsidRPr="00FA1A12">
        <w:t>Correct functionality</w:t>
      </w:r>
    </w:p>
    <w:p w14:paraId="6FDAAFF4" w14:textId="77777777" w:rsidR="00FA1A12" w:rsidRPr="00FA1A12" w:rsidRDefault="00FA1A12" w:rsidP="00FA1A12">
      <w:pPr>
        <w:numPr>
          <w:ilvl w:val="0"/>
          <w:numId w:val="123"/>
        </w:numPr>
      </w:pPr>
      <w:r w:rsidRPr="00FA1A12">
        <w:t>Error handling</w:t>
      </w:r>
    </w:p>
    <w:p w14:paraId="339D0E90" w14:textId="77777777" w:rsidR="00FA1A12" w:rsidRPr="00FA1A12" w:rsidRDefault="00FA1A12" w:rsidP="00FA1A12">
      <w:pPr>
        <w:numPr>
          <w:ilvl w:val="0"/>
          <w:numId w:val="123"/>
        </w:numPr>
      </w:pPr>
      <w:r w:rsidRPr="00FA1A12">
        <w:t>Responsive layout</w:t>
      </w:r>
    </w:p>
    <w:p w14:paraId="2B448BF2" w14:textId="77777777" w:rsidR="00FA1A12" w:rsidRPr="00FA1A12" w:rsidRDefault="00FA1A12" w:rsidP="00FA1A12">
      <w:pPr>
        <w:numPr>
          <w:ilvl w:val="0"/>
          <w:numId w:val="123"/>
        </w:numPr>
      </w:pPr>
      <w:r w:rsidRPr="00FA1A12">
        <w:t>Accessibility</w:t>
      </w:r>
    </w:p>
    <w:p w14:paraId="7FB99063" w14:textId="77777777" w:rsidR="00FA1A12" w:rsidRPr="00FA1A12" w:rsidRDefault="00FA1A12" w:rsidP="00FA1A12">
      <w:pPr>
        <w:numPr>
          <w:ilvl w:val="0"/>
          <w:numId w:val="123"/>
        </w:numPr>
      </w:pPr>
      <w:r w:rsidRPr="00FA1A12">
        <w:t>Loading states</w:t>
      </w:r>
    </w:p>
    <w:p w14:paraId="0CE51F21" w14:textId="77777777" w:rsidR="00FA1A12" w:rsidRPr="00FA1A12" w:rsidRDefault="00FA1A12" w:rsidP="00FA1A12">
      <w:pPr>
        <w:numPr>
          <w:ilvl w:val="0"/>
          <w:numId w:val="123"/>
        </w:numPr>
      </w:pPr>
      <w:r w:rsidRPr="00FA1A12">
        <w:t>Empty states</w:t>
      </w:r>
    </w:p>
    <w:p w14:paraId="4CE7DD86" w14:textId="77777777" w:rsidR="00FA1A12" w:rsidRPr="00FA1A12" w:rsidRDefault="00FA1A12" w:rsidP="00FA1A12">
      <w:pPr>
        <w:numPr>
          <w:ilvl w:val="0"/>
          <w:numId w:val="123"/>
        </w:numPr>
      </w:pPr>
      <w:r w:rsidRPr="00FA1A12">
        <w:t>Edge cases</w:t>
      </w:r>
    </w:p>
    <w:p w14:paraId="762A41C8" w14:textId="77777777" w:rsidR="00FA1A12" w:rsidRPr="00FA1A12" w:rsidRDefault="00FA1A12" w:rsidP="00FA1A12">
      <w:r w:rsidRPr="00FA1A12">
        <w:pict w14:anchorId="31294821">
          <v:rect id="_x0000_i2797" style="width:0;height:1.5pt" o:hralign="center" o:hrstd="t" o:hr="t" fillcolor="#a0a0a0" stroked="f"/>
        </w:pict>
      </w:r>
    </w:p>
    <w:p w14:paraId="4E2A8945" w14:textId="77777777" w:rsidR="00FA1A12" w:rsidRPr="00FA1A12" w:rsidRDefault="00FA1A12" w:rsidP="00FA1A12">
      <w:pPr>
        <w:rPr>
          <w:b/>
          <w:bCs/>
        </w:rPr>
      </w:pPr>
      <w:r w:rsidRPr="00FA1A12">
        <w:rPr>
          <w:b/>
          <w:bCs/>
        </w:rPr>
        <w:t>61. Coding Standards</w:t>
      </w:r>
    </w:p>
    <w:p w14:paraId="50E10065" w14:textId="77777777" w:rsidR="00FA1A12" w:rsidRPr="00FA1A12" w:rsidRDefault="00FA1A12" w:rsidP="00FA1A12">
      <w:r w:rsidRPr="00FA1A12">
        <w:t>Consistency across the codebase is essential.</w:t>
      </w:r>
    </w:p>
    <w:p w14:paraId="62D904D8" w14:textId="77777777" w:rsidR="00FA1A12" w:rsidRPr="00FA1A12" w:rsidRDefault="00FA1A12" w:rsidP="00FA1A12">
      <w:r w:rsidRPr="00FA1A12">
        <w:pict w14:anchorId="17C0DC27">
          <v:rect id="_x0000_i2798" style="width:0;height:1.5pt" o:hralign="center" o:hrstd="t" o:hr="t" fillcolor="#a0a0a0" stroked="f"/>
        </w:pict>
      </w:r>
    </w:p>
    <w:p w14:paraId="3A9BD0B9" w14:textId="77777777" w:rsidR="00FA1A12" w:rsidRPr="00FA1A12" w:rsidRDefault="00FA1A12" w:rsidP="00FA1A12">
      <w:pPr>
        <w:rPr>
          <w:b/>
          <w:bCs/>
        </w:rPr>
      </w:pPr>
      <w:r w:rsidRPr="00FA1A12">
        <w:rPr>
          <w:b/>
          <w:bCs/>
        </w:rPr>
        <w:t>General Principles</w:t>
      </w:r>
    </w:p>
    <w:p w14:paraId="06A32586" w14:textId="77777777" w:rsidR="00FA1A12" w:rsidRPr="00FA1A12" w:rsidRDefault="00FA1A12" w:rsidP="00FA1A12">
      <w:pPr>
        <w:numPr>
          <w:ilvl w:val="0"/>
          <w:numId w:val="124"/>
        </w:numPr>
      </w:pPr>
      <w:r w:rsidRPr="00FA1A12">
        <w:t>Write readable code.</w:t>
      </w:r>
    </w:p>
    <w:p w14:paraId="3BE330C4" w14:textId="77777777" w:rsidR="00FA1A12" w:rsidRPr="00FA1A12" w:rsidRDefault="00FA1A12" w:rsidP="00FA1A12">
      <w:pPr>
        <w:numPr>
          <w:ilvl w:val="0"/>
          <w:numId w:val="124"/>
        </w:numPr>
      </w:pPr>
      <w:r w:rsidRPr="00FA1A12">
        <w:t>Avoid unnecessary complexity.</w:t>
      </w:r>
    </w:p>
    <w:p w14:paraId="15D293B1" w14:textId="77777777" w:rsidR="00FA1A12" w:rsidRPr="00FA1A12" w:rsidRDefault="00FA1A12" w:rsidP="00FA1A12">
      <w:pPr>
        <w:numPr>
          <w:ilvl w:val="0"/>
          <w:numId w:val="124"/>
        </w:numPr>
      </w:pPr>
      <w:r w:rsidRPr="00FA1A12">
        <w:t>Prefer composition over duplication.</w:t>
      </w:r>
    </w:p>
    <w:p w14:paraId="4A78A187" w14:textId="77777777" w:rsidR="00FA1A12" w:rsidRPr="00FA1A12" w:rsidRDefault="00FA1A12" w:rsidP="00FA1A12">
      <w:pPr>
        <w:numPr>
          <w:ilvl w:val="0"/>
          <w:numId w:val="124"/>
        </w:numPr>
      </w:pPr>
      <w:r w:rsidRPr="00FA1A12">
        <w:t>Keep functions focused on one responsibility.</w:t>
      </w:r>
    </w:p>
    <w:p w14:paraId="10D982AD" w14:textId="77777777" w:rsidR="00FA1A12" w:rsidRPr="00FA1A12" w:rsidRDefault="00FA1A12" w:rsidP="00FA1A12">
      <w:pPr>
        <w:numPr>
          <w:ilvl w:val="0"/>
          <w:numId w:val="124"/>
        </w:numPr>
      </w:pPr>
      <w:r w:rsidRPr="00FA1A12">
        <w:t>Use meaningful names for variables, functions, and components.</w:t>
      </w:r>
    </w:p>
    <w:p w14:paraId="0376D708" w14:textId="77777777" w:rsidR="00FA1A12" w:rsidRPr="00FA1A12" w:rsidRDefault="00FA1A12" w:rsidP="00FA1A12">
      <w:r w:rsidRPr="00FA1A12">
        <w:lastRenderedPageBreak/>
        <w:pict w14:anchorId="5CCA868E">
          <v:rect id="_x0000_i2799" style="width:0;height:1.5pt" o:hralign="center" o:hrstd="t" o:hr="t" fillcolor="#a0a0a0" stroked="f"/>
        </w:pict>
      </w:r>
    </w:p>
    <w:p w14:paraId="0123F985" w14:textId="77777777" w:rsidR="00FA1A12" w:rsidRPr="00FA1A12" w:rsidRDefault="00FA1A12" w:rsidP="00FA1A12">
      <w:pPr>
        <w:rPr>
          <w:b/>
          <w:bCs/>
        </w:rPr>
      </w:pPr>
      <w:r w:rsidRPr="00FA1A12">
        <w:rPr>
          <w:b/>
          <w:bCs/>
        </w:rPr>
        <w:t>Frontend Standards</w:t>
      </w:r>
    </w:p>
    <w:p w14:paraId="5C280BDA" w14:textId="77777777" w:rsidR="00FA1A12" w:rsidRPr="00FA1A12" w:rsidRDefault="00FA1A12" w:rsidP="00FA1A12">
      <w:r w:rsidRPr="00FA1A12">
        <w:t>Requirements:</w:t>
      </w:r>
    </w:p>
    <w:p w14:paraId="075B8E4E" w14:textId="77777777" w:rsidR="00FA1A12" w:rsidRPr="00FA1A12" w:rsidRDefault="00FA1A12" w:rsidP="00FA1A12">
      <w:pPr>
        <w:numPr>
          <w:ilvl w:val="0"/>
          <w:numId w:val="125"/>
        </w:numPr>
      </w:pPr>
      <w:r w:rsidRPr="00FA1A12">
        <w:t>Functional React components</w:t>
      </w:r>
    </w:p>
    <w:p w14:paraId="5E6EF8B0" w14:textId="77777777" w:rsidR="00FA1A12" w:rsidRPr="00FA1A12" w:rsidRDefault="00FA1A12" w:rsidP="00FA1A12">
      <w:pPr>
        <w:numPr>
          <w:ilvl w:val="0"/>
          <w:numId w:val="125"/>
        </w:numPr>
      </w:pPr>
      <w:r w:rsidRPr="00FA1A12">
        <w:t>Reusable UI components</w:t>
      </w:r>
    </w:p>
    <w:p w14:paraId="6247542C" w14:textId="77777777" w:rsidR="00FA1A12" w:rsidRPr="00FA1A12" w:rsidRDefault="00FA1A12" w:rsidP="00FA1A12">
      <w:pPr>
        <w:numPr>
          <w:ilvl w:val="0"/>
          <w:numId w:val="125"/>
        </w:numPr>
      </w:pPr>
      <w:r w:rsidRPr="00FA1A12">
        <w:t>Consistent folder structure</w:t>
      </w:r>
    </w:p>
    <w:p w14:paraId="65750CD3" w14:textId="77777777" w:rsidR="00FA1A12" w:rsidRPr="00FA1A12" w:rsidRDefault="00FA1A12" w:rsidP="00FA1A12">
      <w:pPr>
        <w:numPr>
          <w:ilvl w:val="0"/>
          <w:numId w:val="125"/>
        </w:numPr>
      </w:pPr>
      <w:r w:rsidRPr="00FA1A12">
        <w:t>Proper state management</w:t>
      </w:r>
    </w:p>
    <w:p w14:paraId="5679E99F" w14:textId="77777777" w:rsidR="00FA1A12" w:rsidRPr="00FA1A12" w:rsidRDefault="00FA1A12" w:rsidP="00FA1A12">
      <w:pPr>
        <w:numPr>
          <w:ilvl w:val="0"/>
          <w:numId w:val="125"/>
        </w:numPr>
      </w:pPr>
      <w:r w:rsidRPr="00FA1A12">
        <w:t>Minimal prop drilling</w:t>
      </w:r>
    </w:p>
    <w:p w14:paraId="1E0452FA" w14:textId="77777777" w:rsidR="00FA1A12" w:rsidRPr="00FA1A12" w:rsidRDefault="00FA1A12" w:rsidP="00FA1A12">
      <w:r w:rsidRPr="00FA1A12">
        <w:pict w14:anchorId="6098CCE0">
          <v:rect id="_x0000_i2800" style="width:0;height:1.5pt" o:hralign="center" o:hrstd="t" o:hr="t" fillcolor="#a0a0a0" stroked="f"/>
        </w:pict>
      </w:r>
    </w:p>
    <w:p w14:paraId="26F00EF9" w14:textId="77777777" w:rsidR="00FA1A12" w:rsidRPr="00FA1A12" w:rsidRDefault="00FA1A12" w:rsidP="00FA1A12">
      <w:pPr>
        <w:rPr>
          <w:b/>
          <w:bCs/>
        </w:rPr>
      </w:pPr>
      <w:r w:rsidRPr="00FA1A12">
        <w:rPr>
          <w:b/>
          <w:bCs/>
        </w:rPr>
        <w:t>Backend Standards</w:t>
      </w:r>
    </w:p>
    <w:p w14:paraId="627B2B3D" w14:textId="77777777" w:rsidR="00FA1A12" w:rsidRPr="00FA1A12" w:rsidRDefault="00FA1A12" w:rsidP="00FA1A12">
      <w:r w:rsidRPr="00FA1A12">
        <w:t>Requirements:</w:t>
      </w:r>
    </w:p>
    <w:p w14:paraId="2A36B9A0" w14:textId="77777777" w:rsidR="00FA1A12" w:rsidRPr="00FA1A12" w:rsidRDefault="00FA1A12" w:rsidP="00FA1A12">
      <w:pPr>
        <w:numPr>
          <w:ilvl w:val="0"/>
          <w:numId w:val="126"/>
        </w:numPr>
      </w:pPr>
      <w:r w:rsidRPr="00FA1A12">
        <w:t>Thin controllers</w:t>
      </w:r>
    </w:p>
    <w:p w14:paraId="107BE946" w14:textId="77777777" w:rsidR="00FA1A12" w:rsidRPr="00FA1A12" w:rsidRDefault="00FA1A12" w:rsidP="00FA1A12">
      <w:pPr>
        <w:numPr>
          <w:ilvl w:val="0"/>
          <w:numId w:val="126"/>
        </w:numPr>
      </w:pPr>
      <w:r w:rsidRPr="00FA1A12">
        <w:t>Business logic in services</w:t>
      </w:r>
    </w:p>
    <w:p w14:paraId="7CB0D41B" w14:textId="77777777" w:rsidR="00FA1A12" w:rsidRPr="00FA1A12" w:rsidRDefault="00FA1A12" w:rsidP="00FA1A12">
      <w:pPr>
        <w:numPr>
          <w:ilvl w:val="0"/>
          <w:numId w:val="126"/>
        </w:numPr>
      </w:pPr>
      <w:r w:rsidRPr="00FA1A12">
        <w:t>Repository pattern for data access</w:t>
      </w:r>
    </w:p>
    <w:p w14:paraId="26C5FA0F" w14:textId="77777777" w:rsidR="00FA1A12" w:rsidRPr="00FA1A12" w:rsidRDefault="00FA1A12" w:rsidP="00FA1A12">
      <w:pPr>
        <w:numPr>
          <w:ilvl w:val="0"/>
          <w:numId w:val="126"/>
        </w:numPr>
      </w:pPr>
      <w:r w:rsidRPr="00FA1A12">
        <w:t>Structured exception handling</w:t>
      </w:r>
    </w:p>
    <w:p w14:paraId="1416DACF" w14:textId="77777777" w:rsidR="00FA1A12" w:rsidRPr="00FA1A12" w:rsidRDefault="00FA1A12" w:rsidP="00FA1A12">
      <w:pPr>
        <w:numPr>
          <w:ilvl w:val="0"/>
          <w:numId w:val="126"/>
        </w:numPr>
      </w:pPr>
      <w:r w:rsidRPr="00FA1A12">
        <w:t>Type validation for requests and responses</w:t>
      </w:r>
    </w:p>
    <w:p w14:paraId="4BD4E402" w14:textId="77777777" w:rsidR="00FA1A12" w:rsidRPr="00FA1A12" w:rsidRDefault="00FA1A12" w:rsidP="00FA1A12">
      <w:r w:rsidRPr="00FA1A12">
        <w:pict w14:anchorId="60F89EAA">
          <v:rect id="_x0000_i2801" style="width:0;height:1.5pt" o:hralign="center" o:hrstd="t" o:hr="t" fillcolor="#a0a0a0" stroked="f"/>
        </w:pict>
      </w:r>
    </w:p>
    <w:p w14:paraId="413BEC08" w14:textId="77777777" w:rsidR="00FA1A12" w:rsidRPr="00FA1A12" w:rsidRDefault="00FA1A12" w:rsidP="00FA1A12">
      <w:pPr>
        <w:rPr>
          <w:b/>
          <w:bCs/>
        </w:rPr>
      </w:pPr>
      <w:r w:rsidRPr="00FA1A12">
        <w:rPr>
          <w:b/>
          <w:bCs/>
        </w:rPr>
        <w:t>Naming Conventions</w:t>
      </w:r>
    </w:p>
    <w:p w14:paraId="32DAB770" w14:textId="77777777" w:rsidR="00FA1A12" w:rsidRPr="00FA1A12" w:rsidRDefault="00FA1A12" w:rsidP="00FA1A12">
      <w:pPr>
        <w:rPr>
          <w:b/>
          <w:bCs/>
        </w:rPr>
      </w:pPr>
      <w:r w:rsidRPr="00FA1A12">
        <w:rPr>
          <w:b/>
          <w:bCs/>
        </w:rPr>
        <w:t>Variables</w:t>
      </w:r>
    </w:p>
    <w:p w14:paraId="0BBC16F0" w14:textId="77777777" w:rsidR="00FA1A12" w:rsidRPr="00FA1A12" w:rsidRDefault="00FA1A12" w:rsidP="00FA1A12">
      <w:proofErr w:type="spellStart"/>
      <w:r w:rsidRPr="00FA1A12">
        <w:t>riskScore</w:t>
      </w:r>
      <w:proofErr w:type="spellEnd"/>
    </w:p>
    <w:p w14:paraId="49C8A118" w14:textId="77777777" w:rsidR="00FA1A12" w:rsidRPr="00FA1A12" w:rsidRDefault="00FA1A12" w:rsidP="00FA1A12">
      <w:proofErr w:type="spellStart"/>
      <w:r w:rsidRPr="00FA1A12">
        <w:t>userProfile</w:t>
      </w:r>
      <w:proofErr w:type="spellEnd"/>
    </w:p>
    <w:p w14:paraId="30D9007E" w14:textId="77777777" w:rsidR="00FA1A12" w:rsidRPr="00FA1A12" w:rsidRDefault="00FA1A12" w:rsidP="00FA1A12">
      <w:proofErr w:type="spellStart"/>
      <w:r w:rsidRPr="00FA1A12">
        <w:t>investigationType</w:t>
      </w:r>
      <w:proofErr w:type="spellEnd"/>
    </w:p>
    <w:p w14:paraId="0FF4B566" w14:textId="77777777" w:rsidR="00FA1A12" w:rsidRPr="00FA1A12" w:rsidRDefault="00FA1A12" w:rsidP="00FA1A12">
      <w:r w:rsidRPr="00FA1A12">
        <w:pict w14:anchorId="3CEBD22C">
          <v:rect id="_x0000_i2802" style="width:0;height:1.5pt" o:hralign="center" o:hrstd="t" o:hr="t" fillcolor="#a0a0a0" stroked="f"/>
        </w:pict>
      </w:r>
    </w:p>
    <w:p w14:paraId="39DFB271" w14:textId="77777777" w:rsidR="00FA1A12" w:rsidRPr="00FA1A12" w:rsidRDefault="00FA1A12" w:rsidP="00FA1A12">
      <w:pPr>
        <w:rPr>
          <w:b/>
          <w:bCs/>
        </w:rPr>
      </w:pPr>
      <w:r w:rsidRPr="00FA1A12">
        <w:rPr>
          <w:b/>
          <w:bCs/>
        </w:rPr>
        <w:t>Functions</w:t>
      </w:r>
    </w:p>
    <w:p w14:paraId="55CD6F38" w14:textId="77777777" w:rsidR="00FA1A12" w:rsidRPr="00FA1A12" w:rsidRDefault="00FA1A12" w:rsidP="00FA1A12">
      <w:proofErr w:type="spellStart"/>
      <w:r w:rsidRPr="00FA1A12">
        <w:t>generateReport</w:t>
      </w:r>
      <w:proofErr w:type="spellEnd"/>
      <w:r w:rsidRPr="00FA1A12">
        <w:t>()</w:t>
      </w:r>
    </w:p>
    <w:p w14:paraId="45308CD6" w14:textId="77777777" w:rsidR="00FA1A12" w:rsidRPr="00FA1A12" w:rsidRDefault="00FA1A12" w:rsidP="00FA1A12">
      <w:proofErr w:type="spellStart"/>
      <w:r w:rsidRPr="00FA1A12">
        <w:t>analyzeUrl</w:t>
      </w:r>
      <w:proofErr w:type="spellEnd"/>
      <w:r w:rsidRPr="00FA1A12">
        <w:t>()</w:t>
      </w:r>
    </w:p>
    <w:p w14:paraId="7297D13F" w14:textId="77777777" w:rsidR="00FA1A12" w:rsidRPr="00FA1A12" w:rsidRDefault="00FA1A12" w:rsidP="00FA1A12">
      <w:proofErr w:type="spellStart"/>
      <w:r w:rsidRPr="00FA1A12">
        <w:t>extractText</w:t>
      </w:r>
      <w:proofErr w:type="spellEnd"/>
      <w:r w:rsidRPr="00FA1A12">
        <w:t>()</w:t>
      </w:r>
    </w:p>
    <w:p w14:paraId="4543401E" w14:textId="77777777" w:rsidR="00FA1A12" w:rsidRPr="00FA1A12" w:rsidRDefault="00FA1A12" w:rsidP="00FA1A12">
      <w:r w:rsidRPr="00FA1A12">
        <w:pict w14:anchorId="3DEAC9D6">
          <v:rect id="_x0000_i2803" style="width:0;height:1.5pt" o:hralign="center" o:hrstd="t" o:hr="t" fillcolor="#a0a0a0" stroked="f"/>
        </w:pict>
      </w:r>
    </w:p>
    <w:p w14:paraId="3FFF9DD5" w14:textId="77777777" w:rsidR="00FA1A12" w:rsidRPr="00FA1A12" w:rsidRDefault="00FA1A12" w:rsidP="00FA1A12">
      <w:pPr>
        <w:rPr>
          <w:b/>
          <w:bCs/>
        </w:rPr>
      </w:pPr>
      <w:r w:rsidRPr="00FA1A12">
        <w:rPr>
          <w:b/>
          <w:bCs/>
        </w:rPr>
        <w:t>Components</w:t>
      </w:r>
    </w:p>
    <w:p w14:paraId="4C56D38A" w14:textId="77777777" w:rsidR="00FA1A12" w:rsidRPr="00FA1A12" w:rsidRDefault="00FA1A12" w:rsidP="00FA1A12">
      <w:proofErr w:type="spellStart"/>
      <w:r w:rsidRPr="00FA1A12">
        <w:t>DashboardCard</w:t>
      </w:r>
      <w:proofErr w:type="spellEnd"/>
    </w:p>
    <w:p w14:paraId="39FE22D6" w14:textId="77777777" w:rsidR="00FA1A12" w:rsidRPr="00FA1A12" w:rsidRDefault="00FA1A12" w:rsidP="00FA1A12">
      <w:proofErr w:type="spellStart"/>
      <w:r w:rsidRPr="00FA1A12">
        <w:t>ThreatReport</w:t>
      </w:r>
      <w:proofErr w:type="spellEnd"/>
    </w:p>
    <w:p w14:paraId="658B2D14" w14:textId="77777777" w:rsidR="00FA1A12" w:rsidRPr="00FA1A12" w:rsidRDefault="00FA1A12" w:rsidP="00FA1A12">
      <w:proofErr w:type="spellStart"/>
      <w:r w:rsidRPr="00FA1A12">
        <w:t>LoginForm</w:t>
      </w:r>
      <w:proofErr w:type="spellEnd"/>
    </w:p>
    <w:p w14:paraId="274D4118" w14:textId="77777777" w:rsidR="00FA1A12" w:rsidRPr="00FA1A12" w:rsidRDefault="00FA1A12" w:rsidP="00FA1A12">
      <w:r w:rsidRPr="00FA1A12">
        <w:pict w14:anchorId="734DE723">
          <v:rect id="_x0000_i2804" style="width:0;height:1.5pt" o:hralign="center" o:hrstd="t" o:hr="t" fillcolor="#a0a0a0" stroked="f"/>
        </w:pict>
      </w:r>
    </w:p>
    <w:p w14:paraId="59C6ED9D" w14:textId="77777777" w:rsidR="00FA1A12" w:rsidRPr="00FA1A12" w:rsidRDefault="00FA1A12" w:rsidP="00FA1A12">
      <w:pPr>
        <w:rPr>
          <w:b/>
          <w:bCs/>
        </w:rPr>
      </w:pPr>
      <w:r w:rsidRPr="00FA1A12">
        <w:rPr>
          <w:b/>
          <w:bCs/>
        </w:rPr>
        <w:t>Database</w:t>
      </w:r>
    </w:p>
    <w:p w14:paraId="3F968D35" w14:textId="77777777" w:rsidR="00FA1A12" w:rsidRPr="00FA1A12" w:rsidRDefault="00FA1A12" w:rsidP="00FA1A12">
      <w:r w:rsidRPr="00FA1A12">
        <w:t>users</w:t>
      </w:r>
    </w:p>
    <w:p w14:paraId="0DB3F6AF" w14:textId="77777777" w:rsidR="00FA1A12" w:rsidRPr="00FA1A12" w:rsidRDefault="00FA1A12" w:rsidP="00FA1A12">
      <w:r w:rsidRPr="00FA1A12">
        <w:t>reports</w:t>
      </w:r>
    </w:p>
    <w:p w14:paraId="4C0B558A" w14:textId="77777777" w:rsidR="00FA1A12" w:rsidRPr="00FA1A12" w:rsidRDefault="00FA1A12" w:rsidP="00FA1A12">
      <w:r w:rsidRPr="00FA1A12">
        <w:lastRenderedPageBreak/>
        <w:t>investigations</w:t>
      </w:r>
    </w:p>
    <w:p w14:paraId="69DD7149" w14:textId="77777777" w:rsidR="00FA1A12" w:rsidRPr="00FA1A12" w:rsidRDefault="00FA1A12" w:rsidP="00FA1A12">
      <w:proofErr w:type="spellStart"/>
      <w:r w:rsidRPr="00FA1A12">
        <w:t>created_at</w:t>
      </w:r>
      <w:proofErr w:type="spellEnd"/>
    </w:p>
    <w:p w14:paraId="6F4FFBC5" w14:textId="77777777" w:rsidR="00FA1A12" w:rsidRPr="00FA1A12" w:rsidRDefault="00FA1A12" w:rsidP="00FA1A12">
      <w:proofErr w:type="spellStart"/>
      <w:r w:rsidRPr="00FA1A12">
        <w:t>risk_level</w:t>
      </w:r>
      <w:proofErr w:type="spellEnd"/>
    </w:p>
    <w:p w14:paraId="6A7AB73D" w14:textId="77777777" w:rsidR="00FA1A12" w:rsidRPr="00FA1A12" w:rsidRDefault="00FA1A12" w:rsidP="00FA1A12">
      <w:r w:rsidRPr="00FA1A12">
        <w:pict w14:anchorId="0EA92619">
          <v:rect id="_x0000_i2805" style="width:0;height:1.5pt" o:hralign="center" o:hrstd="t" o:hr="t" fillcolor="#a0a0a0" stroked="f"/>
        </w:pict>
      </w:r>
    </w:p>
    <w:p w14:paraId="00D496FA" w14:textId="77777777" w:rsidR="00FA1A12" w:rsidRPr="00FA1A12" w:rsidRDefault="00FA1A12" w:rsidP="00FA1A12">
      <w:pPr>
        <w:rPr>
          <w:b/>
          <w:bCs/>
        </w:rPr>
      </w:pPr>
      <w:r w:rsidRPr="00FA1A12">
        <w:rPr>
          <w:b/>
          <w:bCs/>
        </w:rPr>
        <w:t>62. Documentation Standards</w:t>
      </w:r>
    </w:p>
    <w:p w14:paraId="76B092F0" w14:textId="77777777" w:rsidR="00FA1A12" w:rsidRPr="00FA1A12" w:rsidRDefault="00FA1A12" w:rsidP="00FA1A12">
      <w:r w:rsidRPr="00FA1A12">
        <w:t>Every major module should include:</w:t>
      </w:r>
    </w:p>
    <w:p w14:paraId="6F020223" w14:textId="77777777" w:rsidR="00FA1A12" w:rsidRPr="00FA1A12" w:rsidRDefault="00FA1A12" w:rsidP="00FA1A12">
      <w:pPr>
        <w:numPr>
          <w:ilvl w:val="0"/>
          <w:numId w:val="127"/>
        </w:numPr>
      </w:pPr>
      <w:r w:rsidRPr="00FA1A12">
        <w:t>Purpose</w:t>
      </w:r>
    </w:p>
    <w:p w14:paraId="3B18F552" w14:textId="77777777" w:rsidR="00FA1A12" w:rsidRPr="00FA1A12" w:rsidRDefault="00FA1A12" w:rsidP="00FA1A12">
      <w:pPr>
        <w:numPr>
          <w:ilvl w:val="0"/>
          <w:numId w:val="127"/>
        </w:numPr>
      </w:pPr>
      <w:r w:rsidRPr="00FA1A12">
        <w:t>Responsibilities</w:t>
      </w:r>
    </w:p>
    <w:p w14:paraId="47882753" w14:textId="77777777" w:rsidR="00FA1A12" w:rsidRPr="00FA1A12" w:rsidRDefault="00FA1A12" w:rsidP="00FA1A12">
      <w:pPr>
        <w:numPr>
          <w:ilvl w:val="0"/>
          <w:numId w:val="127"/>
        </w:numPr>
      </w:pPr>
      <w:r w:rsidRPr="00FA1A12">
        <w:t>Dependencies</w:t>
      </w:r>
    </w:p>
    <w:p w14:paraId="4D598181" w14:textId="77777777" w:rsidR="00FA1A12" w:rsidRPr="00FA1A12" w:rsidRDefault="00FA1A12" w:rsidP="00FA1A12">
      <w:pPr>
        <w:numPr>
          <w:ilvl w:val="0"/>
          <w:numId w:val="127"/>
        </w:numPr>
      </w:pPr>
      <w:r w:rsidRPr="00FA1A12">
        <w:t>Inputs</w:t>
      </w:r>
    </w:p>
    <w:p w14:paraId="7DCA1058" w14:textId="77777777" w:rsidR="00FA1A12" w:rsidRPr="00FA1A12" w:rsidRDefault="00FA1A12" w:rsidP="00FA1A12">
      <w:pPr>
        <w:numPr>
          <w:ilvl w:val="0"/>
          <w:numId w:val="127"/>
        </w:numPr>
      </w:pPr>
      <w:r w:rsidRPr="00FA1A12">
        <w:t>Outputs</w:t>
      </w:r>
    </w:p>
    <w:p w14:paraId="4BE2020B" w14:textId="77777777" w:rsidR="00FA1A12" w:rsidRPr="00FA1A12" w:rsidRDefault="00FA1A12" w:rsidP="00FA1A12">
      <w:pPr>
        <w:numPr>
          <w:ilvl w:val="0"/>
          <w:numId w:val="127"/>
        </w:numPr>
      </w:pPr>
      <w:r w:rsidRPr="00FA1A12">
        <w:t>Error cases</w:t>
      </w:r>
    </w:p>
    <w:p w14:paraId="3875466D" w14:textId="77777777" w:rsidR="00FA1A12" w:rsidRPr="00FA1A12" w:rsidRDefault="00FA1A12" w:rsidP="00FA1A12">
      <w:pPr>
        <w:numPr>
          <w:ilvl w:val="0"/>
          <w:numId w:val="127"/>
        </w:numPr>
      </w:pPr>
      <w:r w:rsidRPr="00FA1A12">
        <w:t>Examples</w:t>
      </w:r>
    </w:p>
    <w:p w14:paraId="061B82B1" w14:textId="77777777" w:rsidR="00FA1A12" w:rsidRPr="00FA1A12" w:rsidRDefault="00FA1A12" w:rsidP="00FA1A12">
      <w:pPr>
        <w:numPr>
          <w:ilvl w:val="0"/>
          <w:numId w:val="127"/>
        </w:numPr>
      </w:pPr>
      <w:r w:rsidRPr="00FA1A12">
        <w:t>Future enhancements</w:t>
      </w:r>
    </w:p>
    <w:p w14:paraId="68717187" w14:textId="77777777" w:rsidR="00FA1A12" w:rsidRPr="00FA1A12" w:rsidRDefault="00FA1A12" w:rsidP="00FA1A12">
      <w:r w:rsidRPr="00FA1A12">
        <w:t xml:space="preserve">Inline code comments should explain </w:t>
      </w:r>
      <w:r w:rsidRPr="00FA1A12">
        <w:rPr>
          <w:b/>
          <w:bCs/>
        </w:rPr>
        <w:t>why</w:t>
      </w:r>
      <w:r w:rsidRPr="00FA1A12">
        <w:t xml:space="preserve"> something is implemented, not merely </w:t>
      </w:r>
      <w:r w:rsidRPr="00FA1A12">
        <w:rPr>
          <w:b/>
          <w:bCs/>
        </w:rPr>
        <w:t>what</w:t>
      </w:r>
      <w:r w:rsidRPr="00FA1A12">
        <w:t xml:space="preserve"> it does.</w:t>
      </w:r>
    </w:p>
    <w:p w14:paraId="631D2ED8" w14:textId="77777777" w:rsidR="00FA1A12" w:rsidRPr="00FA1A12" w:rsidRDefault="00FA1A12" w:rsidP="00FA1A12">
      <w:r w:rsidRPr="00FA1A12">
        <w:pict w14:anchorId="0A2754A4">
          <v:rect id="_x0000_i2806" style="width:0;height:1.5pt" o:hralign="center" o:hrstd="t" o:hr="t" fillcolor="#a0a0a0" stroked="f"/>
        </w:pict>
      </w:r>
    </w:p>
    <w:p w14:paraId="719AF666" w14:textId="77777777" w:rsidR="00FA1A12" w:rsidRPr="00FA1A12" w:rsidRDefault="00FA1A12" w:rsidP="00FA1A12">
      <w:pPr>
        <w:rPr>
          <w:b/>
          <w:bCs/>
        </w:rPr>
      </w:pPr>
      <w:r w:rsidRPr="00FA1A12">
        <w:rPr>
          <w:b/>
          <w:bCs/>
        </w:rPr>
        <w:t>63. Release Management</w:t>
      </w:r>
    </w:p>
    <w:p w14:paraId="60EB9067" w14:textId="77777777" w:rsidR="00FA1A12" w:rsidRPr="00FA1A12" w:rsidRDefault="00FA1A12" w:rsidP="00FA1A12">
      <w:r w:rsidRPr="00FA1A12">
        <w:t>Development should follow incremental releases.</w:t>
      </w:r>
    </w:p>
    <w:p w14:paraId="480FA83E" w14:textId="77777777" w:rsidR="00FA1A12" w:rsidRPr="00FA1A12" w:rsidRDefault="00FA1A12" w:rsidP="00FA1A12">
      <w:r w:rsidRPr="00FA1A12">
        <w:pict w14:anchorId="21E6DCF7">
          <v:rect id="_x0000_i2807" style="width:0;height:1.5pt" o:hralign="center" o:hrstd="t" o:hr="t" fillcolor="#a0a0a0" stroked="f"/>
        </w:pict>
      </w:r>
    </w:p>
    <w:p w14:paraId="1BB630C9" w14:textId="77777777" w:rsidR="00FA1A12" w:rsidRPr="00FA1A12" w:rsidRDefault="00FA1A12" w:rsidP="00FA1A12">
      <w:pPr>
        <w:rPr>
          <w:b/>
          <w:bCs/>
        </w:rPr>
      </w:pPr>
      <w:r w:rsidRPr="00FA1A12">
        <w:rPr>
          <w:b/>
          <w:bCs/>
        </w:rPr>
        <w:t>Development Workflow</w:t>
      </w:r>
    </w:p>
    <w:p w14:paraId="377A55D4" w14:textId="77777777" w:rsidR="00FA1A12" w:rsidRPr="00FA1A12" w:rsidRDefault="00FA1A12" w:rsidP="00FA1A12">
      <w:r w:rsidRPr="00FA1A12">
        <w:t>Feature Branch</w:t>
      </w:r>
    </w:p>
    <w:p w14:paraId="6B3B7271" w14:textId="77777777" w:rsidR="00FA1A12" w:rsidRPr="00FA1A12" w:rsidRDefault="00FA1A12" w:rsidP="00FA1A12">
      <w:r w:rsidRPr="00FA1A12">
        <w:t xml:space="preserve">      │</w:t>
      </w:r>
    </w:p>
    <w:p w14:paraId="62A23D61" w14:textId="77777777" w:rsidR="00FA1A12" w:rsidRPr="00FA1A12" w:rsidRDefault="00FA1A12" w:rsidP="00FA1A12">
      <w:r w:rsidRPr="00FA1A12">
        <w:t xml:space="preserve">      </w:t>
      </w:r>
      <w:r w:rsidRPr="00FA1A12">
        <w:rPr>
          <w:rFonts w:ascii="Arial" w:hAnsi="Arial" w:cs="Arial"/>
        </w:rPr>
        <w:t>▼</w:t>
      </w:r>
    </w:p>
    <w:p w14:paraId="05199479" w14:textId="77777777" w:rsidR="00FA1A12" w:rsidRPr="00FA1A12" w:rsidRDefault="00FA1A12" w:rsidP="00FA1A12">
      <w:r w:rsidRPr="00FA1A12">
        <w:t>Implementation</w:t>
      </w:r>
    </w:p>
    <w:p w14:paraId="41619E74" w14:textId="77777777" w:rsidR="00FA1A12" w:rsidRPr="00FA1A12" w:rsidRDefault="00FA1A12" w:rsidP="00FA1A12">
      <w:r w:rsidRPr="00FA1A12">
        <w:t xml:space="preserve">      │</w:t>
      </w:r>
    </w:p>
    <w:p w14:paraId="5908A054" w14:textId="77777777" w:rsidR="00FA1A12" w:rsidRPr="00FA1A12" w:rsidRDefault="00FA1A12" w:rsidP="00FA1A12">
      <w:r w:rsidRPr="00FA1A12">
        <w:t xml:space="preserve">      </w:t>
      </w:r>
      <w:r w:rsidRPr="00FA1A12">
        <w:rPr>
          <w:rFonts w:ascii="Arial" w:hAnsi="Arial" w:cs="Arial"/>
        </w:rPr>
        <w:t>▼</w:t>
      </w:r>
    </w:p>
    <w:p w14:paraId="3AFBAEB4" w14:textId="77777777" w:rsidR="00FA1A12" w:rsidRPr="00FA1A12" w:rsidRDefault="00FA1A12" w:rsidP="00FA1A12">
      <w:r w:rsidRPr="00FA1A12">
        <w:t>Testing</w:t>
      </w:r>
    </w:p>
    <w:p w14:paraId="6469F05A" w14:textId="77777777" w:rsidR="00FA1A12" w:rsidRPr="00FA1A12" w:rsidRDefault="00FA1A12" w:rsidP="00FA1A12">
      <w:r w:rsidRPr="00FA1A12">
        <w:t xml:space="preserve">      │</w:t>
      </w:r>
    </w:p>
    <w:p w14:paraId="4F36990B" w14:textId="77777777" w:rsidR="00FA1A12" w:rsidRPr="00FA1A12" w:rsidRDefault="00FA1A12" w:rsidP="00FA1A12">
      <w:r w:rsidRPr="00FA1A12">
        <w:t xml:space="preserve">      </w:t>
      </w:r>
      <w:r w:rsidRPr="00FA1A12">
        <w:rPr>
          <w:rFonts w:ascii="Arial" w:hAnsi="Arial" w:cs="Arial"/>
        </w:rPr>
        <w:t>▼</w:t>
      </w:r>
    </w:p>
    <w:p w14:paraId="7C9A077F" w14:textId="77777777" w:rsidR="00FA1A12" w:rsidRPr="00FA1A12" w:rsidRDefault="00FA1A12" w:rsidP="00FA1A12">
      <w:r w:rsidRPr="00FA1A12">
        <w:t>Code Review</w:t>
      </w:r>
    </w:p>
    <w:p w14:paraId="3C1E7E6F" w14:textId="77777777" w:rsidR="00FA1A12" w:rsidRPr="00FA1A12" w:rsidRDefault="00FA1A12" w:rsidP="00FA1A12">
      <w:r w:rsidRPr="00FA1A12">
        <w:t xml:space="preserve">      │</w:t>
      </w:r>
    </w:p>
    <w:p w14:paraId="78E5465B" w14:textId="77777777" w:rsidR="00FA1A12" w:rsidRPr="00FA1A12" w:rsidRDefault="00FA1A12" w:rsidP="00FA1A12">
      <w:r w:rsidRPr="00FA1A12">
        <w:t xml:space="preserve">      </w:t>
      </w:r>
      <w:r w:rsidRPr="00FA1A12">
        <w:rPr>
          <w:rFonts w:ascii="Arial" w:hAnsi="Arial" w:cs="Arial"/>
        </w:rPr>
        <w:t>▼</w:t>
      </w:r>
    </w:p>
    <w:p w14:paraId="0EC90FB1" w14:textId="77777777" w:rsidR="00FA1A12" w:rsidRPr="00FA1A12" w:rsidRDefault="00FA1A12" w:rsidP="00FA1A12">
      <w:r w:rsidRPr="00FA1A12">
        <w:t>Merge</w:t>
      </w:r>
    </w:p>
    <w:p w14:paraId="526BABE0" w14:textId="77777777" w:rsidR="00FA1A12" w:rsidRPr="00FA1A12" w:rsidRDefault="00FA1A12" w:rsidP="00FA1A12">
      <w:r w:rsidRPr="00FA1A12">
        <w:t xml:space="preserve">      │</w:t>
      </w:r>
    </w:p>
    <w:p w14:paraId="07ADA185" w14:textId="77777777" w:rsidR="00FA1A12" w:rsidRPr="00FA1A12" w:rsidRDefault="00FA1A12" w:rsidP="00FA1A12">
      <w:r w:rsidRPr="00FA1A12">
        <w:t xml:space="preserve">      </w:t>
      </w:r>
      <w:r w:rsidRPr="00FA1A12">
        <w:rPr>
          <w:rFonts w:ascii="Arial" w:hAnsi="Arial" w:cs="Arial"/>
        </w:rPr>
        <w:t>▼</w:t>
      </w:r>
    </w:p>
    <w:p w14:paraId="2B1A296F" w14:textId="77777777" w:rsidR="00FA1A12" w:rsidRPr="00FA1A12" w:rsidRDefault="00FA1A12" w:rsidP="00FA1A12">
      <w:r w:rsidRPr="00FA1A12">
        <w:t>Release</w:t>
      </w:r>
    </w:p>
    <w:p w14:paraId="25B4510E" w14:textId="77777777" w:rsidR="00FA1A12" w:rsidRPr="00FA1A12" w:rsidRDefault="00FA1A12" w:rsidP="00FA1A12">
      <w:r w:rsidRPr="00FA1A12">
        <w:lastRenderedPageBreak/>
        <w:pict w14:anchorId="30B7AADA">
          <v:rect id="_x0000_i2808" style="width:0;height:1.5pt" o:hralign="center" o:hrstd="t" o:hr="t" fillcolor="#a0a0a0" stroked="f"/>
        </w:pict>
      </w:r>
    </w:p>
    <w:p w14:paraId="119655BD" w14:textId="77777777" w:rsidR="00FA1A12" w:rsidRPr="00FA1A12" w:rsidRDefault="00FA1A12" w:rsidP="00FA1A12">
      <w:pPr>
        <w:rPr>
          <w:b/>
          <w:bCs/>
        </w:rPr>
      </w:pPr>
      <w:r w:rsidRPr="00FA1A12">
        <w:rPr>
          <w:b/>
          <w:bCs/>
        </w:rPr>
        <w:t>Release Types</w:t>
      </w:r>
    </w:p>
    <w:p w14:paraId="4F63EA5B" w14:textId="77777777" w:rsidR="00FA1A12" w:rsidRPr="00FA1A12" w:rsidRDefault="00FA1A12" w:rsidP="00FA1A12">
      <w:pPr>
        <w:rPr>
          <w:b/>
          <w:bCs/>
        </w:rPr>
      </w:pPr>
      <w:r w:rsidRPr="00FA1A12">
        <w:rPr>
          <w:b/>
          <w:bCs/>
        </w:rPr>
        <w:t>Major Release</w:t>
      </w:r>
    </w:p>
    <w:p w14:paraId="472295D3" w14:textId="77777777" w:rsidR="00FA1A12" w:rsidRPr="00FA1A12" w:rsidRDefault="00FA1A12" w:rsidP="00FA1A12">
      <w:r w:rsidRPr="00FA1A12">
        <w:t>Examples:</w:t>
      </w:r>
    </w:p>
    <w:p w14:paraId="14DAA7A8" w14:textId="77777777" w:rsidR="00FA1A12" w:rsidRPr="00FA1A12" w:rsidRDefault="00FA1A12" w:rsidP="00FA1A12">
      <w:pPr>
        <w:numPr>
          <w:ilvl w:val="0"/>
          <w:numId w:val="128"/>
        </w:numPr>
      </w:pPr>
      <w:r w:rsidRPr="00FA1A12">
        <w:t>Version 2.0</w:t>
      </w:r>
    </w:p>
    <w:p w14:paraId="235E9001" w14:textId="77777777" w:rsidR="00FA1A12" w:rsidRPr="00FA1A12" w:rsidRDefault="00FA1A12" w:rsidP="00FA1A12">
      <w:pPr>
        <w:numPr>
          <w:ilvl w:val="0"/>
          <w:numId w:val="128"/>
        </w:numPr>
      </w:pPr>
      <w:r w:rsidRPr="00FA1A12">
        <w:t>New architecture</w:t>
      </w:r>
    </w:p>
    <w:p w14:paraId="7DC74423" w14:textId="77777777" w:rsidR="00FA1A12" w:rsidRPr="00FA1A12" w:rsidRDefault="00FA1A12" w:rsidP="00FA1A12">
      <w:pPr>
        <w:numPr>
          <w:ilvl w:val="0"/>
          <w:numId w:val="128"/>
        </w:numPr>
      </w:pPr>
      <w:r w:rsidRPr="00FA1A12">
        <w:t>New platform support</w:t>
      </w:r>
    </w:p>
    <w:p w14:paraId="608DE162" w14:textId="77777777" w:rsidR="00FA1A12" w:rsidRPr="00FA1A12" w:rsidRDefault="00FA1A12" w:rsidP="00FA1A12">
      <w:r w:rsidRPr="00FA1A12">
        <w:pict w14:anchorId="11222CBD">
          <v:rect id="_x0000_i2809" style="width:0;height:1.5pt" o:hralign="center" o:hrstd="t" o:hr="t" fillcolor="#a0a0a0" stroked="f"/>
        </w:pict>
      </w:r>
    </w:p>
    <w:p w14:paraId="3E0C5161" w14:textId="77777777" w:rsidR="00FA1A12" w:rsidRPr="00FA1A12" w:rsidRDefault="00FA1A12" w:rsidP="00FA1A12">
      <w:pPr>
        <w:rPr>
          <w:b/>
          <w:bCs/>
        </w:rPr>
      </w:pPr>
      <w:r w:rsidRPr="00FA1A12">
        <w:rPr>
          <w:b/>
          <w:bCs/>
        </w:rPr>
        <w:t>Minor Release</w:t>
      </w:r>
    </w:p>
    <w:p w14:paraId="799ADBD6" w14:textId="77777777" w:rsidR="00FA1A12" w:rsidRPr="00FA1A12" w:rsidRDefault="00FA1A12" w:rsidP="00FA1A12">
      <w:r w:rsidRPr="00FA1A12">
        <w:t>Examples:</w:t>
      </w:r>
    </w:p>
    <w:p w14:paraId="44F0ACA2" w14:textId="77777777" w:rsidR="00FA1A12" w:rsidRPr="00FA1A12" w:rsidRDefault="00FA1A12" w:rsidP="00FA1A12">
      <w:pPr>
        <w:numPr>
          <w:ilvl w:val="0"/>
          <w:numId w:val="129"/>
        </w:numPr>
      </w:pPr>
      <w:r w:rsidRPr="00FA1A12">
        <w:t>New investigation type</w:t>
      </w:r>
    </w:p>
    <w:p w14:paraId="601BA17C" w14:textId="77777777" w:rsidR="00FA1A12" w:rsidRPr="00FA1A12" w:rsidRDefault="00FA1A12" w:rsidP="00FA1A12">
      <w:pPr>
        <w:numPr>
          <w:ilvl w:val="0"/>
          <w:numId w:val="129"/>
        </w:numPr>
      </w:pPr>
      <w:r w:rsidRPr="00FA1A12">
        <w:t>Additional dashboard features</w:t>
      </w:r>
    </w:p>
    <w:p w14:paraId="1F0EFBB3" w14:textId="77777777" w:rsidR="00FA1A12" w:rsidRPr="00FA1A12" w:rsidRDefault="00FA1A12" w:rsidP="00FA1A12">
      <w:pPr>
        <w:numPr>
          <w:ilvl w:val="0"/>
          <w:numId w:val="129"/>
        </w:numPr>
      </w:pPr>
      <w:r w:rsidRPr="00FA1A12">
        <w:t>Performance improvements</w:t>
      </w:r>
    </w:p>
    <w:p w14:paraId="1CDAB9DA" w14:textId="77777777" w:rsidR="00FA1A12" w:rsidRPr="00FA1A12" w:rsidRDefault="00FA1A12" w:rsidP="00FA1A12">
      <w:r w:rsidRPr="00FA1A12">
        <w:pict w14:anchorId="671B0355">
          <v:rect id="_x0000_i2810" style="width:0;height:1.5pt" o:hralign="center" o:hrstd="t" o:hr="t" fillcolor="#a0a0a0" stroked="f"/>
        </w:pict>
      </w:r>
    </w:p>
    <w:p w14:paraId="0E18A00A" w14:textId="77777777" w:rsidR="00FA1A12" w:rsidRPr="00FA1A12" w:rsidRDefault="00FA1A12" w:rsidP="00FA1A12">
      <w:pPr>
        <w:rPr>
          <w:b/>
          <w:bCs/>
        </w:rPr>
      </w:pPr>
      <w:r w:rsidRPr="00FA1A12">
        <w:rPr>
          <w:b/>
          <w:bCs/>
        </w:rPr>
        <w:t>Patch Release</w:t>
      </w:r>
    </w:p>
    <w:p w14:paraId="61C049D1" w14:textId="77777777" w:rsidR="00FA1A12" w:rsidRPr="00FA1A12" w:rsidRDefault="00FA1A12" w:rsidP="00FA1A12">
      <w:r w:rsidRPr="00FA1A12">
        <w:t>Examples:</w:t>
      </w:r>
    </w:p>
    <w:p w14:paraId="28DCBAE2" w14:textId="77777777" w:rsidR="00FA1A12" w:rsidRPr="00FA1A12" w:rsidRDefault="00FA1A12" w:rsidP="00FA1A12">
      <w:pPr>
        <w:numPr>
          <w:ilvl w:val="0"/>
          <w:numId w:val="130"/>
        </w:numPr>
      </w:pPr>
      <w:r w:rsidRPr="00FA1A12">
        <w:t>Bug fixes</w:t>
      </w:r>
    </w:p>
    <w:p w14:paraId="36FA2F6B" w14:textId="77777777" w:rsidR="00FA1A12" w:rsidRPr="00FA1A12" w:rsidRDefault="00FA1A12" w:rsidP="00FA1A12">
      <w:pPr>
        <w:numPr>
          <w:ilvl w:val="0"/>
          <w:numId w:val="130"/>
        </w:numPr>
      </w:pPr>
      <w:r w:rsidRPr="00FA1A12">
        <w:t>Security updates</w:t>
      </w:r>
    </w:p>
    <w:p w14:paraId="36F9E201" w14:textId="77777777" w:rsidR="00FA1A12" w:rsidRPr="00FA1A12" w:rsidRDefault="00FA1A12" w:rsidP="00FA1A12">
      <w:pPr>
        <w:numPr>
          <w:ilvl w:val="0"/>
          <w:numId w:val="130"/>
        </w:numPr>
      </w:pPr>
      <w:r w:rsidRPr="00FA1A12">
        <w:t>UI corrections</w:t>
      </w:r>
    </w:p>
    <w:p w14:paraId="2B601ACE" w14:textId="77777777" w:rsidR="00FA1A12" w:rsidRPr="00FA1A12" w:rsidRDefault="00FA1A12" w:rsidP="00FA1A12">
      <w:r w:rsidRPr="00FA1A12">
        <w:pict w14:anchorId="125BC852">
          <v:rect id="_x0000_i2811" style="width:0;height:1.5pt" o:hralign="center" o:hrstd="t" o:hr="t" fillcolor="#a0a0a0" stroked="f"/>
        </w:pict>
      </w:r>
    </w:p>
    <w:p w14:paraId="20F10D88" w14:textId="77777777" w:rsidR="00FA1A12" w:rsidRPr="00FA1A12" w:rsidRDefault="00FA1A12" w:rsidP="00FA1A12">
      <w:pPr>
        <w:rPr>
          <w:b/>
          <w:bCs/>
        </w:rPr>
      </w:pPr>
      <w:r w:rsidRPr="00FA1A12">
        <w:rPr>
          <w:b/>
          <w:bCs/>
        </w:rPr>
        <w:t>64. Future Engineering Roadmap</w:t>
      </w:r>
    </w:p>
    <w:p w14:paraId="5AA0D2D3" w14:textId="77777777" w:rsidR="00FA1A12" w:rsidRPr="00FA1A12" w:rsidRDefault="00FA1A12" w:rsidP="00FA1A12">
      <w:r w:rsidRPr="00FA1A12">
        <w:t>The architecture should support future enhancements without significant redesign.</w:t>
      </w:r>
    </w:p>
    <w:p w14:paraId="66C4E03C" w14:textId="77777777" w:rsidR="00FA1A12" w:rsidRPr="00FA1A12" w:rsidRDefault="00FA1A12" w:rsidP="00FA1A12">
      <w:r w:rsidRPr="00FA1A12">
        <w:t>Potential additions include:</w:t>
      </w:r>
    </w:p>
    <w:p w14:paraId="29DB5A1B" w14:textId="77777777" w:rsidR="00FA1A12" w:rsidRPr="00FA1A12" w:rsidRDefault="00FA1A12" w:rsidP="00FA1A12">
      <w:pPr>
        <w:numPr>
          <w:ilvl w:val="0"/>
          <w:numId w:val="131"/>
        </w:numPr>
      </w:pPr>
      <w:r w:rsidRPr="00FA1A12">
        <w:t>Multi-Agent AI workflows</w:t>
      </w:r>
    </w:p>
    <w:p w14:paraId="5F1C7E65" w14:textId="77777777" w:rsidR="00FA1A12" w:rsidRPr="00FA1A12" w:rsidRDefault="00FA1A12" w:rsidP="00FA1A12">
      <w:pPr>
        <w:numPr>
          <w:ilvl w:val="0"/>
          <w:numId w:val="131"/>
        </w:numPr>
      </w:pPr>
      <w:r w:rsidRPr="00FA1A12">
        <w:t>Threat Intelligence Graph</w:t>
      </w:r>
    </w:p>
    <w:p w14:paraId="6329D88F" w14:textId="77777777" w:rsidR="00FA1A12" w:rsidRPr="00FA1A12" w:rsidRDefault="00FA1A12" w:rsidP="00FA1A12">
      <w:pPr>
        <w:numPr>
          <w:ilvl w:val="0"/>
          <w:numId w:val="131"/>
        </w:numPr>
      </w:pPr>
      <w:r w:rsidRPr="00FA1A12">
        <w:t>Browser extension</w:t>
      </w:r>
    </w:p>
    <w:p w14:paraId="5765C70E" w14:textId="77777777" w:rsidR="00FA1A12" w:rsidRPr="00FA1A12" w:rsidRDefault="00FA1A12" w:rsidP="00FA1A12">
      <w:pPr>
        <w:numPr>
          <w:ilvl w:val="0"/>
          <w:numId w:val="131"/>
        </w:numPr>
      </w:pPr>
      <w:r w:rsidRPr="00FA1A12">
        <w:t>Real-time threat feeds</w:t>
      </w:r>
    </w:p>
    <w:p w14:paraId="76924D82" w14:textId="77777777" w:rsidR="00FA1A12" w:rsidRPr="00FA1A12" w:rsidRDefault="00FA1A12" w:rsidP="00FA1A12">
      <w:pPr>
        <w:numPr>
          <w:ilvl w:val="0"/>
          <w:numId w:val="131"/>
        </w:numPr>
      </w:pPr>
      <w:r w:rsidRPr="00FA1A12">
        <w:t>Team collaboration</w:t>
      </w:r>
    </w:p>
    <w:p w14:paraId="65B463DE" w14:textId="77777777" w:rsidR="00FA1A12" w:rsidRPr="00FA1A12" w:rsidRDefault="00FA1A12" w:rsidP="00FA1A12">
      <w:pPr>
        <w:numPr>
          <w:ilvl w:val="0"/>
          <w:numId w:val="131"/>
        </w:numPr>
      </w:pPr>
      <w:r w:rsidRPr="00FA1A12">
        <w:t>Mobile application</w:t>
      </w:r>
    </w:p>
    <w:p w14:paraId="54682E5D" w14:textId="77777777" w:rsidR="00FA1A12" w:rsidRPr="00FA1A12" w:rsidRDefault="00FA1A12" w:rsidP="00FA1A12">
      <w:pPr>
        <w:numPr>
          <w:ilvl w:val="0"/>
          <w:numId w:val="131"/>
        </w:numPr>
      </w:pPr>
      <w:r w:rsidRPr="00FA1A12">
        <w:t>WebSocket notifications</w:t>
      </w:r>
    </w:p>
    <w:p w14:paraId="3BC78325" w14:textId="77777777" w:rsidR="00FA1A12" w:rsidRPr="00FA1A12" w:rsidRDefault="00FA1A12" w:rsidP="00FA1A12">
      <w:pPr>
        <w:numPr>
          <w:ilvl w:val="0"/>
          <w:numId w:val="131"/>
        </w:numPr>
      </w:pPr>
      <w:r w:rsidRPr="00FA1A12">
        <w:t>Offline investigation cache</w:t>
      </w:r>
    </w:p>
    <w:p w14:paraId="6FFF08B7" w14:textId="77777777" w:rsidR="00FA1A12" w:rsidRPr="00FA1A12" w:rsidRDefault="00FA1A12" w:rsidP="00FA1A12">
      <w:pPr>
        <w:numPr>
          <w:ilvl w:val="0"/>
          <w:numId w:val="131"/>
        </w:numPr>
      </w:pPr>
      <w:r w:rsidRPr="00FA1A12">
        <w:t>AI model selection</w:t>
      </w:r>
    </w:p>
    <w:p w14:paraId="25FE525D" w14:textId="77777777" w:rsidR="00FA1A12" w:rsidRPr="00FA1A12" w:rsidRDefault="00FA1A12" w:rsidP="00FA1A12">
      <w:pPr>
        <w:numPr>
          <w:ilvl w:val="0"/>
          <w:numId w:val="131"/>
        </w:numPr>
      </w:pPr>
      <w:r w:rsidRPr="00FA1A12">
        <w:t>Plugin architecture</w:t>
      </w:r>
    </w:p>
    <w:p w14:paraId="28AA7342" w14:textId="77777777" w:rsidR="00FA1A12" w:rsidRPr="00FA1A12" w:rsidRDefault="00FA1A12" w:rsidP="00FA1A12">
      <w:r w:rsidRPr="00FA1A12">
        <w:pict w14:anchorId="6620AF9A">
          <v:rect id="_x0000_i2812" style="width:0;height:1.5pt" o:hralign="center" o:hrstd="t" o:hr="t" fillcolor="#a0a0a0" stroked="f"/>
        </w:pict>
      </w:r>
    </w:p>
    <w:p w14:paraId="2E146AAB" w14:textId="77777777" w:rsidR="00FA1A12" w:rsidRPr="00FA1A12" w:rsidRDefault="00FA1A12" w:rsidP="00FA1A12">
      <w:pPr>
        <w:rPr>
          <w:b/>
          <w:bCs/>
        </w:rPr>
      </w:pPr>
      <w:r w:rsidRPr="00FA1A12">
        <w:rPr>
          <w:b/>
          <w:bCs/>
        </w:rPr>
        <w:t>65. Software Acceptance Criteria</w:t>
      </w:r>
    </w:p>
    <w:p w14:paraId="604CE4BB" w14:textId="77777777" w:rsidR="00FA1A12" w:rsidRPr="00FA1A12" w:rsidRDefault="00FA1A12" w:rsidP="00FA1A12">
      <w:proofErr w:type="spellStart"/>
      <w:r w:rsidRPr="00FA1A12">
        <w:t>ThreatLens</w:t>
      </w:r>
      <w:proofErr w:type="spellEnd"/>
      <w:r w:rsidRPr="00FA1A12">
        <w:t xml:space="preserve"> AI Version 1.0 is considered technically complete when:</w:t>
      </w:r>
    </w:p>
    <w:p w14:paraId="00EFC622" w14:textId="77777777" w:rsidR="00FA1A12" w:rsidRPr="00FA1A12" w:rsidRDefault="00FA1A12" w:rsidP="00FA1A12">
      <w:pPr>
        <w:rPr>
          <w:b/>
          <w:bCs/>
        </w:rPr>
      </w:pPr>
      <w:r w:rsidRPr="00FA1A12">
        <w:rPr>
          <w:b/>
          <w:bCs/>
        </w:rPr>
        <w:lastRenderedPageBreak/>
        <w:t>Architecture</w:t>
      </w:r>
    </w:p>
    <w:p w14:paraId="0990C4EC" w14:textId="77777777" w:rsidR="00FA1A12" w:rsidRPr="00FA1A12" w:rsidRDefault="00FA1A12" w:rsidP="00FA1A12">
      <w:pPr>
        <w:numPr>
          <w:ilvl w:val="0"/>
          <w:numId w:val="132"/>
        </w:numPr>
      </w:pPr>
      <w:r w:rsidRPr="00FA1A12">
        <w:t>Modular architecture implemented.</w:t>
      </w:r>
    </w:p>
    <w:p w14:paraId="11DF388D" w14:textId="77777777" w:rsidR="00FA1A12" w:rsidRPr="00FA1A12" w:rsidRDefault="00FA1A12" w:rsidP="00FA1A12">
      <w:pPr>
        <w:numPr>
          <w:ilvl w:val="0"/>
          <w:numId w:val="132"/>
        </w:numPr>
      </w:pPr>
      <w:r w:rsidRPr="00FA1A12">
        <w:t>Clear separation of concerns.</w:t>
      </w:r>
    </w:p>
    <w:p w14:paraId="3B893BA6" w14:textId="77777777" w:rsidR="00FA1A12" w:rsidRPr="00FA1A12" w:rsidRDefault="00FA1A12" w:rsidP="00FA1A12">
      <w:pPr>
        <w:numPr>
          <w:ilvl w:val="0"/>
          <w:numId w:val="132"/>
        </w:numPr>
      </w:pPr>
      <w:r w:rsidRPr="00FA1A12">
        <w:t>Independent services communicate correctly.</w:t>
      </w:r>
    </w:p>
    <w:p w14:paraId="1AC216E7" w14:textId="77777777" w:rsidR="00FA1A12" w:rsidRPr="00FA1A12" w:rsidRDefault="00FA1A12" w:rsidP="00FA1A12">
      <w:r w:rsidRPr="00FA1A12">
        <w:pict w14:anchorId="0EFDA188">
          <v:rect id="_x0000_i2813" style="width:0;height:1.5pt" o:hralign="center" o:hrstd="t" o:hr="t" fillcolor="#a0a0a0" stroked="f"/>
        </w:pict>
      </w:r>
    </w:p>
    <w:p w14:paraId="22F55192" w14:textId="77777777" w:rsidR="00FA1A12" w:rsidRPr="00FA1A12" w:rsidRDefault="00FA1A12" w:rsidP="00FA1A12">
      <w:pPr>
        <w:rPr>
          <w:b/>
          <w:bCs/>
        </w:rPr>
      </w:pPr>
      <w:r w:rsidRPr="00FA1A12">
        <w:rPr>
          <w:b/>
          <w:bCs/>
        </w:rPr>
        <w:t>Security</w:t>
      </w:r>
    </w:p>
    <w:p w14:paraId="3847039D" w14:textId="77777777" w:rsidR="00FA1A12" w:rsidRPr="00FA1A12" w:rsidRDefault="00FA1A12" w:rsidP="00FA1A12">
      <w:pPr>
        <w:numPr>
          <w:ilvl w:val="0"/>
          <w:numId w:val="133"/>
        </w:numPr>
      </w:pPr>
      <w:r w:rsidRPr="00FA1A12">
        <w:t>JWT authentication operational.</w:t>
      </w:r>
    </w:p>
    <w:p w14:paraId="17627302" w14:textId="77777777" w:rsidR="00FA1A12" w:rsidRPr="00FA1A12" w:rsidRDefault="00FA1A12" w:rsidP="00FA1A12">
      <w:pPr>
        <w:numPr>
          <w:ilvl w:val="0"/>
          <w:numId w:val="133"/>
        </w:numPr>
      </w:pPr>
      <w:r w:rsidRPr="00FA1A12">
        <w:t>Passwords securely hashed.</w:t>
      </w:r>
    </w:p>
    <w:p w14:paraId="36E2C674" w14:textId="77777777" w:rsidR="00FA1A12" w:rsidRPr="00FA1A12" w:rsidRDefault="00FA1A12" w:rsidP="00FA1A12">
      <w:pPr>
        <w:numPr>
          <w:ilvl w:val="0"/>
          <w:numId w:val="133"/>
        </w:numPr>
      </w:pPr>
      <w:r w:rsidRPr="00FA1A12">
        <w:t>Protected endpoints enforced.</w:t>
      </w:r>
    </w:p>
    <w:p w14:paraId="34E428DB" w14:textId="77777777" w:rsidR="00FA1A12" w:rsidRPr="00FA1A12" w:rsidRDefault="00FA1A12" w:rsidP="00FA1A12">
      <w:pPr>
        <w:numPr>
          <w:ilvl w:val="0"/>
          <w:numId w:val="133"/>
        </w:numPr>
      </w:pPr>
      <w:r w:rsidRPr="00FA1A12">
        <w:t>Inputs validated.</w:t>
      </w:r>
    </w:p>
    <w:p w14:paraId="300035CC" w14:textId="77777777" w:rsidR="00FA1A12" w:rsidRPr="00FA1A12" w:rsidRDefault="00FA1A12" w:rsidP="00FA1A12">
      <w:r w:rsidRPr="00FA1A12">
        <w:pict w14:anchorId="332A982D">
          <v:rect id="_x0000_i2814" style="width:0;height:1.5pt" o:hralign="center" o:hrstd="t" o:hr="t" fillcolor="#a0a0a0" stroked="f"/>
        </w:pict>
      </w:r>
    </w:p>
    <w:p w14:paraId="131C9D97" w14:textId="77777777" w:rsidR="00FA1A12" w:rsidRPr="00FA1A12" w:rsidRDefault="00FA1A12" w:rsidP="00FA1A12">
      <w:pPr>
        <w:rPr>
          <w:b/>
          <w:bCs/>
        </w:rPr>
      </w:pPr>
      <w:r w:rsidRPr="00FA1A12">
        <w:rPr>
          <w:b/>
          <w:bCs/>
        </w:rPr>
        <w:t>Database</w:t>
      </w:r>
    </w:p>
    <w:p w14:paraId="4BD67276" w14:textId="77777777" w:rsidR="00FA1A12" w:rsidRPr="00FA1A12" w:rsidRDefault="00FA1A12" w:rsidP="00FA1A12">
      <w:pPr>
        <w:numPr>
          <w:ilvl w:val="0"/>
          <w:numId w:val="134"/>
        </w:numPr>
      </w:pPr>
      <w:r w:rsidRPr="00FA1A12">
        <w:t>Relationships implemented.</w:t>
      </w:r>
    </w:p>
    <w:p w14:paraId="7CF1F314" w14:textId="77777777" w:rsidR="00FA1A12" w:rsidRPr="00FA1A12" w:rsidRDefault="00FA1A12" w:rsidP="00FA1A12">
      <w:pPr>
        <w:numPr>
          <w:ilvl w:val="0"/>
          <w:numId w:val="134"/>
        </w:numPr>
      </w:pPr>
      <w:r w:rsidRPr="00FA1A12">
        <w:t>Constraints enforced.</w:t>
      </w:r>
    </w:p>
    <w:p w14:paraId="69073AC7" w14:textId="77777777" w:rsidR="00FA1A12" w:rsidRPr="00FA1A12" w:rsidRDefault="00FA1A12" w:rsidP="00FA1A12">
      <w:pPr>
        <w:numPr>
          <w:ilvl w:val="0"/>
          <w:numId w:val="134"/>
        </w:numPr>
      </w:pPr>
      <w:r w:rsidRPr="00FA1A12">
        <w:t>Indexes created.</w:t>
      </w:r>
    </w:p>
    <w:p w14:paraId="5566CF84" w14:textId="77777777" w:rsidR="00FA1A12" w:rsidRPr="00FA1A12" w:rsidRDefault="00FA1A12" w:rsidP="00FA1A12">
      <w:pPr>
        <w:numPr>
          <w:ilvl w:val="0"/>
          <w:numId w:val="134"/>
        </w:numPr>
      </w:pPr>
      <w:r w:rsidRPr="00FA1A12">
        <w:t>Reports stored correctly.</w:t>
      </w:r>
    </w:p>
    <w:p w14:paraId="6433D205" w14:textId="77777777" w:rsidR="00FA1A12" w:rsidRPr="00FA1A12" w:rsidRDefault="00FA1A12" w:rsidP="00FA1A12">
      <w:r w:rsidRPr="00FA1A12">
        <w:pict w14:anchorId="041CD1EA">
          <v:rect id="_x0000_i2815" style="width:0;height:1.5pt" o:hralign="center" o:hrstd="t" o:hr="t" fillcolor="#a0a0a0" stroked="f"/>
        </w:pict>
      </w:r>
    </w:p>
    <w:p w14:paraId="330CE634" w14:textId="77777777" w:rsidR="00FA1A12" w:rsidRPr="00FA1A12" w:rsidRDefault="00FA1A12" w:rsidP="00FA1A12">
      <w:pPr>
        <w:rPr>
          <w:b/>
          <w:bCs/>
        </w:rPr>
      </w:pPr>
      <w:r w:rsidRPr="00FA1A12">
        <w:rPr>
          <w:b/>
          <w:bCs/>
        </w:rPr>
        <w:t>API</w:t>
      </w:r>
    </w:p>
    <w:p w14:paraId="10E8314F" w14:textId="77777777" w:rsidR="00FA1A12" w:rsidRPr="00FA1A12" w:rsidRDefault="00FA1A12" w:rsidP="00FA1A12">
      <w:pPr>
        <w:numPr>
          <w:ilvl w:val="0"/>
          <w:numId w:val="135"/>
        </w:numPr>
      </w:pPr>
      <w:r w:rsidRPr="00FA1A12">
        <w:t>REST endpoints implemented.</w:t>
      </w:r>
    </w:p>
    <w:p w14:paraId="36B86410" w14:textId="77777777" w:rsidR="00FA1A12" w:rsidRPr="00FA1A12" w:rsidRDefault="00FA1A12" w:rsidP="00FA1A12">
      <w:pPr>
        <w:numPr>
          <w:ilvl w:val="0"/>
          <w:numId w:val="135"/>
        </w:numPr>
      </w:pPr>
      <w:r w:rsidRPr="00FA1A12">
        <w:t>Consistent response schema.</w:t>
      </w:r>
    </w:p>
    <w:p w14:paraId="5AE394C6" w14:textId="77777777" w:rsidR="00FA1A12" w:rsidRPr="00FA1A12" w:rsidRDefault="00FA1A12" w:rsidP="00FA1A12">
      <w:pPr>
        <w:numPr>
          <w:ilvl w:val="0"/>
          <w:numId w:val="135"/>
        </w:numPr>
      </w:pPr>
      <w:r w:rsidRPr="00FA1A12">
        <w:t>Error handling standardized.</w:t>
      </w:r>
    </w:p>
    <w:p w14:paraId="67CF5D66" w14:textId="77777777" w:rsidR="00FA1A12" w:rsidRPr="00FA1A12" w:rsidRDefault="00FA1A12" w:rsidP="00FA1A12">
      <w:pPr>
        <w:numPr>
          <w:ilvl w:val="0"/>
          <w:numId w:val="135"/>
        </w:numPr>
      </w:pPr>
      <w:r w:rsidRPr="00FA1A12">
        <w:t>Pagination and filtering functional.</w:t>
      </w:r>
    </w:p>
    <w:p w14:paraId="193EFA5C" w14:textId="77777777" w:rsidR="00FA1A12" w:rsidRPr="00FA1A12" w:rsidRDefault="00FA1A12" w:rsidP="00FA1A12">
      <w:r w:rsidRPr="00FA1A12">
        <w:pict w14:anchorId="60ADB022">
          <v:rect id="_x0000_i2816" style="width:0;height:1.5pt" o:hralign="center" o:hrstd="t" o:hr="t" fillcolor="#a0a0a0" stroked="f"/>
        </w:pict>
      </w:r>
    </w:p>
    <w:p w14:paraId="201748E8" w14:textId="77777777" w:rsidR="00FA1A12" w:rsidRPr="00FA1A12" w:rsidRDefault="00FA1A12" w:rsidP="00FA1A12">
      <w:pPr>
        <w:rPr>
          <w:b/>
          <w:bCs/>
        </w:rPr>
      </w:pPr>
      <w:r w:rsidRPr="00FA1A12">
        <w:rPr>
          <w:b/>
          <w:bCs/>
        </w:rPr>
        <w:t>Frontend</w:t>
      </w:r>
    </w:p>
    <w:p w14:paraId="3854A993" w14:textId="77777777" w:rsidR="00FA1A12" w:rsidRPr="00FA1A12" w:rsidRDefault="00FA1A12" w:rsidP="00FA1A12">
      <w:pPr>
        <w:numPr>
          <w:ilvl w:val="0"/>
          <w:numId w:val="136"/>
        </w:numPr>
      </w:pPr>
      <w:r w:rsidRPr="00FA1A12">
        <w:t>Responsive layouts.</w:t>
      </w:r>
    </w:p>
    <w:p w14:paraId="22FA3635" w14:textId="77777777" w:rsidR="00FA1A12" w:rsidRPr="00FA1A12" w:rsidRDefault="00FA1A12" w:rsidP="00FA1A12">
      <w:pPr>
        <w:numPr>
          <w:ilvl w:val="0"/>
          <w:numId w:val="136"/>
        </w:numPr>
      </w:pPr>
      <w:r w:rsidRPr="00FA1A12">
        <w:t>Protected routes.</w:t>
      </w:r>
    </w:p>
    <w:p w14:paraId="73FE65DE" w14:textId="77777777" w:rsidR="00FA1A12" w:rsidRPr="00FA1A12" w:rsidRDefault="00FA1A12" w:rsidP="00FA1A12">
      <w:pPr>
        <w:numPr>
          <w:ilvl w:val="0"/>
          <w:numId w:val="136"/>
        </w:numPr>
      </w:pPr>
      <w:r w:rsidRPr="00FA1A12">
        <w:t>Dashboard functional.</w:t>
      </w:r>
    </w:p>
    <w:p w14:paraId="0196F4F5" w14:textId="77777777" w:rsidR="00FA1A12" w:rsidRPr="00FA1A12" w:rsidRDefault="00FA1A12" w:rsidP="00FA1A12">
      <w:pPr>
        <w:numPr>
          <w:ilvl w:val="0"/>
          <w:numId w:val="136"/>
        </w:numPr>
      </w:pPr>
      <w:r w:rsidRPr="00FA1A12">
        <w:t>Investigation workflows complete.</w:t>
      </w:r>
    </w:p>
    <w:p w14:paraId="173FFF7F" w14:textId="77777777" w:rsidR="00FA1A12" w:rsidRPr="00FA1A12" w:rsidRDefault="00FA1A12" w:rsidP="00FA1A12">
      <w:r w:rsidRPr="00FA1A12">
        <w:pict w14:anchorId="024AF60D">
          <v:rect id="_x0000_i2817" style="width:0;height:1.5pt" o:hralign="center" o:hrstd="t" o:hr="t" fillcolor="#a0a0a0" stroked="f"/>
        </w:pict>
      </w:r>
    </w:p>
    <w:p w14:paraId="0D39703A" w14:textId="77777777" w:rsidR="00FA1A12" w:rsidRPr="00FA1A12" w:rsidRDefault="00FA1A12" w:rsidP="00FA1A12">
      <w:pPr>
        <w:rPr>
          <w:b/>
          <w:bCs/>
        </w:rPr>
      </w:pPr>
      <w:r w:rsidRPr="00FA1A12">
        <w:rPr>
          <w:b/>
          <w:bCs/>
        </w:rPr>
        <w:t>AI</w:t>
      </w:r>
    </w:p>
    <w:p w14:paraId="6F930BD0" w14:textId="77777777" w:rsidR="00FA1A12" w:rsidRPr="00FA1A12" w:rsidRDefault="00FA1A12" w:rsidP="00FA1A12">
      <w:pPr>
        <w:numPr>
          <w:ilvl w:val="0"/>
          <w:numId w:val="137"/>
        </w:numPr>
      </w:pPr>
      <w:r w:rsidRPr="00FA1A12">
        <w:t>AI reasoning integrated.</w:t>
      </w:r>
    </w:p>
    <w:p w14:paraId="77392F98" w14:textId="77777777" w:rsidR="00FA1A12" w:rsidRPr="00FA1A12" w:rsidRDefault="00FA1A12" w:rsidP="00FA1A12">
      <w:pPr>
        <w:numPr>
          <w:ilvl w:val="0"/>
          <w:numId w:val="137"/>
        </w:numPr>
      </w:pPr>
      <w:r w:rsidRPr="00FA1A12">
        <w:t>OCR pipeline operational.</w:t>
      </w:r>
    </w:p>
    <w:p w14:paraId="67E3DA92" w14:textId="77777777" w:rsidR="00FA1A12" w:rsidRPr="00FA1A12" w:rsidRDefault="00FA1A12" w:rsidP="00FA1A12">
      <w:pPr>
        <w:numPr>
          <w:ilvl w:val="0"/>
          <w:numId w:val="137"/>
        </w:numPr>
      </w:pPr>
      <w:r w:rsidRPr="00FA1A12">
        <w:t>Report generation functional.</w:t>
      </w:r>
    </w:p>
    <w:p w14:paraId="2B44F2B9" w14:textId="77777777" w:rsidR="00FA1A12" w:rsidRPr="00FA1A12" w:rsidRDefault="00FA1A12" w:rsidP="00FA1A12">
      <w:r w:rsidRPr="00FA1A12">
        <w:pict w14:anchorId="10CE0134">
          <v:rect id="_x0000_i2818" style="width:0;height:1.5pt" o:hralign="center" o:hrstd="t" o:hr="t" fillcolor="#a0a0a0" stroked="f"/>
        </w:pict>
      </w:r>
    </w:p>
    <w:p w14:paraId="0F207B53" w14:textId="77777777" w:rsidR="00FA1A12" w:rsidRPr="00FA1A12" w:rsidRDefault="00FA1A12" w:rsidP="00FA1A12">
      <w:pPr>
        <w:rPr>
          <w:b/>
          <w:bCs/>
        </w:rPr>
      </w:pPr>
      <w:r w:rsidRPr="00FA1A12">
        <w:rPr>
          <w:b/>
          <w:bCs/>
        </w:rPr>
        <w:t>Deployment</w:t>
      </w:r>
    </w:p>
    <w:p w14:paraId="6C27EA01" w14:textId="77777777" w:rsidR="00FA1A12" w:rsidRPr="00FA1A12" w:rsidRDefault="00FA1A12" w:rsidP="00FA1A12">
      <w:pPr>
        <w:numPr>
          <w:ilvl w:val="0"/>
          <w:numId w:val="138"/>
        </w:numPr>
      </w:pPr>
      <w:proofErr w:type="spellStart"/>
      <w:r w:rsidRPr="00FA1A12">
        <w:t>Dockerized</w:t>
      </w:r>
      <w:proofErr w:type="spellEnd"/>
      <w:r w:rsidRPr="00FA1A12">
        <w:t xml:space="preserve"> application.</w:t>
      </w:r>
    </w:p>
    <w:p w14:paraId="524913CF" w14:textId="77777777" w:rsidR="00FA1A12" w:rsidRPr="00FA1A12" w:rsidRDefault="00FA1A12" w:rsidP="00FA1A12">
      <w:pPr>
        <w:numPr>
          <w:ilvl w:val="0"/>
          <w:numId w:val="138"/>
        </w:numPr>
      </w:pPr>
      <w:r w:rsidRPr="00FA1A12">
        <w:lastRenderedPageBreak/>
        <w:t>Environment variables configured.</w:t>
      </w:r>
    </w:p>
    <w:p w14:paraId="5889D852" w14:textId="77777777" w:rsidR="00FA1A12" w:rsidRPr="00FA1A12" w:rsidRDefault="00FA1A12" w:rsidP="00FA1A12">
      <w:pPr>
        <w:numPr>
          <w:ilvl w:val="0"/>
          <w:numId w:val="138"/>
        </w:numPr>
      </w:pPr>
      <w:r w:rsidRPr="00FA1A12">
        <w:t>Production deployment completed.</w:t>
      </w:r>
    </w:p>
    <w:p w14:paraId="3B3C9FC0" w14:textId="77777777" w:rsidR="00FA1A12" w:rsidRPr="00FA1A12" w:rsidRDefault="00FA1A12" w:rsidP="00FA1A12">
      <w:pPr>
        <w:numPr>
          <w:ilvl w:val="0"/>
          <w:numId w:val="138"/>
        </w:numPr>
      </w:pPr>
      <w:r w:rsidRPr="00FA1A12">
        <w:t>Health checks operational.</w:t>
      </w:r>
    </w:p>
    <w:p w14:paraId="1FC95A0D" w14:textId="77777777" w:rsidR="00FA1A12" w:rsidRPr="00FA1A12" w:rsidRDefault="00FA1A12" w:rsidP="00FA1A12">
      <w:r w:rsidRPr="00FA1A12">
        <w:pict w14:anchorId="4A10EF60">
          <v:rect id="_x0000_i2819" style="width:0;height:1.5pt" o:hralign="center" o:hrstd="t" o:hr="t" fillcolor="#a0a0a0" stroked="f"/>
        </w:pict>
      </w:r>
    </w:p>
    <w:p w14:paraId="0A905B46" w14:textId="77777777" w:rsidR="00FA1A12" w:rsidRPr="00FA1A12" w:rsidRDefault="00FA1A12" w:rsidP="00FA1A12">
      <w:pPr>
        <w:rPr>
          <w:b/>
          <w:bCs/>
        </w:rPr>
      </w:pPr>
      <w:r w:rsidRPr="00FA1A12">
        <w:rPr>
          <w:b/>
          <w:bCs/>
        </w:rPr>
        <w:t>Documentation</w:t>
      </w:r>
    </w:p>
    <w:p w14:paraId="5F0A48E5" w14:textId="77777777" w:rsidR="00FA1A12" w:rsidRPr="00FA1A12" w:rsidRDefault="00FA1A12" w:rsidP="00FA1A12">
      <w:r w:rsidRPr="00FA1A12">
        <w:t>Required documentation includes:</w:t>
      </w:r>
    </w:p>
    <w:p w14:paraId="289B6970" w14:textId="77777777" w:rsidR="00FA1A12" w:rsidRPr="00FA1A12" w:rsidRDefault="00FA1A12" w:rsidP="00FA1A12">
      <w:pPr>
        <w:numPr>
          <w:ilvl w:val="0"/>
          <w:numId w:val="139"/>
        </w:numPr>
      </w:pPr>
      <w:r w:rsidRPr="00FA1A12">
        <w:t>Vision &amp; Branding</w:t>
      </w:r>
    </w:p>
    <w:p w14:paraId="6D28A4E8" w14:textId="77777777" w:rsidR="00FA1A12" w:rsidRPr="00FA1A12" w:rsidRDefault="00FA1A12" w:rsidP="00FA1A12">
      <w:pPr>
        <w:numPr>
          <w:ilvl w:val="0"/>
          <w:numId w:val="139"/>
        </w:numPr>
      </w:pPr>
      <w:r w:rsidRPr="00FA1A12">
        <w:t>Product Requirements Document</w:t>
      </w:r>
    </w:p>
    <w:p w14:paraId="4B4B5377" w14:textId="77777777" w:rsidR="00FA1A12" w:rsidRPr="00FA1A12" w:rsidRDefault="00FA1A12" w:rsidP="00FA1A12">
      <w:pPr>
        <w:numPr>
          <w:ilvl w:val="0"/>
          <w:numId w:val="139"/>
        </w:numPr>
      </w:pPr>
      <w:r w:rsidRPr="00FA1A12">
        <w:t>Software Requirements Specification</w:t>
      </w:r>
    </w:p>
    <w:p w14:paraId="23CDC763" w14:textId="77777777" w:rsidR="00FA1A12" w:rsidRPr="00FA1A12" w:rsidRDefault="00FA1A12" w:rsidP="00FA1A12">
      <w:pPr>
        <w:numPr>
          <w:ilvl w:val="0"/>
          <w:numId w:val="139"/>
        </w:numPr>
      </w:pPr>
      <w:r w:rsidRPr="00FA1A12">
        <w:t>System Architecture</w:t>
      </w:r>
    </w:p>
    <w:p w14:paraId="2866DB8F" w14:textId="77777777" w:rsidR="00FA1A12" w:rsidRPr="00FA1A12" w:rsidRDefault="00FA1A12" w:rsidP="00FA1A12">
      <w:pPr>
        <w:numPr>
          <w:ilvl w:val="0"/>
          <w:numId w:val="139"/>
        </w:numPr>
      </w:pPr>
      <w:r w:rsidRPr="00FA1A12">
        <w:t>UI/UX Design System</w:t>
      </w:r>
    </w:p>
    <w:p w14:paraId="0D01D871" w14:textId="77777777" w:rsidR="00FA1A12" w:rsidRPr="00FA1A12" w:rsidRDefault="00FA1A12" w:rsidP="00FA1A12">
      <w:pPr>
        <w:numPr>
          <w:ilvl w:val="0"/>
          <w:numId w:val="139"/>
        </w:numPr>
      </w:pPr>
      <w:r w:rsidRPr="00FA1A12">
        <w:t>Implementation Handbook</w:t>
      </w:r>
    </w:p>
    <w:p w14:paraId="1AD91236" w14:textId="77777777" w:rsidR="00FA1A12" w:rsidRPr="00FA1A12" w:rsidRDefault="00FA1A12" w:rsidP="00FA1A12">
      <w:r w:rsidRPr="00FA1A12">
        <w:pict w14:anchorId="06BC0B4C">
          <v:rect id="_x0000_i2820" style="width:0;height:1.5pt" o:hralign="center" o:hrstd="t" o:hr="t" fillcolor="#a0a0a0" stroked="f"/>
        </w:pict>
      </w:r>
    </w:p>
    <w:p w14:paraId="149C6D13" w14:textId="77777777" w:rsidR="00FA1A12" w:rsidRPr="00FA1A12" w:rsidRDefault="00FA1A12" w:rsidP="00FA1A12">
      <w:pPr>
        <w:rPr>
          <w:b/>
          <w:bCs/>
        </w:rPr>
      </w:pPr>
      <w:r w:rsidRPr="00FA1A12">
        <w:rPr>
          <w:b/>
          <w:bCs/>
        </w:rPr>
        <w:t>66. Engineering Principles</w:t>
      </w:r>
    </w:p>
    <w:p w14:paraId="50112201" w14:textId="77777777" w:rsidR="00FA1A12" w:rsidRPr="00FA1A12" w:rsidRDefault="00FA1A12" w:rsidP="00FA1A12">
      <w:r w:rsidRPr="00FA1A12">
        <w:t>Every future contributor should follow these principles:</w:t>
      </w:r>
    </w:p>
    <w:p w14:paraId="3C5271BB" w14:textId="77777777" w:rsidR="00FA1A12" w:rsidRPr="00FA1A12" w:rsidRDefault="00FA1A12" w:rsidP="00FA1A12">
      <w:pPr>
        <w:numPr>
          <w:ilvl w:val="0"/>
          <w:numId w:val="140"/>
        </w:numPr>
      </w:pPr>
      <w:r w:rsidRPr="00FA1A12">
        <w:t>Simplicity before complexity.</w:t>
      </w:r>
    </w:p>
    <w:p w14:paraId="41E1E5F4" w14:textId="77777777" w:rsidR="00FA1A12" w:rsidRPr="00FA1A12" w:rsidRDefault="00FA1A12" w:rsidP="00FA1A12">
      <w:pPr>
        <w:numPr>
          <w:ilvl w:val="0"/>
          <w:numId w:val="140"/>
        </w:numPr>
      </w:pPr>
      <w:r w:rsidRPr="00FA1A12">
        <w:t>Security before convenience.</w:t>
      </w:r>
    </w:p>
    <w:p w14:paraId="123FA560" w14:textId="77777777" w:rsidR="00FA1A12" w:rsidRPr="00FA1A12" w:rsidRDefault="00FA1A12" w:rsidP="00FA1A12">
      <w:pPr>
        <w:numPr>
          <w:ilvl w:val="0"/>
          <w:numId w:val="140"/>
        </w:numPr>
      </w:pPr>
      <w:r w:rsidRPr="00FA1A12">
        <w:t>Readability before cleverness.</w:t>
      </w:r>
    </w:p>
    <w:p w14:paraId="2EB7FE49" w14:textId="77777777" w:rsidR="00FA1A12" w:rsidRPr="00FA1A12" w:rsidRDefault="00FA1A12" w:rsidP="00FA1A12">
      <w:pPr>
        <w:numPr>
          <w:ilvl w:val="0"/>
          <w:numId w:val="140"/>
        </w:numPr>
      </w:pPr>
      <w:r w:rsidRPr="00FA1A12">
        <w:t>Reuse before duplication.</w:t>
      </w:r>
    </w:p>
    <w:p w14:paraId="63A30904" w14:textId="77777777" w:rsidR="00FA1A12" w:rsidRPr="00FA1A12" w:rsidRDefault="00FA1A12" w:rsidP="00FA1A12">
      <w:pPr>
        <w:numPr>
          <w:ilvl w:val="0"/>
          <w:numId w:val="140"/>
        </w:numPr>
      </w:pPr>
      <w:r w:rsidRPr="00FA1A12">
        <w:t>Testing before deployment.</w:t>
      </w:r>
    </w:p>
    <w:p w14:paraId="009DB7C6" w14:textId="77777777" w:rsidR="00FA1A12" w:rsidRPr="00FA1A12" w:rsidRDefault="00FA1A12" w:rsidP="00FA1A12">
      <w:pPr>
        <w:numPr>
          <w:ilvl w:val="0"/>
          <w:numId w:val="140"/>
        </w:numPr>
      </w:pPr>
      <w:r w:rsidRPr="00FA1A12">
        <w:t>Documentation alongside development.</w:t>
      </w:r>
    </w:p>
    <w:p w14:paraId="3D9FC7D3" w14:textId="77777777" w:rsidR="00FA1A12" w:rsidRPr="00FA1A12" w:rsidRDefault="00FA1A12" w:rsidP="00FA1A12">
      <w:pPr>
        <w:numPr>
          <w:ilvl w:val="0"/>
          <w:numId w:val="140"/>
        </w:numPr>
      </w:pPr>
      <w:r w:rsidRPr="00FA1A12">
        <w:t>Build for extension, not modification.</w:t>
      </w:r>
    </w:p>
    <w:p w14:paraId="35C1B987" w14:textId="77777777" w:rsidR="00FA1A12" w:rsidRPr="00FA1A12" w:rsidRDefault="00FA1A12" w:rsidP="00FA1A12">
      <w:r w:rsidRPr="00FA1A12">
        <w:t>These principles ensure the project remains maintainable as it grows.</w:t>
      </w:r>
    </w:p>
    <w:p w14:paraId="63F7471C" w14:textId="77777777" w:rsidR="00FA1A12" w:rsidRPr="00FA1A12" w:rsidRDefault="00FA1A12" w:rsidP="00FA1A12">
      <w:r w:rsidRPr="00FA1A12">
        <w:pict w14:anchorId="770A18C8">
          <v:rect id="_x0000_i2821" style="width:0;height:1.5pt" o:hralign="center" o:hrstd="t" o:hr="t" fillcolor="#a0a0a0" stroked="f"/>
        </w:pict>
      </w:r>
    </w:p>
    <w:p w14:paraId="206FD990" w14:textId="77777777" w:rsidR="00FA1A12" w:rsidRPr="00FA1A12" w:rsidRDefault="00FA1A12" w:rsidP="00FA1A12">
      <w:pPr>
        <w:rPr>
          <w:b/>
          <w:bCs/>
        </w:rPr>
      </w:pPr>
      <w:r w:rsidRPr="00FA1A12">
        <w:rPr>
          <w:b/>
          <w:bCs/>
        </w:rPr>
        <w:t>Learning Notes</w:t>
      </w:r>
    </w:p>
    <w:p w14:paraId="7DFA1B5C" w14:textId="77777777" w:rsidR="00FA1A12" w:rsidRPr="00FA1A12" w:rsidRDefault="00FA1A12" w:rsidP="00FA1A12">
      <w:pPr>
        <w:rPr>
          <w:b/>
          <w:bCs/>
        </w:rPr>
      </w:pPr>
      <w:r w:rsidRPr="00FA1A12">
        <w:rPr>
          <w:b/>
          <w:bCs/>
        </w:rPr>
        <w:t>Concepts Introduced</w:t>
      </w:r>
    </w:p>
    <w:p w14:paraId="7EF8A582" w14:textId="77777777" w:rsidR="00FA1A12" w:rsidRPr="00FA1A12" w:rsidRDefault="00FA1A12" w:rsidP="00FA1A12">
      <w:pPr>
        <w:numPr>
          <w:ilvl w:val="0"/>
          <w:numId w:val="141"/>
        </w:numPr>
      </w:pPr>
      <w:r w:rsidRPr="00FA1A12">
        <w:t>Software Quality Attributes</w:t>
      </w:r>
    </w:p>
    <w:p w14:paraId="23F26DA1" w14:textId="77777777" w:rsidR="00FA1A12" w:rsidRPr="00FA1A12" w:rsidRDefault="00FA1A12" w:rsidP="00FA1A12">
      <w:pPr>
        <w:numPr>
          <w:ilvl w:val="0"/>
          <w:numId w:val="141"/>
        </w:numPr>
      </w:pPr>
      <w:r w:rsidRPr="00FA1A12">
        <w:t>Testing Pyramid</w:t>
      </w:r>
    </w:p>
    <w:p w14:paraId="266487A4" w14:textId="77777777" w:rsidR="00FA1A12" w:rsidRPr="00FA1A12" w:rsidRDefault="00FA1A12" w:rsidP="00FA1A12">
      <w:pPr>
        <w:numPr>
          <w:ilvl w:val="0"/>
          <w:numId w:val="141"/>
        </w:numPr>
      </w:pPr>
      <w:r w:rsidRPr="00FA1A12">
        <w:t>Maintainability</w:t>
      </w:r>
    </w:p>
    <w:p w14:paraId="79B4635C" w14:textId="77777777" w:rsidR="00FA1A12" w:rsidRPr="00FA1A12" w:rsidRDefault="00FA1A12" w:rsidP="00FA1A12">
      <w:pPr>
        <w:numPr>
          <w:ilvl w:val="0"/>
          <w:numId w:val="141"/>
        </w:numPr>
      </w:pPr>
      <w:r w:rsidRPr="00FA1A12">
        <w:t>Scalability</w:t>
      </w:r>
    </w:p>
    <w:p w14:paraId="1854B6E3" w14:textId="77777777" w:rsidR="00FA1A12" w:rsidRPr="00FA1A12" w:rsidRDefault="00FA1A12" w:rsidP="00FA1A12">
      <w:pPr>
        <w:numPr>
          <w:ilvl w:val="0"/>
          <w:numId w:val="141"/>
        </w:numPr>
      </w:pPr>
      <w:r w:rsidRPr="00FA1A12">
        <w:t>Reliability</w:t>
      </w:r>
    </w:p>
    <w:p w14:paraId="04F8DCB0" w14:textId="77777777" w:rsidR="00FA1A12" w:rsidRPr="00FA1A12" w:rsidRDefault="00FA1A12" w:rsidP="00FA1A12">
      <w:pPr>
        <w:numPr>
          <w:ilvl w:val="0"/>
          <w:numId w:val="141"/>
        </w:numPr>
      </w:pPr>
      <w:r w:rsidRPr="00FA1A12">
        <w:t>Coding Standards</w:t>
      </w:r>
    </w:p>
    <w:p w14:paraId="5A370495" w14:textId="77777777" w:rsidR="00FA1A12" w:rsidRPr="00FA1A12" w:rsidRDefault="00FA1A12" w:rsidP="00FA1A12">
      <w:pPr>
        <w:numPr>
          <w:ilvl w:val="0"/>
          <w:numId w:val="141"/>
        </w:numPr>
      </w:pPr>
      <w:r w:rsidRPr="00FA1A12">
        <w:t>Release Management</w:t>
      </w:r>
    </w:p>
    <w:p w14:paraId="0BB7AE42" w14:textId="77777777" w:rsidR="00FA1A12" w:rsidRPr="00FA1A12" w:rsidRDefault="00FA1A12" w:rsidP="00FA1A12">
      <w:pPr>
        <w:numPr>
          <w:ilvl w:val="0"/>
          <w:numId w:val="141"/>
        </w:numPr>
      </w:pPr>
      <w:r w:rsidRPr="00FA1A12">
        <w:t>Engineering Principles</w:t>
      </w:r>
    </w:p>
    <w:p w14:paraId="20A4E38F" w14:textId="77777777" w:rsidR="00FA1A12" w:rsidRPr="00FA1A12" w:rsidRDefault="00FA1A12" w:rsidP="00FA1A12">
      <w:pPr>
        <w:numPr>
          <w:ilvl w:val="0"/>
          <w:numId w:val="141"/>
        </w:numPr>
      </w:pPr>
      <w:r w:rsidRPr="00FA1A12">
        <w:t>Acceptance Criteria</w:t>
      </w:r>
    </w:p>
    <w:p w14:paraId="70BAA6A9" w14:textId="77777777" w:rsidR="00FA1A12" w:rsidRPr="00FA1A12" w:rsidRDefault="00FA1A12" w:rsidP="00FA1A12">
      <w:pPr>
        <w:rPr>
          <w:b/>
          <w:bCs/>
        </w:rPr>
      </w:pPr>
      <w:r w:rsidRPr="00FA1A12">
        <w:rPr>
          <w:b/>
          <w:bCs/>
        </w:rPr>
        <w:t>Why These Standards Matter</w:t>
      </w:r>
    </w:p>
    <w:p w14:paraId="439886B3" w14:textId="77777777" w:rsidR="00FA1A12" w:rsidRPr="00FA1A12" w:rsidRDefault="00FA1A12" w:rsidP="00FA1A12">
      <w:r w:rsidRPr="00FA1A12">
        <w:lastRenderedPageBreak/>
        <w:t>A successful software product is measured not only by the features it provides but also by the quality of its implementation. Consistent engineering practices improve collaboration, reduce technical debt, simplify onboarding, and make future enhancements more predictable.</w:t>
      </w:r>
    </w:p>
    <w:p w14:paraId="4D744AAE" w14:textId="77777777" w:rsidR="00FA1A12" w:rsidRPr="00FA1A12" w:rsidRDefault="00FA1A12" w:rsidP="00FA1A12">
      <w:r w:rsidRPr="00FA1A12">
        <w:t xml:space="preserve">By defining measurable quality attributes, testing expectations, coding conventions, and release processes, </w:t>
      </w:r>
      <w:proofErr w:type="spellStart"/>
      <w:r w:rsidRPr="00FA1A12">
        <w:t>ThreatLens</w:t>
      </w:r>
      <w:proofErr w:type="spellEnd"/>
      <w:r w:rsidRPr="00FA1A12">
        <w:t xml:space="preserve"> AI establishes a strong engineering foundation that supports long-term growth.</w:t>
      </w:r>
    </w:p>
    <w:p w14:paraId="0161E442" w14:textId="77777777" w:rsidR="00FA1A12" w:rsidRPr="00FA1A12" w:rsidRDefault="00FA1A12" w:rsidP="00FA1A12">
      <w:r w:rsidRPr="00FA1A12">
        <w:pict w14:anchorId="59659702">
          <v:rect id="_x0000_i2822" style="width:0;height:1.5pt" o:hralign="center" o:hrstd="t" o:hr="t" fillcolor="#a0a0a0" stroked="f"/>
        </w:pict>
      </w:r>
    </w:p>
    <w:p w14:paraId="237E72CC" w14:textId="77777777" w:rsidR="00FA1A12" w:rsidRPr="00FA1A12" w:rsidRDefault="00FA1A12" w:rsidP="00FA1A12">
      <w:pPr>
        <w:rPr>
          <w:b/>
          <w:bCs/>
        </w:rPr>
      </w:pPr>
      <w:r w:rsidRPr="00FA1A12">
        <w:rPr>
          <w:b/>
          <w:bCs/>
        </w:rPr>
        <w:t>Document Summary</w:t>
      </w:r>
    </w:p>
    <w:p w14:paraId="4506C624" w14:textId="77777777" w:rsidR="00FA1A12" w:rsidRPr="00FA1A12" w:rsidRDefault="00FA1A12" w:rsidP="00FA1A12">
      <w:r w:rsidRPr="00FA1A12">
        <w:t xml:space="preserve">This Software Requirements Specification defines the complete technical blueprint for </w:t>
      </w:r>
      <w:proofErr w:type="spellStart"/>
      <w:r w:rsidRPr="00FA1A12">
        <w:t>ThreatLens</w:t>
      </w:r>
      <w:proofErr w:type="spellEnd"/>
      <w:r w:rsidRPr="00FA1A12">
        <w:t xml:space="preserve"> AI, including:</w:t>
      </w:r>
    </w:p>
    <w:p w14:paraId="2FEC23BD" w14:textId="77777777" w:rsidR="00FA1A12" w:rsidRPr="00FA1A12" w:rsidRDefault="00FA1A12" w:rsidP="00FA1A12">
      <w:pPr>
        <w:numPr>
          <w:ilvl w:val="0"/>
          <w:numId w:val="142"/>
        </w:numPr>
      </w:pPr>
      <w:r w:rsidRPr="00FA1A12">
        <w:t>System Architecture</w:t>
      </w:r>
    </w:p>
    <w:p w14:paraId="1123E4ED" w14:textId="77777777" w:rsidR="00FA1A12" w:rsidRPr="00FA1A12" w:rsidRDefault="00FA1A12" w:rsidP="00FA1A12">
      <w:pPr>
        <w:numPr>
          <w:ilvl w:val="0"/>
          <w:numId w:val="142"/>
        </w:numPr>
      </w:pPr>
      <w:r w:rsidRPr="00FA1A12">
        <w:t>Functional Architecture</w:t>
      </w:r>
    </w:p>
    <w:p w14:paraId="291214B7" w14:textId="77777777" w:rsidR="00FA1A12" w:rsidRPr="00FA1A12" w:rsidRDefault="00FA1A12" w:rsidP="00FA1A12">
      <w:pPr>
        <w:numPr>
          <w:ilvl w:val="0"/>
          <w:numId w:val="142"/>
        </w:numPr>
      </w:pPr>
      <w:r w:rsidRPr="00FA1A12">
        <w:t>Database Design</w:t>
      </w:r>
    </w:p>
    <w:p w14:paraId="35B1884C" w14:textId="77777777" w:rsidR="00FA1A12" w:rsidRPr="00FA1A12" w:rsidRDefault="00FA1A12" w:rsidP="00FA1A12">
      <w:pPr>
        <w:numPr>
          <w:ilvl w:val="0"/>
          <w:numId w:val="142"/>
        </w:numPr>
      </w:pPr>
      <w:r w:rsidRPr="00FA1A12">
        <w:t>API Specifications</w:t>
      </w:r>
    </w:p>
    <w:p w14:paraId="76C6A0F3" w14:textId="77777777" w:rsidR="00FA1A12" w:rsidRPr="00FA1A12" w:rsidRDefault="00FA1A12" w:rsidP="00FA1A12">
      <w:pPr>
        <w:numPr>
          <w:ilvl w:val="0"/>
          <w:numId w:val="142"/>
        </w:numPr>
      </w:pPr>
      <w:r w:rsidRPr="00FA1A12">
        <w:t>Security Requirements</w:t>
      </w:r>
    </w:p>
    <w:p w14:paraId="3D198636" w14:textId="77777777" w:rsidR="00FA1A12" w:rsidRPr="00FA1A12" w:rsidRDefault="00FA1A12" w:rsidP="00FA1A12">
      <w:pPr>
        <w:numPr>
          <w:ilvl w:val="0"/>
          <w:numId w:val="142"/>
        </w:numPr>
      </w:pPr>
      <w:r w:rsidRPr="00FA1A12">
        <w:t>Infrastructure</w:t>
      </w:r>
    </w:p>
    <w:p w14:paraId="173E89E1" w14:textId="77777777" w:rsidR="00FA1A12" w:rsidRPr="00FA1A12" w:rsidRDefault="00FA1A12" w:rsidP="00FA1A12">
      <w:pPr>
        <w:numPr>
          <w:ilvl w:val="0"/>
          <w:numId w:val="142"/>
        </w:numPr>
      </w:pPr>
      <w:r w:rsidRPr="00FA1A12">
        <w:t>Quality Attributes</w:t>
      </w:r>
    </w:p>
    <w:p w14:paraId="553C426C" w14:textId="77777777" w:rsidR="00FA1A12" w:rsidRPr="00FA1A12" w:rsidRDefault="00FA1A12" w:rsidP="00FA1A12">
      <w:pPr>
        <w:numPr>
          <w:ilvl w:val="0"/>
          <w:numId w:val="142"/>
        </w:numPr>
      </w:pPr>
      <w:r w:rsidRPr="00FA1A12">
        <w:t>Testing Strategy</w:t>
      </w:r>
    </w:p>
    <w:p w14:paraId="03CD003B" w14:textId="77777777" w:rsidR="00FA1A12" w:rsidRPr="00FA1A12" w:rsidRDefault="00FA1A12" w:rsidP="00FA1A12">
      <w:pPr>
        <w:numPr>
          <w:ilvl w:val="0"/>
          <w:numId w:val="142"/>
        </w:numPr>
      </w:pPr>
      <w:r w:rsidRPr="00FA1A12">
        <w:t>Engineering Standards</w:t>
      </w:r>
    </w:p>
    <w:p w14:paraId="6A8E867C" w14:textId="77777777" w:rsidR="00FA1A12" w:rsidRPr="00FA1A12" w:rsidRDefault="00FA1A12" w:rsidP="00FA1A12">
      <w:pPr>
        <w:numPr>
          <w:ilvl w:val="0"/>
          <w:numId w:val="142"/>
        </w:numPr>
      </w:pPr>
      <w:r w:rsidRPr="00FA1A12">
        <w:t>Acceptance Criteria</w:t>
      </w:r>
    </w:p>
    <w:p w14:paraId="78CA45F2" w14:textId="77777777" w:rsidR="00FA1A12" w:rsidRPr="00FA1A12" w:rsidRDefault="00FA1A12" w:rsidP="00FA1A12">
      <w:r w:rsidRPr="00FA1A12">
        <w:t>Together with the Vision &amp; Branding document and the Product Requirements Document, this SRS provides the technical direction required to build a scalable, secure, and maintainable platform.</w:t>
      </w:r>
    </w:p>
    <w:p w14:paraId="02EA3B45" w14:textId="77777777" w:rsidR="00FA1A12" w:rsidRPr="00FA1A12" w:rsidRDefault="00FA1A12" w:rsidP="00FA1A12">
      <w:r w:rsidRPr="00FA1A12">
        <w:pict w14:anchorId="295F065D">
          <v:rect id="_x0000_i2823" style="width:0;height:1.5pt" o:hralign="center" o:hrstd="t" o:hr="t" fillcolor="#a0a0a0" stroked="f"/>
        </w:pict>
      </w:r>
    </w:p>
    <w:p w14:paraId="6EF07E56" w14:textId="77777777" w:rsidR="00FA1A12" w:rsidRPr="00FA1A12" w:rsidRDefault="00FA1A12" w:rsidP="00FA1A12">
      <w:pPr>
        <w:rPr>
          <w:b/>
          <w:bCs/>
        </w:rPr>
      </w:pPr>
      <w:r w:rsidRPr="00FA1A12">
        <w:rPr>
          <w:b/>
          <w:bCs/>
        </w:rPr>
        <w:t>Document Status</w:t>
      </w:r>
    </w:p>
    <w:p w14:paraId="1B2B92E5" w14:textId="77777777" w:rsidR="00FA1A12" w:rsidRPr="00FA1A12" w:rsidRDefault="00FA1A12" w:rsidP="00FA1A12">
      <w:r w:rsidRPr="00FA1A12">
        <w:rPr>
          <w:b/>
          <w:bCs/>
        </w:rPr>
        <w:t>Document 3 — Software Requirements Specification</w:t>
      </w:r>
    </w:p>
    <w:p w14:paraId="71AF2A17" w14:textId="77777777" w:rsidR="00FA1A12" w:rsidRPr="00FA1A12" w:rsidRDefault="00FA1A12" w:rsidP="00FA1A12">
      <w:r w:rsidRPr="00FA1A12">
        <w:rPr>
          <w:b/>
          <w:bCs/>
        </w:rPr>
        <w:t>Status:</w:t>
      </w:r>
      <w:r w:rsidRPr="00FA1A12">
        <w:t xml:space="preserve"> </w:t>
      </w:r>
      <w:r w:rsidRPr="00FA1A12">
        <w:rPr>
          <w:rFonts w:ascii="Segoe UI Emoji" w:hAnsi="Segoe UI Emoji" w:cs="Segoe UI Emoji"/>
        </w:rPr>
        <w:t>✅</w:t>
      </w:r>
      <w:r w:rsidRPr="00FA1A12">
        <w:t xml:space="preserve"> Completed</w:t>
      </w:r>
    </w:p>
    <w:p w14:paraId="67EE9875" w14:textId="77777777" w:rsidR="00FA1A12" w:rsidRPr="00FA1A12" w:rsidRDefault="00FA1A12" w:rsidP="00FA1A12">
      <w:r w:rsidRPr="00FA1A12">
        <w:rPr>
          <w:b/>
          <w:bCs/>
        </w:rPr>
        <w:t>Next Document:</w:t>
      </w:r>
      <w:r w:rsidRPr="00FA1A12">
        <w:t xml:space="preserve"> System Architecture</w:t>
      </w:r>
    </w:p>
    <w:p w14:paraId="475BB41E" w14:textId="77777777" w:rsidR="00FA1A12" w:rsidRPr="00FA1A12" w:rsidRDefault="00FA1A12" w:rsidP="00FA1A12">
      <w:r w:rsidRPr="00FA1A12">
        <w:t xml:space="preserve">The System Architecture document will provide a deep architectural view of </w:t>
      </w:r>
      <w:proofErr w:type="spellStart"/>
      <w:r w:rsidRPr="00FA1A12">
        <w:t>ThreatLens</w:t>
      </w:r>
      <w:proofErr w:type="spellEnd"/>
      <w:r w:rsidRPr="00FA1A12">
        <w:t xml:space="preserve"> AI, including C4 architecture diagrams, sequence diagrams, component diagrams, deployment diagrams, request lifecycles, AI processing flows, infrastructure topology, and detailed interaction patterns between every subsystem.</w:t>
      </w:r>
    </w:p>
    <w:p w14:paraId="5BF68F07" w14:textId="77777777" w:rsidR="006C7BAF" w:rsidRDefault="006C7BAF" w:rsidP="00FA1A12"/>
    <w:sectPr w:rsidR="006C7BAF" w:rsidSect="00FA1A12">
      <w:pgSz w:w="11906" w:h="16838"/>
      <w:pgMar w:top="284" w:right="282"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D06"/>
    <w:multiLevelType w:val="multilevel"/>
    <w:tmpl w:val="254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2858"/>
    <w:multiLevelType w:val="multilevel"/>
    <w:tmpl w:val="C008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D0480"/>
    <w:multiLevelType w:val="multilevel"/>
    <w:tmpl w:val="C3EC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D5663"/>
    <w:multiLevelType w:val="multilevel"/>
    <w:tmpl w:val="9FD0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76DA3"/>
    <w:multiLevelType w:val="multilevel"/>
    <w:tmpl w:val="978C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2192A"/>
    <w:multiLevelType w:val="multilevel"/>
    <w:tmpl w:val="0F94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32701"/>
    <w:multiLevelType w:val="multilevel"/>
    <w:tmpl w:val="2CAC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45A3B"/>
    <w:multiLevelType w:val="multilevel"/>
    <w:tmpl w:val="9FC4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43970"/>
    <w:multiLevelType w:val="multilevel"/>
    <w:tmpl w:val="66BE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25626"/>
    <w:multiLevelType w:val="multilevel"/>
    <w:tmpl w:val="6A24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55AF5"/>
    <w:multiLevelType w:val="multilevel"/>
    <w:tmpl w:val="737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B71BB"/>
    <w:multiLevelType w:val="multilevel"/>
    <w:tmpl w:val="B342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21698"/>
    <w:multiLevelType w:val="multilevel"/>
    <w:tmpl w:val="FB8A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95748"/>
    <w:multiLevelType w:val="multilevel"/>
    <w:tmpl w:val="7E16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105F7"/>
    <w:multiLevelType w:val="multilevel"/>
    <w:tmpl w:val="E7E0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933633"/>
    <w:multiLevelType w:val="multilevel"/>
    <w:tmpl w:val="DCF6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47597"/>
    <w:multiLevelType w:val="multilevel"/>
    <w:tmpl w:val="D14E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774C86"/>
    <w:multiLevelType w:val="multilevel"/>
    <w:tmpl w:val="F5E2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F6B35"/>
    <w:multiLevelType w:val="multilevel"/>
    <w:tmpl w:val="391A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B203D8"/>
    <w:multiLevelType w:val="multilevel"/>
    <w:tmpl w:val="52D4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A86124"/>
    <w:multiLevelType w:val="multilevel"/>
    <w:tmpl w:val="C724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D1510F"/>
    <w:multiLevelType w:val="multilevel"/>
    <w:tmpl w:val="F1D2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D31D26"/>
    <w:multiLevelType w:val="multilevel"/>
    <w:tmpl w:val="F84A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342660"/>
    <w:multiLevelType w:val="multilevel"/>
    <w:tmpl w:val="E9A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00437"/>
    <w:multiLevelType w:val="multilevel"/>
    <w:tmpl w:val="BC9C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A0309E"/>
    <w:multiLevelType w:val="multilevel"/>
    <w:tmpl w:val="98EC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3755DD"/>
    <w:multiLevelType w:val="multilevel"/>
    <w:tmpl w:val="AB52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6815AA"/>
    <w:multiLevelType w:val="multilevel"/>
    <w:tmpl w:val="85F0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DF01B0"/>
    <w:multiLevelType w:val="multilevel"/>
    <w:tmpl w:val="F69A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5C2C36"/>
    <w:multiLevelType w:val="multilevel"/>
    <w:tmpl w:val="9A50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C869B2"/>
    <w:multiLevelType w:val="multilevel"/>
    <w:tmpl w:val="4C48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821D74"/>
    <w:multiLevelType w:val="multilevel"/>
    <w:tmpl w:val="4BE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C77722"/>
    <w:multiLevelType w:val="multilevel"/>
    <w:tmpl w:val="25E2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F41C99"/>
    <w:multiLevelType w:val="multilevel"/>
    <w:tmpl w:val="AFF6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F91264"/>
    <w:multiLevelType w:val="multilevel"/>
    <w:tmpl w:val="675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EF6D19"/>
    <w:multiLevelType w:val="multilevel"/>
    <w:tmpl w:val="59FE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C45F62"/>
    <w:multiLevelType w:val="multilevel"/>
    <w:tmpl w:val="DD0E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174AB0"/>
    <w:multiLevelType w:val="multilevel"/>
    <w:tmpl w:val="028A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D822E7"/>
    <w:multiLevelType w:val="multilevel"/>
    <w:tmpl w:val="668C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D04FBA"/>
    <w:multiLevelType w:val="multilevel"/>
    <w:tmpl w:val="94CE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470204"/>
    <w:multiLevelType w:val="multilevel"/>
    <w:tmpl w:val="21B2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0969BD"/>
    <w:multiLevelType w:val="multilevel"/>
    <w:tmpl w:val="A6DE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5A1CE2"/>
    <w:multiLevelType w:val="multilevel"/>
    <w:tmpl w:val="9B664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9683717"/>
    <w:multiLevelType w:val="multilevel"/>
    <w:tmpl w:val="7D14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B82C5C"/>
    <w:multiLevelType w:val="multilevel"/>
    <w:tmpl w:val="EEE2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621BFE"/>
    <w:multiLevelType w:val="multilevel"/>
    <w:tmpl w:val="4A2A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694A2E"/>
    <w:multiLevelType w:val="multilevel"/>
    <w:tmpl w:val="FD3C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B05057"/>
    <w:multiLevelType w:val="multilevel"/>
    <w:tmpl w:val="E2A6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B758EC"/>
    <w:multiLevelType w:val="multilevel"/>
    <w:tmpl w:val="46B2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C5408B"/>
    <w:multiLevelType w:val="multilevel"/>
    <w:tmpl w:val="C37E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E764E6"/>
    <w:multiLevelType w:val="multilevel"/>
    <w:tmpl w:val="1884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7E7C05"/>
    <w:multiLevelType w:val="multilevel"/>
    <w:tmpl w:val="191C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1C70F8"/>
    <w:multiLevelType w:val="multilevel"/>
    <w:tmpl w:val="700E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8E17D8"/>
    <w:multiLevelType w:val="multilevel"/>
    <w:tmpl w:val="015E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783817"/>
    <w:multiLevelType w:val="multilevel"/>
    <w:tmpl w:val="13DEB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A25865"/>
    <w:multiLevelType w:val="multilevel"/>
    <w:tmpl w:val="D46E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B06AC6"/>
    <w:multiLevelType w:val="multilevel"/>
    <w:tmpl w:val="078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D16E14"/>
    <w:multiLevelType w:val="multilevel"/>
    <w:tmpl w:val="7282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5D5FB2"/>
    <w:multiLevelType w:val="multilevel"/>
    <w:tmpl w:val="E63C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6311DC"/>
    <w:multiLevelType w:val="multilevel"/>
    <w:tmpl w:val="C0F2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001CAA"/>
    <w:multiLevelType w:val="multilevel"/>
    <w:tmpl w:val="9BC8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235748"/>
    <w:multiLevelType w:val="multilevel"/>
    <w:tmpl w:val="4C2E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607BF7"/>
    <w:multiLevelType w:val="multilevel"/>
    <w:tmpl w:val="2C2C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6F5641"/>
    <w:multiLevelType w:val="multilevel"/>
    <w:tmpl w:val="A14E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B7086A"/>
    <w:multiLevelType w:val="multilevel"/>
    <w:tmpl w:val="D638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B06B04"/>
    <w:multiLevelType w:val="multilevel"/>
    <w:tmpl w:val="B3B2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047B96"/>
    <w:multiLevelType w:val="multilevel"/>
    <w:tmpl w:val="FE90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7E3F6E"/>
    <w:multiLevelType w:val="multilevel"/>
    <w:tmpl w:val="63A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9A6507"/>
    <w:multiLevelType w:val="multilevel"/>
    <w:tmpl w:val="2B7E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447881"/>
    <w:multiLevelType w:val="multilevel"/>
    <w:tmpl w:val="9D5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934A72"/>
    <w:multiLevelType w:val="multilevel"/>
    <w:tmpl w:val="9DD4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903A4B"/>
    <w:multiLevelType w:val="multilevel"/>
    <w:tmpl w:val="1C36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8C77EF"/>
    <w:multiLevelType w:val="multilevel"/>
    <w:tmpl w:val="CFF2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D156C0"/>
    <w:multiLevelType w:val="multilevel"/>
    <w:tmpl w:val="BB2C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1A2520"/>
    <w:multiLevelType w:val="multilevel"/>
    <w:tmpl w:val="DF96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0011A2"/>
    <w:multiLevelType w:val="multilevel"/>
    <w:tmpl w:val="4AB8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777452"/>
    <w:multiLevelType w:val="multilevel"/>
    <w:tmpl w:val="61D8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781676"/>
    <w:multiLevelType w:val="multilevel"/>
    <w:tmpl w:val="EA02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DD36C5"/>
    <w:multiLevelType w:val="multilevel"/>
    <w:tmpl w:val="A830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146B26"/>
    <w:multiLevelType w:val="multilevel"/>
    <w:tmpl w:val="C67E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784793"/>
    <w:multiLevelType w:val="multilevel"/>
    <w:tmpl w:val="25A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CD76A7"/>
    <w:multiLevelType w:val="multilevel"/>
    <w:tmpl w:val="660C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63609C"/>
    <w:multiLevelType w:val="multilevel"/>
    <w:tmpl w:val="114A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927879"/>
    <w:multiLevelType w:val="multilevel"/>
    <w:tmpl w:val="2AB8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243AEA"/>
    <w:multiLevelType w:val="multilevel"/>
    <w:tmpl w:val="DABC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721B79"/>
    <w:multiLevelType w:val="multilevel"/>
    <w:tmpl w:val="6950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5B136D"/>
    <w:multiLevelType w:val="multilevel"/>
    <w:tmpl w:val="DA8A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4205F7"/>
    <w:multiLevelType w:val="multilevel"/>
    <w:tmpl w:val="1E18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9B44EC"/>
    <w:multiLevelType w:val="multilevel"/>
    <w:tmpl w:val="B91E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4347AB"/>
    <w:multiLevelType w:val="multilevel"/>
    <w:tmpl w:val="431C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4B05B8"/>
    <w:multiLevelType w:val="multilevel"/>
    <w:tmpl w:val="068C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8A6AF9"/>
    <w:multiLevelType w:val="multilevel"/>
    <w:tmpl w:val="3DD2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CF54DB"/>
    <w:multiLevelType w:val="multilevel"/>
    <w:tmpl w:val="2B02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9906C6"/>
    <w:multiLevelType w:val="multilevel"/>
    <w:tmpl w:val="079C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CE0288"/>
    <w:multiLevelType w:val="multilevel"/>
    <w:tmpl w:val="824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635344"/>
    <w:multiLevelType w:val="multilevel"/>
    <w:tmpl w:val="51B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1B64EC"/>
    <w:multiLevelType w:val="multilevel"/>
    <w:tmpl w:val="F228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F17CCD"/>
    <w:multiLevelType w:val="multilevel"/>
    <w:tmpl w:val="380A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8A0BAA"/>
    <w:multiLevelType w:val="multilevel"/>
    <w:tmpl w:val="566A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C5499E"/>
    <w:multiLevelType w:val="multilevel"/>
    <w:tmpl w:val="D7AA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2A4F9F"/>
    <w:multiLevelType w:val="multilevel"/>
    <w:tmpl w:val="89FA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D32516"/>
    <w:multiLevelType w:val="multilevel"/>
    <w:tmpl w:val="D0C4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7E521D"/>
    <w:multiLevelType w:val="multilevel"/>
    <w:tmpl w:val="F408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0C00CC"/>
    <w:multiLevelType w:val="multilevel"/>
    <w:tmpl w:val="6A78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B95532"/>
    <w:multiLevelType w:val="multilevel"/>
    <w:tmpl w:val="6D5A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6778CB"/>
    <w:multiLevelType w:val="multilevel"/>
    <w:tmpl w:val="B13A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AF3E1E"/>
    <w:multiLevelType w:val="multilevel"/>
    <w:tmpl w:val="6ABE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605657"/>
    <w:multiLevelType w:val="multilevel"/>
    <w:tmpl w:val="2A2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A0007F"/>
    <w:multiLevelType w:val="multilevel"/>
    <w:tmpl w:val="4EE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4D57AA"/>
    <w:multiLevelType w:val="multilevel"/>
    <w:tmpl w:val="AA72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56319E"/>
    <w:multiLevelType w:val="multilevel"/>
    <w:tmpl w:val="8054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8354DB"/>
    <w:multiLevelType w:val="multilevel"/>
    <w:tmpl w:val="4C04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E9198C"/>
    <w:multiLevelType w:val="multilevel"/>
    <w:tmpl w:val="767A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EC0F04"/>
    <w:multiLevelType w:val="multilevel"/>
    <w:tmpl w:val="84E4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023850"/>
    <w:multiLevelType w:val="multilevel"/>
    <w:tmpl w:val="3716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6F0EAB"/>
    <w:multiLevelType w:val="multilevel"/>
    <w:tmpl w:val="B38C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EC6E65"/>
    <w:multiLevelType w:val="multilevel"/>
    <w:tmpl w:val="C87E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E65341"/>
    <w:multiLevelType w:val="multilevel"/>
    <w:tmpl w:val="5136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6E3214"/>
    <w:multiLevelType w:val="multilevel"/>
    <w:tmpl w:val="C966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EA14BB"/>
    <w:multiLevelType w:val="multilevel"/>
    <w:tmpl w:val="0606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EC5C72"/>
    <w:multiLevelType w:val="multilevel"/>
    <w:tmpl w:val="84DC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120122"/>
    <w:multiLevelType w:val="multilevel"/>
    <w:tmpl w:val="478C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FF0391"/>
    <w:multiLevelType w:val="multilevel"/>
    <w:tmpl w:val="043C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4F71D4"/>
    <w:multiLevelType w:val="multilevel"/>
    <w:tmpl w:val="3DF2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8C2048"/>
    <w:multiLevelType w:val="multilevel"/>
    <w:tmpl w:val="28A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913F88"/>
    <w:multiLevelType w:val="multilevel"/>
    <w:tmpl w:val="F340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341E6F"/>
    <w:multiLevelType w:val="multilevel"/>
    <w:tmpl w:val="91CE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D36F62"/>
    <w:multiLevelType w:val="multilevel"/>
    <w:tmpl w:val="8544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131E8D"/>
    <w:multiLevelType w:val="multilevel"/>
    <w:tmpl w:val="7F7C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2D460A"/>
    <w:multiLevelType w:val="multilevel"/>
    <w:tmpl w:val="7E38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8F63A7"/>
    <w:multiLevelType w:val="multilevel"/>
    <w:tmpl w:val="8D5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025DCF"/>
    <w:multiLevelType w:val="multilevel"/>
    <w:tmpl w:val="4180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084E8A"/>
    <w:multiLevelType w:val="multilevel"/>
    <w:tmpl w:val="AB3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BD5F8B"/>
    <w:multiLevelType w:val="multilevel"/>
    <w:tmpl w:val="5C8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F130CD"/>
    <w:multiLevelType w:val="multilevel"/>
    <w:tmpl w:val="D47E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C26119"/>
    <w:multiLevelType w:val="multilevel"/>
    <w:tmpl w:val="B4B0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707960"/>
    <w:multiLevelType w:val="multilevel"/>
    <w:tmpl w:val="6040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D758DD"/>
    <w:multiLevelType w:val="multilevel"/>
    <w:tmpl w:val="BD40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E60D84"/>
    <w:multiLevelType w:val="multilevel"/>
    <w:tmpl w:val="432C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6807DA"/>
    <w:multiLevelType w:val="multilevel"/>
    <w:tmpl w:val="E978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D504ED"/>
    <w:multiLevelType w:val="multilevel"/>
    <w:tmpl w:val="5932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B17D63"/>
    <w:multiLevelType w:val="multilevel"/>
    <w:tmpl w:val="04F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073074">
    <w:abstractNumId w:val="54"/>
  </w:num>
  <w:num w:numId="2" w16cid:durableId="365761727">
    <w:abstractNumId w:val="32"/>
  </w:num>
  <w:num w:numId="3" w16cid:durableId="1332217499">
    <w:abstractNumId w:val="74"/>
  </w:num>
  <w:num w:numId="4" w16cid:durableId="782845370">
    <w:abstractNumId w:val="3"/>
  </w:num>
  <w:num w:numId="5" w16cid:durableId="1608926053">
    <w:abstractNumId w:val="48"/>
  </w:num>
  <w:num w:numId="6" w16cid:durableId="1906992484">
    <w:abstractNumId w:val="87"/>
  </w:num>
  <w:num w:numId="7" w16cid:durableId="353113416">
    <w:abstractNumId w:val="4"/>
  </w:num>
  <w:num w:numId="8" w16cid:durableId="1876387898">
    <w:abstractNumId w:val="31"/>
  </w:num>
  <w:num w:numId="9" w16cid:durableId="1974552127">
    <w:abstractNumId w:val="69"/>
  </w:num>
  <w:num w:numId="10" w16cid:durableId="1824348553">
    <w:abstractNumId w:val="26"/>
  </w:num>
  <w:num w:numId="11" w16cid:durableId="615449682">
    <w:abstractNumId w:val="33"/>
  </w:num>
  <w:num w:numId="12" w16cid:durableId="655260102">
    <w:abstractNumId w:val="139"/>
  </w:num>
  <w:num w:numId="13" w16cid:durableId="1880777287">
    <w:abstractNumId w:val="116"/>
  </w:num>
  <w:num w:numId="14" w16cid:durableId="1979721236">
    <w:abstractNumId w:val="8"/>
  </w:num>
  <w:num w:numId="15" w16cid:durableId="1622414233">
    <w:abstractNumId w:val="22"/>
  </w:num>
  <w:num w:numId="16" w16cid:durableId="1000743516">
    <w:abstractNumId w:val="2"/>
  </w:num>
  <w:num w:numId="17" w16cid:durableId="1390417345">
    <w:abstractNumId w:val="125"/>
  </w:num>
  <w:num w:numId="18" w16cid:durableId="330066567">
    <w:abstractNumId w:val="78"/>
  </w:num>
  <w:num w:numId="19" w16cid:durableId="798689650">
    <w:abstractNumId w:val="113"/>
  </w:num>
  <w:num w:numId="20" w16cid:durableId="429281093">
    <w:abstractNumId w:val="12"/>
  </w:num>
  <w:num w:numId="21" w16cid:durableId="342780758">
    <w:abstractNumId w:val="108"/>
  </w:num>
  <w:num w:numId="22" w16cid:durableId="801341135">
    <w:abstractNumId w:val="15"/>
  </w:num>
  <w:num w:numId="23" w16cid:durableId="228882985">
    <w:abstractNumId w:val="17"/>
  </w:num>
  <w:num w:numId="24" w16cid:durableId="1216773099">
    <w:abstractNumId w:val="70"/>
  </w:num>
  <w:num w:numId="25" w16cid:durableId="1411850098">
    <w:abstractNumId w:val="52"/>
  </w:num>
  <w:num w:numId="26" w16cid:durableId="509759417">
    <w:abstractNumId w:val="29"/>
  </w:num>
  <w:num w:numId="27" w16cid:durableId="239220747">
    <w:abstractNumId w:val="71"/>
  </w:num>
  <w:num w:numId="28" w16cid:durableId="492844388">
    <w:abstractNumId w:val="88"/>
  </w:num>
  <w:num w:numId="29" w16cid:durableId="1604877233">
    <w:abstractNumId w:val="137"/>
  </w:num>
  <w:num w:numId="30" w16cid:durableId="1064721704">
    <w:abstractNumId w:val="19"/>
  </w:num>
  <w:num w:numId="31" w16cid:durableId="1409230769">
    <w:abstractNumId w:val="141"/>
  </w:num>
  <w:num w:numId="32" w16cid:durableId="983854018">
    <w:abstractNumId w:val="127"/>
  </w:num>
  <w:num w:numId="33" w16cid:durableId="1737582185">
    <w:abstractNumId w:val="91"/>
  </w:num>
  <w:num w:numId="34" w16cid:durableId="1634478332">
    <w:abstractNumId w:val="43"/>
  </w:num>
  <w:num w:numId="35" w16cid:durableId="1048995206">
    <w:abstractNumId w:val="21"/>
  </w:num>
  <w:num w:numId="36" w16cid:durableId="1144734748">
    <w:abstractNumId w:val="25"/>
  </w:num>
  <w:num w:numId="37" w16cid:durableId="1098214123">
    <w:abstractNumId w:val="35"/>
  </w:num>
  <w:num w:numId="38" w16cid:durableId="482625234">
    <w:abstractNumId w:val="134"/>
  </w:num>
  <w:num w:numId="39" w16cid:durableId="1293681014">
    <w:abstractNumId w:val="47"/>
  </w:num>
  <w:num w:numId="40" w16cid:durableId="1801216996">
    <w:abstractNumId w:val="50"/>
  </w:num>
  <w:num w:numId="41" w16cid:durableId="1550803056">
    <w:abstractNumId w:val="126"/>
  </w:num>
  <w:num w:numId="42" w16cid:durableId="1422219003">
    <w:abstractNumId w:val="115"/>
  </w:num>
  <w:num w:numId="43" w16cid:durableId="737094713">
    <w:abstractNumId w:val="44"/>
  </w:num>
  <w:num w:numId="44" w16cid:durableId="1425416413">
    <w:abstractNumId w:val="75"/>
  </w:num>
  <w:num w:numId="45" w16cid:durableId="530267295">
    <w:abstractNumId w:val="138"/>
  </w:num>
  <w:num w:numId="46" w16cid:durableId="1846823482">
    <w:abstractNumId w:val="124"/>
  </w:num>
  <w:num w:numId="47" w16cid:durableId="1913806067">
    <w:abstractNumId w:val="104"/>
  </w:num>
  <w:num w:numId="48" w16cid:durableId="746073482">
    <w:abstractNumId w:val="92"/>
  </w:num>
  <w:num w:numId="49" w16cid:durableId="1631594814">
    <w:abstractNumId w:val="82"/>
  </w:num>
  <w:num w:numId="50" w16cid:durableId="730738068">
    <w:abstractNumId w:val="119"/>
  </w:num>
  <w:num w:numId="51" w16cid:durableId="585236883">
    <w:abstractNumId w:val="97"/>
  </w:num>
  <w:num w:numId="52" w16cid:durableId="88745201">
    <w:abstractNumId w:val="9"/>
  </w:num>
  <w:num w:numId="53" w16cid:durableId="944075039">
    <w:abstractNumId w:val="130"/>
  </w:num>
  <w:num w:numId="54" w16cid:durableId="494341638">
    <w:abstractNumId w:val="120"/>
  </w:num>
  <w:num w:numId="55" w16cid:durableId="1024136992">
    <w:abstractNumId w:val="81"/>
  </w:num>
  <w:num w:numId="56" w16cid:durableId="646861140">
    <w:abstractNumId w:val="103"/>
  </w:num>
  <w:num w:numId="57" w16cid:durableId="372654956">
    <w:abstractNumId w:val="73"/>
  </w:num>
  <w:num w:numId="58" w16cid:durableId="1804762130">
    <w:abstractNumId w:val="77"/>
  </w:num>
  <w:num w:numId="59" w16cid:durableId="86847850">
    <w:abstractNumId w:val="10"/>
  </w:num>
  <w:num w:numId="60" w16cid:durableId="407774569">
    <w:abstractNumId w:val="112"/>
  </w:num>
  <w:num w:numId="61" w16cid:durableId="1094594449">
    <w:abstractNumId w:val="133"/>
  </w:num>
  <w:num w:numId="62" w16cid:durableId="1057821619">
    <w:abstractNumId w:val="16"/>
  </w:num>
  <w:num w:numId="63" w16cid:durableId="1917202198">
    <w:abstractNumId w:val="128"/>
  </w:num>
  <w:num w:numId="64" w16cid:durableId="71127814">
    <w:abstractNumId w:val="39"/>
  </w:num>
  <w:num w:numId="65" w16cid:durableId="1399136839">
    <w:abstractNumId w:val="110"/>
  </w:num>
  <w:num w:numId="66" w16cid:durableId="1116098968">
    <w:abstractNumId w:val="66"/>
  </w:num>
  <w:num w:numId="67" w16cid:durableId="231543156">
    <w:abstractNumId w:val="136"/>
  </w:num>
  <w:num w:numId="68" w16cid:durableId="360404812">
    <w:abstractNumId w:val="96"/>
  </w:num>
  <w:num w:numId="69" w16cid:durableId="904804241">
    <w:abstractNumId w:val="63"/>
  </w:num>
  <w:num w:numId="70" w16cid:durableId="1272666897">
    <w:abstractNumId w:val="5"/>
  </w:num>
  <w:num w:numId="71" w16cid:durableId="777141807">
    <w:abstractNumId w:val="107"/>
  </w:num>
  <w:num w:numId="72" w16cid:durableId="1888645624">
    <w:abstractNumId w:val="89"/>
  </w:num>
  <w:num w:numId="73" w16cid:durableId="747383969">
    <w:abstractNumId w:val="24"/>
  </w:num>
  <w:num w:numId="74" w16cid:durableId="1324091670">
    <w:abstractNumId w:val="95"/>
  </w:num>
  <w:num w:numId="75" w16cid:durableId="1341735963">
    <w:abstractNumId w:val="106"/>
  </w:num>
  <w:num w:numId="76" w16cid:durableId="1281063993">
    <w:abstractNumId w:val="129"/>
  </w:num>
  <w:num w:numId="77" w16cid:durableId="1070347553">
    <w:abstractNumId w:val="135"/>
  </w:num>
  <w:num w:numId="78" w16cid:durableId="75370581">
    <w:abstractNumId w:val="140"/>
  </w:num>
  <w:num w:numId="79" w16cid:durableId="862783939">
    <w:abstractNumId w:val="67"/>
  </w:num>
  <w:num w:numId="80" w16cid:durableId="1421364374">
    <w:abstractNumId w:val="28"/>
  </w:num>
  <w:num w:numId="81" w16cid:durableId="441463462">
    <w:abstractNumId w:val="94"/>
  </w:num>
  <w:num w:numId="82" w16cid:durableId="859319311">
    <w:abstractNumId w:val="105"/>
  </w:num>
  <w:num w:numId="83" w16cid:durableId="558514314">
    <w:abstractNumId w:val="6"/>
  </w:num>
  <w:num w:numId="84" w16cid:durableId="551623910">
    <w:abstractNumId w:val="80"/>
  </w:num>
  <w:num w:numId="85" w16cid:durableId="736320898">
    <w:abstractNumId w:val="117"/>
  </w:num>
  <w:num w:numId="86" w16cid:durableId="259484133">
    <w:abstractNumId w:val="36"/>
  </w:num>
  <w:num w:numId="87" w16cid:durableId="2096049906">
    <w:abstractNumId w:val="99"/>
  </w:num>
  <w:num w:numId="88" w16cid:durableId="467631483">
    <w:abstractNumId w:val="57"/>
  </w:num>
  <w:num w:numId="89" w16cid:durableId="24140519">
    <w:abstractNumId w:val="56"/>
  </w:num>
  <w:num w:numId="90" w16cid:durableId="1499037361">
    <w:abstractNumId w:val="37"/>
  </w:num>
  <w:num w:numId="91" w16cid:durableId="1367177438">
    <w:abstractNumId w:val="53"/>
  </w:num>
  <w:num w:numId="92" w16cid:durableId="2080974210">
    <w:abstractNumId w:val="76"/>
  </w:num>
  <w:num w:numId="93" w16cid:durableId="1218587374">
    <w:abstractNumId w:val="38"/>
  </w:num>
  <w:num w:numId="94" w16cid:durableId="135756593">
    <w:abstractNumId w:val="62"/>
  </w:num>
  <w:num w:numId="95" w16cid:durableId="1262301347">
    <w:abstractNumId w:val="86"/>
  </w:num>
  <w:num w:numId="96" w16cid:durableId="646596403">
    <w:abstractNumId w:val="23"/>
  </w:num>
  <w:num w:numId="97" w16cid:durableId="1961642949">
    <w:abstractNumId w:val="79"/>
  </w:num>
  <w:num w:numId="98" w16cid:durableId="938102356">
    <w:abstractNumId w:val="131"/>
  </w:num>
  <w:num w:numId="99" w16cid:durableId="943149999">
    <w:abstractNumId w:val="40"/>
  </w:num>
  <w:num w:numId="100" w16cid:durableId="2008359446">
    <w:abstractNumId w:val="60"/>
  </w:num>
  <w:num w:numId="101" w16cid:durableId="1887259113">
    <w:abstractNumId w:val="118"/>
  </w:num>
  <w:num w:numId="102" w16cid:durableId="1212687993">
    <w:abstractNumId w:val="68"/>
  </w:num>
  <w:num w:numId="103" w16cid:durableId="2131895712">
    <w:abstractNumId w:val="34"/>
  </w:num>
  <w:num w:numId="104" w16cid:durableId="243616150">
    <w:abstractNumId w:val="61"/>
  </w:num>
  <w:num w:numId="105" w16cid:durableId="1754429776">
    <w:abstractNumId w:val="64"/>
  </w:num>
  <w:num w:numId="106" w16cid:durableId="2085251746">
    <w:abstractNumId w:val="65"/>
  </w:num>
  <w:num w:numId="107" w16cid:durableId="429619867">
    <w:abstractNumId w:val="13"/>
  </w:num>
  <w:num w:numId="108" w16cid:durableId="209921220">
    <w:abstractNumId w:val="90"/>
  </w:num>
  <w:num w:numId="109" w16cid:durableId="1677004030">
    <w:abstractNumId w:val="30"/>
  </w:num>
  <w:num w:numId="110" w16cid:durableId="1816948090">
    <w:abstractNumId w:val="45"/>
  </w:num>
  <w:num w:numId="111" w16cid:durableId="491217548">
    <w:abstractNumId w:val="101"/>
  </w:num>
  <w:num w:numId="112" w16cid:durableId="700591109">
    <w:abstractNumId w:val="58"/>
  </w:num>
  <w:num w:numId="113" w16cid:durableId="1984961757">
    <w:abstractNumId w:val="111"/>
  </w:num>
  <w:num w:numId="114" w16cid:durableId="1818689662">
    <w:abstractNumId w:val="7"/>
  </w:num>
  <w:num w:numId="115" w16cid:durableId="204145862">
    <w:abstractNumId w:val="72"/>
  </w:num>
  <w:num w:numId="116" w16cid:durableId="1526551656">
    <w:abstractNumId w:val="102"/>
  </w:num>
  <w:num w:numId="117" w16cid:durableId="1169755903">
    <w:abstractNumId w:val="122"/>
  </w:num>
  <w:num w:numId="118" w16cid:durableId="714504164">
    <w:abstractNumId w:val="109"/>
  </w:num>
  <w:num w:numId="119" w16cid:durableId="2141192368">
    <w:abstractNumId w:val="46"/>
  </w:num>
  <w:num w:numId="120" w16cid:durableId="1119254780">
    <w:abstractNumId w:val="14"/>
  </w:num>
  <w:num w:numId="121" w16cid:durableId="1528179678">
    <w:abstractNumId w:val="51"/>
  </w:num>
  <w:num w:numId="122" w16cid:durableId="1376150860">
    <w:abstractNumId w:val="55"/>
  </w:num>
  <w:num w:numId="123" w16cid:durableId="1875920178">
    <w:abstractNumId w:val="123"/>
  </w:num>
  <w:num w:numId="124" w16cid:durableId="1517421691">
    <w:abstractNumId w:val="93"/>
  </w:num>
  <w:num w:numId="125" w16cid:durableId="778530895">
    <w:abstractNumId w:val="18"/>
  </w:num>
  <w:num w:numId="126" w16cid:durableId="1448550319">
    <w:abstractNumId w:val="114"/>
  </w:num>
  <w:num w:numId="127" w16cid:durableId="2011324433">
    <w:abstractNumId w:val="49"/>
  </w:num>
  <w:num w:numId="128" w16cid:durableId="429160128">
    <w:abstractNumId w:val="85"/>
  </w:num>
  <w:num w:numId="129" w16cid:durableId="955868382">
    <w:abstractNumId w:val="1"/>
  </w:num>
  <w:num w:numId="130" w16cid:durableId="2047292746">
    <w:abstractNumId w:val="121"/>
  </w:num>
  <w:num w:numId="131" w16cid:durableId="2040734297">
    <w:abstractNumId w:val="27"/>
  </w:num>
  <w:num w:numId="132" w16cid:durableId="1350721076">
    <w:abstractNumId w:val="100"/>
  </w:num>
  <w:num w:numId="133" w16cid:durableId="1633363169">
    <w:abstractNumId w:val="84"/>
  </w:num>
  <w:num w:numId="134" w16cid:durableId="231892856">
    <w:abstractNumId w:val="132"/>
  </w:num>
  <w:num w:numId="135" w16cid:durableId="1451583912">
    <w:abstractNumId w:val="41"/>
  </w:num>
  <w:num w:numId="136" w16cid:durableId="1095981123">
    <w:abstractNumId w:val="20"/>
  </w:num>
  <w:num w:numId="137" w16cid:durableId="177431165">
    <w:abstractNumId w:val="83"/>
  </w:num>
  <w:num w:numId="138" w16cid:durableId="1821144902">
    <w:abstractNumId w:val="59"/>
  </w:num>
  <w:num w:numId="139" w16cid:durableId="1263995501">
    <w:abstractNumId w:val="11"/>
  </w:num>
  <w:num w:numId="140" w16cid:durableId="1347976422">
    <w:abstractNumId w:val="42"/>
  </w:num>
  <w:num w:numId="141" w16cid:durableId="1047295340">
    <w:abstractNumId w:val="98"/>
  </w:num>
  <w:num w:numId="142" w16cid:durableId="1813398973">
    <w:abstractNumId w:val="0"/>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C3B"/>
    <w:rsid w:val="001269B2"/>
    <w:rsid w:val="006C7BAF"/>
    <w:rsid w:val="00D96C3B"/>
    <w:rsid w:val="00E17F72"/>
    <w:rsid w:val="00FA1A12"/>
    <w:rsid w:val="00FB5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060179-8C02-4DE7-AB6A-B364250E2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C3B"/>
    <w:rPr>
      <w:rFonts w:eastAsiaTheme="majorEastAsia" w:cstheme="majorBidi"/>
      <w:color w:val="272727" w:themeColor="text1" w:themeTint="D8"/>
    </w:rPr>
  </w:style>
  <w:style w:type="paragraph" w:styleId="Title">
    <w:name w:val="Title"/>
    <w:basedOn w:val="Normal"/>
    <w:next w:val="Normal"/>
    <w:link w:val="TitleChar"/>
    <w:uiPriority w:val="10"/>
    <w:qFormat/>
    <w:rsid w:val="00D96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C3B"/>
    <w:pPr>
      <w:spacing w:before="160"/>
      <w:jc w:val="center"/>
    </w:pPr>
    <w:rPr>
      <w:i/>
      <w:iCs/>
      <w:color w:val="404040" w:themeColor="text1" w:themeTint="BF"/>
    </w:rPr>
  </w:style>
  <w:style w:type="character" w:customStyle="1" w:styleId="QuoteChar">
    <w:name w:val="Quote Char"/>
    <w:basedOn w:val="DefaultParagraphFont"/>
    <w:link w:val="Quote"/>
    <w:uiPriority w:val="29"/>
    <w:rsid w:val="00D96C3B"/>
    <w:rPr>
      <w:i/>
      <w:iCs/>
      <w:color w:val="404040" w:themeColor="text1" w:themeTint="BF"/>
    </w:rPr>
  </w:style>
  <w:style w:type="paragraph" w:styleId="ListParagraph">
    <w:name w:val="List Paragraph"/>
    <w:basedOn w:val="Normal"/>
    <w:uiPriority w:val="34"/>
    <w:qFormat/>
    <w:rsid w:val="00D96C3B"/>
    <w:pPr>
      <w:ind w:left="720"/>
      <w:contextualSpacing/>
    </w:pPr>
  </w:style>
  <w:style w:type="character" w:styleId="IntenseEmphasis">
    <w:name w:val="Intense Emphasis"/>
    <w:basedOn w:val="DefaultParagraphFont"/>
    <w:uiPriority w:val="21"/>
    <w:qFormat/>
    <w:rsid w:val="00D96C3B"/>
    <w:rPr>
      <w:i/>
      <w:iCs/>
      <w:color w:val="0F4761" w:themeColor="accent1" w:themeShade="BF"/>
    </w:rPr>
  </w:style>
  <w:style w:type="paragraph" w:styleId="IntenseQuote">
    <w:name w:val="Intense Quote"/>
    <w:basedOn w:val="Normal"/>
    <w:next w:val="Normal"/>
    <w:link w:val="IntenseQuoteChar"/>
    <w:uiPriority w:val="30"/>
    <w:qFormat/>
    <w:rsid w:val="00D96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C3B"/>
    <w:rPr>
      <w:i/>
      <w:iCs/>
      <w:color w:val="0F4761" w:themeColor="accent1" w:themeShade="BF"/>
    </w:rPr>
  </w:style>
  <w:style w:type="character" w:styleId="IntenseReference">
    <w:name w:val="Intense Reference"/>
    <w:basedOn w:val="DefaultParagraphFont"/>
    <w:uiPriority w:val="32"/>
    <w:qFormat/>
    <w:rsid w:val="00D96C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57</Pages>
  <Words>6650</Words>
  <Characters>37909</Characters>
  <Application>Microsoft Office Word</Application>
  <DocSecurity>0</DocSecurity>
  <Lines>315</Lines>
  <Paragraphs>88</Paragraphs>
  <ScaleCrop>false</ScaleCrop>
  <Company/>
  <LinksUpToDate>false</LinksUpToDate>
  <CharactersWithSpaces>44471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 Patel</dc:creator>
  <cp:keywords/>
  <dc:description/>
  <cp:lastModifiedBy>Yug Patel</cp:lastModifiedBy>
  <cp:revision>2</cp:revision>
  <dcterms:created xsi:type="dcterms:W3CDTF">2026-07-21T11:03:00Z</dcterms:created>
  <dcterms:modified xsi:type="dcterms:W3CDTF">2026-07-21T11:06:00Z</dcterms:modified>
</cp:coreProperties>
</file>