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544C1" w14:textId="77777777" w:rsidR="005B59C1" w:rsidRPr="005B59C1" w:rsidRDefault="005B59C1" w:rsidP="005B59C1">
      <w:pPr>
        <w:rPr>
          <w:b/>
          <w:bCs/>
        </w:rPr>
      </w:pPr>
      <w:r w:rsidRPr="005B59C1">
        <w:rPr>
          <w:b/>
          <w:bCs/>
        </w:rPr>
        <w:t>ThreatLens AI</w:t>
      </w:r>
    </w:p>
    <w:p w14:paraId="074B76F5" w14:textId="77777777" w:rsidR="005B59C1" w:rsidRPr="005B59C1" w:rsidRDefault="005B59C1" w:rsidP="005B59C1">
      <w:pPr>
        <w:rPr>
          <w:b/>
          <w:bCs/>
        </w:rPr>
      </w:pPr>
      <w:r w:rsidRPr="005B59C1">
        <w:rPr>
          <w:b/>
          <w:bCs/>
        </w:rPr>
        <w:t>Document 5 — UI/UX Design System</w:t>
      </w:r>
    </w:p>
    <w:p w14:paraId="751F5C7C" w14:textId="77777777" w:rsidR="005B59C1" w:rsidRPr="005B59C1" w:rsidRDefault="005B59C1" w:rsidP="005B59C1">
      <w:r w:rsidRPr="005B59C1">
        <w:rPr>
          <w:b/>
          <w:bCs/>
        </w:rPr>
        <w:t>Version:</w:t>
      </w:r>
      <w:r w:rsidRPr="005B59C1">
        <w:t xml:space="preserve"> 1.0</w:t>
      </w:r>
    </w:p>
    <w:p w14:paraId="4F2BE5D3" w14:textId="77777777" w:rsidR="005B59C1" w:rsidRPr="005B59C1" w:rsidRDefault="005B59C1" w:rsidP="005B59C1">
      <w:r w:rsidRPr="005B59C1">
        <w:rPr>
          <w:b/>
          <w:bCs/>
        </w:rPr>
        <w:t>Status:</w:t>
      </w:r>
      <w:r w:rsidRPr="005B59C1">
        <w:t xml:space="preserve"> Draft</w:t>
      </w:r>
    </w:p>
    <w:p w14:paraId="621CB554" w14:textId="77777777" w:rsidR="005B59C1" w:rsidRPr="005B59C1" w:rsidRDefault="005B59C1" w:rsidP="005B59C1">
      <w:r w:rsidRPr="005B59C1">
        <w:rPr>
          <w:b/>
          <w:bCs/>
        </w:rPr>
        <w:t>Project:</w:t>
      </w:r>
      <w:r w:rsidRPr="005B59C1">
        <w:t xml:space="preserve"> ThreatLens AI</w:t>
      </w:r>
    </w:p>
    <w:p w14:paraId="02654404" w14:textId="77777777" w:rsidR="005B59C1" w:rsidRPr="005B59C1" w:rsidRDefault="005B59C1" w:rsidP="005B59C1">
      <w:r w:rsidRPr="005B59C1">
        <w:rPr>
          <w:b/>
          <w:bCs/>
        </w:rPr>
        <w:t>Prepared By:</w:t>
      </w:r>
      <w:r w:rsidRPr="005B59C1">
        <w:t xml:space="preserve"> Yug Patel</w:t>
      </w:r>
    </w:p>
    <w:p w14:paraId="01EF0188" w14:textId="77777777" w:rsidR="005B59C1" w:rsidRPr="005B59C1" w:rsidRDefault="005B59C1" w:rsidP="005B59C1">
      <w:r w:rsidRPr="005B59C1">
        <w:pict w14:anchorId="307F03C9">
          <v:rect id="_x0000_i1563" style="width:0;height:1.5pt" o:hralign="center" o:hrstd="t" o:hr="t" fillcolor="#a0a0a0" stroked="f"/>
        </w:pict>
      </w:r>
    </w:p>
    <w:p w14:paraId="491A7B1A" w14:textId="77777777" w:rsidR="005B59C1" w:rsidRPr="005B59C1" w:rsidRDefault="005B59C1" w:rsidP="005B59C1">
      <w:pPr>
        <w:rPr>
          <w:b/>
          <w:bCs/>
        </w:rPr>
      </w:pPr>
      <w:r w:rsidRPr="005B59C1">
        <w:rPr>
          <w:b/>
          <w:bCs/>
        </w:rPr>
        <w:t>Table of Contents</w:t>
      </w:r>
    </w:p>
    <w:p w14:paraId="17F163DE" w14:textId="77777777" w:rsidR="005B59C1" w:rsidRPr="005B59C1" w:rsidRDefault="005B59C1">
      <w:pPr>
        <w:numPr>
          <w:ilvl w:val="0"/>
          <w:numId w:val="1"/>
        </w:numPr>
      </w:pPr>
      <w:r w:rsidRPr="005B59C1">
        <w:t>Introduction</w:t>
      </w:r>
    </w:p>
    <w:p w14:paraId="2290FC2A" w14:textId="77777777" w:rsidR="005B59C1" w:rsidRPr="005B59C1" w:rsidRDefault="005B59C1">
      <w:pPr>
        <w:numPr>
          <w:ilvl w:val="0"/>
          <w:numId w:val="1"/>
        </w:numPr>
      </w:pPr>
      <w:r w:rsidRPr="005B59C1">
        <w:t>Design Philosophy</w:t>
      </w:r>
    </w:p>
    <w:p w14:paraId="2F2699CC" w14:textId="77777777" w:rsidR="005B59C1" w:rsidRPr="005B59C1" w:rsidRDefault="005B59C1">
      <w:pPr>
        <w:numPr>
          <w:ilvl w:val="0"/>
          <w:numId w:val="1"/>
        </w:numPr>
      </w:pPr>
      <w:r w:rsidRPr="005B59C1">
        <w:t>User Experience Principles</w:t>
      </w:r>
    </w:p>
    <w:p w14:paraId="76E6E5F9" w14:textId="77777777" w:rsidR="005B59C1" w:rsidRPr="005B59C1" w:rsidRDefault="005B59C1">
      <w:pPr>
        <w:numPr>
          <w:ilvl w:val="0"/>
          <w:numId w:val="1"/>
        </w:numPr>
      </w:pPr>
      <w:r w:rsidRPr="005B59C1">
        <w:t>Brand Personality</w:t>
      </w:r>
    </w:p>
    <w:p w14:paraId="13116A82" w14:textId="77777777" w:rsidR="005B59C1" w:rsidRPr="005B59C1" w:rsidRDefault="005B59C1">
      <w:pPr>
        <w:numPr>
          <w:ilvl w:val="0"/>
          <w:numId w:val="1"/>
        </w:numPr>
      </w:pPr>
      <w:r w:rsidRPr="005B59C1">
        <w:t>Visual Design Principles</w:t>
      </w:r>
    </w:p>
    <w:p w14:paraId="1E2FCA2E" w14:textId="77777777" w:rsidR="005B59C1" w:rsidRPr="005B59C1" w:rsidRDefault="005B59C1">
      <w:pPr>
        <w:numPr>
          <w:ilvl w:val="0"/>
          <w:numId w:val="1"/>
        </w:numPr>
      </w:pPr>
      <w:r w:rsidRPr="005B59C1">
        <w:t>Design Tokens</w:t>
      </w:r>
    </w:p>
    <w:p w14:paraId="2A6C0F18" w14:textId="77777777" w:rsidR="005B59C1" w:rsidRPr="005B59C1" w:rsidRDefault="005B59C1">
      <w:pPr>
        <w:numPr>
          <w:ilvl w:val="0"/>
          <w:numId w:val="1"/>
        </w:numPr>
      </w:pPr>
      <w:r w:rsidRPr="005B59C1">
        <w:t>Color System</w:t>
      </w:r>
    </w:p>
    <w:p w14:paraId="0E8BD108" w14:textId="77777777" w:rsidR="005B59C1" w:rsidRPr="005B59C1" w:rsidRDefault="005B59C1">
      <w:pPr>
        <w:numPr>
          <w:ilvl w:val="0"/>
          <w:numId w:val="1"/>
        </w:numPr>
      </w:pPr>
      <w:r w:rsidRPr="005B59C1">
        <w:t>Typography System</w:t>
      </w:r>
    </w:p>
    <w:p w14:paraId="24DED40F" w14:textId="77777777" w:rsidR="005B59C1" w:rsidRPr="005B59C1" w:rsidRDefault="005B59C1">
      <w:pPr>
        <w:numPr>
          <w:ilvl w:val="0"/>
          <w:numId w:val="1"/>
        </w:numPr>
      </w:pPr>
      <w:r w:rsidRPr="005B59C1">
        <w:t>Spacing &amp; Layout System</w:t>
      </w:r>
    </w:p>
    <w:p w14:paraId="137A071D" w14:textId="77777777" w:rsidR="005B59C1" w:rsidRPr="005B59C1" w:rsidRDefault="005B59C1">
      <w:pPr>
        <w:numPr>
          <w:ilvl w:val="0"/>
          <w:numId w:val="1"/>
        </w:numPr>
      </w:pPr>
      <w:r w:rsidRPr="005B59C1">
        <w:t>Iconography</w:t>
      </w:r>
    </w:p>
    <w:p w14:paraId="4B6F97D6" w14:textId="77777777" w:rsidR="005B59C1" w:rsidRPr="005B59C1" w:rsidRDefault="005B59C1">
      <w:pPr>
        <w:numPr>
          <w:ilvl w:val="0"/>
          <w:numId w:val="1"/>
        </w:numPr>
      </w:pPr>
      <w:r w:rsidRPr="005B59C1">
        <w:t>Illustrations &amp; Imagery</w:t>
      </w:r>
    </w:p>
    <w:p w14:paraId="1320BE58" w14:textId="77777777" w:rsidR="005B59C1" w:rsidRPr="005B59C1" w:rsidRDefault="005B59C1">
      <w:pPr>
        <w:numPr>
          <w:ilvl w:val="0"/>
          <w:numId w:val="1"/>
        </w:numPr>
      </w:pPr>
      <w:r w:rsidRPr="005B59C1">
        <w:t>Accessibility Standards</w:t>
      </w:r>
    </w:p>
    <w:p w14:paraId="6A32E206" w14:textId="77777777" w:rsidR="005B59C1" w:rsidRPr="005B59C1" w:rsidRDefault="005B59C1">
      <w:pPr>
        <w:numPr>
          <w:ilvl w:val="0"/>
          <w:numId w:val="1"/>
        </w:numPr>
      </w:pPr>
      <w:r w:rsidRPr="005B59C1">
        <w:t>Responsive Design Guidelines</w:t>
      </w:r>
    </w:p>
    <w:p w14:paraId="3D15F8E4" w14:textId="77777777" w:rsidR="005B59C1" w:rsidRPr="005B59C1" w:rsidRDefault="005B59C1">
      <w:pPr>
        <w:numPr>
          <w:ilvl w:val="0"/>
          <w:numId w:val="1"/>
        </w:numPr>
      </w:pPr>
      <w:r w:rsidRPr="005B59C1">
        <w:t>Motion &amp; Animation Principles</w:t>
      </w:r>
    </w:p>
    <w:p w14:paraId="0EFA0E36" w14:textId="77777777" w:rsidR="005B59C1" w:rsidRPr="005B59C1" w:rsidRDefault="005B59C1">
      <w:pPr>
        <w:numPr>
          <w:ilvl w:val="0"/>
          <w:numId w:val="1"/>
        </w:numPr>
      </w:pPr>
      <w:r w:rsidRPr="005B59C1">
        <w:t>Document Summary</w:t>
      </w:r>
    </w:p>
    <w:p w14:paraId="29FFD6C1" w14:textId="77777777" w:rsidR="005B59C1" w:rsidRPr="005B59C1" w:rsidRDefault="005B59C1" w:rsidP="005B59C1">
      <w:r w:rsidRPr="005B59C1">
        <w:pict w14:anchorId="13C0F350">
          <v:rect id="_x0000_i1564" style="width:0;height:1.5pt" o:hralign="center" o:hrstd="t" o:hr="t" fillcolor="#a0a0a0" stroked="f"/>
        </w:pict>
      </w:r>
    </w:p>
    <w:p w14:paraId="56DE793D" w14:textId="77777777" w:rsidR="005B59C1" w:rsidRPr="005B59C1" w:rsidRDefault="005B59C1" w:rsidP="005B59C1">
      <w:pPr>
        <w:rPr>
          <w:b/>
          <w:bCs/>
        </w:rPr>
      </w:pPr>
      <w:r w:rsidRPr="005B59C1">
        <w:rPr>
          <w:b/>
          <w:bCs/>
        </w:rPr>
        <w:t>1. Introduction</w:t>
      </w:r>
    </w:p>
    <w:p w14:paraId="2FDDEBCF" w14:textId="77777777" w:rsidR="005B59C1" w:rsidRPr="005B59C1" w:rsidRDefault="005B59C1" w:rsidP="005B59C1">
      <w:r w:rsidRPr="005B59C1">
        <w:t>The UI/UX Design System defines the visual language, interaction patterns, and usability standards for ThreatLens AI.</w:t>
      </w:r>
    </w:p>
    <w:p w14:paraId="6FAC2516" w14:textId="77777777" w:rsidR="005B59C1" w:rsidRPr="005B59C1" w:rsidRDefault="005B59C1" w:rsidP="005B59C1">
      <w:r w:rsidRPr="005B59C1">
        <w:t>Its purpose is to ensure that every screen, component, and user interaction provides a consistent, intuitive, and professional experience.</w:t>
      </w:r>
    </w:p>
    <w:p w14:paraId="3A17A25F" w14:textId="77777777" w:rsidR="005B59C1" w:rsidRPr="005B59C1" w:rsidRDefault="005B59C1" w:rsidP="005B59C1">
      <w:r w:rsidRPr="005B59C1">
        <w:t>Rather than designing each screen independently, the Design System establishes reusable foundations that enable scalable development and maintain visual consistency across the platform.</w:t>
      </w:r>
    </w:p>
    <w:p w14:paraId="37BCE736" w14:textId="77777777" w:rsidR="005B59C1" w:rsidRPr="005B59C1" w:rsidRDefault="005B59C1" w:rsidP="005B59C1">
      <w:r w:rsidRPr="005B59C1">
        <w:pict w14:anchorId="6C430DDD">
          <v:rect id="_x0000_i1565" style="width:0;height:1.5pt" o:hralign="center" o:hrstd="t" o:hr="t" fillcolor="#a0a0a0" stroked="f"/>
        </w:pict>
      </w:r>
    </w:p>
    <w:p w14:paraId="64FECE25" w14:textId="77777777" w:rsidR="005B59C1" w:rsidRPr="005B59C1" w:rsidRDefault="005B59C1" w:rsidP="005B59C1">
      <w:pPr>
        <w:rPr>
          <w:b/>
          <w:bCs/>
        </w:rPr>
      </w:pPr>
      <w:r w:rsidRPr="005B59C1">
        <w:rPr>
          <w:b/>
          <w:bCs/>
        </w:rPr>
        <w:t>Objectives</w:t>
      </w:r>
    </w:p>
    <w:p w14:paraId="1E373EE1" w14:textId="77777777" w:rsidR="005B59C1" w:rsidRPr="005B59C1" w:rsidRDefault="005B59C1" w:rsidP="005B59C1">
      <w:r w:rsidRPr="005B59C1">
        <w:t>The design system aims to:</w:t>
      </w:r>
    </w:p>
    <w:p w14:paraId="4874049F" w14:textId="77777777" w:rsidR="005B59C1" w:rsidRPr="005B59C1" w:rsidRDefault="005B59C1">
      <w:pPr>
        <w:numPr>
          <w:ilvl w:val="0"/>
          <w:numId w:val="2"/>
        </w:numPr>
      </w:pPr>
      <w:r w:rsidRPr="005B59C1">
        <w:t>Create a consistent user experience.</w:t>
      </w:r>
    </w:p>
    <w:p w14:paraId="25E21B29" w14:textId="77777777" w:rsidR="005B59C1" w:rsidRPr="005B59C1" w:rsidRDefault="005B59C1">
      <w:pPr>
        <w:numPr>
          <w:ilvl w:val="0"/>
          <w:numId w:val="2"/>
        </w:numPr>
      </w:pPr>
      <w:r w:rsidRPr="005B59C1">
        <w:t>Improve usability.</w:t>
      </w:r>
    </w:p>
    <w:p w14:paraId="6E38ADBD" w14:textId="77777777" w:rsidR="005B59C1" w:rsidRPr="005B59C1" w:rsidRDefault="005B59C1">
      <w:pPr>
        <w:numPr>
          <w:ilvl w:val="0"/>
          <w:numId w:val="2"/>
        </w:numPr>
      </w:pPr>
      <w:r w:rsidRPr="005B59C1">
        <w:t>Increase accessibility.</w:t>
      </w:r>
    </w:p>
    <w:p w14:paraId="0F6E0E32" w14:textId="77777777" w:rsidR="005B59C1" w:rsidRPr="005B59C1" w:rsidRDefault="005B59C1">
      <w:pPr>
        <w:numPr>
          <w:ilvl w:val="0"/>
          <w:numId w:val="2"/>
        </w:numPr>
      </w:pPr>
      <w:r w:rsidRPr="005B59C1">
        <w:t>Reduce design inconsistencies.</w:t>
      </w:r>
    </w:p>
    <w:p w14:paraId="0C234240" w14:textId="77777777" w:rsidR="005B59C1" w:rsidRPr="005B59C1" w:rsidRDefault="005B59C1">
      <w:pPr>
        <w:numPr>
          <w:ilvl w:val="0"/>
          <w:numId w:val="2"/>
        </w:numPr>
      </w:pPr>
      <w:r w:rsidRPr="005B59C1">
        <w:lastRenderedPageBreak/>
        <w:t>Accelerate frontend development.</w:t>
      </w:r>
    </w:p>
    <w:p w14:paraId="3FB13990" w14:textId="77777777" w:rsidR="005B59C1" w:rsidRPr="005B59C1" w:rsidRDefault="005B59C1">
      <w:pPr>
        <w:numPr>
          <w:ilvl w:val="0"/>
          <w:numId w:val="2"/>
        </w:numPr>
      </w:pPr>
      <w:r w:rsidRPr="005B59C1">
        <w:t>Support future feature expansion.</w:t>
      </w:r>
    </w:p>
    <w:p w14:paraId="0CFA1884" w14:textId="77777777" w:rsidR="005B59C1" w:rsidRPr="005B59C1" w:rsidRDefault="005B59C1" w:rsidP="005B59C1">
      <w:r w:rsidRPr="005B59C1">
        <w:pict w14:anchorId="6377D444">
          <v:rect id="_x0000_i1566" style="width:0;height:1.5pt" o:hralign="center" o:hrstd="t" o:hr="t" fillcolor="#a0a0a0" stroked="f"/>
        </w:pict>
      </w:r>
    </w:p>
    <w:p w14:paraId="718B3334" w14:textId="77777777" w:rsidR="005B59C1" w:rsidRPr="005B59C1" w:rsidRDefault="005B59C1" w:rsidP="005B59C1">
      <w:pPr>
        <w:rPr>
          <w:b/>
          <w:bCs/>
        </w:rPr>
      </w:pPr>
      <w:r w:rsidRPr="005B59C1">
        <w:rPr>
          <w:b/>
          <w:bCs/>
        </w:rPr>
        <w:t>2. Design Philosophy</w:t>
      </w:r>
    </w:p>
    <w:p w14:paraId="04383506" w14:textId="77777777" w:rsidR="005B59C1" w:rsidRPr="005B59C1" w:rsidRDefault="005B59C1" w:rsidP="005B59C1">
      <w:r w:rsidRPr="005B59C1">
        <w:t>ThreatLens AI is a cybersecurity platform that combines powerful AI capabilities with an approachable interface.</w:t>
      </w:r>
    </w:p>
    <w:p w14:paraId="7B56E6A4" w14:textId="77777777" w:rsidR="005B59C1" w:rsidRPr="005B59C1" w:rsidRDefault="005B59C1" w:rsidP="005B59C1">
      <w:r w:rsidRPr="005B59C1">
        <w:t>The design should make complex investigations feel simple and understandable without sacrificing professionalism.</w:t>
      </w:r>
    </w:p>
    <w:p w14:paraId="4FDB1C03" w14:textId="77777777" w:rsidR="005B59C1" w:rsidRPr="005B59C1" w:rsidRDefault="005B59C1" w:rsidP="005B59C1">
      <w:r w:rsidRPr="005B59C1">
        <w:t>The overall experience should communicate:</w:t>
      </w:r>
    </w:p>
    <w:p w14:paraId="23CE7170" w14:textId="77777777" w:rsidR="005B59C1" w:rsidRPr="005B59C1" w:rsidRDefault="005B59C1">
      <w:pPr>
        <w:numPr>
          <w:ilvl w:val="0"/>
          <w:numId w:val="3"/>
        </w:numPr>
      </w:pPr>
      <w:r w:rsidRPr="005B59C1">
        <w:t>Trust</w:t>
      </w:r>
    </w:p>
    <w:p w14:paraId="41E2A111" w14:textId="77777777" w:rsidR="005B59C1" w:rsidRPr="005B59C1" w:rsidRDefault="005B59C1">
      <w:pPr>
        <w:numPr>
          <w:ilvl w:val="0"/>
          <w:numId w:val="3"/>
        </w:numPr>
      </w:pPr>
      <w:r w:rsidRPr="005B59C1">
        <w:t>Intelligence</w:t>
      </w:r>
    </w:p>
    <w:p w14:paraId="2E49D8AD" w14:textId="77777777" w:rsidR="005B59C1" w:rsidRPr="005B59C1" w:rsidRDefault="005B59C1">
      <w:pPr>
        <w:numPr>
          <w:ilvl w:val="0"/>
          <w:numId w:val="3"/>
        </w:numPr>
      </w:pPr>
      <w:r w:rsidRPr="005B59C1">
        <w:t>Precision</w:t>
      </w:r>
    </w:p>
    <w:p w14:paraId="620A33F8" w14:textId="77777777" w:rsidR="005B59C1" w:rsidRPr="005B59C1" w:rsidRDefault="005B59C1">
      <w:pPr>
        <w:numPr>
          <w:ilvl w:val="0"/>
          <w:numId w:val="3"/>
        </w:numPr>
      </w:pPr>
      <w:r w:rsidRPr="005B59C1">
        <w:t>Speed</w:t>
      </w:r>
    </w:p>
    <w:p w14:paraId="3C78AA1A" w14:textId="77777777" w:rsidR="005B59C1" w:rsidRPr="005B59C1" w:rsidRDefault="005B59C1">
      <w:pPr>
        <w:numPr>
          <w:ilvl w:val="0"/>
          <w:numId w:val="3"/>
        </w:numPr>
      </w:pPr>
      <w:r w:rsidRPr="005B59C1">
        <w:t>Confidence</w:t>
      </w:r>
    </w:p>
    <w:p w14:paraId="7C228EB1" w14:textId="77777777" w:rsidR="005B59C1" w:rsidRPr="005B59C1" w:rsidRDefault="005B59C1" w:rsidP="005B59C1">
      <w:r w:rsidRPr="005B59C1">
        <w:pict w14:anchorId="07170DA6">
          <v:rect id="_x0000_i1567" style="width:0;height:1.5pt" o:hralign="center" o:hrstd="t" o:hr="t" fillcolor="#a0a0a0" stroked="f"/>
        </w:pict>
      </w:r>
    </w:p>
    <w:p w14:paraId="54C9280B" w14:textId="77777777" w:rsidR="005B59C1" w:rsidRPr="005B59C1" w:rsidRDefault="005B59C1" w:rsidP="005B59C1">
      <w:pPr>
        <w:rPr>
          <w:b/>
          <w:bCs/>
        </w:rPr>
      </w:pPr>
      <w:r w:rsidRPr="005B59C1">
        <w:rPr>
          <w:b/>
          <w:bCs/>
        </w:rPr>
        <w:t>Core Design Principles</w:t>
      </w:r>
    </w:p>
    <w:p w14:paraId="4411FEB2" w14:textId="77777777" w:rsidR="005B59C1" w:rsidRPr="005B59C1" w:rsidRDefault="005B59C1" w:rsidP="005B59C1">
      <w:pPr>
        <w:rPr>
          <w:b/>
          <w:bCs/>
        </w:rPr>
      </w:pPr>
      <w:r w:rsidRPr="005B59C1">
        <w:rPr>
          <w:b/>
          <w:bCs/>
        </w:rPr>
        <w:t>Clarity</w:t>
      </w:r>
    </w:p>
    <w:p w14:paraId="0164BE32" w14:textId="77777777" w:rsidR="005B59C1" w:rsidRPr="005B59C1" w:rsidRDefault="005B59C1" w:rsidP="005B59C1">
      <w:r w:rsidRPr="005B59C1">
        <w:t>Every interface should communicate its purpose immediately.</w:t>
      </w:r>
    </w:p>
    <w:p w14:paraId="10E13B3D" w14:textId="77777777" w:rsidR="005B59C1" w:rsidRPr="005B59C1" w:rsidRDefault="005B59C1" w:rsidP="005B59C1">
      <w:r w:rsidRPr="005B59C1">
        <w:t>Users should never wonder what action to take next.</w:t>
      </w:r>
    </w:p>
    <w:p w14:paraId="2BAA5A0C" w14:textId="77777777" w:rsidR="005B59C1" w:rsidRPr="005B59C1" w:rsidRDefault="005B59C1" w:rsidP="005B59C1">
      <w:r w:rsidRPr="005B59C1">
        <w:pict w14:anchorId="1A733DB9">
          <v:rect id="_x0000_i1568" style="width:0;height:1.5pt" o:hralign="center" o:hrstd="t" o:hr="t" fillcolor="#a0a0a0" stroked="f"/>
        </w:pict>
      </w:r>
    </w:p>
    <w:p w14:paraId="414D36E5" w14:textId="77777777" w:rsidR="005B59C1" w:rsidRPr="005B59C1" w:rsidRDefault="005B59C1" w:rsidP="005B59C1">
      <w:pPr>
        <w:rPr>
          <w:b/>
          <w:bCs/>
        </w:rPr>
      </w:pPr>
      <w:r w:rsidRPr="005B59C1">
        <w:rPr>
          <w:b/>
          <w:bCs/>
        </w:rPr>
        <w:t>Simplicity</w:t>
      </w:r>
    </w:p>
    <w:p w14:paraId="4A3FB7AF" w14:textId="77777777" w:rsidR="005B59C1" w:rsidRPr="005B59C1" w:rsidRDefault="005B59C1" w:rsidP="005B59C1">
      <w:r w:rsidRPr="005B59C1">
        <w:t>Complex cybersecurity concepts should be presented using clear language, structured layouts, and meaningful visual hierarchy.</w:t>
      </w:r>
    </w:p>
    <w:p w14:paraId="0976977C" w14:textId="77777777" w:rsidR="005B59C1" w:rsidRPr="005B59C1" w:rsidRDefault="005B59C1" w:rsidP="005B59C1">
      <w:r w:rsidRPr="005B59C1">
        <w:pict w14:anchorId="5213A052">
          <v:rect id="_x0000_i1569" style="width:0;height:1.5pt" o:hralign="center" o:hrstd="t" o:hr="t" fillcolor="#a0a0a0" stroked="f"/>
        </w:pict>
      </w:r>
    </w:p>
    <w:p w14:paraId="259E1A88" w14:textId="77777777" w:rsidR="005B59C1" w:rsidRPr="005B59C1" w:rsidRDefault="005B59C1" w:rsidP="005B59C1">
      <w:pPr>
        <w:rPr>
          <w:b/>
          <w:bCs/>
        </w:rPr>
      </w:pPr>
      <w:r w:rsidRPr="005B59C1">
        <w:rPr>
          <w:b/>
          <w:bCs/>
        </w:rPr>
        <w:t>Consistency</w:t>
      </w:r>
    </w:p>
    <w:p w14:paraId="3D6CACDF" w14:textId="77777777" w:rsidR="005B59C1" w:rsidRPr="005B59C1" w:rsidRDefault="005B59C1" w:rsidP="005B59C1">
      <w:r w:rsidRPr="005B59C1">
        <w:t>The same interaction should behave identically throughout the application.</w:t>
      </w:r>
    </w:p>
    <w:p w14:paraId="0D30BC35" w14:textId="77777777" w:rsidR="005B59C1" w:rsidRPr="005B59C1" w:rsidRDefault="005B59C1" w:rsidP="005B59C1">
      <w:r w:rsidRPr="005B59C1">
        <w:t>Buttons, forms, navigation, feedback, and layouts should remain predictable.</w:t>
      </w:r>
    </w:p>
    <w:p w14:paraId="21B104E3" w14:textId="77777777" w:rsidR="005B59C1" w:rsidRPr="005B59C1" w:rsidRDefault="005B59C1" w:rsidP="005B59C1">
      <w:r w:rsidRPr="005B59C1">
        <w:pict w14:anchorId="55FA59E1">
          <v:rect id="_x0000_i1570" style="width:0;height:1.5pt" o:hralign="center" o:hrstd="t" o:hr="t" fillcolor="#a0a0a0" stroked="f"/>
        </w:pict>
      </w:r>
    </w:p>
    <w:p w14:paraId="1F1544D2" w14:textId="77777777" w:rsidR="005B59C1" w:rsidRPr="005B59C1" w:rsidRDefault="005B59C1" w:rsidP="005B59C1">
      <w:pPr>
        <w:rPr>
          <w:b/>
          <w:bCs/>
        </w:rPr>
      </w:pPr>
      <w:r w:rsidRPr="005B59C1">
        <w:rPr>
          <w:b/>
          <w:bCs/>
        </w:rPr>
        <w:t>Feedback</w:t>
      </w:r>
    </w:p>
    <w:p w14:paraId="0DFDE34A" w14:textId="77777777" w:rsidR="005B59C1" w:rsidRPr="005B59C1" w:rsidRDefault="005B59C1" w:rsidP="005B59C1">
      <w:r w:rsidRPr="005B59C1">
        <w:t>Every user action should receive immediate visual feedback.</w:t>
      </w:r>
    </w:p>
    <w:p w14:paraId="60054DCC" w14:textId="77777777" w:rsidR="005B59C1" w:rsidRPr="005B59C1" w:rsidRDefault="005B59C1" w:rsidP="005B59C1">
      <w:r w:rsidRPr="005B59C1">
        <w:t>Examples include:</w:t>
      </w:r>
    </w:p>
    <w:p w14:paraId="468662A0" w14:textId="77777777" w:rsidR="005B59C1" w:rsidRPr="005B59C1" w:rsidRDefault="005B59C1">
      <w:pPr>
        <w:numPr>
          <w:ilvl w:val="0"/>
          <w:numId w:val="4"/>
        </w:numPr>
      </w:pPr>
      <w:r w:rsidRPr="005B59C1">
        <w:t>Loading indicators</w:t>
      </w:r>
    </w:p>
    <w:p w14:paraId="2C8273F6" w14:textId="77777777" w:rsidR="005B59C1" w:rsidRPr="005B59C1" w:rsidRDefault="005B59C1">
      <w:pPr>
        <w:numPr>
          <w:ilvl w:val="0"/>
          <w:numId w:val="4"/>
        </w:numPr>
      </w:pPr>
      <w:r w:rsidRPr="005B59C1">
        <w:t>Success messages</w:t>
      </w:r>
    </w:p>
    <w:p w14:paraId="23A7640F" w14:textId="77777777" w:rsidR="005B59C1" w:rsidRPr="005B59C1" w:rsidRDefault="005B59C1">
      <w:pPr>
        <w:numPr>
          <w:ilvl w:val="0"/>
          <w:numId w:val="4"/>
        </w:numPr>
      </w:pPr>
      <w:r w:rsidRPr="005B59C1">
        <w:t>Error messages</w:t>
      </w:r>
    </w:p>
    <w:p w14:paraId="67B6560F" w14:textId="77777777" w:rsidR="005B59C1" w:rsidRPr="005B59C1" w:rsidRDefault="005B59C1">
      <w:pPr>
        <w:numPr>
          <w:ilvl w:val="0"/>
          <w:numId w:val="4"/>
        </w:numPr>
      </w:pPr>
      <w:r w:rsidRPr="005B59C1">
        <w:t>Progress indicators</w:t>
      </w:r>
    </w:p>
    <w:p w14:paraId="591069A5" w14:textId="77777777" w:rsidR="005B59C1" w:rsidRPr="005B59C1" w:rsidRDefault="005B59C1" w:rsidP="005B59C1">
      <w:r w:rsidRPr="005B59C1">
        <w:pict w14:anchorId="005702C1">
          <v:rect id="_x0000_i1571" style="width:0;height:1.5pt" o:hralign="center" o:hrstd="t" o:hr="t" fillcolor="#a0a0a0" stroked="f"/>
        </w:pict>
      </w:r>
    </w:p>
    <w:p w14:paraId="65B1C3DE" w14:textId="77777777" w:rsidR="005B59C1" w:rsidRPr="005B59C1" w:rsidRDefault="005B59C1" w:rsidP="005B59C1">
      <w:pPr>
        <w:rPr>
          <w:b/>
          <w:bCs/>
        </w:rPr>
      </w:pPr>
      <w:r w:rsidRPr="005B59C1">
        <w:rPr>
          <w:b/>
          <w:bCs/>
        </w:rPr>
        <w:t>Accessibility</w:t>
      </w:r>
    </w:p>
    <w:p w14:paraId="6FB40F2F" w14:textId="77777777" w:rsidR="005B59C1" w:rsidRPr="005B59C1" w:rsidRDefault="005B59C1" w:rsidP="005B59C1">
      <w:r w:rsidRPr="005B59C1">
        <w:t>Interfaces should be usable by as many people as possible.</w:t>
      </w:r>
    </w:p>
    <w:p w14:paraId="69B781B9" w14:textId="77777777" w:rsidR="005B59C1" w:rsidRPr="005B59C1" w:rsidRDefault="005B59C1" w:rsidP="005B59C1">
      <w:r w:rsidRPr="005B59C1">
        <w:lastRenderedPageBreak/>
        <w:t>Accessibility is considered a core requirement rather than an optional enhancement.</w:t>
      </w:r>
    </w:p>
    <w:p w14:paraId="3FF87597" w14:textId="77777777" w:rsidR="005B59C1" w:rsidRPr="005B59C1" w:rsidRDefault="005B59C1" w:rsidP="005B59C1">
      <w:r w:rsidRPr="005B59C1">
        <w:pict w14:anchorId="25115CD0">
          <v:rect id="_x0000_i1572" style="width:0;height:1.5pt" o:hralign="center" o:hrstd="t" o:hr="t" fillcolor="#a0a0a0" stroked="f"/>
        </w:pict>
      </w:r>
    </w:p>
    <w:p w14:paraId="39C40476" w14:textId="77777777" w:rsidR="005B59C1" w:rsidRPr="005B59C1" w:rsidRDefault="005B59C1" w:rsidP="005B59C1">
      <w:pPr>
        <w:rPr>
          <w:b/>
          <w:bCs/>
        </w:rPr>
      </w:pPr>
      <w:r w:rsidRPr="005B59C1">
        <w:rPr>
          <w:b/>
          <w:bCs/>
        </w:rPr>
        <w:t>3. User Experience Principles</w:t>
      </w:r>
    </w:p>
    <w:p w14:paraId="2FEBFE35" w14:textId="77777777" w:rsidR="005B59C1" w:rsidRPr="005B59C1" w:rsidRDefault="005B59C1" w:rsidP="005B59C1">
      <w:r w:rsidRPr="005B59C1">
        <w:t>ThreatLens AI should feel:</w:t>
      </w:r>
    </w:p>
    <w:p w14:paraId="0B83FAD8" w14:textId="77777777" w:rsidR="005B59C1" w:rsidRPr="005B59C1" w:rsidRDefault="005B59C1" w:rsidP="005B59C1">
      <w:pPr>
        <w:rPr>
          <w:b/>
          <w:bCs/>
        </w:rPr>
      </w:pPr>
      <w:r w:rsidRPr="005B59C1">
        <w:rPr>
          <w:b/>
          <w:bCs/>
        </w:rPr>
        <w:t>Professional</w:t>
      </w:r>
    </w:p>
    <w:p w14:paraId="613ADDCC" w14:textId="77777777" w:rsidR="005B59C1" w:rsidRPr="005B59C1" w:rsidRDefault="005B59C1" w:rsidP="005B59C1">
      <w:r w:rsidRPr="005B59C1">
        <w:t>Suitable for security professionals while remaining approachable for beginners.</w:t>
      </w:r>
    </w:p>
    <w:p w14:paraId="2A5BD731" w14:textId="77777777" w:rsidR="005B59C1" w:rsidRPr="005B59C1" w:rsidRDefault="005B59C1" w:rsidP="005B59C1">
      <w:r w:rsidRPr="005B59C1">
        <w:pict w14:anchorId="262261F8">
          <v:rect id="_x0000_i1573" style="width:0;height:1.5pt" o:hralign="center" o:hrstd="t" o:hr="t" fillcolor="#a0a0a0" stroked="f"/>
        </w:pict>
      </w:r>
    </w:p>
    <w:p w14:paraId="205B44D9" w14:textId="77777777" w:rsidR="005B59C1" w:rsidRPr="005B59C1" w:rsidRDefault="005B59C1" w:rsidP="005B59C1">
      <w:pPr>
        <w:rPr>
          <w:b/>
          <w:bCs/>
        </w:rPr>
      </w:pPr>
      <w:r w:rsidRPr="005B59C1">
        <w:rPr>
          <w:b/>
          <w:bCs/>
        </w:rPr>
        <w:t>Fast</w:t>
      </w:r>
    </w:p>
    <w:p w14:paraId="686D0EB3" w14:textId="77777777" w:rsidR="005B59C1" w:rsidRPr="005B59C1" w:rsidRDefault="005B59C1" w:rsidP="005B59C1">
      <w:r w:rsidRPr="005B59C1">
        <w:t>Interactions should feel responsive and fluid.</w:t>
      </w:r>
    </w:p>
    <w:p w14:paraId="3AD9C903" w14:textId="77777777" w:rsidR="005B59C1" w:rsidRPr="005B59C1" w:rsidRDefault="005B59C1" w:rsidP="005B59C1">
      <w:r w:rsidRPr="005B59C1">
        <w:t>Perceived performance is as important as actual performance.</w:t>
      </w:r>
    </w:p>
    <w:p w14:paraId="500145B7" w14:textId="77777777" w:rsidR="005B59C1" w:rsidRPr="005B59C1" w:rsidRDefault="005B59C1" w:rsidP="005B59C1">
      <w:r w:rsidRPr="005B59C1">
        <w:pict w14:anchorId="1015371F">
          <v:rect id="_x0000_i1574" style="width:0;height:1.5pt" o:hralign="center" o:hrstd="t" o:hr="t" fillcolor="#a0a0a0" stroked="f"/>
        </w:pict>
      </w:r>
    </w:p>
    <w:p w14:paraId="5BDC5E36" w14:textId="77777777" w:rsidR="005B59C1" w:rsidRPr="005B59C1" w:rsidRDefault="005B59C1" w:rsidP="005B59C1">
      <w:pPr>
        <w:rPr>
          <w:b/>
          <w:bCs/>
        </w:rPr>
      </w:pPr>
      <w:r w:rsidRPr="005B59C1">
        <w:rPr>
          <w:b/>
          <w:bCs/>
        </w:rPr>
        <w:t>Informative</w:t>
      </w:r>
    </w:p>
    <w:p w14:paraId="30172A90" w14:textId="77777777" w:rsidR="005B59C1" w:rsidRPr="005B59C1" w:rsidRDefault="005B59C1" w:rsidP="005B59C1">
      <w:r w:rsidRPr="005B59C1">
        <w:t>Every screen should explain what is happening and why.</w:t>
      </w:r>
    </w:p>
    <w:p w14:paraId="03C8B434" w14:textId="77777777" w:rsidR="005B59C1" w:rsidRPr="005B59C1" w:rsidRDefault="005B59C1" w:rsidP="005B59C1">
      <w:r w:rsidRPr="005B59C1">
        <w:pict w14:anchorId="18F05371">
          <v:rect id="_x0000_i1575" style="width:0;height:1.5pt" o:hralign="center" o:hrstd="t" o:hr="t" fillcolor="#a0a0a0" stroked="f"/>
        </w:pict>
      </w:r>
    </w:p>
    <w:p w14:paraId="45B5D2DB" w14:textId="77777777" w:rsidR="005B59C1" w:rsidRPr="005B59C1" w:rsidRDefault="005B59C1" w:rsidP="005B59C1">
      <w:pPr>
        <w:rPr>
          <w:b/>
          <w:bCs/>
        </w:rPr>
      </w:pPr>
      <w:r w:rsidRPr="005B59C1">
        <w:rPr>
          <w:b/>
          <w:bCs/>
        </w:rPr>
        <w:t>Reassuring</w:t>
      </w:r>
    </w:p>
    <w:p w14:paraId="6B66FC97" w14:textId="77777777" w:rsidR="005B59C1" w:rsidRPr="005B59C1" w:rsidRDefault="005B59C1" w:rsidP="005B59C1">
      <w:r w:rsidRPr="005B59C1">
        <w:t>Users investigating potential threats may feel uncertain.</w:t>
      </w:r>
    </w:p>
    <w:p w14:paraId="68F50F4F" w14:textId="77777777" w:rsidR="005B59C1" w:rsidRPr="005B59C1" w:rsidRDefault="005B59C1" w:rsidP="005B59C1">
      <w:r w:rsidRPr="005B59C1">
        <w:t>The interface should reduce anxiety through clear messaging, structured reports, and actionable recommendations.</w:t>
      </w:r>
    </w:p>
    <w:p w14:paraId="1C593D9E" w14:textId="77777777" w:rsidR="005B59C1" w:rsidRPr="005B59C1" w:rsidRDefault="005B59C1" w:rsidP="005B59C1">
      <w:r w:rsidRPr="005B59C1">
        <w:pict w14:anchorId="56BDCBD9">
          <v:rect id="_x0000_i1576" style="width:0;height:1.5pt" o:hralign="center" o:hrstd="t" o:hr="t" fillcolor="#a0a0a0" stroked="f"/>
        </w:pict>
      </w:r>
    </w:p>
    <w:p w14:paraId="269D89CD" w14:textId="77777777" w:rsidR="005B59C1" w:rsidRPr="005B59C1" w:rsidRDefault="005B59C1" w:rsidP="005B59C1">
      <w:pPr>
        <w:rPr>
          <w:b/>
          <w:bCs/>
        </w:rPr>
      </w:pPr>
      <w:r w:rsidRPr="005B59C1">
        <w:rPr>
          <w:b/>
          <w:bCs/>
        </w:rPr>
        <w:t>Focused</w:t>
      </w:r>
    </w:p>
    <w:p w14:paraId="04BC482E" w14:textId="77777777" w:rsidR="005B59C1" w:rsidRPr="005B59C1" w:rsidRDefault="005B59C1" w:rsidP="005B59C1">
      <w:r w:rsidRPr="005B59C1">
        <w:t>Avoid unnecessary distractions.</w:t>
      </w:r>
    </w:p>
    <w:p w14:paraId="4629C3DC" w14:textId="77777777" w:rsidR="005B59C1" w:rsidRPr="005B59C1" w:rsidRDefault="005B59C1" w:rsidP="005B59C1">
      <w:r w:rsidRPr="005B59C1">
        <w:t>Every element on the screen should support the user's current task.</w:t>
      </w:r>
    </w:p>
    <w:p w14:paraId="4B4B9CC6" w14:textId="77777777" w:rsidR="005B59C1" w:rsidRPr="005B59C1" w:rsidRDefault="005B59C1" w:rsidP="005B59C1">
      <w:r w:rsidRPr="005B59C1">
        <w:pict w14:anchorId="4A422DB5">
          <v:rect id="_x0000_i1577" style="width:0;height:1.5pt" o:hralign="center" o:hrstd="t" o:hr="t" fillcolor="#a0a0a0" stroked="f"/>
        </w:pict>
      </w:r>
    </w:p>
    <w:p w14:paraId="2ECA2735" w14:textId="77777777" w:rsidR="005B59C1" w:rsidRPr="005B59C1" w:rsidRDefault="005B59C1" w:rsidP="005B59C1">
      <w:pPr>
        <w:rPr>
          <w:b/>
          <w:bCs/>
        </w:rPr>
      </w:pPr>
      <w:r w:rsidRPr="005B59C1">
        <w:rPr>
          <w:b/>
          <w:bCs/>
        </w:rPr>
        <w:t>4. Brand Personality</w:t>
      </w:r>
    </w:p>
    <w:p w14:paraId="1C4ED67A" w14:textId="77777777" w:rsidR="005B59C1" w:rsidRPr="005B59C1" w:rsidRDefault="005B59C1" w:rsidP="005B59C1">
      <w:r w:rsidRPr="005B59C1">
        <w:t>ThreatLens AI should communicate the following personality traits.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3464"/>
      </w:tblGrid>
      <w:tr w:rsidR="005B59C1" w:rsidRPr="005B59C1" w14:paraId="19F69481" w14:textId="77777777">
        <w:trPr>
          <w:tblHeader/>
          <w:tblCellSpacing w:w="15" w:type="dxa"/>
        </w:trPr>
        <w:tc>
          <w:tcPr>
            <w:tcW w:w="0" w:type="auto"/>
            <w:vAlign w:val="center"/>
            <w:hideMark/>
          </w:tcPr>
          <w:p w14:paraId="1786BEF8" w14:textId="77777777" w:rsidR="005B59C1" w:rsidRPr="005B59C1" w:rsidRDefault="005B59C1" w:rsidP="005B59C1">
            <w:pPr>
              <w:rPr>
                <w:b/>
                <w:bCs/>
              </w:rPr>
            </w:pPr>
            <w:r w:rsidRPr="005B59C1">
              <w:rPr>
                <w:b/>
                <w:bCs/>
              </w:rPr>
              <w:t>Trait</w:t>
            </w:r>
          </w:p>
        </w:tc>
        <w:tc>
          <w:tcPr>
            <w:tcW w:w="0" w:type="auto"/>
            <w:vAlign w:val="center"/>
            <w:hideMark/>
          </w:tcPr>
          <w:p w14:paraId="2758EFDC" w14:textId="77777777" w:rsidR="005B59C1" w:rsidRPr="005B59C1" w:rsidRDefault="005B59C1" w:rsidP="005B59C1">
            <w:pPr>
              <w:rPr>
                <w:b/>
                <w:bCs/>
              </w:rPr>
            </w:pPr>
            <w:r w:rsidRPr="005B59C1">
              <w:rPr>
                <w:b/>
                <w:bCs/>
              </w:rPr>
              <w:t>Description</w:t>
            </w:r>
          </w:p>
        </w:tc>
      </w:tr>
      <w:tr w:rsidR="005B59C1" w:rsidRPr="005B59C1" w14:paraId="2DBFCF69" w14:textId="77777777">
        <w:trPr>
          <w:tblCellSpacing w:w="15" w:type="dxa"/>
        </w:trPr>
        <w:tc>
          <w:tcPr>
            <w:tcW w:w="0" w:type="auto"/>
            <w:vAlign w:val="center"/>
            <w:hideMark/>
          </w:tcPr>
          <w:p w14:paraId="23ABDA94" w14:textId="77777777" w:rsidR="005B59C1" w:rsidRPr="005B59C1" w:rsidRDefault="005B59C1" w:rsidP="005B59C1">
            <w:r w:rsidRPr="005B59C1">
              <w:t>Intelligent</w:t>
            </w:r>
          </w:p>
        </w:tc>
        <w:tc>
          <w:tcPr>
            <w:tcW w:w="0" w:type="auto"/>
            <w:vAlign w:val="center"/>
            <w:hideMark/>
          </w:tcPr>
          <w:p w14:paraId="12ED1EB5" w14:textId="77777777" w:rsidR="005B59C1" w:rsidRPr="005B59C1" w:rsidRDefault="005B59C1" w:rsidP="005B59C1">
            <w:r w:rsidRPr="005B59C1">
              <w:t>AI-powered and technically capable</w:t>
            </w:r>
          </w:p>
        </w:tc>
      </w:tr>
      <w:tr w:rsidR="005B59C1" w:rsidRPr="005B59C1" w14:paraId="437FADC5" w14:textId="77777777">
        <w:trPr>
          <w:tblCellSpacing w:w="15" w:type="dxa"/>
        </w:trPr>
        <w:tc>
          <w:tcPr>
            <w:tcW w:w="0" w:type="auto"/>
            <w:vAlign w:val="center"/>
            <w:hideMark/>
          </w:tcPr>
          <w:p w14:paraId="3284B7D3" w14:textId="77777777" w:rsidR="005B59C1" w:rsidRPr="005B59C1" w:rsidRDefault="005B59C1" w:rsidP="005B59C1">
            <w:r w:rsidRPr="005B59C1">
              <w:t>Trustworthy</w:t>
            </w:r>
          </w:p>
        </w:tc>
        <w:tc>
          <w:tcPr>
            <w:tcW w:w="0" w:type="auto"/>
            <w:vAlign w:val="center"/>
            <w:hideMark/>
          </w:tcPr>
          <w:p w14:paraId="288CFAD6" w14:textId="77777777" w:rsidR="005B59C1" w:rsidRPr="005B59C1" w:rsidRDefault="005B59C1" w:rsidP="005B59C1">
            <w:r w:rsidRPr="005B59C1">
              <w:t>Reliable and secure</w:t>
            </w:r>
          </w:p>
        </w:tc>
      </w:tr>
      <w:tr w:rsidR="005B59C1" w:rsidRPr="005B59C1" w14:paraId="79B13CB9" w14:textId="77777777">
        <w:trPr>
          <w:tblCellSpacing w:w="15" w:type="dxa"/>
        </w:trPr>
        <w:tc>
          <w:tcPr>
            <w:tcW w:w="0" w:type="auto"/>
            <w:vAlign w:val="center"/>
            <w:hideMark/>
          </w:tcPr>
          <w:p w14:paraId="143A4A17" w14:textId="77777777" w:rsidR="005B59C1" w:rsidRPr="005B59C1" w:rsidRDefault="005B59C1" w:rsidP="005B59C1">
            <w:r w:rsidRPr="005B59C1">
              <w:t>Modern</w:t>
            </w:r>
          </w:p>
        </w:tc>
        <w:tc>
          <w:tcPr>
            <w:tcW w:w="0" w:type="auto"/>
            <w:vAlign w:val="center"/>
            <w:hideMark/>
          </w:tcPr>
          <w:p w14:paraId="1B3920EF" w14:textId="77777777" w:rsidR="005B59C1" w:rsidRPr="005B59C1" w:rsidRDefault="005B59C1" w:rsidP="005B59C1">
            <w:r w:rsidRPr="005B59C1">
              <w:t>Contemporary visual design</w:t>
            </w:r>
          </w:p>
        </w:tc>
      </w:tr>
      <w:tr w:rsidR="005B59C1" w:rsidRPr="005B59C1" w14:paraId="55A43B34" w14:textId="77777777">
        <w:trPr>
          <w:tblCellSpacing w:w="15" w:type="dxa"/>
        </w:trPr>
        <w:tc>
          <w:tcPr>
            <w:tcW w:w="0" w:type="auto"/>
            <w:vAlign w:val="center"/>
            <w:hideMark/>
          </w:tcPr>
          <w:p w14:paraId="1F73857D" w14:textId="77777777" w:rsidR="005B59C1" w:rsidRPr="005B59C1" w:rsidRDefault="005B59C1" w:rsidP="005B59C1">
            <w:r w:rsidRPr="005B59C1">
              <w:t>Calm</w:t>
            </w:r>
          </w:p>
        </w:tc>
        <w:tc>
          <w:tcPr>
            <w:tcW w:w="0" w:type="auto"/>
            <w:vAlign w:val="center"/>
            <w:hideMark/>
          </w:tcPr>
          <w:p w14:paraId="2DD4BEB0" w14:textId="77777777" w:rsidR="005B59C1" w:rsidRPr="005B59C1" w:rsidRDefault="005B59C1" w:rsidP="005B59C1">
            <w:r w:rsidRPr="005B59C1">
              <w:t>Avoid fear-based design</w:t>
            </w:r>
          </w:p>
        </w:tc>
      </w:tr>
      <w:tr w:rsidR="005B59C1" w:rsidRPr="005B59C1" w14:paraId="700BD61E" w14:textId="77777777">
        <w:trPr>
          <w:tblCellSpacing w:w="15" w:type="dxa"/>
        </w:trPr>
        <w:tc>
          <w:tcPr>
            <w:tcW w:w="0" w:type="auto"/>
            <w:vAlign w:val="center"/>
            <w:hideMark/>
          </w:tcPr>
          <w:p w14:paraId="18802EDB" w14:textId="77777777" w:rsidR="005B59C1" w:rsidRPr="005B59C1" w:rsidRDefault="005B59C1" w:rsidP="005B59C1">
            <w:r w:rsidRPr="005B59C1">
              <w:t>Precise</w:t>
            </w:r>
          </w:p>
        </w:tc>
        <w:tc>
          <w:tcPr>
            <w:tcW w:w="0" w:type="auto"/>
            <w:vAlign w:val="center"/>
            <w:hideMark/>
          </w:tcPr>
          <w:p w14:paraId="08924FCB" w14:textId="77777777" w:rsidR="005B59C1" w:rsidRPr="005B59C1" w:rsidRDefault="005B59C1" w:rsidP="005B59C1">
            <w:r w:rsidRPr="005B59C1">
              <w:t>Accurate and structured</w:t>
            </w:r>
          </w:p>
        </w:tc>
      </w:tr>
      <w:tr w:rsidR="005B59C1" w:rsidRPr="005B59C1" w14:paraId="5F25E8FF" w14:textId="77777777">
        <w:trPr>
          <w:tblCellSpacing w:w="15" w:type="dxa"/>
        </w:trPr>
        <w:tc>
          <w:tcPr>
            <w:tcW w:w="0" w:type="auto"/>
            <w:vAlign w:val="center"/>
            <w:hideMark/>
          </w:tcPr>
          <w:p w14:paraId="11221FA8" w14:textId="77777777" w:rsidR="005B59C1" w:rsidRPr="005B59C1" w:rsidRDefault="005B59C1" w:rsidP="005B59C1">
            <w:r w:rsidRPr="005B59C1">
              <w:t>Helpful</w:t>
            </w:r>
          </w:p>
        </w:tc>
        <w:tc>
          <w:tcPr>
            <w:tcW w:w="0" w:type="auto"/>
            <w:vAlign w:val="center"/>
            <w:hideMark/>
          </w:tcPr>
          <w:p w14:paraId="65253317" w14:textId="77777777" w:rsidR="005B59C1" w:rsidRPr="005B59C1" w:rsidRDefault="005B59C1" w:rsidP="005B59C1">
            <w:r w:rsidRPr="005B59C1">
              <w:t>Educational and supportive</w:t>
            </w:r>
          </w:p>
        </w:tc>
      </w:tr>
    </w:tbl>
    <w:p w14:paraId="4C687134" w14:textId="77777777" w:rsidR="005B59C1" w:rsidRPr="005B59C1" w:rsidRDefault="005B59C1" w:rsidP="005B59C1">
      <w:r w:rsidRPr="005B59C1">
        <w:pict w14:anchorId="67E0457A">
          <v:rect id="_x0000_i1578" style="width:0;height:1.5pt" o:hralign="center" o:hrstd="t" o:hr="t" fillcolor="#a0a0a0" stroked="f"/>
        </w:pict>
      </w:r>
    </w:p>
    <w:p w14:paraId="5DCBA750" w14:textId="77777777" w:rsidR="005B59C1" w:rsidRPr="005B59C1" w:rsidRDefault="005B59C1" w:rsidP="005B59C1">
      <w:pPr>
        <w:rPr>
          <w:b/>
          <w:bCs/>
        </w:rPr>
      </w:pPr>
      <w:r w:rsidRPr="005B59C1">
        <w:rPr>
          <w:b/>
          <w:bCs/>
        </w:rPr>
        <w:t>Tone of the Interface</w:t>
      </w:r>
    </w:p>
    <w:p w14:paraId="68DE9694" w14:textId="77777777" w:rsidR="005B59C1" w:rsidRPr="005B59C1" w:rsidRDefault="005B59C1" w:rsidP="005B59C1">
      <w:r w:rsidRPr="005B59C1">
        <w:t>The application should avoid:</w:t>
      </w:r>
    </w:p>
    <w:p w14:paraId="3E43A8E5" w14:textId="77777777" w:rsidR="005B59C1" w:rsidRPr="005B59C1" w:rsidRDefault="005B59C1">
      <w:pPr>
        <w:numPr>
          <w:ilvl w:val="0"/>
          <w:numId w:val="5"/>
        </w:numPr>
      </w:pPr>
      <w:r w:rsidRPr="005B59C1">
        <w:t>Alarmist language</w:t>
      </w:r>
    </w:p>
    <w:p w14:paraId="44B34011" w14:textId="77777777" w:rsidR="005B59C1" w:rsidRPr="005B59C1" w:rsidRDefault="005B59C1">
      <w:pPr>
        <w:numPr>
          <w:ilvl w:val="0"/>
          <w:numId w:val="5"/>
        </w:numPr>
      </w:pPr>
      <w:r w:rsidRPr="005B59C1">
        <w:lastRenderedPageBreak/>
        <w:t>Technical jargon without explanation</w:t>
      </w:r>
    </w:p>
    <w:p w14:paraId="2BADB514" w14:textId="77777777" w:rsidR="005B59C1" w:rsidRPr="005B59C1" w:rsidRDefault="005B59C1">
      <w:pPr>
        <w:numPr>
          <w:ilvl w:val="0"/>
          <w:numId w:val="5"/>
        </w:numPr>
      </w:pPr>
      <w:r w:rsidRPr="005B59C1">
        <w:t>Excessive visual clutter</w:t>
      </w:r>
    </w:p>
    <w:p w14:paraId="42087F21" w14:textId="77777777" w:rsidR="005B59C1" w:rsidRPr="005B59C1" w:rsidRDefault="005B59C1">
      <w:pPr>
        <w:numPr>
          <w:ilvl w:val="0"/>
          <w:numId w:val="5"/>
        </w:numPr>
      </w:pPr>
      <w:r w:rsidRPr="005B59C1">
        <w:t>Aggressive warning colors</w:t>
      </w:r>
    </w:p>
    <w:p w14:paraId="5B01FE09" w14:textId="77777777" w:rsidR="005B59C1" w:rsidRPr="005B59C1" w:rsidRDefault="005B59C1" w:rsidP="005B59C1">
      <w:r w:rsidRPr="005B59C1">
        <w:t>Instead, it should:</w:t>
      </w:r>
    </w:p>
    <w:p w14:paraId="767B926E" w14:textId="77777777" w:rsidR="005B59C1" w:rsidRPr="005B59C1" w:rsidRDefault="005B59C1">
      <w:pPr>
        <w:numPr>
          <w:ilvl w:val="0"/>
          <w:numId w:val="6"/>
        </w:numPr>
      </w:pPr>
      <w:r w:rsidRPr="005B59C1">
        <w:t>Explain findings clearly.</w:t>
      </w:r>
    </w:p>
    <w:p w14:paraId="7DAD8D21" w14:textId="77777777" w:rsidR="005B59C1" w:rsidRPr="005B59C1" w:rsidRDefault="005B59C1">
      <w:pPr>
        <w:numPr>
          <w:ilvl w:val="0"/>
          <w:numId w:val="6"/>
        </w:numPr>
      </w:pPr>
      <w:r w:rsidRPr="005B59C1">
        <w:t>Highlight severity appropriately.</w:t>
      </w:r>
    </w:p>
    <w:p w14:paraId="060C1EE8" w14:textId="77777777" w:rsidR="005B59C1" w:rsidRPr="005B59C1" w:rsidRDefault="005B59C1">
      <w:pPr>
        <w:numPr>
          <w:ilvl w:val="0"/>
          <w:numId w:val="6"/>
        </w:numPr>
      </w:pPr>
      <w:r w:rsidRPr="005B59C1">
        <w:t>Provide actionable next steps.</w:t>
      </w:r>
    </w:p>
    <w:p w14:paraId="1A0A5DC2" w14:textId="77777777" w:rsidR="005B59C1" w:rsidRPr="005B59C1" w:rsidRDefault="005B59C1">
      <w:pPr>
        <w:numPr>
          <w:ilvl w:val="0"/>
          <w:numId w:val="6"/>
        </w:numPr>
      </w:pPr>
      <w:r w:rsidRPr="005B59C1">
        <w:t>Encourage informed decision-making.</w:t>
      </w:r>
    </w:p>
    <w:p w14:paraId="1ABBAD27" w14:textId="77777777" w:rsidR="005B59C1" w:rsidRPr="005B59C1" w:rsidRDefault="005B59C1" w:rsidP="005B59C1">
      <w:r w:rsidRPr="005B59C1">
        <w:pict w14:anchorId="21D65986">
          <v:rect id="_x0000_i1579" style="width:0;height:1.5pt" o:hralign="center" o:hrstd="t" o:hr="t" fillcolor="#a0a0a0" stroked="f"/>
        </w:pict>
      </w:r>
    </w:p>
    <w:p w14:paraId="2CEE6432" w14:textId="77777777" w:rsidR="005B59C1" w:rsidRPr="005B59C1" w:rsidRDefault="005B59C1" w:rsidP="005B59C1">
      <w:pPr>
        <w:rPr>
          <w:b/>
          <w:bCs/>
        </w:rPr>
      </w:pPr>
      <w:r w:rsidRPr="005B59C1">
        <w:rPr>
          <w:b/>
          <w:bCs/>
        </w:rPr>
        <w:t>5. Visual Design Principles</w:t>
      </w:r>
    </w:p>
    <w:p w14:paraId="5086A063" w14:textId="77777777" w:rsidR="005B59C1" w:rsidRPr="005B59C1" w:rsidRDefault="005B59C1" w:rsidP="005B59C1">
      <w:r w:rsidRPr="005B59C1">
        <w:t>The interface should emphasize:</w:t>
      </w:r>
    </w:p>
    <w:p w14:paraId="57C3E814" w14:textId="77777777" w:rsidR="005B59C1" w:rsidRPr="005B59C1" w:rsidRDefault="005B59C1">
      <w:pPr>
        <w:numPr>
          <w:ilvl w:val="0"/>
          <w:numId w:val="7"/>
        </w:numPr>
      </w:pPr>
      <w:r w:rsidRPr="005B59C1">
        <w:t>Clean layouts</w:t>
      </w:r>
    </w:p>
    <w:p w14:paraId="11AB399C" w14:textId="77777777" w:rsidR="005B59C1" w:rsidRPr="005B59C1" w:rsidRDefault="005B59C1">
      <w:pPr>
        <w:numPr>
          <w:ilvl w:val="0"/>
          <w:numId w:val="7"/>
        </w:numPr>
      </w:pPr>
      <w:r w:rsidRPr="005B59C1">
        <w:t>Generous whitespace</w:t>
      </w:r>
    </w:p>
    <w:p w14:paraId="70CDD030" w14:textId="77777777" w:rsidR="005B59C1" w:rsidRPr="005B59C1" w:rsidRDefault="005B59C1">
      <w:pPr>
        <w:numPr>
          <w:ilvl w:val="0"/>
          <w:numId w:val="7"/>
        </w:numPr>
      </w:pPr>
      <w:r w:rsidRPr="005B59C1">
        <w:t>Strong typography</w:t>
      </w:r>
    </w:p>
    <w:p w14:paraId="22B8BC52" w14:textId="77777777" w:rsidR="005B59C1" w:rsidRPr="005B59C1" w:rsidRDefault="005B59C1">
      <w:pPr>
        <w:numPr>
          <w:ilvl w:val="0"/>
          <w:numId w:val="7"/>
        </w:numPr>
      </w:pPr>
      <w:r w:rsidRPr="005B59C1">
        <w:t>Subtle depth</w:t>
      </w:r>
    </w:p>
    <w:p w14:paraId="241D6B6F" w14:textId="77777777" w:rsidR="005B59C1" w:rsidRPr="005B59C1" w:rsidRDefault="005B59C1">
      <w:pPr>
        <w:numPr>
          <w:ilvl w:val="0"/>
          <w:numId w:val="7"/>
        </w:numPr>
      </w:pPr>
      <w:r w:rsidRPr="005B59C1">
        <w:t>Clear hierarchy</w:t>
      </w:r>
    </w:p>
    <w:p w14:paraId="17AF4C68" w14:textId="77777777" w:rsidR="005B59C1" w:rsidRPr="005B59C1" w:rsidRDefault="005B59C1">
      <w:pPr>
        <w:numPr>
          <w:ilvl w:val="0"/>
          <w:numId w:val="7"/>
        </w:numPr>
      </w:pPr>
      <w:r w:rsidRPr="005B59C1">
        <w:t>Consistent spacing</w:t>
      </w:r>
    </w:p>
    <w:p w14:paraId="3B12E568" w14:textId="77777777" w:rsidR="005B59C1" w:rsidRPr="005B59C1" w:rsidRDefault="005B59C1" w:rsidP="005B59C1">
      <w:r w:rsidRPr="005B59C1">
        <w:pict w14:anchorId="37353B5A">
          <v:rect id="_x0000_i1580" style="width:0;height:1.5pt" o:hralign="center" o:hrstd="t" o:hr="t" fillcolor="#a0a0a0" stroked="f"/>
        </w:pict>
      </w:r>
    </w:p>
    <w:p w14:paraId="5EF7A663" w14:textId="77777777" w:rsidR="005B59C1" w:rsidRPr="005B59C1" w:rsidRDefault="005B59C1" w:rsidP="005B59C1">
      <w:pPr>
        <w:rPr>
          <w:b/>
          <w:bCs/>
        </w:rPr>
      </w:pPr>
      <w:r w:rsidRPr="005B59C1">
        <w:rPr>
          <w:b/>
          <w:bCs/>
        </w:rPr>
        <w:t>Design Style</w:t>
      </w:r>
    </w:p>
    <w:p w14:paraId="5DB71B79" w14:textId="77777777" w:rsidR="005B59C1" w:rsidRPr="005B59C1" w:rsidRDefault="005B59C1" w:rsidP="005B59C1">
      <w:r w:rsidRPr="005B59C1">
        <w:t>Visual inspiration includes:</w:t>
      </w:r>
    </w:p>
    <w:p w14:paraId="54A5E64B" w14:textId="77777777" w:rsidR="005B59C1" w:rsidRPr="005B59C1" w:rsidRDefault="005B59C1">
      <w:pPr>
        <w:numPr>
          <w:ilvl w:val="0"/>
          <w:numId w:val="8"/>
        </w:numPr>
      </w:pPr>
      <w:r w:rsidRPr="005B59C1">
        <w:t>Linear</w:t>
      </w:r>
    </w:p>
    <w:p w14:paraId="7B80B651" w14:textId="77777777" w:rsidR="005B59C1" w:rsidRPr="005B59C1" w:rsidRDefault="005B59C1">
      <w:pPr>
        <w:numPr>
          <w:ilvl w:val="0"/>
          <w:numId w:val="8"/>
        </w:numPr>
      </w:pPr>
      <w:r w:rsidRPr="005B59C1">
        <w:t>Vercel</w:t>
      </w:r>
    </w:p>
    <w:p w14:paraId="13DF30EC" w14:textId="77777777" w:rsidR="005B59C1" w:rsidRPr="005B59C1" w:rsidRDefault="005B59C1">
      <w:pPr>
        <w:numPr>
          <w:ilvl w:val="0"/>
          <w:numId w:val="8"/>
        </w:numPr>
      </w:pPr>
      <w:r w:rsidRPr="005B59C1">
        <w:t>OpenAI</w:t>
      </w:r>
    </w:p>
    <w:p w14:paraId="74648BFF" w14:textId="77777777" w:rsidR="005B59C1" w:rsidRPr="005B59C1" w:rsidRDefault="005B59C1">
      <w:pPr>
        <w:numPr>
          <w:ilvl w:val="0"/>
          <w:numId w:val="8"/>
        </w:numPr>
      </w:pPr>
      <w:r w:rsidRPr="005B59C1">
        <w:t>Stripe Dashboard</w:t>
      </w:r>
    </w:p>
    <w:p w14:paraId="505BB3AA" w14:textId="77777777" w:rsidR="005B59C1" w:rsidRPr="005B59C1" w:rsidRDefault="005B59C1">
      <w:pPr>
        <w:numPr>
          <w:ilvl w:val="0"/>
          <w:numId w:val="8"/>
        </w:numPr>
      </w:pPr>
      <w:r w:rsidRPr="005B59C1">
        <w:t>Arc Browser</w:t>
      </w:r>
    </w:p>
    <w:p w14:paraId="69086EAD" w14:textId="77777777" w:rsidR="005B59C1" w:rsidRPr="005B59C1" w:rsidRDefault="005B59C1" w:rsidP="005B59C1">
      <w:r w:rsidRPr="005B59C1">
        <w:t>Characteristics:</w:t>
      </w:r>
    </w:p>
    <w:p w14:paraId="038ACE99" w14:textId="77777777" w:rsidR="005B59C1" w:rsidRPr="005B59C1" w:rsidRDefault="005B59C1">
      <w:pPr>
        <w:numPr>
          <w:ilvl w:val="0"/>
          <w:numId w:val="9"/>
        </w:numPr>
      </w:pPr>
      <w:r w:rsidRPr="005B59C1">
        <w:t>Minimalist</w:t>
      </w:r>
    </w:p>
    <w:p w14:paraId="7F247EB2" w14:textId="77777777" w:rsidR="005B59C1" w:rsidRPr="005B59C1" w:rsidRDefault="005B59C1">
      <w:pPr>
        <w:numPr>
          <w:ilvl w:val="0"/>
          <w:numId w:val="9"/>
        </w:numPr>
      </w:pPr>
      <w:r w:rsidRPr="005B59C1">
        <w:t>Modern</w:t>
      </w:r>
    </w:p>
    <w:p w14:paraId="361D7EEE" w14:textId="77777777" w:rsidR="005B59C1" w:rsidRPr="005B59C1" w:rsidRDefault="005B59C1">
      <w:pPr>
        <w:numPr>
          <w:ilvl w:val="0"/>
          <w:numId w:val="9"/>
        </w:numPr>
      </w:pPr>
      <w:r w:rsidRPr="005B59C1">
        <w:t>Glassmorphism accents</w:t>
      </w:r>
    </w:p>
    <w:p w14:paraId="249B4B80" w14:textId="77777777" w:rsidR="005B59C1" w:rsidRPr="005B59C1" w:rsidRDefault="005B59C1">
      <w:pPr>
        <w:numPr>
          <w:ilvl w:val="0"/>
          <w:numId w:val="9"/>
        </w:numPr>
      </w:pPr>
      <w:r w:rsidRPr="005B59C1">
        <w:t>Rounded corners</w:t>
      </w:r>
    </w:p>
    <w:p w14:paraId="74AC3B93" w14:textId="77777777" w:rsidR="005B59C1" w:rsidRPr="005B59C1" w:rsidRDefault="005B59C1">
      <w:pPr>
        <w:numPr>
          <w:ilvl w:val="0"/>
          <w:numId w:val="9"/>
        </w:numPr>
      </w:pPr>
      <w:r w:rsidRPr="005B59C1">
        <w:t>Soft shadows</w:t>
      </w:r>
    </w:p>
    <w:p w14:paraId="0E765A96" w14:textId="77777777" w:rsidR="005B59C1" w:rsidRPr="005B59C1" w:rsidRDefault="005B59C1">
      <w:pPr>
        <w:numPr>
          <w:ilvl w:val="0"/>
          <w:numId w:val="9"/>
        </w:numPr>
      </w:pPr>
      <w:r w:rsidRPr="005B59C1">
        <w:t>High readability</w:t>
      </w:r>
    </w:p>
    <w:p w14:paraId="6D7DDA6C" w14:textId="77777777" w:rsidR="005B59C1" w:rsidRPr="005B59C1" w:rsidRDefault="005B59C1" w:rsidP="005B59C1">
      <w:r w:rsidRPr="005B59C1">
        <w:pict w14:anchorId="1032C517">
          <v:rect id="_x0000_i1581" style="width:0;height:1.5pt" o:hralign="center" o:hrstd="t" o:hr="t" fillcolor="#a0a0a0" stroked="f"/>
        </w:pict>
      </w:r>
    </w:p>
    <w:p w14:paraId="10314857" w14:textId="77777777" w:rsidR="005B59C1" w:rsidRPr="005B59C1" w:rsidRDefault="005B59C1" w:rsidP="005B59C1">
      <w:pPr>
        <w:rPr>
          <w:b/>
          <w:bCs/>
        </w:rPr>
      </w:pPr>
      <w:r w:rsidRPr="005B59C1">
        <w:rPr>
          <w:b/>
          <w:bCs/>
        </w:rPr>
        <w:t>Layout Philosophy</w:t>
      </w:r>
    </w:p>
    <w:p w14:paraId="4DB0E2AF" w14:textId="77777777" w:rsidR="005B59C1" w:rsidRPr="005B59C1" w:rsidRDefault="005B59C1" w:rsidP="005B59C1">
      <w:r w:rsidRPr="005B59C1">
        <w:t>Every screen should follow a consistent structure:</w:t>
      </w:r>
    </w:p>
    <w:p w14:paraId="15F52C71" w14:textId="77777777" w:rsidR="005B59C1" w:rsidRPr="005B59C1" w:rsidRDefault="005B59C1" w:rsidP="005B59C1">
      <w:r w:rsidRPr="005B59C1">
        <w:t>Header</w:t>
      </w:r>
    </w:p>
    <w:p w14:paraId="79B6AEDC" w14:textId="77777777" w:rsidR="005B59C1" w:rsidRPr="005B59C1" w:rsidRDefault="005B59C1" w:rsidP="005B59C1">
      <w:r w:rsidRPr="005B59C1">
        <w:lastRenderedPageBreak/>
        <w:t xml:space="preserve">   │</w:t>
      </w:r>
    </w:p>
    <w:p w14:paraId="705F1685" w14:textId="77777777" w:rsidR="005B59C1" w:rsidRPr="005B59C1" w:rsidRDefault="005B59C1" w:rsidP="005B59C1">
      <w:r w:rsidRPr="005B59C1">
        <w:t>Navigation</w:t>
      </w:r>
    </w:p>
    <w:p w14:paraId="0AEFDC0A" w14:textId="77777777" w:rsidR="005B59C1" w:rsidRPr="005B59C1" w:rsidRDefault="005B59C1" w:rsidP="005B59C1">
      <w:r w:rsidRPr="005B59C1">
        <w:t xml:space="preserve">   │</w:t>
      </w:r>
    </w:p>
    <w:p w14:paraId="2ED91884" w14:textId="77777777" w:rsidR="005B59C1" w:rsidRPr="005B59C1" w:rsidRDefault="005B59C1" w:rsidP="005B59C1">
      <w:r w:rsidRPr="005B59C1">
        <w:t>Main Content</w:t>
      </w:r>
    </w:p>
    <w:p w14:paraId="598E5239" w14:textId="77777777" w:rsidR="005B59C1" w:rsidRPr="005B59C1" w:rsidRDefault="005B59C1" w:rsidP="005B59C1">
      <w:r w:rsidRPr="005B59C1">
        <w:t xml:space="preserve">   │</w:t>
      </w:r>
    </w:p>
    <w:p w14:paraId="43F53F7B" w14:textId="77777777" w:rsidR="005B59C1" w:rsidRPr="005B59C1" w:rsidRDefault="005B59C1" w:rsidP="005B59C1">
      <w:r w:rsidRPr="005B59C1">
        <w:t>Supporting Panels</w:t>
      </w:r>
    </w:p>
    <w:p w14:paraId="3291254E" w14:textId="77777777" w:rsidR="005B59C1" w:rsidRPr="005B59C1" w:rsidRDefault="005B59C1" w:rsidP="005B59C1">
      <w:r w:rsidRPr="005B59C1">
        <w:t xml:space="preserve">   │</w:t>
      </w:r>
    </w:p>
    <w:p w14:paraId="0550F017" w14:textId="77777777" w:rsidR="005B59C1" w:rsidRPr="005B59C1" w:rsidRDefault="005B59C1" w:rsidP="005B59C1">
      <w:r w:rsidRPr="005B59C1">
        <w:t>Footer</w:t>
      </w:r>
    </w:p>
    <w:p w14:paraId="0D17522A" w14:textId="77777777" w:rsidR="005B59C1" w:rsidRPr="005B59C1" w:rsidRDefault="005B59C1" w:rsidP="005B59C1">
      <w:r w:rsidRPr="005B59C1">
        <w:pict w14:anchorId="06BFAB39">
          <v:rect id="_x0000_i1582" style="width:0;height:1.5pt" o:hralign="center" o:hrstd="t" o:hr="t" fillcolor="#a0a0a0" stroked="f"/>
        </w:pict>
      </w:r>
    </w:p>
    <w:p w14:paraId="52B7C463" w14:textId="77777777" w:rsidR="005B59C1" w:rsidRPr="005B59C1" w:rsidRDefault="005B59C1" w:rsidP="005B59C1">
      <w:pPr>
        <w:rPr>
          <w:b/>
          <w:bCs/>
        </w:rPr>
      </w:pPr>
      <w:r w:rsidRPr="005B59C1">
        <w:rPr>
          <w:b/>
          <w:bCs/>
        </w:rPr>
        <w:t>6. Design Tokens</w:t>
      </w:r>
    </w:p>
    <w:p w14:paraId="6EF5ED78" w14:textId="77777777" w:rsidR="005B59C1" w:rsidRPr="005B59C1" w:rsidRDefault="005B59C1" w:rsidP="005B59C1">
      <w:r w:rsidRPr="005B59C1">
        <w:t>Design tokens create a consistent foundation for every interface element.</w:t>
      </w:r>
    </w:p>
    <w:p w14:paraId="6BA3F6D3" w14:textId="77777777" w:rsidR="005B59C1" w:rsidRPr="005B59C1" w:rsidRDefault="005B59C1" w:rsidP="005B59C1">
      <w:r w:rsidRPr="005B59C1">
        <w:pict w14:anchorId="02184F1A">
          <v:rect id="_x0000_i1583" style="width:0;height:1.5pt" o:hralign="center" o:hrstd="t" o:hr="t" fillcolor="#a0a0a0" stroked="f"/>
        </w:pict>
      </w:r>
    </w:p>
    <w:p w14:paraId="0C40DB97" w14:textId="77777777" w:rsidR="005B59C1" w:rsidRPr="005B59C1" w:rsidRDefault="005B59C1" w:rsidP="005B59C1">
      <w:pPr>
        <w:rPr>
          <w:b/>
          <w:bCs/>
        </w:rPr>
      </w:pPr>
      <w:r w:rsidRPr="005B59C1">
        <w:rPr>
          <w:b/>
          <w:bCs/>
        </w:rPr>
        <w:t>Border Radius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636"/>
      </w:tblGrid>
      <w:tr w:rsidR="005B59C1" w:rsidRPr="005B59C1" w14:paraId="3B6993BE" w14:textId="77777777">
        <w:trPr>
          <w:tblHeader/>
          <w:tblCellSpacing w:w="15" w:type="dxa"/>
        </w:trPr>
        <w:tc>
          <w:tcPr>
            <w:tcW w:w="0" w:type="auto"/>
            <w:vAlign w:val="center"/>
            <w:hideMark/>
          </w:tcPr>
          <w:p w14:paraId="2F34E8BA" w14:textId="77777777" w:rsidR="005B59C1" w:rsidRPr="005B59C1" w:rsidRDefault="005B59C1" w:rsidP="005B59C1">
            <w:pPr>
              <w:rPr>
                <w:b/>
                <w:bCs/>
              </w:rPr>
            </w:pPr>
            <w:r w:rsidRPr="005B59C1">
              <w:rPr>
                <w:b/>
                <w:bCs/>
              </w:rPr>
              <w:t>Token</w:t>
            </w:r>
          </w:p>
        </w:tc>
        <w:tc>
          <w:tcPr>
            <w:tcW w:w="0" w:type="auto"/>
            <w:vAlign w:val="center"/>
            <w:hideMark/>
          </w:tcPr>
          <w:p w14:paraId="1BD0FC3E" w14:textId="77777777" w:rsidR="005B59C1" w:rsidRPr="005B59C1" w:rsidRDefault="005B59C1" w:rsidP="005B59C1">
            <w:pPr>
              <w:rPr>
                <w:b/>
                <w:bCs/>
              </w:rPr>
            </w:pPr>
            <w:r w:rsidRPr="005B59C1">
              <w:rPr>
                <w:b/>
                <w:bCs/>
              </w:rPr>
              <w:t>Value</w:t>
            </w:r>
          </w:p>
        </w:tc>
      </w:tr>
      <w:tr w:rsidR="005B59C1" w:rsidRPr="005B59C1" w14:paraId="5DCDA7F5" w14:textId="77777777">
        <w:trPr>
          <w:tblCellSpacing w:w="15" w:type="dxa"/>
        </w:trPr>
        <w:tc>
          <w:tcPr>
            <w:tcW w:w="0" w:type="auto"/>
            <w:vAlign w:val="center"/>
            <w:hideMark/>
          </w:tcPr>
          <w:p w14:paraId="5C55A2DC" w14:textId="77777777" w:rsidR="005B59C1" w:rsidRPr="005B59C1" w:rsidRDefault="005B59C1" w:rsidP="005B59C1">
            <w:r w:rsidRPr="005B59C1">
              <w:t>Small</w:t>
            </w:r>
          </w:p>
        </w:tc>
        <w:tc>
          <w:tcPr>
            <w:tcW w:w="0" w:type="auto"/>
            <w:vAlign w:val="center"/>
            <w:hideMark/>
          </w:tcPr>
          <w:p w14:paraId="5C55ACA9" w14:textId="77777777" w:rsidR="005B59C1" w:rsidRPr="005B59C1" w:rsidRDefault="005B59C1" w:rsidP="005B59C1">
            <w:r w:rsidRPr="005B59C1">
              <w:t>6px</w:t>
            </w:r>
          </w:p>
        </w:tc>
      </w:tr>
      <w:tr w:rsidR="005B59C1" w:rsidRPr="005B59C1" w14:paraId="6BCB1653" w14:textId="77777777">
        <w:trPr>
          <w:tblCellSpacing w:w="15" w:type="dxa"/>
        </w:trPr>
        <w:tc>
          <w:tcPr>
            <w:tcW w:w="0" w:type="auto"/>
            <w:vAlign w:val="center"/>
            <w:hideMark/>
          </w:tcPr>
          <w:p w14:paraId="35B156AB" w14:textId="77777777" w:rsidR="005B59C1" w:rsidRPr="005B59C1" w:rsidRDefault="005B59C1" w:rsidP="005B59C1">
            <w:r w:rsidRPr="005B59C1">
              <w:t>Medium</w:t>
            </w:r>
          </w:p>
        </w:tc>
        <w:tc>
          <w:tcPr>
            <w:tcW w:w="0" w:type="auto"/>
            <w:vAlign w:val="center"/>
            <w:hideMark/>
          </w:tcPr>
          <w:p w14:paraId="6F56B0D7" w14:textId="77777777" w:rsidR="005B59C1" w:rsidRPr="005B59C1" w:rsidRDefault="005B59C1" w:rsidP="005B59C1">
            <w:r w:rsidRPr="005B59C1">
              <w:t>10px</w:t>
            </w:r>
          </w:p>
        </w:tc>
      </w:tr>
      <w:tr w:rsidR="005B59C1" w:rsidRPr="005B59C1" w14:paraId="6C7DD63D" w14:textId="77777777">
        <w:trPr>
          <w:tblCellSpacing w:w="15" w:type="dxa"/>
        </w:trPr>
        <w:tc>
          <w:tcPr>
            <w:tcW w:w="0" w:type="auto"/>
            <w:vAlign w:val="center"/>
            <w:hideMark/>
          </w:tcPr>
          <w:p w14:paraId="69244F7B" w14:textId="77777777" w:rsidR="005B59C1" w:rsidRPr="005B59C1" w:rsidRDefault="005B59C1" w:rsidP="005B59C1">
            <w:r w:rsidRPr="005B59C1">
              <w:t>Large</w:t>
            </w:r>
          </w:p>
        </w:tc>
        <w:tc>
          <w:tcPr>
            <w:tcW w:w="0" w:type="auto"/>
            <w:vAlign w:val="center"/>
            <w:hideMark/>
          </w:tcPr>
          <w:p w14:paraId="310A2017" w14:textId="77777777" w:rsidR="005B59C1" w:rsidRPr="005B59C1" w:rsidRDefault="005B59C1" w:rsidP="005B59C1">
            <w:r w:rsidRPr="005B59C1">
              <w:t>16px</w:t>
            </w:r>
          </w:p>
        </w:tc>
      </w:tr>
      <w:tr w:rsidR="005B59C1" w:rsidRPr="005B59C1" w14:paraId="140AFD0A" w14:textId="77777777">
        <w:trPr>
          <w:tblCellSpacing w:w="15" w:type="dxa"/>
        </w:trPr>
        <w:tc>
          <w:tcPr>
            <w:tcW w:w="0" w:type="auto"/>
            <w:vAlign w:val="center"/>
            <w:hideMark/>
          </w:tcPr>
          <w:p w14:paraId="3290D1BB" w14:textId="77777777" w:rsidR="005B59C1" w:rsidRPr="005B59C1" w:rsidRDefault="005B59C1" w:rsidP="005B59C1">
            <w:r w:rsidRPr="005B59C1">
              <w:t>Extra Large</w:t>
            </w:r>
          </w:p>
        </w:tc>
        <w:tc>
          <w:tcPr>
            <w:tcW w:w="0" w:type="auto"/>
            <w:vAlign w:val="center"/>
            <w:hideMark/>
          </w:tcPr>
          <w:p w14:paraId="78CAB83D" w14:textId="77777777" w:rsidR="005B59C1" w:rsidRPr="005B59C1" w:rsidRDefault="005B59C1" w:rsidP="005B59C1">
            <w:r w:rsidRPr="005B59C1">
              <w:t>24px</w:t>
            </w:r>
          </w:p>
        </w:tc>
      </w:tr>
    </w:tbl>
    <w:p w14:paraId="049A2C4C" w14:textId="77777777" w:rsidR="005B59C1" w:rsidRPr="005B59C1" w:rsidRDefault="005B59C1" w:rsidP="005B59C1">
      <w:r w:rsidRPr="005B59C1">
        <w:pict w14:anchorId="799F3E0E">
          <v:rect id="_x0000_i1584" style="width:0;height:1.5pt" o:hralign="center" o:hrstd="t" o:hr="t" fillcolor="#a0a0a0" stroked="f"/>
        </w:pict>
      </w:r>
    </w:p>
    <w:p w14:paraId="29A213E9" w14:textId="77777777" w:rsidR="005B59C1" w:rsidRPr="005B59C1" w:rsidRDefault="005B59C1" w:rsidP="005B59C1">
      <w:pPr>
        <w:rPr>
          <w:b/>
          <w:bCs/>
        </w:rPr>
      </w:pPr>
      <w:r w:rsidRPr="005B59C1">
        <w:rPr>
          <w:b/>
          <w:bCs/>
        </w:rPr>
        <w:t>Elevation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
        <w:gridCol w:w="1296"/>
      </w:tblGrid>
      <w:tr w:rsidR="005B59C1" w:rsidRPr="005B59C1" w14:paraId="2CAA3D43" w14:textId="77777777">
        <w:trPr>
          <w:tblHeader/>
          <w:tblCellSpacing w:w="15" w:type="dxa"/>
        </w:trPr>
        <w:tc>
          <w:tcPr>
            <w:tcW w:w="0" w:type="auto"/>
            <w:vAlign w:val="center"/>
            <w:hideMark/>
          </w:tcPr>
          <w:p w14:paraId="49E2A33E" w14:textId="77777777" w:rsidR="005B59C1" w:rsidRPr="005B59C1" w:rsidRDefault="005B59C1" w:rsidP="005B59C1">
            <w:pPr>
              <w:rPr>
                <w:b/>
                <w:bCs/>
              </w:rPr>
            </w:pPr>
            <w:r w:rsidRPr="005B59C1">
              <w:rPr>
                <w:b/>
                <w:bCs/>
              </w:rPr>
              <w:t>Level</w:t>
            </w:r>
          </w:p>
        </w:tc>
        <w:tc>
          <w:tcPr>
            <w:tcW w:w="0" w:type="auto"/>
            <w:vAlign w:val="center"/>
            <w:hideMark/>
          </w:tcPr>
          <w:p w14:paraId="169D53F3" w14:textId="77777777" w:rsidR="005B59C1" w:rsidRPr="005B59C1" w:rsidRDefault="005B59C1" w:rsidP="005B59C1">
            <w:pPr>
              <w:rPr>
                <w:b/>
                <w:bCs/>
              </w:rPr>
            </w:pPr>
            <w:r w:rsidRPr="005B59C1">
              <w:rPr>
                <w:b/>
                <w:bCs/>
              </w:rPr>
              <w:t>Usage</w:t>
            </w:r>
          </w:p>
        </w:tc>
      </w:tr>
      <w:tr w:rsidR="005B59C1" w:rsidRPr="005B59C1" w14:paraId="287B0718" w14:textId="77777777">
        <w:trPr>
          <w:tblCellSpacing w:w="15" w:type="dxa"/>
        </w:trPr>
        <w:tc>
          <w:tcPr>
            <w:tcW w:w="0" w:type="auto"/>
            <w:vAlign w:val="center"/>
            <w:hideMark/>
          </w:tcPr>
          <w:p w14:paraId="19FCFEB8" w14:textId="77777777" w:rsidR="005B59C1" w:rsidRPr="005B59C1" w:rsidRDefault="005B59C1" w:rsidP="005B59C1">
            <w:r w:rsidRPr="005B59C1">
              <w:t>0</w:t>
            </w:r>
          </w:p>
        </w:tc>
        <w:tc>
          <w:tcPr>
            <w:tcW w:w="0" w:type="auto"/>
            <w:vAlign w:val="center"/>
            <w:hideMark/>
          </w:tcPr>
          <w:p w14:paraId="19C4A858" w14:textId="77777777" w:rsidR="005B59C1" w:rsidRPr="005B59C1" w:rsidRDefault="005B59C1" w:rsidP="005B59C1">
            <w:r w:rsidRPr="005B59C1">
              <w:t>Flat surfaces</w:t>
            </w:r>
          </w:p>
        </w:tc>
      </w:tr>
      <w:tr w:rsidR="005B59C1" w:rsidRPr="005B59C1" w14:paraId="507A7FA6" w14:textId="77777777">
        <w:trPr>
          <w:tblCellSpacing w:w="15" w:type="dxa"/>
        </w:trPr>
        <w:tc>
          <w:tcPr>
            <w:tcW w:w="0" w:type="auto"/>
            <w:vAlign w:val="center"/>
            <w:hideMark/>
          </w:tcPr>
          <w:p w14:paraId="12CBF65E" w14:textId="77777777" w:rsidR="005B59C1" w:rsidRPr="005B59C1" w:rsidRDefault="005B59C1" w:rsidP="005B59C1">
            <w:r w:rsidRPr="005B59C1">
              <w:t>1</w:t>
            </w:r>
          </w:p>
        </w:tc>
        <w:tc>
          <w:tcPr>
            <w:tcW w:w="0" w:type="auto"/>
            <w:vAlign w:val="center"/>
            <w:hideMark/>
          </w:tcPr>
          <w:p w14:paraId="35B7350A" w14:textId="77777777" w:rsidR="005B59C1" w:rsidRPr="005B59C1" w:rsidRDefault="005B59C1" w:rsidP="005B59C1">
            <w:r w:rsidRPr="005B59C1">
              <w:t>Cards</w:t>
            </w:r>
          </w:p>
        </w:tc>
      </w:tr>
      <w:tr w:rsidR="005B59C1" w:rsidRPr="005B59C1" w14:paraId="12439F60" w14:textId="77777777">
        <w:trPr>
          <w:tblCellSpacing w:w="15" w:type="dxa"/>
        </w:trPr>
        <w:tc>
          <w:tcPr>
            <w:tcW w:w="0" w:type="auto"/>
            <w:vAlign w:val="center"/>
            <w:hideMark/>
          </w:tcPr>
          <w:p w14:paraId="067FD3EE" w14:textId="77777777" w:rsidR="005B59C1" w:rsidRPr="005B59C1" w:rsidRDefault="005B59C1" w:rsidP="005B59C1">
            <w:r w:rsidRPr="005B59C1">
              <w:t>2</w:t>
            </w:r>
          </w:p>
        </w:tc>
        <w:tc>
          <w:tcPr>
            <w:tcW w:w="0" w:type="auto"/>
            <w:vAlign w:val="center"/>
            <w:hideMark/>
          </w:tcPr>
          <w:p w14:paraId="70F21605" w14:textId="77777777" w:rsidR="005B59C1" w:rsidRPr="005B59C1" w:rsidRDefault="005B59C1" w:rsidP="005B59C1">
            <w:r w:rsidRPr="005B59C1">
              <w:t>Dropdowns</w:t>
            </w:r>
          </w:p>
        </w:tc>
      </w:tr>
      <w:tr w:rsidR="005B59C1" w:rsidRPr="005B59C1" w14:paraId="0FB38A8D" w14:textId="77777777">
        <w:trPr>
          <w:tblCellSpacing w:w="15" w:type="dxa"/>
        </w:trPr>
        <w:tc>
          <w:tcPr>
            <w:tcW w:w="0" w:type="auto"/>
            <w:vAlign w:val="center"/>
            <w:hideMark/>
          </w:tcPr>
          <w:p w14:paraId="4745EC88" w14:textId="77777777" w:rsidR="005B59C1" w:rsidRPr="005B59C1" w:rsidRDefault="005B59C1" w:rsidP="005B59C1">
            <w:r w:rsidRPr="005B59C1">
              <w:t>3</w:t>
            </w:r>
          </w:p>
        </w:tc>
        <w:tc>
          <w:tcPr>
            <w:tcW w:w="0" w:type="auto"/>
            <w:vAlign w:val="center"/>
            <w:hideMark/>
          </w:tcPr>
          <w:p w14:paraId="60900242" w14:textId="77777777" w:rsidR="005B59C1" w:rsidRPr="005B59C1" w:rsidRDefault="005B59C1" w:rsidP="005B59C1">
            <w:r w:rsidRPr="005B59C1">
              <w:t>Modals</w:t>
            </w:r>
          </w:p>
        </w:tc>
      </w:tr>
      <w:tr w:rsidR="005B59C1" w:rsidRPr="005B59C1" w14:paraId="20132D73" w14:textId="77777777">
        <w:trPr>
          <w:tblCellSpacing w:w="15" w:type="dxa"/>
        </w:trPr>
        <w:tc>
          <w:tcPr>
            <w:tcW w:w="0" w:type="auto"/>
            <w:vAlign w:val="center"/>
            <w:hideMark/>
          </w:tcPr>
          <w:p w14:paraId="75D6FE43" w14:textId="77777777" w:rsidR="005B59C1" w:rsidRPr="005B59C1" w:rsidRDefault="005B59C1" w:rsidP="005B59C1">
            <w:r w:rsidRPr="005B59C1">
              <w:t>4</w:t>
            </w:r>
          </w:p>
        </w:tc>
        <w:tc>
          <w:tcPr>
            <w:tcW w:w="0" w:type="auto"/>
            <w:vAlign w:val="center"/>
            <w:hideMark/>
          </w:tcPr>
          <w:p w14:paraId="53E555A3" w14:textId="77777777" w:rsidR="005B59C1" w:rsidRPr="005B59C1" w:rsidRDefault="005B59C1" w:rsidP="005B59C1">
            <w:r w:rsidRPr="005B59C1">
              <w:t>Dialogs</w:t>
            </w:r>
          </w:p>
        </w:tc>
      </w:tr>
    </w:tbl>
    <w:p w14:paraId="1AC36973" w14:textId="77777777" w:rsidR="005B59C1" w:rsidRPr="005B59C1" w:rsidRDefault="005B59C1" w:rsidP="005B59C1">
      <w:r w:rsidRPr="005B59C1">
        <w:pict w14:anchorId="6D1CA655">
          <v:rect id="_x0000_i1585" style="width:0;height:1.5pt" o:hralign="center" o:hrstd="t" o:hr="t" fillcolor="#a0a0a0" stroked="f"/>
        </w:pict>
      </w:r>
    </w:p>
    <w:p w14:paraId="55B11DFE" w14:textId="77777777" w:rsidR="005B59C1" w:rsidRPr="005B59C1" w:rsidRDefault="005B59C1" w:rsidP="005B59C1">
      <w:pPr>
        <w:rPr>
          <w:b/>
          <w:bCs/>
        </w:rPr>
      </w:pPr>
      <w:r w:rsidRPr="005B59C1">
        <w:rPr>
          <w:b/>
          <w:bCs/>
        </w:rPr>
        <w:t>Border Style</w:t>
      </w:r>
    </w:p>
    <w:p w14:paraId="06D8827A" w14:textId="77777777" w:rsidR="005B59C1" w:rsidRPr="005B59C1" w:rsidRDefault="005B59C1">
      <w:pPr>
        <w:numPr>
          <w:ilvl w:val="0"/>
          <w:numId w:val="10"/>
        </w:numPr>
      </w:pPr>
      <w:r w:rsidRPr="005B59C1">
        <w:t>1px subtle border</w:t>
      </w:r>
    </w:p>
    <w:p w14:paraId="3B1236B2" w14:textId="77777777" w:rsidR="005B59C1" w:rsidRPr="005B59C1" w:rsidRDefault="005B59C1">
      <w:pPr>
        <w:numPr>
          <w:ilvl w:val="0"/>
          <w:numId w:val="10"/>
        </w:numPr>
      </w:pPr>
      <w:r w:rsidRPr="005B59C1">
        <w:t>Rounded corners</w:t>
      </w:r>
    </w:p>
    <w:p w14:paraId="44C9233B" w14:textId="77777777" w:rsidR="005B59C1" w:rsidRPr="005B59C1" w:rsidRDefault="005B59C1">
      <w:pPr>
        <w:numPr>
          <w:ilvl w:val="0"/>
          <w:numId w:val="10"/>
        </w:numPr>
      </w:pPr>
      <w:r w:rsidRPr="005B59C1">
        <w:t>Consistent border opacity</w:t>
      </w:r>
    </w:p>
    <w:p w14:paraId="73595CBB" w14:textId="77777777" w:rsidR="005B59C1" w:rsidRPr="005B59C1" w:rsidRDefault="005B59C1" w:rsidP="005B59C1">
      <w:r w:rsidRPr="005B59C1">
        <w:pict w14:anchorId="7F25F666">
          <v:rect id="_x0000_i1586" style="width:0;height:1.5pt" o:hralign="center" o:hrstd="t" o:hr="t" fillcolor="#a0a0a0" stroked="f"/>
        </w:pict>
      </w:r>
    </w:p>
    <w:p w14:paraId="46476B05" w14:textId="77777777" w:rsidR="005B59C1" w:rsidRPr="005B59C1" w:rsidRDefault="005B59C1" w:rsidP="005B59C1">
      <w:pPr>
        <w:rPr>
          <w:b/>
          <w:bCs/>
        </w:rPr>
      </w:pPr>
      <w:r w:rsidRPr="005B59C1">
        <w:rPr>
          <w:b/>
          <w:bCs/>
        </w:rPr>
        <w:t>7. Color System</w:t>
      </w:r>
    </w:p>
    <w:p w14:paraId="3CE166AC" w14:textId="77777777" w:rsidR="005B59C1" w:rsidRPr="005B59C1" w:rsidRDefault="005B59C1" w:rsidP="005B59C1">
      <w:r w:rsidRPr="005B59C1">
        <w:t>The color palette should reinforce trust, clarity, and cybersecurity.</w:t>
      </w:r>
    </w:p>
    <w:p w14:paraId="2E2CB5BE" w14:textId="77777777" w:rsidR="005B59C1" w:rsidRPr="005B59C1" w:rsidRDefault="005B59C1" w:rsidP="005B59C1">
      <w:r w:rsidRPr="005B59C1">
        <w:lastRenderedPageBreak/>
        <w:pict w14:anchorId="6E6A9A11">
          <v:rect id="_x0000_i1587" style="width:0;height:1.5pt" o:hralign="center" o:hrstd="t" o:hr="t" fillcolor="#a0a0a0" stroked="f"/>
        </w:pict>
      </w:r>
    </w:p>
    <w:p w14:paraId="04450B06" w14:textId="77777777" w:rsidR="005B59C1" w:rsidRPr="005B59C1" w:rsidRDefault="005B59C1" w:rsidP="005B59C1">
      <w:pPr>
        <w:rPr>
          <w:b/>
          <w:bCs/>
        </w:rPr>
      </w:pPr>
      <w:r w:rsidRPr="005B59C1">
        <w:rPr>
          <w:b/>
          <w:bCs/>
        </w:rPr>
        <w:t>Primary Colors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0"/>
        <w:gridCol w:w="1957"/>
      </w:tblGrid>
      <w:tr w:rsidR="005B59C1" w:rsidRPr="005B59C1" w14:paraId="19054EFE" w14:textId="77777777">
        <w:trPr>
          <w:tblHeader/>
          <w:tblCellSpacing w:w="15" w:type="dxa"/>
        </w:trPr>
        <w:tc>
          <w:tcPr>
            <w:tcW w:w="0" w:type="auto"/>
            <w:vAlign w:val="center"/>
            <w:hideMark/>
          </w:tcPr>
          <w:p w14:paraId="67C4A637" w14:textId="77777777" w:rsidR="005B59C1" w:rsidRPr="005B59C1" w:rsidRDefault="005B59C1" w:rsidP="005B59C1">
            <w:pPr>
              <w:rPr>
                <w:b/>
                <w:bCs/>
              </w:rPr>
            </w:pPr>
            <w:r w:rsidRPr="005B59C1">
              <w:rPr>
                <w:b/>
                <w:bCs/>
              </w:rPr>
              <w:t>Role</w:t>
            </w:r>
          </w:p>
        </w:tc>
        <w:tc>
          <w:tcPr>
            <w:tcW w:w="0" w:type="auto"/>
            <w:vAlign w:val="center"/>
            <w:hideMark/>
          </w:tcPr>
          <w:p w14:paraId="7E297F4B" w14:textId="77777777" w:rsidR="005B59C1" w:rsidRPr="005B59C1" w:rsidRDefault="005B59C1" w:rsidP="005B59C1">
            <w:pPr>
              <w:rPr>
                <w:b/>
                <w:bCs/>
              </w:rPr>
            </w:pPr>
            <w:r w:rsidRPr="005B59C1">
              <w:rPr>
                <w:b/>
                <w:bCs/>
              </w:rPr>
              <w:t>Purpose</w:t>
            </w:r>
          </w:p>
        </w:tc>
      </w:tr>
      <w:tr w:rsidR="005B59C1" w:rsidRPr="005B59C1" w14:paraId="4582CA88" w14:textId="77777777">
        <w:trPr>
          <w:tblCellSpacing w:w="15" w:type="dxa"/>
        </w:trPr>
        <w:tc>
          <w:tcPr>
            <w:tcW w:w="0" w:type="auto"/>
            <w:vAlign w:val="center"/>
            <w:hideMark/>
          </w:tcPr>
          <w:p w14:paraId="7BB42BBB" w14:textId="77777777" w:rsidR="005B59C1" w:rsidRPr="005B59C1" w:rsidRDefault="005B59C1" w:rsidP="005B59C1">
            <w:r w:rsidRPr="005B59C1">
              <w:t>Primary Blue</w:t>
            </w:r>
          </w:p>
        </w:tc>
        <w:tc>
          <w:tcPr>
            <w:tcW w:w="0" w:type="auto"/>
            <w:vAlign w:val="center"/>
            <w:hideMark/>
          </w:tcPr>
          <w:p w14:paraId="49FE8D62" w14:textId="77777777" w:rsidR="005B59C1" w:rsidRPr="005B59C1" w:rsidRDefault="005B59C1" w:rsidP="005B59C1">
            <w:r w:rsidRPr="005B59C1">
              <w:t>Main actions</w:t>
            </w:r>
          </w:p>
        </w:tc>
      </w:tr>
      <w:tr w:rsidR="005B59C1" w:rsidRPr="005B59C1" w14:paraId="4CF825B5" w14:textId="77777777">
        <w:trPr>
          <w:tblCellSpacing w:w="15" w:type="dxa"/>
        </w:trPr>
        <w:tc>
          <w:tcPr>
            <w:tcW w:w="0" w:type="auto"/>
            <w:vAlign w:val="center"/>
            <w:hideMark/>
          </w:tcPr>
          <w:p w14:paraId="45A0ACC1" w14:textId="77777777" w:rsidR="005B59C1" w:rsidRPr="005B59C1" w:rsidRDefault="005B59C1" w:rsidP="005B59C1">
            <w:r w:rsidRPr="005B59C1">
              <w:t>Deep Navy</w:t>
            </w:r>
          </w:p>
        </w:tc>
        <w:tc>
          <w:tcPr>
            <w:tcW w:w="0" w:type="auto"/>
            <w:vAlign w:val="center"/>
            <w:hideMark/>
          </w:tcPr>
          <w:p w14:paraId="401050CA" w14:textId="77777777" w:rsidR="005B59C1" w:rsidRPr="005B59C1" w:rsidRDefault="005B59C1" w:rsidP="005B59C1">
            <w:r w:rsidRPr="005B59C1">
              <w:t>Navigation</w:t>
            </w:r>
          </w:p>
        </w:tc>
      </w:tr>
      <w:tr w:rsidR="005B59C1" w:rsidRPr="005B59C1" w14:paraId="3109E5F7" w14:textId="77777777">
        <w:trPr>
          <w:tblCellSpacing w:w="15" w:type="dxa"/>
        </w:trPr>
        <w:tc>
          <w:tcPr>
            <w:tcW w:w="0" w:type="auto"/>
            <w:vAlign w:val="center"/>
            <w:hideMark/>
          </w:tcPr>
          <w:p w14:paraId="66CB5FCD" w14:textId="77777777" w:rsidR="005B59C1" w:rsidRPr="005B59C1" w:rsidRDefault="005B59C1" w:rsidP="005B59C1">
            <w:r w:rsidRPr="005B59C1">
              <w:t>White</w:t>
            </w:r>
          </w:p>
        </w:tc>
        <w:tc>
          <w:tcPr>
            <w:tcW w:w="0" w:type="auto"/>
            <w:vAlign w:val="center"/>
            <w:hideMark/>
          </w:tcPr>
          <w:p w14:paraId="23272D84" w14:textId="77777777" w:rsidR="005B59C1" w:rsidRPr="005B59C1" w:rsidRDefault="005B59C1" w:rsidP="005B59C1">
            <w:r w:rsidRPr="005B59C1">
              <w:t>Backgrounds</w:t>
            </w:r>
          </w:p>
        </w:tc>
      </w:tr>
      <w:tr w:rsidR="005B59C1" w:rsidRPr="005B59C1" w14:paraId="3BBFA132" w14:textId="77777777">
        <w:trPr>
          <w:tblCellSpacing w:w="15" w:type="dxa"/>
        </w:trPr>
        <w:tc>
          <w:tcPr>
            <w:tcW w:w="0" w:type="auto"/>
            <w:vAlign w:val="center"/>
            <w:hideMark/>
          </w:tcPr>
          <w:p w14:paraId="63C7F35E" w14:textId="77777777" w:rsidR="005B59C1" w:rsidRPr="005B59C1" w:rsidRDefault="005B59C1" w:rsidP="005B59C1">
            <w:r w:rsidRPr="005B59C1">
              <w:t>Light Gray</w:t>
            </w:r>
          </w:p>
        </w:tc>
        <w:tc>
          <w:tcPr>
            <w:tcW w:w="0" w:type="auto"/>
            <w:vAlign w:val="center"/>
            <w:hideMark/>
          </w:tcPr>
          <w:p w14:paraId="08D057A9" w14:textId="77777777" w:rsidR="005B59C1" w:rsidRPr="005B59C1" w:rsidRDefault="005B59C1" w:rsidP="005B59C1">
            <w:r w:rsidRPr="005B59C1">
              <w:t>Secondary surfaces</w:t>
            </w:r>
          </w:p>
        </w:tc>
      </w:tr>
    </w:tbl>
    <w:p w14:paraId="4197DAD9" w14:textId="77777777" w:rsidR="005B59C1" w:rsidRPr="005B59C1" w:rsidRDefault="005B59C1" w:rsidP="005B59C1">
      <w:r w:rsidRPr="005B59C1">
        <w:pict w14:anchorId="0AA5777D">
          <v:rect id="_x0000_i1588" style="width:0;height:1.5pt" o:hralign="center" o:hrstd="t" o:hr="t" fillcolor="#a0a0a0" stroked="f"/>
        </w:pict>
      </w:r>
    </w:p>
    <w:p w14:paraId="79B38EF2" w14:textId="77777777" w:rsidR="005B59C1" w:rsidRPr="005B59C1" w:rsidRDefault="005B59C1" w:rsidP="005B59C1">
      <w:pPr>
        <w:rPr>
          <w:b/>
          <w:bCs/>
        </w:rPr>
      </w:pPr>
      <w:r w:rsidRPr="005B59C1">
        <w:rPr>
          <w:b/>
          <w:bCs/>
        </w:rPr>
        <w:t>Semantic Colors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3"/>
        <w:gridCol w:w="1296"/>
      </w:tblGrid>
      <w:tr w:rsidR="005B59C1" w:rsidRPr="005B59C1" w14:paraId="01A11A3F" w14:textId="77777777">
        <w:trPr>
          <w:tblHeader/>
          <w:tblCellSpacing w:w="15" w:type="dxa"/>
        </w:trPr>
        <w:tc>
          <w:tcPr>
            <w:tcW w:w="0" w:type="auto"/>
            <w:vAlign w:val="center"/>
            <w:hideMark/>
          </w:tcPr>
          <w:p w14:paraId="787FCB21" w14:textId="77777777" w:rsidR="005B59C1" w:rsidRPr="005B59C1" w:rsidRDefault="005B59C1" w:rsidP="005B59C1">
            <w:pPr>
              <w:rPr>
                <w:b/>
                <w:bCs/>
              </w:rPr>
            </w:pPr>
            <w:r w:rsidRPr="005B59C1">
              <w:rPr>
                <w:b/>
                <w:bCs/>
              </w:rPr>
              <w:t>Color</w:t>
            </w:r>
          </w:p>
        </w:tc>
        <w:tc>
          <w:tcPr>
            <w:tcW w:w="0" w:type="auto"/>
            <w:vAlign w:val="center"/>
            <w:hideMark/>
          </w:tcPr>
          <w:p w14:paraId="59A09C82" w14:textId="77777777" w:rsidR="005B59C1" w:rsidRPr="005B59C1" w:rsidRDefault="005B59C1" w:rsidP="005B59C1">
            <w:pPr>
              <w:rPr>
                <w:b/>
                <w:bCs/>
              </w:rPr>
            </w:pPr>
            <w:r w:rsidRPr="005B59C1">
              <w:rPr>
                <w:b/>
                <w:bCs/>
              </w:rPr>
              <w:t>Meaning</w:t>
            </w:r>
          </w:p>
        </w:tc>
      </w:tr>
      <w:tr w:rsidR="005B59C1" w:rsidRPr="005B59C1" w14:paraId="2853D891" w14:textId="77777777">
        <w:trPr>
          <w:tblCellSpacing w:w="15" w:type="dxa"/>
        </w:trPr>
        <w:tc>
          <w:tcPr>
            <w:tcW w:w="0" w:type="auto"/>
            <w:vAlign w:val="center"/>
            <w:hideMark/>
          </w:tcPr>
          <w:p w14:paraId="1C788F66" w14:textId="77777777" w:rsidR="005B59C1" w:rsidRPr="005B59C1" w:rsidRDefault="005B59C1" w:rsidP="005B59C1">
            <w:r w:rsidRPr="005B59C1">
              <w:t>Green</w:t>
            </w:r>
          </w:p>
        </w:tc>
        <w:tc>
          <w:tcPr>
            <w:tcW w:w="0" w:type="auto"/>
            <w:vAlign w:val="center"/>
            <w:hideMark/>
          </w:tcPr>
          <w:p w14:paraId="5821EB7C" w14:textId="77777777" w:rsidR="005B59C1" w:rsidRPr="005B59C1" w:rsidRDefault="005B59C1" w:rsidP="005B59C1">
            <w:r w:rsidRPr="005B59C1">
              <w:t>Safe</w:t>
            </w:r>
          </w:p>
        </w:tc>
      </w:tr>
      <w:tr w:rsidR="005B59C1" w:rsidRPr="005B59C1" w14:paraId="4D9A08FB" w14:textId="77777777">
        <w:trPr>
          <w:tblCellSpacing w:w="15" w:type="dxa"/>
        </w:trPr>
        <w:tc>
          <w:tcPr>
            <w:tcW w:w="0" w:type="auto"/>
            <w:vAlign w:val="center"/>
            <w:hideMark/>
          </w:tcPr>
          <w:p w14:paraId="33A7ECAC" w14:textId="77777777" w:rsidR="005B59C1" w:rsidRPr="005B59C1" w:rsidRDefault="005B59C1" w:rsidP="005B59C1">
            <w:r w:rsidRPr="005B59C1">
              <w:t>Yellow</w:t>
            </w:r>
          </w:p>
        </w:tc>
        <w:tc>
          <w:tcPr>
            <w:tcW w:w="0" w:type="auto"/>
            <w:vAlign w:val="center"/>
            <w:hideMark/>
          </w:tcPr>
          <w:p w14:paraId="4C2F4C97" w14:textId="77777777" w:rsidR="005B59C1" w:rsidRPr="005B59C1" w:rsidRDefault="005B59C1" w:rsidP="005B59C1">
            <w:r w:rsidRPr="005B59C1">
              <w:t>Warning</w:t>
            </w:r>
          </w:p>
        </w:tc>
      </w:tr>
      <w:tr w:rsidR="005B59C1" w:rsidRPr="005B59C1" w14:paraId="6D1367F8" w14:textId="77777777">
        <w:trPr>
          <w:tblCellSpacing w:w="15" w:type="dxa"/>
        </w:trPr>
        <w:tc>
          <w:tcPr>
            <w:tcW w:w="0" w:type="auto"/>
            <w:vAlign w:val="center"/>
            <w:hideMark/>
          </w:tcPr>
          <w:p w14:paraId="29577401" w14:textId="77777777" w:rsidR="005B59C1" w:rsidRPr="005B59C1" w:rsidRDefault="005B59C1" w:rsidP="005B59C1">
            <w:r w:rsidRPr="005B59C1">
              <w:t>Orange</w:t>
            </w:r>
          </w:p>
        </w:tc>
        <w:tc>
          <w:tcPr>
            <w:tcW w:w="0" w:type="auto"/>
            <w:vAlign w:val="center"/>
            <w:hideMark/>
          </w:tcPr>
          <w:p w14:paraId="1B0A16A5" w14:textId="77777777" w:rsidR="005B59C1" w:rsidRPr="005B59C1" w:rsidRDefault="005B59C1" w:rsidP="005B59C1">
            <w:r w:rsidRPr="005B59C1">
              <w:t>Medium Risk</w:t>
            </w:r>
          </w:p>
        </w:tc>
      </w:tr>
      <w:tr w:rsidR="005B59C1" w:rsidRPr="005B59C1" w14:paraId="18F4835E" w14:textId="77777777">
        <w:trPr>
          <w:tblCellSpacing w:w="15" w:type="dxa"/>
        </w:trPr>
        <w:tc>
          <w:tcPr>
            <w:tcW w:w="0" w:type="auto"/>
            <w:vAlign w:val="center"/>
            <w:hideMark/>
          </w:tcPr>
          <w:p w14:paraId="1C887F7F" w14:textId="77777777" w:rsidR="005B59C1" w:rsidRPr="005B59C1" w:rsidRDefault="005B59C1" w:rsidP="005B59C1">
            <w:r w:rsidRPr="005B59C1">
              <w:t>Red</w:t>
            </w:r>
          </w:p>
        </w:tc>
        <w:tc>
          <w:tcPr>
            <w:tcW w:w="0" w:type="auto"/>
            <w:vAlign w:val="center"/>
            <w:hideMark/>
          </w:tcPr>
          <w:p w14:paraId="3B8FDBEA" w14:textId="77777777" w:rsidR="005B59C1" w:rsidRPr="005B59C1" w:rsidRDefault="005B59C1" w:rsidP="005B59C1">
            <w:r w:rsidRPr="005B59C1">
              <w:t>High Risk</w:t>
            </w:r>
          </w:p>
        </w:tc>
      </w:tr>
      <w:tr w:rsidR="005B59C1" w:rsidRPr="005B59C1" w14:paraId="0EDBEE98" w14:textId="77777777">
        <w:trPr>
          <w:tblCellSpacing w:w="15" w:type="dxa"/>
        </w:trPr>
        <w:tc>
          <w:tcPr>
            <w:tcW w:w="0" w:type="auto"/>
            <w:vAlign w:val="center"/>
            <w:hideMark/>
          </w:tcPr>
          <w:p w14:paraId="77605B14" w14:textId="77777777" w:rsidR="005B59C1" w:rsidRPr="005B59C1" w:rsidRDefault="005B59C1" w:rsidP="005B59C1">
            <w:r w:rsidRPr="005B59C1">
              <w:t>Blue</w:t>
            </w:r>
          </w:p>
        </w:tc>
        <w:tc>
          <w:tcPr>
            <w:tcW w:w="0" w:type="auto"/>
            <w:vAlign w:val="center"/>
            <w:hideMark/>
          </w:tcPr>
          <w:p w14:paraId="4692F55E" w14:textId="77777777" w:rsidR="005B59C1" w:rsidRPr="005B59C1" w:rsidRDefault="005B59C1" w:rsidP="005B59C1">
            <w:r w:rsidRPr="005B59C1">
              <w:t>Information</w:t>
            </w:r>
          </w:p>
        </w:tc>
      </w:tr>
    </w:tbl>
    <w:p w14:paraId="265CEFB9" w14:textId="77777777" w:rsidR="005B59C1" w:rsidRPr="005B59C1" w:rsidRDefault="005B59C1" w:rsidP="005B59C1">
      <w:r w:rsidRPr="005B59C1">
        <w:pict w14:anchorId="08E5ACE3">
          <v:rect id="_x0000_i1589" style="width:0;height:1.5pt" o:hralign="center" o:hrstd="t" o:hr="t" fillcolor="#a0a0a0" stroked="f"/>
        </w:pict>
      </w:r>
    </w:p>
    <w:p w14:paraId="56655004" w14:textId="77777777" w:rsidR="005B59C1" w:rsidRPr="005B59C1" w:rsidRDefault="005B59C1" w:rsidP="005B59C1">
      <w:pPr>
        <w:rPr>
          <w:b/>
          <w:bCs/>
        </w:rPr>
      </w:pPr>
      <w:r w:rsidRPr="005B59C1">
        <w:rPr>
          <w:b/>
          <w:bCs/>
        </w:rPr>
        <w:t>Neutral Palette</w:t>
      </w:r>
    </w:p>
    <w:p w14:paraId="07BB920F" w14:textId="77777777" w:rsidR="005B59C1" w:rsidRPr="005B59C1" w:rsidRDefault="005B59C1" w:rsidP="005B59C1">
      <w:r w:rsidRPr="005B59C1">
        <w:t>Used for:</w:t>
      </w:r>
    </w:p>
    <w:p w14:paraId="41DEEC71" w14:textId="77777777" w:rsidR="005B59C1" w:rsidRPr="005B59C1" w:rsidRDefault="005B59C1">
      <w:pPr>
        <w:numPr>
          <w:ilvl w:val="0"/>
          <w:numId w:val="11"/>
        </w:numPr>
      </w:pPr>
      <w:r w:rsidRPr="005B59C1">
        <w:t>Borders</w:t>
      </w:r>
    </w:p>
    <w:p w14:paraId="20217E39" w14:textId="77777777" w:rsidR="005B59C1" w:rsidRPr="005B59C1" w:rsidRDefault="005B59C1">
      <w:pPr>
        <w:numPr>
          <w:ilvl w:val="0"/>
          <w:numId w:val="11"/>
        </w:numPr>
      </w:pPr>
      <w:r w:rsidRPr="005B59C1">
        <w:t>Cards</w:t>
      </w:r>
    </w:p>
    <w:p w14:paraId="3FF41C03" w14:textId="77777777" w:rsidR="005B59C1" w:rsidRPr="005B59C1" w:rsidRDefault="005B59C1">
      <w:pPr>
        <w:numPr>
          <w:ilvl w:val="0"/>
          <w:numId w:val="11"/>
        </w:numPr>
      </w:pPr>
      <w:r w:rsidRPr="005B59C1">
        <w:t>Dividers</w:t>
      </w:r>
    </w:p>
    <w:p w14:paraId="12E367A0" w14:textId="77777777" w:rsidR="005B59C1" w:rsidRPr="005B59C1" w:rsidRDefault="005B59C1">
      <w:pPr>
        <w:numPr>
          <w:ilvl w:val="0"/>
          <w:numId w:val="11"/>
        </w:numPr>
      </w:pPr>
      <w:r w:rsidRPr="005B59C1">
        <w:t>Disabled controls</w:t>
      </w:r>
    </w:p>
    <w:p w14:paraId="390B1202" w14:textId="77777777" w:rsidR="005B59C1" w:rsidRPr="005B59C1" w:rsidRDefault="005B59C1">
      <w:pPr>
        <w:numPr>
          <w:ilvl w:val="0"/>
          <w:numId w:val="11"/>
        </w:numPr>
      </w:pPr>
      <w:r w:rsidRPr="005B59C1">
        <w:t>Secondary text</w:t>
      </w:r>
    </w:p>
    <w:p w14:paraId="78BEA8FF" w14:textId="77777777" w:rsidR="005B59C1" w:rsidRPr="005B59C1" w:rsidRDefault="005B59C1" w:rsidP="005B59C1">
      <w:r w:rsidRPr="005B59C1">
        <w:pict w14:anchorId="6E2635F6">
          <v:rect id="_x0000_i1590" style="width:0;height:1.5pt" o:hralign="center" o:hrstd="t" o:hr="t" fillcolor="#a0a0a0" stroked="f"/>
        </w:pict>
      </w:r>
    </w:p>
    <w:p w14:paraId="45662969" w14:textId="77777777" w:rsidR="005B59C1" w:rsidRPr="005B59C1" w:rsidRDefault="005B59C1" w:rsidP="005B59C1">
      <w:pPr>
        <w:rPr>
          <w:b/>
          <w:bCs/>
        </w:rPr>
      </w:pPr>
      <w:r w:rsidRPr="005B59C1">
        <w:rPr>
          <w:b/>
          <w:bCs/>
        </w:rPr>
        <w:t>Color Usage Rules</w:t>
      </w:r>
    </w:p>
    <w:p w14:paraId="7B4F74D6" w14:textId="77777777" w:rsidR="005B59C1" w:rsidRPr="005B59C1" w:rsidRDefault="005B59C1" w:rsidP="005B59C1">
      <w:r w:rsidRPr="005B59C1">
        <w:t>Primary colors should guide attention without overwhelming the interface.</w:t>
      </w:r>
    </w:p>
    <w:p w14:paraId="324231D3" w14:textId="77777777" w:rsidR="005B59C1" w:rsidRPr="005B59C1" w:rsidRDefault="005B59C1" w:rsidP="005B59C1">
      <w:r w:rsidRPr="005B59C1">
        <w:t>Semantic colors should communicate system state consistently.</w:t>
      </w:r>
    </w:p>
    <w:p w14:paraId="307E3DB3" w14:textId="77777777" w:rsidR="005B59C1" w:rsidRPr="005B59C1" w:rsidRDefault="005B59C1" w:rsidP="005B59C1">
      <w:r w:rsidRPr="005B59C1">
        <w:t>Red should be reserved exclusively for critical warnings and destructive actions.</w:t>
      </w:r>
    </w:p>
    <w:p w14:paraId="7611D1E4" w14:textId="77777777" w:rsidR="005B59C1" w:rsidRPr="005B59C1" w:rsidRDefault="005B59C1" w:rsidP="005B59C1">
      <w:r w:rsidRPr="005B59C1">
        <w:pict w14:anchorId="4AF112BB">
          <v:rect id="_x0000_i1591" style="width:0;height:1.5pt" o:hralign="center" o:hrstd="t" o:hr="t" fillcolor="#a0a0a0" stroked="f"/>
        </w:pict>
      </w:r>
    </w:p>
    <w:p w14:paraId="24AE1E2D" w14:textId="77777777" w:rsidR="005B59C1" w:rsidRPr="005B59C1" w:rsidRDefault="005B59C1" w:rsidP="005B59C1">
      <w:pPr>
        <w:rPr>
          <w:b/>
          <w:bCs/>
        </w:rPr>
      </w:pPr>
      <w:r w:rsidRPr="005B59C1">
        <w:rPr>
          <w:b/>
          <w:bCs/>
        </w:rPr>
        <w:t>8. Typography System</w:t>
      </w:r>
    </w:p>
    <w:p w14:paraId="46C8720C" w14:textId="77777777" w:rsidR="005B59C1" w:rsidRPr="005B59C1" w:rsidRDefault="005B59C1" w:rsidP="005B59C1">
      <w:r w:rsidRPr="005B59C1">
        <w:t>Typography establishes visual hierarchy and readability.</w:t>
      </w:r>
    </w:p>
    <w:p w14:paraId="12CC1E10" w14:textId="77777777" w:rsidR="005B59C1" w:rsidRPr="005B59C1" w:rsidRDefault="005B59C1" w:rsidP="005B59C1">
      <w:r w:rsidRPr="005B59C1">
        <w:pict w14:anchorId="1D686D39">
          <v:rect id="_x0000_i1592" style="width:0;height:1.5pt" o:hralign="center" o:hrstd="t" o:hr="t" fillcolor="#a0a0a0" stroked="f"/>
        </w:pict>
      </w:r>
    </w:p>
    <w:p w14:paraId="3BAA0E46" w14:textId="77777777" w:rsidR="005B59C1" w:rsidRPr="005B59C1" w:rsidRDefault="005B59C1" w:rsidP="005B59C1">
      <w:pPr>
        <w:rPr>
          <w:b/>
          <w:bCs/>
        </w:rPr>
      </w:pPr>
      <w:r w:rsidRPr="005B59C1">
        <w:rPr>
          <w:b/>
          <w:bCs/>
        </w:rPr>
        <w:t>Font Family</w:t>
      </w:r>
    </w:p>
    <w:p w14:paraId="05F271B1" w14:textId="77777777" w:rsidR="005B59C1" w:rsidRPr="005B59C1" w:rsidRDefault="005B59C1" w:rsidP="005B59C1">
      <w:r w:rsidRPr="005B59C1">
        <w:t>Primary:</w:t>
      </w:r>
    </w:p>
    <w:p w14:paraId="41005A1C" w14:textId="77777777" w:rsidR="005B59C1" w:rsidRPr="005B59C1" w:rsidRDefault="005B59C1">
      <w:pPr>
        <w:numPr>
          <w:ilvl w:val="0"/>
          <w:numId w:val="12"/>
        </w:numPr>
      </w:pPr>
      <w:r w:rsidRPr="005B59C1">
        <w:lastRenderedPageBreak/>
        <w:t>Inter</w:t>
      </w:r>
    </w:p>
    <w:p w14:paraId="458DB099" w14:textId="77777777" w:rsidR="005B59C1" w:rsidRPr="005B59C1" w:rsidRDefault="005B59C1" w:rsidP="005B59C1">
      <w:r w:rsidRPr="005B59C1">
        <w:t>Fallback:</w:t>
      </w:r>
    </w:p>
    <w:p w14:paraId="67BCC1E9" w14:textId="77777777" w:rsidR="005B59C1" w:rsidRPr="005B59C1" w:rsidRDefault="005B59C1">
      <w:pPr>
        <w:numPr>
          <w:ilvl w:val="0"/>
          <w:numId w:val="13"/>
        </w:numPr>
      </w:pPr>
      <w:r w:rsidRPr="005B59C1">
        <w:t>System UI</w:t>
      </w:r>
    </w:p>
    <w:p w14:paraId="4F67E9CD" w14:textId="77777777" w:rsidR="005B59C1" w:rsidRPr="005B59C1" w:rsidRDefault="005B59C1">
      <w:pPr>
        <w:numPr>
          <w:ilvl w:val="0"/>
          <w:numId w:val="13"/>
        </w:numPr>
      </w:pPr>
      <w:r w:rsidRPr="005B59C1">
        <w:t>Sans-serif</w:t>
      </w:r>
    </w:p>
    <w:p w14:paraId="6081355D" w14:textId="77777777" w:rsidR="005B59C1" w:rsidRPr="005B59C1" w:rsidRDefault="005B59C1" w:rsidP="005B59C1">
      <w:r w:rsidRPr="005B59C1">
        <w:pict w14:anchorId="4A32DCA7">
          <v:rect id="_x0000_i1593" style="width:0;height:1.5pt" o:hralign="center" o:hrstd="t" o:hr="t" fillcolor="#a0a0a0" stroked="f"/>
        </w:pict>
      </w:r>
    </w:p>
    <w:p w14:paraId="57E90D18" w14:textId="77777777" w:rsidR="005B59C1" w:rsidRPr="005B59C1" w:rsidRDefault="005B59C1" w:rsidP="005B59C1">
      <w:pPr>
        <w:rPr>
          <w:b/>
          <w:bCs/>
        </w:rPr>
      </w:pPr>
      <w:r w:rsidRPr="005B59C1">
        <w:rPr>
          <w:b/>
          <w:bCs/>
        </w:rPr>
        <w:t>Type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528"/>
      </w:tblGrid>
      <w:tr w:rsidR="005B59C1" w:rsidRPr="005B59C1" w14:paraId="4CBDC76A" w14:textId="77777777">
        <w:trPr>
          <w:tblHeader/>
          <w:tblCellSpacing w:w="15" w:type="dxa"/>
        </w:trPr>
        <w:tc>
          <w:tcPr>
            <w:tcW w:w="0" w:type="auto"/>
            <w:vAlign w:val="center"/>
            <w:hideMark/>
          </w:tcPr>
          <w:p w14:paraId="22A84988" w14:textId="77777777" w:rsidR="005B59C1" w:rsidRPr="005B59C1" w:rsidRDefault="005B59C1" w:rsidP="005B59C1">
            <w:pPr>
              <w:rPr>
                <w:b/>
                <w:bCs/>
              </w:rPr>
            </w:pPr>
            <w:r w:rsidRPr="005B59C1">
              <w:rPr>
                <w:b/>
                <w:bCs/>
              </w:rPr>
              <w:t>Element</w:t>
            </w:r>
          </w:p>
        </w:tc>
        <w:tc>
          <w:tcPr>
            <w:tcW w:w="0" w:type="auto"/>
            <w:vAlign w:val="center"/>
            <w:hideMark/>
          </w:tcPr>
          <w:p w14:paraId="2D19AAE4" w14:textId="77777777" w:rsidR="005B59C1" w:rsidRPr="005B59C1" w:rsidRDefault="005B59C1" w:rsidP="005B59C1">
            <w:pPr>
              <w:rPr>
                <w:b/>
                <w:bCs/>
              </w:rPr>
            </w:pPr>
            <w:r w:rsidRPr="005B59C1">
              <w:rPr>
                <w:b/>
                <w:bCs/>
              </w:rPr>
              <w:t>Size</w:t>
            </w:r>
          </w:p>
        </w:tc>
      </w:tr>
      <w:tr w:rsidR="005B59C1" w:rsidRPr="005B59C1" w14:paraId="7D03D6F7" w14:textId="77777777">
        <w:trPr>
          <w:tblCellSpacing w:w="15" w:type="dxa"/>
        </w:trPr>
        <w:tc>
          <w:tcPr>
            <w:tcW w:w="0" w:type="auto"/>
            <w:vAlign w:val="center"/>
            <w:hideMark/>
          </w:tcPr>
          <w:p w14:paraId="27981E80" w14:textId="77777777" w:rsidR="005B59C1" w:rsidRPr="005B59C1" w:rsidRDefault="005B59C1" w:rsidP="005B59C1">
            <w:r w:rsidRPr="005B59C1">
              <w:t>Display</w:t>
            </w:r>
          </w:p>
        </w:tc>
        <w:tc>
          <w:tcPr>
            <w:tcW w:w="0" w:type="auto"/>
            <w:vAlign w:val="center"/>
            <w:hideMark/>
          </w:tcPr>
          <w:p w14:paraId="11D6EB0C" w14:textId="77777777" w:rsidR="005B59C1" w:rsidRPr="005B59C1" w:rsidRDefault="005B59C1" w:rsidP="005B59C1">
            <w:r w:rsidRPr="005B59C1">
              <w:t>48px</w:t>
            </w:r>
          </w:p>
        </w:tc>
      </w:tr>
      <w:tr w:rsidR="005B59C1" w:rsidRPr="005B59C1" w14:paraId="256FC05D" w14:textId="77777777">
        <w:trPr>
          <w:tblCellSpacing w:w="15" w:type="dxa"/>
        </w:trPr>
        <w:tc>
          <w:tcPr>
            <w:tcW w:w="0" w:type="auto"/>
            <w:vAlign w:val="center"/>
            <w:hideMark/>
          </w:tcPr>
          <w:p w14:paraId="175AB6FF" w14:textId="77777777" w:rsidR="005B59C1" w:rsidRPr="005B59C1" w:rsidRDefault="005B59C1" w:rsidP="005B59C1">
            <w:r w:rsidRPr="005B59C1">
              <w:t>H1</w:t>
            </w:r>
          </w:p>
        </w:tc>
        <w:tc>
          <w:tcPr>
            <w:tcW w:w="0" w:type="auto"/>
            <w:vAlign w:val="center"/>
            <w:hideMark/>
          </w:tcPr>
          <w:p w14:paraId="0E2B1275" w14:textId="77777777" w:rsidR="005B59C1" w:rsidRPr="005B59C1" w:rsidRDefault="005B59C1" w:rsidP="005B59C1">
            <w:r w:rsidRPr="005B59C1">
              <w:t>36px</w:t>
            </w:r>
          </w:p>
        </w:tc>
      </w:tr>
      <w:tr w:rsidR="005B59C1" w:rsidRPr="005B59C1" w14:paraId="5E8DB24B" w14:textId="77777777">
        <w:trPr>
          <w:tblCellSpacing w:w="15" w:type="dxa"/>
        </w:trPr>
        <w:tc>
          <w:tcPr>
            <w:tcW w:w="0" w:type="auto"/>
            <w:vAlign w:val="center"/>
            <w:hideMark/>
          </w:tcPr>
          <w:p w14:paraId="4B33698E" w14:textId="77777777" w:rsidR="005B59C1" w:rsidRPr="005B59C1" w:rsidRDefault="005B59C1" w:rsidP="005B59C1">
            <w:r w:rsidRPr="005B59C1">
              <w:t>H2</w:t>
            </w:r>
          </w:p>
        </w:tc>
        <w:tc>
          <w:tcPr>
            <w:tcW w:w="0" w:type="auto"/>
            <w:vAlign w:val="center"/>
            <w:hideMark/>
          </w:tcPr>
          <w:p w14:paraId="0E654827" w14:textId="77777777" w:rsidR="005B59C1" w:rsidRPr="005B59C1" w:rsidRDefault="005B59C1" w:rsidP="005B59C1">
            <w:r w:rsidRPr="005B59C1">
              <w:t>30px</w:t>
            </w:r>
          </w:p>
        </w:tc>
      </w:tr>
      <w:tr w:rsidR="005B59C1" w:rsidRPr="005B59C1" w14:paraId="74EC023F" w14:textId="77777777">
        <w:trPr>
          <w:tblCellSpacing w:w="15" w:type="dxa"/>
        </w:trPr>
        <w:tc>
          <w:tcPr>
            <w:tcW w:w="0" w:type="auto"/>
            <w:vAlign w:val="center"/>
            <w:hideMark/>
          </w:tcPr>
          <w:p w14:paraId="7CFDD4F0" w14:textId="77777777" w:rsidR="005B59C1" w:rsidRPr="005B59C1" w:rsidRDefault="005B59C1" w:rsidP="005B59C1">
            <w:r w:rsidRPr="005B59C1">
              <w:t>H3</w:t>
            </w:r>
          </w:p>
        </w:tc>
        <w:tc>
          <w:tcPr>
            <w:tcW w:w="0" w:type="auto"/>
            <w:vAlign w:val="center"/>
            <w:hideMark/>
          </w:tcPr>
          <w:p w14:paraId="30DEF865" w14:textId="77777777" w:rsidR="005B59C1" w:rsidRPr="005B59C1" w:rsidRDefault="005B59C1" w:rsidP="005B59C1">
            <w:r w:rsidRPr="005B59C1">
              <w:t>24px</w:t>
            </w:r>
          </w:p>
        </w:tc>
      </w:tr>
      <w:tr w:rsidR="005B59C1" w:rsidRPr="005B59C1" w14:paraId="36353086" w14:textId="77777777">
        <w:trPr>
          <w:tblCellSpacing w:w="15" w:type="dxa"/>
        </w:trPr>
        <w:tc>
          <w:tcPr>
            <w:tcW w:w="0" w:type="auto"/>
            <w:vAlign w:val="center"/>
            <w:hideMark/>
          </w:tcPr>
          <w:p w14:paraId="1D1F16A3" w14:textId="77777777" w:rsidR="005B59C1" w:rsidRPr="005B59C1" w:rsidRDefault="005B59C1" w:rsidP="005B59C1">
            <w:r w:rsidRPr="005B59C1">
              <w:t>H4</w:t>
            </w:r>
          </w:p>
        </w:tc>
        <w:tc>
          <w:tcPr>
            <w:tcW w:w="0" w:type="auto"/>
            <w:vAlign w:val="center"/>
            <w:hideMark/>
          </w:tcPr>
          <w:p w14:paraId="4CB4267C" w14:textId="77777777" w:rsidR="005B59C1" w:rsidRPr="005B59C1" w:rsidRDefault="005B59C1" w:rsidP="005B59C1">
            <w:r w:rsidRPr="005B59C1">
              <w:t>20px</w:t>
            </w:r>
          </w:p>
        </w:tc>
      </w:tr>
      <w:tr w:rsidR="005B59C1" w:rsidRPr="005B59C1" w14:paraId="2FB21294" w14:textId="77777777">
        <w:trPr>
          <w:tblCellSpacing w:w="15" w:type="dxa"/>
        </w:trPr>
        <w:tc>
          <w:tcPr>
            <w:tcW w:w="0" w:type="auto"/>
            <w:vAlign w:val="center"/>
            <w:hideMark/>
          </w:tcPr>
          <w:p w14:paraId="3193577A" w14:textId="77777777" w:rsidR="005B59C1" w:rsidRPr="005B59C1" w:rsidRDefault="005B59C1" w:rsidP="005B59C1">
            <w:r w:rsidRPr="005B59C1">
              <w:t>Body</w:t>
            </w:r>
          </w:p>
        </w:tc>
        <w:tc>
          <w:tcPr>
            <w:tcW w:w="0" w:type="auto"/>
            <w:vAlign w:val="center"/>
            <w:hideMark/>
          </w:tcPr>
          <w:p w14:paraId="7C8FB224" w14:textId="77777777" w:rsidR="005B59C1" w:rsidRPr="005B59C1" w:rsidRDefault="005B59C1" w:rsidP="005B59C1">
            <w:r w:rsidRPr="005B59C1">
              <w:t>16px</w:t>
            </w:r>
          </w:p>
        </w:tc>
      </w:tr>
      <w:tr w:rsidR="005B59C1" w:rsidRPr="005B59C1" w14:paraId="5853FAD1" w14:textId="77777777">
        <w:trPr>
          <w:tblCellSpacing w:w="15" w:type="dxa"/>
        </w:trPr>
        <w:tc>
          <w:tcPr>
            <w:tcW w:w="0" w:type="auto"/>
            <w:vAlign w:val="center"/>
            <w:hideMark/>
          </w:tcPr>
          <w:p w14:paraId="5D7F8936" w14:textId="77777777" w:rsidR="005B59C1" w:rsidRPr="005B59C1" w:rsidRDefault="005B59C1" w:rsidP="005B59C1">
            <w:r w:rsidRPr="005B59C1">
              <w:t>Small</w:t>
            </w:r>
          </w:p>
        </w:tc>
        <w:tc>
          <w:tcPr>
            <w:tcW w:w="0" w:type="auto"/>
            <w:vAlign w:val="center"/>
            <w:hideMark/>
          </w:tcPr>
          <w:p w14:paraId="00BFC778" w14:textId="77777777" w:rsidR="005B59C1" w:rsidRPr="005B59C1" w:rsidRDefault="005B59C1" w:rsidP="005B59C1">
            <w:r w:rsidRPr="005B59C1">
              <w:t>14px</w:t>
            </w:r>
          </w:p>
        </w:tc>
      </w:tr>
      <w:tr w:rsidR="005B59C1" w:rsidRPr="005B59C1" w14:paraId="42B81C31" w14:textId="77777777">
        <w:trPr>
          <w:tblCellSpacing w:w="15" w:type="dxa"/>
        </w:trPr>
        <w:tc>
          <w:tcPr>
            <w:tcW w:w="0" w:type="auto"/>
            <w:vAlign w:val="center"/>
            <w:hideMark/>
          </w:tcPr>
          <w:p w14:paraId="28CA14EC" w14:textId="77777777" w:rsidR="005B59C1" w:rsidRPr="005B59C1" w:rsidRDefault="005B59C1" w:rsidP="005B59C1">
            <w:r w:rsidRPr="005B59C1">
              <w:t>Caption</w:t>
            </w:r>
          </w:p>
        </w:tc>
        <w:tc>
          <w:tcPr>
            <w:tcW w:w="0" w:type="auto"/>
            <w:vAlign w:val="center"/>
            <w:hideMark/>
          </w:tcPr>
          <w:p w14:paraId="6B915D60" w14:textId="77777777" w:rsidR="005B59C1" w:rsidRPr="005B59C1" w:rsidRDefault="005B59C1" w:rsidP="005B59C1">
            <w:r w:rsidRPr="005B59C1">
              <w:t>12px</w:t>
            </w:r>
          </w:p>
        </w:tc>
      </w:tr>
    </w:tbl>
    <w:p w14:paraId="2C1E686E" w14:textId="77777777" w:rsidR="005B59C1" w:rsidRPr="005B59C1" w:rsidRDefault="005B59C1" w:rsidP="005B59C1">
      <w:r w:rsidRPr="005B59C1">
        <w:pict w14:anchorId="1C47CE4F">
          <v:rect id="_x0000_i1594" style="width:0;height:1.5pt" o:hralign="center" o:hrstd="t" o:hr="t" fillcolor="#a0a0a0" stroked="f"/>
        </w:pict>
      </w:r>
    </w:p>
    <w:p w14:paraId="25991BA1" w14:textId="77777777" w:rsidR="005B59C1" w:rsidRPr="005B59C1" w:rsidRDefault="005B59C1" w:rsidP="005B59C1">
      <w:pPr>
        <w:rPr>
          <w:b/>
          <w:bCs/>
        </w:rPr>
      </w:pPr>
      <w:r w:rsidRPr="005B59C1">
        <w:rPr>
          <w:b/>
          <w:bCs/>
        </w:rPr>
        <w:t>Font Weight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4"/>
        <w:gridCol w:w="1308"/>
      </w:tblGrid>
      <w:tr w:rsidR="005B59C1" w:rsidRPr="005B59C1" w14:paraId="7DC4E2B8" w14:textId="77777777">
        <w:trPr>
          <w:tblHeader/>
          <w:tblCellSpacing w:w="15" w:type="dxa"/>
        </w:trPr>
        <w:tc>
          <w:tcPr>
            <w:tcW w:w="0" w:type="auto"/>
            <w:vAlign w:val="center"/>
            <w:hideMark/>
          </w:tcPr>
          <w:p w14:paraId="7DC5B6E4" w14:textId="77777777" w:rsidR="005B59C1" w:rsidRPr="005B59C1" w:rsidRDefault="005B59C1" w:rsidP="005B59C1">
            <w:pPr>
              <w:rPr>
                <w:b/>
                <w:bCs/>
              </w:rPr>
            </w:pPr>
            <w:r w:rsidRPr="005B59C1">
              <w:rPr>
                <w:b/>
                <w:bCs/>
              </w:rPr>
              <w:t>Weight</w:t>
            </w:r>
          </w:p>
        </w:tc>
        <w:tc>
          <w:tcPr>
            <w:tcW w:w="0" w:type="auto"/>
            <w:vAlign w:val="center"/>
            <w:hideMark/>
          </w:tcPr>
          <w:p w14:paraId="25064D01" w14:textId="77777777" w:rsidR="005B59C1" w:rsidRPr="005B59C1" w:rsidRDefault="005B59C1" w:rsidP="005B59C1">
            <w:pPr>
              <w:rPr>
                <w:b/>
                <w:bCs/>
              </w:rPr>
            </w:pPr>
            <w:r w:rsidRPr="005B59C1">
              <w:rPr>
                <w:b/>
                <w:bCs/>
              </w:rPr>
              <w:t>Usage</w:t>
            </w:r>
          </w:p>
        </w:tc>
      </w:tr>
      <w:tr w:rsidR="005B59C1" w:rsidRPr="005B59C1" w14:paraId="262A7C87" w14:textId="77777777">
        <w:trPr>
          <w:tblCellSpacing w:w="15" w:type="dxa"/>
        </w:trPr>
        <w:tc>
          <w:tcPr>
            <w:tcW w:w="0" w:type="auto"/>
            <w:vAlign w:val="center"/>
            <w:hideMark/>
          </w:tcPr>
          <w:p w14:paraId="053AB85D" w14:textId="77777777" w:rsidR="005B59C1" w:rsidRPr="005B59C1" w:rsidRDefault="005B59C1" w:rsidP="005B59C1">
            <w:r w:rsidRPr="005B59C1">
              <w:t>400</w:t>
            </w:r>
          </w:p>
        </w:tc>
        <w:tc>
          <w:tcPr>
            <w:tcW w:w="0" w:type="auto"/>
            <w:vAlign w:val="center"/>
            <w:hideMark/>
          </w:tcPr>
          <w:p w14:paraId="38BF83A7" w14:textId="77777777" w:rsidR="005B59C1" w:rsidRPr="005B59C1" w:rsidRDefault="005B59C1" w:rsidP="005B59C1">
            <w:r w:rsidRPr="005B59C1">
              <w:t>Body text</w:t>
            </w:r>
          </w:p>
        </w:tc>
      </w:tr>
      <w:tr w:rsidR="005B59C1" w:rsidRPr="005B59C1" w14:paraId="377E1EBA" w14:textId="77777777">
        <w:trPr>
          <w:tblCellSpacing w:w="15" w:type="dxa"/>
        </w:trPr>
        <w:tc>
          <w:tcPr>
            <w:tcW w:w="0" w:type="auto"/>
            <w:vAlign w:val="center"/>
            <w:hideMark/>
          </w:tcPr>
          <w:p w14:paraId="46F81F3C" w14:textId="77777777" w:rsidR="005B59C1" w:rsidRPr="005B59C1" w:rsidRDefault="005B59C1" w:rsidP="005B59C1">
            <w:r w:rsidRPr="005B59C1">
              <w:t>500</w:t>
            </w:r>
          </w:p>
        </w:tc>
        <w:tc>
          <w:tcPr>
            <w:tcW w:w="0" w:type="auto"/>
            <w:vAlign w:val="center"/>
            <w:hideMark/>
          </w:tcPr>
          <w:p w14:paraId="37D3129F" w14:textId="77777777" w:rsidR="005B59C1" w:rsidRPr="005B59C1" w:rsidRDefault="005B59C1" w:rsidP="005B59C1">
            <w:r w:rsidRPr="005B59C1">
              <w:t>Labels</w:t>
            </w:r>
          </w:p>
        </w:tc>
      </w:tr>
      <w:tr w:rsidR="005B59C1" w:rsidRPr="005B59C1" w14:paraId="4C0A9E5D" w14:textId="77777777">
        <w:trPr>
          <w:tblCellSpacing w:w="15" w:type="dxa"/>
        </w:trPr>
        <w:tc>
          <w:tcPr>
            <w:tcW w:w="0" w:type="auto"/>
            <w:vAlign w:val="center"/>
            <w:hideMark/>
          </w:tcPr>
          <w:p w14:paraId="7C6D8B8D" w14:textId="77777777" w:rsidR="005B59C1" w:rsidRPr="005B59C1" w:rsidRDefault="005B59C1" w:rsidP="005B59C1">
            <w:r w:rsidRPr="005B59C1">
              <w:t>600</w:t>
            </w:r>
          </w:p>
        </w:tc>
        <w:tc>
          <w:tcPr>
            <w:tcW w:w="0" w:type="auto"/>
            <w:vAlign w:val="center"/>
            <w:hideMark/>
          </w:tcPr>
          <w:p w14:paraId="118F9317" w14:textId="77777777" w:rsidR="005B59C1" w:rsidRPr="005B59C1" w:rsidRDefault="005B59C1" w:rsidP="005B59C1">
            <w:r w:rsidRPr="005B59C1">
              <w:t>Subheadings</w:t>
            </w:r>
          </w:p>
        </w:tc>
      </w:tr>
      <w:tr w:rsidR="005B59C1" w:rsidRPr="005B59C1" w14:paraId="23B8B336" w14:textId="77777777">
        <w:trPr>
          <w:tblCellSpacing w:w="15" w:type="dxa"/>
        </w:trPr>
        <w:tc>
          <w:tcPr>
            <w:tcW w:w="0" w:type="auto"/>
            <w:vAlign w:val="center"/>
            <w:hideMark/>
          </w:tcPr>
          <w:p w14:paraId="4E6A3ACA" w14:textId="77777777" w:rsidR="005B59C1" w:rsidRPr="005B59C1" w:rsidRDefault="005B59C1" w:rsidP="005B59C1">
            <w:r w:rsidRPr="005B59C1">
              <w:t>700</w:t>
            </w:r>
          </w:p>
        </w:tc>
        <w:tc>
          <w:tcPr>
            <w:tcW w:w="0" w:type="auto"/>
            <w:vAlign w:val="center"/>
            <w:hideMark/>
          </w:tcPr>
          <w:p w14:paraId="5C5E2B87" w14:textId="77777777" w:rsidR="005B59C1" w:rsidRPr="005B59C1" w:rsidRDefault="005B59C1" w:rsidP="005B59C1">
            <w:r w:rsidRPr="005B59C1">
              <w:t>Headings</w:t>
            </w:r>
          </w:p>
        </w:tc>
      </w:tr>
    </w:tbl>
    <w:p w14:paraId="7FBFD7EF" w14:textId="77777777" w:rsidR="005B59C1" w:rsidRPr="005B59C1" w:rsidRDefault="005B59C1" w:rsidP="005B59C1">
      <w:r w:rsidRPr="005B59C1">
        <w:pict w14:anchorId="09C265CC">
          <v:rect id="_x0000_i1595" style="width:0;height:1.5pt" o:hralign="center" o:hrstd="t" o:hr="t" fillcolor="#a0a0a0" stroked="f"/>
        </w:pict>
      </w:r>
    </w:p>
    <w:p w14:paraId="7DCBEA4D" w14:textId="77777777" w:rsidR="005B59C1" w:rsidRPr="005B59C1" w:rsidRDefault="005B59C1" w:rsidP="005B59C1">
      <w:pPr>
        <w:rPr>
          <w:b/>
          <w:bCs/>
        </w:rPr>
      </w:pPr>
      <w:r w:rsidRPr="005B59C1">
        <w:rPr>
          <w:b/>
          <w:bCs/>
        </w:rPr>
        <w:t>Text Guidelines</w:t>
      </w:r>
    </w:p>
    <w:p w14:paraId="12E87D31" w14:textId="77777777" w:rsidR="005B59C1" w:rsidRPr="005B59C1" w:rsidRDefault="005B59C1">
      <w:pPr>
        <w:numPr>
          <w:ilvl w:val="0"/>
          <w:numId w:val="14"/>
        </w:numPr>
      </w:pPr>
      <w:r w:rsidRPr="005B59C1">
        <w:t>Limit line length for readability.</w:t>
      </w:r>
    </w:p>
    <w:p w14:paraId="7C1785F5" w14:textId="77777777" w:rsidR="005B59C1" w:rsidRPr="005B59C1" w:rsidRDefault="005B59C1">
      <w:pPr>
        <w:numPr>
          <w:ilvl w:val="0"/>
          <w:numId w:val="14"/>
        </w:numPr>
      </w:pPr>
      <w:r w:rsidRPr="005B59C1">
        <w:t>Maintain consistent spacing between headings and paragraphs.</w:t>
      </w:r>
    </w:p>
    <w:p w14:paraId="2D7AFAF2" w14:textId="77777777" w:rsidR="005B59C1" w:rsidRPr="005B59C1" w:rsidRDefault="005B59C1">
      <w:pPr>
        <w:numPr>
          <w:ilvl w:val="0"/>
          <w:numId w:val="14"/>
        </w:numPr>
      </w:pPr>
      <w:r w:rsidRPr="005B59C1">
        <w:t>Avoid excessive capitalization.</w:t>
      </w:r>
    </w:p>
    <w:p w14:paraId="61F9E1F7" w14:textId="77777777" w:rsidR="005B59C1" w:rsidRPr="005B59C1" w:rsidRDefault="005B59C1">
      <w:pPr>
        <w:numPr>
          <w:ilvl w:val="0"/>
          <w:numId w:val="14"/>
        </w:numPr>
      </w:pPr>
      <w:r w:rsidRPr="005B59C1">
        <w:t>Use sentence case for UI labels where appropriate.</w:t>
      </w:r>
    </w:p>
    <w:p w14:paraId="4A5EA895" w14:textId="77777777" w:rsidR="005B59C1" w:rsidRPr="005B59C1" w:rsidRDefault="005B59C1" w:rsidP="005B59C1">
      <w:r w:rsidRPr="005B59C1">
        <w:pict w14:anchorId="01C80653">
          <v:rect id="_x0000_i1596" style="width:0;height:1.5pt" o:hralign="center" o:hrstd="t" o:hr="t" fillcolor="#a0a0a0" stroked="f"/>
        </w:pict>
      </w:r>
    </w:p>
    <w:p w14:paraId="2C762C87" w14:textId="77777777" w:rsidR="005B59C1" w:rsidRPr="005B59C1" w:rsidRDefault="005B59C1" w:rsidP="005B59C1">
      <w:pPr>
        <w:rPr>
          <w:b/>
          <w:bCs/>
        </w:rPr>
      </w:pPr>
      <w:r w:rsidRPr="005B59C1">
        <w:rPr>
          <w:b/>
          <w:bCs/>
        </w:rPr>
        <w:t>9. Spacing &amp; Layout System</w:t>
      </w:r>
    </w:p>
    <w:p w14:paraId="4C970D0F" w14:textId="77777777" w:rsidR="005B59C1" w:rsidRPr="005B59C1" w:rsidRDefault="005B59C1" w:rsidP="005B59C1">
      <w:r w:rsidRPr="005B59C1">
        <w:t>Consistent spacing improves rhythm and readability.</w:t>
      </w:r>
    </w:p>
    <w:p w14:paraId="59DCE65E" w14:textId="77777777" w:rsidR="005B59C1" w:rsidRPr="005B59C1" w:rsidRDefault="005B59C1" w:rsidP="005B59C1">
      <w:r w:rsidRPr="005B59C1">
        <w:pict w14:anchorId="71A74F01">
          <v:rect id="_x0000_i1597" style="width:0;height:1.5pt" o:hralign="center" o:hrstd="t" o:hr="t" fillcolor="#a0a0a0" stroked="f"/>
        </w:pict>
      </w:r>
    </w:p>
    <w:p w14:paraId="0A7E8FE6" w14:textId="77777777" w:rsidR="005B59C1" w:rsidRPr="005B59C1" w:rsidRDefault="005B59C1" w:rsidP="005B59C1">
      <w:pPr>
        <w:rPr>
          <w:b/>
          <w:bCs/>
        </w:rPr>
      </w:pPr>
      <w:r w:rsidRPr="005B59C1">
        <w:rPr>
          <w:b/>
          <w:bCs/>
        </w:rPr>
        <w:t>Spacing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
        <w:gridCol w:w="636"/>
      </w:tblGrid>
      <w:tr w:rsidR="005B59C1" w:rsidRPr="005B59C1" w14:paraId="24D93A01" w14:textId="77777777">
        <w:trPr>
          <w:tblHeader/>
          <w:tblCellSpacing w:w="15" w:type="dxa"/>
        </w:trPr>
        <w:tc>
          <w:tcPr>
            <w:tcW w:w="0" w:type="auto"/>
            <w:vAlign w:val="center"/>
            <w:hideMark/>
          </w:tcPr>
          <w:p w14:paraId="346325AD" w14:textId="77777777" w:rsidR="005B59C1" w:rsidRPr="005B59C1" w:rsidRDefault="005B59C1" w:rsidP="005B59C1">
            <w:pPr>
              <w:rPr>
                <w:b/>
                <w:bCs/>
              </w:rPr>
            </w:pPr>
            <w:r w:rsidRPr="005B59C1">
              <w:rPr>
                <w:b/>
                <w:bCs/>
              </w:rPr>
              <w:lastRenderedPageBreak/>
              <w:t>Token</w:t>
            </w:r>
          </w:p>
        </w:tc>
        <w:tc>
          <w:tcPr>
            <w:tcW w:w="0" w:type="auto"/>
            <w:vAlign w:val="center"/>
            <w:hideMark/>
          </w:tcPr>
          <w:p w14:paraId="5AA91D63" w14:textId="77777777" w:rsidR="005B59C1" w:rsidRPr="005B59C1" w:rsidRDefault="005B59C1" w:rsidP="005B59C1">
            <w:pPr>
              <w:rPr>
                <w:b/>
                <w:bCs/>
              </w:rPr>
            </w:pPr>
            <w:r w:rsidRPr="005B59C1">
              <w:rPr>
                <w:b/>
                <w:bCs/>
              </w:rPr>
              <w:t>Value</w:t>
            </w:r>
          </w:p>
        </w:tc>
      </w:tr>
      <w:tr w:rsidR="005B59C1" w:rsidRPr="005B59C1" w14:paraId="715B4ADD" w14:textId="77777777">
        <w:trPr>
          <w:tblCellSpacing w:w="15" w:type="dxa"/>
        </w:trPr>
        <w:tc>
          <w:tcPr>
            <w:tcW w:w="0" w:type="auto"/>
            <w:vAlign w:val="center"/>
            <w:hideMark/>
          </w:tcPr>
          <w:p w14:paraId="3C930670" w14:textId="77777777" w:rsidR="005B59C1" w:rsidRPr="005B59C1" w:rsidRDefault="005B59C1" w:rsidP="005B59C1">
            <w:r w:rsidRPr="005B59C1">
              <w:t>XS</w:t>
            </w:r>
          </w:p>
        </w:tc>
        <w:tc>
          <w:tcPr>
            <w:tcW w:w="0" w:type="auto"/>
            <w:vAlign w:val="center"/>
            <w:hideMark/>
          </w:tcPr>
          <w:p w14:paraId="6F6ADADD" w14:textId="77777777" w:rsidR="005B59C1" w:rsidRPr="005B59C1" w:rsidRDefault="005B59C1" w:rsidP="005B59C1">
            <w:r w:rsidRPr="005B59C1">
              <w:t>4px</w:t>
            </w:r>
          </w:p>
        </w:tc>
      </w:tr>
      <w:tr w:rsidR="005B59C1" w:rsidRPr="005B59C1" w14:paraId="1F85D6B5" w14:textId="77777777">
        <w:trPr>
          <w:tblCellSpacing w:w="15" w:type="dxa"/>
        </w:trPr>
        <w:tc>
          <w:tcPr>
            <w:tcW w:w="0" w:type="auto"/>
            <w:vAlign w:val="center"/>
            <w:hideMark/>
          </w:tcPr>
          <w:p w14:paraId="565406C8" w14:textId="77777777" w:rsidR="005B59C1" w:rsidRPr="005B59C1" w:rsidRDefault="005B59C1" w:rsidP="005B59C1">
            <w:r w:rsidRPr="005B59C1">
              <w:t>SM</w:t>
            </w:r>
          </w:p>
        </w:tc>
        <w:tc>
          <w:tcPr>
            <w:tcW w:w="0" w:type="auto"/>
            <w:vAlign w:val="center"/>
            <w:hideMark/>
          </w:tcPr>
          <w:p w14:paraId="7095024A" w14:textId="77777777" w:rsidR="005B59C1" w:rsidRPr="005B59C1" w:rsidRDefault="005B59C1" w:rsidP="005B59C1">
            <w:r w:rsidRPr="005B59C1">
              <w:t>8px</w:t>
            </w:r>
          </w:p>
        </w:tc>
      </w:tr>
      <w:tr w:rsidR="005B59C1" w:rsidRPr="005B59C1" w14:paraId="302DD42B" w14:textId="77777777">
        <w:trPr>
          <w:tblCellSpacing w:w="15" w:type="dxa"/>
        </w:trPr>
        <w:tc>
          <w:tcPr>
            <w:tcW w:w="0" w:type="auto"/>
            <w:vAlign w:val="center"/>
            <w:hideMark/>
          </w:tcPr>
          <w:p w14:paraId="6C8AA11D" w14:textId="77777777" w:rsidR="005B59C1" w:rsidRPr="005B59C1" w:rsidRDefault="005B59C1" w:rsidP="005B59C1">
            <w:r w:rsidRPr="005B59C1">
              <w:t>MD</w:t>
            </w:r>
          </w:p>
        </w:tc>
        <w:tc>
          <w:tcPr>
            <w:tcW w:w="0" w:type="auto"/>
            <w:vAlign w:val="center"/>
            <w:hideMark/>
          </w:tcPr>
          <w:p w14:paraId="1D53BAB1" w14:textId="77777777" w:rsidR="005B59C1" w:rsidRPr="005B59C1" w:rsidRDefault="005B59C1" w:rsidP="005B59C1">
            <w:r w:rsidRPr="005B59C1">
              <w:t>16px</w:t>
            </w:r>
          </w:p>
        </w:tc>
      </w:tr>
      <w:tr w:rsidR="005B59C1" w:rsidRPr="005B59C1" w14:paraId="48ADC532" w14:textId="77777777">
        <w:trPr>
          <w:tblCellSpacing w:w="15" w:type="dxa"/>
        </w:trPr>
        <w:tc>
          <w:tcPr>
            <w:tcW w:w="0" w:type="auto"/>
            <w:vAlign w:val="center"/>
            <w:hideMark/>
          </w:tcPr>
          <w:p w14:paraId="6931547A" w14:textId="77777777" w:rsidR="005B59C1" w:rsidRPr="005B59C1" w:rsidRDefault="005B59C1" w:rsidP="005B59C1">
            <w:r w:rsidRPr="005B59C1">
              <w:t>LG</w:t>
            </w:r>
          </w:p>
        </w:tc>
        <w:tc>
          <w:tcPr>
            <w:tcW w:w="0" w:type="auto"/>
            <w:vAlign w:val="center"/>
            <w:hideMark/>
          </w:tcPr>
          <w:p w14:paraId="2482CAE0" w14:textId="77777777" w:rsidR="005B59C1" w:rsidRPr="005B59C1" w:rsidRDefault="005B59C1" w:rsidP="005B59C1">
            <w:r w:rsidRPr="005B59C1">
              <w:t>24px</w:t>
            </w:r>
          </w:p>
        </w:tc>
      </w:tr>
      <w:tr w:rsidR="005B59C1" w:rsidRPr="005B59C1" w14:paraId="6154AFFA" w14:textId="77777777">
        <w:trPr>
          <w:tblCellSpacing w:w="15" w:type="dxa"/>
        </w:trPr>
        <w:tc>
          <w:tcPr>
            <w:tcW w:w="0" w:type="auto"/>
            <w:vAlign w:val="center"/>
            <w:hideMark/>
          </w:tcPr>
          <w:p w14:paraId="4D72F67D" w14:textId="77777777" w:rsidR="005B59C1" w:rsidRPr="005B59C1" w:rsidRDefault="005B59C1" w:rsidP="005B59C1">
            <w:r w:rsidRPr="005B59C1">
              <w:t>XL</w:t>
            </w:r>
          </w:p>
        </w:tc>
        <w:tc>
          <w:tcPr>
            <w:tcW w:w="0" w:type="auto"/>
            <w:vAlign w:val="center"/>
            <w:hideMark/>
          </w:tcPr>
          <w:p w14:paraId="4E6705C2" w14:textId="77777777" w:rsidR="005B59C1" w:rsidRPr="005B59C1" w:rsidRDefault="005B59C1" w:rsidP="005B59C1">
            <w:r w:rsidRPr="005B59C1">
              <w:t>32px</w:t>
            </w:r>
          </w:p>
        </w:tc>
      </w:tr>
      <w:tr w:rsidR="005B59C1" w:rsidRPr="005B59C1" w14:paraId="7B6F7216" w14:textId="77777777">
        <w:trPr>
          <w:tblCellSpacing w:w="15" w:type="dxa"/>
        </w:trPr>
        <w:tc>
          <w:tcPr>
            <w:tcW w:w="0" w:type="auto"/>
            <w:vAlign w:val="center"/>
            <w:hideMark/>
          </w:tcPr>
          <w:p w14:paraId="08EFF51F" w14:textId="77777777" w:rsidR="005B59C1" w:rsidRPr="005B59C1" w:rsidRDefault="005B59C1" w:rsidP="005B59C1">
            <w:r w:rsidRPr="005B59C1">
              <w:t>XXL</w:t>
            </w:r>
          </w:p>
        </w:tc>
        <w:tc>
          <w:tcPr>
            <w:tcW w:w="0" w:type="auto"/>
            <w:vAlign w:val="center"/>
            <w:hideMark/>
          </w:tcPr>
          <w:p w14:paraId="789B5DEE" w14:textId="77777777" w:rsidR="005B59C1" w:rsidRPr="005B59C1" w:rsidRDefault="005B59C1" w:rsidP="005B59C1">
            <w:r w:rsidRPr="005B59C1">
              <w:t>48px</w:t>
            </w:r>
          </w:p>
        </w:tc>
      </w:tr>
      <w:tr w:rsidR="005B59C1" w:rsidRPr="005B59C1" w14:paraId="36226D64" w14:textId="77777777">
        <w:trPr>
          <w:tblCellSpacing w:w="15" w:type="dxa"/>
        </w:trPr>
        <w:tc>
          <w:tcPr>
            <w:tcW w:w="0" w:type="auto"/>
            <w:vAlign w:val="center"/>
            <w:hideMark/>
          </w:tcPr>
          <w:p w14:paraId="7D78B54B" w14:textId="77777777" w:rsidR="005B59C1" w:rsidRPr="005B59C1" w:rsidRDefault="005B59C1" w:rsidP="005B59C1">
            <w:r w:rsidRPr="005B59C1">
              <w:t>XXXL</w:t>
            </w:r>
          </w:p>
        </w:tc>
        <w:tc>
          <w:tcPr>
            <w:tcW w:w="0" w:type="auto"/>
            <w:vAlign w:val="center"/>
            <w:hideMark/>
          </w:tcPr>
          <w:p w14:paraId="1ACFEF77" w14:textId="77777777" w:rsidR="005B59C1" w:rsidRPr="005B59C1" w:rsidRDefault="005B59C1" w:rsidP="005B59C1">
            <w:r w:rsidRPr="005B59C1">
              <w:t>64px</w:t>
            </w:r>
          </w:p>
        </w:tc>
      </w:tr>
    </w:tbl>
    <w:p w14:paraId="61CB61E7" w14:textId="77777777" w:rsidR="005B59C1" w:rsidRPr="005B59C1" w:rsidRDefault="005B59C1" w:rsidP="005B59C1">
      <w:r w:rsidRPr="005B59C1">
        <w:pict w14:anchorId="3A8EC3B1">
          <v:rect id="_x0000_i1598" style="width:0;height:1.5pt" o:hralign="center" o:hrstd="t" o:hr="t" fillcolor="#a0a0a0" stroked="f"/>
        </w:pict>
      </w:r>
    </w:p>
    <w:p w14:paraId="5277CD2F" w14:textId="77777777" w:rsidR="005B59C1" w:rsidRPr="005B59C1" w:rsidRDefault="005B59C1" w:rsidP="005B59C1">
      <w:pPr>
        <w:rPr>
          <w:b/>
          <w:bCs/>
        </w:rPr>
      </w:pPr>
      <w:r w:rsidRPr="005B59C1">
        <w:rPr>
          <w:b/>
          <w:bCs/>
        </w:rPr>
        <w:t>Grid System</w:t>
      </w:r>
    </w:p>
    <w:p w14:paraId="59075DFD" w14:textId="77777777" w:rsidR="005B59C1" w:rsidRPr="005B59C1" w:rsidRDefault="005B59C1" w:rsidP="005B59C1">
      <w:r w:rsidRPr="005B59C1">
        <w:t>Desktop:</w:t>
      </w:r>
    </w:p>
    <w:p w14:paraId="0AAD8B8E" w14:textId="77777777" w:rsidR="005B59C1" w:rsidRPr="005B59C1" w:rsidRDefault="005B59C1">
      <w:pPr>
        <w:numPr>
          <w:ilvl w:val="0"/>
          <w:numId w:val="15"/>
        </w:numPr>
      </w:pPr>
      <w:r w:rsidRPr="005B59C1">
        <w:t>12-column grid</w:t>
      </w:r>
    </w:p>
    <w:p w14:paraId="3ECF757E" w14:textId="77777777" w:rsidR="005B59C1" w:rsidRPr="005B59C1" w:rsidRDefault="005B59C1" w:rsidP="005B59C1">
      <w:r w:rsidRPr="005B59C1">
        <w:t>Tablet:</w:t>
      </w:r>
    </w:p>
    <w:p w14:paraId="37DB3160" w14:textId="77777777" w:rsidR="005B59C1" w:rsidRPr="005B59C1" w:rsidRDefault="005B59C1">
      <w:pPr>
        <w:numPr>
          <w:ilvl w:val="0"/>
          <w:numId w:val="16"/>
        </w:numPr>
      </w:pPr>
      <w:r w:rsidRPr="005B59C1">
        <w:t>8-column grid</w:t>
      </w:r>
    </w:p>
    <w:p w14:paraId="6F01F81A" w14:textId="77777777" w:rsidR="005B59C1" w:rsidRPr="005B59C1" w:rsidRDefault="005B59C1" w:rsidP="005B59C1">
      <w:r w:rsidRPr="005B59C1">
        <w:t>Mobile:</w:t>
      </w:r>
    </w:p>
    <w:p w14:paraId="3998018B" w14:textId="77777777" w:rsidR="005B59C1" w:rsidRPr="005B59C1" w:rsidRDefault="005B59C1">
      <w:pPr>
        <w:numPr>
          <w:ilvl w:val="0"/>
          <w:numId w:val="17"/>
        </w:numPr>
      </w:pPr>
      <w:r w:rsidRPr="005B59C1">
        <w:t>4-column grid</w:t>
      </w:r>
    </w:p>
    <w:p w14:paraId="17801454" w14:textId="77777777" w:rsidR="005B59C1" w:rsidRPr="005B59C1" w:rsidRDefault="005B59C1" w:rsidP="005B59C1">
      <w:r w:rsidRPr="005B59C1">
        <w:pict w14:anchorId="11F61E1E">
          <v:rect id="_x0000_i1599" style="width:0;height:1.5pt" o:hralign="center" o:hrstd="t" o:hr="t" fillcolor="#a0a0a0" stroked="f"/>
        </w:pict>
      </w:r>
    </w:p>
    <w:p w14:paraId="2798A466" w14:textId="77777777" w:rsidR="005B59C1" w:rsidRPr="005B59C1" w:rsidRDefault="005B59C1" w:rsidP="005B59C1">
      <w:pPr>
        <w:rPr>
          <w:b/>
          <w:bCs/>
        </w:rPr>
      </w:pPr>
      <w:r w:rsidRPr="005B59C1">
        <w:rPr>
          <w:b/>
          <w:bCs/>
        </w:rPr>
        <w:t>Container Widths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3"/>
        <w:gridCol w:w="763"/>
      </w:tblGrid>
      <w:tr w:rsidR="005B59C1" w:rsidRPr="005B59C1" w14:paraId="15921E31" w14:textId="77777777">
        <w:trPr>
          <w:tblHeader/>
          <w:tblCellSpacing w:w="15" w:type="dxa"/>
        </w:trPr>
        <w:tc>
          <w:tcPr>
            <w:tcW w:w="0" w:type="auto"/>
            <w:vAlign w:val="center"/>
            <w:hideMark/>
          </w:tcPr>
          <w:p w14:paraId="25E79447" w14:textId="77777777" w:rsidR="005B59C1" w:rsidRPr="005B59C1" w:rsidRDefault="005B59C1" w:rsidP="005B59C1">
            <w:pPr>
              <w:rPr>
                <w:b/>
                <w:bCs/>
              </w:rPr>
            </w:pPr>
            <w:r w:rsidRPr="005B59C1">
              <w:rPr>
                <w:b/>
                <w:bCs/>
              </w:rPr>
              <w:t>Device</w:t>
            </w:r>
          </w:p>
        </w:tc>
        <w:tc>
          <w:tcPr>
            <w:tcW w:w="0" w:type="auto"/>
            <w:vAlign w:val="center"/>
            <w:hideMark/>
          </w:tcPr>
          <w:p w14:paraId="40303C9D" w14:textId="77777777" w:rsidR="005B59C1" w:rsidRPr="005B59C1" w:rsidRDefault="005B59C1" w:rsidP="005B59C1">
            <w:pPr>
              <w:rPr>
                <w:b/>
                <w:bCs/>
              </w:rPr>
            </w:pPr>
            <w:r w:rsidRPr="005B59C1">
              <w:rPr>
                <w:b/>
                <w:bCs/>
              </w:rPr>
              <w:t>Width</w:t>
            </w:r>
          </w:p>
        </w:tc>
      </w:tr>
      <w:tr w:rsidR="005B59C1" w:rsidRPr="005B59C1" w14:paraId="6B49B43B" w14:textId="77777777">
        <w:trPr>
          <w:tblCellSpacing w:w="15" w:type="dxa"/>
        </w:trPr>
        <w:tc>
          <w:tcPr>
            <w:tcW w:w="0" w:type="auto"/>
            <w:vAlign w:val="center"/>
            <w:hideMark/>
          </w:tcPr>
          <w:p w14:paraId="219CF866" w14:textId="77777777" w:rsidR="005B59C1" w:rsidRPr="005B59C1" w:rsidRDefault="005B59C1" w:rsidP="005B59C1">
            <w:r w:rsidRPr="005B59C1">
              <w:t>Mobile</w:t>
            </w:r>
          </w:p>
        </w:tc>
        <w:tc>
          <w:tcPr>
            <w:tcW w:w="0" w:type="auto"/>
            <w:vAlign w:val="center"/>
            <w:hideMark/>
          </w:tcPr>
          <w:p w14:paraId="1DF2162E" w14:textId="77777777" w:rsidR="005B59C1" w:rsidRPr="005B59C1" w:rsidRDefault="005B59C1" w:rsidP="005B59C1">
            <w:r w:rsidRPr="005B59C1">
              <w:t>100%</w:t>
            </w:r>
          </w:p>
        </w:tc>
      </w:tr>
      <w:tr w:rsidR="005B59C1" w:rsidRPr="005B59C1" w14:paraId="200F2BB8" w14:textId="77777777">
        <w:trPr>
          <w:tblCellSpacing w:w="15" w:type="dxa"/>
        </w:trPr>
        <w:tc>
          <w:tcPr>
            <w:tcW w:w="0" w:type="auto"/>
            <w:vAlign w:val="center"/>
            <w:hideMark/>
          </w:tcPr>
          <w:p w14:paraId="05942D41" w14:textId="77777777" w:rsidR="005B59C1" w:rsidRPr="005B59C1" w:rsidRDefault="005B59C1" w:rsidP="005B59C1">
            <w:r w:rsidRPr="005B59C1">
              <w:t>Tablet</w:t>
            </w:r>
          </w:p>
        </w:tc>
        <w:tc>
          <w:tcPr>
            <w:tcW w:w="0" w:type="auto"/>
            <w:vAlign w:val="center"/>
            <w:hideMark/>
          </w:tcPr>
          <w:p w14:paraId="2098C6CB" w14:textId="77777777" w:rsidR="005B59C1" w:rsidRPr="005B59C1" w:rsidRDefault="005B59C1" w:rsidP="005B59C1">
            <w:r w:rsidRPr="005B59C1">
              <w:t>768px</w:t>
            </w:r>
          </w:p>
        </w:tc>
      </w:tr>
      <w:tr w:rsidR="005B59C1" w:rsidRPr="005B59C1" w14:paraId="091B883F" w14:textId="77777777">
        <w:trPr>
          <w:tblCellSpacing w:w="15" w:type="dxa"/>
        </w:trPr>
        <w:tc>
          <w:tcPr>
            <w:tcW w:w="0" w:type="auto"/>
            <w:vAlign w:val="center"/>
            <w:hideMark/>
          </w:tcPr>
          <w:p w14:paraId="010D00BF" w14:textId="77777777" w:rsidR="005B59C1" w:rsidRPr="005B59C1" w:rsidRDefault="005B59C1" w:rsidP="005B59C1">
            <w:r w:rsidRPr="005B59C1">
              <w:t>Desktop</w:t>
            </w:r>
          </w:p>
        </w:tc>
        <w:tc>
          <w:tcPr>
            <w:tcW w:w="0" w:type="auto"/>
            <w:vAlign w:val="center"/>
            <w:hideMark/>
          </w:tcPr>
          <w:p w14:paraId="6AE25D20" w14:textId="77777777" w:rsidR="005B59C1" w:rsidRPr="005B59C1" w:rsidRDefault="005B59C1" w:rsidP="005B59C1">
            <w:r w:rsidRPr="005B59C1">
              <w:t>1280px</w:t>
            </w:r>
          </w:p>
        </w:tc>
      </w:tr>
      <w:tr w:rsidR="005B59C1" w:rsidRPr="005B59C1" w14:paraId="45463EBB" w14:textId="77777777">
        <w:trPr>
          <w:tblCellSpacing w:w="15" w:type="dxa"/>
        </w:trPr>
        <w:tc>
          <w:tcPr>
            <w:tcW w:w="0" w:type="auto"/>
            <w:vAlign w:val="center"/>
            <w:hideMark/>
          </w:tcPr>
          <w:p w14:paraId="00467C08" w14:textId="77777777" w:rsidR="005B59C1" w:rsidRPr="005B59C1" w:rsidRDefault="005B59C1" w:rsidP="005B59C1">
            <w:r w:rsidRPr="005B59C1">
              <w:t>Large Desktop</w:t>
            </w:r>
          </w:p>
        </w:tc>
        <w:tc>
          <w:tcPr>
            <w:tcW w:w="0" w:type="auto"/>
            <w:vAlign w:val="center"/>
            <w:hideMark/>
          </w:tcPr>
          <w:p w14:paraId="2B10F9A7" w14:textId="77777777" w:rsidR="005B59C1" w:rsidRPr="005B59C1" w:rsidRDefault="005B59C1" w:rsidP="005B59C1">
            <w:r w:rsidRPr="005B59C1">
              <w:t>1440px</w:t>
            </w:r>
          </w:p>
        </w:tc>
      </w:tr>
    </w:tbl>
    <w:p w14:paraId="32E1639A" w14:textId="77777777" w:rsidR="005B59C1" w:rsidRPr="005B59C1" w:rsidRDefault="005B59C1" w:rsidP="005B59C1">
      <w:r w:rsidRPr="005B59C1">
        <w:pict w14:anchorId="29EE1CF2">
          <v:rect id="_x0000_i1600" style="width:0;height:1.5pt" o:hralign="center" o:hrstd="t" o:hr="t" fillcolor="#a0a0a0" stroked="f"/>
        </w:pict>
      </w:r>
    </w:p>
    <w:p w14:paraId="0BB6D25B" w14:textId="77777777" w:rsidR="005B59C1" w:rsidRPr="005B59C1" w:rsidRDefault="005B59C1" w:rsidP="005B59C1">
      <w:pPr>
        <w:rPr>
          <w:b/>
          <w:bCs/>
        </w:rPr>
      </w:pPr>
      <w:r w:rsidRPr="005B59C1">
        <w:rPr>
          <w:b/>
          <w:bCs/>
        </w:rPr>
        <w:t>10. Iconography</w:t>
      </w:r>
    </w:p>
    <w:p w14:paraId="7FB0A481" w14:textId="77777777" w:rsidR="005B59C1" w:rsidRPr="005B59C1" w:rsidRDefault="005B59C1" w:rsidP="005B59C1">
      <w:r w:rsidRPr="005B59C1">
        <w:t>Icons should improve recognition rather than replace text.</w:t>
      </w:r>
    </w:p>
    <w:p w14:paraId="36A3D297" w14:textId="77777777" w:rsidR="005B59C1" w:rsidRPr="005B59C1" w:rsidRDefault="005B59C1" w:rsidP="005B59C1">
      <w:r w:rsidRPr="005B59C1">
        <w:t>Guidelines:</w:t>
      </w:r>
    </w:p>
    <w:p w14:paraId="45D2A9B8" w14:textId="77777777" w:rsidR="005B59C1" w:rsidRPr="005B59C1" w:rsidRDefault="005B59C1">
      <w:pPr>
        <w:numPr>
          <w:ilvl w:val="0"/>
          <w:numId w:val="18"/>
        </w:numPr>
      </w:pPr>
      <w:r w:rsidRPr="005B59C1">
        <w:t>Use a consistent icon family.</w:t>
      </w:r>
    </w:p>
    <w:p w14:paraId="3DC5E0E5" w14:textId="77777777" w:rsidR="005B59C1" w:rsidRPr="005B59C1" w:rsidRDefault="005B59C1">
      <w:pPr>
        <w:numPr>
          <w:ilvl w:val="0"/>
          <w:numId w:val="18"/>
        </w:numPr>
      </w:pPr>
      <w:r w:rsidRPr="005B59C1">
        <w:t>Maintain uniform stroke width.</w:t>
      </w:r>
    </w:p>
    <w:p w14:paraId="6B517DFE" w14:textId="77777777" w:rsidR="005B59C1" w:rsidRPr="005B59C1" w:rsidRDefault="005B59C1">
      <w:pPr>
        <w:numPr>
          <w:ilvl w:val="0"/>
          <w:numId w:val="18"/>
        </w:numPr>
      </w:pPr>
      <w:r w:rsidRPr="005B59C1">
        <w:t>Pair icons with labels where clarity is important.</w:t>
      </w:r>
    </w:p>
    <w:p w14:paraId="305B5A15" w14:textId="77777777" w:rsidR="005B59C1" w:rsidRPr="005B59C1" w:rsidRDefault="005B59C1" w:rsidP="005B59C1">
      <w:r w:rsidRPr="005B59C1">
        <w:t>Primary icon library:</w:t>
      </w:r>
    </w:p>
    <w:p w14:paraId="3B9BA52E" w14:textId="77777777" w:rsidR="005B59C1" w:rsidRPr="005B59C1" w:rsidRDefault="005B59C1">
      <w:pPr>
        <w:numPr>
          <w:ilvl w:val="0"/>
          <w:numId w:val="19"/>
        </w:numPr>
      </w:pPr>
      <w:r w:rsidRPr="005B59C1">
        <w:t>Lucide Icons</w:t>
      </w:r>
    </w:p>
    <w:p w14:paraId="5D1CAF79" w14:textId="77777777" w:rsidR="005B59C1" w:rsidRPr="005B59C1" w:rsidRDefault="005B59C1" w:rsidP="005B59C1">
      <w:r w:rsidRPr="005B59C1">
        <w:pict w14:anchorId="2ED944A9">
          <v:rect id="_x0000_i1601" style="width:0;height:1.5pt" o:hralign="center" o:hrstd="t" o:hr="t" fillcolor="#a0a0a0" stroked="f"/>
        </w:pict>
      </w:r>
    </w:p>
    <w:p w14:paraId="3084A606" w14:textId="77777777" w:rsidR="005B59C1" w:rsidRPr="005B59C1" w:rsidRDefault="005B59C1" w:rsidP="005B59C1">
      <w:pPr>
        <w:rPr>
          <w:b/>
          <w:bCs/>
        </w:rPr>
      </w:pPr>
      <w:r w:rsidRPr="005B59C1">
        <w:rPr>
          <w:b/>
          <w:bCs/>
        </w:rPr>
        <w:t>11. Illustrations &amp; Imagery</w:t>
      </w:r>
    </w:p>
    <w:p w14:paraId="6BE211B0" w14:textId="77777777" w:rsidR="005B59C1" w:rsidRPr="005B59C1" w:rsidRDefault="005B59C1" w:rsidP="005B59C1">
      <w:r w:rsidRPr="005B59C1">
        <w:lastRenderedPageBreak/>
        <w:t>Illustrations should support understanding without distracting from primary tasks.</w:t>
      </w:r>
    </w:p>
    <w:p w14:paraId="5ACD8126" w14:textId="77777777" w:rsidR="005B59C1" w:rsidRPr="005B59C1" w:rsidRDefault="005B59C1" w:rsidP="005B59C1">
      <w:r w:rsidRPr="005B59C1">
        <w:t>Preferred styles:</w:t>
      </w:r>
    </w:p>
    <w:p w14:paraId="18E08485" w14:textId="77777777" w:rsidR="005B59C1" w:rsidRPr="005B59C1" w:rsidRDefault="005B59C1">
      <w:pPr>
        <w:numPr>
          <w:ilvl w:val="0"/>
          <w:numId w:val="20"/>
        </w:numPr>
      </w:pPr>
      <w:r w:rsidRPr="005B59C1">
        <w:t>Minimal</w:t>
      </w:r>
    </w:p>
    <w:p w14:paraId="7848A380" w14:textId="77777777" w:rsidR="005B59C1" w:rsidRPr="005B59C1" w:rsidRDefault="005B59C1">
      <w:pPr>
        <w:numPr>
          <w:ilvl w:val="0"/>
          <w:numId w:val="20"/>
        </w:numPr>
      </w:pPr>
      <w:r w:rsidRPr="005B59C1">
        <w:t>Flat</w:t>
      </w:r>
    </w:p>
    <w:p w14:paraId="15B566C1" w14:textId="77777777" w:rsidR="005B59C1" w:rsidRPr="005B59C1" w:rsidRDefault="005B59C1">
      <w:pPr>
        <w:numPr>
          <w:ilvl w:val="0"/>
          <w:numId w:val="20"/>
        </w:numPr>
      </w:pPr>
      <w:r w:rsidRPr="005B59C1">
        <w:t>Subtle gradients</w:t>
      </w:r>
    </w:p>
    <w:p w14:paraId="6B33BA53" w14:textId="77777777" w:rsidR="005B59C1" w:rsidRPr="005B59C1" w:rsidRDefault="005B59C1">
      <w:pPr>
        <w:numPr>
          <w:ilvl w:val="0"/>
          <w:numId w:val="20"/>
        </w:numPr>
      </w:pPr>
      <w:r w:rsidRPr="005B59C1">
        <w:t>Cybersecurity-themed</w:t>
      </w:r>
    </w:p>
    <w:p w14:paraId="3A7FF58B" w14:textId="77777777" w:rsidR="005B59C1" w:rsidRPr="005B59C1" w:rsidRDefault="005B59C1">
      <w:pPr>
        <w:numPr>
          <w:ilvl w:val="0"/>
          <w:numId w:val="20"/>
        </w:numPr>
      </w:pPr>
      <w:r w:rsidRPr="005B59C1">
        <w:t>Technology-inspired</w:t>
      </w:r>
    </w:p>
    <w:p w14:paraId="59FBA4D8" w14:textId="77777777" w:rsidR="005B59C1" w:rsidRPr="005B59C1" w:rsidRDefault="005B59C1" w:rsidP="005B59C1">
      <w:r w:rsidRPr="005B59C1">
        <w:t>Images should be optimized for performance and consistent with the platform's professional tone.</w:t>
      </w:r>
    </w:p>
    <w:p w14:paraId="25EFDA06" w14:textId="77777777" w:rsidR="005B59C1" w:rsidRPr="005B59C1" w:rsidRDefault="005B59C1" w:rsidP="005B59C1">
      <w:r w:rsidRPr="005B59C1">
        <w:pict w14:anchorId="602BCB94">
          <v:rect id="_x0000_i1602" style="width:0;height:1.5pt" o:hralign="center" o:hrstd="t" o:hr="t" fillcolor="#a0a0a0" stroked="f"/>
        </w:pict>
      </w:r>
    </w:p>
    <w:p w14:paraId="7D8BCCB3" w14:textId="77777777" w:rsidR="005B59C1" w:rsidRPr="005B59C1" w:rsidRDefault="005B59C1" w:rsidP="005B59C1">
      <w:pPr>
        <w:rPr>
          <w:b/>
          <w:bCs/>
        </w:rPr>
      </w:pPr>
      <w:r w:rsidRPr="005B59C1">
        <w:rPr>
          <w:b/>
          <w:bCs/>
        </w:rPr>
        <w:t>12. Accessibility Standards</w:t>
      </w:r>
    </w:p>
    <w:p w14:paraId="7738FBE4" w14:textId="77777777" w:rsidR="005B59C1" w:rsidRPr="005B59C1" w:rsidRDefault="005B59C1" w:rsidP="005B59C1">
      <w:r w:rsidRPr="005B59C1">
        <w:t xml:space="preserve">ThreatLens AI aims to meet </w:t>
      </w:r>
      <w:r w:rsidRPr="005B59C1">
        <w:rPr>
          <w:b/>
          <w:bCs/>
        </w:rPr>
        <w:t>WCAG 2.1 AA</w:t>
      </w:r>
      <w:r w:rsidRPr="005B59C1">
        <w:t xml:space="preserve"> accessibility guidelines.</w:t>
      </w:r>
    </w:p>
    <w:p w14:paraId="6024463F" w14:textId="77777777" w:rsidR="005B59C1" w:rsidRPr="005B59C1" w:rsidRDefault="005B59C1" w:rsidP="005B59C1">
      <w:r w:rsidRPr="005B59C1">
        <w:t>Requirements include:</w:t>
      </w:r>
    </w:p>
    <w:p w14:paraId="6AA7D8CB" w14:textId="77777777" w:rsidR="005B59C1" w:rsidRPr="005B59C1" w:rsidRDefault="005B59C1">
      <w:pPr>
        <w:numPr>
          <w:ilvl w:val="0"/>
          <w:numId w:val="21"/>
        </w:numPr>
      </w:pPr>
      <w:r w:rsidRPr="005B59C1">
        <w:t>Sufficient color contrast.</w:t>
      </w:r>
    </w:p>
    <w:p w14:paraId="4434D1E4" w14:textId="77777777" w:rsidR="005B59C1" w:rsidRPr="005B59C1" w:rsidRDefault="005B59C1">
      <w:pPr>
        <w:numPr>
          <w:ilvl w:val="0"/>
          <w:numId w:val="21"/>
        </w:numPr>
      </w:pPr>
      <w:r w:rsidRPr="005B59C1">
        <w:t>Keyboard navigation support.</w:t>
      </w:r>
    </w:p>
    <w:p w14:paraId="3964F21E" w14:textId="77777777" w:rsidR="005B59C1" w:rsidRPr="005B59C1" w:rsidRDefault="005B59C1">
      <w:pPr>
        <w:numPr>
          <w:ilvl w:val="0"/>
          <w:numId w:val="21"/>
        </w:numPr>
      </w:pPr>
      <w:r w:rsidRPr="005B59C1">
        <w:t>Visible focus indicators.</w:t>
      </w:r>
    </w:p>
    <w:p w14:paraId="70A93E04" w14:textId="77777777" w:rsidR="005B59C1" w:rsidRPr="005B59C1" w:rsidRDefault="005B59C1">
      <w:pPr>
        <w:numPr>
          <w:ilvl w:val="0"/>
          <w:numId w:val="21"/>
        </w:numPr>
      </w:pPr>
      <w:r w:rsidRPr="005B59C1">
        <w:t>Descriptive labels for form controls.</w:t>
      </w:r>
    </w:p>
    <w:p w14:paraId="27BD067B" w14:textId="77777777" w:rsidR="005B59C1" w:rsidRPr="005B59C1" w:rsidRDefault="005B59C1">
      <w:pPr>
        <w:numPr>
          <w:ilvl w:val="0"/>
          <w:numId w:val="21"/>
        </w:numPr>
      </w:pPr>
      <w:r w:rsidRPr="005B59C1">
        <w:t>Alternative text for meaningful images.</w:t>
      </w:r>
    </w:p>
    <w:p w14:paraId="19AE6D3C" w14:textId="77777777" w:rsidR="005B59C1" w:rsidRPr="005B59C1" w:rsidRDefault="005B59C1">
      <w:pPr>
        <w:numPr>
          <w:ilvl w:val="0"/>
          <w:numId w:val="21"/>
        </w:numPr>
      </w:pPr>
      <w:r w:rsidRPr="005B59C1">
        <w:t>Semantic HTML structure.</w:t>
      </w:r>
    </w:p>
    <w:p w14:paraId="53A15463" w14:textId="77777777" w:rsidR="005B59C1" w:rsidRPr="005B59C1" w:rsidRDefault="005B59C1" w:rsidP="005B59C1">
      <w:r w:rsidRPr="005B59C1">
        <w:t>Accessibility should be considered during design and development rather than added later.</w:t>
      </w:r>
    </w:p>
    <w:p w14:paraId="6F2F3FA4" w14:textId="77777777" w:rsidR="005B59C1" w:rsidRPr="005B59C1" w:rsidRDefault="005B59C1" w:rsidP="005B59C1">
      <w:r w:rsidRPr="005B59C1">
        <w:pict w14:anchorId="0B2DD1D9">
          <v:rect id="_x0000_i1603" style="width:0;height:1.5pt" o:hralign="center" o:hrstd="t" o:hr="t" fillcolor="#a0a0a0" stroked="f"/>
        </w:pict>
      </w:r>
    </w:p>
    <w:p w14:paraId="02A96314" w14:textId="77777777" w:rsidR="005B59C1" w:rsidRPr="005B59C1" w:rsidRDefault="005B59C1" w:rsidP="005B59C1">
      <w:pPr>
        <w:rPr>
          <w:b/>
          <w:bCs/>
        </w:rPr>
      </w:pPr>
      <w:r w:rsidRPr="005B59C1">
        <w:rPr>
          <w:b/>
          <w:bCs/>
        </w:rPr>
        <w:t>13. Responsive Design Guidelines</w:t>
      </w:r>
    </w:p>
    <w:p w14:paraId="374AAA57" w14:textId="77777777" w:rsidR="005B59C1" w:rsidRPr="005B59C1" w:rsidRDefault="005B59C1" w:rsidP="005B59C1">
      <w:r w:rsidRPr="005B59C1">
        <w:t>The interface should adapt seamlessly across devices.</w:t>
      </w:r>
    </w:p>
    <w:p w14:paraId="4675AEAA" w14:textId="77777777" w:rsidR="005B59C1" w:rsidRPr="005B59C1" w:rsidRDefault="005B59C1" w:rsidP="005B59C1">
      <w:pPr>
        <w:rPr>
          <w:b/>
          <w:bCs/>
        </w:rPr>
      </w:pPr>
      <w:r w:rsidRPr="005B59C1">
        <w:rPr>
          <w:b/>
          <w:bCs/>
        </w:rPr>
        <w:t>Mobile</w:t>
      </w:r>
    </w:p>
    <w:p w14:paraId="2BBA7F2F" w14:textId="77777777" w:rsidR="005B59C1" w:rsidRPr="005B59C1" w:rsidRDefault="005B59C1">
      <w:pPr>
        <w:numPr>
          <w:ilvl w:val="0"/>
          <w:numId w:val="22"/>
        </w:numPr>
      </w:pPr>
      <w:r w:rsidRPr="005B59C1">
        <w:t>Single-column layouts.</w:t>
      </w:r>
    </w:p>
    <w:p w14:paraId="2CADF63B" w14:textId="77777777" w:rsidR="005B59C1" w:rsidRPr="005B59C1" w:rsidRDefault="005B59C1">
      <w:pPr>
        <w:numPr>
          <w:ilvl w:val="0"/>
          <w:numId w:val="22"/>
        </w:numPr>
      </w:pPr>
      <w:r w:rsidRPr="005B59C1">
        <w:t>Collapsible navigation.</w:t>
      </w:r>
    </w:p>
    <w:p w14:paraId="28CC0C34" w14:textId="77777777" w:rsidR="005B59C1" w:rsidRPr="005B59C1" w:rsidRDefault="005B59C1">
      <w:pPr>
        <w:numPr>
          <w:ilvl w:val="0"/>
          <w:numId w:val="22"/>
        </w:numPr>
      </w:pPr>
      <w:r w:rsidRPr="005B59C1">
        <w:t>Touch-friendly controls.</w:t>
      </w:r>
    </w:p>
    <w:p w14:paraId="36FCE768" w14:textId="77777777" w:rsidR="005B59C1" w:rsidRPr="005B59C1" w:rsidRDefault="005B59C1" w:rsidP="005B59C1">
      <w:r w:rsidRPr="005B59C1">
        <w:pict w14:anchorId="77D82694">
          <v:rect id="_x0000_i1604" style="width:0;height:1.5pt" o:hralign="center" o:hrstd="t" o:hr="t" fillcolor="#a0a0a0" stroked="f"/>
        </w:pict>
      </w:r>
    </w:p>
    <w:p w14:paraId="1F464352" w14:textId="77777777" w:rsidR="005B59C1" w:rsidRPr="005B59C1" w:rsidRDefault="005B59C1" w:rsidP="005B59C1">
      <w:pPr>
        <w:rPr>
          <w:b/>
          <w:bCs/>
        </w:rPr>
      </w:pPr>
      <w:r w:rsidRPr="005B59C1">
        <w:rPr>
          <w:b/>
          <w:bCs/>
        </w:rPr>
        <w:t>Tablet</w:t>
      </w:r>
    </w:p>
    <w:p w14:paraId="65915FA7" w14:textId="77777777" w:rsidR="005B59C1" w:rsidRPr="005B59C1" w:rsidRDefault="005B59C1">
      <w:pPr>
        <w:numPr>
          <w:ilvl w:val="0"/>
          <w:numId w:val="23"/>
        </w:numPr>
      </w:pPr>
      <w:r w:rsidRPr="005B59C1">
        <w:t>Adaptive two-column layouts where appropriate.</w:t>
      </w:r>
    </w:p>
    <w:p w14:paraId="150F72B8" w14:textId="77777777" w:rsidR="005B59C1" w:rsidRPr="005B59C1" w:rsidRDefault="005B59C1">
      <w:pPr>
        <w:numPr>
          <w:ilvl w:val="0"/>
          <w:numId w:val="23"/>
        </w:numPr>
      </w:pPr>
      <w:r w:rsidRPr="005B59C1">
        <w:t>Optimized spacing.</w:t>
      </w:r>
    </w:p>
    <w:p w14:paraId="0CB0C9A6" w14:textId="77777777" w:rsidR="005B59C1" w:rsidRPr="005B59C1" w:rsidRDefault="005B59C1" w:rsidP="005B59C1">
      <w:r w:rsidRPr="005B59C1">
        <w:pict w14:anchorId="3A4CF72C">
          <v:rect id="_x0000_i1605" style="width:0;height:1.5pt" o:hralign="center" o:hrstd="t" o:hr="t" fillcolor="#a0a0a0" stroked="f"/>
        </w:pict>
      </w:r>
    </w:p>
    <w:p w14:paraId="75349FBF" w14:textId="77777777" w:rsidR="005B59C1" w:rsidRPr="005B59C1" w:rsidRDefault="005B59C1" w:rsidP="005B59C1">
      <w:pPr>
        <w:rPr>
          <w:b/>
          <w:bCs/>
        </w:rPr>
      </w:pPr>
      <w:r w:rsidRPr="005B59C1">
        <w:rPr>
          <w:b/>
          <w:bCs/>
        </w:rPr>
        <w:t>Desktop</w:t>
      </w:r>
    </w:p>
    <w:p w14:paraId="7EE1564C" w14:textId="77777777" w:rsidR="005B59C1" w:rsidRPr="005B59C1" w:rsidRDefault="005B59C1">
      <w:pPr>
        <w:numPr>
          <w:ilvl w:val="0"/>
          <w:numId w:val="24"/>
        </w:numPr>
      </w:pPr>
      <w:r w:rsidRPr="005B59C1">
        <w:t>Multi-column dashboards.</w:t>
      </w:r>
    </w:p>
    <w:p w14:paraId="25B8A1D0" w14:textId="77777777" w:rsidR="005B59C1" w:rsidRPr="005B59C1" w:rsidRDefault="005B59C1">
      <w:pPr>
        <w:numPr>
          <w:ilvl w:val="0"/>
          <w:numId w:val="24"/>
        </w:numPr>
      </w:pPr>
      <w:r w:rsidRPr="005B59C1">
        <w:t>Persistent navigation.</w:t>
      </w:r>
    </w:p>
    <w:p w14:paraId="37247A4F" w14:textId="77777777" w:rsidR="005B59C1" w:rsidRPr="005B59C1" w:rsidRDefault="005B59C1">
      <w:pPr>
        <w:numPr>
          <w:ilvl w:val="0"/>
          <w:numId w:val="24"/>
        </w:numPr>
      </w:pPr>
      <w:r w:rsidRPr="005B59C1">
        <w:t>Expanded data visualizations.</w:t>
      </w:r>
    </w:p>
    <w:p w14:paraId="0D75090F" w14:textId="77777777" w:rsidR="005B59C1" w:rsidRPr="005B59C1" w:rsidRDefault="005B59C1" w:rsidP="005B59C1">
      <w:r w:rsidRPr="005B59C1">
        <w:pict w14:anchorId="35B3331E">
          <v:rect id="_x0000_i1606" style="width:0;height:1.5pt" o:hralign="center" o:hrstd="t" o:hr="t" fillcolor="#a0a0a0" stroked="f"/>
        </w:pict>
      </w:r>
    </w:p>
    <w:p w14:paraId="5DE94E8D" w14:textId="77777777" w:rsidR="005B59C1" w:rsidRPr="005B59C1" w:rsidRDefault="005B59C1" w:rsidP="005B59C1">
      <w:pPr>
        <w:rPr>
          <w:b/>
          <w:bCs/>
        </w:rPr>
      </w:pPr>
      <w:r w:rsidRPr="005B59C1">
        <w:rPr>
          <w:b/>
          <w:bCs/>
        </w:rPr>
        <w:lastRenderedPageBreak/>
        <w:t>14. Motion &amp; Animation Principles</w:t>
      </w:r>
    </w:p>
    <w:p w14:paraId="5A7769B6" w14:textId="77777777" w:rsidR="005B59C1" w:rsidRPr="005B59C1" w:rsidRDefault="005B59C1" w:rsidP="005B59C1">
      <w:r w:rsidRPr="005B59C1">
        <w:t>Animation should communicate state changes and improve usability.</w:t>
      </w:r>
    </w:p>
    <w:p w14:paraId="321F59F0" w14:textId="77777777" w:rsidR="005B59C1" w:rsidRPr="005B59C1" w:rsidRDefault="005B59C1" w:rsidP="005B59C1">
      <w:r w:rsidRPr="005B59C1">
        <w:t>Appropriate uses include:</w:t>
      </w:r>
    </w:p>
    <w:p w14:paraId="77CA1876" w14:textId="77777777" w:rsidR="005B59C1" w:rsidRPr="005B59C1" w:rsidRDefault="005B59C1">
      <w:pPr>
        <w:numPr>
          <w:ilvl w:val="0"/>
          <w:numId w:val="25"/>
        </w:numPr>
      </w:pPr>
      <w:r w:rsidRPr="005B59C1">
        <w:t>Page transitions</w:t>
      </w:r>
    </w:p>
    <w:p w14:paraId="1F1963A0" w14:textId="77777777" w:rsidR="005B59C1" w:rsidRPr="005B59C1" w:rsidRDefault="005B59C1">
      <w:pPr>
        <w:numPr>
          <w:ilvl w:val="0"/>
          <w:numId w:val="25"/>
        </w:numPr>
      </w:pPr>
      <w:r w:rsidRPr="005B59C1">
        <w:t>Loading indicators</w:t>
      </w:r>
    </w:p>
    <w:p w14:paraId="2C0FB53D" w14:textId="77777777" w:rsidR="005B59C1" w:rsidRPr="005B59C1" w:rsidRDefault="005B59C1">
      <w:pPr>
        <w:numPr>
          <w:ilvl w:val="0"/>
          <w:numId w:val="25"/>
        </w:numPr>
      </w:pPr>
      <w:r w:rsidRPr="005B59C1">
        <w:t>Modal appearance</w:t>
      </w:r>
    </w:p>
    <w:p w14:paraId="71A89CE7" w14:textId="77777777" w:rsidR="005B59C1" w:rsidRPr="005B59C1" w:rsidRDefault="005B59C1">
      <w:pPr>
        <w:numPr>
          <w:ilvl w:val="0"/>
          <w:numId w:val="25"/>
        </w:numPr>
      </w:pPr>
      <w:r w:rsidRPr="005B59C1">
        <w:t>Toast notifications</w:t>
      </w:r>
    </w:p>
    <w:p w14:paraId="6C984F83" w14:textId="77777777" w:rsidR="005B59C1" w:rsidRPr="005B59C1" w:rsidRDefault="005B59C1">
      <w:pPr>
        <w:numPr>
          <w:ilvl w:val="0"/>
          <w:numId w:val="25"/>
        </w:numPr>
      </w:pPr>
      <w:r w:rsidRPr="005B59C1">
        <w:t>Hover interactions</w:t>
      </w:r>
    </w:p>
    <w:p w14:paraId="2A2F4FB3" w14:textId="77777777" w:rsidR="005B59C1" w:rsidRPr="005B59C1" w:rsidRDefault="005B59C1">
      <w:pPr>
        <w:numPr>
          <w:ilvl w:val="0"/>
          <w:numId w:val="25"/>
        </w:numPr>
      </w:pPr>
      <w:r w:rsidRPr="005B59C1">
        <w:t>Expand/collapse animations</w:t>
      </w:r>
    </w:p>
    <w:p w14:paraId="74114A49" w14:textId="77777777" w:rsidR="005B59C1" w:rsidRPr="005B59C1" w:rsidRDefault="005B59C1" w:rsidP="005B59C1">
      <w:r w:rsidRPr="005B59C1">
        <w:t>Animations should be:</w:t>
      </w:r>
    </w:p>
    <w:p w14:paraId="565BBE91" w14:textId="77777777" w:rsidR="005B59C1" w:rsidRPr="005B59C1" w:rsidRDefault="005B59C1">
      <w:pPr>
        <w:numPr>
          <w:ilvl w:val="0"/>
          <w:numId w:val="26"/>
        </w:numPr>
      </w:pPr>
      <w:r w:rsidRPr="005B59C1">
        <w:t>Smooth</w:t>
      </w:r>
    </w:p>
    <w:p w14:paraId="18AA97D2" w14:textId="77777777" w:rsidR="005B59C1" w:rsidRPr="005B59C1" w:rsidRDefault="005B59C1">
      <w:pPr>
        <w:numPr>
          <w:ilvl w:val="0"/>
          <w:numId w:val="26"/>
        </w:numPr>
      </w:pPr>
      <w:r w:rsidRPr="005B59C1">
        <w:t>Short</w:t>
      </w:r>
    </w:p>
    <w:p w14:paraId="638F1047" w14:textId="77777777" w:rsidR="005B59C1" w:rsidRPr="005B59C1" w:rsidRDefault="005B59C1">
      <w:pPr>
        <w:numPr>
          <w:ilvl w:val="0"/>
          <w:numId w:val="26"/>
        </w:numPr>
      </w:pPr>
      <w:r w:rsidRPr="005B59C1">
        <w:t>Purposeful</w:t>
      </w:r>
    </w:p>
    <w:p w14:paraId="02706E74" w14:textId="77777777" w:rsidR="005B59C1" w:rsidRPr="005B59C1" w:rsidRDefault="005B59C1" w:rsidP="005B59C1">
      <w:r w:rsidRPr="005B59C1">
        <w:t>Avoid decorative motion that distracts from user tasks.</w:t>
      </w:r>
    </w:p>
    <w:p w14:paraId="2E4A18E1" w14:textId="77777777" w:rsidR="005B59C1" w:rsidRPr="005B59C1" w:rsidRDefault="005B59C1" w:rsidP="005B59C1">
      <w:r w:rsidRPr="005B59C1">
        <w:pict w14:anchorId="36BCE176">
          <v:rect id="_x0000_i1607" style="width:0;height:1.5pt" o:hralign="center" o:hrstd="t" o:hr="t" fillcolor="#a0a0a0" stroked="f"/>
        </w:pict>
      </w:r>
    </w:p>
    <w:p w14:paraId="6BA9472E" w14:textId="77777777" w:rsidR="005B59C1" w:rsidRPr="005B59C1" w:rsidRDefault="005B59C1" w:rsidP="005B59C1">
      <w:pPr>
        <w:rPr>
          <w:b/>
          <w:bCs/>
        </w:rPr>
      </w:pPr>
      <w:r w:rsidRPr="005B59C1">
        <w:rPr>
          <w:b/>
          <w:bCs/>
        </w:rPr>
        <w:t>Learning Notes</w:t>
      </w:r>
    </w:p>
    <w:p w14:paraId="581C9F94" w14:textId="77777777" w:rsidR="005B59C1" w:rsidRPr="005B59C1" w:rsidRDefault="005B59C1" w:rsidP="005B59C1">
      <w:pPr>
        <w:rPr>
          <w:b/>
          <w:bCs/>
        </w:rPr>
      </w:pPr>
      <w:r w:rsidRPr="005B59C1">
        <w:rPr>
          <w:b/>
          <w:bCs/>
        </w:rPr>
        <w:t>Concepts Introduced</w:t>
      </w:r>
    </w:p>
    <w:p w14:paraId="5D22D1F2" w14:textId="77777777" w:rsidR="005B59C1" w:rsidRPr="005B59C1" w:rsidRDefault="005B59C1">
      <w:pPr>
        <w:numPr>
          <w:ilvl w:val="0"/>
          <w:numId w:val="27"/>
        </w:numPr>
      </w:pPr>
      <w:r w:rsidRPr="005B59C1">
        <w:t>Design Systems</w:t>
      </w:r>
    </w:p>
    <w:p w14:paraId="1BDD214F" w14:textId="77777777" w:rsidR="005B59C1" w:rsidRPr="005B59C1" w:rsidRDefault="005B59C1">
      <w:pPr>
        <w:numPr>
          <w:ilvl w:val="0"/>
          <w:numId w:val="27"/>
        </w:numPr>
      </w:pPr>
      <w:r w:rsidRPr="005B59C1">
        <w:t>Design Tokens</w:t>
      </w:r>
    </w:p>
    <w:p w14:paraId="0D5398DD" w14:textId="77777777" w:rsidR="005B59C1" w:rsidRPr="005B59C1" w:rsidRDefault="005B59C1">
      <w:pPr>
        <w:numPr>
          <w:ilvl w:val="0"/>
          <w:numId w:val="27"/>
        </w:numPr>
      </w:pPr>
      <w:r w:rsidRPr="005B59C1">
        <w:t>Visual Hierarchy</w:t>
      </w:r>
    </w:p>
    <w:p w14:paraId="5B1BFC7F" w14:textId="77777777" w:rsidR="005B59C1" w:rsidRPr="005B59C1" w:rsidRDefault="005B59C1">
      <w:pPr>
        <w:numPr>
          <w:ilvl w:val="0"/>
          <w:numId w:val="27"/>
        </w:numPr>
      </w:pPr>
      <w:r w:rsidRPr="005B59C1">
        <w:t>Typography Scale</w:t>
      </w:r>
    </w:p>
    <w:p w14:paraId="5BB28667" w14:textId="77777777" w:rsidR="005B59C1" w:rsidRPr="005B59C1" w:rsidRDefault="005B59C1">
      <w:pPr>
        <w:numPr>
          <w:ilvl w:val="0"/>
          <w:numId w:val="27"/>
        </w:numPr>
      </w:pPr>
      <w:r w:rsidRPr="005B59C1">
        <w:t>Spacing Systems</w:t>
      </w:r>
    </w:p>
    <w:p w14:paraId="6ADAF754" w14:textId="77777777" w:rsidR="005B59C1" w:rsidRPr="005B59C1" w:rsidRDefault="005B59C1">
      <w:pPr>
        <w:numPr>
          <w:ilvl w:val="0"/>
          <w:numId w:val="27"/>
        </w:numPr>
      </w:pPr>
      <w:r w:rsidRPr="005B59C1">
        <w:t>Accessibility</w:t>
      </w:r>
    </w:p>
    <w:p w14:paraId="6D4F5084" w14:textId="77777777" w:rsidR="005B59C1" w:rsidRPr="005B59C1" w:rsidRDefault="005B59C1">
      <w:pPr>
        <w:numPr>
          <w:ilvl w:val="0"/>
          <w:numId w:val="27"/>
        </w:numPr>
      </w:pPr>
      <w:r w:rsidRPr="005B59C1">
        <w:t>Responsive Design</w:t>
      </w:r>
    </w:p>
    <w:p w14:paraId="16D0D3AA" w14:textId="77777777" w:rsidR="005B59C1" w:rsidRPr="005B59C1" w:rsidRDefault="005B59C1">
      <w:pPr>
        <w:numPr>
          <w:ilvl w:val="0"/>
          <w:numId w:val="27"/>
        </w:numPr>
      </w:pPr>
      <w:r w:rsidRPr="005B59C1">
        <w:t>Motion Design</w:t>
      </w:r>
    </w:p>
    <w:p w14:paraId="6454D009" w14:textId="77777777" w:rsidR="005B59C1" w:rsidRPr="005B59C1" w:rsidRDefault="005B59C1" w:rsidP="005B59C1">
      <w:pPr>
        <w:rPr>
          <w:b/>
          <w:bCs/>
        </w:rPr>
      </w:pPr>
      <w:r w:rsidRPr="005B59C1">
        <w:rPr>
          <w:b/>
          <w:bCs/>
        </w:rPr>
        <w:t>Why a Design System?</w:t>
      </w:r>
    </w:p>
    <w:p w14:paraId="24BDDAB7" w14:textId="77777777" w:rsidR="005B59C1" w:rsidRPr="005B59C1" w:rsidRDefault="005B59C1" w:rsidP="005B59C1">
      <w:r w:rsidRPr="005B59C1">
        <w:t>A design system provides a shared visual and interaction language for the entire product. By defining reusable principles, tokens, and standards, it reduces inconsistencies, accelerates development, improves collaboration between designers and developers, and ensures that every new feature feels like a natural part of ThreatLens AI.</w:t>
      </w:r>
    </w:p>
    <w:p w14:paraId="227C521C" w14:textId="77777777" w:rsidR="005B59C1" w:rsidRPr="005B59C1" w:rsidRDefault="005B59C1" w:rsidP="005B59C1">
      <w:r w:rsidRPr="005B59C1">
        <w:pict w14:anchorId="0722445C">
          <v:rect id="_x0000_i1608" style="width:0;height:1.5pt" o:hralign="center" o:hrstd="t" o:hr="t" fillcolor="#a0a0a0" stroked="f"/>
        </w:pict>
      </w:r>
    </w:p>
    <w:p w14:paraId="1666B56C" w14:textId="77777777" w:rsidR="005B59C1" w:rsidRPr="005B59C1" w:rsidRDefault="005B59C1" w:rsidP="005B59C1">
      <w:pPr>
        <w:rPr>
          <w:b/>
          <w:bCs/>
        </w:rPr>
      </w:pPr>
      <w:r w:rsidRPr="005B59C1">
        <w:rPr>
          <w:b/>
          <w:bCs/>
        </w:rPr>
        <w:t>Document Status</w:t>
      </w:r>
    </w:p>
    <w:p w14:paraId="7D4A9B04" w14:textId="77777777" w:rsidR="005B59C1" w:rsidRPr="005B59C1" w:rsidRDefault="005B59C1" w:rsidP="005B59C1">
      <w:r w:rsidRPr="005B59C1">
        <w:rPr>
          <w:b/>
          <w:bCs/>
        </w:rPr>
        <w:t>Document 5 — UI/UX Design System</w:t>
      </w:r>
    </w:p>
    <w:p w14:paraId="3229DDCB" w14:textId="77777777" w:rsidR="005B59C1" w:rsidRPr="005B59C1" w:rsidRDefault="005B59C1" w:rsidP="005B59C1">
      <w:r w:rsidRPr="005B59C1">
        <w:rPr>
          <w:b/>
          <w:bCs/>
        </w:rPr>
        <w:t>Status:</w:t>
      </w:r>
      <w:r w:rsidRPr="005B59C1">
        <w:t xml:space="preserve"> </w:t>
      </w:r>
      <w:r w:rsidRPr="005B59C1">
        <w:rPr>
          <w:rFonts w:ascii="Segoe UI Emoji" w:hAnsi="Segoe UI Emoji" w:cs="Segoe UI Emoji"/>
        </w:rPr>
        <w:t>🟡</w:t>
      </w:r>
      <w:r w:rsidRPr="005B59C1">
        <w:t xml:space="preserve"> In Progress</w:t>
      </w:r>
    </w:p>
    <w:p w14:paraId="0B2E799C" w14:textId="77777777" w:rsidR="005B59C1" w:rsidRPr="005B59C1" w:rsidRDefault="005B59C1" w:rsidP="005B59C1">
      <w:r w:rsidRPr="005B59C1">
        <w:rPr>
          <w:b/>
          <w:bCs/>
        </w:rPr>
        <w:t>Next Section:</w:t>
      </w:r>
      <w:r w:rsidRPr="005B59C1">
        <w:t xml:space="preserve"> Component Library &amp; UI Patterns — including buttons, inputs, cards, navigation, tables, modals, alerts, forms, charts, loaders, empty states, reusable design patterns, and component behavior specifications.</w:t>
      </w:r>
    </w:p>
    <w:p w14:paraId="39BCD056" w14:textId="77777777" w:rsidR="005B59C1" w:rsidRPr="005B59C1" w:rsidRDefault="005B59C1" w:rsidP="005B59C1">
      <w:pPr>
        <w:rPr>
          <w:b/>
          <w:bCs/>
        </w:rPr>
      </w:pPr>
      <w:r w:rsidRPr="005B59C1">
        <w:rPr>
          <w:b/>
          <w:bCs/>
        </w:rPr>
        <w:t>ThreatLens AI</w:t>
      </w:r>
    </w:p>
    <w:p w14:paraId="1B915540" w14:textId="77777777" w:rsidR="005B59C1" w:rsidRPr="005B59C1" w:rsidRDefault="005B59C1" w:rsidP="005B59C1">
      <w:pPr>
        <w:rPr>
          <w:b/>
          <w:bCs/>
        </w:rPr>
      </w:pPr>
      <w:r w:rsidRPr="005B59C1">
        <w:rPr>
          <w:b/>
          <w:bCs/>
        </w:rPr>
        <w:t>Document 5 — UI/UX Design System</w:t>
      </w:r>
    </w:p>
    <w:p w14:paraId="31804235" w14:textId="77777777" w:rsidR="005B59C1" w:rsidRPr="005B59C1" w:rsidRDefault="005B59C1" w:rsidP="005B59C1">
      <w:pPr>
        <w:rPr>
          <w:b/>
          <w:bCs/>
        </w:rPr>
      </w:pPr>
      <w:r w:rsidRPr="005B59C1">
        <w:rPr>
          <w:b/>
          <w:bCs/>
        </w:rPr>
        <w:lastRenderedPageBreak/>
        <w:t>Section 2 — Component Library &amp; UI Patterns</w:t>
      </w:r>
    </w:p>
    <w:p w14:paraId="2078A972" w14:textId="77777777" w:rsidR="005B59C1" w:rsidRPr="005B59C1" w:rsidRDefault="005B59C1" w:rsidP="005B59C1">
      <w:r w:rsidRPr="005B59C1">
        <w:pict w14:anchorId="0AB57545">
          <v:rect id="_x0000_i2009" style="width:0;height:1.5pt" o:hralign="center" o:hrstd="t" o:hr="t" fillcolor="#a0a0a0" stroked="f"/>
        </w:pict>
      </w:r>
    </w:p>
    <w:p w14:paraId="50094B1C" w14:textId="77777777" w:rsidR="005B59C1" w:rsidRPr="005B59C1" w:rsidRDefault="005B59C1" w:rsidP="005B59C1">
      <w:pPr>
        <w:rPr>
          <w:b/>
          <w:bCs/>
        </w:rPr>
      </w:pPr>
      <w:r w:rsidRPr="005B59C1">
        <w:rPr>
          <w:b/>
          <w:bCs/>
        </w:rPr>
        <w:t>15. Component Library Overview</w:t>
      </w:r>
    </w:p>
    <w:p w14:paraId="0F936311" w14:textId="77777777" w:rsidR="005B59C1" w:rsidRPr="005B59C1" w:rsidRDefault="005B59C1" w:rsidP="005B59C1">
      <w:r w:rsidRPr="005B59C1">
        <w:t>The ThreatLens AI interface is built using reusable UI components.</w:t>
      </w:r>
    </w:p>
    <w:p w14:paraId="244C3A40" w14:textId="77777777" w:rsidR="005B59C1" w:rsidRPr="005B59C1" w:rsidRDefault="005B59C1" w:rsidP="005B59C1">
      <w:r w:rsidRPr="005B59C1">
        <w:t>Each component should:</w:t>
      </w:r>
    </w:p>
    <w:p w14:paraId="1B637022" w14:textId="77777777" w:rsidR="005B59C1" w:rsidRPr="005B59C1" w:rsidRDefault="005B59C1">
      <w:pPr>
        <w:numPr>
          <w:ilvl w:val="0"/>
          <w:numId w:val="28"/>
        </w:numPr>
      </w:pPr>
      <w:r w:rsidRPr="005B59C1">
        <w:t>Serve a single purpose.</w:t>
      </w:r>
    </w:p>
    <w:p w14:paraId="50D19BBF" w14:textId="77777777" w:rsidR="005B59C1" w:rsidRPr="005B59C1" w:rsidRDefault="005B59C1">
      <w:pPr>
        <w:numPr>
          <w:ilvl w:val="0"/>
          <w:numId w:val="28"/>
        </w:numPr>
      </w:pPr>
      <w:r w:rsidRPr="005B59C1">
        <w:t>Be reusable across multiple pages.</w:t>
      </w:r>
    </w:p>
    <w:p w14:paraId="1450CE99" w14:textId="77777777" w:rsidR="005B59C1" w:rsidRPr="005B59C1" w:rsidRDefault="005B59C1">
      <w:pPr>
        <w:numPr>
          <w:ilvl w:val="0"/>
          <w:numId w:val="28"/>
        </w:numPr>
      </w:pPr>
      <w:r w:rsidRPr="005B59C1">
        <w:t>Support accessibility.</w:t>
      </w:r>
    </w:p>
    <w:p w14:paraId="7B127FBF" w14:textId="77777777" w:rsidR="005B59C1" w:rsidRPr="005B59C1" w:rsidRDefault="005B59C1">
      <w:pPr>
        <w:numPr>
          <w:ilvl w:val="0"/>
          <w:numId w:val="28"/>
        </w:numPr>
      </w:pPr>
      <w:r w:rsidRPr="005B59C1">
        <w:t>Follow consistent spacing and typography.</w:t>
      </w:r>
    </w:p>
    <w:p w14:paraId="0FBBBD1F" w14:textId="77777777" w:rsidR="005B59C1" w:rsidRPr="005B59C1" w:rsidRDefault="005B59C1">
      <w:pPr>
        <w:numPr>
          <w:ilvl w:val="0"/>
          <w:numId w:val="28"/>
        </w:numPr>
      </w:pPr>
      <w:r w:rsidRPr="005B59C1">
        <w:t>Behave predictably.</w:t>
      </w:r>
    </w:p>
    <w:p w14:paraId="3053161F" w14:textId="77777777" w:rsidR="005B59C1" w:rsidRPr="005B59C1" w:rsidRDefault="005B59C1" w:rsidP="005B59C1">
      <w:r w:rsidRPr="005B59C1">
        <w:pict w14:anchorId="6E6081F3">
          <v:rect id="_x0000_i2010" style="width:0;height:1.5pt" o:hralign="center" o:hrstd="t" o:hr="t" fillcolor="#a0a0a0" stroked="f"/>
        </w:pict>
      </w:r>
    </w:p>
    <w:p w14:paraId="7E845E27" w14:textId="77777777" w:rsidR="005B59C1" w:rsidRPr="005B59C1" w:rsidRDefault="005B59C1" w:rsidP="005B59C1">
      <w:pPr>
        <w:rPr>
          <w:b/>
          <w:bCs/>
        </w:rPr>
      </w:pPr>
      <w:r w:rsidRPr="005B59C1">
        <w:rPr>
          <w:b/>
          <w:bCs/>
        </w:rPr>
        <w:t>Component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7"/>
        <w:gridCol w:w="4126"/>
      </w:tblGrid>
      <w:tr w:rsidR="005B59C1" w:rsidRPr="005B59C1" w14:paraId="52D3793C" w14:textId="77777777">
        <w:trPr>
          <w:tblHeader/>
          <w:tblCellSpacing w:w="15" w:type="dxa"/>
        </w:trPr>
        <w:tc>
          <w:tcPr>
            <w:tcW w:w="0" w:type="auto"/>
            <w:vAlign w:val="center"/>
            <w:hideMark/>
          </w:tcPr>
          <w:p w14:paraId="371CF588" w14:textId="77777777" w:rsidR="005B59C1" w:rsidRPr="005B59C1" w:rsidRDefault="005B59C1" w:rsidP="005B59C1">
            <w:pPr>
              <w:rPr>
                <w:b/>
                <w:bCs/>
              </w:rPr>
            </w:pPr>
            <w:r w:rsidRPr="005B59C1">
              <w:rPr>
                <w:b/>
                <w:bCs/>
              </w:rPr>
              <w:t>Category</w:t>
            </w:r>
          </w:p>
        </w:tc>
        <w:tc>
          <w:tcPr>
            <w:tcW w:w="0" w:type="auto"/>
            <w:vAlign w:val="center"/>
            <w:hideMark/>
          </w:tcPr>
          <w:p w14:paraId="6D042384" w14:textId="77777777" w:rsidR="005B59C1" w:rsidRPr="005B59C1" w:rsidRDefault="005B59C1" w:rsidP="005B59C1">
            <w:pPr>
              <w:rPr>
                <w:b/>
                <w:bCs/>
              </w:rPr>
            </w:pPr>
            <w:r w:rsidRPr="005B59C1">
              <w:rPr>
                <w:b/>
                <w:bCs/>
              </w:rPr>
              <w:t>Examples</w:t>
            </w:r>
          </w:p>
        </w:tc>
      </w:tr>
      <w:tr w:rsidR="005B59C1" w:rsidRPr="005B59C1" w14:paraId="5911375D" w14:textId="77777777">
        <w:trPr>
          <w:tblCellSpacing w:w="15" w:type="dxa"/>
        </w:trPr>
        <w:tc>
          <w:tcPr>
            <w:tcW w:w="0" w:type="auto"/>
            <w:vAlign w:val="center"/>
            <w:hideMark/>
          </w:tcPr>
          <w:p w14:paraId="15DEDD6C" w14:textId="77777777" w:rsidR="005B59C1" w:rsidRPr="005B59C1" w:rsidRDefault="005B59C1" w:rsidP="005B59C1">
            <w:r w:rsidRPr="005B59C1">
              <w:t>Navigation</w:t>
            </w:r>
          </w:p>
        </w:tc>
        <w:tc>
          <w:tcPr>
            <w:tcW w:w="0" w:type="auto"/>
            <w:vAlign w:val="center"/>
            <w:hideMark/>
          </w:tcPr>
          <w:p w14:paraId="21E13DEB" w14:textId="77777777" w:rsidR="005B59C1" w:rsidRPr="005B59C1" w:rsidRDefault="005B59C1" w:rsidP="005B59C1">
            <w:r w:rsidRPr="005B59C1">
              <w:t>Navbar, Sidebar, Breadcrumb</w:t>
            </w:r>
          </w:p>
        </w:tc>
      </w:tr>
      <w:tr w:rsidR="005B59C1" w:rsidRPr="005B59C1" w14:paraId="0E2BA6F4" w14:textId="77777777">
        <w:trPr>
          <w:tblCellSpacing w:w="15" w:type="dxa"/>
        </w:trPr>
        <w:tc>
          <w:tcPr>
            <w:tcW w:w="0" w:type="auto"/>
            <w:vAlign w:val="center"/>
            <w:hideMark/>
          </w:tcPr>
          <w:p w14:paraId="0485C035" w14:textId="77777777" w:rsidR="005B59C1" w:rsidRPr="005B59C1" w:rsidRDefault="005B59C1" w:rsidP="005B59C1">
            <w:r w:rsidRPr="005B59C1">
              <w:t>Forms</w:t>
            </w:r>
          </w:p>
        </w:tc>
        <w:tc>
          <w:tcPr>
            <w:tcW w:w="0" w:type="auto"/>
            <w:vAlign w:val="center"/>
            <w:hideMark/>
          </w:tcPr>
          <w:p w14:paraId="1A2B676E" w14:textId="77777777" w:rsidR="005B59C1" w:rsidRPr="005B59C1" w:rsidRDefault="005B59C1" w:rsidP="005B59C1">
            <w:r w:rsidRPr="005B59C1">
              <w:t>Input, Select, Checkbox, Radio</w:t>
            </w:r>
          </w:p>
        </w:tc>
      </w:tr>
      <w:tr w:rsidR="005B59C1" w:rsidRPr="005B59C1" w14:paraId="5EC711A6" w14:textId="77777777">
        <w:trPr>
          <w:tblCellSpacing w:w="15" w:type="dxa"/>
        </w:trPr>
        <w:tc>
          <w:tcPr>
            <w:tcW w:w="0" w:type="auto"/>
            <w:vAlign w:val="center"/>
            <w:hideMark/>
          </w:tcPr>
          <w:p w14:paraId="3BB096C3" w14:textId="77777777" w:rsidR="005B59C1" w:rsidRPr="005B59C1" w:rsidRDefault="005B59C1" w:rsidP="005B59C1">
            <w:r w:rsidRPr="005B59C1">
              <w:t>Actions</w:t>
            </w:r>
          </w:p>
        </w:tc>
        <w:tc>
          <w:tcPr>
            <w:tcW w:w="0" w:type="auto"/>
            <w:vAlign w:val="center"/>
            <w:hideMark/>
          </w:tcPr>
          <w:p w14:paraId="0094928E" w14:textId="77777777" w:rsidR="005B59C1" w:rsidRPr="005B59C1" w:rsidRDefault="005B59C1" w:rsidP="005B59C1">
            <w:r w:rsidRPr="005B59C1">
              <w:t>Button, Icon Button, Floating Action Button</w:t>
            </w:r>
          </w:p>
        </w:tc>
      </w:tr>
      <w:tr w:rsidR="005B59C1" w:rsidRPr="005B59C1" w14:paraId="44014331" w14:textId="77777777">
        <w:trPr>
          <w:tblCellSpacing w:w="15" w:type="dxa"/>
        </w:trPr>
        <w:tc>
          <w:tcPr>
            <w:tcW w:w="0" w:type="auto"/>
            <w:vAlign w:val="center"/>
            <w:hideMark/>
          </w:tcPr>
          <w:p w14:paraId="15FCF2C3" w14:textId="77777777" w:rsidR="005B59C1" w:rsidRPr="005B59C1" w:rsidRDefault="005B59C1" w:rsidP="005B59C1">
            <w:r w:rsidRPr="005B59C1">
              <w:t>Data Display</w:t>
            </w:r>
          </w:p>
        </w:tc>
        <w:tc>
          <w:tcPr>
            <w:tcW w:w="0" w:type="auto"/>
            <w:vAlign w:val="center"/>
            <w:hideMark/>
          </w:tcPr>
          <w:p w14:paraId="23F9DF89" w14:textId="77777777" w:rsidR="005B59C1" w:rsidRPr="005B59C1" w:rsidRDefault="005B59C1" w:rsidP="005B59C1">
            <w:r w:rsidRPr="005B59C1">
              <w:t>Card, Table, Badge, Avatar</w:t>
            </w:r>
          </w:p>
        </w:tc>
      </w:tr>
      <w:tr w:rsidR="005B59C1" w:rsidRPr="005B59C1" w14:paraId="3E6E584A" w14:textId="77777777">
        <w:trPr>
          <w:tblCellSpacing w:w="15" w:type="dxa"/>
        </w:trPr>
        <w:tc>
          <w:tcPr>
            <w:tcW w:w="0" w:type="auto"/>
            <w:vAlign w:val="center"/>
            <w:hideMark/>
          </w:tcPr>
          <w:p w14:paraId="7F7B8005" w14:textId="77777777" w:rsidR="005B59C1" w:rsidRPr="005B59C1" w:rsidRDefault="005B59C1" w:rsidP="005B59C1">
            <w:r w:rsidRPr="005B59C1">
              <w:t>Feedback</w:t>
            </w:r>
          </w:p>
        </w:tc>
        <w:tc>
          <w:tcPr>
            <w:tcW w:w="0" w:type="auto"/>
            <w:vAlign w:val="center"/>
            <w:hideMark/>
          </w:tcPr>
          <w:p w14:paraId="3FEB3C1F" w14:textId="77777777" w:rsidR="005B59C1" w:rsidRPr="005B59C1" w:rsidRDefault="005B59C1" w:rsidP="005B59C1">
            <w:r w:rsidRPr="005B59C1">
              <w:t>Alert, Toast, Loader, Progress</w:t>
            </w:r>
          </w:p>
        </w:tc>
      </w:tr>
      <w:tr w:rsidR="005B59C1" w:rsidRPr="005B59C1" w14:paraId="1BE626CC" w14:textId="77777777">
        <w:trPr>
          <w:tblCellSpacing w:w="15" w:type="dxa"/>
        </w:trPr>
        <w:tc>
          <w:tcPr>
            <w:tcW w:w="0" w:type="auto"/>
            <w:vAlign w:val="center"/>
            <w:hideMark/>
          </w:tcPr>
          <w:p w14:paraId="2A3DDF5C" w14:textId="77777777" w:rsidR="005B59C1" w:rsidRPr="005B59C1" w:rsidRDefault="005B59C1" w:rsidP="005B59C1">
            <w:r w:rsidRPr="005B59C1">
              <w:t>Overlays</w:t>
            </w:r>
          </w:p>
        </w:tc>
        <w:tc>
          <w:tcPr>
            <w:tcW w:w="0" w:type="auto"/>
            <w:vAlign w:val="center"/>
            <w:hideMark/>
          </w:tcPr>
          <w:p w14:paraId="22AE830C" w14:textId="77777777" w:rsidR="005B59C1" w:rsidRPr="005B59C1" w:rsidRDefault="005B59C1" w:rsidP="005B59C1">
            <w:r w:rsidRPr="005B59C1">
              <w:t>Modal, Drawer, Tooltip, Popover</w:t>
            </w:r>
          </w:p>
        </w:tc>
      </w:tr>
      <w:tr w:rsidR="005B59C1" w:rsidRPr="005B59C1" w14:paraId="3C6398F8" w14:textId="77777777">
        <w:trPr>
          <w:tblCellSpacing w:w="15" w:type="dxa"/>
        </w:trPr>
        <w:tc>
          <w:tcPr>
            <w:tcW w:w="0" w:type="auto"/>
            <w:vAlign w:val="center"/>
            <w:hideMark/>
          </w:tcPr>
          <w:p w14:paraId="676B25DE" w14:textId="77777777" w:rsidR="005B59C1" w:rsidRPr="005B59C1" w:rsidRDefault="005B59C1" w:rsidP="005B59C1">
            <w:r w:rsidRPr="005B59C1">
              <w:t>Visualization</w:t>
            </w:r>
          </w:p>
        </w:tc>
        <w:tc>
          <w:tcPr>
            <w:tcW w:w="0" w:type="auto"/>
            <w:vAlign w:val="center"/>
            <w:hideMark/>
          </w:tcPr>
          <w:p w14:paraId="1498939D" w14:textId="77777777" w:rsidR="005B59C1" w:rsidRPr="005B59C1" w:rsidRDefault="005B59C1" w:rsidP="005B59C1">
            <w:r w:rsidRPr="005B59C1">
              <w:t>Charts, Statistics Cards</w:t>
            </w:r>
          </w:p>
        </w:tc>
      </w:tr>
      <w:tr w:rsidR="005B59C1" w:rsidRPr="005B59C1" w14:paraId="254B040C" w14:textId="77777777">
        <w:trPr>
          <w:tblCellSpacing w:w="15" w:type="dxa"/>
        </w:trPr>
        <w:tc>
          <w:tcPr>
            <w:tcW w:w="0" w:type="auto"/>
            <w:vAlign w:val="center"/>
            <w:hideMark/>
          </w:tcPr>
          <w:p w14:paraId="53F03F01" w14:textId="77777777" w:rsidR="005B59C1" w:rsidRPr="005B59C1" w:rsidRDefault="005B59C1" w:rsidP="005B59C1">
            <w:r w:rsidRPr="005B59C1">
              <w:t>Layout</w:t>
            </w:r>
          </w:p>
        </w:tc>
        <w:tc>
          <w:tcPr>
            <w:tcW w:w="0" w:type="auto"/>
            <w:vAlign w:val="center"/>
            <w:hideMark/>
          </w:tcPr>
          <w:p w14:paraId="42ADEC32" w14:textId="77777777" w:rsidR="005B59C1" w:rsidRPr="005B59C1" w:rsidRDefault="005B59C1" w:rsidP="005B59C1">
            <w:r w:rsidRPr="005B59C1">
              <w:t>Container, Grid, Divider</w:t>
            </w:r>
          </w:p>
        </w:tc>
      </w:tr>
    </w:tbl>
    <w:p w14:paraId="49E6F795" w14:textId="77777777" w:rsidR="005B59C1" w:rsidRPr="005B59C1" w:rsidRDefault="005B59C1" w:rsidP="005B59C1">
      <w:r w:rsidRPr="005B59C1">
        <w:pict w14:anchorId="076635BA">
          <v:rect id="_x0000_i2011" style="width:0;height:1.5pt" o:hralign="center" o:hrstd="t" o:hr="t" fillcolor="#a0a0a0" stroked="f"/>
        </w:pict>
      </w:r>
    </w:p>
    <w:p w14:paraId="3CB4E3F3" w14:textId="77777777" w:rsidR="005B59C1" w:rsidRPr="005B59C1" w:rsidRDefault="005B59C1" w:rsidP="005B59C1">
      <w:pPr>
        <w:rPr>
          <w:b/>
          <w:bCs/>
        </w:rPr>
      </w:pPr>
      <w:r w:rsidRPr="005B59C1">
        <w:rPr>
          <w:b/>
          <w:bCs/>
        </w:rPr>
        <w:t>16. Button System</w:t>
      </w:r>
    </w:p>
    <w:p w14:paraId="0299AC6F" w14:textId="77777777" w:rsidR="005B59C1" w:rsidRPr="005B59C1" w:rsidRDefault="005B59C1" w:rsidP="005B59C1">
      <w:r w:rsidRPr="005B59C1">
        <w:t>Buttons are the primary interactive element.</w:t>
      </w:r>
    </w:p>
    <w:p w14:paraId="5C78D8EB" w14:textId="77777777" w:rsidR="005B59C1" w:rsidRPr="005B59C1" w:rsidRDefault="005B59C1" w:rsidP="005B59C1">
      <w:r w:rsidRPr="005B59C1">
        <w:pict w14:anchorId="7727CA27">
          <v:rect id="_x0000_i2012" style="width:0;height:1.5pt" o:hralign="center" o:hrstd="t" o:hr="t" fillcolor="#a0a0a0" stroked="f"/>
        </w:pict>
      </w:r>
    </w:p>
    <w:p w14:paraId="23268ADD" w14:textId="77777777" w:rsidR="005B59C1" w:rsidRPr="005B59C1" w:rsidRDefault="005B59C1" w:rsidP="005B59C1">
      <w:pPr>
        <w:rPr>
          <w:b/>
          <w:bCs/>
        </w:rPr>
      </w:pPr>
      <w:r w:rsidRPr="005B59C1">
        <w:rPr>
          <w:b/>
          <w:bCs/>
        </w:rPr>
        <w:t>Button Hierarchy</w:t>
      </w:r>
    </w:p>
    <w:p w14:paraId="18AA0273" w14:textId="77777777" w:rsidR="005B59C1" w:rsidRPr="005B59C1" w:rsidRDefault="005B59C1" w:rsidP="005B59C1">
      <w:pPr>
        <w:rPr>
          <w:b/>
          <w:bCs/>
        </w:rPr>
      </w:pPr>
      <w:r w:rsidRPr="005B59C1">
        <w:rPr>
          <w:b/>
          <w:bCs/>
        </w:rPr>
        <w:t>Primary Button</w:t>
      </w:r>
    </w:p>
    <w:p w14:paraId="4D2CB82A" w14:textId="77777777" w:rsidR="005B59C1" w:rsidRPr="005B59C1" w:rsidRDefault="005B59C1" w:rsidP="005B59C1">
      <w:r w:rsidRPr="005B59C1">
        <w:t>Purpose:</w:t>
      </w:r>
    </w:p>
    <w:p w14:paraId="47A1FA8D" w14:textId="77777777" w:rsidR="005B59C1" w:rsidRPr="005B59C1" w:rsidRDefault="005B59C1" w:rsidP="005B59C1">
      <w:r w:rsidRPr="005B59C1">
        <w:t>Main call-to-action.</w:t>
      </w:r>
    </w:p>
    <w:p w14:paraId="2C15BE27" w14:textId="77777777" w:rsidR="005B59C1" w:rsidRPr="005B59C1" w:rsidRDefault="005B59C1" w:rsidP="005B59C1">
      <w:r w:rsidRPr="005B59C1">
        <w:t>Examples:</w:t>
      </w:r>
    </w:p>
    <w:p w14:paraId="592CAA38" w14:textId="77777777" w:rsidR="005B59C1" w:rsidRPr="005B59C1" w:rsidRDefault="005B59C1">
      <w:pPr>
        <w:numPr>
          <w:ilvl w:val="0"/>
          <w:numId w:val="29"/>
        </w:numPr>
      </w:pPr>
      <w:r w:rsidRPr="005B59C1">
        <w:t>Login</w:t>
      </w:r>
    </w:p>
    <w:p w14:paraId="218B0E32" w14:textId="77777777" w:rsidR="005B59C1" w:rsidRPr="005B59C1" w:rsidRDefault="005B59C1">
      <w:pPr>
        <w:numPr>
          <w:ilvl w:val="0"/>
          <w:numId w:val="29"/>
        </w:numPr>
      </w:pPr>
      <w:r w:rsidRPr="005B59C1">
        <w:t>Analyze</w:t>
      </w:r>
    </w:p>
    <w:p w14:paraId="6EAC648F" w14:textId="77777777" w:rsidR="005B59C1" w:rsidRPr="005B59C1" w:rsidRDefault="005B59C1">
      <w:pPr>
        <w:numPr>
          <w:ilvl w:val="0"/>
          <w:numId w:val="29"/>
        </w:numPr>
      </w:pPr>
      <w:r w:rsidRPr="005B59C1">
        <w:t>Generate Report</w:t>
      </w:r>
    </w:p>
    <w:p w14:paraId="669ABE54" w14:textId="77777777" w:rsidR="005B59C1" w:rsidRPr="005B59C1" w:rsidRDefault="005B59C1">
      <w:pPr>
        <w:numPr>
          <w:ilvl w:val="0"/>
          <w:numId w:val="29"/>
        </w:numPr>
      </w:pPr>
      <w:r w:rsidRPr="005B59C1">
        <w:t>Save</w:t>
      </w:r>
    </w:p>
    <w:p w14:paraId="59848A6F" w14:textId="77777777" w:rsidR="005B59C1" w:rsidRPr="005B59C1" w:rsidRDefault="005B59C1" w:rsidP="005B59C1">
      <w:r w:rsidRPr="005B59C1">
        <w:t>Characteristics:</w:t>
      </w:r>
    </w:p>
    <w:p w14:paraId="4CBFB012" w14:textId="77777777" w:rsidR="005B59C1" w:rsidRPr="005B59C1" w:rsidRDefault="005B59C1">
      <w:pPr>
        <w:numPr>
          <w:ilvl w:val="0"/>
          <w:numId w:val="30"/>
        </w:numPr>
      </w:pPr>
      <w:r w:rsidRPr="005B59C1">
        <w:lastRenderedPageBreak/>
        <w:t>Filled</w:t>
      </w:r>
    </w:p>
    <w:p w14:paraId="70D28405" w14:textId="77777777" w:rsidR="005B59C1" w:rsidRPr="005B59C1" w:rsidRDefault="005B59C1">
      <w:pPr>
        <w:numPr>
          <w:ilvl w:val="0"/>
          <w:numId w:val="30"/>
        </w:numPr>
      </w:pPr>
      <w:r w:rsidRPr="005B59C1">
        <w:t>High emphasis</w:t>
      </w:r>
    </w:p>
    <w:p w14:paraId="571F99B8" w14:textId="77777777" w:rsidR="005B59C1" w:rsidRPr="005B59C1" w:rsidRDefault="005B59C1">
      <w:pPr>
        <w:numPr>
          <w:ilvl w:val="0"/>
          <w:numId w:val="30"/>
        </w:numPr>
      </w:pPr>
      <w:r w:rsidRPr="005B59C1">
        <w:t>Brand color</w:t>
      </w:r>
    </w:p>
    <w:p w14:paraId="725902E1" w14:textId="77777777" w:rsidR="005B59C1" w:rsidRPr="005B59C1" w:rsidRDefault="005B59C1" w:rsidP="005B59C1">
      <w:r w:rsidRPr="005B59C1">
        <w:pict w14:anchorId="4C83331A">
          <v:rect id="_x0000_i2013" style="width:0;height:1.5pt" o:hralign="center" o:hrstd="t" o:hr="t" fillcolor="#a0a0a0" stroked="f"/>
        </w:pict>
      </w:r>
    </w:p>
    <w:p w14:paraId="5BD0662D" w14:textId="77777777" w:rsidR="005B59C1" w:rsidRPr="005B59C1" w:rsidRDefault="005B59C1" w:rsidP="005B59C1">
      <w:pPr>
        <w:rPr>
          <w:b/>
          <w:bCs/>
        </w:rPr>
      </w:pPr>
      <w:r w:rsidRPr="005B59C1">
        <w:rPr>
          <w:b/>
          <w:bCs/>
        </w:rPr>
        <w:t>Secondary Button</w:t>
      </w:r>
    </w:p>
    <w:p w14:paraId="64ECB0AD" w14:textId="77777777" w:rsidR="005B59C1" w:rsidRPr="005B59C1" w:rsidRDefault="005B59C1" w:rsidP="005B59C1">
      <w:r w:rsidRPr="005B59C1">
        <w:t>Purpose:</w:t>
      </w:r>
    </w:p>
    <w:p w14:paraId="6742BF00" w14:textId="77777777" w:rsidR="005B59C1" w:rsidRPr="005B59C1" w:rsidRDefault="005B59C1" w:rsidP="005B59C1">
      <w:r w:rsidRPr="005B59C1">
        <w:t>Alternative action.</w:t>
      </w:r>
    </w:p>
    <w:p w14:paraId="06A66142" w14:textId="77777777" w:rsidR="005B59C1" w:rsidRPr="005B59C1" w:rsidRDefault="005B59C1" w:rsidP="005B59C1">
      <w:r w:rsidRPr="005B59C1">
        <w:t>Examples:</w:t>
      </w:r>
    </w:p>
    <w:p w14:paraId="37EDD6ED" w14:textId="77777777" w:rsidR="005B59C1" w:rsidRPr="005B59C1" w:rsidRDefault="005B59C1">
      <w:pPr>
        <w:numPr>
          <w:ilvl w:val="0"/>
          <w:numId w:val="31"/>
        </w:numPr>
      </w:pPr>
      <w:r w:rsidRPr="005B59C1">
        <w:t>Cancel</w:t>
      </w:r>
    </w:p>
    <w:p w14:paraId="3A5B138C" w14:textId="77777777" w:rsidR="005B59C1" w:rsidRPr="005B59C1" w:rsidRDefault="005B59C1">
      <w:pPr>
        <w:numPr>
          <w:ilvl w:val="0"/>
          <w:numId w:val="31"/>
        </w:numPr>
      </w:pPr>
      <w:r w:rsidRPr="005B59C1">
        <w:t>View Details</w:t>
      </w:r>
    </w:p>
    <w:p w14:paraId="5309A658" w14:textId="77777777" w:rsidR="005B59C1" w:rsidRPr="005B59C1" w:rsidRDefault="005B59C1">
      <w:pPr>
        <w:numPr>
          <w:ilvl w:val="0"/>
          <w:numId w:val="31"/>
        </w:numPr>
      </w:pPr>
      <w:r w:rsidRPr="005B59C1">
        <w:t>Edit Profile</w:t>
      </w:r>
    </w:p>
    <w:p w14:paraId="343F588F" w14:textId="77777777" w:rsidR="005B59C1" w:rsidRPr="005B59C1" w:rsidRDefault="005B59C1" w:rsidP="005B59C1">
      <w:r w:rsidRPr="005B59C1">
        <w:t>Characteristics:</w:t>
      </w:r>
    </w:p>
    <w:p w14:paraId="7D353093" w14:textId="77777777" w:rsidR="005B59C1" w:rsidRPr="005B59C1" w:rsidRDefault="005B59C1">
      <w:pPr>
        <w:numPr>
          <w:ilvl w:val="0"/>
          <w:numId w:val="32"/>
        </w:numPr>
      </w:pPr>
      <w:r w:rsidRPr="005B59C1">
        <w:t>Outlined</w:t>
      </w:r>
    </w:p>
    <w:p w14:paraId="7C95744E" w14:textId="77777777" w:rsidR="005B59C1" w:rsidRPr="005B59C1" w:rsidRDefault="005B59C1">
      <w:pPr>
        <w:numPr>
          <w:ilvl w:val="0"/>
          <w:numId w:val="32"/>
        </w:numPr>
      </w:pPr>
      <w:r w:rsidRPr="005B59C1">
        <w:t>Medium emphasis</w:t>
      </w:r>
    </w:p>
    <w:p w14:paraId="0C9BCCC0" w14:textId="77777777" w:rsidR="005B59C1" w:rsidRPr="005B59C1" w:rsidRDefault="005B59C1" w:rsidP="005B59C1">
      <w:r w:rsidRPr="005B59C1">
        <w:pict w14:anchorId="604C4CE0">
          <v:rect id="_x0000_i2014" style="width:0;height:1.5pt" o:hralign="center" o:hrstd="t" o:hr="t" fillcolor="#a0a0a0" stroked="f"/>
        </w:pict>
      </w:r>
    </w:p>
    <w:p w14:paraId="500A9154" w14:textId="77777777" w:rsidR="005B59C1" w:rsidRPr="005B59C1" w:rsidRDefault="005B59C1" w:rsidP="005B59C1">
      <w:pPr>
        <w:rPr>
          <w:b/>
          <w:bCs/>
        </w:rPr>
      </w:pPr>
      <w:r w:rsidRPr="005B59C1">
        <w:rPr>
          <w:b/>
          <w:bCs/>
        </w:rPr>
        <w:t>Ghost Button</w:t>
      </w:r>
    </w:p>
    <w:p w14:paraId="40762A78" w14:textId="77777777" w:rsidR="005B59C1" w:rsidRPr="005B59C1" w:rsidRDefault="005B59C1" w:rsidP="005B59C1">
      <w:r w:rsidRPr="005B59C1">
        <w:t>Purpose:</w:t>
      </w:r>
    </w:p>
    <w:p w14:paraId="1048071A" w14:textId="77777777" w:rsidR="005B59C1" w:rsidRPr="005B59C1" w:rsidRDefault="005B59C1" w:rsidP="005B59C1">
      <w:r w:rsidRPr="005B59C1">
        <w:t>Low emphasis actions.</w:t>
      </w:r>
    </w:p>
    <w:p w14:paraId="36452B31" w14:textId="77777777" w:rsidR="005B59C1" w:rsidRPr="005B59C1" w:rsidRDefault="005B59C1" w:rsidP="005B59C1">
      <w:r w:rsidRPr="005B59C1">
        <w:t>Examples:</w:t>
      </w:r>
    </w:p>
    <w:p w14:paraId="1696B9DD" w14:textId="77777777" w:rsidR="005B59C1" w:rsidRPr="005B59C1" w:rsidRDefault="005B59C1">
      <w:pPr>
        <w:numPr>
          <w:ilvl w:val="0"/>
          <w:numId w:val="33"/>
        </w:numPr>
      </w:pPr>
      <w:r w:rsidRPr="005B59C1">
        <w:t>Learn More</w:t>
      </w:r>
    </w:p>
    <w:p w14:paraId="2F651C91" w14:textId="77777777" w:rsidR="005B59C1" w:rsidRPr="005B59C1" w:rsidRDefault="005B59C1">
      <w:pPr>
        <w:numPr>
          <w:ilvl w:val="0"/>
          <w:numId w:val="33"/>
        </w:numPr>
      </w:pPr>
      <w:r w:rsidRPr="005B59C1">
        <w:t>Skip</w:t>
      </w:r>
    </w:p>
    <w:p w14:paraId="5505B2E0" w14:textId="77777777" w:rsidR="005B59C1" w:rsidRPr="005B59C1" w:rsidRDefault="005B59C1">
      <w:pPr>
        <w:numPr>
          <w:ilvl w:val="0"/>
          <w:numId w:val="33"/>
        </w:numPr>
      </w:pPr>
      <w:r w:rsidRPr="005B59C1">
        <w:t>Back</w:t>
      </w:r>
    </w:p>
    <w:p w14:paraId="56AC3129" w14:textId="77777777" w:rsidR="005B59C1" w:rsidRPr="005B59C1" w:rsidRDefault="005B59C1" w:rsidP="005B59C1">
      <w:r w:rsidRPr="005B59C1">
        <w:t>Characteristics:</w:t>
      </w:r>
    </w:p>
    <w:p w14:paraId="26E6E06A" w14:textId="77777777" w:rsidR="005B59C1" w:rsidRPr="005B59C1" w:rsidRDefault="005B59C1">
      <w:pPr>
        <w:numPr>
          <w:ilvl w:val="0"/>
          <w:numId w:val="34"/>
        </w:numPr>
      </w:pPr>
      <w:r w:rsidRPr="005B59C1">
        <w:t>Transparent background</w:t>
      </w:r>
    </w:p>
    <w:p w14:paraId="023C1947" w14:textId="77777777" w:rsidR="005B59C1" w:rsidRPr="005B59C1" w:rsidRDefault="005B59C1">
      <w:pPr>
        <w:numPr>
          <w:ilvl w:val="0"/>
          <w:numId w:val="34"/>
        </w:numPr>
      </w:pPr>
      <w:r w:rsidRPr="005B59C1">
        <w:t>Text emphasis</w:t>
      </w:r>
    </w:p>
    <w:p w14:paraId="56A2794E" w14:textId="77777777" w:rsidR="005B59C1" w:rsidRPr="005B59C1" w:rsidRDefault="005B59C1" w:rsidP="005B59C1">
      <w:r w:rsidRPr="005B59C1">
        <w:pict w14:anchorId="6A2E24CF">
          <v:rect id="_x0000_i2015" style="width:0;height:1.5pt" o:hralign="center" o:hrstd="t" o:hr="t" fillcolor="#a0a0a0" stroked="f"/>
        </w:pict>
      </w:r>
    </w:p>
    <w:p w14:paraId="32148E3D" w14:textId="77777777" w:rsidR="005B59C1" w:rsidRPr="005B59C1" w:rsidRDefault="005B59C1" w:rsidP="005B59C1">
      <w:pPr>
        <w:rPr>
          <w:b/>
          <w:bCs/>
        </w:rPr>
      </w:pPr>
      <w:r w:rsidRPr="005B59C1">
        <w:rPr>
          <w:b/>
          <w:bCs/>
        </w:rPr>
        <w:t>Destructive Button</w:t>
      </w:r>
    </w:p>
    <w:p w14:paraId="59A19007" w14:textId="77777777" w:rsidR="005B59C1" w:rsidRPr="005B59C1" w:rsidRDefault="005B59C1" w:rsidP="005B59C1">
      <w:r w:rsidRPr="005B59C1">
        <w:t>Purpose:</w:t>
      </w:r>
    </w:p>
    <w:p w14:paraId="261F3C87" w14:textId="77777777" w:rsidR="005B59C1" w:rsidRPr="005B59C1" w:rsidRDefault="005B59C1" w:rsidP="005B59C1">
      <w:r w:rsidRPr="005B59C1">
        <w:t>Irreversible actions.</w:t>
      </w:r>
    </w:p>
    <w:p w14:paraId="1761D4AC" w14:textId="77777777" w:rsidR="005B59C1" w:rsidRPr="005B59C1" w:rsidRDefault="005B59C1" w:rsidP="005B59C1">
      <w:r w:rsidRPr="005B59C1">
        <w:t>Examples:</w:t>
      </w:r>
    </w:p>
    <w:p w14:paraId="1F2884DB" w14:textId="77777777" w:rsidR="005B59C1" w:rsidRPr="005B59C1" w:rsidRDefault="005B59C1">
      <w:pPr>
        <w:numPr>
          <w:ilvl w:val="0"/>
          <w:numId w:val="35"/>
        </w:numPr>
      </w:pPr>
      <w:r w:rsidRPr="005B59C1">
        <w:t>Delete Report</w:t>
      </w:r>
    </w:p>
    <w:p w14:paraId="707D8C23" w14:textId="77777777" w:rsidR="005B59C1" w:rsidRPr="005B59C1" w:rsidRDefault="005B59C1">
      <w:pPr>
        <w:numPr>
          <w:ilvl w:val="0"/>
          <w:numId w:val="35"/>
        </w:numPr>
      </w:pPr>
      <w:r w:rsidRPr="005B59C1">
        <w:t>Remove Account</w:t>
      </w:r>
    </w:p>
    <w:p w14:paraId="1B761EF7" w14:textId="77777777" w:rsidR="005B59C1" w:rsidRPr="005B59C1" w:rsidRDefault="005B59C1" w:rsidP="005B59C1">
      <w:r w:rsidRPr="005B59C1">
        <w:t>Characteristics:</w:t>
      </w:r>
    </w:p>
    <w:p w14:paraId="1D8EB423" w14:textId="77777777" w:rsidR="005B59C1" w:rsidRPr="005B59C1" w:rsidRDefault="005B59C1">
      <w:pPr>
        <w:numPr>
          <w:ilvl w:val="0"/>
          <w:numId w:val="36"/>
        </w:numPr>
      </w:pPr>
      <w:r w:rsidRPr="005B59C1">
        <w:t>Red accent</w:t>
      </w:r>
    </w:p>
    <w:p w14:paraId="06A1645B" w14:textId="77777777" w:rsidR="005B59C1" w:rsidRPr="005B59C1" w:rsidRDefault="005B59C1">
      <w:pPr>
        <w:numPr>
          <w:ilvl w:val="0"/>
          <w:numId w:val="36"/>
        </w:numPr>
      </w:pPr>
      <w:r w:rsidRPr="005B59C1">
        <w:t>Confirmation required</w:t>
      </w:r>
    </w:p>
    <w:p w14:paraId="7893AF07" w14:textId="77777777" w:rsidR="005B59C1" w:rsidRPr="005B59C1" w:rsidRDefault="005B59C1" w:rsidP="005B59C1">
      <w:r w:rsidRPr="005B59C1">
        <w:pict w14:anchorId="07470793">
          <v:rect id="_x0000_i2016" style="width:0;height:1.5pt" o:hralign="center" o:hrstd="t" o:hr="t" fillcolor="#a0a0a0" stroked="f"/>
        </w:pict>
      </w:r>
    </w:p>
    <w:p w14:paraId="54AE93AE" w14:textId="77777777" w:rsidR="005B59C1" w:rsidRPr="005B59C1" w:rsidRDefault="005B59C1" w:rsidP="005B59C1">
      <w:pPr>
        <w:rPr>
          <w:b/>
          <w:bCs/>
        </w:rPr>
      </w:pPr>
      <w:r w:rsidRPr="005B59C1">
        <w:rPr>
          <w:b/>
          <w:bCs/>
        </w:rPr>
        <w:lastRenderedPageBreak/>
        <w:t>Button Sizes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735"/>
      </w:tblGrid>
      <w:tr w:rsidR="005B59C1" w:rsidRPr="005B59C1" w14:paraId="525EF577" w14:textId="77777777">
        <w:trPr>
          <w:tblHeader/>
          <w:tblCellSpacing w:w="15" w:type="dxa"/>
        </w:trPr>
        <w:tc>
          <w:tcPr>
            <w:tcW w:w="0" w:type="auto"/>
            <w:vAlign w:val="center"/>
            <w:hideMark/>
          </w:tcPr>
          <w:p w14:paraId="48646908" w14:textId="77777777" w:rsidR="005B59C1" w:rsidRPr="005B59C1" w:rsidRDefault="005B59C1" w:rsidP="005B59C1">
            <w:pPr>
              <w:rPr>
                <w:b/>
                <w:bCs/>
              </w:rPr>
            </w:pPr>
            <w:r w:rsidRPr="005B59C1">
              <w:rPr>
                <w:b/>
                <w:bCs/>
              </w:rPr>
              <w:t>Size</w:t>
            </w:r>
          </w:p>
        </w:tc>
        <w:tc>
          <w:tcPr>
            <w:tcW w:w="0" w:type="auto"/>
            <w:vAlign w:val="center"/>
            <w:hideMark/>
          </w:tcPr>
          <w:p w14:paraId="4F1E242F" w14:textId="77777777" w:rsidR="005B59C1" w:rsidRPr="005B59C1" w:rsidRDefault="005B59C1" w:rsidP="005B59C1">
            <w:pPr>
              <w:rPr>
                <w:b/>
                <w:bCs/>
              </w:rPr>
            </w:pPr>
            <w:r w:rsidRPr="005B59C1">
              <w:rPr>
                <w:b/>
                <w:bCs/>
              </w:rPr>
              <w:t>Height</w:t>
            </w:r>
          </w:p>
        </w:tc>
      </w:tr>
      <w:tr w:rsidR="005B59C1" w:rsidRPr="005B59C1" w14:paraId="2DA67ED8" w14:textId="77777777">
        <w:trPr>
          <w:tblCellSpacing w:w="15" w:type="dxa"/>
        </w:trPr>
        <w:tc>
          <w:tcPr>
            <w:tcW w:w="0" w:type="auto"/>
            <w:vAlign w:val="center"/>
            <w:hideMark/>
          </w:tcPr>
          <w:p w14:paraId="1FFBC0A2" w14:textId="77777777" w:rsidR="005B59C1" w:rsidRPr="005B59C1" w:rsidRDefault="005B59C1" w:rsidP="005B59C1">
            <w:r w:rsidRPr="005B59C1">
              <w:t>Small</w:t>
            </w:r>
          </w:p>
        </w:tc>
        <w:tc>
          <w:tcPr>
            <w:tcW w:w="0" w:type="auto"/>
            <w:vAlign w:val="center"/>
            <w:hideMark/>
          </w:tcPr>
          <w:p w14:paraId="1819B7A2" w14:textId="77777777" w:rsidR="005B59C1" w:rsidRPr="005B59C1" w:rsidRDefault="005B59C1" w:rsidP="005B59C1">
            <w:r w:rsidRPr="005B59C1">
              <w:t>32px</w:t>
            </w:r>
          </w:p>
        </w:tc>
      </w:tr>
      <w:tr w:rsidR="005B59C1" w:rsidRPr="005B59C1" w14:paraId="0D2EEFFF" w14:textId="77777777">
        <w:trPr>
          <w:tblCellSpacing w:w="15" w:type="dxa"/>
        </w:trPr>
        <w:tc>
          <w:tcPr>
            <w:tcW w:w="0" w:type="auto"/>
            <w:vAlign w:val="center"/>
            <w:hideMark/>
          </w:tcPr>
          <w:p w14:paraId="675CF8C3" w14:textId="77777777" w:rsidR="005B59C1" w:rsidRPr="005B59C1" w:rsidRDefault="005B59C1" w:rsidP="005B59C1">
            <w:r w:rsidRPr="005B59C1">
              <w:t>Medium</w:t>
            </w:r>
          </w:p>
        </w:tc>
        <w:tc>
          <w:tcPr>
            <w:tcW w:w="0" w:type="auto"/>
            <w:vAlign w:val="center"/>
            <w:hideMark/>
          </w:tcPr>
          <w:p w14:paraId="74C037F0" w14:textId="77777777" w:rsidR="005B59C1" w:rsidRPr="005B59C1" w:rsidRDefault="005B59C1" w:rsidP="005B59C1">
            <w:r w:rsidRPr="005B59C1">
              <w:t>40px</w:t>
            </w:r>
          </w:p>
        </w:tc>
      </w:tr>
      <w:tr w:rsidR="005B59C1" w:rsidRPr="005B59C1" w14:paraId="429E7AF5" w14:textId="77777777">
        <w:trPr>
          <w:tblCellSpacing w:w="15" w:type="dxa"/>
        </w:trPr>
        <w:tc>
          <w:tcPr>
            <w:tcW w:w="0" w:type="auto"/>
            <w:vAlign w:val="center"/>
            <w:hideMark/>
          </w:tcPr>
          <w:p w14:paraId="5CB9BC36" w14:textId="77777777" w:rsidR="005B59C1" w:rsidRPr="005B59C1" w:rsidRDefault="005B59C1" w:rsidP="005B59C1">
            <w:r w:rsidRPr="005B59C1">
              <w:t>Large</w:t>
            </w:r>
          </w:p>
        </w:tc>
        <w:tc>
          <w:tcPr>
            <w:tcW w:w="0" w:type="auto"/>
            <w:vAlign w:val="center"/>
            <w:hideMark/>
          </w:tcPr>
          <w:p w14:paraId="5C7654C2" w14:textId="77777777" w:rsidR="005B59C1" w:rsidRPr="005B59C1" w:rsidRDefault="005B59C1" w:rsidP="005B59C1">
            <w:r w:rsidRPr="005B59C1">
              <w:t>48px</w:t>
            </w:r>
          </w:p>
        </w:tc>
      </w:tr>
    </w:tbl>
    <w:p w14:paraId="54DFD2BB" w14:textId="77777777" w:rsidR="005B59C1" w:rsidRPr="005B59C1" w:rsidRDefault="005B59C1" w:rsidP="005B59C1">
      <w:r w:rsidRPr="005B59C1">
        <w:pict w14:anchorId="4AFA34DE">
          <v:rect id="_x0000_i2017" style="width:0;height:1.5pt" o:hralign="center" o:hrstd="t" o:hr="t" fillcolor="#a0a0a0" stroked="f"/>
        </w:pict>
      </w:r>
    </w:p>
    <w:p w14:paraId="29A445F3" w14:textId="77777777" w:rsidR="005B59C1" w:rsidRPr="005B59C1" w:rsidRDefault="005B59C1" w:rsidP="005B59C1">
      <w:pPr>
        <w:rPr>
          <w:b/>
          <w:bCs/>
        </w:rPr>
      </w:pPr>
      <w:r w:rsidRPr="005B59C1">
        <w:rPr>
          <w:b/>
          <w:bCs/>
        </w:rPr>
        <w:t>Button States</w:t>
      </w:r>
    </w:p>
    <w:p w14:paraId="1E1C31FA" w14:textId="77777777" w:rsidR="005B59C1" w:rsidRPr="005B59C1" w:rsidRDefault="005B59C1" w:rsidP="005B59C1">
      <w:r w:rsidRPr="005B59C1">
        <w:t>Every button supports:</w:t>
      </w:r>
    </w:p>
    <w:p w14:paraId="3AB60E3A" w14:textId="77777777" w:rsidR="005B59C1" w:rsidRPr="005B59C1" w:rsidRDefault="005B59C1">
      <w:pPr>
        <w:numPr>
          <w:ilvl w:val="0"/>
          <w:numId w:val="37"/>
        </w:numPr>
      </w:pPr>
      <w:r w:rsidRPr="005B59C1">
        <w:t>Default</w:t>
      </w:r>
    </w:p>
    <w:p w14:paraId="754C88B4" w14:textId="77777777" w:rsidR="005B59C1" w:rsidRPr="005B59C1" w:rsidRDefault="005B59C1">
      <w:pPr>
        <w:numPr>
          <w:ilvl w:val="0"/>
          <w:numId w:val="37"/>
        </w:numPr>
      </w:pPr>
      <w:r w:rsidRPr="005B59C1">
        <w:t>Hover</w:t>
      </w:r>
    </w:p>
    <w:p w14:paraId="14256617" w14:textId="77777777" w:rsidR="005B59C1" w:rsidRPr="005B59C1" w:rsidRDefault="005B59C1">
      <w:pPr>
        <w:numPr>
          <w:ilvl w:val="0"/>
          <w:numId w:val="37"/>
        </w:numPr>
      </w:pPr>
      <w:r w:rsidRPr="005B59C1">
        <w:t>Focus</w:t>
      </w:r>
    </w:p>
    <w:p w14:paraId="79CA4E34" w14:textId="77777777" w:rsidR="005B59C1" w:rsidRPr="005B59C1" w:rsidRDefault="005B59C1">
      <w:pPr>
        <w:numPr>
          <w:ilvl w:val="0"/>
          <w:numId w:val="37"/>
        </w:numPr>
      </w:pPr>
      <w:r w:rsidRPr="005B59C1">
        <w:t>Active</w:t>
      </w:r>
    </w:p>
    <w:p w14:paraId="61271687" w14:textId="77777777" w:rsidR="005B59C1" w:rsidRPr="005B59C1" w:rsidRDefault="005B59C1">
      <w:pPr>
        <w:numPr>
          <w:ilvl w:val="0"/>
          <w:numId w:val="37"/>
        </w:numPr>
      </w:pPr>
      <w:r w:rsidRPr="005B59C1">
        <w:t>Disabled</w:t>
      </w:r>
    </w:p>
    <w:p w14:paraId="339819C7" w14:textId="77777777" w:rsidR="005B59C1" w:rsidRPr="005B59C1" w:rsidRDefault="005B59C1">
      <w:pPr>
        <w:numPr>
          <w:ilvl w:val="0"/>
          <w:numId w:val="37"/>
        </w:numPr>
      </w:pPr>
      <w:r w:rsidRPr="005B59C1">
        <w:t>Loading</w:t>
      </w:r>
    </w:p>
    <w:p w14:paraId="6D21ADDF" w14:textId="77777777" w:rsidR="005B59C1" w:rsidRPr="005B59C1" w:rsidRDefault="005B59C1" w:rsidP="005B59C1">
      <w:r w:rsidRPr="005B59C1">
        <w:pict w14:anchorId="7BCB17C4">
          <v:rect id="_x0000_i2018" style="width:0;height:1.5pt" o:hralign="center" o:hrstd="t" o:hr="t" fillcolor="#a0a0a0" stroked="f"/>
        </w:pict>
      </w:r>
    </w:p>
    <w:p w14:paraId="40184843" w14:textId="77777777" w:rsidR="005B59C1" w:rsidRPr="005B59C1" w:rsidRDefault="005B59C1" w:rsidP="005B59C1">
      <w:pPr>
        <w:rPr>
          <w:b/>
          <w:bCs/>
        </w:rPr>
      </w:pPr>
      <w:r w:rsidRPr="005B59C1">
        <w:rPr>
          <w:b/>
          <w:bCs/>
        </w:rPr>
        <w:t>17. Form Components</w:t>
      </w:r>
    </w:p>
    <w:p w14:paraId="7E98FCBD" w14:textId="77777777" w:rsidR="005B59C1" w:rsidRPr="005B59C1" w:rsidRDefault="005B59C1" w:rsidP="005B59C1">
      <w:r w:rsidRPr="005B59C1">
        <w:t>Forms should minimize user effort while maximizing clarity.</w:t>
      </w:r>
    </w:p>
    <w:p w14:paraId="4E24ED06" w14:textId="77777777" w:rsidR="005B59C1" w:rsidRPr="005B59C1" w:rsidRDefault="005B59C1" w:rsidP="005B59C1">
      <w:r w:rsidRPr="005B59C1">
        <w:pict w14:anchorId="395BA25B">
          <v:rect id="_x0000_i2019" style="width:0;height:1.5pt" o:hralign="center" o:hrstd="t" o:hr="t" fillcolor="#a0a0a0" stroked="f"/>
        </w:pict>
      </w:r>
    </w:p>
    <w:p w14:paraId="79A5DD83" w14:textId="77777777" w:rsidR="005B59C1" w:rsidRPr="005B59C1" w:rsidRDefault="005B59C1" w:rsidP="005B59C1">
      <w:pPr>
        <w:rPr>
          <w:b/>
          <w:bCs/>
        </w:rPr>
      </w:pPr>
      <w:r w:rsidRPr="005B59C1">
        <w:rPr>
          <w:b/>
          <w:bCs/>
        </w:rPr>
        <w:t>Text Input</w:t>
      </w:r>
    </w:p>
    <w:p w14:paraId="6B2FDEBA" w14:textId="77777777" w:rsidR="005B59C1" w:rsidRPr="005B59C1" w:rsidRDefault="005B59C1" w:rsidP="005B59C1">
      <w:r w:rsidRPr="005B59C1">
        <w:t>Used for:</w:t>
      </w:r>
    </w:p>
    <w:p w14:paraId="26807464" w14:textId="77777777" w:rsidR="005B59C1" w:rsidRPr="005B59C1" w:rsidRDefault="005B59C1">
      <w:pPr>
        <w:numPr>
          <w:ilvl w:val="0"/>
          <w:numId w:val="38"/>
        </w:numPr>
      </w:pPr>
      <w:r w:rsidRPr="005B59C1">
        <w:t>Name</w:t>
      </w:r>
    </w:p>
    <w:p w14:paraId="28FDECAF" w14:textId="77777777" w:rsidR="005B59C1" w:rsidRPr="005B59C1" w:rsidRDefault="005B59C1">
      <w:pPr>
        <w:numPr>
          <w:ilvl w:val="0"/>
          <w:numId w:val="38"/>
        </w:numPr>
      </w:pPr>
      <w:r w:rsidRPr="005B59C1">
        <w:t>Email</w:t>
      </w:r>
    </w:p>
    <w:p w14:paraId="306DAC93" w14:textId="77777777" w:rsidR="005B59C1" w:rsidRPr="005B59C1" w:rsidRDefault="005B59C1">
      <w:pPr>
        <w:numPr>
          <w:ilvl w:val="0"/>
          <w:numId w:val="38"/>
        </w:numPr>
      </w:pPr>
      <w:r w:rsidRPr="005B59C1">
        <w:t>Search</w:t>
      </w:r>
    </w:p>
    <w:p w14:paraId="7A824350" w14:textId="77777777" w:rsidR="005B59C1" w:rsidRPr="005B59C1" w:rsidRDefault="005B59C1">
      <w:pPr>
        <w:numPr>
          <w:ilvl w:val="0"/>
          <w:numId w:val="38"/>
        </w:numPr>
      </w:pPr>
      <w:r w:rsidRPr="005B59C1">
        <w:t>URLs</w:t>
      </w:r>
    </w:p>
    <w:p w14:paraId="725D51F0" w14:textId="77777777" w:rsidR="005B59C1" w:rsidRPr="005B59C1" w:rsidRDefault="005B59C1" w:rsidP="005B59C1">
      <w:r w:rsidRPr="005B59C1">
        <w:t>Features:</w:t>
      </w:r>
    </w:p>
    <w:p w14:paraId="011D6A63" w14:textId="77777777" w:rsidR="005B59C1" w:rsidRPr="005B59C1" w:rsidRDefault="005B59C1">
      <w:pPr>
        <w:numPr>
          <w:ilvl w:val="0"/>
          <w:numId w:val="39"/>
        </w:numPr>
      </w:pPr>
      <w:r w:rsidRPr="005B59C1">
        <w:t>Floating or persistent label</w:t>
      </w:r>
    </w:p>
    <w:p w14:paraId="608717BA" w14:textId="77777777" w:rsidR="005B59C1" w:rsidRPr="005B59C1" w:rsidRDefault="005B59C1">
      <w:pPr>
        <w:numPr>
          <w:ilvl w:val="0"/>
          <w:numId w:val="39"/>
        </w:numPr>
      </w:pPr>
      <w:r w:rsidRPr="005B59C1">
        <w:t>Placeholder</w:t>
      </w:r>
    </w:p>
    <w:p w14:paraId="39A62A84" w14:textId="77777777" w:rsidR="005B59C1" w:rsidRPr="005B59C1" w:rsidRDefault="005B59C1">
      <w:pPr>
        <w:numPr>
          <w:ilvl w:val="0"/>
          <w:numId w:val="39"/>
        </w:numPr>
      </w:pPr>
      <w:r w:rsidRPr="005B59C1">
        <w:t>Helper text</w:t>
      </w:r>
    </w:p>
    <w:p w14:paraId="36B9D721" w14:textId="77777777" w:rsidR="005B59C1" w:rsidRPr="005B59C1" w:rsidRDefault="005B59C1">
      <w:pPr>
        <w:numPr>
          <w:ilvl w:val="0"/>
          <w:numId w:val="39"/>
        </w:numPr>
      </w:pPr>
      <w:r w:rsidRPr="005B59C1">
        <w:t>Validation message</w:t>
      </w:r>
    </w:p>
    <w:p w14:paraId="127EEA47" w14:textId="77777777" w:rsidR="005B59C1" w:rsidRPr="005B59C1" w:rsidRDefault="005B59C1">
      <w:pPr>
        <w:numPr>
          <w:ilvl w:val="0"/>
          <w:numId w:val="39"/>
        </w:numPr>
      </w:pPr>
      <w:r w:rsidRPr="005B59C1">
        <w:t>Character limit (when applicable)</w:t>
      </w:r>
    </w:p>
    <w:p w14:paraId="29EE5EBD" w14:textId="77777777" w:rsidR="005B59C1" w:rsidRPr="005B59C1" w:rsidRDefault="005B59C1" w:rsidP="005B59C1">
      <w:r w:rsidRPr="005B59C1">
        <w:pict w14:anchorId="0B70431F">
          <v:rect id="_x0000_i2020" style="width:0;height:1.5pt" o:hralign="center" o:hrstd="t" o:hr="t" fillcolor="#a0a0a0" stroked="f"/>
        </w:pict>
      </w:r>
    </w:p>
    <w:p w14:paraId="38B5544C" w14:textId="77777777" w:rsidR="005B59C1" w:rsidRPr="005B59C1" w:rsidRDefault="005B59C1" w:rsidP="005B59C1">
      <w:pPr>
        <w:rPr>
          <w:b/>
          <w:bCs/>
        </w:rPr>
      </w:pPr>
      <w:r w:rsidRPr="005B59C1">
        <w:rPr>
          <w:b/>
          <w:bCs/>
        </w:rPr>
        <w:t>Password Field</w:t>
      </w:r>
    </w:p>
    <w:p w14:paraId="1F6FC712" w14:textId="77777777" w:rsidR="005B59C1" w:rsidRPr="005B59C1" w:rsidRDefault="005B59C1" w:rsidP="005B59C1">
      <w:r w:rsidRPr="005B59C1">
        <w:t>Additional capabilities:</w:t>
      </w:r>
    </w:p>
    <w:p w14:paraId="1E34C0C1" w14:textId="77777777" w:rsidR="005B59C1" w:rsidRPr="005B59C1" w:rsidRDefault="005B59C1">
      <w:pPr>
        <w:numPr>
          <w:ilvl w:val="0"/>
          <w:numId w:val="40"/>
        </w:numPr>
      </w:pPr>
      <w:r w:rsidRPr="005B59C1">
        <w:t>Show / Hide password</w:t>
      </w:r>
    </w:p>
    <w:p w14:paraId="68D35CF7" w14:textId="77777777" w:rsidR="005B59C1" w:rsidRPr="005B59C1" w:rsidRDefault="005B59C1">
      <w:pPr>
        <w:numPr>
          <w:ilvl w:val="0"/>
          <w:numId w:val="40"/>
        </w:numPr>
      </w:pPr>
      <w:r w:rsidRPr="005B59C1">
        <w:t>Strength indicator</w:t>
      </w:r>
    </w:p>
    <w:p w14:paraId="0FA25A0F" w14:textId="77777777" w:rsidR="005B59C1" w:rsidRPr="005B59C1" w:rsidRDefault="005B59C1">
      <w:pPr>
        <w:numPr>
          <w:ilvl w:val="0"/>
          <w:numId w:val="40"/>
        </w:numPr>
      </w:pPr>
      <w:r w:rsidRPr="005B59C1">
        <w:lastRenderedPageBreak/>
        <w:t>Validation hints</w:t>
      </w:r>
    </w:p>
    <w:p w14:paraId="62659B42" w14:textId="77777777" w:rsidR="005B59C1" w:rsidRPr="005B59C1" w:rsidRDefault="005B59C1" w:rsidP="005B59C1">
      <w:r w:rsidRPr="005B59C1">
        <w:pict w14:anchorId="6CCBA95E">
          <v:rect id="_x0000_i2021" style="width:0;height:1.5pt" o:hralign="center" o:hrstd="t" o:hr="t" fillcolor="#a0a0a0" stroked="f"/>
        </w:pict>
      </w:r>
    </w:p>
    <w:p w14:paraId="6F021A73" w14:textId="77777777" w:rsidR="005B59C1" w:rsidRPr="005B59C1" w:rsidRDefault="005B59C1" w:rsidP="005B59C1">
      <w:pPr>
        <w:rPr>
          <w:b/>
          <w:bCs/>
        </w:rPr>
      </w:pPr>
      <w:r w:rsidRPr="005B59C1">
        <w:rPr>
          <w:b/>
          <w:bCs/>
        </w:rPr>
        <w:t>Text Area</w:t>
      </w:r>
    </w:p>
    <w:p w14:paraId="3EBDA810" w14:textId="77777777" w:rsidR="005B59C1" w:rsidRPr="005B59C1" w:rsidRDefault="005B59C1" w:rsidP="005B59C1">
      <w:r w:rsidRPr="005B59C1">
        <w:t>Used for:</w:t>
      </w:r>
    </w:p>
    <w:p w14:paraId="0CE53213" w14:textId="77777777" w:rsidR="005B59C1" w:rsidRPr="005B59C1" w:rsidRDefault="005B59C1">
      <w:pPr>
        <w:numPr>
          <w:ilvl w:val="0"/>
          <w:numId w:val="41"/>
        </w:numPr>
      </w:pPr>
      <w:r w:rsidRPr="005B59C1">
        <w:t>Email content</w:t>
      </w:r>
    </w:p>
    <w:p w14:paraId="4FBEC896" w14:textId="77777777" w:rsidR="005B59C1" w:rsidRPr="005B59C1" w:rsidRDefault="005B59C1">
      <w:pPr>
        <w:numPr>
          <w:ilvl w:val="0"/>
          <w:numId w:val="41"/>
        </w:numPr>
      </w:pPr>
      <w:r w:rsidRPr="005B59C1">
        <w:t>AI prompts</w:t>
      </w:r>
    </w:p>
    <w:p w14:paraId="6521F97B" w14:textId="77777777" w:rsidR="005B59C1" w:rsidRPr="005B59C1" w:rsidRDefault="005B59C1">
      <w:pPr>
        <w:numPr>
          <w:ilvl w:val="0"/>
          <w:numId w:val="41"/>
        </w:numPr>
      </w:pPr>
      <w:r w:rsidRPr="005B59C1">
        <w:t>Feedback</w:t>
      </w:r>
    </w:p>
    <w:p w14:paraId="636CDF77" w14:textId="77777777" w:rsidR="005B59C1" w:rsidRPr="005B59C1" w:rsidRDefault="005B59C1">
      <w:pPr>
        <w:numPr>
          <w:ilvl w:val="0"/>
          <w:numId w:val="41"/>
        </w:numPr>
      </w:pPr>
      <w:r w:rsidRPr="005B59C1">
        <w:t>Notes</w:t>
      </w:r>
    </w:p>
    <w:p w14:paraId="62C5B4C4" w14:textId="77777777" w:rsidR="005B59C1" w:rsidRPr="005B59C1" w:rsidRDefault="005B59C1" w:rsidP="005B59C1">
      <w:r w:rsidRPr="005B59C1">
        <w:t>Supports:</w:t>
      </w:r>
    </w:p>
    <w:p w14:paraId="55B4A98E" w14:textId="77777777" w:rsidR="005B59C1" w:rsidRPr="005B59C1" w:rsidRDefault="005B59C1">
      <w:pPr>
        <w:numPr>
          <w:ilvl w:val="0"/>
          <w:numId w:val="42"/>
        </w:numPr>
      </w:pPr>
      <w:r w:rsidRPr="005B59C1">
        <w:t>Auto-resize</w:t>
      </w:r>
    </w:p>
    <w:p w14:paraId="0ED98B13" w14:textId="77777777" w:rsidR="005B59C1" w:rsidRPr="005B59C1" w:rsidRDefault="005B59C1">
      <w:pPr>
        <w:numPr>
          <w:ilvl w:val="0"/>
          <w:numId w:val="42"/>
        </w:numPr>
      </w:pPr>
      <w:r w:rsidRPr="005B59C1">
        <w:t>Character counter</w:t>
      </w:r>
    </w:p>
    <w:p w14:paraId="4AB90D40" w14:textId="77777777" w:rsidR="005B59C1" w:rsidRPr="005B59C1" w:rsidRDefault="005B59C1" w:rsidP="005B59C1">
      <w:r w:rsidRPr="005B59C1">
        <w:pict w14:anchorId="5C2D6253">
          <v:rect id="_x0000_i2022" style="width:0;height:1.5pt" o:hralign="center" o:hrstd="t" o:hr="t" fillcolor="#a0a0a0" stroked="f"/>
        </w:pict>
      </w:r>
    </w:p>
    <w:p w14:paraId="383E36AE" w14:textId="77777777" w:rsidR="005B59C1" w:rsidRPr="005B59C1" w:rsidRDefault="005B59C1" w:rsidP="005B59C1">
      <w:pPr>
        <w:rPr>
          <w:b/>
          <w:bCs/>
        </w:rPr>
      </w:pPr>
      <w:r w:rsidRPr="005B59C1">
        <w:rPr>
          <w:b/>
          <w:bCs/>
        </w:rPr>
        <w:t>Dropdown</w:t>
      </w:r>
    </w:p>
    <w:p w14:paraId="45C4704D" w14:textId="77777777" w:rsidR="005B59C1" w:rsidRPr="005B59C1" w:rsidRDefault="005B59C1" w:rsidP="005B59C1">
      <w:r w:rsidRPr="005B59C1">
        <w:t>Used when users choose from predefined options.</w:t>
      </w:r>
    </w:p>
    <w:p w14:paraId="1C151191" w14:textId="77777777" w:rsidR="005B59C1" w:rsidRPr="005B59C1" w:rsidRDefault="005B59C1" w:rsidP="005B59C1">
      <w:r w:rsidRPr="005B59C1">
        <w:t>Examples:</w:t>
      </w:r>
    </w:p>
    <w:p w14:paraId="6F4FA81D" w14:textId="77777777" w:rsidR="005B59C1" w:rsidRPr="005B59C1" w:rsidRDefault="005B59C1">
      <w:pPr>
        <w:numPr>
          <w:ilvl w:val="0"/>
          <w:numId w:val="43"/>
        </w:numPr>
      </w:pPr>
      <w:r w:rsidRPr="005B59C1">
        <w:t>Investigation Type</w:t>
      </w:r>
    </w:p>
    <w:p w14:paraId="5DF14277" w14:textId="77777777" w:rsidR="005B59C1" w:rsidRPr="005B59C1" w:rsidRDefault="005B59C1">
      <w:pPr>
        <w:numPr>
          <w:ilvl w:val="0"/>
          <w:numId w:val="43"/>
        </w:numPr>
      </w:pPr>
      <w:r w:rsidRPr="005B59C1">
        <w:t>Risk Filter</w:t>
      </w:r>
    </w:p>
    <w:p w14:paraId="0B8FB8A8" w14:textId="77777777" w:rsidR="005B59C1" w:rsidRPr="005B59C1" w:rsidRDefault="005B59C1">
      <w:pPr>
        <w:numPr>
          <w:ilvl w:val="0"/>
          <w:numId w:val="43"/>
        </w:numPr>
      </w:pPr>
      <w:r w:rsidRPr="005B59C1">
        <w:t>Sort Order</w:t>
      </w:r>
    </w:p>
    <w:p w14:paraId="23ABCE50" w14:textId="77777777" w:rsidR="005B59C1" w:rsidRPr="005B59C1" w:rsidRDefault="005B59C1" w:rsidP="005B59C1">
      <w:r w:rsidRPr="005B59C1">
        <w:pict w14:anchorId="5421E8A3">
          <v:rect id="_x0000_i2023" style="width:0;height:1.5pt" o:hralign="center" o:hrstd="t" o:hr="t" fillcolor="#a0a0a0" stroked="f"/>
        </w:pict>
      </w:r>
    </w:p>
    <w:p w14:paraId="11169F45" w14:textId="77777777" w:rsidR="005B59C1" w:rsidRPr="005B59C1" w:rsidRDefault="005B59C1" w:rsidP="005B59C1">
      <w:pPr>
        <w:rPr>
          <w:b/>
          <w:bCs/>
        </w:rPr>
      </w:pPr>
      <w:r w:rsidRPr="005B59C1">
        <w:rPr>
          <w:b/>
          <w:bCs/>
        </w:rPr>
        <w:t>File Upload</w:t>
      </w:r>
    </w:p>
    <w:p w14:paraId="2BE8C321" w14:textId="77777777" w:rsidR="005B59C1" w:rsidRPr="005B59C1" w:rsidRDefault="005B59C1" w:rsidP="005B59C1">
      <w:r w:rsidRPr="005B59C1">
        <w:t>Supports:</w:t>
      </w:r>
    </w:p>
    <w:p w14:paraId="1B929126" w14:textId="77777777" w:rsidR="005B59C1" w:rsidRPr="005B59C1" w:rsidRDefault="005B59C1">
      <w:pPr>
        <w:numPr>
          <w:ilvl w:val="0"/>
          <w:numId w:val="44"/>
        </w:numPr>
      </w:pPr>
      <w:r w:rsidRPr="005B59C1">
        <w:t>Drag &amp; Drop</w:t>
      </w:r>
    </w:p>
    <w:p w14:paraId="60D70F35" w14:textId="77777777" w:rsidR="005B59C1" w:rsidRPr="005B59C1" w:rsidRDefault="005B59C1">
      <w:pPr>
        <w:numPr>
          <w:ilvl w:val="0"/>
          <w:numId w:val="44"/>
        </w:numPr>
      </w:pPr>
      <w:r w:rsidRPr="005B59C1">
        <w:t>Click to Upload</w:t>
      </w:r>
    </w:p>
    <w:p w14:paraId="356F4B22" w14:textId="77777777" w:rsidR="005B59C1" w:rsidRPr="005B59C1" w:rsidRDefault="005B59C1">
      <w:pPr>
        <w:numPr>
          <w:ilvl w:val="0"/>
          <w:numId w:val="44"/>
        </w:numPr>
      </w:pPr>
      <w:r w:rsidRPr="005B59C1">
        <w:t>File Preview</w:t>
      </w:r>
    </w:p>
    <w:p w14:paraId="09A219E4" w14:textId="77777777" w:rsidR="005B59C1" w:rsidRPr="005B59C1" w:rsidRDefault="005B59C1">
      <w:pPr>
        <w:numPr>
          <w:ilvl w:val="0"/>
          <w:numId w:val="44"/>
        </w:numPr>
      </w:pPr>
      <w:r w:rsidRPr="005B59C1">
        <w:t>Upload Progress</w:t>
      </w:r>
    </w:p>
    <w:p w14:paraId="2AC7FEB2" w14:textId="77777777" w:rsidR="005B59C1" w:rsidRPr="005B59C1" w:rsidRDefault="005B59C1">
      <w:pPr>
        <w:numPr>
          <w:ilvl w:val="0"/>
          <w:numId w:val="44"/>
        </w:numPr>
      </w:pPr>
      <w:r w:rsidRPr="005B59C1">
        <w:t>Error Messages</w:t>
      </w:r>
    </w:p>
    <w:p w14:paraId="5582B559" w14:textId="77777777" w:rsidR="005B59C1" w:rsidRPr="005B59C1" w:rsidRDefault="005B59C1" w:rsidP="005B59C1">
      <w:r w:rsidRPr="005B59C1">
        <w:t>Accepted formats:</w:t>
      </w:r>
    </w:p>
    <w:p w14:paraId="12740A80" w14:textId="77777777" w:rsidR="005B59C1" w:rsidRPr="005B59C1" w:rsidRDefault="005B59C1">
      <w:pPr>
        <w:numPr>
          <w:ilvl w:val="0"/>
          <w:numId w:val="45"/>
        </w:numPr>
      </w:pPr>
      <w:r w:rsidRPr="005B59C1">
        <w:t>PNG</w:t>
      </w:r>
    </w:p>
    <w:p w14:paraId="08C38AF3" w14:textId="77777777" w:rsidR="005B59C1" w:rsidRPr="005B59C1" w:rsidRDefault="005B59C1">
      <w:pPr>
        <w:numPr>
          <w:ilvl w:val="0"/>
          <w:numId w:val="45"/>
        </w:numPr>
      </w:pPr>
      <w:r w:rsidRPr="005B59C1">
        <w:t>JPG</w:t>
      </w:r>
    </w:p>
    <w:p w14:paraId="50B63377" w14:textId="77777777" w:rsidR="005B59C1" w:rsidRPr="005B59C1" w:rsidRDefault="005B59C1">
      <w:pPr>
        <w:numPr>
          <w:ilvl w:val="0"/>
          <w:numId w:val="45"/>
        </w:numPr>
      </w:pPr>
      <w:r w:rsidRPr="005B59C1">
        <w:t>JPEG</w:t>
      </w:r>
    </w:p>
    <w:p w14:paraId="78E135FE" w14:textId="77777777" w:rsidR="005B59C1" w:rsidRPr="005B59C1" w:rsidRDefault="005B59C1">
      <w:pPr>
        <w:numPr>
          <w:ilvl w:val="0"/>
          <w:numId w:val="45"/>
        </w:numPr>
      </w:pPr>
      <w:r w:rsidRPr="005B59C1">
        <w:t>WEBP</w:t>
      </w:r>
    </w:p>
    <w:p w14:paraId="72E14256" w14:textId="77777777" w:rsidR="005B59C1" w:rsidRPr="005B59C1" w:rsidRDefault="005B59C1" w:rsidP="005B59C1">
      <w:r w:rsidRPr="005B59C1">
        <w:pict w14:anchorId="33E690EE">
          <v:rect id="_x0000_i2024" style="width:0;height:1.5pt" o:hralign="center" o:hrstd="t" o:hr="t" fillcolor="#a0a0a0" stroked="f"/>
        </w:pict>
      </w:r>
    </w:p>
    <w:p w14:paraId="46BAE131" w14:textId="77777777" w:rsidR="005B59C1" w:rsidRPr="005B59C1" w:rsidRDefault="005B59C1" w:rsidP="005B59C1">
      <w:pPr>
        <w:rPr>
          <w:b/>
          <w:bCs/>
        </w:rPr>
      </w:pPr>
      <w:r w:rsidRPr="005B59C1">
        <w:rPr>
          <w:b/>
          <w:bCs/>
        </w:rPr>
        <w:t>Validation States</w:t>
      </w:r>
    </w:p>
    <w:p w14:paraId="0A5DE9B3" w14:textId="77777777" w:rsidR="005B59C1" w:rsidRPr="005B59C1" w:rsidRDefault="005B59C1" w:rsidP="005B59C1">
      <w:r w:rsidRPr="005B59C1">
        <w:t>Every form field supports:</w:t>
      </w:r>
    </w:p>
    <w:p w14:paraId="4FDB23C9" w14:textId="77777777" w:rsidR="005B59C1" w:rsidRPr="005B59C1" w:rsidRDefault="005B59C1">
      <w:pPr>
        <w:numPr>
          <w:ilvl w:val="0"/>
          <w:numId w:val="46"/>
        </w:numPr>
      </w:pPr>
      <w:r w:rsidRPr="005B59C1">
        <w:t>Default</w:t>
      </w:r>
    </w:p>
    <w:p w14:paraId="24F8B2DC" w14:textId="77777777" w:rsidR="005B59C1" w:rsidRPr="005B59C1" w:rsidRDefault="005B59C1">
      <w:pPr>
        <w:numPr>
          <w:ilvl w:val="0"/>
          <w:numId w:val="46"/>
        </w:numPr>
      </w:pPr>
      <w:r w:rsidRPr="005B59C1">
        <w:t>Focus</w:t>
      </w:r>
    </w:p>
    <w:p w14:paraId="73F2576B" w14:textId="77777777" w:rsidR="005B59C1" w:rsidRPr="005B59C1" w:rsidRDefault="005B59C1">
      <w:pPr>
        <w:numPr>
          <w:ilvl w:val="0"/>
          <w:numId w:val="46"/>
        </w:numPr>
      </w:pPr>
      <w:r w:rsidRPr="005B59C1">
        <w:lastRenderedPageBreak/>
        <w:t>Success</w:t>
      </w:r>
    </w:p>
    <w:p w14:paraId="3310983C" w14:textId="77777777" w:rsidR="005B59C1" w:rsidRPr="005B59C1" w:rsidRDefault="005B59C1">
      <w:pPr>
        <w:numPr>
          <w:ilvl w:val="0"/>
          <w:numId w:val="46"/>
        </w:numPr>
      </w:pPr>
      <w:r w:rsidRPr="005B59C1">
        <w:t>Warning</w:t>
      </w:r>
    </w:p>
    <w:p w14:paraId="1EAD1316" w14:textId="77777777" w:rsidR="005B59C1" w:rsidRPr="005B59C1" w:rsidRDefault="005B59C1">
      <w:pPr>
        <w:numPr>
          <w:ilvl w:val="0"/>
          <w:numId w:val="46"/>
        </w:numPr>
      </w:pPr>
      <w:r w:rsidRPr="005B59C1">
        <w:t>Error</w:t>
      </w:r>
    </w:p>
    <w:p w14:paraId="70C1EBEF" w14:textId="77777777" w:rsidR="005B59C1" w:rsidRPr="005B59C1" w:rsidRDefault="005B59C1">
      <w:pPr>
        <w:numPr>
          <w:ilvl w:val="0"/>
          <w:numId w:val="46"/>
        </w:numPr>
      </w:pPr>
      <w:r w:rsidRPr="005B59C1">
        <w:t>Disabled</w:t>
      </w:r>
    </w:p>
    <w:p w14:paraId="5A8531D3" w14:textId="77777777" w:rsidR="005B59C1" w:rsidRPr="005B59C1" w:rsidRDefault="005B59C1" w:rsidP="005B59C1">
      <w:r w:rsidRPr="005B59C1">
        <w:pict w14:anchorId="2F52BA87">
          <v:rect id="_x0000_i2025" style="width:0;height:1.5pt" o:hralign="center" o:hrstd="t" o:hr="t" fillcolor="#a0a0a0" stroked="f"/>
        </w:pict>
      </w:r>
    </w:p>
    <w:p w14:paraId="42D54B30" w14:textId="77777777" w:rsidR="005B59C1" w:rsidRPr="005B59C1" w:rsidRDefault="005B59C1" w:rsidP="005B59C1">
      <w:pPr>
        <w:rPr>
          <w:b/>
          <w:bCs/>
        </w:rPr>
      </w:pPr>
      <w:r w:rsidRPr="005B59C1">
        <w:rPr>
          <w:b/>
          <w:bCs/>
        </w:rPr>
        <w:t>18. Navigation Components</w:t>
      </w:r>
    </w:p>
    <w:p w14:paraId="0BB23A9F" w14:textId="77777777" w:rsidR="005B59C1" w:rsidRPr="005B59C1" w:rsidRDefault="005B59C1" w:rsidP="005B59C1">
      <w:r w:rsidRPr="005B59C1">
        <w:pict w14:anchorId="13CA8C23">
          <v:rect id="_x0000_i2026" style="width:0;height:1.5pt" o:hralign="center" o:hrstd="t" o:hr="t" fillcolor="#a0a0a0" stroked="f"/>
        </w:pict>
      </w:r>
    </w:p>
    <w:p w14:paraId="4F7F927E" w14:textId="77777777" w:rsidR="005B59C1" w:rsidRPr="005B59C1" w:rsidRDefault="005B59C1" w:rsidP="005B59C1">
      <w:pPr>
        <w:rPr>
          <w:b/>
          <w:bCs/>
        </w:rPr>
      </w:pPr>
      <w:r w:rsidRPr="005B59C1">
        <w:rPr>
          <w:b/>
          <w:bCs/>
        </w:rPr>
        <w:t>Top Navigation Bar</w:t>
      </w:r>
    </w:p>
    <w:p w14:paraId="6C23D678" w14:textId="77777777" w:rsidR="005B59C1" w:rsidRPr="005B59C1" w:rsidRDefault="005B59C1" w:rsidP="005B59C1">
      <w:r w:rsidRPr="005B59C1">
        <w:t>Contains:</w:t>
      </w:r>
    </w:p>
    <w:p w14:paraId="35E7AC9C" w14:textId="77777777" w:rsidR="005B59C1" w:rsidRPr="005B59C1" w:rsidRDefault="005B59C1">
      <w:pPr>
        <w:numPr>
          <w:ilvl w:val="0"/>
          <w:numId w:val="47"/>
        </w:numPr>
      </w:pPr>
      <w:r w:rsidRPr="005B59C1">
        <w:t>Logo</w:t>
      </w:r>
    </w:p>
    <w:p w14:paraId="13D5AF9F" w14:textId="77777777" w:rsidR="005B59C1" w:rsidRPr="005B59C1" w:rsidRDefault="005B59C1">
      <w:pPr>
        <w:numPr>
          <w:ilvl w:val="0"/>
          <w:numId w:val="47"/>
        </w:numPr>
      </w:pPr>
      <w:r w:rsidRPr="005B59C1">
        <w:t>Navigation links</w:t>
      </w:r>
    </w:p>
    <w:p w14:paraId="07BF1D2A" w14:textId="77777777" w:rsidR="005B59C1" w:rsidRPr="005B59C1" w:rsidRDefault="005B59C1">
      <w:pPr>
        <w:numPr>
          <w:ilvl w:val="0"/>
          <w:numId w:val="47"/>
        </w:numPr>
      </w:pPr>
      <w:r w:rsidRPr="005B59C1">
        <w:t>Notifications</w:t>
      </w:r>
    </w:p>
    <w:p w14:paraId="49CE82CA" w14:textId="77777777" w:rsidR="005B59C1" w:rsidRPr="005B59C1" w:rsidRDefault="005B59C1">
      <w:pPr>
        <w:numPr>
          <w:ilvl w:val="0"/>
          <w:numId w:val="47"/>
        </w:numPr>
      </w:pPr>
      <w:r w:rsidRPr="005B59C1">
        <w:t>Profile menu</w:t>
      </w:r>
    </w:p>
    <w:p w14:paraId="127C5182" w14:textId="77777777" w:rsidR="005B59C1" w:rsidRPr="005B59C1" w:rsidRDefault="005B59C1" w:rsidP="005B59C1">
      <w:r w:rsidRPr="005B59C1">
        <w:pict w14:anchorId="5C6ECBF1">
          <v:rect id="_x0000_i2027" style="width:0;height:1.5pt" o:hralign="center" o:hrstd="t" o:hr="t" fillcolor="#a0a0a0" stroked="f"/>
        </w:pict>
      </w:r>
    </w:p>
    <w:p w14:paraId="464F9EB3" w14:textId="77777777" w:rsidR="005B59C1" w:rsidRPr="005B59C1" w:rsidRDefault="005B59C1" w:rsidP="005B59C1">
      <w:pPr>
        <w:rPr>
          <w:b/>
          <w:bCs/>
        </w:rPr>
      </w:pPr>
      <w:r w:rsidRPr="005B59C1">
        <w:rPr>
          <w:b/>
          <w:bCs/>
        </w:rPr>
        <w:t>Sidebar</w:t>
      </w:r>
    </w:p>
    <w:p w14:paraId="778814E3" w14:textId="77777777" w:rsidR="005B59C1" w:rsidRPr="005B59C1" w:rsidRDefault="005B59C1" w:rsidP="005B59C1">
      <w:r w:rsidRPr="005B59C1">
        <w:t>Desktop navigation.</w:t>
      </w:r>
    </w:p>
    <w:p w14:paraId="3A963CD4" w14:textId="77777777" w:rsidR="005B59C1" w:rsidRPr="005B59C1" w:rsidRDefault="005B59C1" w:rsidP="005B59C1">
      <w:r w:rsidRPr="005B59C1">
        <w:t>Sections:</w:t>
      </w:r>
    </w:p>
    <w:p w14:paraId="30A86E4D" w14:textId="77777777" w:rsidR="005B59C1" w:rsidRPr="005B59C1" w:rsidRDefault="005B59C1">
      <w:pPr>
        <w:numPr>
          <w:ilvl w:val="0"/>
          <w:numId w:val="48"/>
        </w:numPr>
      </w:pPr>
      <w:r w:rsidRPr="005B59C1">
        <w:t>Dashboard</w:t>
      </w:r>
    </w:p>
    <w:p w14:paraId="489C5F48" w14:textId="77777777" w:rsidR="005B59C1" w:rsidRPr="005B59C1" w:rsidRDefault="005B59C1">
      <w:pPr>
        <w:numPr>
          <w:ilvl w:val="0"/>
          <w:numId w:val="48"/>
        </w:numPr>
      </w:pPr>
      <w:r w:rsidRPr="005B59C1">
        <w:t>Investigations</w:t>
      </w:r>
    </w:p>
    <w:p w14:paraId="320028CB" w14:textId="77777777" w:rsidR="005B59C1" w:rsidRPr="005B59C1" w:rsidRDefault="005B59C1">
      <w:pPr>
        <w:numPr>
          <w:ilvl w:val="0"/>
          <w:numId w:val="48"/>
        </w:numPr>
      </w:pPr>
      <w:r w:rsidRPr="005B59C1">
        <w:t>Reports</w:t>
      </w:r>
    </w:p>
    <w:p w14:paraId="4B29D334" w14:textId="77777777" w:rsidR="005B59C1" w:rsidRPr="005B59C1" w:rsidRDefault="005B59C1">
      <w:pPr>
        <w:numPr>
          <w:ilvl w:val="0"/>
          <w:numId w:val="48"/>
        </w:numPr>
      </w:pPr>
      <w:r w:rsidRPr="005B59C1">
        <w:t>AI Assistant</w:t>
      </w:r>
    </w:p>
    <w:p w14:paraId="1E985B78" w14:textId="77777777" w:rsidR="005B59C1" w:rsidRPr="005B59C1" w:rsidRDefault="005B59C1">
      <w:pPr>
        <w:numPr>
          <w:ilvl w:val="0"/>
          <w:numId w:val="48"/>
        </w:numPr>
      </w:pPr>
      <w:r w:rsidRPr="005B59C1">
        <w:t>History</w:t>
      </w:r>
    </w:p>
    <w:p w14:paraId="55F9BB72" w14:textId="77777777" w:rsidR="005B59C1" w:rsidRPr="005B59C1" w:rsidRDefault="005B59C1">
      <w:pPr>
        <w:numPr>
          <w:ilvl w:val="0"/>
          <w:numId w:val="48"/>
        </w:numPr>
      </w:pPr>
      <w:r w:rsidRPr="005B59C1">
        <w:t>Profile</w:t>
      </w:r>
    </w:p>
    <w:p w14:paraId="6898EEBC" w14:textId="77777777" w:rsidR="005B59C1" w:rsidRPr="005B59C1" w:rsidRDefault="005B59C1">
      <w:pPr>
        <w:numPr>
          <w:ilvl w:val="0"/>
          <w:numId w:val="48"/>
        </w:numPr>
      </w:pPr>
      <w:r w:rsidRPr="005B59C1">
        <w:t>Settings</w:t>
      </w:r>
    </w:p>
    <w:p w14:paraId="4E0B98D5" w14:textId="77777777" w:rsidR="005B59C1" w:rsidRPr="005B59C1" w:rsidRDefault="005B59C1" w:rsidP="005B59C1">
      <w:r w:rsidRPr="005B59C1">
        <w:pict w14:anchorId="2192C35B">
          <v:rect id="_x0000_i2028" style="width:0;height:1.5pt" o:hralign="center" o:hrstd="t" o:hr="t" fillcolor="#a0a0a0" stroked="f"/>
        </w:pict>
      </w:r>
    </w:p>
    <w:p w14:paraId="2DF30ADB" w14:textId="77777777" w:rsidR="005B59C1" w:rsidRPr="005B59C1" w:rsidRDefault="005B59C1" w:rsidP="005B59C1">
      <w:pPr>
        <w:rPr>
          <w:b/>
          <w:bCs/>
        </w:rPr>
      </w:pPr>
      <w:r w:rsidRPr="005B59C1">
        <w:rPr>
          <w:b/>
          <w:bCs/>
        </w:rPr>
        <w:t>Mobile Navigation</w:t>
      </w:r>
    </w:p>
    <w:p w14:paraId="5FF4477A" w14:textId="77777777" w:rsidR="005B59C1" w:rsidRPr="005B59C1" w:rsidRDefault="005B59C1" w:rsidP="005B59C1">
      <w:r w:rsidRPr="005B59C1">
        <w:t>Features:</w:t>
      </w:r>
    </w:p>
    <w:p w14:paraId="3966FDF2" w14:textId="77777777" w:rsidR="005B59C1" w:rsidRPr="005B59C1" w:rsidRDefault="005B59C1">
      <w:pPr>
        <w:numPr>
          <w:ilvl w:val="0"/>
          <w:numId w:val="49"/>
        </w:numPr>
      </w:pPr>
      <w:r w:rsidRPr="005B59C1">
        <w:t>Collapsible drawer</w:t>
      </w:r>
    </w:p>
    <w:p w14:paraId="3F28F299" w14:textId="77777777" w:rsidR="005B59C1" w:rsidRPr="005B59C1" w:rsidRDefault="005B59C1">
      <w:pPr>
        <w:numPr>
          <w:ilvl w:val="0"/>
          <w:numId w:val="49"/>
        </w:numPr>
      </w:pPr>
      <w:r w:rsidRPr="005B59C1">
        <w:t>Touch-friendly spacing</w:t>
      </w:r>
    </w:p>
    <w:p w14:paraId="20EFAE93" w14:textId="77777777" w:rsidR="005B59C1" w:rsidRPr="005B59C1" w:rsidRDefault="005B59C1">
      <w:pPr>
        <w:numPr>
          <w:ilvl w:val="0"/>
          <w:numId w:val="49"/>
        </w:numPr>
      </w:pPr>
      <w:r w:rsidRPr="005B59C1">
        <w:t>Simplified navigation hierarchy</w:t>
      </w:r>
    </w:p>
    <w:p w14:paraId="260912D3" w14:textId="77777777" w:rsidR="005B59C1" w:rsidRPr="005B59C1" w:rsidRDefault="005B59C1" w:rsidP="005B59C1">
      <w:r w:rsidRPr="005B59C1">
        <w:pict w14:anchorId="165D35A1">
          <v:rect id="_x0000_i2029" style="width:0;height:1.5pt" o:hralign="center" o:hrstd="t" o:hr="t" fillcolor="#a0a0a0" stroked="f"/>
        </w:pict>
      </w:r>
    </w:p>
    <w:p w14:paraId="4523DED3" w14:textId="77777777" w:rsidR="005B59C1" w:rsidRPr="005B59C1" w:rsidRDefault="005B59C1" w:rsidP="005B59C1">
      <w:pPr>
        <w:rPr>
          <w:b/>
          <w:bCs/>
        </w:rPr>
      </w:pPr>
      <w:r w:rsidRPr="005B59C1">
        <w:rPr>
          <w:b/>
          <w:bCs/>
        </w:rPr>
        <w:t>Breadcrumb</w:t>
      </w:r>
    </w:p>
    <w:p w14:paraId="0C282B02" w14:textId="77777777" w:rsidR="005B59C1" w:rsidRPr="005B59C1" w:rsidRDefault="005B59C1" w:rsidP="005B59C1">
      <w:r w:rsidRPr="005B59C1">
        <w:t>Displays navigation hierarchy.</w:t>
      </w:r>
    </w:p>
    <w:p w14:paraId="7C06A3D8" w14:textId="77777777" w:rsidR="005B59C1" w:rsidRPr="005B59C1" w:rsidRDefault="005B59C1" w:rsidP="005B59C1">
      <w:r w:rsidRPr="005B59C1">
        <w:t>Example:</w:t>
      </w:r>
    </w:p>
    <w:p w14:paraId="25C8978C" w14:textId="77777777" w:rsidR="005B59C1" w:rsidRPr="005B59C1" w:rsidRDefault="005B59C1" w:rsidP="005B59C1">
      <w:r w:rsidRPr="005B59C1">
        <w:t>Dashboard</w:t>
      </w:r>
    </w:p>
    <w:p w14:paraId="1B6A95ED" w14:textId="77777777" w:rsidR="005B59C1" w:rsidRPr="005B59C1" w:rsidRDefault="005B59C1" w:rsidP="005B59C1">
      <w:r w:rsidRPr="005B59C1">
        <w:t xml:space="preserve">   &gt;</w:t>
      </w:r>
    </w:p>
    <w:p w14:paraId="6306642F" w14:textId="77777777" w:rsidR="005B59C1" w:rsidRPr="005B59C1" w:rsidRDefault="005B59C1" w:rsidP="005B59C1">
      <w:r w:rsidRPr="005B59C1">
        <w:lastRenderedPageBreak/>
        <w:t>Reports</w:t>
      </w:r>
    </w:p>
    <w:p w14:paraId="073E5D08" w14:textId="77777777" w:rsidR="005B59C1" w:rsidRPr="005B59C1" w:rsidRDefault="005B59C1" w:rsidP="005B59C1">
      <w:r w:rsidRPr="005B59C1">
        <w:t xml:space="preserve">   &gt;</w:t>
      </w:r>
    </w:p>
    <w:p w14:paraId="7E83BC57" w14:textId="77777777" w:rsidR="005B59C1" w:rsidRPr="005B59C1" w:rsidRDefault="005B59C1" w:rsidP="005B59C1">
      <w:r w:rsidRPr="005B59C1">
        <w:t>Report Details</w:t>
      </w:r>
    </w:p>
    <w:p w14:paraId="1EDD5DE7" w14:textId="77777777" w:rsidR="005B59C1" w:rsidRPr="005B59C1" w:rsidRDefault="005B59C1" w:rsidP="005B59C1">
      <w:r w:rsidRPr="005B59C1">
        <w:pict w14:anchorId="10DF247A">
          <v:rect id="_x0000_i2030" style="width:0;height:1.5pt" o:hralign="center" o:hrstd="t" o:hr="t" fillcolor="#a0a0a0" stroked="f"/>
        </w:pict>
      </w:r>
    </w:p>
    <w:p w14:paraId="2D6829FB" w14:textId="77777777" w:rsidR="005B59C1" w:rsidRPr="005B59C1" w:rsidRDefault="005B59C1" w:rsidP="005B59C1">
      <w:pPr>
        <w:rPr>
          <w:b/>
          <w:bCs/>
        </w:rPr>
      </w:pPr>
      <w:r w:rsidRPr="005B59C1">
        <w:rPr>
          <w:b/>
          <w:bCs/>
        </w:rPr>
        <w:t>19. Cards</w:t>
      </w:r>
    </w:p>
    <w:p w14:paraId="101F4B77" w14:textId="77777777" w:rsidR="005B59C1" w:rsidRPr="005B59C1" w:rsidRDefault="005B59C1" w:rsidP="005B59C1">
      <w:r w:rsidRPr="005B59C1">
        <w:t>Cards group related information.</w:t>
      </w:r>
    </w:p>
    <w:p w14:paraId="1B9EE06F" w14:textId="77777777" w:rsidR="005B59C1" w:rsidRPr="005B59C1" w:rsidRDefault="005B59C1" w:rsidP="005B59C1">
      <w:r w:rsidRPr="005B59C1">
        <w:pict w14:anchorId="5B871EA1">
          <v:rect id="_x0000_i2031" style="width:0;height:1.5pt" o:hralign="center" o:hrstd="t" o:hr="t" fillcolor="#a0a0a0" stroked="f"/>
        </w:pict>
      </w:r>
    </w:p>
    <w:p w14:paraId="3914D1C0" w14:textId="77777777" w:rsidR="005B59C1" w:rsidRPr="005B59C1" w:rsidRDefault="005B59C1" w:rsidP="005B59C1">
      <w:pPr>
        <w:rPr>
          <w:b/>
          <w:bCs/>
        </w:rPr>
      </w:pPr>
      <w:r w:rsidRPr="005B59C1">
        <w:rPr>
          <w:b/>
          <w:bCs/>
        </w:rPr>
        <w:t>Dashboard Card</w:t>
      </w:r>
    </w:p>
    <w:p w14:paraId="6EBF7AE7" w14:textId="77777777" w:rsidR="005B59C1" w:rsidRPr="005B59C1" w:rsidRDefault="005B59C1" w:rsidP="005B59C1">
      <w:r w:rsidRPr="005B59C1">
        <w:t>Displays:</w:t>
      </w:r>
    </w:p>
    <w:p w14:paraId="42DAED0C" w14:textId="77777777" w:rsidR="005B59C1" w:rsidRPr="005B59C1" w:rsidRDefault="005B59C1">
      <w:pPr>
        <w:numPr>
          <w:ilvl w:val="0"/>
          <w:numId w:val="50"/>
        </w:numPr>
      </w:pPr>
      <w:r w:rsidRPr="005B59C1">
        <w:t>Total Investigations</w:t>
      </w:r>
    </w:p>
    <w:p w14:paraId="63C4CC62" w14:textId="77777777" w:rsidR="005B59C1" w:rsidRPr="005B59C1" w:rsidRDefault="005B59C1">
      <w:pPr>
        <w:numPr>
          <w:ilvl w:val="0"/>
          <w:numId w:val="50"/>
        </w:numPr>
      </w:pPr>
      <w:r w:rsidRPr="005B59C1">
        <w:t>High Risk Count</w:t>
      </w:r>
    </w:p>
    <w:p w14:paraId="0FE1C271" w14:textId="77777777" w:rsidR="005B59C1" w:rsidRPr="005B59C1" w:rsidRDefault="005B59C1">
      <w:pPr>
        <w:numPr>
          <w:ilvl w:val="0"/>
          <w:numId w:val="50"/>
        </w:numPr>
      </w:pPr>
      <w:r w:rsidRPr="005B59C1">
        <w:t>Safe Reports</w:t>
      </w:r>
    </w:p>
    <w:p w14:paraId="62ED1FAC" w14:textId="77777777" w:rsidR="005B59C1" w:rsidRPr="005B59C1" w:rsidRDefault="005B59C1">
      <w:pPr>
        <w:numPr>
          <w:ilvl w:val="0"/>
          <w:numId w:val="50"/>
        </w:numPr>
      </w:pPr>
      <w:r w:rsidRPr="005B59C1">
        <w:t>Weekly Activity</w:t>
      </w:r>
    </w:p>
    <w:p w14:paraId="3DE4F349" w14:textId="77777777" w:rsidR="005B59C1" w:rsidRPr="005B59C1" w:rsidRDefault="005B59C1" w:rsidP="005B59C1">
      <w:r w:rsidRPr="005B59C1">
        <w:pict w14:anchorId="69AEFD2C">
          <v:rect id="_x0000_i2032" style="width:0;height:1.5pt" o:hralign="center" o:hrstd="t" o:hr="t" fillcolor="#a0a0a0" stroked="f"/>
        </w:pict>
      </w:r>
    </w:p>
    <w:p w14:paraId="1355FD48" w14:textId="77777777" w:rsidR="005B59C1" w:rsidRPr="005B59C1" w:rsidRDefault="005B59C1" w:rsidP="005B59C1">
      <w:pPr>
        <w:rPr>
          <w:b/>
          <w:bCs/>
        </w:rPr>
      </w:pPr>
      <w:r w:rsidRPr="005B59C1">
        <w:rPr>
          <w:b/>
          <w:bCs/>
        </w:rPr>
        <w:t>Investigation Card</w:t>
      </w:r>
    </w:p>
    <w:p w14:paraId="64E26AC0" w14:textId="77777777" w:rsidR="005B59C1" w:rsidRPr="005B59C1" w:rsidRDefault="005B59C1" w:rsidP="005B59C1">
      <w:r w:rsidRPr="005B59C1">
        <w:t>Contains:</w:t>
      </w:r>
    </w:p>
    <w:p w14:paraId="5D263F69" w14:textId="77777777" w:rsidR="005B59C1" w:rsidRPr="005B59C1" w:rsidRDefault="005B59C1">
      <w:pPr>
        <w:numPr>
          <w:ilvl w:val="0"/>
          <w:numId w:val="51"/>
        </w:numPr>
      </w:pPr>
      <w:r w:rsidRPr="005B59C1">
        <w:t>Investigation Type</w:t>
      </w:r>
    </w:p>
    <w:p w14:paraId="1F5B7C0F" w14:textId="77777777" w:rsidR="005B59C1" w:rsidRPr="005B59C1" w:rsidRDefault="005B59C1">
      <w:pPr>
        <w:numPr>
          <w:ilvl w:val="0"/>
          <w:numId w:val="51"/>
        </w:numPr>
      </w:pPr>
      <w:r w:rsidRPr="005B59C1">
        <w:t>Risk Badge</w:t>
      </w:r>
    </w:p>
    <w:p w14:paraId="13B307EB" w14:textId="77777777" w:rsidR="005B59C1" w:rsidRPr="005B59C1" w:rsidRDefault="005B59C1">
      <w:pPr>
        <w:numPr>
          <w:ilvl w:val="0"/>
          <w:numId w:val="51"/>
        </w:numPr>
      </w:pPr>
      <w:r w:rsidRPr="005B59C1">
        <w:t>Timestamp</w:t>
      </w:r>
    </w:p>
    <w:p w14:paraId="56438C40" w14:textId="77777777" w:rsidR="005B59C1" w:rsidRPr="005B59C1" w:rsidRDefault="005B59C1">
      <w:pPr>
        <w:numPr>
          <w:ilvl w:val="0"/>
          <w:numId w:val="51"/>
        </w:numPr>
      </w:pPr>
      <w:r w:rsidRPr="005B59C1">
        <w:t>Status</w:t>
      </w:r>
    </w:p>
    <w:p w14:paraId="786850D5" w14:textId="77777777" w:rsidR="005B59C1" w:rsidRPr="005B59C1" w:rsidRDefault="005B59C1">
      <w:pPr>
        <w:numPr>
          <w:ilvl w:val="0"/>
          <w:numId w:val="51"/>
        </w:numPr>
      </w:pPr>
      <w:r w:rsidRPr="005B59C1">
        <w:t>Quick Actions</w:t>
      </w:r>
    </w:p>
    <w:p w14:paraId="54F1F68F" w14:textId="77777777" w:rsidR="005B59C1" w:rsidRPr="005B59C1" w:rsidRDefault="005B59C1" w:rsidP="005B59C1">
      <w:r w:rsidRPr="005B59C1">
        <w:pict w14:anchorId="79337665">
          <v:rect id="_x0000_i2033" style="width:0;height:1.5pt" o:hralign="center" o:hrstd="t" o:hr="t" fillcolor="#a0a0a0" stroked="f"/>
        </w:pict>
      </w:r>
    </w:p>
    <w:p w14:paraId="618CBD77" w14:textId="77777777" w:rsidR="005B59C1" w:rsidRPr="005B59C1" w:rsidRDefault="005B59C1" w:rsidP="005B59C1">
      <w:pPr>
        <w:rPr>
          <w:b/>
          <w:bCs/>
        </w:rPr>
      </w:pPr>
      <w:r w:rsidRPr="005B59C1">
        <w:rPr>
          <w:b/>
          <w:bCs/>
        </w:rPr>
        <w:t>Report Card</w:t>
      </w:r>
    </w:p>
    <w:p w14:paraId="6F4D5F2F" w14:textId="77777777" w:rsidR="005B59C1" w:rsidRPr="005B59C1" w:rsidRDefault="005B59C1" w:rsidP="005B59C1">
      <w:r w:rsidRPr="005B59C1">
        <w:t>Displays:</w:t>
      </w:r>
    </w:p>
    <w:p w14:paraId="06498FEE" w14:textId="77777777" w:rsidR="005B59C1" w:rsidRPr="005B59C1" w:rsidRDefault="005B59C1">
      <w:pPr>
        <w:numPr>
          <w:ilvl w:val="0"/>
          <w:numId w:val="52"/>
        </w:numPr>
      </w:pPr>
      <w:r w:rsidRPr="005B59C1">
        <w:t>Summary</w:t>
      </w:r>
    </w:p>
    <w:p w14:paraId="4F2348B2" w14:textId="77777777" w:rsidR="005B59C1" w:rsidRPr="005B59C1" w:rsidRDefault="005B59C1">
      <w:pPr>
        <w:numPr>
          <w:ilvl w:val="0"/>
          <w:numId w:val="52"/>
        </w:numPr>
      </w:pPr>
      <w:r w:rsidRPr="005B59C1">
        <w:t>Confidence Score</w:t>
      </w:r>
    </w:p>
    <w:p w14:paraId="17A8A717" w14:textId="77777777" w:rsidR="005B59C1" w:rsidRPr="005B59C1" w:rsidRDefault="005B59C1">
      <w:pPr>
        <w:numPr>
          <w:ilvl w:val="0"/>
          <w:numId w:val="52"/>
        </w:numPr>
      </w:pPr>
      <w:r w:rsidRPr="005B59C1">
        <w:t>Risk Level</w:t>
      </w:r>
    </w:p>
    <w:p w14:paraId="3C1EC957" w14:textId="77777777" w:rsidR="005B59C1" w:rsidRPr="005B59C1" w:rsidRDefault="005B59C1">
      <w:pPr>
        <w:numPr>
          <w:ilvl w:val="0"/>
          <w:numId w:val="52"/>
        </w:numPr>
      </w:pPr>
      <w:r w:rsidRPr="005B59C1">
        <w:t>View Report Button</w:t>
      </w:r>
    </w:p>
    <w:p w14:paraId="041ED9FD" w14:textId="77777777" w:rsidR="005B59C1" w:rsidRPr="005B59C1" w:rsidRDefault="005B59C1" w:rsidP="005B59C1">
      <w:r w:rsidRPr="005B59C1">
        <w:pict w14:anchorId="4651F2BB">
          <v:rect id="_x0000_i2034" style="width:0;height:1.5pt" o:hralign="center" o:hrstd="t" o:hr="t" fillcolor="#a0a0a0" stroked="f"/>
        </w:pict>
      </w:r>
    </w:p>
    <w:p w14:paraId="2E9D680C" w14:textId="77777777" w:rsidR="005B59C1" w:rsidRPr="005B59C1" w:rsidRDefault="005B59C1" w:rsidP="005B59C1">
      <w:pPr>
        <w:rPr>
          <w:b/>
          <w:bCs/>
        </w:rPr>
      </w:pPr>
      <w:r w:rsidRPr="005B59C1">
        <w:rPr>
          <w:b/>
          <w:bCs/>
        </w:rPr>
        <w:t>Card Anatomy</w:t>
      </w:r>
    </w:p>
    <w:p w14:paraId="67AD637B" w14:textId="77777777" w:rsidR="005B59C1" w:rsidRPr="005B59C1" w:rsidRDefault="005B59C1" w:rsidP="005B59C1">
      <w:r w:rsidRPr="005B59C1">
        <w:t>Title</w:t>
      </w:r>
    </w:p>
    <w:p w14:paraId="01CE5EB2" w14:textId="77777777" w:rsidR="005B59C1" w:rsidRPr="005B59C1" w:rsidRDefault="005B59C1" w:rsidP="005B59C1">
      <w:r w:rsidRPr="005B59C1">
        <w:t>──────────────</w:t>
      </w:r>
    </w:p>
    <w:p w14:paraId="6513938D" w14:textId="77777777" w:rsidR="005B59C1" w:rsidRPr="005B59C1" w:rsidRDefault="005B59C1" w:rsidP="005B59C1">
      <w:r w:rsidRPr="005B59C1">
        <w:t>Content</w:t>
      </w:r>
    </w:p>
    <w:p w14:paraId="3B106D9B" w14:textId="77777777" w:rsidR="005B59C1" w:rsidRPr="005B59C1" w:rsidRDefault="005B59C1" w:rsidP="005B59C1">
      <w:r w:rsidRPr="005B59C1">
        <w:t>──────────────</w:t>
      </w:r>
    </w:p>
    <w:p w14:paraId="00499493" w14:textId="77777777" w:rsidR="005B59C1" w:rsidRPr="005B59C1" w:rsidRDefault="005B59C1" w:rsidP="005B59C1">
      <w:r w:rsidRPr="005B59C1">
        <w:t>Actions</w:t>
      </w:r>
    </w:p>
    <w:p w14:paraId="21D586E6" w14:textId="77777777" w:rsidR="005B59C1" w:rsidRPr="005B59C1" w:rsidRDefault="005B59C1" w:rsidP="005B59C1">
      <w:r w:rsidRPr="005B59C1">
        <w:pict w14:anchorId="50D9DB74">
          <v:rect id="_x0000_i2035" style="width:0;height:1.5pt" o:hralign="center" o:hrstd="t" o:hr="t" fillcolor="#a0a0a0" stroked="f"/>
        </w:pict>
      </w:r>
    </w:p>
    <w:p w14:paraId="17A4E194" w14:textId="77777777" w:rsidR="005B59C1" w:rsidRPr="005B59C1" w:rsidRDefault="005B59C1" w:rsidP="005B59C1">
      <w:pPr>
        <w:rPr>
          <w:b/>
          <w:bCs/>
        </w:rPr>
      </w:pPr>
      <w:r w:rsidRPr="005B59C1">
        <w:rPr>
          <w:b/>
          <w:bCs/>
        </w:rPr>
        <w:lastRenderedPageBreak/>
        <w:t>20. Tables</w:t>
      </w:r>
    </w:p>
    <w:p w14:paraId="2B6E9939" w14:textId="77777777" w:rsidR="005B59C1" w:rsidRPr="005B59C1" w:rsidRDefault="005B59C1" w:rsidP="005B59C1">
      <w:r w:rsidRPr="005B59C1">
        <w:t>Tables display structured datasets.</w:t>
      </w:r>
    </w:p>
    <w:p w14:paraId="4CF8EADC" w14:textId="77777777" w:rsidR="005B59C1" w:rsidRPr="005B59C1" w:rsidRDefault="005B59C1" w:rsidP="005B59C1">
      <w:r w:rsidRPr="005B59C1">
        <w:t>Examples:</w:t>
      </w:r>
    </w:p>
    <w:p w14:paraId="0456DAE2" w14:textId="77777777" w:rsidR="005B59C1" w:rsidRPr="005B59C1" w:rsidRDefault="005B59C1">
      <w:pPr>
        <w:numPr>
          <w:ilvl w:val="0"/>
          <w:numId w:val="53"/>
        </w:numPr>
      </w:pPr>
      <w:r w:rsidRPr="005B59C1">
        <w:t>Investigation History</w:t>
      </w:r>
    </w:p>
    <w:p w14:paraId="1317C53B" w14:textId="77777777" w:rsidR="005B59C1" w:rsidRPr="005B59C1" w:rsidRDefault="005B59C1">
      <w:pPr>
        <w:numPr>
          <w:ilvl w:val="0"/>
          <w:numId w:val="53"/>
        </w:numPr>
      </w:pPr>
      <w:r w:rsidRPr="005B59C1">
        <w:t>Reports</w:t>
      </w:r>
    </w:p>
    <w:p w14:paraId="11F61398" w14:textId="77777777" w:rsidR="005B59C1" w:rsidRPr="005B59C1" w:rsidRDefault="005B59C1">
      <w:pPr>
        <w:numPr>
          <w:ilvl w:val="0"/>
          <w:numId w:val="53"/>
        </w:numPr>
      </w:pPr>
      <w:r w:rsidRPr="005B59C1">
        <w:t>User Activity</w:t>
      </w:r>
    </w:p>
    <w:p w14:paraId="285A79AC" w14:textId="77777777" w:rsidR="005B59C1" w:rsidRPr="005B59C1" w:rsidRDefault="005B59C1" w:rsidP="005B59C1">
      <w:r w:rsidRPr="005B59C1">
        <w:pict w14:anchorId="50C4E414">
          <v:rect id="_x0000_i2036" style="width:0;height:1.5pt" o:hralign="center" o:hrstd="t" o:hr="t" fillcolor="#a0a0a0" stroked="f"/>
        </w:pict>
      </w:r>
    </w:p>
    <w:p w14:paraId="31FA91F4" w14:textId="77777777" w:rsidR="005B59C1" w:rsidRPr="005B59C1" w:rsidRDefault="005B59C1" w:rsidP="005B59C1">
      <w:pPr>
        <w:rPr>
          <w:b/>
          <w:bCs/>
        </w:rPr>
      </w:pPr>
      <w:r w:rsidRPr="005B59C1">
        <w:rPr>
          <w:b/>
          <w:bCs/>
        </w:rPr>
        <w:t>Features</w:t>
      </w:r>
    </w:p>
    <w:p w14:paraId="74BE08A4" w14:textId="77777777" w:rsidR="005B59C1" w:rsidRPr="005B59C1" w:rsidRDefault="005B59C1">
      <w:pPr>
        <w:numPr>
          <w:ilvl w:val="0"/>
          <w:numId w:val="54"/>
        </w:numPr>
      </w:pPr>
      <w:r w:rsidRPr="005B59C1">
        <w:t>Sorting</w:t>
      </w:r>
    </w:p>
    <w:p w14:paraId="395E74F6" w14:textId="77777777" w:rsidR="005B59C1" w:rsidRPr="005B59C1" w:rsidRDefault="005B59C1">
      <w:pPr>
        <w:numPr>
          <w:ilvl w:val="0"/>
          <w:numId w:val="54"/>
        </w:numPr>
      </w:pPr>
      <w:r w:rsidRPr="005B59C1">
        <w:t>Filtering</w:t>
      </w:r>
    </w:p>
    <w:p w14:paraId="77B9E518" w14:textId="77777777" w:rsidR="005B59C1" w:rsidRPr="005B59C1" w:rsidRDefault="005B59C1">
      <w:pPr>
        <w:numPr>
          <w:ilvl w:val="0"/>
          <w:numId w:val="54"/>
        </w:numPr>
      </w:pPr>
      <w:r w:rsidRPr="005B59C1">
        <w:t>Pagination</w:t>
      </w:r>
    </w:p>
    <w:p w14:paraId="3196C0DB" w14:textId="77777777" w:rsidR="005B59C1" w:rsidRPr="005B59C1" w:rsidRDefault="005B59C1">
      <w:pPr>
        <w:numPr>
          <w:ilvl w:val="0"/>
          <w:numId w:val="54"/>
        </w:numPr>
      </w:pPr>
      <w:r w:rsidRPr="005B59C1">
        <w:t>Search</w:t>
      </w:r>
    </w:p>
    <w:p w14:paraId="7F716433" w14:textId="77777777" w:rsidR="005B59C1" w:rsidRPr="005B59C1" w:rsidRDefault="005B59C1">
      <w:pPr>
        <w:numPr>
          <w:ilvl w:val="0"/>
          <w:numId w:val="54"/>
        </w:numPr>
      </w:pPr>
      <w:r w:rsidRPr="005B59C1">
        <w:t>Responsive layout</w:t>
      </w:r>
    </w:p>
    <w:p w14:paraId="3C1E0624" w14:textId="77777777" w:rsidR="005B59C1" w:rsidRPr="005B59C1" w:rsidRDefault="005B59C1">
      <w:pPr>
        <w:numPr>
          <w:ilvl w:val="0"/>
          <w:numId w:val="54"/>
        </w:numPr>
      </w:pPr>
      <w:r w:rsidRPr="005B59C1">
        <w:t>Sticky headers (desktop)</w:t>
      </w:r>
    </w:p>
    <w:p w14:paraId="66DE789B" w14:textId="77777777" w:rsidR="005B59C1" w:rsidRPr="005B59C1" w:rsidRDefault="005B59C1" w:rsidP="005B59C1">
      <w:r w:rsidRPr="005B59C1">
        <w:pict w14:anchorId="2C6EC588">
          <v:rect id="_x0000_i2037" style="width:0;height:1.5pt" o:hralign="center" o:hrstd="t" o:hr="t" fillcolor="#a0a0a0" stroked="f"/>
        </w:pict>
      </w:r>
    </w:p>
    <w:p w14:paraId="7FC5B0DD" w14:textId="77777777" w:rsidR="005B59C1" w:rsidRPr="005B59C1" w:rsidRDefault="005B59C1" w:rsidP="005B59C1">
      <w:pPr>
        <w:rPr>
          <w:b/>
          <w:bCs/>
        </w:rPr>
      </w:pPr>
      <w:r w:rsidRPr="005B59C1">
        <w:rPr>
          <w:b/>
          <w:bCs/>
        </w:rPr>
        <w:t>Empty Table</w:t>
      </w:r>
    </w:p>
    <w:p w14:paraId="5E1F1754" w14:textId="77777777" w:rsidR="005B59C1" w:rsidRPr="005B59C1" w:rsidRDefault="005B59C1" w:rsidP="005B59C1">
      <w:r w:rsidRPr="005B59C1">
        <w:t>Instead of an empty grid:</w:t>
      </w:r>
    </w:p>
    <w:p w14:paraId="69CED3E5" w14:textId="77777777" w:rsidR="005B59C1" w:rsidRPr="005B59C1" w:rsidRDefault="005B59C1" w:rsidP="005B59C1">
      <w:r w:rsidRPr="005B59C1">
        <w:t>Display:</w:t>
      </w:r>
    </w:p>
    <w:p w14:paraId="3EA3E4FD" w14:textId="77777777" w:rsidR="005B59C1" w:rsidRPr="005B59C1" w:rsidRDefault="005B59C1">
      <w:pPr>
        <w:numPr>
          <w:ilvl w:val="0"/>
          <w:numId w:val="55"/>
        </w:numPr>
      </w:pPr>
      <w:r w:rsidRPr="005B59C1">
        <w:t>Friendly illustration</w:t>
      </w:r>
    </w:p>
    <w:p w14:paraId="30948DDC" w14:textId="77777777" w:rsidR="005B59C1" w:rsidRPr="005B59C1" w:rsidRDefault="005B59C1">
      <w:pPr>
        <w:numPr>
          <w:ilvl w:val="0"/>
          <w:numId w:val="55"/>
        </w:numPr>
      </w:pPr>
      <w:r w:rsidRPr="005B59C1">
        <w:t>Short explanation</w:t>
      </w:r>
    </w:p>
    <w:p w14:paraId="4E13037E" w14:textId="77777777" w:rsidR="005B59C1" w:rsidRPr="005B59C1" w:rsidRDefault="005B59C1">
      <w:pPr>
        <w:numPr>
          <w:ilvl w:val="0"/>
          <w:numId w:val="55"/>
        </w:numPr>
      </w:pPr>
      <w:r w:rsidRPr="005B59C1">
        <w:t>Suggested action</w:t>
      </w:r>
    </w:p>
    <w:p w14:paraId="4A79D90E" w14:textId="77777777" w:rsidR="005B59C1" w:rsidRPr="005B59C1" w:rsidRDefault="005B59C1" w:rsidP="005B59C1">
      <w:r w:rsidRPr="005B59C1">
        <w:pict w14:anchorId="309CCC52">
          <v:rect id="_x0000_i2038" style="width:0;height:1.5pt" o:hralign="center" o:hrstd="t" o:hr="t" fillcolor="#a0a0a0" stroked="f"/>
        </w:pict>
      </w:r>
    </w:p>
    <w:p w14:paraId="3F88D796" w14:textId="77777777" w:rsidR="005B59C1" w:rsidRPr="005B59C1" w:rsidRDefault="005B59C1" w:rsidP="005B59C1">
      <w:pPr>
        <w:rPr>
          <w:b/>
          <w:bCs/>
        </w:rPr>
      </w:pPr>
      <w:r w:rsidRPr="005B59C1">
        <w:rPr>
          <w:b/>
          <w:bCs/>
        </w:rPr>
        <w:t>21. Feedback Components</w:t>
      </w:r>
    </w:p>
    <w:p w14:paraId="7FC365BD" w14:textId="77777777" w:rsidR="005B59C1" w:rsidRPr="005B59C1" w:rsidRDefault="005B59C1" w:rsidP="005B59C1">
      <w:r w:rsidRPr="005B59C1">
        <w:pict w14:anchorId="0A573E6F">
          <v:rect id="_x0000_i2039" style="width:0;height:1.5pt" o:hralign="center" o:hrstd="t" o:hr="t" fillcolor="#a0a0a0" stroked="f"/>
        </w:pict>
      </w:r>
    </w:p>
    <w:p w14:paraId="0622F21C" w14:textId="77777777" w:rsidR="005B59C1" w:rsidRPr="005B59C1" w:rsidRDefault="005B59C1" w:rsidP="005B59C1">
      <w:pPr>
        <w:rPr>
          <w:b/>
          <w:bCs/>
        </w:rPr>
      </w:pPr>
      <w:r w:rsidRPr="005B59C1">
        <w:rPr>
          <w:b/>
          <w:bCs/>
        </w:rPr>
        <w:t>Toast Notifications</w:t>
      </w:r>
    </w:p>
    <w:p w14:paraId="05AEC5C3" w14:textId="77777777" w:rsidR="005B59C1" w:rsidRPr="005B59C1" w:rsidRDefault="005B59C1" w:rsidP="005B59C1">
      <w:r w:rsidRPr="005B59C1">
        <w:t>Used for:</w:t>
      </w:r>
    </w:p>
    <w:p w14:paraId="1CE5760D" w14:textId="77777777" w:rsidR="005B59C1" w:rsidRPr="005B59C1" w:rsidRDefault="005B59C1">
      <w:pPr>
        <w:numPr>
          <w:ilvl w:val="0"/>
          <w:numId w:val="56"/>
        </w:numPr>
      </w:pPr>
      <w:r w:rsidRPr="005B59C1">
        <w:t>Success</w:t>
      </w:r>
    </w:p>
    <w:p w14:paraId="29EE8AA5" w14:textId="77777777" w:rsidR="005B59C1" w:rsidRPr="005B59C1" w:rsidRDefault="005B59C1">
      <w:pPr>
        <w:numPr>
          <w:ilvl w:val="0"/>
          <w:numId w:val="56"/>
        </w:numPr>
      </w:pPr>
      <w:r w:rsidRPr="005B59C1">
        <w:t>Error</w:t>
      </w:r>
    </w:p>
    <w:p w14:paraId="3F499F14" w14:textId="77777777" w:rsidR="005B59C1" w:rsidRPr="005B59C1" w:rsidRDefault="005B59C1">
      <w:pPr>
        <w:numPr>
          <w:ilvl w:val="0"/>
          <w:numId w:val="56"/>
        </w:numPr>
      </w:pPr>
      <w:r w:rsidRPr="005B59C1">
        <w:t>Warning</w:t>
      </w:r>
    </w:p>
    <w:p w14:paraId="06689285" w14:textId="77777777" w:rsidR="005B59C1" w:rsidRPr="005B59C1" w:rsidRDefault="005B59C1">
      <w:pPr>
        <w:numPr>
          <w:ilvl w:val="0"/>
          <w:numId w:val="56"/>
        </w:numPr>
      </w:pPr>
      <w:r w:rsidRPr="005B59C1">
        <w:t>Information</w:t>
      </w:r>
    </w:p>
    <w:p w14:paraId="74C99A08" w14:textId="77777777" w:rsidR="005B59C1" w:rsidRPr="005B59C1" w:rsidRDefault="005B59C1" w:rsidP="005B59C1">
      <w:r w:rsidRPr="005B59C1">
        <w:t>Should disappear automatically after a short duration unless user interaction is required.</w:t>
      </w:r>
    </w:p>
    <w:p w14:paraId="75271B11" w14:textId="77777777" w:rsidR="005B59C1" w:rsidRPr="005B59C1" w:rsidRDefault="005B59C1" w:rsidP="005B59C1">
      <w:r w:rsidRPr="005B59C1">
        <w:pict w14:anchorId="5002D73B">
          <v:rect id="_x0000_i2040" style="width:0;height:1.5pt" o:hralign="center" o:hrstd="t" o:hr="t" fillcolor="#a0a0a0" stroked="f"/>
        </w:pict>
      </w:r>
    </w:p>
    <w:p w14:paraId="7846463F" w14:textId="77777777" w:rsidR="005B59C1" w:rsidRPr="005B59C1" w:rsidRDefault="005B59C1" w:rsidP="005B59C1">
      <w:pPr>
        <w:rPr>
          <w:b/>
          <w:bCs/>
        </w:rPr>
      </w:pPr>
      <w:r w:rsidRPr="005B59C1">
        <w:rPr>
          <w:b/>
          <w:bCs/>
        </w:rPr>
        <w:t>Alert Banner</w:t>
      </w:r>
    </w:p>
    <w:p w14:paraId="3B01CE75" w14:textId="77777777" w:rsidR="005B59C1" w:rsidRPr="005B59C1" w:rsidRDefault="005B59C1" w:rsidP="005B59C1">
      <w:r w:rsidRPr="005B59C1">
        <w:t>Used for important messages.</w:t>
      </w:r>
    </w:p>
    <w:p w14:paraId="4F5A23D0" w14:textId="77777777" w:rsidR="005B59C1" w:rsidRPr="005B59C1" w:rsidRDefault="005B59C1" w:rsidP="005B59C1">
      <w:r w:rsidRPr="005B59C1">
        <w:t>Examples:</w:t>
      </w:r>
    </w:p>
    <w:p w14:paraId="501CBD13" w14:textId="77777777" w:rsidR="005B59C1" w:rsidRPr="005B59C1" w:rsidRDefault="005B59C1">
      <w:pPr>
        <w:numPr>
          <w:ilvl w:val="0"/>
          <w:numId w:val="57"/>
        </w:numPr>
      </w:pPr>
      <w:r w:rsidRPr="005B59C1">
        <w:t>AI service unavailable</w:t>
      </w:r>
    </w:p>
    <w:p w14:paraId="798E6BEC" w14:textId="77777777" w:rsidR="005B59C1" w:rsidRPr="005B59C1" w:rsidRDefault="005B59C1">
      <w:pPr>
        <w:numPr>
          <w:ilvl w:val="0"/>
          <w:numId w:val="57"/>
        </w:numPr>
      </w:pPr>
      <w:r w:rsidRPr="005B59C1">
        <w:lastRenderedPageBreak/>
        <w:t>Investigation failed</w:t>
      </w:r>
    </w:p>
    <w:p w14:paraId="67CF3DC2" w14:textId="77777777" w:rsidR="005B59C1" w:rsidRPr="005B59C1" w:rsidRDefault="005B59C1">
      <w:pPr>
        <w:numPr>
          <w:ilvl w:val="0"/>
          <w:numId w:val="57"/>
        </w:numPr>
      </w:pPr>
      <w:r w:rsidRPr="005B59C1">
        <w:t>Maintenance notice</w:t>
      </w:r>
    </w:p>
    <w:p w14:paraId="14813397" w14:textId="77777777" w:rsidR="005B59C1" w:rsidRPr="005B59C1" w:rsidRDefault="005B59C1" w:rsidP="005B59C1">
      <w:r w:rsidRPr="005B59C1">
        <w:pict w14:anchorId="1807C109">
          <v:rect id="_x0000_i2041" style="width:0;height:1.5pt" o:hralign="center" o:hrstd="t" o:hr="t" fillcolor="#a0a0a0" stroked="f"/>
        </w:pict>
      </w:r>
    </w:p>
    <w:p w14:paraId="3BA4E1DA" w14:textId="77777777" w:rsidR="005B59C1" w:rsidRPr="005B59C1" w:rsidRDefault="005B59C1" w:rsidP="005B59C1">
      <w:pPr>
        <w:rPr>
          <w:b/>
          <w:bCs/>
        </w:rPr>
      </w:pPr>
      <w:r w:rsidRPr="005B59C1">
        <w:rPr>
          <w:b/>
          <w:bCs/>
        </w:rPr>
        <w:t>Loading Indicators</w:t>
      </w:r>
    </w:p>
    <w:p w14:paraId="3F79324D" w14:textId="77777777" w:rsidR="005B59C1" w:rsidRPr="005B59C1" w:rsidRDefault="005B59C1" w:rsidP="005B59C1">
      <w:r w:rsidRPr="005B59C1">
        <w:t>Use:</w:t>
      </w:r>
    </w:p>
    <w:p w14:paraId="278B801A" w14:textId="77777777" w:rsidR="005B59C1" w:rsidRPr="005B59C1" w:rsidRDefault="005B59C1">
      <w:pPr>
        <w:numPr>
          <w:ilvl w:val="0"/>
          <w:numId w:val="58"/>
        </w:numPr>
      </w:pPr>
      <w:r w:rsidRPr="005B59C1">
        <w:t>Skeleton loaders</w:t>
      </w:r>
    </w:p>
    <w:p w14:paraId="2DBE2DE7" w14:textId="77777777" w:rsidR="005B59C1" w:rsidRPr="005B59C1" w:rsidRDefault="005B59C1">
      <w:pPr>
        <w:numPr>
          <w:ilvl w:val="0"/>
          <w:numId w:val="58"/>
        </w:numPr>
      </w:pPr>
      <w:r w:rsidRPr="005B59C1">
        <w:t>Progress bars</w:t>
      </w:r>
    </w:p>
    <w:p w14:paraId="73F3C331" w14:textId="77777777" w:rsidR="005B59C1" w:rsidRPr="005B59C1" w:rsidRDefault="005B59C1">
      <w:pPr>
        <w:numPr>
          <w:ilvl w:val="0"/>
          <w:numId w:val="58"/>
        </w:numPr>
      </w:pPr>
      <w:r w:rsidRPr="005B59C1">
        <w:t>Spinner (only when appropriate)</w:t>
      </w:r>
    </w:p>
    <w:p w14:paraId="69942B8E" w14:textId="77777777" w:rsidR="005B59C1" w:rsidRPr="005B59C1" w:rsidRDefault="005B59C1" w:rsidP="005B59C1">
      <w:r w:rsidRPr="005B59C1">
        <w:t>Prefer skeleton screens over indefinite spinners for content-heavy pages.</w:t>
      </w:r>
    </w:p>
    <w:p w14:paraId="7457D10E" w14:textId="77777777" w:rsidR="005B59C1" w:rsidRPr="005B59C1" w:rsidRDefault="005B59C1" w:rsidP="005B59C1">
      <w:r w:rsidRPr="005B59C1">
        <w:pict w14:anchorId="7C853E7F">
          <v:rect id="_x0000_i2042" style="width:0;height:1.5pt" o:hralign="center" o:hrstd="t" o:hr="t" fillcolor="#a0a0a0" stroked="f"/>
        </w:pict>
      </w:r>
    </w:p>
    <w:p w14:paraId="67FC0A8F" w14:textId="77777777" w:rsidR="005B59C1" w:rsidRPr="005B59C1" w:rsidRDefault="005B59C1" w:rsidP="005B59C1">
      <w:pPr>
        <w:rPr>
          <w:b/>
          <w:bCs/>
        </w:rPr>
      </w:pPr>
      <w:r w:rsidRPr="005B59C1">
        <w:rPr>
          <w:b/>
          <w:bCs/>
        </w:rPr>
        <w:t>Progress Indicators</w:t>
      </w:r>
    </w:p>
    <w:p w14:paraId="4B2DEF2F" w14:textId="77777777" w:rsidR="005B59C1" w:rsidRPr="005B59C1" w:rsidRDefault="005B59C1" w:rsidP="005B59C1">
      <w:r w:rsidRPr="005B59C1">
        <w:t>Used during:</w:t>
      </w:r>
    </w:p>
    <w:p w14:paraId="3C3DB2BE" w14:textId="77777777" w:rsidR="005B59C1" w:rsidRPr="005B59C1" w:rsidRDefault="005B59C1">
      <w:pPr>
        <w:numPr>
          <w:ilvl w:val="0"/>
          <w:numId w:val="59"/>
        </w:numPr>
      </w:pPr>
      <w:r w:rsidRPr="005B59C1">
        <w:t>OCR Processing</w:t>
      </w:r>
    </w:p>
    <w:p w14:paraId="25FF069B" w14:textId="77777777" w:rsidR="005B59C1" w:rsidRPr="005B59C1" w:rsidRDefault="005B59C1">
      <w:pPr>
        <w:numPr>
          <w:ilvl w:val="0"/>
          <w:numId w:val="59"/>
        </w:numPr>
      </w:pPr>
      <w:r w:rsidRPr="005B59C1">
        <w:t>AI Analysis</w:t>
      </w:r>
    </w:p>
    <w:p w14:paraId="43AD2B25" w14:textId="77777777" w:rsidR="005B59C1" w:rsidRPr="005B59C1" w:rsidRDefault="005B59C1">
      <w:pPr>
        <w:numPr>
          <w:ilvl w:val="0"/>
          <w:numId w:val="59"/>
        </w:numPr>
      </w:pPr>
      <w:r w:rsidRPr="005B59C1">
        <w:t>Report Generation</w:t>
      </w:r>
    </w:p>
    <w:p w14:paraId="655D052D" w14:textId="77777777" w:rsidR="005B59C1" w:rsidRPr="005B59C1" w:rsidRDefault="005B59C1">
      <w:pPr>
        <w:numPr>
          <w:ilvl w:val="0"/>
          <w:numId w:val="59"/>
        </w:numPr>
      </w:pPr>
      <w:r w:rsidRPr="005B59C1">
        <w:t>File Upload</w:t>
      </w:r>
    </w:p>
    <w:p w14:paraId="3C9C8E47" w14:textId="77777777" w:rsidR="005B59C1" w:rsidRPr="005B59C1" w:rsidRDefault="005B59C1" w:rsidP="005B59C1">
      <w:r w:rsidRPr="005B59C1">
        <w:pict w14:anchorId="1EBB923D">
          <v:rect id="_x0000_i2043" style="width:0;height:1.5pt" o:hralign="center" o:hrstd="t" o:hr="t" fillcolor="#a0a0a0" stroked="f"/>
        </w:pict>
      </w:r>
    </w:p>
    <w:p w14:paraId="5D0B0817" w14:textId="77777777" w:rsidR="005B59C1" w:rsidRPr="005B59C1" w:rsidRDefault="005B59C1" w:rsidP="005B59C1">
      <w:pPr>
        <w:rPr>
          <w:b/>
          <w:bCs/>
        </w:rPr>
      </w:pPr>
      <w:r w:rsidRPr="005B59C1">
        <w:rPr>
          <w:b/>
          <w:bCs/>
        </w:rPr>
        <w:t>22. Modal Components</w:t>
      </w:r>
    </w:p>
    <w:p w14:paraId="0B425371" w14:textId="77777777" w:rsidR="005B59C1" w:rsidRPr="005B59C1" w:rsidRDefault="005B59C1" w:rsidP="005B59C1">
      <w:r w:rsidRPr="005B59C1">
        <w:t>Modals interrupt the workflow only when necessary.</w:t>
      </w:r>
    </w:p>
    <w:p w14:paraId="0A87DDE9" w14:textId="77777777" w:rsidR="005B59C1" w:rsidRPr="005B59C1" w:rsidRDefault="005B59C1" w:rsidP="005B59C1">
      <w:r w:rsidRPr="005B59C1">
        <w:pict w14:anchorId="1CE5EAA1">
          <v:rect id="_x0000_i2044" style="width:0;height:1.5pt" o:hralign="center" o:hrstd="t" o:hr="t" fillcolor="#a0a0a0" stroked="f"/>
        </w:pict>
      </w:r>
    </w:p>
    <w:p w14:paraId="1958EE8A" w14:textId="77777777" w:rsidR="005B59C1" w:rsidRPr="005B59C1" w:rsidRDefault="005B59C1" w:rsidP="005B59C1">
      <w:pPr>
        <w:rPr>
          <w:b/>
          <w:bCs/>
        </w:rPr>
      </w:pPr>
      <w:r w:rsidRPr="005B59C1">
        <w:rPr>
          <w:b/>
          <w:bCs/>
        </w:rPr>
        <w:t>Confirmation Modal</w:t>
      </w:r>
    </w:p>
    <w:p w14:paraId="03C3F522" w14:textId="77777777" w:rsidR="005B59C1" w:rsidRPr="005B59C1" w:rsidRDefault="005B59C1" w:rsidP="005B59C1">
      <w:r w:rsidRPr="005B59C1">
        <w:t>Examples:</w:t>
      </w:r>
    </w:p>
    <w:p w14:paraId="0F9FDA65" w14:textId="77777777" w:rsidR="005B59C1" w:rsidRPr="005B59C1" w:rsidRDefault="005B59C1">
      <w:pPr>
        <w:numPr>
          <w:ilvl w:val="0"/>
          <w:numId w:val="60"/>
        </w:numPr>
      </w:pPr>
      <w:r w:rsidRPr="005B59C1">
        <w:t>Delete Report</w:t>
      </w:r>
    </w:p>
    <w:p w14:paraId="0289FB49" w14:textId="77777777" w:rsidR="005B59C1" w:rsidRPr="005B59C1" w:rsidRDefault="005B59C1">
      <w:pPr>
        <w:numPr>
          <w:ilvl w:val="0"/>
          <w:numId w:val="60"/>
        </w:numPr>
      </w:pPr>
      <w:r w:rsidRPr="005B59C1">
        <w:t>Logout</w:t>
      </w:r>
    </w:p>
    <w:p w14:paraId="0279C18B" w14:textId="77777777" w:rsidR="005B59C1" w:rsidRPr="005B59C1" w:rsidRDefault="005B59C1">
      <w:pPr>
        <w:numPr>
          <w:ilvl w:val="0"/>
          <w:numId w:val="60"/>
        </w:numPr>
      </w:pPr>
      <w:r w:rsidRPr="005B59C1">
        <w:t>Cancel Investigation</w:t>
      </w:r>
    </w:p>
    <w:p w14:paraId="14029072" w14:textId="77777777" w:rsidR="005B59C1" w:rsidRPr="005B59C1" w:rsidRDefault="005B59C1" w:rsidP="005B59C1">
      <w:r w:rsidRPr="005B59C1">
        <w:pict w14:anchorId="3B66EC5E">
          <v:rect id="_x0000_i2045" style="width:0;height:1.5pt" o:hralign="center" o:hrstd="t" o:hr="t" fillcolor="#a0a0a0" stroked="f"/>
        </w:pict>
      </w:r>
    </w:p>
    <w:p w14:paraId="416C3090" w14:textId="77777777" w:rsidR="005B59C1" w:rsidRPr="005B59C1" w:rsidRDefault="005B59C1" w:rsidP="005B59C1">
      <w:pPr>
        <w:rPr>
          <w:b/>
          <w:bCs/>
        </w:rPr>
      </w:pPr>
      <w:r w:rsidRPr="005B59C1">
        <w:rPr>
          <w:b/>
          <w:bCs/>
        </w:rPr>
        <w:t>Information Modal</w:t>
      </w:r>
    </w:p>
    <w:p w14:paraId="6E8FDDA5" w14:textId="77777777" w:rsidR="005B59C1" w:rsidRPr="005B59C1" w:rsidRDefault="005B59C1" w:rsidP="005B59C1">
      <w:r w:rsidRPr="005B59C1">
        <w:t>Used for:</w:t>
      </w:r>
    </w:p>
    <w:p w14:paraId="2036E8B2" w14:textId="77777777" w:rsidR="005B59C1" w:rsidRPr="005B59C1" w:rsidRDefault="005B59C1">
      <w:pPr>
        <w:numPr>
          <w:ilvl w:val="0"/>
          <w:numId w:val="61"/>
        </w:numPr>
      </w:pPr>
      <w:r w:rsidRPr="005B59C1">
        <w:t>Investigation Details</w:t>
      </w:r>
    </w:p>
    <w:p w14:paraId="7589C1EA" w14:textId="77777777" w:rsidR="005B59C1" w:rsidRPr="005B59C1" w:rsidRDefault="005B59C1">
      <w:pPr>
        <w:numPr>
          <w:ilvl w:val="0"/>
          <w:numId w:val="61"/>
        </w:numPr>
      </w:pPr>
      <w:r w:rsidRPr="005B59C1">
        <w:t>Help</w:t>
      </w:r>
    </w:p>
    <w:p w14:paraId="40E11243" w14:textId="77777777" w:rsidR="005B59C1" w:rsidRPr="005B59C1" w:rsidRDefault="005B59C1">
      <w:pPr>
        <w:numPr>
          <w:ilvl w:val="0"/>
          <w:numId w:val="61"/>
        </w:numPr>
      </w:pPr>
      <w:r w:rsidRPr="005B59C1">
        <w:t>AI Explanation</w:t>
      </w:r>
    </w:p>
    <w:p w14:paraId="15866FAE" w14:textId="77777777" w:rsidR="005B59C1" w:rsidRPr="005B59C1" w:rsidRDefault="005B59C1" w:rsidP="005B59C1">
      <w:r w:rsidRPr="005B59C1">
        <w:pict w14:anchorId="7686AFBB">
          <v:rect id="_x0000_i2046" style="width:0;height:1.5pt" o:hralign="center" o:hrstd="t" o:hr="t" fillcolor="#a0a0a0" stroked="f"/>
        </w:pict>
      </w:r>
    </w:p>
    <w:p w14:paraId="617729CB" w14:textId="77777777" w:rsidR="005B59C1" w:rsidRPr="005B59C1" w:rsidRDefault="005B59C1" w:rsidP="005B59C1">
      <w:pPr>
        <w:rPr>
          <w:b/>
          <w:bCs/>
        </w:rPr>
      </w:pPr>
      <w:r w:rsidRPr="005B59C1">
        <w:rPr>
          <w:b/>
          <w:bCs/>
        </w:rPr>
        <w:t>Success Modal</w:t>
      </w:r>
    </w:p>
    <w:p w14:paraId="338B4ACE" w14:textId="77777777" w:rsidR="005B59C1" w:rsidRPr="005B59C1" w:rsidRDefault="005B59C1" w:rsidP="005B59C1">
      <w:r w:rsidRPr="005B59C1">
        <w:t>Displayed after:</w:t>
      </w:r>
    </w:p>
    <w:p w14:paraId="01C1968F" w14:textId="77777777" w:rsidR="005B59C1" w:rsidRPr="005B59C1" w:rsidRDefault="005B59C1">
      <w:pPr>
        <w:numPr>
          <w:ilvl w:val="0"/>
          <w:numId w:val="62"/>
        </w:numPr>
      </w:pPr>
      <w:r w:rsidRPr="005B59C1">
        <w:t>Registration</w:t>
      </w:r>
    </w:p>
    <w:p w14:paraId="7AB997A1" w14:textId="77777777" w:rsidR="005B59C1" w:rsidRPr="005B59C1" w:rsidRDefault="005B59C1">
      <w:pPr>
        <w:numPr>
          <w:ilvl w:val="0"/>
          <w:numId w:val="62"/>
        </w:numPr>
      </w:pPr>
      <w:r w:rsidRPr="005B59C1">
        <w:t>Password Reset</w:t>
      </w:r>
    </w:p>
    <w:p w14:paraId="3CFAF7B9" w14:textId="77777777" w:rsidR="005B59C1" w:rsidRPr="005B59C1" w:rsidRDefault="005B59C1">
      <w:pPr>
        <w:numPr>
          <w:ilvl w:val="0"/>
          <w:numId w:val="62"/>
        </w:numPr>
      </w:pPr>
      <w:r w:rsidRPr="005B59C1">
        <w:lastRenderedPageBreak/>
        <w:t>Successful Report Export</w:t>
      </w:r>
    </w:p>
    <w:p w14:paraId="02FE44E9" w14:textId="77777777" w:rsidR="005B59C1" w:rsidRPr="005B59C1" w:rsidRDefault="005B59C1" w:rsidP="005B59C1">
      <w:r w:rsidRPr="005B59C1">
        <w:pict w14:anchorId="2810941E">
          <v:rect id="_x0000_i2047" style="width:0;height:1.5pt" o:hralign="center" o:hrstd="t" o:hr="t" fillcolor="#a0a0a0" stroked="f"/>
        </w:pict>
      </w:r>
    </w:p>
    <w:p w14:paraId="6FA643CE" w14:textId="77777777" w:rsidR="005B59C1" w:rsidRPr="005B59C1" w:rsidRDefault="005B59C1" w:rsidP="005B59C1">
      <w:pPr>
        <w:rPr>
          <w:b/>
          <w:bCs/>
        </w:rPr>
      </w:pPr>
      <w:r w:rsidRPr="005B59C1">
        <w:rPr>
          <w:b/>
          <w:bCs/>
        </w:rPr>
        <w:t>Modal Structure</w:t>
      </w:r>
    </w:p>
    <w:p w14:paraId="588439A3" w14:textId="77777777" w:rsidR="005B59C1" w:rsidRPr="005B59C1" w:rsidRDefault="005B59C1" w:rsidP="005B59C1">
      <w:r w:rsidRPr="005B59C1">
        <w:t>Title</w:t>
      </w:r>
    </w:p>
    <w:p w14:paraId="63A40019" w14:textId="77777777" w:rsidR="005B59C1" w:rsidRPr="005B59C1" w:rsidRDefault="005B59C1" w:rsidP="005B59C1">
      <w:r w:rsidRPr="005B59C1">
        <w:t>────────────</w:t>
      </w:r>
    </w:p>
    <w:p w14:paraId="25A4AFC7" w14:textId="77777777" w:rsidR="005B59C1" w:rsidRPr="005B59C1" w:rsidRDefault="005B59C1" w:rsidP="005B59C1">
      <w:r w:rsidRPr="005B59C1">
        <w:t>Description</w:t>
      </w:r>
    </w:p>
    <w:p w14:paraId="39F81FF6" w14:textId="77777777" w:rsidR="005B59C1" w:rsidRPr="005B59C1" w:rsidRDefault="005B59C1" w:rsidP="005B59C1">
      <w:r w:rsidRPr="005B59C1">
        <w:t>────────────</w:t>
      </w:r>
    </w:p>
    <w:p w14:paraId="7EEF02D2" w14:textId="77777777" w:rsidR="005B59C1" w:rsidRPr="005B59C1" w:rsidRDefault="005B59C1" w:rsidP="005B59C1">
      <w:r w:rsidRPr="005B59C1">
        <w:t>Actions</w:t>
      </w:r>
    </w:p>
    <w:p w14:paraId="324C260E" w14:textId="77777777" w:rsidR="005B59C1" w:rsidRPr="005B59C1" w:rsidRDefault="005B59C1" w:rsidP="005B59C1">
      <w:r w:rsidRPr="005B59C1">
        <w:pict w14:anchorId="1F0F0E0E">
          <v:rect id="_x0000_i2048" style="width:0;height:1.5pt" o:hralign="center" o:hrstd="t" o:hr="t" fillcolor="#a0a0a0" stroked="f"/>
        </w:pict>
      </w:r>
    </w:p>
    <w:p w14:paraId="2E5CB2FD" w14:textId="77777777" w:rsidR="005B59C1" w:rsidRPr="005B59C1" w:rsidRDefault="005B59C1" w:rsidP="005B59C1">
      <w:pPr>
        <w:rPr>
          <w:b/>
          <w:bCs/>
        </w:rPr>
      </w:pPr>
      <w:r w:rsidRPr="005B59C1">
        <w:rPr>
          <w:b/>
          <w:bCs/>
        </w:rPr>
        <w:t>23. Charts &amp; Data Visualization</w:t>
      </w:r>
    </w:p>
    <w:p w14:paraId="354B6DD3" w14:textId="77777777" w:rsidR="005B59C1" w:rsidRPr="005B59C1" w:rsidRDefault="005B59C1" w:rsidP="005B59C1">
      <w:r w:rsidRPr="005B59C1">
        <w:t>Charts provide insight into investigation history.</w:t>
      </w:r>
    </w:p>
    <w:p w14:paraId="29C1104B" w14:textId="77777777" w:rsidR="005B59C1" w:rsidRPr="005B59C1" w:rsidRDefault="005B59C1" w:rsidP="005B59C1">
      <w:r w:rsidRPr="005B59C1">
        <w:pict w14:anchorId="1F9AE9AF">
          <v:rect id="_x0000_i2049" style="width:0;height:1.5pt" o:hralign="center" o:hrstd="t" o:hr="t" fillcolor="#a0a0a0" stroked="f"/>
        </w:pict>
      </w:r>
    </w:p>
    <w:p w14:paraId="6E9AE283" w14:textId="77777777" w:rsidR="005B59C1" w:rsidRPr="005B59C1" w:rsidRDefault="005B59C1" w:rsidP="005B59C1">
      <w:pPr>
        <w:rPr>
          <w:b/>
          <w:bCs/>
        </w:rPr>
      </w:pPr>
      <w:r w:rsidRPr="005B59C1">
        <w:rPr>
          <w:b/>
          <w:bCs/>
        </w:rPr>
        <w:t>Supported Charts</w:t>
      </w:r>
    </w:p>
    <w:p w14:paraId="46F0B08E" w14:textId="77777777" w:rsidR="005B59C1" w:rsidRPr="005B59C1" w:rsidRDefault="005B59C1">
      <w:pPr>
        <w:numPr>
          <w:ilvl w:val="0"/>
          <w:numId w:val="63"/>
        </w:numPr>
      </w:pPr>
      <w:r w:rsidRPr="005B59C1">
        <w:t>Line Chart</w:t>
      </w:r>
    </w:p>
    <w:p w14:paraId="1AB1FFE5" w14:textId="77777777" w:rsidR="005B59C1" w:rsidRPr="005B59C1" w:rsidRDefault="005B59C1">
      <w:pPr>
        <w:numPr>
          <w:ilvl w:val="0"/>
          <w:numId w:val="63"/>
        </w:numPr>
      </w:pPr>
      <w:r w:rsidRPr="005B59C1">
        <w:t>Bar Chart</w:t>
      </w:r>
    </w:p>
    <w:p w14:paraId="39B2B288" w14:textId="77777777" w:rsidR="005B59C1" w:rsidRPr="005B59C1" w:rsidRDefault="005B59C1">
      <w:pPr>
        <w:numPr>
          <w:ilvl w:val="0"/>
          <w:numId w:val="63"/>
        </w:numPr>
      </w:pPr>
      <w:r w:rsidRPr="005B59C1">
        <w:t>Pie Chart</w:t>
      </w:r>
    </w:p>
    <w:p w14:paraId="1777EA0B" w14:textId="77777777" w:rsidR="005B59C1" w:rsidRPr="005B59C1" w:rsidRDefault="005B59C1">
      <w:pPr>
        <w:numPr>
          <w:ilvl w:val="0"/>
          <w:numId w:val="63"/>
        </w:numPr>
      </w:pPr>
      <w:r w:rsidRPr="005B59C1">
        <w:t>Area Chart</w:t>
      </w:r>
    </w:p>
    <w:p w14:paraId="6E5A6B47" w14:textId="77777777" w:rsidR="005B59C1" w:rsidRPr="005B59C1" w:rsidRDefault="005B59C1" w:rsidP="005B59C1">
      <w:r w:rsidRPr="005B59C1">
        <w:t>Using:</w:t>
      </w:r>
    </w:p>
    <w:p w14:paraId="1DD28758" w14:textId="77777777" w:rsidR="005B59C1" w:rsidRPr="005B59C1" w:rsidRDefault="005B59C1">
      <w:pPr>
        <w:numPr>
          <w:ilvl w:val="0"/>
          <w:numId w:val="64"/>
        </w:numPr>
      </w:pPr>
      <w:r w:rsidRPr="005B59C1">
        <w:t>Recharts</w:t>
      </w:r>
    </w:p>
    <w:p w14:paraId="309EFAE2" w14:textId="77777777" w:rsidR="005B59C1" w:rsidRPr="005B59C1" w:rsidRDefault="005B59C1" w:rsidP="005B59C1">
      <w:r w:rsidRPr="005B59C1">
        <w:pict w14:anchorId="150393B4">
          <v:rect id="_x0000_i2050" style="width:0;height:1.5pt" o:hralign="center" o:hrstd="t" o:hr="t" fillcolor="#a0a0a0" stroked="f"/>
        </w:pict>
      </w:r>
    </w:p>
    <w:p w14:paraId="5E0B879E" w14:textId="77777777" w:rsidR="005B59C1" w:rsidRPr="005B59C1" w:rsidRDefault="005B59C1" w:rsidP="005B59C1">
      <w:pPr>
        <w:rPr>
          <w:b/>
          <w:bCs/>
        </w:rPr>
      </w:pPr>
      <w:r w:rsidRPr="005B59C1">
        <w:rPr>
          <w:b/>
          <w:bCs/>
        </w:rPr>
        <w:t>Dashboard Widgets</w:t>
      </w:r>
    </w:p>
    <w:p w14:paraId="7B5E983A" w14:textId="77777777" w:rsidR="005B59C1" w:rsidRPr="005B59C1" w:rsidRDefault="005B59C1" w:rsidP="005B59C1">
      <w:r w:rsidRPr="005B59C1">
        <w:t>Examples:</w:t>
      </w:r>
    </w:p>
    <w:p w14:paraId="7702F57C" w14:textId="77777777" w:rsidR="005B59C1" w:rsidRPr="005B59C1" w:rsidRDefault="005B59C1">
      <w:pPr>
        <w:numPr>
          <w:ilvl w:val="0"/>
          <w:numId w:val="65"/>
        </w:numPr>
      </w:pPr>
      <w:r w:rsidRPr="005B59C1">
        <w:t>Weekly Investigations</w:t>
      </w:r>
    </w:p>
    <w:p w14:paraId="47907F2C" w14:textId="77777777" w:rsidR="005B59C1" w:rsidRPr="005B59C1" w:rsidRDefault="005B59C1">
      <w:pPr>
        <w:numPr>
          <w:ilvl w:val="0"/>
          <w:numId w:val="65"/>
        </w:numPr>
      </w:pPr>
      <w:r w:rsidRPr="005B59C1">
        <w:t>Risk Distribution</w:t>
      </w:r>
    </w:p>
    <w:p w14:paraId="0D6B8ED5" w14:textId="77777777" w:rsidR="005B59C1" w:rsidRPr="005B59C1" w:rsidRDefault="005B59C1">
      <w:pPr>
        <w:numPr>
          <w:ilvl w:val="0"/>
          <w:numId w:val="65"/>
        </w:numPr>
      </w:pPr>
      <w:r w:rsidRPr="005B59C1">
        <w:t>Investigation Types</w:t>
      </w:r>
    </w:p>
    <w:p w14:paraId="72533EAB" w14:textId="77777777" w:rsidR="005B59C1" w:rsidRPr="005B59C1" w:rsidRDefault="005B59C1">
      <w:pPr>
        <w:numPr>
          <w:ilvl w:val="0"/>
          <w:numId w:val="65"/>
        </w:numPr>
      </w:pPr>
      <w:r w:rsidRPr="005B59C1">
        <w:t>Monthly Activity</w:t>
      </w:r>
    </w:p>
    <w:p w14:paraId="7E981649" w14:textId="77777777" w:rsidR="005B59C1" w:rsidRPr="005B59C1" w:rsidRDefault="005B59C1" w:rsidP="005B59C1">
      <w:r w:rsidRPr="005B59C1">
        <w:pict w14:anchorId="45460B8D">
          <v:rect id="_x0000_i2051" style="width:0;height:1.5pt" o:hralign="center" o:hrstd="t" o:hr="t" fillcolor="#a0a0a0" stroked="f"/>
        </w:pict>
      </w:r>
    </w:p>
    <w:p w14:paraId="2B9BEB94" w14:textId="77777777" w:rsidR="005B59C1" w:rsidRPr="005B59C1" w:rsidRDefault="005B59C1" w:rsidP="005B59C1">
      <w:pPr>
        <w:rPr>
          <w:b/>
          <w:bCs/>
        </w:rPr>
      </w:pPr>
      <w:r w:rsidRPr="005B59C1">
        <w:rPr>
          <w:b/>
          <w:bCs/>
        </w:rPr>
        <w:t>Chart Guidelines</w:t>
      </w:r>
    </w:p>
    <w:p w14:paraId="17A94663" w14:textId="77777777" w:rsidR="005B59C1" w:rsidRPr="005B59C1" w:rsidRDefault="005B59C1">
      <w:pPr>
        <w:numPr>
          <w:ilvl w:val="0"/>
          <w:numId w:val="66"/>
        </w:numPr>
      </w:pPr>
      <w:r w:rsidRPr="005B59C1">
        <w:t>Avoid unnecessary decorations.</w:t>
      </w:r>
    </w:p>
    <w:p w14:paraId="53FE1197" w14:textId="77777777" w:rsidR="005B59C1" w:rsidRPr="005B59C1" w:rsidRDefault="005B59C1">
      <w:pPr>
        <w:numPr>
          <w:ilvl w:val="0"/>
          <w:numId w:val="66"/>
        </w:numPr>
      </w:pPr>
      <w:r w:rsidRPr="005B59C1">
        <w:t>Label axes clearly.</w:t>
      </w:r>
    </w:p>
    <w:p w14:paraId="54F5AE96" w14:textId="77777777" w:rsidR="005B59C1" w:rsidRPr="005B59C1" w:rsidRDefault="005B59C1">
      <w:pPr>
        <w:numPr>
          <w:ilvl w:val="0"/>
          <w:numId w:val="66"/>
        </w:numPr>
      </w:pPr>
      <w:r w:rsidRPr="005B59C1">
        <w:t>Maintain consistent color mapping.</w:t>
      </w:r>
    </w:p>
    <w:p w14:paraId="70379D6F" w14:textId="77777777" w:rsidR="005B59C1" w:rsidRPr="005B59C1" w:rsidRDefault="005B59C1">
      <w:pPr>
        <w:numPr>
          <w:ilvl w:val="0"/>
          <w:numId w:val="66"/>
        </w:numPr>
      </w:pPr>
      <w:r w:rsidRPr="005B59C1">
        <w:t>Include tooltips.</w:t>
      </w:r>
    </w:p>
    <w:p w14:paraId="209FAF93" w14:textId="77777777" w:rsidR="005B59C1" w:rsidRPr="005B59C1" w:rsidRDefault="005B59C1">
      <w:pPr>
        <w:numPr>
          <w:ilvl w:val="0"/>
          <w:numId w:val="66"/>
        </w:numPr>
      </w:pPr>
      <w:r w:rsidRPr="005B59C1">
        <w:t>Support responsive resizing.</w:t>
      </w:r>
    </w:p>
    <w:p w14:paraId="291F64CF" w14:textId="77777777" w:rsidR="005B59C1" w:rsidRPr="005B59C1" w:rsidRDefault="005B59C1" w:rsidP="005B59C1">
      <w:r w:rsidRPr="005B59C1">
        <w:pict w14:anchorId="2B35EBAD">
          <v:rect id="_x0000_i2052" style="width:0;height:1.5pt" o:hralign="center" o:hrstd="t" o:hr="t" fillcolor="#a0a0a0" stroked="f"/>
        </w:pict>
      </w:r>
    </w:p>
    <w:p w14:paraId="346B1AD6" w14:textId="77777777" w:rsidR="005B59C1" w:rsidRPr="005B59C1" w:rsidRDefault="005B59C1" w:rsidP="005B59C1">
      <w:pPr>
        <w:rPr>
          <w:b/>
          <w:bCs/>
        </w:rPr>
      </w:pPr>
      <w:r w:rsidRPr="005B59C1">
        <w:rPr>
          <w:b/>
          <w:bCs/>
        </w:rPr>
        <w:t>24. Empty States</w:t>
      </w:r>
    </w:p>
    <w:p w14:paraId="0BF16215" w14:textId="77777777" w:rsidR="005B59C1" w:rsidRPr="005B59C1" w:rsidRDefault="005B59C1" w:rsidP="005B59C1">
      <w:r w:rsidRPr="005B59C1">
        <w:t>Every empty page should guide the user.</w:t>
      </w:r>
    </w:p>
    <w:p w14:paraId="464C670B" w14:textId="77777777" w:rsidR="005B59C1" w:rsidRPr="005B59C1" w:rsidRDefault="005B59C1" w:rsidP="005B59C1">
      <w:r w:rsidRPr="005B59C1">
        <w:lastRenderedPageBreak/>
        <w:pict w14:anchorId="4E9F2250">
          <v:rect id="_x0000_i2053" style="width:0;height:1.5pt" o:hralign="center" o:hrstd="t" o:hr="t" fillcolor="#a0a0a0" stroked="f"/>
        </w:pict>
      </w:r>
    </w:p>
    <w:p w14:paraId="7C19D94C" w14:textId="77777777" w:rsidR="005B59C1" w:rsidRPr="005B59C1" w:rsidRDefault="005B59C1" w:rsidP="005B59C1">
      <w:pPr>
        <w:rPr>
          <w:b/>
          <w:bCs/>
        </w:rPr>
      </w:pPr>
      <w:r w:rsidRPr="005B59C1">
        <w:rPr>
          <w:b/>
          <w:bCs/>
        </w:rPr>
        <w:t>Dashboard</w:t>
      </w:r>
    </w:p>
    <w:p w14:paraId="06B243AE" w14:textId="77777777" w:rsidR="005B59C1" w:rsidRPr="005B59C1" w:rsidRDefault="005B59C1" w:rsidP="005B59C1">
      <w:r w:rsidRPr="005B59C1">
        <w:t>"No investigations yet."</w:t>
      </w:r>
    </w:p>
    <w:p w14:paraId="7FDB227B" w14:textId="77777777" w:rsidR="005B59C1" w:rsidRPr="005B59C1" w:rsidRDefault="005B59C1" w:rsidP="005B59C1">
      <w:r w:rsidRPr="005B59C1">
        <w:t>Action:</w:t>
      </w:r>
    </w:p>
    <w:p w14:paraId="14C6B256" w14:textId="77777777" w:rsidR="005B59C1" w:rsidRPr="005B59C1" w:rsidRDefault="005B59C1" w:rsidP="005B59C1">
      <w:r w:rsidRPr="005B59C1">
        <w:t>"Start your first investigation."</w:t>
      </w:r>
    </w:p>
    <w:p w14:paraId="25B44537" w14:textId="77777777" w:rsidR="005B59C1" w:rsidRPr="005B59C1" w:rsidRDefault="005B59C1" w:rsidP="005B59C1">
      <w:r w:rsidRPr="005B59C1">
        <w:pict w14:anchorId="49F4486E">
          <v:rect id="_x0000_i2054" style="width:0;height:1.5pt" o:hralign="center" o:hrstd="t" o:hr="t" fillcolor="#a0a0a0" stroked="f"/>
        </w:pict>
      </w:r>
    </w:p>
    <w:p w14:paraId="0FD01CC2" w14:textId="77777777" w:rsidR="005B59C1" w:rsidRPr="005B59C1" w:rsidRDefault="005B59C1" w:rsidP="005B59C1">
      <w:pPr>
        <w:rPr>
          <w:b/>
          <w:bCs/>
        </w:rPr>
      </w:pPr>
      <w:r w:rsidRPr="005B59C1">
        <w:rPr>
          <w:b/>
          <w:bCs/>
        </w:rPr>
        <w:t>Reports</w:t>
      </w:r>
    </w:p>
    <w:p w14:paraId="3DEC06C8" w14:textId="77777777" w:rsidR="005B59C1" w:rsidRPr="005B59C1" w:rsidRDefault="005B59C1" w:rsidP="005B59C1">
      <w:r w:rsidRPr="005B59C1">
        <w:t>"No reports available."</w:t>
      </w:r>
    </w:p>
    <w:p w14:paraId="22CD0B5D" w14:textId="77777777" w:rsidR="005B59C1" w:rsidRPr="005B59C1" w:rsidRDefault="005B59C1" w:rsidP="005B59C1">
      <w:r w:rsidRPr="005B59C1">
        <w:t>Action:</w:t>
      </w:r>
    </w:p>
    <w:p w14:paraId="2F39A70F" w14:textId="77777777" w:rsidR="005B59C1" w:rsidRPr="005B59C1" w:rsidRDefault="005B59C1" w:rsidP="005B59C1">
      <w:r w:rsidRPr="005B59C1">
        <w:t>"Generate a report."</w:t>
      </w:r>
    </w:p>
    <w:p w14:paraId="51CAADBC" w14:textId="77777777" w:rsidR="005B59C1" w:rsidRPr="005B59C1" w:rsidRDefault="005B59C1" w:rsidP="005B59C1">
      <w:r w:rsidRPr="005B59C1">
        <w:pict w14:anchorId="3B8B76FB">
          <v:rect id="_x0000_i2055" style="width:0;height:1.5pt" o:hralign="center" o:hrstd="t" o:hr="t" fillcolor="#a0a0a0" stroked="f"/>
        </w:pict>
      </w:r>
    </w:p>
    <w:p w14:paraId="6777E37B" w14:textId="77777777" w:rsidR="005B59C1" w:rsidRPr="005B59C1" w:rsidRDefault="005B59C1" w:rsidP="005B59C1">
      <w:pPr>
        <w:rPr>
          <w:b/>
          <w:bCs/>
        </w:rPr>
      </w:pPr>
      <w:r w:rsidRPr="005B59C1">
        <w:rPr>
          <w:b/>
          <w:bCs/>
        </w:rPr>
        <w:t>Search</w:t>
      </w:r>
    </w:p>
    <w:p w14:paraId="7D5ECBE2" w14:textId="77777777" w:rsidR="005B59C1" w:rsidRPr="005B59C1" w:rsidRDefault="005B59C1" w:rsidP="005B59C1">
      <w:r w:rsidRPr="005B59C1">
        <w:t>"No matching results."</w:t>
      </w:r>
    </w:p>
    <w:p w14:paraId="38C09403" w14:textId="77777777" w:rsidR="005B59C1" w:rsidRPr="005B59C1" w:rsidRDefault="005B59C1" w:rsidP="005B59C1">
      <w:r w:rsidRPr="005B59C1">
        <w:t>Action:</w:t>
      </w:r>
    </w:p>
    <w:p w14:paraId="4EFB1B1E" w14:textId="77777777" w:rsidR="005B59C1" w:rsidRPr="005B59C1" w:rsidRDefault="005B59C1" w:rsidP="005B59C1">
      <w:r w:rsidRPr="005B59C1">
        <w:t>"Try adjusting your search or filters."</w:t>
      </w:r>
    </w:p>
    <w:p w14:paraId="124C3A8C" w14:textId="77777777" w:rsidR="005B59C1" w:rsidRPr="005B59C1" w:rsidRDefault="005B59C1" w:rsidP="005B59C1">
      <w:r w:rsidRPr="005B59C1">
        <w:pict w14:anchorId="70605EE9">
          <v:rect id="_x0000_i2056" style="width:0;height:1.5pt" o:hralign="center" o:hrstd="t" o:hr="t" fillcolor="#a0a0a0" stroked="f"/>
        </w:pict>
      </w:r>
    </w:p>
    <w:p w14:paraId="116ECEE0" w14:textId="77777777" w:rsidR="005B59C1" w:rsidRPr="005B59C1" w:rsidRDefault="005B59C1" w:rsidP="005B59C1">
      <w:pPr>
        <w:rPr>
          <w:b/>
          <w:bCs/>
        </w:rPr>
      </w:pPr>
      <w:r w:rsidRPr="005B59C1">
        <w:rPr>
          <w:b/>
          <w:bCs/>
        </w:rPr>
        <w:t>Empty State Layout</w:t>
      </w:r>
    </w:p>
    <w:p w14:paraId="63031BD3" w14:textId="77777777" w:rsidR="005B59C1" w:rsidRPr="005B59C1" w:rsidRDefault="005B59C1" w:rsidP="005B59C1">
      <w:r w:rsidRPr="005B59C1">
        <w:t>Illustration</w:t>
      </w:r>
    </w:p>
    <w:p w14:paraId="094F4D31" w14:textId="77777777" w:rsidR="005B59C1" w:rsidRPr="005B59C1" w:rsidRDefault="005B59C1" w:rsidP="005B59C1">
      <w:r w:rsidRPr="005B59C1">
        <w:t xml:space="preserve">     │</w:t>
      </w:r>
    </w:p>
    <w:p w14:paraId="4250F49E" w14:textId="77777777" w:rsidR="005B59C1" w:rsidRPr="005B59C1" w:rsidRDefault="005B59C1" w:rsidP="005B59C1">
      <w:r w:rsidRPr="005B59C1">
        <w:t>Headline</w:t>
      </w:r>
    </w:p>
    <w:p w14:paraId="36C5247F" w14:textId="77777777" w:rsidR="005B59C1" w:rsidRPr="005B59C1" w:rsidRDefault="005B59C1" w:rsidP="005B59C1">
      <w:r w:rsidRPr="005B59C1">
        <w:t xml:space="preserve">     │</w:t>
      </w:r>
    </w:p>
    <w:p w14:paraId="4415E079" w14:textId="77777777" w:rsidR="005B59C1" w:rsidRPr="005B59C1" w:rsidRDefault="005B59C1" w:rsidP="005B59C1">
      <w:r w:rsidRPr="005B59C1">
        <w:t>Description</w:t>
      </w:r>
    </w:p>
    <w:p w14:paraId="16514E9D" w14:textId="77777777" w:rsidR="005B59C1" w:rsidRPr="005B59C1" w:rsidRDefault="005B59C1" w:rsidP="005B59C1">
      <w:r w:rsidRPr="005B59C1">
        <w:t xml:space="preserve">     │</w:t>
      </w:r>
    </w:p>
    <w:p w14:paraId="4841898B" w14:textId="77777777" w:rsidR="005B59C1" w:rsidRPr="005B59C1" w:rsidRDefault="005B59C1" w:rsidP="005B59C1">
      <w:r w:rsidRPr="005B59C1">
        <w:t>Primary Action</w:t>
      </w:r>
    </w:p>
    <w:p w14:paraId="15466F4B" w14:textId="77777777" w:rsidR="005B59C1" w:rsidRPr="005B59C1" w:rsidRDefault="005B59C1" w:rsidP="005B59C1">
      <w:r w:rsidRPr="005B59C1">
        <w:pict w14:anchorId="3C2607C8">
          <v:rect id="_x0000_i2057" style="width:0;height:1.5pt" o:hralign="center" o:hrstd="t" o:hr="t" fillcolor="#a0a0a0" stroked="f"/>
        </w:pict>
      </w:r>
    </w:p>
    <w:p w14:paraId="4A2842E6" w14:textId="77777777" w:rsidR="005B59C1" w:rsidRPr="005B59C1" w:rsidRDefault="005B59C1" w:rsidP="005B59C1">
      <w:pPr>
        <w:rPr>
          <w:b/>
          <w:bCs/>
        </w:rPr>
      </w:pPr>
      <w:r w:rsidRPr="005B59C1">
        <w:rPr>
          <w:b/>
          <w:bCs/>
        </w:rPr>
        <w:t>25. Error States</w:t>
      </w:r>
    </w:p>
    <w:p w14:paraId="059B434E" w14:textId="77777777" w:rsidR="005B59C1" w:rsidRPr="005B59C1" w:rsidRDefault="005B59C1" w:rsidP="005B59C1">
      <w:r w:rsidRPr="005B59C1">
        <w:t>Errors should explain:</w:t>
      </w:r>
    </w:p>
    <w:p w14:paraId="3071C155" w14:textId="77777777" w:rsidR="005B59C1" w:rsidRPr="005B59C1" w:rsidRDefault="005B59C1">
      <w:pPr>
        <w:numPr>
          <w:ilvl w:val="0"/>
          <w:numId w:val="67"/>
        </w:numPr>
      </w:pPr>
      <w:r w:rsidRPr="005B59C1">
        <w:t>What happened</w:t>
      </w:r>
    </w:p>
    <w:p w14:paraId="1712A3FC" w14:textId="77777777" w:rsidR="005B59C1" w:rsidRPr="005B59C1" w:rsidRDefault="005B59C1">
      <w:pPr>
        <w:numPr>
          <w:ilvl w:val="0"/>
          <w:numId w:val="67"/>
        </w:numPr>
      </w:pPr>
      <w:r w:rsidRPr="005B59C1">
        <w:t>Why it happened (when appropriate)</w:t>
      </w:r>
    </w:p>
    <w:p w14:paraId="4129C6AD" w14:textId="77777777" w:rsidR="005B59C1" w:rsidRPr="005B59C1" w:rsidRDefault="005B59C1">
      <w:pPr>
        <w:numPr>
          <w:ilvl w:val="0"/>
          <w:numId w:val="67"/>
        </w:numPr>
      </w:pPr>
      <w:r w:rsidRPr="005B59C1">
        <w:t>What the user can do next</w:t>
      </w:r>
    </w:p>
    <w:p w14:paraId="7AB7A34D" w14:textId="77777777" w:rsidR="005B59C1" w:rsidRPr="005B59C1" w:rsidRDefault="005B59C1" w:rsidP="005B59C1">
      <w:r w:rsidRPr="005B59C1">
        <w:pict w14:anchorId="1A05564E">
          <v:rect id="_x0000_i2058" style="width:0;height:1.5pt" o:hralign="center" o:hrstd="t" o:hr="t" fillcolor="#a0a0a0" stroked="f"/>
        </w:pict>
      </w:r>
    </w:p>
    <w:p w14:paraId="7200B39C" w14:textId="77777777" w:rsidR="005B59C1" w:rsidRPr="005B59C1" w:rsidRDefault="005B59C1" w:rsidP="005B59C1">
      <w:pPr>
        <w:rPr>
          <w:b/>
          <w:bCs/>
        </w:rPr>
      </w:pPr>
      <w:r w:rsidRPr="005B59C1">
        <w:rPr>
          <w:b/>
          <w:bCs/>
        </w:rPr>
        <w:t>Example</w:t>
      </w:r>
    </w:p>
    <w:p w14:paraId="1FF76494" w14:textId="77777777" w:rsidR="005B59C1" w:rsidRPr="005B59C1" w:rsidRDefault="005B59C1" w:rsidP="005B59C1">
      <w:r w:rsidRPr="005B59C1">
        <w:t>Instead of:</w:t>
      </w:r>
    </w:p>
    <w:p w14:paraId="70DA53CF" w14:textId="77777777" w:rsidR="005B59C1" w:rsidRPr="005B59C1" w:rsidRDefault="005B59C1" w:rsidP="005B59C1">
      <w:r w:rsidRPr="005B59C1">
        <w:t>"Unknown Error"</w:t>
      </w:r>
    </w:p>
    <w:p w14:paraId="02CE286F" w14:textId="77777777" w:rsidR="005B59C1" w:rsidRPr="005B59C1" w:rsidRDefault="005B59C1" w:rsidP="005B59C1">
      <w:r w:rsidRPr="005B59C1">
        <w:t>Use:</w:t>
      </w:r>
    </w:p>
    <w:p w14:paraId="39F1E418" w14:textId="77777777" w:rsidR="005B59C1" w:rsidRPr="005B59C1" w:rsidRDefault="005B59C1" w:rsidP="005B59C1">
      <w:r w:rsidRPr="005B59C1">
        <w:t>"We couldn't analyze the URL right now. Please try again in a few moments."</w:t>
      </w:r>
    </w:p>
    <w:p w14:paraId="0FC84849" w14:textId="77777777" w:rsidR="005B59C1" w:rsidRPr="005B59C1" w:rsidRDefault="005B59C1" w:rsidP="005B59C1">
      <w:r w:rsidRPr="005B59C1">
        <w:lastRenderedPageBreak/>
        <w:pict w14:anchorId="59CCAF39">
          <v:rect id="_x0000_i2059" style="width:0;height:1.5pt" o:hralign="center" o:hrstd="t" o:hr="t" fillcolor="#a0a0a0" stroked="f"/>
        </w:pict>
      </w:r>
    </w:p>
    <w:p w14:paraId="1189E1A7" w14:textId="77777777" w:rsidR="005B59C1" w:rsidRPr="005B59C1" w:rsidRDefault="005B59C1" w:rsidP="005B59C1">
      <w:pPr>
        <w:rPr>
          <w:b/>
          <w:bCs/>
        </w:rPr>
      </w:pPr>
      <w:r w:rsidRPr="005B59C1">
        <w:rPr>
          <w:b/>
          <w:bCs/>
        </w:rPr>
        <w:t>26. Reusable UI Patterns</w:t>
      </w:r>
    </w:p>
    <w:p w14:paraId="71A281EE" w14:textId="77777777" w:rsidR="005B59C1" w:rsidRPr="005B59C1" w:rsidRDefault="005B59C1" w:rsidP="005B59C1">
      <w:r w:rsidRPr="005B59C1">
        <w:t>Common interaction patterns include:</w:t>
      </w:r>
    </w:p>
    <w:p w14:paraId="025F857F" w14:textId="77777777" w:rsidR="005B59C1" w:rsidRPr="005B59C1" w:rsidRDefault="005B59C1" w:rsidP="005B59C1">
      <w:pPr>
        <w:rPr>
          <w:b/>
          <w:bCs/>
        </w:rPr>
      </w:pPr>
      <w:r w:rsidRPr="005B59C1">
        <w:rPr>
          <w:b/>
          <w:bCs/>
        </w:rPr>
        <w:t>Search + Filter + Sort</w:t>
      </w:r>
    </w:p>
    <w:p w14:paraId="2590FA55" w14:textId="77777777" w:rsidR="005B59C1" w:rsidRPr="005B59C1" w:rsidRDefault="005B59C1" w:rsidP="005B59C1">
      <w:r w:rsidRPr="005B59C1">
        <w:t>Used in:</w:t>
      </w:r>
    </w:p>
    <w:p w14:paraId="45E05444" w14:textId="77777777" w:rsidR="005B59C1" w:rsidRPr="005B59C1" w:rsidRDefault="005B59C1">
      <w:pPr>
        <w:numPr>
          <w:ilvl w:val="0"/>
          <w:numId w:val="68"/>
        </w:numPr>
      </w:pPr>
      <w:r w:rsidRPr="005B59C1">
        <w:t>Reports</w:t>
      </w:r>
    </w:p>
    <w:p w14:paraId="4A0D86D3" w14:textId="77777777" w:rsidR="005B59C1" w:rsidRPr="005B59C1" w:rsidRDefault="005B59C1">
      <w:pPr>
        <w:numPr>
          <w:ilvl w:val="0"/>
          <w:numId w:val="68"/>
        </w:numPr>
      </w:pPr>
      <w:r w:rsidRPr="005B59C1">
        <w:t>History</w:t>
      </w:r>
    </w:p>
    <w:p w14:paraId="03FA297E" w14:textId="77777777" w:rsidR="005B59C1" w:rsidRPr="005B59C1" w:rsidRDefault="005B59C1">
      <w:pPr>
        <w:numPr>
          <w:ilvl w:val="0"/>
          <w:numId w:val="68"/>
        </w:numPr>
      </w:pPr>
      <w:r w:rsidRPr="005B59C1">
        <w:t>Dashboard</w:t>
      </w:r>
    </w:p>
    <w:p w14:paraId="2F167C46" w14:textId="77777777" w:rsidR="005B59C1" w:rsidRPr="005B59C1" w:rsidRDefault="005B59C1" w:rsidP="005B59C1">
      <w:r w:rsidRPr="005B59C1">
        <w:pict w14:anchorId="1C6B0316">
          <v:rect id="_x0000_i2060" style="width:0;height:1.5pt" o:hralign="center" o:hrstd="t" o:hr="t" fillcolor="#a0a0a0" stroked="f"/>
        </w:pict>
      </w:r>
    </w:p>
    <w:p w14:paraId="0CAA576F" w14:textId="77777777" w:rsidR="005B59C1" w:rsidRPr="005B59C1" w:rsidRDefault="005B59C1" w:rsidP="005B59C1">
      <w:pPr>
        <w:rPr>
          <w:b/>
          <w:bCs/>
        </w:rPr>
      </w:pPr>
      <w:r w:rsidRPr="005B59C1">
        <w:rPr>
          <w:b/>
          <w:bCs/>
        </w:rPr>
        <w:t>Card Grid</w:t>
      </w:r>
    </w:p>
    <w:p w14:paraId="7DE8F42B" w14:textId="77777777" w:rsidR="005B59C1" w:rsidRPr="005B59C1" w:rsidRDefault="005B59C1" w:rsidP="005B59C1">
      <w:r w:rsidRPr="005B59C1">
        <w:t>Used in:</w:t>
      </w:r>
    </w:p>
    <w:p w14:paraId="6CEC1453" w14:textId="77777777" w:rsidR="005B59C1" w:rsidRPr="005B59C1" w:rsidRDefault="005B59C1">
      <w:pPr>
        <w:numPr>
          <w:ilvl w:val="0"/>
          <w:numId w:val="69"/>
        </w:numPr>
      </w:pPr>
      <w:r w:rsidRPr="005B59C1">
        <w:t>Dashboard widgets</w:t>
      </w:r>
    </w:p>
    <w:p w14:paraId="37D493FD" w14:textId="77777777" w:rsidR="005B59C1" w:rsidRPr="005B59C1" w:rsidRDefault="005B59C1">
      <w:pPr>
        <w:numPr>
          <w:ilvl w:val="0"/>
          <w:numId w:val="69"/>
        </w:numPr>
      </w:pPr>
      <w:r w:rsidRPr="005B59C1">
        <w:t>Investigation modules</w:t>
      </w:r>
    </w:p>
    <w:p w14:paraId="713E10AC" w14:textId="77777777" w:rsidR="005B59C1" w:rsidRPr="005B59C1" w:rsidRDefault="005B59C1" w:rsidP="005B59C1">
      <w:r w:rsidRPr="005B59C1">
        <w:pict w14:anchorId="5062339D">
          <v:rect id="_x0000_i2061" style="width:0;height:1.5pt" o:hralign="center" o:hrstd="t" o:hr="t" fillcolor="#a0a0a0" stroked="f"/>
        </w:pict>
      </w:r>
    </w:p>
    <w:p w14:paraId="7512866D" w14:textId="77777777" w:rsidR="005B59C1" w:rsidRPr="005B59C1" w:rsidRDefault="005B59C1" w:rsidP="005B59C1">
      <w:pPr>
        <w:rPr>
          <w:b/>
          <w:bCs/>
        </w:rPr>
      </w:pPr>
      <w:r w:rsidRPr="005B59C1">
        <w:rPr>
          <w:b/>
          <w:bCs/>
        </w:rPr>
        <w:t>Wizard Flow</w:t>
      </w:r>
    </w:p>
    <w:p w14:paraId="62BBEBD2" w14:textId="77777777" w:rsidR="005B59C1" w:rsidRPr="005B59C1" w:rsidRDefault="005B59C1" w:rsidP="005B59C1">
      <w:r w:rsidRPr="005B59C1">
        <w:t>Used for:</w:t>
      </w:r>
    </w:p>
    <w:p w14:paraId="5E52CA9A" w14:textId="77777777" w:rsidR="005B59C1" w:rsidRPr="005B59C1" w:rsidRDefault="005B59C1">
      <w:pPr>
        <w:numPr>
          <w:ilvl w:val="0"/>
          <w:numId w:val="70"/>
        </w:numPr>
      </w:pPr>
      <w:r w:rsidRPr="005B59C1">
        <w:t>Multi-step investigations</w:t>
      </w:r>
    </w:p>
    <w:p w14:paraId="293364B1" w14:textId="77777777" w:rsidR="005B59C1" w:rsidRPr="005B59C1" w:rsidRDefault="005B59C1">
      <w:pPr>
        <w:numPr>
          <w:ilvl w:val="0"/>
          <w:numId w:val="70"/>
        </w:numPr>
      </w:pPr>
      <w:r w:rsidRPr="005B59C1">
        <w:t>Onboarding (future)</w:t>
      </w:r>
    </w:p>
    <w:p w14:paraId="33AA9F9C" w14:textId="77777777" w:rsidR="005B59C1" w:rsidRPr="005B59C1" w:rsidRDefault="005B59C1" w:rsidP="005B59C1">
      <w:r w:rsidRPr="005B59C1">
        <w:pict w14:anchorId="6262F8F5">
          <v:rect id="_x0000_i2062" style="width:0;height:1.5pt" o:hralign="center" o:hrstd="t" o:hr="t" fillcolor="#a0a0a0" stroked="f"/>
        </w:pict>
      </w:r>
    </w:p>
    <w:p w14:paraId="33B9FE30" w14:textId="77777777" w:rsidR="005B59C1" w:rsidRPr="005B59C1" w:rsidRDefault="005B59C1" w:rsidP="005B59C1">
      <w:pPr>
        <w:rPr>
          <w:b/>
          <w:bCs/>
        </w:rPr>
      </w:pPr>
      <w:r w:rsidRPr="005B59C1">
        <w:rPr>
          <w:b/>
          <w:bCs/>
        </w:rPr>
        <w:t>Master–Detail Layout</w:t>
      </w:r>
    </w:p>
    <w:p w14:paraId="01593B1A" w14:textId="77777777" w:rsidR="005B59C1" w:rsidRPr="005B59C1" w:rsidRDefault="005B59C1" w:rsidP="005B59C1">
      <w:r w:rsidRPr="005B59C1">
        <w:t>Used for:</w:t>
      </w:r>
    </w:p>
    <w:p w14:paraId="573D08BF" w14:textId="77777777" w:rsidR="005B59C1" w:rsidRPr="005B59C1" w:rsidRDefault="005B59C1">
      <w:pPr>
        <w:numPr>
          <w:ilvl w:val="0"/>
          <w:numId w:val="71"/>
        </w:numPr>
      </w:pPr>
      <w:r w:rsidRPr="005B59C1">
        <w:t>Reports list</w:t>
      </w:r>
    </w:p>
    <w:p w14:paraId="5B8558FC" w14:textId="77777777" w:rsidR="005B59C1" w:rsidRPr="005B59C1" w:rsidRDefault="005B59C1">
      <w:pPr>
        <w:numPr>
          <w:ilvl w:val="0"/>
          <w:numId w:val="71"/>
        </w:numPr>
      </w:pPr>
      <w:r w:rsidRPr="005B59C1">
        <w:t>Report details</w:t>
      </w:r>
    </w:p>
    <w:p w14:paraId="25B3996F" w14:textId="77777777" w:rsidR="005B59C1" w:rsidRPr="005B59C1" w:rsidRDefault="005B59C1" w:rsidP="005B59C1">
      <w:r w:rsidRPr="005B59C1">
        <w:pict w14:anchorId="09F5B090">
          <v:rect id="_x0000_i2063" style="width:0;height:1.5pt" o:hralign="center" o:hrstd="t" o:hr="t" fillcolor="#a0a0a0" stroked="f"/>
        </w:pict>
      </w:r>
    </w:p>
    <w:p w14:paraId="761201A6" w14:textId="77777777" w:rsidR="005B59C1" w:rsidRPr="005B59C1" w:rsidRDefault="005B59C1" w:rsidP="005B59C1">
      <w:pPr>
        <w:rPr>
          <w:b/>
          <w:bCs/>
        </w:rPr>
      </w:pPr>
      <w:r w:rsidRPr="005B59C1">
        <w:rPr>
          <w:b/>
          <w:bCs/>
        </w:rPr>
        <w:t>Progressive Disclosure</w:t>
      </w:r>
    </w:p>
    <w:p w14:paraId="2BD644B4" w14:textId="77777777" w:rsidR="005B59C1" w:rsidRPr="005B59C1" w:rsidRDefault="005B59C1" w:rsidP="005B59C1">
      <w:r w:rsidRPr="005B59C1">
        <w:t>Show advanced options only when needed.</w:t>
      </w:r>
    </w:p>
    <w:p w14:paraId="5616698F" w14:textId="77777777" w:rsidR="005B59C1" w:rsidRPr="005B59C1" w:rsidRDefault="005B59C1" w:rsidP="005B59C1">
      <w:r w:rsidRPr="005B59C1">
        <w:t>Examples:</w:t>
      </w:r>
    </w:p>
    <w:p w14:paraId="34DC6752" w14:textId="77777777" w:rsidR="005B59C1" w:rsidRPr="005B59C1" w:rsidRDefault="005B59C1">
      <w:pPr>
        <w:numPr>
          <w:ilvl w:val="0"/>
          <w:numId w:val="72"/>
        </w:numPr>
      </w:pPr>
      <w:r w:rsidRPr="005B59C1">
        <w:t>AI settings</w:t>
      </w:r>
    </w:p>
    <w:p w14:paraId="06747C80" w14:textId="77777777" w:rsidR="005B59C1" w:rsidRPr="005B59C1" w:rsidRDefault="005B59C1">
      <w:pPr>
        <w:numPr>
          <w:ilvl w:val="0"/>
          <w:numId w:val="72"/>
        </w:numPr>
      </w:pPr>
      <w:r w:rsidRPr="005B59C1">
        <w:t>Export options</w:t>
      </w:r>
    </w:p>
    <w:p w14:paraId="3DD8E775" w14:textId="77777777" w:rsidR="005B59C1" w:rsidRPr="005B59C1" w:rsidRDefault="005B59C1">
      <w:pPr>
        <w:numPr>
          <w:ilvl w:val="0"/>
          <w:numId w:val="72"/>
        </w:numPr>
      </w:pPr>
      <w:r w:rsidRPr="005B59C1">
        <w:t>Advanced filters</w:t>
      </w:r>
    </w:p>
    <w:p w14:paraId="45344CBE" w14:textId="77777777" w:rsidR="005B59C1" w:rsidRPr="005B59C1" w:rsidRDefault="005B59C1" w:rsidP="005B59C1">
      <w:r w:rsidRPr="005B59C1">
        <w:pict w14:anchorId="31834AD2">
          <v:rect id="_x0000_i2064" style="width:0;height:1.5pt" o:hralign="center" o:hrstd="t" o:hr="t" fillcolor="#a0a0a0" stroked="f"/>
        </w:pict>
      </w:r>
    </w:p>
    <w:p w14:paraId="0270FBAE" w14:textId="77777777" w:rsidR="005B59C1" w:rsidRPr="005B59C1" w:rsidRDefault="005B59C1" w:rsidP="005B59C1">
      <w:pPr>
        <w:rPr>
          <w:b/>
          <w:bCs/>
        </w:rPr>
      </w:pPr>
      <w:r w:rsidRPr="005B59C1">
        <w:rPr>
          <w:b/>
          <w:bCs/>
        </w:rPr>
        <w:t>Component Naming Convention</w:t>
      </w:r>
    </w:p>
    <w:p w14:paraId="4373EFD8" w14:textId="77777777" w:rsidR="005B59C1" w:rsidRPr="005B59C1" w:rsidRDefault="005B59C1" w:rsidP="005B59C1">
      <w:r w:rsidRPr="005B59C1">
        <w:t>React components should follow PascalCase.</w:t>
      </w:r>
    </w:p>
    <w:p w14:paraId="51C4FCB3" w14:textId="77777777" w:rsidR="005B59C1" w:rsidRPr="005B59C1" w:rsidRDefault="005B59C1" w:rsidP="005B59C1">
      <w:r w:rsidRPr="005B59C1">
        <w:t>Examples:</w:t>
      </w:r>
    </w:p>
    <w:p w14:paraId="0D1F3799" w14:textId="77777777" w:rsidR="005B59C1" w:rsidRPr="005B59C1" w:rsidRDefault="005B59C1" w:rsidP="005B59C1">
      <w:r w:rsidRPr="005B59C1">
        <w:t>PrimaryButton</w:t>
      </w:r>
    </w:p>
    <w:p w14:paraId="01A49086" w14:textId="77777777" w:rsidR="005B59C1" w:rsidRPr="005B59C1" w:rsidRDefault="005B59C1" w:rsidP="005B59C1">
      <w:r w:rsidRPr="005B59C1">
        <w:t>DashboardCard</w:t>
      </w:r>
    </w:p>
    <w:p w14:paraId="2149110A" w14:textId="77777777" w:rsidR="005B59C1" w:rsidRPr="005B59C1" w:rsidRDefault="005B59C1" w:rsidP="005B59C1">
      <w:r w:rsidRPr="005B59C1">
        <w:lastRenderedPageBreak/>
        <w:t>RiskBadge</w:t>
      </w:r>
    </w:p>
    <w:p w14:paraId="0B1F747E" w14:textId="77777777" w:rsidR="005B59C1" w:rsidRPr="005B59C1" w:rsidRDefault="005B59C1" w:rsidP="005B59C1">
      <w:r w:rsidRPr="005B59C1">
        <w:t>ReportTable</w:t>
      </w:r>
    </w:p>
    <w:p w14:paraId="50C4CC2B" w14:textId="77777777" w:rsidR="005B59C1" w:rsidRPr="005B59C1" w:rsidRDefault="005B59C1" w:rsidP="005B59C1">
      <w:r w:rsidRPr="005B59C1">
        <w:t>LoadingSkeleton</w:t>
      </w:r>
    </w:p>
    <w:p w14:paraId="28D96D45" w14:textId="77777777" w:rsidR="005B59C1" w:rsidRPr="005B59C1" w:rsidRDefault="005B59C1" w:rsidP="005B59C1">
      <w:r w:rsidRPr="005B59C1">
        <w:t>ConfirmationModal</w:t>
      </w:r>
    </w:p>
    <w:p w14:paraId="3841B18E" w14:textId="77777777" w:rsidR="005B59C1" w:rsidRPr="005B59C1" w:rsidRDefault="005B59C1" w:rsidP="005B59C1">
      <w:r w:rsidRPr="005B59C1">
        <w:t>SidebarNavigation</w:t>
      </w:r>
    </w:p>
    <w:p w14:paraId="4B4564FC" w14:textId="77777777" w:rsidR="005B59C1" w:rsidRPr="005B59C1" w:rsidRDefault="005B59C1" w:rsidP="005B59C1">
      <w:r w:rsidRPr="005B59C1">
        <w:t>ProfileMenu</w:t>
      </w:r>
    </w:p>
    <w:p w14:paraId="403FED91" w14:textId="77777777" w:rsidR="005B59C1" w:rsidRPr="005B59C1" w:rsidRDefault="005B59C1" w:rsidP="005B59C1">
      <w:r w:rsidRPr="005B59C1">
        <w:pict w14:anchorId="14DA3135">
          <v:rect id="_x0000_i2065" style="width:0;height:1.5pt" o:hralign="center" o:hrstd="t" o:hr="t" fillcolor="#a0a0a0" stroked="f"/>
        </w:pict>
      </w:r>
    </w:p>
    <w:p w14:paraId="6F899B3B" w14:textId="77777777" w:rsidR="005B59C1" w:rsidRPr="005B59C1" w:rsidRDefault="005B59C1" w:rsidP="005B59C1">
      <w:pPr>
        <w:rPr>
          <w:b/>
          <w:bCs/>
        </w:rPr>
      </w:pPr>
      <w:r w:rsidRPr="005B59C1">
        <w:rPr>
          <w:b/>
          <w:bCs/>
        </w:rPr>
        <w:t>Component Development Guidelines</w:t>
      </w:r>
    </w:p>
    <w:p w14:paraId="0D15122F" w14:textId="77777777" w:rsidR="005B59C1" w:rsidRPr="005B59C1" w:rsidRDefault="005B59C1" w:rsidP="005B59C1">
      <w:r w:rsidRPr="005B59C1">
        <w:t>Each reusable component should:</w:t>
      </w:r>
    </w:p>
    <w:p w14:paraId="7C675057" w14:textId="77777777" w:rsidR="005B59C1" w:rsidRPr="005B59C1" w:rsidRDefault="005B59C1">
      <w:pPr>
        <w:numPr>
          <w:ilvl w:val="0"/>
          <w:numId w:val="73"/>
        </w:numPr>
      </w:pPr>
      <w:r w:rsidRPr="005B59C1">
        <w:t>Be independent.</w:t>
      </w:r>
    </w:p>
    <w:p w14:paraId="22820D72" w14:textId="77777777" w:rsidR="005B59C1" w:rsidRPr="005B59C1" w:rsidRDefault="005B59C1">
      <w:pPr>
        <w:numPr>
          <w:ilvl w:val="0"/>
          <w:numId w:val="73"/>
        </w:numPr>
      </w:pPr>
      <w:r w:rsidRPr="005B59C1">
        <w:t>Accept configurable properties.</w:t>
      </w:r>
    </w:p>
    <w:p w14:paraId="724AA15B" w14:textId="77777777" w:rsidR="005B59C1" w:rsidRPr="005B59C1" w:rsidRDefault="005B59C1">
      <w:pPr>
        <w:numPr>
          <w:ilvl w:val="0"/>
          <w:numId w:val="73"/>
        </w:numPr>
      </w:pPr>
      <w:r w:rsidRPr="005B59C1">
        <w:t>Avoid embedding business logic.</w:t>
      </w:r>
    </w:p>
    <w:p w14:paraId="341D232F" w14:textId="77777777" w:rsidR="005B59C1" w:rsidRPr="005B59C1" w:rsidRDefault="005B59C1">
      <w:pPr>
        <w:numPr>
          <w:ilvl w:val="0"/>
          <w:numId w:val="73"/>
        </w:numPr>
      </w:pPr>
      <w:r w:rsidRPr="005B59C1">
        <w:t>Support responsive layouts.</w:t>
      </w:r>
    </w:p>
    <w:p w14:paraId="5CDB971E" w14:textId="77777777" w:rsidR="005B59C1" w:rsidRPr="005B59C1" w:rsidRDefault="005B59C1">
      <w:pPr>
        <w:numPr>
          <w:ilvl w:val="0"/>
          <w:numId w:val="73"/>
        </w:numPr>
      </w:pPr>
      <w:r w:rsidRPr="005B59C1">
        <w:t>Expose only the required public API.</w:t>
      </w:r>
    </w:p>
    <w:p w14:paraId="6F4139F4" w14:textId="77777777" w:rsidR="005B59C1" w:rsidRPr="005B59C1" w:rsidRDefault="005B59C1">
      <w:pPr>
        <w:numPr>
          <w:ilvl w:val="0"/>
          <w:numId w:val="73"/>
        </w:numPr>
      </w:pPr>
      <w:r w:rsidRPr="005B59C1">
        <w:t>Be documented with usage examples.</w:t>
      </w:r>
    </w:p>
    <w:p w14:paraId="34594099" w14:textId="77777777" w:rsidR="005B59C1" w:rsidRPr="005B59C1" w:rsidRDefault="005B59C1" w:rsidP="005B59C1">
      <w:r w:rsidRPr="005B59C1">
        <w:pict w14:anchorId="119E8CB5">
          <v:rect id="_x0000_i2066" style="width:0;height:1.5pt" o:hralign="center" o:hrstd="t" o:hr="t" fillcolor="#a0a0a0" stroked="f"/>
        </w:pict>
      </w:r>
    </w:p>
    <w:p w14:paraId="5F100A44" w14:textId="77777777" w:rsidR="005B59C1" w:rsidRPr="005B59C1" w:rsidRDefault="005B59C1" w:rsidP="005B59C1">
      <w:pPr>
        <w:rPr>
          <w:b/>
          <w:bCs/>
        </w:rPr>
      </w:pPr>
      <w:r w:rsidRPr="005B59C1">
        <w:rPr>
          <w:b/>
          <w:bCs/>
        </w:rPr>
        <w:t>Learning Notes</w:t>
      </w:r>
    </w:p>
    <w:p w14:paraId="0566C6FF" w14:textId="77777777" w:rsidR="005B59C1" w:rsidRPr="005B59C1" w:rsidRDefault="005B59C1" w:rsidP="005B59C1">
      <w:pPr>
        <w:rPr>
          <w:b/>
          <w:bCs/>
        </w:rPr>
      </w:pPr>
      <w:r w:rsidRPr="005B59C1">
        <w:rPr>
          <w:b/>
          <w:bCs/>
        </w:rPr>
        <w:t>Concepts Introduced</w:t>
      </w:r>
    </w:p>
    <w:p w14:paraId="52ECD484" w14:textId="77777777" w:rsidR="005B59C1" w:rsidRPr="005B59C1" w:rsidRDefault="005B59C1">
      <w:pPr>
        <w:numPr>
          <w:ilvl w:val="0"/>
          <w:numId w:val="74"/>
        </w:numPr>
      </w:pPr>
      <w:r w:rsidRPr="005B59C1">
        <w:t>Design Systems</w:t>
      </w:r>
    </w:p>
    <w:p w14:paraId="62A1A86A" w14:textId="77777777" w:rsidR="005B59C1" w:rsidRPr="005B59C1" w:rsidRDefault="005B59C1">
      <w:pPr>
        <w:numPr>
          <w:ilvl w:val="0"/>
          <w:numId w:val="74"/>
        </w:numPr>
      </w:pPr>
      <w:r w:rsidRPr="005B59C1">
        <w:t>Atomic Components</w:t>
      </w:r>
    </w:p>
    <w:p w14:paraId="6EC6C9E4" w14:textId="77777777" w:rsidR="005B59C1" w:rsidRPr="005B59C1" w:rsidRDefault="005B59C1">
      <w:pPr>
        <w:numPr>
          <w:ilvl w:val="0"/>
          <w:numId w:val="74"/>
        </w:numPr>
      </w:pPr>
      <w:r w:rsidRPr="005B59C1">
        <w:t>Component Reusability</w:t>
      </w:r>
    </w:p>
    <w:p w14:paraId="5B3C126F" w14:textId="77777777" w:rsidR="005B59C1" w:rsidRPr="005B59C1" w:rsidRDefault="005B59C1">
      <w:pPr>
        <w:numPr>
          <w:ilvl w:val="0"/>
          <w:numId w:val="74"/>
        </w:numPr>
      </w:pPr>
      <w:r w:rsidRPr="005B59C1">
        <w:t>Visual Hierarchy</w:t>
      </w:r>
    </w:p>
    <w:p w14:paraId="2A9C07AA" w14:textId="77777777" w:rsidR="005B59C1" w:rsidRPr="005B59C1" w:rsidRDefault="005B59C1">
      <w:pPr>
        <w:numPr>
          <w:ilvl w:val="0"/>
          <w:numId w:val="74"/>
        </w:numPr>
      </w:pPr>
      <w:r w:rsidRPr="005B59C1">
        <w:t>Form Design</w:t>
      </w:r>
    </w:p>
    <w:p w14:paraId="3EDEC858" w14:textId="77777777" w:rsidR="005B59C1" w:rsidRPr="005B59C1" w:rsidRDefault="005B59C1">
      <w:pPr>
        <w:numPr>
          <w:ilvl w:val="0"/>
          <w:numId w:val="74"/>
        </w:numPr>
      </w:pPr>
      <w:r w:rsidRPr="005B59C1">
        <w:t>Feedback Patterns</w:t>
      </w:r>
    </w:p>
    <w:p w14:paraId="03B8ABAB" w14:textId="77777777" w:rsidR="005B59C1" w:rsidRPr="005B59C1" w:rsidRDefault="005B59C1">
      <w:pPr>
        <w:numPr>
          <w:ilvl w:val="0"/>
          <w:numId w:val="74"/>
        </w:numPr>
      </w:pPr>
      <w:r w:rsidRPr="005B59C1">
        <w:t>Empty States</w:t>
      </w:r>
    </w:p>
    <w:p w14:paraId="5E9E6E79" w14:textId="77777777" w:rsidR="005B59C1" w:rsidRPr="005B59C1" w:rsidRDefault="005B59C1">
      <w:pPr>
        <w:numPr>
          <w:ilvl w:val="0"/>
          <w:numId w:val="74"/>
        </w:numPr>
      </w:pPr>
      <w:r w:rsidRPr="005B59C1">
        <w:t>Data Visualization</w:t>
      </w:r>
    </w:p>
    <w:p w14:paraId="7F01105D" w14:textId="77777777" w:rsidR="005B59C1" w:rsidRPr="005B59C1" w:rsidRDefault="005B59C1">
      <w:pPr>
        <w:numPr>
          <w:ilvl w:val="0"/>
          <w:numId w:val="74"/>
        </w:numPr>
      </w:pPr>
      <w:r w:rsidRPr="005B59C1">
        <w:t>UI Consistency</w:t>
      </w:r>
    </w:p>
    <w:p w14:paraId="66DDBC04" w14:textId="77777777" w:rsidR="005B59C1" w:rsidRPr="005B59C1" w:rsidRDefault="005B59C1" w:rsidP="005B59C1">
      <w:pPr>
        <w:rPr>
          <w:b/>
          <w:bCs/>
        </w:rPr>
      </w:pPr>
      <w:r w:rsidRPr="005B59C1">
        <w:rPr>
          <w:b/>
          <w:bCs/>
        </w:rPr>
        <w:t>Why a Component Library?</w:t>
      </w:r>
    </w:p>
    <w:p w14:paraId="6382C596" w14:textId="77777777" w:rsidR="005B59C1" w:rsidRPr="005B59C1" w:rsidRDefault="005B59C1" w:rsidP="005B59C1">
      <w:r w:rsidRPr="005B59C1">
        <w:t>A reusable component library reduces duplicated code, improves design consistency, accelerates development, and simplifies maintenance. By establishing common interaction patterns and standardized components, every new screen can be built from the same trusted foundation while delivering a cohesive user experience.</w:t>
      </w:r>
    </w:p>
    <w:p w14:paraId="2AE2E70E" w14:textId="77777777" w:rsidR="005B59C1" w:rsidRPr="005B59C1" w:rsidRDefault="005B59C1" w:rsidP="005B59C1">
      <w:r w:rsidRPr="005B59C1">
        <w:pict w14:anchorId="0A88B60D">
          <v:rect id="_x0000_i2067" style="width:0;height:1.5pt" o:hralign="center" o:hrstd="t" o:hr="t" fillcolor="#a0a0a0" stroked="f"/>
        </w:pict>
      </w:r>
    </w:p>
    <w:p w14:paraId="5DC6DC93" w14:textId="77777777" w:rsidR="005B59C1" w:rsidRPr="005B59C1" w:rsidRDefault="005B59C1" w:rsidP="005B59C1">
      <w:pPr>
        <w:rPr>
          <w:b/>
          <w:bCs/>
        </w:rPr>
      </w:pPr>
      <w:r w:rsidRPr="005B59C1">
        <w:rPr>
          <w:b/>
          <w:bCs/>
        </w:rPr>
        <w:t>Document Progress</w:t>
      </w:r>
    </w:p>
    <w:p w14:paraId="3108E119" w14:textId="77777777" w:rsidR="005B59C1" w:rsidRPr="005B59C1" w:rsidRDefault="005B59C1" w:rsidP="005B59C1">
      <w:r w:rsidRPr="005B59C1">
        <w:rPr>
          <w:rFonts w:ascii="Segoe UI Emoji" w:hAnsi="Segoe UI Emoji" w:cs="Segoe UI Emoji"/>
        </w:rPr>
        <w:t>✅</w:t>
      </w:r>
      <w:r w:rsidRPr="005B59C1">
        <w:t xml:space="preserve"> Introduction</w:t>
      </w:r>
    </w:p>
    <w:p w14:paraId="3CB052ED" w14:textId="77777777" w:rsidR="005B59C1" w:rsidRPr="005B59C1" w:rsidRDefault="005B59C1" w:rsidP="005B59C1">
      <w:r w:rsidRPr="005B59C1">
        <w:rPr>
          <w:rFonts w:ascii="Segoe UI Emoji" w:hAnsi="Segoe UI Emoji" w:cs="Segoe UI Emoji"/>
        </w:rPr>
        <w:t>✅</w:t>
      </w:r>
      <w:r w:rsidRPr="005B59C1">
        <w:t xml:space="preserve"> Design Foundations</w:t>
      </w:r>
    </w:p>
    <w:p w14:paraId="536A1594" w14:textId="77777777" w:rsidR="005B59C1" w:rsidRPr="005B59C1" w:rsidRDefault="005B59C1" w:rsidP="005B59C1">
      <w:r w:rsidRPr="005B59C1">
        <w:rPr>
          <w:rFonts w:ascii="Segoe UI Emoji" w:hAnsi="Segoe UI Emoji" w:cs="Segoe UI Emoji"/>
        </w:rPr>
        <w:t>✅</w:t>
      </w:r>
      <w:r w:rsidRPr="005B59C1">
        <w:t xml:space="preserve"> Design Tokens</w:t>
      </w:r>
    </w:p>
    <w:p w14:paraId="27CAB38C" w14:textId="77777777" w:rsidR="005B59C1" w:rsidRPr="005B59C1" w:rsidRDefault="005B59C1" w:rsidP="005B59C1">
      <w:r w:rsidRPr="005B59C1">
        <w:rPr>
          <w:rFonts w:ascii="Segoe UI Emoji" w:hAnsi="Segoe UI Emoji" w:cs="Segoe UI Emoji"/>
        </w:rPr>
        <w:lastRenderedPageBreak/>
        <w:t>✅</w:t>
      </w:r>
      <w:r w:rsidRPr="005B59C1">
        <w:t xml:space="preserve"> Color System</w:t>
      </w:r>
    </w:p>
    <w:p w14:paraId="2656C11A" w14:textId="77777777" w:rsidR="005B59C1" w:rsidRPr="005B59C1" w:rsidRDefault="005B59C1" w:rsidP="005B59C1">
      <w:r w:rsidRPr="005B59C1">
        <w:rPr>
          <w:rFonts w:ascii="Segoe UI Emoji" w:hAnsi="Segoe UI Emoji" w:cs="Segoe UI Emoji"/>
        </w:rPr>
        <w:t>✅</w:t>
      </w:r>
      <w:r w:rsidRPr="005B59C1">
        <w:t xml:space="preserve"> Typography</w:t>
      </w:r>
    </w:p>
    <w:p w14:paraId="693AC19C" w14:textId="77777777" w:rsidR="005B59C1" w:rsidRPr="005B59C1" w:rsidRDefault="005B59C1" w:rsidP="005B59C1">
      <w:r w:rsidRPr="005B59C1">
        <w:rPr>
          <w:rFonts w:ascii="Segoe UI Emoji" w:hAnsi="Segoe UI Emoji" w:cs="Segoe UI Emoji"/>
        </w:rPr>
        <w:t>✅</w:t>
      </w:r>
      <w:r w:rsidRPr="005B59C1">
        <w:t xml:space="preserve"> Responsive Guidelines</w:t>
      </w:r>
    </w:p>
    <w:p w14:paraId="0E225C3C" w14:textId="77777777" w:rsidR="005B59C1" w:rsidRPr="005B59C1" w:rsidRDefault="005B59C1" w:rsidP="005B59C1">
      <w:r w:rsidRPr="005B59C1">
        <w:rPr>
          <w:rFonts w:ascii="Segoe UI Emoji" w:hAnsi="Segoe UI Emoji" w:cs="Segoe UI Emoji"/>
        </w:rPr>
        <w:t>✅</w:t>
      </w:r>
      <w:r w:rsidRPr="005B59C1">
        <w:t xml:space="preserve"> Motion Principles</w:t>
      </w:r>
    </w:p>
    <w:p w14:paraId="5739261D" w14:textId="77777777" w:rsidR="005B59C1" w:rsidRPr="005B59C1" w:rsidRDefault="005B59C1" w:rsidP="005B59C1">
      <w:r w:rsidRPr="005B59C1">
        <w:rPr>
          <w:rFonts w:ascii="Segoe UI Emoji" w:hAnsi="Segoe UI Emoji" w:cs="Segoe UI Emoji"/>
        </w:rPr>
        <w:t>✅</w:t>
      </w:r>
      <w:r w:rsidRPr="005B59C1">
        <w:t xml:space="preserve"> Component Library &amp; UI Patterns</w:t>
      </w:r>
    </w:p>
    <w:p w14:paraId="467808D7" w14:textId="77777777" w:rsidR="005B59C1" w:rsidRPr="005B59C1" w:rsidRDefault="005B59C1" w:rsidP="005B59C1">
      <w:r w:rsidRPr="005B59C1">
        <w:rPr>
          <w:b/>
          <w:bCs/>
        </w:rPr>
        <w:t>Next Section:</w:t>
      </w:r>
      <w:r w:rsidRPr="005B59C1">
        <w:t xml:space="preserve"> Screen Specifications &amp; User Flows — including complete page-by-page UI specifications for the Landing Page, Authentication, Dashboard, Investigation Modules, AI Assistant, Reports, History, Profile, Settings, and responsive behavior for each screen.</w:t>
      </w:r>
    </w:p>
    <w:p w14:paraId="634F0019" w14:textId="77777777" w:rsidR="005B59C1" w:rsidRPr="005B59C1" w:rsidRDefault="005B59C1" w:rsidP="005B59C1">
      <w:pPr>
        <w:rPr>
          <w:b/>
          <w:bCs/>
        </w:rPr>
      </w:pPr>
      <w:r w:rsidRPr="005B59C1">
        <w:rPr>
          <w:b/>
          <w:bCs/>
        </w:rPr>
        <w:t>ThreatLens AI</w:t>
      </w:r>
    </w:p>
    <w:p w14:paraId="68C39FBD" w14:textId="77777777" w:rsidR="005B59C1" w:rsidRPr="005B59C1" w:rsidRDefault="005B59C1" w:rsidP="005B59C1">
      <w:pPr>
        <w:rPr>
          <w:b/>
          <w:bCs/>
        </w:rPr>
      </w:pPr>
      <w:r w:rsidRPr="005B59C1">
        <w:rPr>
          <w:b/>
          <w:bCs/>
        </w:rPr>
        <w:t>Document 5 — UI/UX Design System</w:t>
      </w:r>
    </w:p>
    <w:p w14:paraId="33D3FBA3" w14:textId="77777777" w:rsidR="005B59C1" w:rsidRPr="005B59C1" w:rsidRDefault="005B59C1" w:rsidP="005B59C1">
      <w:pPr>
        <w:rPr>
          <w:b/>
          <w:bCs/>
        </w:rPr>
      </w:pPr>
      <w:r w:rsidRPr="005B59C1">
        <w:rPr>
          <w:b/>
          <w:bCs/>
        </w:rPr>
        <w:t>Section 3 — Screen Specifications &amp; User Flows</w:t>
      </w:r>
    </w:p>
    <w:p w14:paraId="66697E38" w14:textId="77777777" w:rsidR="005B59C1" w:rsidRPr="005B59C1" w:rsidRDefault="005B59C1" w:rsidP="005B59C1">
      <w:r w:rsidRPr="005B59C1">
        <w:pict w14:anchorId="1CF5E69A">
          <v:rect id="_x0000_i2415" style="width:0;height:1.5pt" o:hralign="center" o:hrstd="t" o:hr="t" fillcolor="#a0a0a0" stroked="f"/>
        </w:pict>
      </w:r>
    </w:p>
    <w:p w14:paraId="781C1AA8" w14:textId="77777777" w:rsidR="005B59C1" w:rsidRPr="005B59C1" w:rsidRDefault="005B59C1" w:rsidP="005B59C1">
      <w:pPr>
        <w:rPr>
          <w:b/>
          <w:bCs/>
        </w:rPr>
      </w:pPr>
      <w:r w:rsidRPr="005B59C1">
        <w:rPr>
          <w:b/>
          <w:bCs/>
        </w:rPr>
        <w:t>27. Screen Architecture Overview</w:t>
      </w:r>
    </w:p>
    <w:p w14:paraId="6937A9F2" w14:textId="77777777" w:rsidR="005B59C1" w:rsidRPr="005B59C1" w:rsidRDefault="005B59C1" w:rsidP="005B59C1">
      <w:r w:rsidRPr="005B59C1">
        <w:t>Every screen in ThreatLens AI should follow a consistent layout hierarchy.</w:t>
      </w:r>
    </w:p>
    <w:p w14:paraId="177FA021" w14:textId="77777777" w:rsidR="005B59C1" w:rsidRPr="005B59C1" w:rsidRDefault="005B59C1" w:rsidP="005B59C1">
      <w:r w:rsidRPr="005B59C1">
        <w:t>Navigation</w:t>
      </w:r>
    </w:p>
    <w:p w14:paraId="162EC518" w14:textId="77777777" w:rsidR="005B59C1" w:rsidRPr="005B59C1" w:rsidRDefault="005B59C1" w:rsidP="005B59C1">
      <w:r w:rsidRPr="005B59C1">
        <w:t xml:space="preserve">     │</w:t>
      </w:r>
    </w:p>
    <w:p w14:paraId="1B4BD88D" w14:textId="77777777" w:rsidR="005B59C1" w:rsidRPr="005B59C1" w:rsidRDefault="005B59C1" w:rsidP="005B59C1">
      <w:r w:rsidRPr="005B59C1">
        <w:t xml:space="preserve">     </w:t>
      </w:r>
      <w:r w:rsidRPr="005B59C1">
        <w:rPr>
          <w:rFonts w:ascii="Arial" w:hAnsi="Arial" w:cs="Arial"/>
        </w:rPr>
        <w:t>▼</w:t>
      </w:r>
    </w:p>
    <w:p w14:paraId="47BF60DB" w14:textId="77777777" w:rsidR="005B59C1" w:rsidRPr="005B59C1" w:rsidRDefault="005B59C1" w:rsidP="005B59C1">
      <w:r w:rsidRPr="005B59C1">
        <w:t>Page Header</w:t>
      </w:r>
    </w:p>
    <w:p w14:paraId="13F37DEA" w14:textId="77777777" w:rsidR="005B59C1" w:rsidRPr="005B59C1" w:rsidRDefault="005B59C1" w:rsidP="005B59C1">
      <w:r w:rsidRPr="005B59C1">
        <w:t xml:space="preserve">     │</w:t>
      </w:r>
    </w:p>
    <w:p w14:paraId="7F323100" w14:textId="77777777" w:rsidR="005B59C1" w:rsidRPr="005B59C1" w:rsidRDefault="005B59C1" w:rsidP="005B59C1">
      <w:r w:rsidRPr="005B59C1">
        <w:t xml:space="preserve">     </w:t>
      </w:r>
      <w:r w:rsidRPr="005B59C1">
        <w:rPr>
          <w:rFonts w:ascii="Arial" w:hAnsi="Arial" w:cs="Arial"/>
        </w:rPr>
        <w:t>▼</w:t>
      </w:r>
    </w:p>
    <w:p w14:paraId="438ED9A4" w14:textId="77777777" w:rsidR="005B59C1" w:rsidRPr="005B59C1" w:rsidRDefault="005B59C1" w:rsidP="005B59C1">
      <w:r w:rsidRPr="005B59C1">
        <w:t>Primary Content</w:t>
      </w:r>
    </w:p>
    <w:p w14:paraId="5A40402B" w14:textId="77777777" w:rsidR="005B59C1" w:rsidRPr="005B59C1" w:rsidRDefault="005B59C1" w:rsidP="005B59C1">
      <w:r w:rsidRPr="005B59C1">
        <w:t xml:space="preserve">     │</w:t>
      </w:r>
    </w:p>
    <w:p w14:paraId="6DEA986C" w14:textId="77777777" w:rsidR="005B59C1" w:rsidRPr="005B59C1" w:rsidRDefault="005B59C1" w:rsidP="005B59C1">
      <w:r w:rsidRPr="005B59C1">
        <w:t xml:space="preserve">     </w:t>
      </w:r>
      <w:r w:rsidRPr="005B59C1">
        <w:rPr>
          <w:rFonts w:ascii="Arial" w:hAnsi="Arial" w:cs="Arial"/>
        </w:rPr>
        <w:t>▼</w:t>
      </w:r>
    </w:p>
    <w:p w14:paraId="5BE6492A" w14:textId="77777777" w:rsidR="005B59C1" w:rsidRPr="005B59C1" w:rsidRDefault="005B59C1" w:rsidP="005B59C1">
      <w:r w:rsidRPr="005B59C1">
        <w:t>Supporting Panels</w:t>
      </w:r>
    </w:p>
    <w:p w14:paraId="2C91B9AF" w14:textId="77777777" w:rsidR="005B59C1" w:rsidRPr="005B59C1" w:rsidRDefault="005B59C1" w:rsidP="005B59C1">
      <w:r w:rsidRPr="005B59C1">
        <w:t xml:space="preserve">     │</w:t>
      </w:r>
    </w:p>
    <w:p w14:paraId="6D8D37DA" w14:textId="77777777" w:rsidR="005B59C1" w:rsidRPr="005B59C1" w:rsidRDefault="005B59C1" w:rsidP="005B59C1">
      <w:r w:rsidRPr="005B59C1">
        <w:t xml:space="preserve">     </w:t>
      </w:r>
      <w:r w:rsidRPr="005B59C1">
        <w:rPr>
          <w:rFonts w:ascii="Arial" w:hAnsi="Arial" w:cs="Arial"/>
        </w:rPr>
        <w:t>▼</w:t>
      </w:r>
    </w:p>
    <w:p w14:paraId="5DA498C2" w14:textId="77777777" w:rsidR="005B59C1" w:rsidRPr="005B59C1" w:rsidRDefault="005B59C1" w:rsidP="005B59C1">
      <w:r w:rsidRPr="005B59C1">
        <w:t>Footer (Optional)</w:t>
      </w:r>
    </w:p>
    <w:p w14:paraId="0E854058" w14:textId="77777777" w:rsidR="005B59C1" w:rsidRPr="005B59C1" w:rsidRDefault="005B59C1" w:rsidP="005B59C1">
      <w:r w:rsidRPr="005B59C1">
        <w:pict w14:anchorId="209C5280">
          <v:rect id="_x0000_i2416" style="width:0;height:1.5pt" o:hralign="center" o:hrstd="t" o:hr="t" fillcolor="#a0a0a0" stroked="f"/>
        </w:pict>
      </w:r>
    </w:p>
    <w:p w14:paraId="290218BB" w14:textId="77777777" w:rsidR="005B59C1" w:rsidRPr="005B59C1" w:rsidRDefault="005B59C1" w:rsidP="005B59C1">
      <w:pPr>
        <w:rPr>
          <w:b/>
          <w:bCs/>
        </w:rPr>
      </w:pPr>
      <w:r w:rsidRPr="005B59C1">
        <w:rPr>
          <w:b/>
          <w:bCs/>
        </w:rPr>
        <w:t>Navigation Flow</w:t>
      </w:r>
    </w:p>
    <w:p w14:paraId="507B9094" w14:textId="77777777" w:rsidR="005B59C1" w:rsidRPr="005B59C1" w:rsidRDefault="005B59C1" w:rsidP="005B59C1">
      <w:r w:rsidRPr="005B59C1">
        <w:t>Landing</w:t>
      </w:r>
    </w:p>
    <w:p w14:paraId="2F666505" w14:textId="77777777" w:rsidR="005B59C1" w:rsidRPr="005B59C1" w:rsidRDefault="005B59C1" w:rsidP="005B59C1">
      <w:r w:rsidRPr="005B59C1">
        <w:t xml:space="preserve">   │</w:t>
      </w:r>
    </w:p>
    <w:p w14:paraId="063E2FD6" w14:textId="77777777" w:rsidR="005B59C1" w:rsidRPr="005B59C1" w:rsidRDefault="005B59C1" w:rsidP="005B59C1">
      <w:r w:rsidRPr="005B59C1">
        <w:t xml:space="preserve">   </w:t>
      </w:r>
      <w:r w:rsidRPr="005B59C1">
        <w:rPr>
          <w:rFonts w:ascii="Arial" w:hAnsi="Arial" w:cs="Arial"/>
        </w:rPr>
        <w:t>▼</w:t>
      </w:r>
    </w:p>
    <w:p w14:paraId="1ABDCF01" w14:textId="77777777" w:rsidR="005B59C1" w:rsidRPr="005B59C1" w:rsidRDefault="005B59C1" w:rsidP="005B59C1">
      <w:r w:rsidRPr="005B59C1">
        <w:t>Authentication</w:t>
      </w:r>
    </w:p>
    <w:p w14:paraId="7EBB1DEB" w14:textId="77777777" w:rsidR="005B59C1" w:rsidRPr="005B59C1" w:rsidRDefault="005B59C1" w:rsidP="005B59C1">
      <w:r w:rsidRPr="005B59C1">
        <w:t xml:space="preserve">   │</w:t>
      </w:r>
    </w:p>
    <w:p w14:paraId="6B77C84A" w14:textId="77777777" w:rsidR="005B59C1" w:rsidRPr="005B59C1" w:rsidRDefault="005B59C1" w:rsidP="005B59C1">
      <w:r w:rsidRPr="005B59C1">
        <w:t xml:space="preserve">   </w:t>
      </w:r>
      <w:r w:rsidRPr="005B59C1">
        <w:rPr>
          <w:rFonts w:ascii="Arial" w:hAnsi="Arial" w:cs="Arial"/>
        </w:rPr>
        <w:t>▼</w:t>
      </w:r>
    </w:p>
    <w:p w14:paraId="6D4BABE7" w14:textId="77777777" w:rsidR="005B59C1" w:rsidRPr="005B59C1" w:rsidRDefault="005B59C1" w:rsidP="005B59C1">
      <w:r w:rsidRPr="005B59C1">
        <w:t>Dashboard</w:t>
      </w:r>
    </w:p>
    <w:p w14:paraId="0B0EA1DA" w14:textId="77777777" w:rsidR="005B59C1" w:rsidRPr="005B59C1" w:rsidRDefault="005B59C1" w:rsidP="005B59C1">
      <w:r w:rsidRPr="005B59C1">
        <w:t xml:space="preserve">   │</w:t>
      </w:r>
    </w:p>
    <w:p w14:paraId="4B63CF15" w14:textId="77777777" w:rsidR="005B59C1" w:rsidRPr="005B59C1" w:rsidRDefault="005B59C1" w:rsidP="005B59C1">
      <w:r w:rsidRPr="005B59C1">
        <w:lastRenderedPageBreak/>
        <w:t xml:space="preserve"> ┌─</w:t>
      </w:r>
      <w:r w:rsidRPr="005B59C1">
        <w:rPr>
          <w:rFonts w:ascii="MS Gothic" w:eastAsia="MS Gothic" w:hAnsi="MS Gothic" w:cs="MS Gothic" w:hint="eastAsia"/>
        </w:rPr>
        <w:t>┼</w:t>
      </w:r>
      <w:r w:rsidRPr="005B59C1">
        <w:rPr>
          <w:rFonts w:ascii="Aptos" w:hAnsi="Aptos" w:cs="Aptos"/>
        </w:rPr>
        <w:t>───────────────┐</w:t>
      </w:r>
    </w:p>
    <w:p w14:paraId="4F0C3CE2" w14:textId="77777777" w:rsidR="005B59C1" w:rsidRPr="005B59C1" w:rsidRDefault="005B59C1" w:rsidP="005B59C1">
      <w:r w:rsidRPr="005B59C1">
        <w:t xml:space="preserve"> </w:t>
      </w:r>
      <w:r w:rsidRPr="005B59C1">
        <w:rPr>
          <w:rFonts w:ascii="Arial" w:hAnsi="Arial" w:cs="Arial"/>
        </w:rPr>
        <w:t>▼</w:t>
      </w:r>
      <w:r w:rsidRPr="005B59C1">
        <w:t xml:space="preserve"> </w:t>
      </w:r>
      <w:r w:rsidRPr="005B59C1">
        <w:rPr>
          <w:rFonts w:ascii="Arial" w:hAnsi="Arial" w:cs="Arial"/>
        </w:rPr>
        <w:t>▼</w:t>
      </w:r>
      <w:r w:rsidRPr="005B59C1">
        <w:t xml:space="preserve"> </w:t>
      </w:r>
      <w:r w:rsidRPr="005B59C1">
        <w:rPr>
          <w:rFonts w:ascii="Arial" w:hAnsi="Arial" w:cs="Arial"/>
        </w:rPr>
        <w:t>▼</w:t>
      </w:r>
      <w:r w:rsidRPr="005B59C1">
        <w:t xml:space="preserve"> </w:t>
      </w:r>
      <w:r w:rsidRPr="005B59C1">
        <w:rPr>
          <w:rFonts w:ascii="Arial" w:hAnsi="Arial" w:cs="Arial"/>
        </w:rPr>
        <w:t>▼</w:t>
      </w:r>
      <w:r w:rsidRPr="005B59C1">
        <w:t xml:space="preserve"> </w:t>
      </w:r>
      <w:r w:rsidRPr="005B59C1">
        <w:rPr>
          <w:rFonts w:ascii="Arial" w:hAnsi="Arial" w:cs="Arial"/>
        </w:rPr>
        <w:t>▼</w:t>
      </w:r>
      <w:r w:rsidRPr="005B59C1">
        <w:t xml:space="preserve"> </w:t>
      </w:r>
      <w:r w:rsidRPr="005B59C1">
        <w:rPr>
          <w:rFonts w:ascii="Arial" w:hAnsi="Arial" w:cs="Arial"/>
        </w:rPr>
        <w:t>▼</w:t>
      </w:r>
      <w:r w:rsidRPr="005B59C1">
        <w:t xml:space="preserve"> </w:t>
      </w:r>
      <w:r w:rsidRPr="005B59C1">
        <w:rPr>
          <w:rFonts w:ascii="Arial" w:hAnsi="Arial" w:cs="Arial"/>
        </w:rPr>
        <w:t>▼</w:t>
      </w:r>
    </w:p>
    <w:p w14:paraId="2388854B" w14:textId="77777777" w:rsidR="005B59C1" w:rsidRPr="005B59C1" w:rsidRDefault="005B59C1" w:rsidP="005B59C1">
      <w:r w:rsidRPr="005B59C1">
        <w:t>URL OCR QR Email Phone AI</w:t>
      </w:r>
    </w:p>
    <w:p w14:paraId="476E43E5" w14:textId="77777777" w:rsidR="005B59C1" w:rsidRPr="005B59C1" w:rsidRDefault="005B59C1" w:rsidP="005B59C1">
      <w:r w:rsidRPr="005B59C1">
        <w:t xml:space="preserve"> │</w:t>
      </w:r>
    </w:p>
    <w:p w14:paraId="6C2F8420" w14:textId="77777777" w:rsidR="005B59C1" w:rsidRPr="005B59C1" w:rsidRDefault="005B59C1" w:rsidP="005B59C1">
      <w:r w:rsidRPr="005B59C1">
        <w:t xml:space="preserve"> </w:t>
      </w:r>
      <w:r w:rsidRPr="005B59C1">
        <w:rPr>
          <w:rFonts w:ascii="Arial" w:hAnsi="Arial" w:cs="Arial"/>
        </w:rPr>
        <w:t>▼</w:t>
      </w:r>
    </w:p>
    <w:p w14:paraId="75ECBAF4" w14:textId="77777777" w:rsidR="005B59C1" w:rsidRPr="005B59C1" w:rsidRDefault="005B59C1" w:rsidP="005B59C1">
      <w:r w:rsidRPr="005B59C1">
        <w:t>Reports</w:t>
      </w:r>
    </w:p>
    <w:p w14:paraId="15CD223F" w14:textId="77777777" w:rsidR="005B59C1" w:rsidRPr="005B59C1" w:rsidRDefault="005B59C1" w:rsidP="005B59C1">
      <w:r w:rsidRPr="005B59C1">
        <w:t xml:space="preserve"> │</w:t>
      </w:r>
    </w:p>
    <w:p w14:paraId="79A78B3F" w14:textId="77777777" w:rsidR="005B59C1" w:rsidRPr="005B59C1" w:rsidRDefault="005B59C1" w:rsidP="005B59C1">
      <w:r w:rsidRPr="005B59C1">
        <w:t xml:space="preserve"> </w:t>
      </w:r>
      <w:r w:rsidRPr="005B59C1">
        <w:rPr>
          <w:rFonts w:ascii="Arial" w:hAnsi="Arial" w:cs="Arial"/>
        </w:rPr>
        <w:t>▼</w:t>
      </w:r>
    </w:p>
    <w:p w14:paraId="2B95F137" w14:textId="77777777" w:rsidR="005B59C1" w:rsidRPr="005B59C1" w:rsidRDefault="005B59C1" w:rsidP="005B59C1">
      <w:r w:rsidRPr="005B59C1">
        <w:t>History</w:t>
      </w:r>
    </w:p>
    <w:p w14:paraId="3253923D" w14:textId="77777777" w:rsidR="005B59C1" w:rsidRPr="005B59C1" w:rsidRDefault="005B59C1" w:rsidP="005B59C1">
      <w:r w:rsidRPr="005B59C1">
        <w:t xml:space="preserve"> │</w:t>
      </w:r>
    </w:p>
    <w:p w14:paraId="4B1DFE09" w14:textId="77777777" w:rsidR="005B59C1" w:rsidRPr="005B59C1" w:rsidRDefault="005B59C1" w:rsidP="005B59C1">
      <w:r w:rsidRPr="005B59C1">
        <w:t xml:space="preserve"> </w:t>
      </w:r>
      <w:r w:rsidRPr="005B59C1">
        <w:rPr>
          <w:rFonts w:ascii="Arial" w:hAnsi="Arial" w:cs="Arial"/>
        </w:rPr>
        <w:t>▼</w:t>
      </w:r>
    </w:p>
    <w:p w14:paraId="58A76ADF" w14:textId="77777777" w:rsidR="005B59C1" w:rsidRPr="005B59C1" w:rsidRDefault="005B59C1" w:rsidP="005B59C1">
      <w:r w:rsidRPr="005B59C1">
        <w:t>Profile</w:t>
      </w:r>
    </w:p>
    <w:p w14:paraId="29BBD16B" w14:textId="77777777" w:rsidR="005B59C1" w:rsidRPr="005B59C1" w:rsidRDefault="005B59C1" w:rsidP="005B59C1">
      <w:r w:rsidRPr="005B59C1">
        <w:pict w14:anchorId="2815C6F4">
          <v:rect id="_x0000_i2417" style="width:0;height:1.5pt" o:hralign="center" o:hrstd="t" o:hr="t" fillcolor="#a0a0a0" stroked="f"/>
        </w:pict>
      </w:r>
    </w:p>
    <w:p w14:paraId="255DB8A2" w14:textId="77777777" w:rsidR="005B59C1" w:rsidRPr="005B59C1" w:rsidRDefault="005B59C1" w:rsidP="005B59C1">
      <w:pPr>
        <w:rPr>
          <w:b/>
          <w:bCs/>
        </w:rPr>
      </w:pPr>
      <w:r w:rsidRPr="005B59C1">
        <w:rPr>
          <w:b/>
          <w:bCs/>
        </w:rPr>
        <w:t>28. Landing Page</w:t>
      </w:r>
    </w:p>
    <w:p w14:paraId="1780F2A0" w14:textId="77777777" w:rsidR="005B59C1" w:rsidRPr="005B59C1" w:rsidRDefault="005B59C1" w:rsidP="005B59C1">
      <w:pPr>
        <w:rPr>
          <w:b/>
          <w:bCs/>
        </w:rPr>
      </w:pPr>
      <w:r w:rsidRPr="005B59C1">
        <w:rPr>
          <w:b/>
          <w:bCs/>
        </w:rPr>
        <w:t>Purpose</w:t>
      </w:r>
    </w:p>
    <w:p w14:paraId="48E89A73" w14:textId="77777777" w:rsidR="005B59C1" w:rsidRPr="005B59C1" w:rsidRDefault="005B59C1" w:rsidP="005B59C1">
      <w:r w:rsidRPr="005B59C1">
        <w:t>Introduce ThreatLens AI, communicate its value proposition, and encourage users to register or sign in.</w:t>
      </w:r>
    </w:p>
    <w:p w14:paraId="1E79FBB5" w14:textId="77777777" w:rsidR="005B59C1" w:rsidRPr="005B59C1" w:rsidRDefault="005B59C1" w:rsidP="005B59C1">
      <w:r w:rsidRPr="005B59C1">
        <w:pict w14:anchorId="667E38EF">
          <v:rect id="_x0000_i2418" style="width:0;height:1.5pt" o:hralign="center" o:hrstd="t" o:hr="t" fillcolor="#a0a0a0" stroked="f"/>
        </w:pict>
      </w:r>
    </w:p>
    <w:p w14:paraId="48B9FEA2" w14:textId="77777777" w:rsidR="005B59C1" w:rsidRPr="005B59C1" w:rsidRDefault="005B59C1" w:rsidP="005B59C1">
      <w:pPr>
        <w:rPr>
          <w:b/>
          <w:bCs/>
        </w:rPr>
      </w:pPr>
      <w:r w:rsidRPr="005B59C1">
        <w:rPr>
          <w:b/>
          <w:bCs/>
        </w:rPr>
        <w:t>Primary Goals</w:t>
      </w:r>
    </w:p>
    <w:p w14:paraId="226A6951" w14:textId="77777777" w:rsidR="005B59C1" w:rsidRPr="005B59C1" w:rsidRDefault="005B59C1">
      <w:pPr>
        <w:numPr>
          <w:ilvl w:val="0"/>
          <w:numId w:val="75"/>
        </w:numPr>
      </w:pPr>
      <w:r w:rsidRPr="005B59C1">
        <w:t>Build trust</w:t>
      </w:r>
    </w:p>
    <w:p w14:paraId="67570172" w14:textId="77777777" w:rsidR="005B59C1" w:rsidRPr="005B59C1" w:rsidRDefault="005B59C1">
      <w:pPr>
        <w:numPr>
          <w:ilvl w:val="0"/>
          <w:numId w:val="75"/>
        </w:numPr>
      </w:pPr>
      <w:r w:rsidRPr="005B59C1">
        <w:t>Explain features</w:t>
      </w:r>
    </w:p>
    <w:p w14:paraId="0FDF5506" w14:textId="77777777" w:rsidR="005B59C1" w:rsidRPr="005B59C1" w:rsidRDefault="005B59C1">
      <w:pPr>
        <w:numPr>
          <w:ilvl w:val="0"/>
          <w:numId w:val="75"/>
        </w:numPr>
      </w:pPr>
      <w:r w:rsidRPr="005B59C1">
        <w:t>Demonstrate AI capabilities</w:t>
      </w:r>
    </w:p>
    <w:p w14:paraId="05CD7C28" w14:textId="77777777" w:rsidR="005B59C1" w:rsidRPr="005B59C1" w:rsidRDefault="005B59C1">
      <w:pPr>
        <w:numPr>
          <w:ilvl w:val="0"/>
          <w:numId w:val="75"/>
        </w:numPr>
      </w:pPr>
      <w:r w:rsidRPr="005B59C1">
        <w:t>Drive user registration</w:t>
      </w:r>
    </w:p>
    <w:p w14:paraId="3720CE1E" w14:textId="77777777" w:rsidR="005B59C1" w:rsidRPr="005B59C1" w:rsidRDefault="005B59C1" w:rsidP="005B59C1">
      <w:r w:rsidRPr="005B59C1">
        <w:pict w14:anchorId="135B0ECE">
          <v:rect id="_x0000_i2419" style="width:0;height:1.5pt" o:hralign="center" o:hrstd="t" o:hr="t" fillcolor="#a0a0a0" stroked="f"/>
        </w:pict>
      </w:r>
    </w:p>
    <w:p w14:paraId="00902899" w14:textId="77777777" w:rsidR="005B59C1" w:rsidRPr="005B59C1" w:rsidRDefault="005B59C1" w:rsidP="005B59C1">
      <w:pPr>
        <w:rPr>
          <w:b/>
          <w:bCs/>
        </w:rPr>
      </w:pPr>
      <w:r w:rsidRPr="005B59C1">
        <w:rPr>
          <w:b/>
          <w:bCs/>
        </w:rPr>
        <w:t>Layout</w:t>
      </w:r>
    </w:p>
    <w:p w14:paraId="357224F0" w14:textId="77777777" w:rsidR="005B59C1" w:rsidRPr="005B59C1" w:rsidRDefault="005B59C1" w:rsidP="005B59C1">
      <w:r w:rsidRPr="005B59C1">
        <w:t>Navbar</w:t>
      </w:r>
    </w:p>
    <w:p w14:paraId="76FFDD3B" w14:textId="77777777" w:rsidR="005B59C1" w:rsidRPr="005B59C1" w:rsidRDefault="005B59C1" w:rsidP="005B59C1">
      <w:r w:rsidRPr="005B59C1">
        <w:t>──────────────</w:t>
      </w:r>
    </w:p>
    <w:p w14:paraId="50D72821" w14:textId="77777777" w:rsidR="005B59C1" w:rsidRPr="005B59C1" w:rsidRDefault="005B59C1" w:rsidP="005B59C1">
      <w:r w:rsidRPr="005B59C1">
        <w:t>Hero Section</w:t>
      </w:r>
    </w:p>
    <w:p w14:paraId="692B5207" w14:textId="77777777" w:rsidR="005B59C1" w:rsidRPr="005B59C1" w:rsidRDefault="005B59C1" w:rsidP="005B59C1">
      <w:r w:rsidRPr="005B59C1">
        <w:t>──────────────</w:t>
      </w:r>
    </w:p>
    <w:p w14:paraId="3DF6C0CB" w14:textId="77777777" w:rsidR="005B59C1" w:rsidRPr="005B59C1" w:rsidRDefault="005B59C1" w:rsidP="005B59C1">
      <w:r w:rsidRPr="005B59C1">
        <w:t>Features</w:t>
      </w:r>
    </w:p>
    <w:p w14:paraId="3E4EF4F4" w14:textId="77777777" w:rsidR="005B59C1" w:rsidRPr="005B59C1" w:rsidRDefault="005B59C1" w:rsidP="005B59C1">
      <w:r w:rsidRPr="005B59C1">
        <w:t>──────────────</w:t>
      </w:r>
    </w:p>
    <w:p w14:paraId="7617F9DF" w14:textId="77777777" w:rsidR="005B59C1" w:rsidRPr="005B59C1" w:rsidRDefault="005B59C1" w:rsidP="005B59C1">
      <w:r w:rsidRPr="005B59C1">
        <w:t>How It Works</w:t>
      </w:r>
    </w:p>
    <w:p w14:paraId="10D9D9EC" w14:textId="77777777" w:rsidR="005B59C1" w:rsidRPr="005B59C1" w:rsidRDefault="005B59C1" w:rsidP="005B59C1">
      <w:r w:rsidRPr="005B59C1">
        <w:t>──────────────</w:t>
      </w:r>
    </w:p>
    <w:p w14:paraId="1089FA98" w14:textId="77777777" w:rsidR="005B59C1" w:rsidRPr="005B59C1" w:rsidRDefault="005B59C1" w:rsidP="005B59C1">
      <w:r w:rsidRPr="005B59C1">
        <w:t>Testimonials (Future)</w:t>
      </w:r>
    </w:p>
    <w:p w14:paraId="185F541D" w14:textId="77777777" w:rsidR="005B59C1" w:rsidRPr="005B59C1" w:rsidRDefault="005B59C1" w:rsidP="005B59C1">
      <w:r w:rsidRPr="005B59C1">
        <w:t>──────────────</w:t>
      </w:r>
    </w:p>
    <w:p w14:paraId="1C2AAD89" w14:textId="77777777" w:rsidR="005B59C1" w:rsidRPr="005B59C1" w:rsidRDefault="005B59C1" w:rsidP="005B59C1">
      <w:r w:rsidRPr="005B59C1">
        <w:t>FAQ</w:t>
      </w:r>
    </w:p>
    <w:p w14:paraId="2C5021CF" w14:textId="77777777" w:rsidR="005B59C1" w:rsidRPr="005B59C1" w:rsidRDefault="005B59C1" w:rsidP="005B59C1">
      <w:r w:rsidRPr="005B59C1">
        <w:t>──────────────</w:t>
      </w:r>
    </w:p>
    <w:p w14:paraId="192DCF27" w14:textId="77777777" w:rsidR="005B59C1" w:rsidRPr="005B59C1" w:rsidRDefault="005B59C1" w:rsidP="005B59C1">
      <w:r w:rsidRPr="005B59C1">
        <w:lastRenderedPageBreak/>
        <w:t>Footer</w:t>
      </w:r>
    </w:p>
    <w:p w14:paraId="0D70D38D" w14:textId="77777777" w:rsidR="005B59C1" w:rsidRPr="005B59C1" w:rsidRDefault="005B59C1" w:rsidP="005B59C1">
      <w:r w:rsidRPr="005B59C1">
        <w:pict w14:anchorId="2753B07B">
          <v:rect id="_x0000_i2420" style="width:0;height:1.5pt" o:hralign="center" o:hrstd="t" o:hr="t" fillcolor="#a0a0a0" stroked="f"/>
        </w:pict>
      </w:r>
    </w:p>
    <w:p w14:paraId="3C708D88" w14:textId="77777777" w:rsidR="005B59C1" w:rsidRPr="005B59C1" w:rsidRDefault="005B59C1" w:rsidP="005B59C1">
      <w:pPr>
        <w:rPr>
          <w:b/>
          <w:bCs/>
        </w:rPr>
      </w:pPr>
      <w:r w:rsidRPr="005B59C1">
        <w:rPr>
          <w:b/>
          <w:bCs/>
        </w:rPr>
        <w:t>Hero Section</w:t>
      </w:r>
    </w:p>
    <w:p w14:paraId="44F274EB" w14:textId="77777777" w:rsidR="005B59C1" w:rsidRPr="005B59C1" w:rsidRDefault="005B59C1" w:rsidP="005B59C1">
      <w:r w:rsidRPr="005B59C1">
        <w:t>Contains:</w:t>
      </w:r>
    </w:p>
    <w:p w14:paraId="247C4566" w14:textId="77777777" w:rsidR="005B59C1" w:rsidRPr="005B59C1" w:rsidRDefault="005B59C1">
      <w:pPr>
        <w:numPr>
          <w:ilvl w:val="0"/>
          <w:numId w:val="76"/>
        </w:numPr>
      </w:pPr>
      <w:r w:rsidRPr="005B59C1">
        <w:t>Product name</w:t>
      </w:r>
    </w:p>
    <w:p w14:paraId="4E7F0E5B" w14:textId="77777777" w:rsidR="005B59C1" w:rsidRPr="005B59C1" w:rsidRDefault="005B59C1">
      <w:pPr>
        <w:numPr>
          <w:ilvl w:val="0"/>
          <w:numId w:val="76"/>
        </w:numPr>
      </w:pPr>
      <w:r w:rsidRPr="005B59C1">
        <w:t>Tagline</w:t>
      </w:r>
    </w:p>
    <w:p w14:paraId="7B568AA7" w14:textId="77777777" w:rsidR="005B59C1" w:rsidRPr="005B59C1" w:rsidRDefault="005B59C1">
      <w:pPr>
        <w:numPr>
          <w:ilvl w:val="0"/>
          <w:numId w:val="76"/>
        </w:numPr>
      </w:pPr>
      <w:r w:rsidRPr="005B59C1">
        <w:t>Short description</w:t>
      </w:r>
    </w:p>
    <w:p w14:paraId="42122174" w14:textId="77777777" w:rsidR="005B59C1" w:rsidRPr="005B59C1" w:rsidRDefault="005B59C1">
      <w:pPr>
        <w:numPr>
          <w:ilvl w:val="0"/>
          <w:numId w:val="76"/>
        </w:numPr>
      </w:pPr>
      <w:r w:rsidRPr="005B59C1">
        <w:t>Primary CTA ("Get Started")</w:t>
      </w:r>
    </w:p>
    <w:p w14:paraId="4C9A317D" w14:textId="77777777" w:rsidR="005B59C1" w:rsidRPr="005B59C1" w:rsidRDefault="005B59C1">
      <w:pPr>
        <w:numPr>
          <w:ilvl w:val="0"/>
          <w:numId w:val="76"/>
        </w:numPr>
      </w:pPr>
      <w:r w:rsidRPr="005B59C1">
        <w:t>Secondary CTA ("Learn More")</w:t>
      </w:r>
    </w:p>
    <w:p w14:paraId="526953CA" w14:textId="77777777" w:rsidR="005B59C1" w:rsidRPr="005B59C1" w:rsidRDefault="005B59C1">
      <w:pPr>
        <w:numPr>
          <w:ilvl w:val="0"/>
          <w:numId w:val="76"/>
        </w:numPr>
      </w:pPr>
      <w:r w:rsidRPr="005B59C1">
        <w:t>Product illustration</w:t>
      </w:r>
    </w:p>
    <w:p w14:paraId="2DC03BE2" w14:textId="77777777" w:rsidR="005B59C1" w:rsidRPr="005B59C1" w:rsidRDefault="005B59C1" w:rsidP="005B59C1">
      <w:r w:rsidRPr="005B59C1">
        <w:pict w14:anchorId="50A628A3">
          <v:rect id="_x0000_i2421" style="width:0;height:1.5pt" o:hralign="center" o:hrstd="t" o:hr="t" fillcolor="#a0a0a0" stroked="f"/>
        </w:pict>
      </w:r>
    </w:p>
    <w:p w14:paraId="42C61C3A" w14:textId="77777777" w:rsidR="005B59C1" w:rsidRPr="005B59C1" w:rsidRDefault="005B59C1" w:rsidP="005B59C1">
      <w:pPr>
        <w:rPr>
          <w:b/>
          <w:bCs/>
        </w:rPr>
      </w:pPr>
      <w:r w:rsidRPr="005B59C1">
        <w:rPr>
          <w:b/>
          <w:bCs/>
        </w:rPr>
        <w:t>Feature Cards</w:t>
      </w:r>
    </w:p>
    <w:p w14:paraId="4535AFB7" w14:textId="77777777" w:rsidR="005B59C1" w:rsidRPr="005B59C1" w:rsidRDefault="005B59C1" w:rsidP="005B59C1">
      <w:r w:rsidRPr="005B59C1">
        <w:t>Display:</w:t>
      </w:r>
    </w:p>
    <w:p w14:paraId="37A2E6BC" w14:textId="77777777" w:rsidR="005B59C1" w:rsidRPr="005B59C1" w:rsidRDefault="005B59C1">
      <w:pPr>
        <w:numPr>
          <w:ilvl w:val="0"/>
          <w:numId w:val="77"/>
        </w:numPr>
      </w:pPr>
      <w:r w:rsidRPr="005B59C1">
        <w:t>URL Investigation</w:t>
      </w:r>
    </w:p>
    <w:p w14:paraId="7F7A794F" w14:textId="77777777" w:rsidR="005B59C1" w:rsidRPr="005B59C1" w:rsidRDefault="005B59C1">
      <w:pPr>
        <w:numPr>
          <w:ilvl w:val="0"/>
          <w:numId w:val="77"/>
        </w:numPr>
      </w:pPr>
      <w:r w:rsidRPr="005B59C1">
        <w:t>OCR Analysis</w:t>
      </w:r>
    </w:p>
    <w:p w14:paraId="188CC2B0" w14:textId="77777777" w:rsidR="005B59C1" w:rsidRPr="005B59C1" w:rsidRDefault="005B59C1">
      <w:pPr>
        <w:numPr>
          <w:ilvl w:val="0"/>
          <w:numId w:val="77"/>
        </w:numPr>
      </w:pPr>
      <w:r w:rsidRPr="005B59C1">
        <w:t>QR Analysis</w:t>
      </w:r>
    </w:p>
    <w:p w14:paraId="6B159E7F" w14:textId="77777777" w:rsidR="005B59C1" w:rsidRPr="005B59C1" w:rsidRDefault="005B59C1">
      <w:pPr>
        <w:numPr>
          <w:ilvl w:val="0"/>
          <w:numId w:val="77"/>
        </w:numPr>
      </w:pPr>
      <w:r w:rsidRPr="005B59C1">
        <w:t>Email Analysis</w:t>
      </w:r>
    </w:p>
    <w:p w14:paraId="376E4FB2" w14:textId="77777777" w:rsidR="005B59C1" w:rsidRPr="005B59C1" w:rsidRDefault="005B59C1">
      <w:pPr>
        <w:numPr>
          <w:ilvl w:val="0"/>
          <w:numId w:val="77"/>
        </w:numPr>
      </w:pPr>
      <w:r w:rsidRPr="005B59C1">
        <w:t>Phone Investigation</w:t>
      </w:r>
    </w:p>
    <w:p w14:paraId="1DF42653" w14:textId="77777777" w:rsidR="005B59C1" w:rsidRPr="005B59C1" w:rsidRDefault="005B59C1">
      <w:pPr>
        <w:numPr>
          <w:ilvl w:val="0"/>
          <w:numId w:val="77"/>
        </w:numPr>
      </w:pPr>
      <w:r w:rsidRPr="005B59C1">
        <w:t>AI Assistant</w:t>
      </w:r>
    </w:p>
    <w:p w14:paraId="3A6EFCA5" w14:textId="77777777" w:rsidR="005B59C1" w:rsidRPr="005B59C1" w:rsidRDefault="005B59C1" w:rsidP="005B59C1">
      <w:r w:rsidRPr="005B59C1">
        <w:pict w14:anchorId="1171D9C6">
          <v:rect id="_x0000_i2422" style="width:0;height:1.5pt" o:hralign="center" o:hrstd="t" o:hr="t" fillcolor="#a0a0a0" stroked="f"/>
        </w:pict>
      </w:r>
    </w:p>
    <w:p w14:paraId="4EDF0C26" w14:textId="77777777" w:rsidR="005B59C1" w:rsidRPr="005B59C1" w:rsidRDefault="005B59C1" w:rsidP="005B59C1">
      <w:pPr>
        <w:rPr>
          <w:b/>
          <w:bCs/>
        </w:rPr>
      </w:pPr>
      <w:r w:rsidRPr="005B59C1">
        <w:rPr>
          <w:b/>
          <w:bCs/>
        </w:rPr>
        <w:t>User Actions</w:t>
      </w:r>
    </w:p>
    <w:p w14:paraId="5DE1EF36" w14:textId="77777777" w:rsidR="005B59C1" w:rsidRPr="005B59C1" w:rsidRDefault="005B59C1">
      <w:pPr>
        <w:numPr>
          <w:ilvl w:val="0"/>
          <w:numId w:val="78"/>
        </w:numPr>
      </w:pPr>
      <w:r w:rsidRPr="005B59C1">
        <w:t>Register</w:t>
      </w:r>
    </w:p>
    <w:p w14:paraId="3FA2C98D" w14:textId="77777777" w:rsidR="005B59C1" w:rsidRPr="005B59C1" w:rsidRDefault="005B59C1">
      <w:pPr>
        <w:numPr>
          <w:ilvl w:val="0"/>
          <w:numId w:val="78"/>
        </w:numPr>
      </w:pPr>
      <w:r w:rsidRPr="005B59C1">
        <w:t>Login</w:t>
      </w:r>
    </w:p>
    <w:p w14:paraId="631B0561" w14:textId="77777777" w:rsidR="005B59C1" w:rsidRPr="005B59C1" w:rsidRDefault="005B59C1">
      <w:pPr>
        <w:numPr>
          <w:ilvl w:val="0"/>
          <w:numId w:val="78"/>
        </w:numPr>
      </w:pPr>
      <w:r w:rsidRPr="005B59C1">
        <w:t>Explore Features</w:t>
      </w:r>
    </w:p>
    <w:p w14:paraId="1EAA4E4E" w14:textId="77777777" w:rsidR="005B59C1" w:rsidRPr="005B59C1" w:rsidRDefault="005B59C1" w:rsidP="005B59C1">
      <w:r w:rsidRPr="005B59C1">
        <w:pict w14:anchorId="57BC2B43">
          <v:rect id="_x0000_i2423" style="width:0;height:1.5pt" o:hralign="center" o:hrstd="t" o:hr="t" fillcolor="#a0a0a0" stroked="f"/>
        </w:pict>
      </w:r>
    </w:p>
    <w:p w14:paraId="068AC7AD" w14:textId="77777777" w:rsidR="005B59C1" w:rsidRPr="005B59C1" w:rsidRDefault="005B59C1" w:rsidP="005B59C1">
      <w:pPr>
        <w:rPr>
          <w:b/>
          <w:bCs/>
        </w:rPr>
      </w:pPr>
      <w:r w:rsidRPr="005B59C1">
        <w:rPr>
          <w:b/>
          <w:bCs/>
        </w:rPr>
        <w:t>29. Authentication Screens</w:t>
      </w:r>
    </w:p>
    <w:p w14:paraId="151AFA50" w14:textId="77777777" w:rsidR="005B59C1" w:rsidRPr="005B59C1" w:rsidRDefault="005B59C1" w:rsidP="005B59C1">
      <w:r w:rsidRPr="005B59C1">
        <w:t>Authentication consists of:</w:t>
      </w:r>
    </w:p>
    <w:p w14:paraId="470186F5" w14:textId="77777777" w:rsidR="005B59C1" w:rsidRPr="005B59C1" w:rsidRDefault="005B59C1">
      <w:pPr>
        <w:numPr>
          <w:ilvl w:val="0"/>
          <w:numId w:val="79"/>
        </w:numPr>
      </w:pPr>
      <w:r w:rsidRPr="005B59C1">
        <w:t>Login</w:t>
      </w:r>
    </w:p>
    <w:p w14:paraId="20A3522D" w14:textId="77777777" w:rsidR="005B59C1" w:rsidRPr="005B59C1" w:rsidRDefault="005B59C1">
      <w:pPr>
        <w:numPr>
          <w:ilvl w:val="0"/>
          <w:numId w:val="79"/>
        </w:numPr>
      </w:pPr>
      <w:r w:rsidRPr="005B59C1">
        <w:t>Register</w:t>
      </w:r>
    </w:p>
    <w:p w14:paraId="349454C7" w14:textId="77777777" w:rsidR="005B59C1" w:rsidRPr="005B59C1" w:rsidRDefault="005B59C1">
      <w:pPr>
        <w:numPr>
          <w:ilvl w:val="0"/>
          <w:numId w:val="79"/>
        </w:numPr>
      </w:pPr>
      <w:r w:rsidRPr="005B59C1">
        <w:t>Forgot Password</w:t>
      </w:r>
    </w:p>
    <w:p w14:paraId="39851442" w14:textId="77777777" w:rsidR="005B59C1" w:rsidRPr="005B59C1" w:rsidRDefault="005B59C1">
      <w:pPr>
        <w:numPr>
          <w:ilvl w:val="0"/>
          <w:numId w:val="79"/>
        </w:numPr>
      </w:pPr>
      <w:r w:rsidRPr="005B59C1">
        <w:t>Reset Password</w:t>
      </w:r>
    </w:p>
    <w:p w14:paraId="41670A22" w14:textId="77777777" w:rsidR="005B59C1" w:rsidRPr="005B59C1" w:rsidRDefault="005B59C1" w:rsidP="005B59C1">
      <w:r w:rsidRPr="005B59C1">
        <w:pict w14:anchorId="68D49B3B">
          <v:rect id="_x0000_i2424" style="width:0;height:1.5pt" o:hralign="center" o:hrstd="t" o:hr="t" fillcolor="#a0a0a0" stroked="f"/>
        </w:pict>
      </w:r>
    </w:p>
    <w:p w14:paraId="28FC923F" w14:textId="77777777" w:rsidR="005B59C1" w:rsidRPr="005B59C1" w:rsidRDefault="005B59C1" w:rsidP="005B59C1">
      <w:pPr>
        <w:rPr>
          <w:b/>
          <w:bCs/>
        </w:rPr>
      </w:pPr>
      <w:r w:rsidRPr="005B59C1">
        <w:rPr>
          <w:b/>
          <w:bCs/>
        </w:rPr>
        <w:t>Login Layout</w:t>
      </w:r>
    </w:p>
    <w:p w14:paraId="7C8330D5" w14:textId="77777777" w:rsidR="005B59C1" w:rsidRPr="005B59C1" w:rsidRDefault="005B59C1" w:rsidP="005B59C1">
      <w:r w:rsidRPr="005B59C1">
        <w:t>Logo</w:t>
      </w:r>
    </w:p>
    <w:p w14:paraId="4FF55330" w14:textId="77777777" w:rsidR="005B59C1" w:rsidRPr="005B59C1" w:rsidRDefault="005B59C1" w:rsidP="005B59C1"/>
    <w:p w14:paraId="1185435D" w14:textId="77777777" w:rsidR="005B59C1" w:rsidRPr="005B59C1" w:rsidRDefault="005B59C1" w:rsidP="005B59C1">
      <w:r w:rsidRPr="005B59C1">
        <w:t>Welcome Message</w:t>
      </w:r>
    </w:p>
    <w:p w14:paraId="407601FB" w14:textId="77777777" w:rsidR="005B59C1" w:rsidRPr="005B59C1" w:rsidRDefault="005B59C1" w:rsidP="005B59C1"/>
    <w:p w14:paraId="0A36C0B2" w14:textId="77777777" w:rsidR="005B59C1" w:rsidRPr="005B59C1" w:rsidRDefault="005B59C1" w:rsidP="005B59C1">
      <w:r w:rsidRPr="005B59C1">
        <w:t>Email</w:t>
      </w:r>
    </w:p>
    <w:p w14:paraId="718B1D37" w14:textId="77777777" w:rsidR="005B59C1" w:rsidRPr="005B59C1" w:rsidRDefault="005B59C1" w:rsidP="005B59C1"/>
    <w:p w14:paraId="00ECBBCC" w14:textId="77777777" w:rsidR="005B59C1" w:rsidRPr="005B59C1" w:rsidRDefault="005B59C1" w:rsidP="005B59C1">
      <w:r w:rsidRPr="005B59C1">
        <w:t>Password</w:t>
      </w:r>
    </w:p>
    <w:p w14:paraId="14ED3B7B" w14:textId="77777777" w:rsidR="005B59C1" w:rsidRPr="005B59C1" w:rsidRDefault="005B59C1" w:rsidP="005B59C1"/>
    <w:p w14:paraId="6C0FA444" w14:textId="77777777" w:rsidR="005B59C1" w:rsidRPr="005B59C1" w:rsidRDefault="005B59C1" w:rsidP="005B59C1">
      <w:r w:rsidRPr="005B59C1">
        <w:t>Login Button</w:t>
      </w:r>
    </w:p>
    <w:p w14:paraId="2F1DAE17" w14:textId="77777777" w:rsidR="005B59C1" w:rsidRPr="005B59C1" w:rsidRDefault="005B59C1" w:rsidP="005B59C1"/>
    <w:p w14:paraId="20AC8173" w14:textId="77777777" w:rsidR="005B59C1" w:rsidRPr="005B59C1" w:rsidRDefault="005B59C1" w:rsidP="005B59C1">
      <w:r w:rsidRPr="005B59C1">
        <w:t>Forgot Password</w:t>
      </w:r>
    </w:p>
    <w:p w14:paraId="14EECB22" w14:textId="77777777" w:rsidR="005B59C1" w:rsidRPr="005B59C1" w:rsidRDefault="005B59C1" w:rsidP="005B59C1"/>
    <w:p w14:paraId="27F38D3A" w14:textId="77777777" w:rsidR="005B59C1" w:rsidRPr="005B59C1" w:rsidRDefault="005B59C1" w:rsidP="005B59C1">
      <w:r w:rsidRPr="005B59C1">
        <w:t>Create Account</w:t>
      </w:r>
    </w:p>
    <w:p w14:paraId="457DB48D" w14:textId="77777777" w:rsidR="005B59C1" w:rsidRPr="005B59C1" w:rsidRDefault="005B59C1" w:rsidP="005B59C1">
      <w:r w:rsidRPr="005B59C1">
        <w:pict w14:anchorId="3F5403DF">
          <v:rect id="_x0000_i2425" style="width:0;height:1.5pt" o:hralign="center" o:hrstd="t" o:hr="t" fillcolor="#a0a0a0" stroked="f"/>
        </w:pict>
      </w:r>
    </w:p>
    <w:p w14:paraId="02844DD5" w14:textId="77777777" w:rsidR="005B59C1" w:rsidRPr="005B59C1" w:rsidRDefault="005B59C1" w:rsidP="005B59C1">
      <w:pPr>
        <w:rPr>
          <w:b/>
          <w:bCs/>
        </w:rPr>
      </w:pPr>
      <w:r w:rsidRPr="005B59C1">
        <w:rPr>
          <w:b/>
          <w:bCs/>
        </w:rPr>
        <w:t>Registration Layout</w:t>
      </w:r>
    </w:p>
    <w:p w14:paraId="28AA983B" w14:textId="77777777" w:rsidR="005B59C1" w:rsidRPr="005B59C1" w:rsidRDefault="005B59C1" w:rsidP="005B59C1">
      <w:r w:rsidRPr="005B59C1">
        <w:t>Fields:</w:t>
      </w:r>
    </w:p>
    <w:p w14:paraId="339EDD96" w14:textId="77777777" w:rsidR="005B59C1" w:rsidRPr="005B59C1" w:rsidRDefault="005B59C1">
      <w:pPr>
        <w:numPr>
          <w:ilvl w:val="0"/>
          <w:numId w:val="80"/>
        </w:numPr>
      </w:pPr>
      <w:r w:rsidRPr="005B59C1">
        <w:t>Full Name</w:t>
      </w:r>
    </w:p>
    <w:p w14:paraId="70A79F47" w14:textId="77777777" w:rsidR="005B59C1" w:rsidRPr="005B59C1" w:rsidRDefault="005B59C1">
      <w:pPr>
        <w:numPr>
          <w:ilvl w:val="0"/>
          <w:numId w:val="80"/>
        </w:numPr>
      </w:pPr>
      <w:r w:rsidRPr="005B59C1">
        <w:t>Email</w:t>
      </w:r>
    </w:p>
    <w:p w14:paraId="69965430" w14:textId="77777777" w:rsidR="005B59C1" w:rsidRPr="005B59C1" w:rsidRDefault="005B59C1">
      <w:pPr>
        <w:numPr>
          <w:ilvl w:val="0"/>
          <w:numId w:val="80"/>
        </w:numPr>
      </w:pPr>
      <w:r w:rsidRPr="005B59C1">
        <w:t>Password</w:t>
      </w:r>
    </w:p>
    <w:p w14:paraId="472896C5" w14:textId="77777777" w:rsidR="005B59C1" w:rsidRPr="005B59C1" w:rsidRDefault="005B59C1">
      <w:pPr>
        <w:numPr>
          <w:ilvl w:val="0"/>
          <w:numId w:val="80"/>
        </w:numPr>
      </w:pPr>
      <w:r w:rsidRPr="005B59C1">
        <w:t>Confirm Password</w:t>
      </w:r>
    </w:p>
    <w:p w14:paraId="7B2CDB87" w14:textId="77777777" w:rsidR="005B59C1" w:rsidRPr="005B59C1" w:rsidRDefault="005B59C1">
      <w:pPr>
        <w:numPr>
          <w:ilvl w:val="0"/>
          <w:numId w:val="80"/>
        </w:numPr>
      </w:pPr>
      <w:r w:rsidRPr="005B59C1">
        <w:t>Terms Acceptance</w:t>
      </w:r>
    </w:p>
    <w:p w14:paraId="02EED3B1" w14:textId="77777777" w:rsidR="005B59C1" w:rsidRPr="005B59C1" w:rsidRDefault="005B59C1">
      <w:pPr>
        <w:numPr>
          <w:ilvl w:val="0"/>
          <w:numId w:val="80"/>
        </w:numPr>
      </w:pPr>
      <w:r w:rsidRPr="005B59C1">
        <w:t>Register Button</w:t>
      </w:r>
    </w:p>
    <w:p w14:paraId="1F3BD457" w14:textId="77777777" w:rsidR="005B59C1" w:rsidRPr="005B59C1" w:rsidRDefault="005B59C1" w:rsidP="005B59C1">
      <w:r w:rsidRPr="005B59C1">
        <w:pict w14:anchorId="152548E6">
          <v:rect id="_x0000_i2426" style="width:0;height:1.5pt" o:hralign="center" o:hrstd="t" o:hr="t" fillcolor="#a0a0a0" stroked="f"/>
        </w:pict>
      </w:r>
    </w:p>
    <w:p w14:paraId="554DD96F" w14:textId="77777777" w:rsidR="005B59C1" w:rsidRPr="005B59C1" w:rsidRDefault="005B59C1" w:rsidP="005B59C1">
      <w:pPr>
        <w:rPr>
          <w:b/>
          <w:bCs/>
        </w:rPr>
      </w:pPr>
      <w:r w:rsidRPr="005B59C1">
        <w:rPr>
          <w:b/>
          <w:bCs/>
        </w:rPr>
        <w:t>UX Requirements</w:t>
      </w:r>
    </w:p>
    <w:p w14:paraId="269B6146" w14:textId="77777777" w:rsidR="005B59C1" w:rsidRPr="005B59C1" w:rsidRDefault="005B59C1">
      <w:pPr>
        <w:numPr>
          <w:ilvl w:val="0"/>
          <w:numId w:val="81"/>
        </w:numPr>
      </w:pPr>
      <w:r w:rsidRPr="005B59C1">
        <w:t>Real-time validation</w:t>
      </w:r>
    </w:p>
    <w:p w14:paraId="31EF8E20" w14:textId="77777777" w:rsidR="005B59C1" w:rsidRPr="005B59C1" w:rsidRDefault="005B59C1">
      <w:pPr>
        <w:numPr>
          <w:ilvl w:val="0"/>
          <w:numId w:val="81"/>
        </w:numPr>
      </w:pPr>
      <w:r w:rsidRPr="005B59C1">
        <w:t>Password visibility toggle</w:t>
      </w:r>
    </w:p>
    <w:p w14:paraId="4E2C3758" w14:textId="77777777" w:rsidR="005B59C1" w:rsidRPr="005B59C1" w:rsidRDefault="005B59C1">
      <w:pPr>
        <w:numPr>
          <w:ilvl w:val="0"/>
          <w:numId w:val="81"/>
        </w:numPr>
      </w:pPr>
      <w:r w:rsidRPr="005B59C1">
        <w:t>Password strength indicator</w:t>
      </w:r>
    </w:p>
    <w:p w14:paraId="1153FD05" w14:textId="77777777" w:rsidR="005B59C1" w:rsidRPr="005B59C1" w:rsidRDefault="005B59C1">
      <w:pPr>
        <w:numPr>
          <w:ilvl w:val="0"/>
          <w:numId w:val="81"/>
        </w:numPr>
      </w:pPr>
      <w:r w:rsidRPr="005B59C1">
        <w:t>Loading button</w:t>
      </w:r>
    </w:p>
    <w:p w14:paraId="5E1E5852" w14:textId="77777777" w:rsidR="005B59C1" w:rsidRPr="005B59C1" w:rsidRDefault="005B59C1">
      <w:pPr>
        <w:numPr>
          <w:ilvl w:val="0"/>
          <w:numId w:val="81"/>
        </w:numPr>
      </w:pPr>
      <w:r w:rsidRPr="005B59C1">
        <w:t>Clear success and error feedback</w:t>
      </w:r>
    </w:p>
    <w:p w14:paraId="4D2F21C6" w14:textId="77777777" w:rsidR="005B59C1" w:rsidRPr="005B59C1" w:rsidRDefault="005B59C1" w:rsidP="005B59C1">
      <w:r w:rsidRPr="005B59C1">
        <w:pict w14:anchorId="526A4C96">
          <v:rect id="_x0000_i2427" style="width:0;height:1.5pt" o:hralign="center" o:hrstd="t" o:hr="t" fillcolor="#a0a0a0" stroked="f"/>
        </w:pict>
      </w:r>
    </w:p>
    <w:p w14:paraId="242F768F" w14:textId="77777777" w:rsidR="005B59C1" w:rsidRPr="005B59C1" w:rsidRDefault="005B59C1" w:rsidP="005B59C1">
      <w:pPr>
        <w:rPr>
          <w:b/>
          <w:bCs/>
        </w:rPr>
      </w:pPr>
      <w:r w:rsidRPr="005B59C1">
        <w:rPr>
          <w:b/>
          <w:bCs/>
        </w:rPr>
        <w:t>30. Dashboard</w:t>
      </w:r>
    </w:p>
    <w:p w14:paraId="4BE40651" w14:textId="77777777" w:rsidR="005B59C1" w:rsidRPr="005B59C1" w:rsidRDefault="005B59C1" w:rsidP="005B59C1">
      <w:pPr>
        <w:rPr>
          <w:b/>
          <w:bCs/>
        </w:rPr>
      </w:pPr>
      <w:r w:rsidRPr="005B59C1">
        <w:rPr>
          <w:b/>
          <w:bCs/>
        </w:rPr>
        <w:t>Purpose</w:t>
      </w:r>
    </w:p>
    <w:p w14:paraId="05D33E60" w14:textId="77777777" w:rsidR="005B59C1" w:rsidRPr="005B59C1" w:rsidRDefault="005B59C1" w:rsidP="005B59C1">
      <w:r w:rsidRPr="005B59C1">
        <w:t>Provide users with an overview of investigations and quick access to platform features.</w:t>
      </w:r>
    </w:p>
    <w:p w14:paraId="140CA066" w14:textId="77777777" w:rsidR="005B59C1" w:rsidRPr="005B59C1" w:rsidRDefault="005B59C1" w:rsidP="005B59C1">
      <w:r w:rsidRPr="005B59C1">
        <w:pict w14:anchorId="5308F6B3">
          <v:rect id="_x0000_i2428" style="width:0;height:1.5pt" o:hralign="center" o:hrstd="t" o:hr="t" fillcolor="#a0a0a0" stroked="f"/>
        </w:pict>
      </w:r>
    </w:p>
    <w:p w14:paraId="43723362" w14:textId="77777777" w:rsidR="005B59C1" w:rsidRPr="005B59C1" w:rsidRDefault="005B59C1" w:rsidP="005B59C1">
      <w:pPr>
        <w:rPr>
          <w:b/>
          <w:bCs/>
        </w:rPr>
      </w:pPr>
      <w:r w:rsidRPr="005B59C1">
        <w:rPr>
          <w:b/>
          <w:bCs/>
        </w:rPr>
        <w:t>Layout</w:t>
      </w:r>
    </w:p>
    <w:p w14:paraId="0F2A17A3" w14:textId="77777777" w:rsidR="005B59C1" w:rsidRPr="005B59C1" w:rsidRDefault="005B59C1" w:rsidP="005B59C1">
      <w:r w:rsidRPr="005B59C1">
        <w:t>Sidebar</w:t>
      </w:r>
    </w:p>
    <w:p w14:paraId="5CD9844E" w14:textId="77777777" w:rsidR="005B59C1" w:rsidRPr="005B59C1" w:rsidRDefault="005B59C1" w:rsidP="005B59C1">
      <w:r w:rsidRPr="005B59C1">
        <w:t xml:space="preserve">      │</w:t>
      </w:r>
    </w:p>
    <w:p w14:paraId="1FB5981A" w14:textId="77777777" w:rsidR="005B59C1" w:rsidRPr="005B59C1" w:rsidRDefault="005B59C1" w:rsidP="005B59C1">
      <w:r w:rsidRPr="005B59C1">
        <w:t>Header</w:t>
      </w:r>
    </w:p>
    <w:p w14:paraId="1498E947" w14:textId="77777777" w:rsidR="005B59C1" w:rsidRPr="005B59C1" w:rsidRDefault="005B59C1" w:rsidP="005B59C1">
      <w:r w:rsidRPr="005B59C1">
        <w:t xml:space="preserve">      │</w:t>
      </w:r>
    </w:p>
    <w:p w14:paraId="4939F560" w14:textId="77777777" w:rsidR="005B59C1" w:rsidRPr="005B59C1" w:rsidRDefault="005B59C1" w:rsidP="005B59C1">
      <w:r w:rsidRPr="005B59C1">
        <w:lastRenderedPageBreak/>
        <w:t>Statistics Cards</w:t>
      </w:r>
    </w:p>
    <w:p w14:paraId="4F8740A3" w14:textId="77777777" w:rsidR="005B59C1" w:rsidRPr="005B59C1" w:rsidRDefault="005B59C1" w:rsidP="005B59C1">
      <w:r w:rsidRPr="005B59C1">
        <w:t xml:space="preserve">      │</w:t>
      </w:r>
    </w:p>
    <w:p w14:paraId="12C7821D" w14:textId="77777777" w:rsidR="005B59C1" w:rsidRPr="005B59C1" w:rsidRDefault="005B59C1" w:rsidP="005B59C1">
      <w:r w:rsidRPr="005B59C1">
        <w:t>Charts</w:t>
      </w:r>
    </w:p>
    <w:p w14:paraId="0AD73E4C" w14:textId="77777777" w:rsidR="005B59C1" w:rsidRPr="005B59C1" w:rsidRDefault="005B59C1" w:rsidP="005B59C1">
      <w:r w:rsidRPr="005B59C1">
        <w:t xml:space="preserve">      │</w:t>
      </w:r>
    </w:p>
    <w:p w14:paraId="7E7DA014" w14:textId="77777777" w:rsidR="005B59C1" w:rsidRPr="005B59C1" w:rsidRDefault="005B59C1" w:rsidP="005B59C1">
      <w:r w:rsidRPr="005B59C1">
        <w:t>Recent Investigations</w:t>
      </w:r>
    </w:p>
    <w:p w14:paraId="3473217E" w14:textId="77777777" w:rsidR="005B59C1" w:rsidRPr="005B59C1" w:rsidRDefault="005B59C1" w:rsidP="005B59C1">
      <w:r w:rsidRPr="005B59C1">
        <w:t xml:space="preserve">      │</w:t>
      </w:r>
    </w:p>
    <w:p w14:paraId="3FD8ACED" w14:textId="77777777" w:rsidR="005B59C1" w:rsidRPr="005B59C1" w:rsidRDefault="005B59C1" w:rsidP="005B59C1">
      <w:r w:rsidRPr="005B59C1">
        <w:t>Quick Actions</w:t>
      </w:r>
    </w:p>
    <w:p w14:paraId="766EC4E1" w14:textId="77777777" w:rsidR="005B59C1" w:rsidRPr="005B59C1" w:rsidRDefault="005B59C1" w:rsidP="005B59C1">
      <w:r w:rsidRPr="005B59C1">
        <w:pict w14:anchorId="19ED1390">
          <v:rect id="_x0000_i2429" style="width:0;height:1.5pt" o:hralign="center" o:hrstd="t" o:hr="t" fillcolor="#a0a0a0" stroked="f"/>
        </w:pict>
      </w:r>
    </w:p>
    <w:p w14:paraId="1283E234" w14:textId="77777777" w:rsidR="005B59C1" w:rsidRPr="005B59C1" w:rsidRDefault="005B59C1" w:rsidP="005B59C1">
      <w:pPr>
        <w:rPr>
          <w:b/>
          <w:bCs/>
        </w:rPr>
      </w:pPr>
      <w:r w:rsidRPr="005B59C1">
        <w:rPr>
          <w:b/>
          <w:bCs/>
        </w:rPr>
        <w:t>Dashboard Widgets</w:t>
      </w:r>
    </w:p>
    <w:p w14:paraId="68899F1C" w14:textId="77777777" w:rsidR="005B59C1" w:rsidRPr="005B59C1" w:rsidRDefault="005B59C1">
      <w:pPr>
        <w:numPr>
          <w:ilvl w:val="0"/>
          <w:numId w:val="82"/>
        </w:numPr>
      </w:pPr>
      <w:r w:rsidRPr="005B59C1">
        <w:t>Total Investigations</w:t>
      </w:r>
    </w:p>
    <w:p w14:paraId="02A9D42F" w14:textId="77777777" w:rsidR="005B59C1" w:rsidRPr="005B59C1" w:rsidRDefault="005B59C1">
      <w:pPr>
        <w:numPr>
          <w:ilvl w:val="0"/>
          <w:numId w:val="82"/>
        </w:numPr>
      </w:pPr>
      <w:r w:rsidRPr="005B59C1">
        <w:t>Safe Investigations</w:t>
      </w:r>
    </w:p>
    <w:p w14:paraId="483DCED7" w14:textId="77777777" w:rsidR="005B59C1" w:rsidRPr="005B59C1" w:rsidRDefault="005B59C1">
      <w:pPr>
        <w:numPr>
          <w:ilvl w:val="0"/>
          <w:numId w:val="82"/>
        </w:numPr>
      </w:pPr>
      <w:r w:rsidRPr="005B59C1">
        <w:t>High-Risk Reports</w:t>
      </w:r>
    </w:p>
    <w:p w14:paraId="0634D7B1" w14:textId="77777777" w:rsidR="005B59C1" w:rsidRPr="005B59C1" w:rsidRDefault="005B59C1">
      <w:pPr>
        <w:numPr>
          <w:ilvl w:val="0"/>
          <w:numId w:val="82"/>
        </w:numPr>
      </w:pPr>
      <w:r w:rsidRPr="005B59C1">
        <w:t>Weekly Activity</w:t>
      </w:r>
    </w:p>
    <w:p w14:paraId="344353A7" w14:textId="77777777" w:rsidR="005B59C1" w:rsidRPr="005B59C1" w:rsidRDefault="005B59C1">
      <w:pPr>
        <w:numPr>
          <w:ilvl w:val="0"/>
          <w:numId w:val="82"/>
        </w:numPr>
      </w:pPr>
      <w:r w:rsidRPr="005B59C1">
        <w:t>Investigation Categories</w:t>
      </w:r>
    </w:p>
    <w:p w14:paraId="15ED09E8" w14:textId="77777777" w:rsidR="005B59C1" w:rsidRPr="005B59C1" w:rsidRDefault="005B59C1">
      <w:pPr>
        <w:numPr>
          <w:ilvl w:val="0"/>
          <w:numId w:val="82"/>
        </w:numPr>
      </w:pPr>
      <w:r w:rsidRPr="005B59C1">
        <w:t>Recent Reports</w:t>
      </w:r>
    </w:p>
    <w:p w14:paraId="41A1D3C3" w14:textId="77777777" w:rsidR="005B59C1" w:rsidRPr="005B59C1" w:rsidRDefault="005B59C1" w:rsidP="005B59C1">
      <w:r w:rsidRPr="005B59C1">
        <w:pict w14:anchorId="37142952">
          <v:rect id="_x0000_i2430" style="width:0;height:1.5pt" o:hralign="center" o:hrstd="t" o:hr="t" fillcolor="#a0a0a0" stroked="f"/>
        </w:pict>
      </w:r>
    </w:p>
    <w:p w14:paraId="7845A871" w14:textId="77777777" w:rsidR="005B59C1" w:rsidRPr="005B59C1" w:rsidRDefault="005B59C1" w:rsidP="005B59C1">
      <w:pPr>
        <w:rPr>
          <w:b/>
          <w:bCs/>
        </w:rPr>
      </w:pPr>
      <w:r w:rsidRPr="005B59C1">
        <w:rPr>
          <w:b/>
          <w:bCs/>
        </w:rPr>
        <w:t>Quick Actions</w:t>
      </w:r>
    </w:p>
    <w:p w14:paraId="235BF7A1" w14:textId="77777777" w:rsidR="005B59C1" w:rsidRPr="005B59C1" w:rsidRDefault="005B59C1" w:rsidP="005B59C1">
      <w:r w:rsidRPr="005B59C1">
        <w:t>Buttons for:</w:t>
      </w:r>
    </w:p>
    <w:p w14:paraId="1A37A9A4" w14:textId="77777777" w:rsidR="005B59C1" w:rsidRPr="005B59C1" w:rsidRDefault="005B59C1">
      <w:pPr>
        <w:numPr>
          <w:ilvl w:val="0"/>
          <w:numId w:val="83"/>
        </w:numPr>
      </w:pPr>
      <w:r w:rsidRPr="005B59C1">
        <w:t>Analyze URL</w:t>
      </w:r>
    </w:p>
    <w:p w14:paraId="6473BD5C" w14:textId="77777777" w:rsidR="005B59C1" w:rsidRPr="005B59C1" w:rsidRDefault="005B59C1">
      <w:pPr>
        <w:numPr>
          <w:ilvl w:val="0"/>
          <w:numId w:val="83"/>
        </w:numPr>
      </w:pPr>
      <w:r w:rsidRPr="005B59C1">
        <w:t>Upload Screenshot</w:t>
      </w:r>
    </w:p>
    <w:p w14:paraId="473468E2" w14:textId="77777777" w:rsidR="005B59C1" w:rsidRPr="005B59C1" w:rsidRDefault="005B59C1">
      <w:pPr>
        <w:numPr>
          <w:ilvl w:val="0"/>
          <w:numId w:val="83"/>
        </w:numPr>
      </w:pPr>
      <w:r w:rsidRPr="005B59C1">
        <w:t>Scan QR</w:t>
      </w:r>
    </w:p>
    <w:p w14:paraId="40A8869C" w14:textId="77777777" w:rsidR="005B59C1" w:rsidRPr="005B59C1" w:rsidRDefault="005B59C1">
      <w:pPr>
        <w:numPr>
          <w:ilvl w:val="0"/>
          <w:numId w:val="83"/>
        </w:numPr>
      </w:pPr>
      <w:r w:rsidRPr="005B59C1">
        <w:t>Analyze Email</w:t>
      </w:r>
    </w:p>
    <w:p w14:paraId="1C40E6B7" w14:textId="77777777" w:rsidR="005B59C1" w:rsidRPr="005B59C1" w:rsidRDefault="005B59C1">
      <w:pPr>
        <w:numPr>
          <w:ilvl w:val="0"/>
          <w:numId w:val="83"/>
        </w:numPr>
      </w:pPr>
      <w:r w:rsidRPr="005B59C1">
        <w:t>Analyze Phone Number</w:t>
      </w:r>
    </w:p>
    <w:p w14:paraId="00DFBE5F" w14:textId="77777777" w:rsidR="005B59C1" w:rsidRPr="005B59C1" w:rsidRDefault="005B59C1">
      <w:pPr>
        <w:numPr>
          <w:ilvl w:val="0"/>
          <w:numId w:val="83"/>
        </w:numPr>
      </w:pPr>
      <w:r w:rsidRPr="005B59C1">
        <w:t>Open AI Assistant</w:t>
      </w:r>
    </w:p>
    <w:p w14:paraId="2296E55B" w14:textId="77777777" w:rsidR="005B59C1" w:rsidRPr="005B59C1" w:rsidRDefault="005B59C1" w:rsidP="005B59C1">
      <w:r w:rsidRPr="005B59C1">
        <w:pict w14:anchorId="1B81F67F">
          <v:rect id="_x0000_i2431" style="width:0;height:1.5pt" o:hralign="center" o:hrstd="t" o:hr="t" fillcolor="#a0a0a0" stroked="f"/>
        </w:pict>
      </w:r>
    </w:p>
    <w:p w14:paraId="11E9994C" w14:textId="77777777" w:rsidR="005B59C1" w:rsidRPr="005B59C1" w:rsidRDefault="005B59C1" w:rsidP="005B59C1">
      <w:pPr>
        <w:rPr>
          <w:b/>
          <w:bCs/>
        </w:rPr>
      </w:pPr>
      <w:r w:rsidRPr="005B59C1">
        <w:rPr>
          <w:b/>
          <w:bCs/>
        </w:rPr>
        <w:t>31. Investigation Module Screens</w:t>
      </w:r>
    </w:p>
    <w:p w14:paraId="49AAB14B" w14:textId="77777777" w:rsidR="005B59C1" w:rsidRPr="005B59C1" w:rsidRDefault="005B59C1" w:rsidP="005B59C1">
      <w:r w:rsidRPr="005B59C1">
        <w:t>Each investigation module follows a shared structure.</w:t>
      </w:r>
    </w:p>
    <w:p w14:paraId="346060AD" w14:textId="77777777" w:rsidR="005B59C1" w:rsidRPr="005B59C1" w:rsidRDefault="005B59C1" w:rsidP="005B59C1">
      <w:r w:rsidRPr="005B59C1">
        <w:pict w14:anchorId="63DA3975">
          <v:rect id="_x0000_i2432" style="width:0;height:1.5pt" o:hralign="center" o:hrstd="t" o:hr="t" fillcolor="#a0a0a0" stroked="f"/>
        </w:pict>
      </w:r>
    </w:p>
    <w:p w14:paraId="7069A782" w14:textId="77777777" w:rsidR="005B59C1" w:rsidRPr="005B59C1" w:rsidRDefault="005B59C1" w:rsidP="005B59C1">
      <w:pPr>
        <w:rPr>
          <w:b/>
          <w:bCs/>
        </w:rPr>
      </w:pPr>
      <w:r w:rsidRPr="005B59C1">
        <w:rPr>
          <w:b/>
          <w:bCs/>
        </w:rPr>
        <w:t>Common Layout</w:t>
      </w:r>
    </w:p>
    <w:p w14:paraId="204C1E30" w14:textId="77777777" w:rsidR="005B59C1" w:rsidRPr="005B59C1" w:rsidRDefault="005B59C1" w:rsidP="005B59C1">
      <w:r w:rsidRPr="005B59C1">
        <w:t>Header</w:t>
      </w:r>
    </w:p>
    <w:p w14:paraId="232EE9F0" w14:textId="77777777" w:rsidR="005B59C1" w:rsidRPr="005B59C1" w:rsidRDefault="005B59C1" w:rsidP="005B59C1">
      <w:r w:rsidRPr="005B59C1">
        <w:t>──────────────</w:t>
      </w:r>
    </w:p>
    <w:p w14:paraId="59D14F23" w14:textId="77777777" w:rsidR="005B59C1" w:rsidRPr="005B59C1" w:rsidRDefault="005B59C1" w:rsidP="005B59C1">
      <w:r w:rsidRPr="005B59C1">
        <w:t>Input Section</w:t>
      </w:r>
    </w:p>
    <w:p w14:paraId="4DD5DF56" w14:textId="77777777" w:rsidR="005B59C1" w:rsidRPr="005B59C1" w:rsidRDefault="005B59C1" w:rsidP="005B59C1">
      <w:r w:rsidRPr="005B59C1">
        <w:t>──────────────</w:t>
      </w:r>
    </w:p>
    <w:p w14:paraId="20E5B61E" w14:textId="77777777" w:rsidR="005B59C1" w:rsidRPr="005B59C1" w:rsidRDefault="005B59C1" w:rsidP="005B59C1">
      <w:r w:rsidRPr="005B59C1">
        <w:t>Tips Panel</w:t>
      </w:r>
    </w:p>
    <w:p w14:paraId="27886881" w14:textId="77777777" w:rsidR="005B59C1" w:rsidRPr="005B59C1" w:rsidRDefault="005B59C1" w:rsidP="005B59C1">
      <w:r w:rsidRPr="005B59C1">
        <w:t>──────────────</w:t>
      </w:r>
    </w:p>
    <w:p w14:paraId="371DDAE8" w14:textId="77777777" w:rsidR="005B59C1" w:rsidRPr="005B59C1" w:rsidRDefault="005B59C1" w:rsidP="005B59C1">
      <w:r w:rsidRPr="005B59C1">
        <w:t>Analyze Button</w:t>
      </w:r>
    </w:p>
    <w:p w14:paraId="0F63B90C" w14:textId="77777777" w:rsidR="005B59C1" w:rsidRPr="005B59C1" w:rsidRDefault="005B59C1" w:rsidP="005B59C1">
      <w:r w:rsidRPr="005B59C1">
        <w:lastRenderedPageBreak/>
        <w:t>──────────────</w:t>
      </w:r>
    </w:p>
    <w:p w14:paraId="7FBEAEC3" w14:textId="77777777" w:rsidR="005B59C1" w:rsidRPr="005B59C1" w:rsidRDefault="005B59C1" w:rsidP="005B59C1">
      <w:r w:rsidRPr="005B59C1">
        <w:t>Results</w:t>
      </w:r>
    </w:p>
    <w:p w14:paraId="514371E4" w14:textId="77777777" w:rsidR="005B59C1" w:rsidRPr="005B59C1" w:rsidRDefault="005B59C1" w:rsidP="005B59C1">
      <w:r w:rsidRPr="005B59C1">
        <w:pict w14:anchorId="45DB16BE">
          <v:rect id="_x0000_i2433" style="width:0;height:1.5pt" o:hralign="center" o:hrstd="t" o:hr="t" fillcolor="#a0a0a0" stroked="f"/>
        </w:pict>
      </w:r>
    </w:p>
    <w:p w14:paraId="237505D5" w14:textId="77777777" w:rsidR="005B59C1" w:rsidRPr="005B59C1" w:rsidRDefault="005B59C1" w:rsidP="005B59C1">
      <w:pPr>
        <w:rPr>
          <w:b/>
          <w:bCs/>
        </w:rPr>
      </w:pPr>
      <w:r w:rsidRPr="005B59C1">
        <w:rPr>
          <w:b/>
          <w:bCs/>
        </w:rPr>
        <w:t>URL Investigation</w:t>
      </w:r>
    </w:p>
    <w:p w14:paraId="5B6D733A" w14:textId="77777777" w:rsidR="005B59C1" w:rsidRPr="005B59C1" w:rsidRDefault="005B59C1" w:rsidP="005B59C1">
      <w:r w:rsidRPr="005B59C1">
        <w:t>Components:</w:t>
      </w:r>
    </w:p>
    <w:p w14:paraId="10EA506A" w14:textId="77777777" w:rsidR="005B59C1" w:rsidRPr="005B59C1" w:rsidRDefault="005B59C1">
      <w:pPr>
        <w:numPr>
          <w:ilvl w:val="0"/>
          <w:numId w:val="84"/>
        </w:numPr>
      </w:pPr>
      <w:r w:rsidRPr="005B59C1">
        <w:t>URL Input</w:t>
      </w:r>
    </w:p>
    <w:p w14:paraId="081BABE8" w14:textId="77777777" w:rsidR="005B59C1" w:rsidRPr="005B59C1" w:rsidRDefault="005B59C1">
      <w:pPr>
        <w:numPr>
          <w:ilvl w:val="0"/>
          <w:numId w:val="84"/>
        </w:numPr>
      </w:pPr>
      <w:r w:rsidRPr="005B59C1">
        <w:t>Validation</w:t>
      </w:r>
    </w:p>
    <w:p w14:paraId="289E9C01" w14:textId="77777777" w:rsidR="005B59C1" w:rsidRPr="005B59C1" w:rsidRDefault="005B59C1">
      <w:pPr>
        <w:numPr>
          <w:ilvl w:val="0"/>
          <w:numId w:val="84"/>
        </w:numPr>
      </w:pPr>
      <w:r w:rsidRPr="005B59C1">
        <w:t>Analyze Button</w:t>
      </w:r>
    </w:p>
    <w:p w14:paraId="67D39918" w14:textId="77777777" w:rsidR="005B59C1" w:rsidRPr="005B59C1" w:rsidRDefault="005B59C1">
      <w:pPr>
        <w:numPr>
          <w:ilvl w:val="0"/>
          <w:numId w:val="84"/>
        </w:numPr>
      </w:pPr>
      <w:r w:rsidRPr="005B59C1">
        <w:t>Loading Indicator</w:t>
      </w:r>
    </w:p>
    <w:p w14:paraId="3BA5198B" w14:textId="77777777" w:rsidR="005B59C1" w:rsidRPr="005B59C1" w:rsidRDefault="005B59C1">
      <w:pPr>
        <w:numPr>
          <w:ilvl w:val="0"/>
          <w:numId w:val="84"/>
        </w:numPr>
      </w:pPr>
      <w:r w:rsidRPr="005B59C1">
        <w:t>Report Preview</w:t>
      </w:r>
    </w:p>
    <w:p w14:paraId="47D1AB95" w14:textId="77777777" w:rsidR="005B59C1" w:rsidRPr="005B59C1" w:rsidRDefault="005B59C1" w:rsidP="005B59C1">
      <w:r w:rsidRPr="005B59C1">
        <w:pict w14:anchorId="01045DAE">
          <v:rect id="_x0000_i2434" style="width:0;height:1.5pt" o:hralign="center" o:hrstd="t" o:hr="t" fillcolor="#a0a0a0" stroked="f"/>
        </w:pict>
      </w:r>
    </w:p>
    <w:p w14:paraId="51B054E9" w14:textId="77777777" w:rsidR="005B59C1" w:rsidRPr="005B59C1" w:rsidRDefault="005B59C1" w:rsidP="005B59C1">
      <w:pPr>
        <w:rPr>
          <w:b/>
          <w:bCs/>
        </w:rPr>
      </w:pPr>
      <w:r w:rsidRPr="005B59C1">
        <w:rPr>
          <w:b/>
          <w:bCs/>
        </w:rPr>
        <w:t>OCR Investigation</w:t>
      </w:r>
    </w:p>
    <w:p w14:paraId="74B64A0E" w14:textId="77777777" w:rsidR="005B59C1" w:rsidRPr="005B59C1" w:rsidRDefault="005B59C1" w:rsidP="005B59C1">
      <w:r w:rsidRPr="005B59C1">
        <w:t>Components:</w:t>
      </w:r>
    </w:p>
    <w:p w14:paraId="1043EC02" w14:textId="77777777" w:rsidR="005B59C1" w:rsidRPr="005B59C1" w:rsidRDefault="005B59C1">
      <w:pPr>
        <w:numPr>
          <w:ilvl w:val="0"/>
          <w:numId w:val="85"/>
        </w:numPr>
      </w:pPr>
      <w:r w:rsidRPr="005B59C1">
        <w:t>Drag &amp; Drop Upload</w:t>
      </w:r>
    </w:p>
    <w:p w14:paraId="18C1B204" w14:textId="77777777" w:rsidR="005B59C1" w:rsidRPr="005B59C1" w:rsidRDefault="005B59C1">
      <w:pPr>
        <w:numPr>
          <w:ilvl w:val="0"/>
          <w:numId w:val="85"/>
        </w:numPr>
      </w:pPr>
      <w:r w:rsidRPr="005B59C1">
        <w:t>File Preview</w:t>
      </w:r>
    </w:p>
    <w:p w14:paraId="59D6FA26" w14:textId="77777777" w:rsidR="005B59C1" w:rsidRPr="005B59C1" w:rsidRDefault="005B59C1">
      <w:pPr>
        <w:numPr>
          <w:ilvl w:val="0"/>
          <w:numId w:val="85"/>
        </w:numPr>
      </w:pPr>
      <w:r w:rsidRPr="005B59C1">
        <w:t>OCR Progress</w:t>
      </w:r>
    </w:p>
    <w:p w14:paraId="27477493" w14:textId="77777777" w:rsidR="005B59C1" w:rsidRPr="005B59C1" w:rsidRDefault="005B59C1">
      <w:pPr>
        <w:numPr>
          <w:ilvl w:val="0"/>
          <w:numId w:val="85"/>
        </w:numPr>
      </w:pPr>
      <w:r w:rsidRPr="005B59C1">
        <w:t>AI Analysis</w:t>
      </w:r>
    </w:p>
    <w:p w14:paraId="7B4FED09" w14:textId="77777777" w:rsidR="005B59C1" w:rsidRPr="005B59C1" w:rsidRDefault="005B59C1">
      <w:pPr>
        <w:numPr>
          <w:ilvl w:val="0"/>
          <w:numId w:val="85"/>
        </w:numPr>
      </w:pPr>
      <w:r w:rsidRPr="005B59C1">
        <w:t>Report Summary</w:t>
      </w:r>
    </w:p>
    <w:p w14:paraId="444576F8" w14:textId="77777777" w:rsidR="005B59C1" w:rsidRPr="005B59C1" w:rsidRDefault="005B59C1" w:rsidP="005B59C1">
      <w:r w:rsidRPr="005B59C1">
        <w:pict w14:anchorId="1F8A89D8">
          <v:rect id="_x0000_i2435" style="width:0;height:1.5pt" o:hralign="center" o:hrstd="t" o:hr="t" fillcolor="#a0a0a0" stroked="f"/>
        </w:pict>
      </w:r>
    </w:p>
    <w:p w14:paraId="37F1D5F2" w14:textId="77777777" w:rsidR="005B59C1" w:rsidRPr="005B59C1" w:rsidRDefault="005B59C1" w:rsidP="005B59C1">
      <w:pPr>
        <w:rPr>
          <w:b/>
          <w:bCs/>
        </w:rPr>
      </w:pPr>
      <w:r w:rsidRPr="005B59C1">
        <w:rPr>
          <w:b/>
          <w:bCs/>
        </w:rPr>
        <w:t>QR Investigation</w:t>
      </w:r>
    </w:p>
    <w:p w14:paraId="53A97430" w14:textId="77777777" w:rsidR="005B59C1" w:rsidRPr="005B59C1" w:rsidRDefault="005B59C1" w:rsidP="005B59C1">
      <w:r w:rsidRPr="005B59C1">
        <w:t>Components:</w:t>
      </w:r>
    </w:p>
    <w:p w14:paraId="26DB3606" w14:textId="77777777" w:rsidR="005B59C1" w:rsidRPr="005B59C1" w:rsidRDefault="005B59C1">
      <w:pPr>
        <w:numPr>
          <w:ilvl w:val="0"/>
          <w:numId w:val="86"/>
        </w:numPr>
      </w:pPr>
      <w:r w:rsidRPr="005B59C1">
        <w:t>Upload Area</w:t>
      </w:r>
    </w:p>
    <w:p w14:paraId="42B43CD3" w14:textId="77777777" w:rsidR="005B59C1" w:rsidRPr="005B59C1" w:rsidRDefault="005B59C1">
      <w:pPr>
        <w:numPr>
          <w:ilvl w:val="0"/>
          <w:numId w:val="86"/>
        </w:numPr>
      </w:pPr>
      <w:r w:rsidRPr="005B59C1">
        <w:t>QR Preview</w:t>
      </w:r>
    </w:p>
    <w:p w14:paraId="178E50C8" w14:textId="77777777" w:rsidR="005B59C1" w:rsidRPr="005B59C1" w:rsidRDefault="005B59C1">
      <w:pPr>
        <w:numPr>
          <w:ilvl w:val="0"/>
          <w:numId w:val="86"/>
        </w:numPr>
      </w:pPr>
      <w:r w:rsidRPr="005B59C1">
        <w:t>Decoded Content</w:t>
      </w:r>
    </w:p>
    <w:p w14:paraId="49BDD23C" w14:textId="77777777" w:rsidR="005B59C1" w:rsidRPr="005B59C1" w:rsidRDefault="005B59C1">
      <w:pPr>
        <w:numPr>
          <w:ilvl w:val="0"/>
          <w:numId w:val="86"/>
        </w:numPr>
      </w:pPr>
      <w:r w:rsidRPr="005B59C1">
        <w:t>Investigation Report</w:t>
      </w:r>
    </w:p>
    <w:p w14:paraId="12372FE0" w14:textId="77777777" w:rsidR="005B59C1" w:rsidRPr="005B59C1" w:rsidRDefault="005B59C1" w:rsidP="005B59C1">
      <w:r w:rsidRPr="005B59C1">
        <w:pict w14:anchorId="20D6EEB3">
          <v:rect id="_x0000_i2436" style="width:0;height:1.5pt" o:hralign="center" o:hrstd="t" o:hr="t" fillcolor="#a0a0a0" stroked="f"/>
        </w:pict>
      </w:r>
    </w:p>
    <w:p w14:paraId="6A346350" w14:textId="77777777" w:rsidR="005B59C1" w:rsidRPr="005B59C1" w:rsidRDefault="005B59C1" w:rsidP="005B59C1">
      <w:pPr>
        <w:rPr>
          <w:b/>
          <w:bCs/>
        </w:rPr>
      </w:pPr>
      <w:r w:rsidRPr="005B59C1">
        <w:rPr>
          <w:b/>
          <w:bCs/>
        </w:rPr>
        <w:t>Email Investigation</w:t>
      </w:r>
    </w:p>
    <w:p w14:paraId="76D2E414" w14:textId="77777777" w:rsidR="005B59C1" w:rsidRPr="005B59C1" w:rsidRDefault="005B59C1" w:rsidP="005B59C1">
      <w:r w:rsidRPr="005B59C1">
        <w:t>Components:</w:t>
      </w:r>
    </w:p>
    <w:p w14:paraId="1384C250" w14:textId="77777777" w:rsidR="005B59C1" w:rsidRPr="005B59C1" w:rsidRDefault="005B59C1">
      <w:pPr>
        <w:numPr>
          <w:ilvl w:val="0"/>
          <w:numId w:val="87"/>
        </w:numPr>
      </w:pPr>
      <w:r w:rsidRPr="005B59C1">
        <w:t>Email Text Area</w:t>
      </w:r>
    </w:p>
    <w:p w14:paraId="671F3207" w14:textId="77777777" w:rsidR="005B59C1" w:rsidRPr="005B59C1" w:rsidRDefault="005B59C1">
      <w:pPr>
        <w:numPr>
          <w:ilvl w:val="0"/>
          <w:numId w:val="87"/>
        </w:numPr>
      </w:pPr>
      <w:r w:rsidRPr="005B59C1">
        <w:t>Paste Button</w:t>
      </w:r>
    </w:p>
    <w:p w14:paraId="32CF34E0" w14:textId="77777777" w:rsidR="005B59C1" w:rsidRPr="005B59C1" w:rsidRDefault="005B59C1">
      <w:pPr>
        <w:numPr>
          <w:ilvl w:val="0"/>
          <w:numId w:val="87"/>
        </w:numPr>
      </w:pPr>
      <w:r w:rsidRPr="005B59C1">
        <w:t>Analyze Button</w:t>
      </w:r>
    </w:p>
    <w:p w14:paraId="522C324A" w14:textId="77777777" w:rsidR="005B59C1" w:rsidRPr="005B59C1" w:rsidRDefault="005B59C1">
      <w:pPr>
        <w:numPr>
          <w:ilvl w:val="0"/>
          <w:numId w:val="87"/>
        </w:numPr>
      </w:pPr>
      <w:r w:rsidRPr="005B59C1">
        <w:t>Threat Summary</w:t>
      </w:r>
    </w:p>
    <w:p w14:paraId="04923493" w14:textId="77777777" w:rsidR="005B59C1" w:rsidRPr="005B59C1" w:rsidRDefault="005B59C1" w:rsidP="005B59C1">
      <w:r w:rsidRPr="005B59C1">
        <w:pict w14:anchorId="70901617">
          <v:rect id="_x0000_i2437" style="width:0;height:1.5pt" o:hralign="center" o:hrstd="t" o:hr="t" fillcolor="#a0a0a0" stroked="f"/>
        </w:pict>
      </w:r>
    </w:p>
    <w:p w14:paraId="77F7B042" w14:textId="77777777" w:rsidR="005B59C1" w:rsidRPr="005B59C1" w:rsidRDefault="005B59C1" w:rsidP="005B59C1">
      <w:pPr>
        <w:rPr>
          <w:b/>
          <w:bCs/>
        </w:rPr>
      </w:pPr>
      <w:r w:rsidRPr="005B59C1">
        <w:rPr>
          <w:b/>
          <w:bCs/>
        </w:rPr>
        <w:t>Phone Investigation</w:t>
      </w:r>
    </w:p>
    <w:p w14:paraId="7431D167" w14:textId="77777777" w:rsidR="005B59C1" w:rsidRPr="005B59C1" w:rsidRDefault="005B59C1" w:rsidP="005B59C1">
      <w:r w:rsidRPr="005B59C1">
        <w:t>Components:</w:t>
      </w:r>
    </w:p>
    <w:p w14:paraId="363B5F52" w14:textId="77777777" w:rsidR="005B59C1" w:rsidRPr="005B59C1" w:rsidRDefault="005B59C1">
      <w:pPr>
        <w:numPr>
          <w:ilvl w:val="0"/>
          <w:numId w:val="88"/>
        </w:numPr>
      </w:pPr>
      <w:r w:rsidRPr="005B59C1">
        <w:t>Phone Input</w:t>
      </w:r>
    </w:p>
    <w:p w14:paraId="1EC48CDB" w14:textId="77777777" w:rsidR="005B59C1" w:rsidRPr="005B59C1" w:rsidRDefault="005B59C1">
      <w:pPr>
        <w:numPr>
          <w:ilvl w:val="0"/>
          <w:numId w:val="88"/>
        </w:numPr>
      </w:pPr>
      <w:r w:rsidRPr="005B59C1">
        <w:lastRenderedPageBreak/>
        <w:t>Country Selector</w:t>
      </w:r>
    </w:p>
    <w:p w14:paraId="755C6CA5" w14:textId="77777777" w:rsidR="005B59C1" w:rsidRPr="005B59C1" w:rsidRDefault="005B59C1">
      <w:pPr>
        <w:numPr>
          <w:ilvl w:val="0"/>
          <w:numId w:val="88"/>
        </w:numPr>
      </w:pPr>
      <w:r w:rsidRPr="005B59C1">
        <w:t>Analyze Button</w:t>
      </w:r>
    </w:p>
    <w:p w14:paraId="75C0F3E5" w14:textId="77777777" w:rsidR="005B59C1" w:rsidRPr="005B59C1" w:rsidRDefault="005B59C1">
      <w:pPr>
        <w:numPr>
          <w:ilvl w:val="0"/>
          <w:numId w:val="88"/>
        </w:numPr>
      </w:pPr>
      <w:r w:rsidRPr="005B59C1">
        <w:t>Results Panel</w:t>
      </w:r>
    </w:p>
    <w:p w14:paraId="06597F12" w14:textId="77777777" w:rsidR="005B59C1" w:rsidRPr="005B59C1" w:rsidRDefault="005B59C1" w:rsidP="005B59C1">
      <w:r w:rsidRPr="005B59C1">
        <w:pict w14:anchorId="62AC565E">
          <v:rect id="_x0000_i2438" style="width:0;height:1.5pt" o:hralign="center" o:hrstd="t" o:hr="t" fillcolor="#a0a0a0" stroked="f"/>
        </w:pict>
      </w:r>
    </w:p>
    <w:p w14:paraId="326C9827" w14:textId="77777777" w:rsidR="005B59C1" w:rsidRPr="005B59C1" w:rsidRDefault="005B59C1" w:rsidP="005B59C1">
      <w:pPr>
        <w:rPr>
          <w:b/>
          <w:bCs/>
        </w:rPr>
      </w:pPr>
      <w:r w:rsidRPr="005B59C1">
        <w:rPr>
          <w:b/>
          <w:bCs/>
        </w:rPr>
        <w:t>Shared UX Guidelines</w:t>
      </w:r>
    </w:p>
    <w:p w14:paraId="0B15D601" w14:textId="77777777" w:rsidR="005B59C1" w:rsidRPr="005B59C1" w:rsidRDefault="005B59C1" w:rsidP="005B59C1">
      <w:r w:rsidRPr="005B59C1">
        <w:t>Every investigation page should provide:</w:t>
      </w:r>
    </w:p>
    <w:p w14:paraId="5FBFA2ED" w14:textId="77777777" w:rsidR="005B59C1" w:rsidRPr="005B59C1" w:rsidRDefault="005B59C1">
      <w:pPr>
        <w:numPr>
          <w:ilvl w:val="0"/>
          <w:numId w:val="89"/>
        </w:numPr>
      </w:pPr>
      <w:r w:rsidRPr="005B59C1">
        <w:t>Input validation</w:t>
      </w:r>
    </w:p>
    <w:p w14:paraId="55DA51A3" w14:textId="77777777" w:rsidR="005B59C1" w:rsidRPr="005B59C1" w:rsidRDefault="005B59C1">
      <w:pPr>
        <w:numPr>
          <w:ilvl w:val="0"/>
          <w:numId w:val="89"/>
        </w:numPr>
      </w:pPr>
      <w:r w:rsidRPr="005B59C1">
        <w:t>Helpful examples</w:t>
      </w:r>
    </w:p>
    <w:p w14:paraId="337AB780" w14:textId="77777777" w:rsidR="005B59C1" w:rsidRPr="005B59C1" w:rsidRDefault="005B59C1">
      <w:pPr>
        <w:numPr>
          <w:ilvl w:val="0"/>
          <w:numId w:val="89"/>
        </w:numPr>
      </w:pPr>
      <w:r w:rsidRPr="005B59C1">
        <w:t>Loading progress</w:t>
      </w:r>
    </w:p>
    <w:p w14:paraId="05DE88D0" w14:textId="77777777" w:rsidR="005B59C1" w:rsidRPr="005B59C1" w:rsidRDefault="005B59C1">
      <w:pPr>
        <w:numPr>
          <w:ilvl w:val="0"/>
          <w:numId w:val="89"/>
        </w:numPr>
      </w:pPr>
      <w:r w:rsidRPr="005B59C1">
        <w:t>Clear results</w:t>
      </w:r>
    </w:p>
    <w:p w14:paraId="453348D6" w14:textId="77777777" w:rsidR="005B59C1" w:rsidRPr="005B59C1" w:rsidRDefault="005B59C1">
      <w:pPr>
        <w:numPr>
          <w:ilvl w:val="0"/>
          <w:numId w:val="89"/>
        </w:numPr>
      </w:pPr>
      <w:r w:rsidRPr="005B59C1">
        <w:t>Retry option on failure</w:t>
      </w:r>
    </w:p>
    <w:p w14:paraId="5B7E1933" w14:textId="77777777" w:rsidR="005B59C1" w:rsidRPr="005B59C1" w:rsidRDefault="005B59C1" w:rsidP="005B59C1">
      <w:r w:rsidRPr="005B59C1">
        <w:pict w14:anchorId="087A4CDD">
          <v:rect id="_x0000_i2439" style="width:0;height:1.5pt" o:hralign="center" o:hrstd="t" o:hr="t" fillcolor="#a0a0a0" stroked="f"/>
        </w:pict>
      </w:r>
    </w:p>
    <w:p w14:paraId="0F99A31B" w14:textId="77777777" w:rsidR="005B59C1" w:rsidRPr="005B59C1" w:rsidRDefault="005B59C1" w:rsidP="005B59C1">
      <w:pPr>
        <w:rPr>
          <w:b/>
          <w:bCs/>
        </w:rPr>
      </w:pPr>
      <w:r w:rsidRPr="005B59C1">
        <w:rPr>
          <w:b/>
          <w:bCs/>
        </w:rPr>
        <w:t>32. AI Assistant</w:t>
      </w:r>
    </w:p>
    <w:p w14:paraId="1412F3AA" w14:textId="77777777" w:rsidR="005B59C1" w:rsidRPr="005B59C1" w:rsidRDefault="005B59C1" w:rsidP="005B59C1">
      <w:pPr>
        <w:rPr>
          <w:b/>
          <w:bCs/>
        </w:rPr>
      </w:pPr>
      <w:r w:rsidRPr="005B59C1">
        <w:rPr>
          <w:b/>
          <w:bCs/>
        </w:rPr>
        <w:t>Purpose</w:t>
      </w:r>
    </w:p>
    <w:p w14:paraId="361A84B8" w14:textId="77777777" w:rsidR="005B59C1" w:rsidRPr="005B59C1" w:rsidRDefault="005B59C1" w:rsidP="005B59C1">
      <w:r w:rsidRPr="005B59C1">
        <w:t>Provide conversational cybersecurity guidance.</w:t>
      </w:r>
    </w:p>
    <w:p w14:paraId="32625705" w14:textId="77777777" w:rsidR="005B59C1" w:rsidRPr="005B59C1" w:rsidRDefault="005B59C1" w:rsidP="005B59C1">
      <w:r w:rsidRPr="005B59C1">
        <w:pict w14:anchorId="56E35F4C">
          <v:rect id="_x0000_i2440" style="width:0;height:1.5pt" o:hralign="center" o:hrstd="t" o:hr="t" fillcolor="#a0a0a0" stroked="f"/>
        </w:pict>
      </w:r>
    </w:p>
    <w:p w14:paraId="01B11BEF" w14:textId="77777777" w:rsidR="005B59C1" w:rsidRPr="005B59C1" w:rsidRDefault="005B59C1" w:rsidP="005B59C1">
      <w:pPr>
        <w:rPr>
          <w:b/>
          <w:bCs/>
        </w:rPr>
      </w:pPr>
      <w:r w:rsidRPr="005B59C1">
        <w:rPr>
          <w:b/>
          <w:bCs/>
        </w:rPr>
        <w:t>Layout</w:t>
      </w:r>
    </w:p>
    <w:p w14:paraId="02894D62" w14:textId="77777777" w:rsidR="005B59C1" w:rsidRPr="005B59C1" w:rsidRDefault="005B59C1" w:rsidP="005B59C1">
      <w:r w:rsidRPr="005B59C1">
        <w:t>Conversation History</w:t>
      </w:r>
    </w:p>
    <w:p w14:paraId="686A6CDD" w14:textId="77777777" w:rsidR="005B59C1" w:rsidRPr="005B59C1" w:rsidRDefault="005B59C1" w:rsidP="005B59C1">
      <w:r w:rsidRPr="005B59C1">
        <w:t>──────────────</w:t>
      </w:r>
    </w:p>
    <w:p w14:paraId="55DF36F7" w14:textId="77777777" w:rsidR="005B59C1" w:rsidRPr="005B59C1" w:rsidRDefault="005B59C1" w:rsidP="005B59C1">
      <w:r w:rsidRPr="005B59C1">
        <w:t>Message Area</w:t>
      </w:r>
    </w:p>
    <w:p w14:paraId="6F4C8E60" w14:textId="77777777" w:rsidR="005B59C1" w:rsidRPr="005B59C1" w:rsidRDefault="005B59C1" w:rsidP="005B59C1">
      <w:r w:rsidRPr="005B59C1">
        <w:t>──────────────</w:t>
      </w:r>
    </w:p>
    <w:p w14:paraId="66FEE140" w14:textId="77777777" w:rsidR="005B59C1" w:rsidRPr="005B59C1" w:rsidRDefault="005B59C1" w:rsidP="005B59C1">
      <w:r w:rsidRPr="005B59C1">
        <w:t>Suggested Prompts</w:t>
      </w:r>
    </w:p>
    <w:p w14:paraId="5B142F23" w14:textId="77777777" w:rsidR="005B59C1" w:rsidRPr="005B59C1" w:rsidRDefault="005B59C1" w:rsidP="005B59C1">
      <w:r w:rsidRPr="005B59C1">
        <w:t>──────────────</w:t>
      </w:r>
    </w:p>
    <w:p w14:paraId="30613838" w14:textId="77777777" w:rsidR="005B59C1" w:rsidRPr="005B59C1" w:rsidRDefault="005B59C1" w:rsidP="005B59C1">
      <w:r w:rsidRPr="005B59C1">
        <w:t>Input Box</w:t>
      </w:r>
    </w:p>
    <w:p w14:paraId="1CB68267" w14:textId="77777777" w:rsidR="005B59C1" w:rsidRPr="005B59C1" w:rsidRDefault="005B59C1" w:rsidP="005B59C1">
      <w:r w:rsidRPr="005B59C1">
        <w:pict w14:anchorId="6BCBDC78">
          <v:rect id="_x0000_i2441" style="width:0;height:1.5pt" o:hralign="center" o:hrstd="t" o:hr="t" fillcolor="#a0a0a0" stroked="f"/>
        </w:pict>
      </w:r>
    </w:p>
    <w:p w14:paraId="20B57CE4" w14:textId="77777777" w:rsidR="005B59C1" w:rsidRPr="005B59C1" w:rsidRDefault="005B59C1" w:rsidP="005B59C1">
      <w:pPr>
        <w:rPr>
          <w:b/>
          <w:bCs/>
        </w:rPr>
      </w:pPr>
      <w:r w:rsidRPr="005B59C1">
        <w:rPr>
          <w:b/>
          <w:bCs/>
        </w:rPr>
        <w:t>Components</w:t>
      </w:r>
    </w:p>
    <w:p w14:paraId="6D84F7A3" w14:textId="77777777" w:rsidR="005B59C1" w:rsidRPr="005B59C1" w:rsidRDefault="005B59C1">
      <w:pPr>
        <w:numPr>
          <w:ilvl w:val="0"/>
          <w:numId w:val="90"/>
        </w:numPr>
      </w:pPr>
      <w:r w:rsidRPr="005B59C1">
        <w:t>Chat bubbles</w:t>
      </w:r>
    </w:p>
    <w:p w14:paraId="211D2CFD" w14:textId="77777777" w:rsidR="005B59C1" w:rsidRPr="005B59C1" w:rsidRDefault="005B59C1">
      <w:pPr>
        <w:numPr>
          <w:ilvl w:val="0"/>
          <w:numId w:val="90"/>
        </w:numPr>
      </w:pPr>
      <w:r w:rsidRPr="005B59C1">
        <w:t>AI avatar</w:t>
      </w:r>
    </w:p>
    <w:p w14:paraId="7753BAA7" w14:textId="77777777" w:rsidR="005B59C1" w:rsidRPr="005B59C1" w:rsidRDefault="005B59C1">
      <w:pPr>
        <w:numPr>
          <w:ilvl w:val="0"/>
          <w:numId w:val="90"/>
        </w:numPr>
      </w:pPr>
      <w:r w:rsidRPr="005B59C1">
        <w:t>User avatar</w:t>
      </w:r>
    </w:p>
    <w:p w14:paraId="622C8337" w14:textId="77777777" w:rsidR="005B59C1" w:rsidRPr="005B59C1" w:rsidRDefault="005B59C1">
      <w:pPr>
        <w:numPr>
          <w:ilvl w:val="0"/>
          <w:numId w:val="90"/>
        </w:numPr>
      </w:pPr>
      <w:r w:rsidRPr="005B59C1">
        <w:t>Typing indicator</w:t>
      </w:r>
    </w:p>
    <w:p w14:paraId="60B2BA35" w14:textId="77777777" w:rsidR="005B59C1" w:rsidRPr="005B59C1" w:rsidRDefault="005B59C1">
      <w:pPr>
        <w:numPr>
          <w:ilvl w:val="0"/>
          <w:numId w:val="90"/>
        </w:numPr>
      </w:pPr>
      <w:r w:rsidRPr="005B59C1">
        <w:t>Suggested questions</w:t>
      </w:r>
    </w:p>
    <w:p w14:paraId="439E6C4E" w14:textId="77777777" w:rsidR="005B59C1" w:rsidRPr="005B59C1" w:rsidRDefault="005B59C1">
      <w:pPr>
        <w:numPr>
          <w:ilvl w:val="0"/>
          <w:numId w:val="90"/>
        </w:numPr>
      </w:pPr>
      <w:r w:rsidRPr="005B59C1">
        <w:t>Copy response</w:t>
      </w:r>
    </w:p>
    <w:p w14:paraId="2FADB924" w14:textId="77777777" w:rsidR="005B59C1" w:rsidRPr="005B59C1" w:rsidRDefault="005B59C1">
      <w:pPr>
        <w:numPr>
          <w:ilvl w:val="0"/>
          <w:numId w:val="90"/>
        </w:numPr>
      </w:pPr>
      <w:r w:rsidRPr="005B59C1">
        <w:t>Regenerate response</w:t>
      </w:r>
    </w:p>
    <w:p w14:paraId="36A45486" w14:textId="77777777" w:rsidR="005B59C1" w:rsidRPr="005B59C1" w:rsidRDefault="005B59C1" w:rsidP="005B59C1">
      <w:r w:rsidRPr="005B59C1">
        <w:pict w14:anchorId="06D5DD16">
          <v:rect id="_x0000_i2442" style="width:0;height:1.5pt" o:hralign="center" o:hrstd="t" o:hr="t" fillcolor="#a0a0a0" stroked="f"/>
        </w:pict>
      </w:r>
    </w:p>
    <w:p w14:paraId="594B663B" w14:textId="77777777" w:rsidR="005B59C1" w:rsidRPr="005B59C1" w:rsidRDefault="005B59C1" w:rsidP="005B59C1">
      <w:pPr>
        <w:rPr>
          <w:b/>
          <w:bCs/>
        </w:rPr>
      </w:pPr>
      <w:r w:rsidRPr="005B59C1">
        <w:rPr>
          <w:b/>
          <w:bCs/>
        </w:rPr>
        <w:t>Suggested Prompts</w:t>
      </w:r>
    </w:p>
    <w:p w14:paraId="3C9DBF33" w14:textId="77777777" w:rsidR="005B59C1" w:rsidRPr="005B59C1" w:rsidRDefault="005B59C1" w:rsidP="005B59C1">
      <w:r w:rsidRPr="005B59C1">
        <w:t>Examples:</w:t>
      </w:r>
    </w:p>
    <w:p w14:paraId="0ABCD23C" w14:textId="77777777" w:rsidR="005B59C1" w:rsidRPr="005B59C1" w:rsidRDefault="005B59C1">
      <w:pPr>
        <w:numPr>
          <w:ilvl w:val="0"/>
          <w:numId w:val="91"/>
        </w:numPr>
      </w:pPr>
      <w:r w:rsidRPr="005B59C1">
        <w:lastRenderedPageBreak/>
        <w:t>"Is this URL safe?"</w:t>
      </w:r>
    </w:p>
    <w:p w14:paraId="08D9FEF3" w14:textId="77777777" w:rsidR="005B59C1" w:rsidRPr="005B59C1" w:rsidRDefault="005B59C1">
      <w:pPr>
        <w:numPr>
          <w:ilvl w:val="0"/>
          <w:numId w:val="91"/>
        </w:numPr>
      </w:pPr>
      <w:r w:rsidRPr="005B59C1">
        <w:t>"Explain phishing."</w:t>
      </w:r>
    </w:p>
    <w:p w14:paraId="2E1657C4" w14:textId="77777777" w:rsidR="005B59C1" w:rsidRPr="005B59C1" w:rsidRDefault="005B59C1">
      <w:pPr>
        <w:numPr>
          <w:ilvl w:val="0"/>
          <w:numId w:val="91"/>
        </w:numPr>
      </w:pPr>
      <w:r w:rsidRPr="005B59C1">
        <w:t>"How can I secure my email?"</w:t>
      </w:r>
    </w:p>
    <w:p w14:paraId="2A31C97B" w14:textId="77777777" w:rsidR="005B59C1" w:rsidRPr="005B59C1" w:rsidRDefault="005B59C1">
      <w:pPr>
        <w:numPr>
          <w:ilvl w:val="0"/>
          <w:numId w:val="91"/>
        </w:numPr>
      </w:pPr>
      <w:r w:rsidRPr="005B59C1">
        <w:t>"What is ransomware?"</w:t>
      </w:r>
    </w:p>
    <w:p w14:paraId="530B2DE7" w14:textId="77777777" w:rsidR="005B59C1" w:rsidRPr="005B59C1" w:rsidRDefault="005B59C1" w:rsidP="005B59C1">
      <w:r w:rsidRPr="005B59C1">
        <w:pict w14:anchorId="558F4146">
          <v:rect id="_x0000_i2443" style="width:0;height:1.5pt" o:hralign="center" o:hrstd="t" o:hr="t" fillcolor="#a0a0a0" stroked="f"/>
        </w:pict>
      </w:r>
    </w:p>
    <w:p w14:paraId="6EECD5ED" w14:textId="77777777" w:rsidR="005B59C1" w:rsidRPr="005B59C1" w:rsidRDefault="005B59C1" w:rsidP="005B59C1">
      <w:pPr>
        <w:rPr>
          <w:b/>
          <w:bCs/>
        </w:rPr>
      </w:pPr>
      <w:r w:rsidRPr="005B59C1">
        <w:rPr>
          <w:b/>
          <w:bCs/>
        </w:rPr>
        <w:t>33. Reports</w:t>
      </w:r>
    </w:p>
    <w:p w14:paraId="0ED7CB3A" w14:textId="77777777" w:rsidR="005B59C1" w:rsidRPr="005B59C1" w:rsidRDefault="005B59C1" w:rsidP="005B59C1">
      <w:pPr>
        <w:rPr>
          <w:b/>
          <w:bCs/>
        </w:rPr>
      </w:pPr>
      <w:r w:rsidRPr="005B59C1">
        <w:rPr>
          <w:b/>
          <w:bCs/>
        </w:rPr>
        <w:t>Layout</w:t>
      </w:r>
    </w:p>
    <w:p w14:paraId="079C39BB" w14:textId="77777777" w:rsidR="005B59C1" w:rsidRPr="005B59C1" w:rsidRDefault="005B59C1" w:rsidP="005B59C1">
      <w:r w:rsidRPr="005B59C1">
        <w:t>Report Header</w:t>
      </w:r>
    </w:p>
    <w:p w14:paraId="0F5F5D41" w14:textId="77777777" w:rsidR="005B59C1" w:rsidRPr="005B59C1" w:rsidRDefault="005B59C1" w:rsidP="005B59C1">
      <w:r w:rsidRPr="005B59C1">
        <w:t>──────────────</w:t>
      </w:r>
    </w:p>
    <w:p w14:paraId="5889416E" w14:textId="77777777" w:rsidR="005B59C1" w:rsidRPr="005B59C1" w:rsidRDefault="005B59C1" w:rsidP="005B59C1">
      <w:r w:rsidRPr="005B59C1">
        <w:t>Executive Summary</w:t>
      </w:r>
    </w:p>
    <w:p w14:paraId="24A0095B" w14:textId="77777777" w:rsidR="005B59C1" w:rsidRPr="005B59C1" w:rsidRDefault="005B59C1" w:rsidP="005B59C1">
      <w:r w:rsidRPr="005B59C1">
        <w:t>──────────────</w:t>
      </w:r>
    </w:p>
    <w:p w14:paraId="2A93AD38" w14:textId="77777777" w:rsidR="005B59C1" w:rsidRPr="005B59C1" w:rsidRDefault="005B59C1" w:rsidP="005B59C1">
      <w:r w:rsidRPr="005B59C1">
        <w:t>Threat Findings</w:t>
      </w:r>
    </w:p>
    <w:p w14:paraId="7E6909EB" w14:textId="77777777" w:rsidR="005B59C1" w:rsidRPr="005B59C1" w:rsidRDefault="005B59C1" w:rsidP="005B59C1">
      <w:r w:rsidRPr="005B59C1">
        <w:t>──────────────</w:t>
      </w:r>
    </w:p>
    <w:p w14:paraId="1EAE6EA4" w14:textId="77777777" w:rsidR="005B59C1" w:rsidRPr="005B59C1" w:rsidRDefault="005B59C1" w:rsidP="005B59C1">
      <w:r w:rsidRPr="005B59C1">
        <w:t>Risk Score</w:t>
      </w:r>
    </w:p>
    <w:p w14:paraId="24D73D35" w14:textId="77777777" w:rsidR="005B59C1" w:rsidRPr="005B59C1" w:rsidRDefault="005B59C1" w:rsidP="005B59C1">
      <w:r w:rsidRPr="005B59C1">
        <w:t>──────────────</w:t>
      </w:r>
    </w:p>
    <w:p w14:paraId="7053D37F" w14:textId="77777777" w:rsidR="005B59C1" w:rsidRPr="005B59C1" w:rsidRDefault="005B59C1" w:rsidP="005B59C1">
      <w:r w:rsidRPr="005B59C1">
        <w:t>Recommendations</w:t>
      </w:r>
    </w:p>
    <w:p w14:paraId="5AE5A6A5" w14:textId="77777777" w:rsidR="005B59C1" w:rsidRPr="005B59C1" w:rsidRDefault="005B59C1" w:rsidP="005B59C1">
      <w:r w:rsidRPr="005B59C1">
        <w:t>──────────────</w:t>
      </w:r>
    </w:p>
    <w:p w14:paraId="3736FD5B" w14:textId="77777777" w:rsidR="005B59C1" w:rsidRPr="005B59C1" w:rsidRDefault="005B59C1" w:rsidP="005B59C1">
      <w:r w:rsidRPr="005B59C1">
        <w:t>Export Options</w:t>
      </w:r>
    </w:p>
    <w:p w14:paraId="53A257BC" w14:textId="77777777" w:rsidR="005B59C1" w:rsidRPr="005B59C1" w:rsidRDefault="005B59C1" w:rsidP="005B59C1">
      <w:r w:rsidRPr="005B59C1">
        <w:pict w14:anchorId="73C801AE">
          <v:rect id="_x0000_i2444" style="width:0;height:1.5pt" o:hralign="center" o:hrstd="t" o:hr="t" fillcolor="#a0a0a0" stroked="f"/>
        </w:pict>
      </w:r>
    </w:p>
    <w:p w14:paraId="160CB2AC" w14:textId="77777777" w:rsidR="005B59C1" w:rsidRPr="005B59C1" w:rsidRDefault="005B59C1" w:rsidP="005B59C1">
      <w:pPr>
        <w:rPr>
          <w:b/>
          <w:bCs/>
        </w:rPr>
      </w:pPr>
      <w:r w:rsidRPr="005B59C1">
        <w:rPr>
          <w:b/>
          <w:bCs/>
        </w:rPr>
        <w:t>Report Sections</w:t>
      </w:r>
    </w:p>
    <w:p w14:paraId="002F2F21" w14:textId="77777777" w:rsidR="005B59C1" w:rsidRPr="005B59C1" w:rsidRDefault="005B59C1" w:rsidP="005B59C1">
      <w:r w:rsidRPr="005B59C1">
        <w:t>Every report displays:</w:t>
      </w:r>
    </w:p>
    <w:p w14:paraId="2D2FB2C5" w14:textId="77777777" w:rsidR="005B59C1" w:rsidRPr="005B59C1" w:rsidRDefault="005B59C1">
      <w:pPr>
        <w:numPr>
          <w:ilvl w:val="0"/>
          <w:numId w:val="92"/>
        </w:numPr>
      </w:pPr>
      <w:r w:rsidRPr="005B59C1">
        <w:t>Investigation Type</w:t>
      </w:r>
    </w:p>
    <w:p w14:paraId="19EA08BC" w14:textId="77777777" w:rsidR="005B59C1" w:rsidRPr="005B59C1" w:rsidRDefault="005B59C1">
      <w:pPr>
        <w:numPr>
          <w:ilvl w:val="0"/>
          <w:numId w:val="92"/>
        </w:numPr>
      </w:pPr>
      <w:r w:rsidRPr="005B59C1">
        <w:t>Timestamp</w:t>
      </w:r>
    </w:p>
    <w:p w14:paraId="425DDC01" w14:textId="77777777" w:rsidR="005B59C1" w:rsidRPr="005B59C1" w:rsidRDefault="005B59C1">
      <w:pPr>
        <w:numPr>
          <w:ilvl w:val="0"/>
          <w:numId w:val="92"/>
        </w:numPr>
      </w:pPr>
      <w:r w:rsidRPr="005B59C1">
        <w:t>Summary</w:t>
      </w:r>
    </w:p>
    <w:p w14:paraId="25CDE5AF" w14:textId="77777777" w:rsidR="005B59C1" w:rsidRPr="005B59C1" w:rsidRDefault="005B59C1">
      <w:pPr>
        <w:numPr>
          <w:ilvl w:val="0"/>
          <w:numId w:val="92"/>
        </w:numPr>
      </w:pPr>
      <w:r w:rsidRPr="005B59C1">
        <w:t>Findings</w:t>
      </w:r>
    </w:p>
    <w:p w14:paraId="66F143D0" w14:textId="77777777" w:rsidR="005B59C1" w:rsidRPr="005B59C1" w:rsidRDefault="005B59C1">
      <w:pPr>
        <w:numPr>
          <w:ilvl w:val="0"/>
          <w:numId w:val="92"/>
        </w:numPr>
      </w:pPr>
      <w:r w:rsidRPr="005B59C1">
        <w:t>Confidence Score</w:t>
      </w:r>
    </w:p>
    <w:p w14:paraId="50C36937" w14:textId="77777777" w:rsidR="005B59C1" w:rsidRPr="005B59C1" w:rsidRDefault="005B59C1">
      <w:pPr>
        <w:numPr>
          <w:ilvl w:val="0"/>
          <w:numId w:val="92"/>
        </w:numPr>
      </w:pPr>
      <w:r w:rsidRPr="005B59C1">
        <w:t>Risk Badge</w:t>
      </w:r>
    </w:p>
    <w:p w14:paraId="73A836F9" w14:textId="77777777" w:rsidR="005B59C1" w:rsidRPr="005B59C1" w:rsidRDefault="005B59C1">
      <w:pPr>
        <w:numPr>
          <w:ilvl w:val="0"/>
          <w:numId w:val="92"/>
        </w:numPr>
      </w:pPr>
      <w:r w:rsidRPr="005B59C1">
        <w:t>Recommendations</w:t>
      </w:r>
    </w:p>
    <w:p w14:paraId="1751E00D" w14:textId="77777777" w:rsidR="005B59C1" w:rsidRPr="005B59C1" w:rsidRDefault="005B59C1" w:rsidP="005B59C1">
      <w:r w:rsidRPr="005B59C1">
        <w:pict w14:anchorId="5AF55596">
          <v:rect id="_x0000_i2445" style="width:0;height:1.5pt" o:hralign="center" o:hrstd="t" o:hr="t" fillcolor="#a0a0a0" stroked="f"/>
        </w:pict>
      </w:r>
    </w:p>
    <w:p w14:paraId="3B0D1449" w14:textId="77777777" w:rsidR="005B59C1" w:rsidRPr="005B59C1" w:rsidRDefault="005B59C1" w:rsidP="005B59C1">
      <w:pPr>
        <w:rPr>
          <w:b/>
          <w:bCs/>
        </w:rPr>
      </w:pPr>
      <w:r w:rsidRPr="005B59C1">
        <w:rPr>
          <w:b/>
          <w:bCs/>
        </w:rPr>
        <w:t>Actions</w:t>
      </w:r>
    </w:p>
    <w:p w14:paraId="7FD00BE2" w14:textId="77777777" w:rsidR="005B59C1" w:rsidRPr="005B59C1" w:rsidRDefault="005B59C1">
      <w:pPr>
        <w:numPr>
          <w:ilvl w:val="0"/>
          <w:numId w:val="93"/>
        </w:numPr>
      </w:pPr>
      <w:r w:rsidRPr="005B59C1">
        <w:t>Export PDF</w:t>
      </w:r>
    </w:p>
    <w:p w14:paraId="6B64D55C" w14:textId="77777777" w:rsidR="005B59C1" w:rsidRPr="005B59C1" w:rsidRDefault="005B59C1">
      <w:pPr>
        <w:numPr>
          <w:ilvl w:val="0"/>
          <w:numId w:val="93"/>
        </w:numPr>
      </w:pPr>
      <w:r w:rsidRPr="005B59C1">
        <w:t>Copy Summary</w:t>
      </w:r>
    </w:p>
    <w:p w14:paraId="165A18CB" w14:textId="77777777" w:rsidR="005B59C1" w:rsidRPr="005B59C1" w:rsidRDefault="005B59C1">
      <w:pPr>
        <w:numPr>
          <w:ilvl w:val="0"/>
          <w:numId w:val="93"/>
        </w:numPr>
      </w:pPr>
      <w:r w:rsidRPr="005B59C1">
        <w:t>Share (Future)</w:t>
      </w:r>
    </w:p>
    <w:p w14:paraId="1975ECA7" w14:textId="77777777" w:rsidR="005B59C1" w:rsidRPr="005B59C1" w:rsidRDefault="005B59C1">
      <w:pPr>
        <w:numPr>
          <w:ilvl w:val="0"/>
          <w:numId w:val="93"/>
        </w:numPr>
      </w:pPr>
      <w:r w:rsidRPr="005B59C1">
        <w:t>Delete</w:t>
      </w:r>
    </w:p>
    <w:p w14:paraId="5C049264" w14:textId="77777777" w:rsidR="005B59C1" w:rsidRPr="005B59C1" w:rsidRDefault="005B59C1" w:rsidP="005B59C1">
      <w:r w:rsidRPr="005B59C1">
        <w:pict w14:anchorId="10E1528E">
          <v:rect id="_x0000_i2446" style="width:0;height:1.5pt" o:hralign="center" o:hrstd="t" o:hr="t" fillcolor="#a0a0a0" stroked="f"/>
        </w:pict>
      </w:r>
    </w:p>
    <w:p w14:paraId="3670EA5C" w14:textId="77777777" w:rsidR="005B59C1" w:rsidRPr="005B59C1" w:rsidRDefault="005B59C1" w:rsidP="005B59C1">
      <w:pPr>
        <w:rPr>
          <w:b/>
          <w:bCs/>
        </w:rPr>
      </w:pPr>
      <w:r w:rsidRPr="005B59C1">
        <w:rPr>
          <w:b/>
          <w:bCs/>
        </w:rPr>
        <w:t>34. Investigation History</w:t>
      </w:r>
    </w:p>
    <w:p w14:paraId="24DB91B5" w14:textId="77777777" w:rsidR="005B59C1" w:rsidRPr="005B59C1" w:rsidRDefault="005B59C1" w:rsidP="005B59C1">
      <w:r w:rsidRPr="005B59C1">
        <w:lastRenderedPageBreak/>
        <w:t>Purpose:</w:t>
      </w:r>
    </w:p>
    <w:p w14:paraId="16718EC5" w14:textId="77777777" w:rsidR="005B59C1" w:rsidRPr="005B59C1" w:rsidRDefault="005B59C1" w:rsidP="005B59C1">
      <w:r w:rsidRPr="005B59C1">
        <w:t>Allow users to revisit previous investigations.</w:t>
      </w:r>
    </w:p>
    <w:p w14:paraId="1D7ED005" w14:textId="77777777" w:rsidR="005B59C1" w:rsidRPr="005B59C1" w:rsidRDefault="005B59C1" w:rsidP="005B59C1">
      <w:r w:rsidRPr="005B59C1">
        <w:pict w14:anchorId="2F28DD1D">
          <v:rect id="_x0000_i2447" style="width:0;height:1.5pt" o:hralign="center" o:hrstd="t" o:hr="t" fillcolor="#a0a0a0" stroked="f"/>
        </w:pict>
      </w:r>
    </w:p>
    <w:p w14:paraId="24FF08FD" w14:textId="77777777" w:rsidR="005B59C1" w:rsidRPr="005B59C1" w:rsidRDefault="005B59C1" w:rsidP="005B59C1">
      <w:pPr>
        <w:rPr>
          <w:b/>
          <w:bCs/>
        </w:rPr>
      </w:pPr>
      <w:r w:rsidRPr="005B59C1">
        <w:rPr>
          <w:b/>
          <w:bCs/>
        </w:rPr>
        <w:t>Layout</w:t>
      </w:r>
    </w:p>
    <w:p w14:paraId="67089C16" w14:textId="77777777" w:rsidR="005B59C1" w:rsidRPr="005B59C1" w:rsidRDefault="005B59C1" w:rsidP="005B59C1">
      <w:r w:rsidRPr="005B59C1">
        <w:t>Search</w:t>
      </w:r>
    </w:p>
    <w:p w14:paraId="5058F173" w14:textId="77777777" w:rsidR="005B59C1" w:rsidRPr="005B59C1" w:rsidRDefault="005B59C1" w:rsidP="005B59C1">
      <w:r w:rsidRPr="005B59C1">
        <w:t>──────────────</w:t>
      </w:r>
    </w:p>
    <w:p w14:paraId="7F33B379" w14:textId="77777777" w:rsidR="005B59C1" w:rsidRPr="005B59C1" w:rsidRDefault="005B59C1" w:rsidP="005B59C1">
      <w:r w:rsidRPr="005B59C1">
        <w:t>Filters</w:t>
      </w:r>
    </w:p>
    <w:p w14:paraId="7D791BF8" w14:textId="77777777" w:rsidR="005B59C1" w:rsidRPr="005B59C1" w:rsidRDefault="005B59C1" w:rsidP="005B59C1">
      <w:r w:rsidRPr="005B59C1">
        <w:t>──────────────</w:t>
      </w:r>
    </w:p>
    <w:p w14:paraId="2A32F268" w14:textId="77777777" w:rsidR="005B59C1" w:rsidRPr="005B59C1" w:rsidRDefault="005B59C1" w:rsidP="005B59C1">
      <w:r w:rsidRPr="005B59C1">
        <w:t>History Table</w:t>
      </w:r>
    </w:p>
    <w:p w14:paraId="7F8A3640" w14:textId="77777777" w:rsidR="005B59C1" w:rsidRPr="005B59C1" w:rsidRDefault="005B59C1" w:rsidP="005B59C1">
      <w:r w:rsidRPr="005B59C1">
        <w:t>──────────────</w:t>
      </w:r>
    </w:p>
    <w:p w14:paraId="74503779" w14:textId="77777777" w:rsidR="005B59C1" w:rsidRPr="005B59C1" w:rsidRDefault="005B59C1" w:rsidP="005B59C1">
      <w:r w:rsidRPr="005B59C1">
        <w:t>Pagination</w:t>
      </w:r>
    </w:p>
    <w:p w14:paraId="446D1178" w14:textId="77777777" w:rsidR="005B59C1" w:rsidRPr="005B59C1" w:rsidRDefault="005B59C1" w:rsidP="005B59C1">
      <w:r w:rsidRPr="005B59C1">
        <w:pict w14:anchorId="4DB77EF8">
          <v:rect id="_x0000_i2448" style="width:0;height:1.5pt" o:hralign="center" o:hrstd="t" o:hr="t" fillcolor="#a0a0a0" stroked="f"/>
        </w:pict>
      </w:r>
    </w:p>
    <w:p w14:paraId="274413D1" w14:textId="77777777" w:rsidR="005B59C1" w:rsidRPr="005B59C1" w:rsidRDefault="005B59C1" w:rsidP="005B59C1">
      <w:pPr>
        <w:rPr>
          <w:b/>
          <w:bCs/>
        </w:rPr>
      </w:pPr>
      <w:r w:rsidRPr="005B59C1">
        <w:rPr>
          <w:b/>
          <w:bCs/>
        </w:rPr>
        <w:t>Features</w:t>
      </w:r>
    </w:p>
    <w:p w14:paraId="79B90FFD" w14:textId="77777777" w:rsidR="005B59C1" w:rsidRPr="005B59C1" w:rsidRDefault="005B59C1">
      <w:pPr>
        <w:numPr>
          <w:ilvl w:val="0"/>
          <w:numId w:val="94"/>
        </w:numPr>
      </w:pPr>
      <w:r w:rsidRPr="005B59C1">
        <w:t>Search</w:t>
      </w:r>
    </w:p>
    <w:p w14:paraId="4BA75FA9" w14:textId="77777777" w:rsidR="005B59C1" w:rsidRPr="005B59C1" w:rsidRDefault="005B59C1">
      <w:pPr>
        <w:numPr>
          <w:ilvl w:val="0"/>
          <w:numId w:val="94"/>
        </w:numPr>
      </w:pPr>
      <w:r w:rsidRPr="005B59C1">
        <w:t>Filter by risk</w:t>
      </w:r>
    </w:p>
    <w:p w14:paraId="6F0DAEE2" w14:textId="77777777" w:rsidR="005B59C1" w:rsidRPr="005B59C1" w:rsidRDefault="005B59C1">
      <w:pPr>
        <w:numPr>
          <w:ilvl w:val="0"/>
          <w:numId w:val="94"/>
        </w:numPr>
      </w:pPr>
      <w:r w:rsidRPr="005B59C1">
        <w:t>Filter by investigation type</w:t>
      </w:r>
    </w:p>
    <w:p w14:paraId="7AFB01CB" w14:textId="77777777" w:rsidR="005B59C1" w:rsidRPr="005B59C1" w:rsidRDefault="005B59C1">
      <w:pPr>
        <w:numPr>
          <w:ilvl w:val="0"/>
          <w:numId w:val="94"/>
        </w:numPr>
      </w:pPr>
      <w:r w:rsidRPr="005B59C1">
        <w:t>Sort</w:t>
      </w:r>
    </w:p>
    <w:p w14:paraId="0A80C5F4" w14:textId="77777777" w:rsidR="005B59C1" w:rsidRPr="005B59C1" w:rsidRDefault="005B59C1">
      <w:pPr>
        <w:numPr>
          <w:ilvl w:val="0"/>
          <w:numId w:val="94"/>
        </w:numPr>
      </w:pPr>
      <w:r w:rsidRPr="005B59C1">
        <w:t>Pagination</w:t>
      </w:r>
    </w:p>
    <w:p w14:paraId="0936E933" w14:textId="77777777" w:rsidR="005B59C1" w:rsidRPr="005B59C1" w:rsidRDefault="005B59C1" w:rsidP="005B59C1">
      <w:r w:rsidRPr="005B59C1">
        <w:pict w14:anchorId="138EDD58">
          <v:rect id="_x0000_i2449" style="width:0;height:1.5pt" o:hralign="center" o:hrstd="t" o:hr="t" fillcolor="#a0a0a0" stroked="f"/>
        </w:pict>
      </w:r>
    </w:p>
    <w:p w14:paraId="1A9D0EEA" w14:textId="77777777" w:rsidR="005B59C1" w:rsidRPr="005B59C1" w:rsidRDefault="005B59C1" w:rsidP="005B59C1">
      <w:pPr>
        <w:rPr>
          <w:b/>
          <w:bCs/>
        </w:rPr>
      </w:pPr>
      <w:r w:rsidRPr="005B59C1">
        <w:rPr>
          <w:b/>
          <w:bCs/>
        </w:rPr>
        <w:t>35. User Profile</w:t>
      </w:r>
    </w:p>
    <w:p w14:paraId="1651E221" w14:textId="77777777" w:rsidR="005B59C1" w:rsidRPr="005B59C1" w:rsidRDefault="005B59C1" w:rsidP="005B59C1">
      <w:pPr>
        <w:rPr>
          <w:b/>
          <w:bCs/>
        </w:rPr>
      </w:pPr>
      <w:r w:rsidRPr="005B59C1">
        <w:rPr>
          <w:b/>
          <w:bCs/>
        </w:rPr>
        <w:t>Layout</w:t>
      </w:r>
    </w:p>
    <w:p w14:paraId="5E5CCB87" w14:textId="77777777" w:rsidR="005B59C1" w:rsidRPr="005B59C1" w:rsidRDefault="005B59C1" w:rsidP="005B59C1">
      <w:r w:rsidRPr="005B59C1">
        <w:t>Profile Picture</w:t>
      </w:r>
    </w:p>
    <w:p w14:paraId="28F8D515" w14:textId="77777777" w:rsidR="005B59C1" w:rsidRPr="005B59C1" w:rsidRDefault="005B59C1" w:rsidP="005B59C1">
      <w:r w:rsidRPr="005B59C1">
        <w:t>──────────────</w:t>
      </w:r>
    </w:p>
    <w:p w14:paraId="6D1354B4" w14:textId="77777777" w:rsidR="005B59C1" w:rsidRPr="005B59C1" w:rsidRDefault="005B59C1" w:rsidP="005B59C1">
      <w:r w:rsidRPr="005B59C1">
        <w:t>Personal Details</w:t>
      </w:r>
    </w:p>
    <w:p w14:paraId="19A56193" w14:textId="77777777" w:rsidR="005B59C1" w:rsidRPr="005B59C1" w:rsidRDefault="005B59C1" w:rsidP="005B59C1">
      <w:r w:rsidRPr="005B59C1">
        <w:t>──────────────</w:t>
      </w:r>
    </w:p>
    <w:p w14:paraId="789CF255" w14:textId="77777777" w:rsidR="005B59C1" w:rsidRPr="005B59C1" w:rsidRDefault="005B59C1" w:rsidP="005B59C1">
      <w:r w:rsidRPr="005B59C1">
        <w:t>Account Information</w:t>
      </w:r>
    </w:p>
    <w:p w14:paraId="38098DFB" w14:textId="77777777" w:rsidR="005B59C1" w:rsidRPr="005B59C1" w:rsidRDefault="005B59C1" w:rsidP="005B59C1">
      <w:r w:rsidRPr="005B59C1">
        <w:t>──────────────</w:t>
      </w:r>
    </w:p>
    <w:p w14:paraId="6198ADA0" w14:textId="77777777" w:rsidR="005B59C1" w:rsidRPr="005B59C1" w:rsidRDefault="005B59C1" w:rsidP="005B59C1">
      <w:r w:rsidRPr="005B59C1">
        <w:t>Security Settings</w:t>
      </w:r>
    </w:p>
    <w:p w14:paraId="3949ABFE" w14:textId="77777777" w:rsidR="005B59C1" w:rsidRPr="005B59C1" w:rsidRDefault="005B59C1" w:rsidP="005B59C1">
      <w:r w:rsidRPr="005B59C1">
        <w:pict w14:anchorId="6ACE2600">
          <v:rect id="_x0000_i2450" style="width:0;height:1.5pt" o:hralign="center" o:hrstd="t" o:hr="t" fillcolor="#a0a0a0" stroked="f"/>
        </w:pict>
      </w:r>
    </w:p>
    <w:p w14:paraId="5A57F315" w14:textId="77777777" w:rsidR="005B59C1" w:rsidRPr="005B59C1" w:rsidRDefault="005B59C1" w:rsidP="005B59C1">
      <w:pPr>
        <w:rPr>
          <w:b/>
          <w:bCs/>
        </w:rPr>
      </w:pPr>
      <w:r w:rsidRPr="005B59C1">
        <w:rPr>
          <w:b/>
          <w:bCs/>
        </w:rPr>
        <w:t>Editable Fields</w:t>
      </w:r>
    </w:p>
    <w:p w14:paraId="7B15553A" w14:textId="77777777" w:rsidR="005B59C1" w:rsidRPr="005B59C1" w:rsidRDefault="005B59C1">
      <w:pPr>
        <w:numPr>
          <w:ilvl w:val="0"/>
          <w:numId w:val="95"/>
        </w:numPr>
      </w:pPr>
      <w:r w:rsidRPr="005B59C1">
        <w:t>Name</w:t>
      </w:r>
    </w:p>
    <w:p w14:paraId="7C7381C9" w14:textId="77777777" w:rsidR="005B59C1" w:rsidRPr="005B59C1" w:rsidRDefault="005B59C1">
      <w:pPr>
        <w:numPr>
          <w:ilvl w:val="0"/>
          <w:numId w:val="95"/>
        </w:numPr>
      </w:pPr>
      <w:r w:rsidRPr="005B59C1">
        <w:t>Avatar</w:t>
      </w:r>
    </w:p>
    <w:p w14:paraId="7646F5A0" w14:textId="77777777" w:rsidR="005B59C1" w:rsidRPr="005B59C1" w:rsidRDefault="005B59C1">
      <w:pPr>
        <w:numPr>
          <w:ilvl w:val="0"/>
          <w:numId w:val="95"/>
        </w:numPr>
      </w:pPr>
      <w:r w:rsidRPr="005B59C1">
        <w:t>Password</w:t>
      </w:r>
    </w:p>
    <w:p w14:paraId="1B49F3D6" w14:textId="77777777" w:rsidR="005B59C1" w:rsidRPr="005B59C1" w:rsidRDefault="005B59C1">
      <w:pPr>
        <w:numPr>
          <w:ilvl w:val="0"/>
          <w:numId w:val="95"/>
        </w:numPr>
      </w:pPr>
      <w:r w:rsidRPr="005B59C1">
        <w:t>Bio (optional)</w:t>
      </w:r>
    </w:p>
    <w:p w14:paraId="7F1C2431" w14:textId="77777777" w:rsidR="005B59C1" w:rsidRPr="005B59C1" w:rsidRDefault="005B59C1" w:rsidP="005B59C1">
      <w:r w:rsidRPr="005B59C1">
        <w:pict w14:anchorId="0194AE36">
          <v:rect id="_x0000_i2451" style="width:0;height:1.5pt" o:hralign="center" o:hrstd="t" o:hr="t" fillcolor="#a0a0a0" stroked="f"/>
        </w:pict>
      </w:r>
    </w:p>
    <w:p w14:paraId="75A568A1" w14:textId="77777777" w:rsidR="005B59C1" w:rsidRPr="005B59C1" w:rsidRDefault="005B59C1" w:rsidP="005B59C1">
      <w:pPr>
        <w:rPr>
          <w:b/>
          <w:bCs/>
        </w:rPr>
      </w:pPr>
      <w:r w:rsidRPr="005B59C1">
        <w:rPr>
          <w:b/>
          <w:bCs/>
        </w:rPr>
        <w:t>Statistics</w:t>
      </w:r>
    </w:p>
    <w:p w14:paraId="65ABDA01" w14:textId="77777777" w:rsidR="005B59C1" w:rsidRPr="005B59C1" w:rsidRDefault="005B59C1" w:rsidP="005B59C1">
      <w:r w:rsidRPr="005B59C1">
        <w:lastRenderedPageBreak/>
        <w:t>Display:</w:t>
      </w:r>
    </w:p>
    <w:p w14:paraId="0CD73966" w14:textId="77777777" w:rsidR="005B59C1" w:rsidRPr="005B59C1" w:rsidRDefault="005B59C1">
      <w:pPr>
        <w:numPr>
          <w:ilvl w:val="0"/>
          <w:numId w:val="96"/>
        </w:numPr>
      </w:pPr>
      <w:r w:rsidRPr="005B59C1">
        <w:t>Total Investigations</w:t>
      </w:r>
    </w:p>
    <w:p w14:paraId="37C1BA26" w14:textId="77777777" w:rsidR="005B59C1" w:rsidRPr="005B59C1" w:rsidRDefault="005B59C1">
      <w:pPr>
        <w:numPr>
          <w:ilvl w:val="0"/>
          <w:numId w:val="96"/>
        </w:numPr>
      </w:pPr>
      <w:r w:rsidRPr="005B59C1">
        <w:t>Reports Generated</w:t>
      </w:r>
    </w:p>
    <w:p w14:paraId="1E0F1135" w14:textId="77777777" w:rsidR="005B59C1" w:rsidRPr="005B59C1" w:rsidRDefault="005B59C1">
      <w:pPr>
        <w:numPr>
          <w:ilvl w:val="0"/>
          <w:numId w:val="96"/>
        </w:numPr>
      </w:pPr>
      <w:r w:rsidRPr="005B59C1">
        <w:t>Account Creation Date</w:t>
      </w:r>
    </w:p>
    <w:p w14:paraId="4313EA15" w14:textId="77777777" w:rsidR="005B59C1" w:rsidRPr="005B59C1" w:rsidRDefault="005B59C1" w:rsidP="005B59C1">
      <w:r w:rsidRPr="005B59C1">
        <w:pict w14:anchorId="3FEC09C9">
          <v:rect id="_x0000_i2452" style="width:0;height:1.5pt" o:hralign="center" o:hrstd="t" o:hr="t" fillcolor="#a0a0a0" stroked="f"/>
        </w:pict>
      </w:r>
    </w:p>
    <w:p w14:paraId="6E07FA92" w14:textId="77777777" w:rsidR="005B59C1" w:rsidRPr="005B59C1" w:rsidRDefault="005B59C1" w:rsidP="005B59C1">
      <w:pPr>
        <w:rPr>
          <w:b/>
          <w:bCs/>
        </w:rPr>
      </w:pPr>
      <w:r w:rsidRPr="005B59C1">
        <w:rPr>
          <w:b/>
          <w:bCs/>
        </w:rPr>
        <w:t>36. Settings</w:t>
      </w:r>
    </w:p>
    <w:p w14:paraId="4324B62A" w14:textId="77777777" w:rsidR="005B59C1" w:rsidRPr="005B59C1" w:rsidRDefault="005B59C1" w:rsidP="005B59C1">
      <w:r w:rsidRPr="005B59C1">
        <w:t>Version 1 includes:</w:t>
      </w:r>
    </w:p>
    <w:p w14:paraId="726D3E4C" w14:textId="77777777" w:rsidR="005B59C1" w:rsidRPr="005B59C1" w:rsidRDefault="005B59C1">
      <w:pPr>
        <w:numPr>
          <w:ilvl w:val="0"/>
          <w:numId w:val="97"/>
        </w:numPr>
      </w:pPr>
      <w:r w:rsidRPr="005B59C1">
        <w:t>Theme preference (future activation)</w:t>
      </w:r>
    </w:p>
    <w:p w14:paraId="63FBF007" w14:textId="77777777" w:rsidR="005B59C1" w:rsidRPr="005B59C1" w:rsidRDefault="005B59C1">
      <w:pPr>
        <w:numPr>
          <w:ilvl w:val="0"/>
          <w:numId w:val="97"/>
        </w:numPr>
      </w:pPr>
      <w:r w:rsidRPr="005B59C1">
        <w:t>Notification preferences</w:t>
      </w:r>
    </w:p>
    <w:p w14:paraId="533437A6" w14:textId="77777777" w:rsidR="005B59C1" w:rsidRPr="005B59C1" w:rsidRDefault="005B59C1">
      <w:pPr>
        <w:numPr>
          <w:ilvl w:val="0"/>
          <w:numId w:val="97"/>
        </w:numPr>
      </w:pPr>
      <w:r w:rsidRPr="005B59C1">
        <w:t>Account management</w:t>
      </w:r>
    </w:p>
    <w:p w14:paraId="1547C5DB" w14:textId="77777777" w:rsidR="005B59C1" w:rsidRPr="005B59C1" w:rsidRDefault="005B59C1">
      <w:pPr>
        <w:numPr>
          <w:ilvl w:val="0"/>
          <w:numId w:val="97"/>
        </w:numPr>
      </w:pPr>
      <w:r w:rsidRPr="005B59C1">
        <w:t>Privacy settings</w:t>
      </w:r>
    </w:p>
    <w:p w14:paraId="7D7E2145" w14:textId="77777777" w:rsidR="005B59C1" w:rsidRPr="005B59C1" w:rsidRDefault="005B59C1">
      <w:pPr>
        <w:numPr>
          <w:ilvl w:val="0"/>
          <w:numId w:val="97"/>
        </w:numPr>
      </w:pPr>
      <w:r w:rsidRPr="005B59C1">
        <w:t>Logout</w:t>
      </w:r>
    </w:p>
    <w:p w14:paraId="6ACF558A" w14:textId="77777777" w:rsidR="005B59C1" w:rsidRPr="005B59C1" w:rsidRDefault="005B59C1" w:rsidP="005B59C1">
      <w:r w:rsidRPr="005B59C1">
        <w:pict w14:anchorId="5D403863">
          <v:rect id="_x0000_i2453" style="width:0;height:1.5pt" o:hralign="center" o:hrstd="t" o:hr="t" fillcolor="#a0a0a0" stroked="f"/>
        </w:pict>
      </w:r>
    </w:p>
    <w:p w14:paraId="2F118A8B" w14:textId="77777777" w:rsidR="005B59C1" w:rsidRPr="005B59C1" w:rsidRDefault="005B59C1" w:rsidP="005B59C1">
      <w:pPr>
        <w:rPr>
          <w:b/>
          <w:bCs/>
        </w:rPr>
      </w:pPr>
      <w:r w:rsidRPr="005B59C1">
        <w:rPr>
          <w:b/>
          <w:bCs/>
        </w:rPr>
        <w:t>37. Responsive Behavior</w:t>
      </w:r>
    </w:p>
    <w:p w14:paraId="4EFCB044" w14:textId="77777777" w:rsidR="005B59C1" w:rsidRPr="005B59C1" w:rsidRDefault="005B59C1" w:rsidP="005B59C1">
      <w:pPr>
        <w:rPr>
          <w:b/>
          <w:bCs/>
        </w:rPr>
      </w:pPr>
      <w:r w:rsidRPr="005B59C1">
        <w:rPr>
          <w:b/>
          <w:bCs/>
        </w:rPr>
        <w:t>Desktop</w:t>
      </w:r>
    </w:p>
    <w:p w14:paraId="4F02FC44" w14:textId="77777777" w:rsidR="005B59C1" w:rsidRPr="005B59C1" w:rsidRDefault="005B59C1">
      <w:pPr>
        <w:numPr>
          <w:ilvl w:val="0"/>
          <w:numId w:val="98"/>
        </w:numPr>
      </w:pPr>
      <w:r w:rsidRPr="005B59C1">
        <w:t>Sidebar visible</w:t>
      </w:r>
    </w:p>
    <w:p w14:paraId="40949532" w14:textId="77777777" w:rsidR="005B59C1" w:rsidRPr="005B59C1" w:rsidRDefault="005B59C1">
      <w:pPr>
        <w:numPr>
          <w:ilvl w:val="0"/>
          <w:numId w:val="98"/>
        </w:numPr>
      </w:pPr>
      <w:r w:rsidRPr="005B59C1">
        <w:t>Multi-column layout</w:t>
      </w:r>
    </w:p>
    <w:p w14:paraId="1F2C6680" w14:textId="77777777" w:rsidR="005B59C1" w:rsidRPr="005B59C1" w:rsidRDefault="005B59C1">
      <w:pPr>
        <w:numPr>
          <w:ilvl w:val="0"/>
          <w:numId w:val="98"/>
        </w:numPr>
      </w:pPr>
      <w:r w:rsidRPr="005B59C1">
        <w:t>Expanded charts</w:t>
      </w:r>
    </w:p>
    <w:p w14:paraId="0564ECFC" w14:textId="77777777" w:rsidR="005B59C1" w:rsidRPr="005B59C1" w:rsidRDefault="005B59C1">
      <w:pPr>
        <w:numPr>
          <w:ilvl w:val="0"/>
          <w:numId w:val="98"/>
        </w:numPr>
      </w:pPr>
      <w:r w:rsidRPr="005B59C1">
        <w:t>Full tables</w:t>
      </w:r>
    </w:p>
    <w:p w14:paraId="0BE420AB" w14:textId="77777777" w:rsidR="005B59C1" w:rsidRPr="005B59C1" w:rsidRDefault="005B59C1" w:rsidP="005B59C1">
      <w:r w:rsidRPr="005B59C1">
        <w:pict w14:anchorId="03C02781">
          <v:rect id="_x0000_i2454" style="width:0;height:1.5pt" o:hralign="center" o:hrstd="t" o:hr="t" fillcolor="#a0a0a0" stroked="f"/>
        </w:pict>
      </w:r>
    </w:p>
    <w:p w14:paraId="49C5FE89" w14:textId="77777777" w:rsidR="005B59C1" w:rsidRPr="005B59C1" w:rsidRDefault="005B59C1" w:rsidP="005B59C1">
      <w:pPr>
        <w:rPr>
          <w:b/>
          <w:bCs/>
        </w:rPr>
      </w:pPr>
      <w:r w:rsidRPr="005B59C1">
        <w:rPr>
          <w:b/>
          <w:bCs/>
        </w:rPr>
        <w:t>Tablet</w:t>
      </w:r>
    </w:p>
    <w:p w14:paraId="4BC2B35F" w14:textId="77777777" w:rsidR="005B59C1" w:rsidRPr="005B59C1" w:rsidRDefault="005B59C1">
      <w:pPr>
        <w:numPr>
          <w:ilvl w:val="0"/>
          <w:numId w:val="99"/>
        </w:numPr>
      </w:pPr>
      <w:r w:rsidRPr="005B59C1">
        <w:t>Collapsible sidebar</w:t>
      </w:r>
    </w:p>
    <w:p w14:paraId="0768290B" w14:textId="77777777" w:rsidR="005B59C1" w:rsidRPr="005B59C1" w:rsidRDefault="005B59C1">
      <w:pPr>
        <w:numPr>
          <w:ilvl w:val="0"/>
          <w:numId w:val="99"/>
        </w:numPr>
      </w:pPr>
      <w:r w:rsidRPr="005B59C1">
        <w:t>Two-column layouts</w:t>
      </w:r>
    </w:p>
    <w:p w14:paraId="41FB4331" w14:textId="77777777" w:rsidR="005B59C1" w:rsidRPr="005B59C1" w:rsidRDefault="005B59C1">
      <w:pPr>
        <w:numPr>
          <w:ilvl w:val="0"/>
          <w:numId w:val="99"/>
        </w:numPr>
      </w:pPr>
      <w:r w:rsidRPr="005B59C1">
        <w:t>Responsive cards</w:t>
      </w:r>
    </w:p>
    <w:p w14:paraId="5F4D917B" w14:textId="77777777" w:rsidR="005B59C1" w:rsidRPr="005B59C1" w:rsidRDefault="005B59C1" w:rsidP="005B59C1">
      <w:r w:rsidRPr="005B59C1">
        <w:pict w14:anchorId="7DB824CD">
          <v:rect id="_x0000_i2455" style="width:0;height:1.5pt" o:hralign="center" o:hrstd="t" o:hr="t" fillcolor="#a0a0a0" stroked="f"/>
        </w:pict>
      </w:r>
    </w:p>
    <w:p w14:paraId="3DD2FDFD" w14:textId="77777777" w:rsidR="005B59C1" w:rsidRPr="005B59C1" w:rsidRDefault="005B59C1" w:rsidP="005B59C1">
      <w:pPr>
        <w:rPr>
          <w:b/>
          <w:bCs/>
        </w:rPr>
      </w:pPr>
      <w:r w:rsidRPr="005B59C1">
        <w:rPr>
          <w:b/>
          <w:bCs/>
        </w:rPr>
        <w:t>Mobile</w:t>
      </w:r>
    </w:p>
    <w:p w14:paraId="6266B8BC" w14:textId="77777777" w:rsidR="005B59C1" w:rsidRPr="005B59C1" w:rsidRDefault="005B59C1">
      <w:pPr>
        <w:numPr>
          <w:ilvl w:val="0"/>
          <w:numId w:val="100"/>
        </w:numPr>
      </w:pPr>
      <w:r w:rsidRPr="005B59C1">
        <w:t>Drawer navigation</w:t>
      </w:r>
    </w:p>
    <w:p w14:paraId="19C9FEBB" w14:textId="77777777" w:rsidR="005B59C1" w:rsidRPr="005B59C1" w:rsidRDefault="005B59C1">
      <w:pPr>
        <w:numPr>
          <w:ilvl w:val="0"/>
          <w:numId w:val="100"/>
        </w:numPr>
      </w:pPr>
      <w:r w:rsidRPr="005B59C1">
        <w:t>Single-column layout</w:t>
      </w:r>
    </w:p>
    <w:p w14:paraId="753E1E21" w14:textId="77777777" w:rsidR="005B59C1" w:rsidRPr="005B59C1" w:rsidRDefault="005B59C1">
      <w:pPr>
        <w:numPr>
          <w:ilvl w:val="0"/>
          <w:numId w:val="100"/>
        </w:numPr>
      </w:pPr>
      <w:r w:rsidRPr="005B59C1">
        <w:t>Simplified tables</w:t>
      </w:r>
    </w:p>
    <w:p w14:paraId="6B16BBCA" w14:textId="77777777" w:rsidR="005B59C1" w:rsidRPr="005B59C1" w:rsidRDefault="005B59C1">
      <w:pPr>
        <w:numPr>
          <w:ilvl w:val="0"/>
          <w:numId w:val="100"/>
        </w:numPr>
      </w:pPr>
      <w:r w:rsidRPr="005B59C1">
        <w:t>Full-width buttons</w:t>
      </w:r>
    </w:p>
    <w:p w14:paraId="622F327C" w14:textId="77777777" w:rsidR="005B59C1" w:rsidRPr="005B59C1" w:rsidRDefault="005B59C1">
      <w:pPr>
        <w:numPr>
          <w:ilvl w:val="0"/>
          <w:numId w:val="100"/>
        </w:numPr>
      </w:pPr>
      <w:r w:rsidRPr="005B59C1">
        <w:t>Touch-optimized spacing</w:t>
      </w:r>
    </w:p>
    <w:p w14:paraId="47B0B3DC" w14:textId="77777777" w:rsidR="005B59C1" w:rsidRPr="005B59C1" w:rsidRDefault="005B59C1" w:rsidP="005B59C1">
      <w:r w:rsidRPr="005B59C1">
        <w:pict w14:anchorId="1C68BB5E">
          <v:rect id="_x0000_i2456" style="width:0;height:1.5pt" o:hralign="center" o:hrstd="t" o:hr="t" fillcolor="#a0a0a0" stroked="f"/>
        </w:pict>
      </w:r>
    </w:p>
    <w:p w14:paraId="60F0DF94" w14:textId="77777777" w:rsidR="005B59C1" w:rsidRPr="005B59C1" w:rsidRDefault="005B59C1" w:rsidP="005B59C1">
      <w:pPr>
        <w:rPr>
          <w:b/>
          <w:bCs/>
        </w:rPr>
      </w:pPr>
      <w:r w:rsidRPr="005B59C1">
        <w:rPr>
          <w:b/>
          <w:bCs/>
        </w:rPr>
        <w:t>Breakpoint Guidelines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1462"/>
      </w:tblGrid>
      <w:tr w:rsidR="005B59C1" w:rsidRPr="005B59C1" w14:paraId="5D1351DC" w14:textId="77777777">
        <w:trPr>
          <w:tblHeader/>
          <w:tblCellSpacing w:w="15" w:type="dxa"/>
        </w:trPr>
        <w:tc>
          <w:tcPr>
            <w:tcW w:w="0" w:type="auto"/>
            <w:vAlign w:val="center"/>
            <w:hideMark/>
          </w:tcPr>
          <w:p w14:paraId="13BE16BF" w14:textId="77777777" w:rsidR="005B59C1" w:rsidRPr="005B59C1" w:rsidRDefault="005B59C1" w:rsidP="005B59C1">
            <w:pPr>
              <w:rPr>
                <w:b/>
                <w:bCs/>
              </w:rPr>
            </w:pPr>
            <w:r w:rsidRPr="005B59C1">
              <w:rPr>
                <w:b/>
                <w:bCs/>
              </w:rPr>
              <w:t>Device</w:t>
            </w:r>
          </w:p>
        </w:tc>
        <w:tc>
          <w:tcPr>
            <w:tcW w:w="0" w:type="auto"/>
            <w:vAlign w:val="center"/>
            <w:hideMark/>
          </w:tcPr>
          <w:p w14:paraId="7E7B5907" w14:textId="77777777" w:rsidR="005B59C1" w:rsidRPr="005B59C1" w:rsidRDefault="005B59C1" w:rsidP="005B59C1">
            <w:pPr>
              <w:rPr>
                <w:b/>
                <w:bCs/>
              </w:rPr>
            </w:pPr>
            <w:r w:rsidRPr="005B59C1">
              <w:rPr>
                <w:b/>
                <w:bCs/>
              </w:rPr>
              <w:t>Layout</w:t>
            </w:r>
          </w:p>
        </w:tc>
      </w:tr>
      <w:tr w:rsidR="005B59C1" w:rsidRPr="005B59C1" w14:paraId="036C5B3D" w14:textId="77777777">
        <w:trPr>
          <w:tblCellSpacing w:w="15" w:type="dxa"/>
        </w:trPr>
        <w:tc>
          <w:tcPr>
            <w:tcW w:w="0" w:type="auto"/>
            <w:vAlign w:val="center"/>
            <w:hideMark/>
          </w:tcPr>
          <w:p w14:paraId="4938498D" w14:textId="77777777" w:rsidR="005B59C1" w:rsidRPr="005B59C1" w:rsidRDefault="005B59C1" w:rsidP="005B59C1">
            <w:r w:rsidRPr="005B59C1">
              <w:t>Mobile</w:t>
            </w:r>
          </w:p>
        </w:tc>
        <w:tc>
          <w:tcPr>
            <w:tcW w:w="0" w:type="auto"/>
            <w:vAlign w:val="center"/>
            <w:hideMark/>
          </w:tcPr>
          <w:p w14:paraId="0F6A7DE4" w14:textId="77777777" w:rsidR="005B59C1" w:rsidRPr="005B59C1" w:rsidRDefault="005B59C1" w:rsidP="005B59C1">
            <w:r w:rsidRPr="005B59C1">
              <w:t>Single Column</w:t>
            </w:r>
          </w:p>
        </w:tc>
      </w:tr>
      <w:tr w:rsidR="005B59C1" w:rsidRPr="005B59C1" w14:paraId="5994E622" w14:textId="77777777">
        <w:trPr>
          <w:tblCellSpacing w:w="15" w:type="dxa"/>
        </w:trPr>
        <w:tc>
          <w:tcPr>
            <w:tcW w:w="0" w:type="auto"/>
            <w:vAlign w:val="center"/>
            <w:hideMark/>
          </w:tcPr>
          <w:p w14:paraId="6EF4EA9B" w14:textId="77777777" w:rsidR="005B59C1" w:rsidRPr="005B59C1" w:rsidRDefault="005B59C1" w:rsidP="005B59C1">
            <w:r w:rsidRPr="005B59C1">
              <w:lastRenderedPageBreak/>
              <w:t>Tablet</w:t>
            </w:r>
          </w:p>
        </w:tc>
        <w:tc>
          <w:tcPr>
            <w:tcW w:w="0" w:type="auto"/>
            <w:vAlign w:val="center"/>
            <w:hideMark/>
          </w:tcPr>
          <w:p w14:paraId="44D92608" w14:textId="77777777" w:rsidR="005B59C1" w:rsidRPr="005B59C1" w:rsidRDefault="005B59C1" w:rsidP="005B59C1">
            <w:r w:rsidRPr="005B59C1">
              <w:t>Adaptive Grid</w:t>
            </w:r>
          </w:p>
        </w:tc>
      </w:tr>
      <w:tr w:rsidR="005B59C1" w:rsidRPr="005B59C1" w14:paraId="15B75827" w14:textId="77777777">
        <w:trPr>
          <w:tblCellSpacing w:w="15" w:type="dxa"/>
        </w:trPr>
        <w:tc>
          <w:tcPr>
            <w:tcW w:w="0" w:type="auto"/>
            <w:vAlign w:val="center"/>
            <w:hideMark/>
          </w:tcPr>
          <w:p w14:paraId="404D8F67" w14:textId="77777777" w:rsidR="005B59C1" w:rsidRPr="005B59C1" w:rsidRDefault="005B59C1" w:rsidP="005B59C1">
            <w:r w:rsidRPr="005B59C1">
              <w:t>Desktop</w:t>
            </w:r>
          </w:p>
        </w:tc>
        <w:tc>
          <w:tcPr>
            <w:tcW w:w="0" w:type="auto"/>
            <w:vAlign w:val="center"/>
            <w:hideMark/>
          </w:tcPr>
          <w:p w14:paraId="7A832F37" w14:textId="77777777" w:rsidR="005B59C1" w:rsidRPr="005B59C1" w:rsidRDefault="005B59C1" w:rsidP="005B59C1">
            <w:r w:rsidRPr="005B59C1">
              <w:t>Multi-Column</w:t>
            </w:r>
          </w:p>
        </w:tc>
      </w:tr>
    </w:tbl>
    <w:p w14:paraId="35BD9DB8" w14:textId="77777777" w:rsidR="005B59C1" w:rsidRPr="005B59C1" w:rsidRDefault="005B59C1" w:rsidP="005B59C1">
      <w:r w:rsidRPr="005B59C1">
        <w:pict w14:anchorId="78E8D864">
          <v:rect id="_x0000_i2457" style="width:0;height:1.5pt" o:hralign="center" o:hrstd="t" o:hr="t" fillcolor="#a0a0a0" stroked="f"/>
        </w:pict>
      </w:r>
    </w:p>
    <w:p w14:paraId="4658759C" w14:textId="77777777" w:rsidR="005B59C1" w:rsidRPr="005B59C1" w:rsidRDefault="005B59C1" w:rsidP="005B59C1">
      <w:pPr>
        <w:rPr>
          <w:b/>
          <w:bCs/>
        </w:rPr>
      </w:pPr>
      <w:r w:rsidRPr="005B59C1">
        <w:rPr>
          <w:b/>
          <w:bCs/>
        </w:rPr>
        <w:t>38. User Journey Overview</w:t>
      </w:r>
    </w:p>
    <w:p w14:paraId="4AA4AC60" w14:textId="77777777" w:rsidR="005B59C1" w:rsidRPr="005B59C1" w:rsidRDefault="005B59C1" w:rsidP="005B59C1">
      <w:pPr>
        <w:rPr>
          <w:b/>
          <w:bCs/>
        </w:rPr>
      </w:pPr>
      <w:r w:rsidRPr="005B59C1">
        <w:rPr>
          <w:b/>
          <w:bCs/>
        </w:rPr>
        <w:t>First-Time User</w:t>
      </w:r>
    </w:p>
    <w:p w14:paraId="2A75BC63" w14:textId="77777777" w:rsidR="005B59C1" w:rsidRPr="005B59C1" w:rsidRDefault="005B59C1" w:rsidP="005B59C1">
      <w:r w:rsidRPr="005B59C1">
        <w:t>Landing</w:t>
      </w:r>
    </w:p>
    <w:p w14:paraId="01C8EFD2" w14:textId="77777777" w:rsidR="005B59C1" w:rsidRPr="005B59C1" w:rsidRDefault="005B59C1" w:rsidP="005B59C1">
      <w:r w:rsidRPr="005B59C1">
        <w:t xml:space="preserve">   │</w:t>
      </w:r>
    </w:p>
    <w:p w14:paraId="14A4F434" w14:textId="77777777" w:rsidR="005B59C1" w:rsidRPr="005B59C1" w:rsidRDefault="005B59C1" w:rsidP="005B59C1">
      <w:r w:rsidRPr="005B59C1">
        <w:t>Register</w:t>
      </w:r>
    </w:p>
    <w:p w14:paraId="1739291D" w14:textId="77777777" w:rsidR="005B59C1" w:rsidRPr="005B59C1" w:rsidRDefault="005B59C1" w:rsidP="005B59C1">
      <w:r w:rsidRPr="005B59C1">
        <w:t xml:space="preserve">   │</w:t>
      </w:r>
    </w:p>
    <w:p w14:paraId="06EB0D30" w14:textId="77777777" w:rsidR="005B59C1" w:rsidRPr="005B59C1" w:rsidRDefault="005B59C1" w:rsidP="005B59C1">
      <w:r w:rsidRPr="005B59C1">
        <w:t>Dashboard</w:t>
      </w:r>
    </w:p>
    <w:p w14:paraId="0265A124" w14:textId="77777777" w:rsidR="005B59C1" w:rsidRPr="005B59C1" w:rsidRDefault="005B59C1" w:rsidP="005B59C1">
      <w:r w:rsidRPr="005B59C1">
        <w:t xml:space="preserve">   │</w:t>
      </w:r>
    </w:p>
    <w:p w14:paraId="0FE3861F" w14:textId="77777777" w:rsidR="005B59C1" w:rsidRPr="005B59C1" w:rsidRDefault="005B59C1" w:rsidP="005B59C1">
      <w:r w:rsidRPr="005B59C1">
        <w:t>First Investigation</w:t>
      </w:r>
    </w:p>
    <w:p w14:paraId="269D14E7" w14:textId="77777777" w:rsidR="005B59C1" w:rsidRPr="005B59C1" w:rsidRDefault="005B59C1" w:rsidP="005B59C1">
      <w:r w:rsidRPr="005B59C1">
        <w:t xml:space="preserve">   │</w:t>
      </w:r>
    </w:p>
    <w:p w14:paraId="7337B0E4" w14:textId="77777777" w:rsidR="005B59C1" w:rsidRPr="005B59C1" w:rsidRDefault="005B59C1" w:rsidP="005B59C1">
      <w:r w:rsidRPr="005B59C1">
        <w:t>View Report</w:t>
      </w:r>
    </w:p>
    <w:p w14:paraId="3A8A05E7" w14:textId="77777777" w:rsidR="005B59C1" w:rsidRPr="005B59C1" w:rsidRDefault="005B59C1" w:rsidP="005B59C1">
      <w:r w:rsidRPr="005B59C1">
        <w:pict w14:anchorId="17C26CF7">
          <v:rect id="_x0000_i2458" style="width:0;height:1.5pt" o:hralign="center" o:hrstd="t" o:hr="t" fillcolor="#a0a0a0" stroked="f"/>
        </w:pict>
      </w:r>
    </w:p>
    <w:p w14:paraId="5C11381F" w14:textId="77777777" w:rsidR="005B59C1" w:rsidRPr="005B59C1" w:rsidRDefault="005B59C1" w:rsidP="005B59C1">
      <w:pPr>
        <w:rPr>
          <w:b/>
          <w:bCs/>
        </w:rPr>
      </w:pPr>
      <w:r w:rsidRPr="005B59C1">
        <w:rPr>
          <w:b/>
          <w:bCs/>
        </w:rPr>
        <w:t>Returning User</w:t>
      </w:r>
    </w:p>
    <w:p w14:paraId="1BA2E8DC" w14:textId="77777777" w:rsidR="005B59C1" w:rsidRPr="005B59C1" w:rsidRDefault="005B59C1" w:rsidP="005B59C1">
      <w:r w:rsidRPr="005B59C1">
        <w:t>Login</w:t>
      </w:r>
    </w:p>
    <w:p w14:paraId="53CC1377" w14:textId="77777777" w:rsidR="005B59C1" w:rsidRPr="005B59C1" w:rsidRDefault="005B59C1" w:rsidP="005B59C1">
      <w:r w:rsidRPr="005B59C1">
        <w:t xml:space="preserve">   │</w:t>
      </w:r>
    </w:p>
    <w:p w14:paraId="5713AA60" w14:textId="77777777" w:rsidR="005B59C1" w:rsidRPr="005B59C1" w:rsidRDefault="005B59C1" w:rsidP="005B59C1">
      <w:r w:rsidRPr="005B59C1">
        <w:t>Dashboard</w:t>
      </w:r>
    </w:p>
    <w:p w14:paraId="287BFF2A" w14:textId="77777777" w:rsidR="005B59C1" w:rsidRPr="005B59C1" w:rsidRDefault="005B59C1" w:rsidP="005B59C1">
      <w:r w:rsidRPr="005B59C1">
        <w:t xml:space="preserve">   │</w:t>
      </w:r>
    </w:p>
    <w:p w14:paraId="37F8C361" w14:textId="77777777" w:rsidR="005B59C1" w:rsidRPr="005B59C1" w:rsidRDefault="005B59C1" w:rsidP="005B59C1">
      <w:r w:rsidRPr="005B59C1">
        <w:t>History</w:t>
      </w:r>
    </w:p>
    <w:p w14:paraId="5D6C20E6" w14:textId="77777777" w:rsidR="005B59C1" w:rsidRPr="005B59C1" w:rsidRDefault="005B59C1" w:rsidP="005B59C1">
      <w:r w:rsidRPr="005B59C1">
        <w:t xml:space="preserve">   │</w:t>
      </w:r>
    </w:p>
    <w:p w14:paraId="18370E65" w14:textId="77777777" w:rsidR="005B59C1" w:rsidRPr="005B59C1" w:rsidRDefault="005B59C1" w:rsidP="005B59C1">
      <w:r w:rsidRPr="005B59C1">
        <w:t>Report</w:t>
      </w:r>
    </w:p>
    <w:p w14:paraId="132FEF51" w14:textId="77777777" w:rsidR="005B59C1" w:rsidRPr="005B59C1" w:rsidRDefault="005B59C1" w:rsidP="005B59C1">
      <w:r w:rsidRPr="005B59C1">
        <w:pict w14:anchorId="18DB044B">
          <v:rect id="_x0000_i2459" style="width:0;height:1.5pt" o:hralign="center" o:hrstd="t" o:hr="t" fillcolor="#a0a0a0" stroked="f"/>
        </w:pict>
      </w:r>
    </w:p>
    <w:p w14:paraId="30FCB9DD" w14:textId="77777777" w:rsidR="005B59C1" w:rsidRPr="005B59C1" w:rsidRDefault="005B59C1" w:rsidP="005B59C1">
      <w:pPr>
        <w:rPr>
          <w:b/>
          <w:bCs/>
        </w:rPr>
      </w:pPr>
      <w:r w:rsidRPr="005B59C1">
        <w:rPr>
          <w:b/>
          <w:bCs/>
        </w:rPr>
        <w:t>AI Assistance Journey</w:t>
      </w:r>
    </w:p>
    <w:p w14:paraId="6A73190B" w14:textId="77777777" w:rsidR="005B59C1" w:rsidRPr="005B59C1" w:rsidRDefault="005B59C1" w:rsidP="005B59C1">
      <w:r w:rsidRPr="005B59C1">
        <w:t>Dashboard</w:t>
      </w:r>
    </w:p>
    <w:p w14:paraId="5C9498F4" w14:textId="77777777" w:rsidR="005B59C1" w:rsidRPr="005B59C1" w:rsidRDefault="005B59C1" w:rsidP="005B59C1">
      <w:r w:rsidRPr="005B59C1">
        <w:t xml:space="preserve">   │</w:t>
      </w:r>
    </w:p>
    <w:p w14:paraId="4BBCC04D" w14:textId="77777777" w:rsidR="005B59C1" w:rsidRPr="005B59C1" w:rsidRDefault="005B59C1" w:rsidP="005B59C1">
      <w:r w:rsidRPr="005B59C1">
        <w:t>AI Assistant</w:t>
      </w:r>
    </w:p>
    <w:p w14:paraId="232A26E3" w14:textId="77777777" w:rsidR="005B59C1" w:rsidRPr="005B59C1" w:rsidRDefault="005B59C1" w:rsidP="005B59C1">
      <w:r w:rsidRPr="005B59C1">
        <w:t xml:space="preserve">   │</w:t>
      </w:r>
    </w:p>
    <w:p w14:paraId="23228EEF" w14:textId="77777777" w:rsidR="005B59C1" w:rsidRPr="005B59C1" w:rsidRDefault="005B59C1" w:rsidP="005B59C1">
      <w:r w:rsidRPr="005B59C1">
        <w:t>Ask Question</w:t>
      </w:r>
    </w:p>
    <w:p w14:paraId="7FD230B3" w14:textId="77777777" w:rsidR="005B59C1" w:rsidRPr="005B59C1" w:rsidRDefault="005B59C1" w:rsidP="005B59C1">
      <w:r w:rsidRPr="005B59C1">
        <w:t xml:space="preserve">   │</w:t>
      </w:r>
    </w:p>
    <w:p w14:paraId="3DA346FA" w14:textId="77777777" w:rsidR="005B59C1" w:rsidRPr="005B59C1" w:rsidRDefault="005B59C1" w:rsidP="005B59C1">
      <w:r w:rsidRPr="005B59C1">
        <w:t>Receive Guidance</w:t>
      </w:r>
    </w:p>
    <w:p w14:paraId="3BE6B9B7" w14:textId="77777777" w:rsidR="005B59C1" w:rsidRPr="005B59C1" w:rsidRDefault="005B59C1" w:rsidP="005B59C1">
      <w:r w:rsidRPr="005B59C1">
        <w:pict w14:anchorId="25406C71">
          <v:rect id="_x0000_i2460" style="width:0;height:1.5pt" o:hralign="center" o:hrstd="t" o:hr="t" fillcolor="#a0a0a0" stroked="f"/>
        </w:pict>
      </w:r>
    </w:p>
    <w:p w14:paraId="1D6F739B" w14:textId="77777777" w:rsidR="005B59C1" w:rsidRPr="005B59C1" w:rsidRDefault="005B59C1" w:rsidP="005B59C1">
      <w:pPr>
        <w:rPr>
          <w:b/>
          <w:bCs/>
        </w:rPr>
      </w:pPr>
      <w:r w:rsidRPr="005B59C1">
        <w:rPr>
          <w:b/>
          <w:bCs/>
        </w:rPr>
        <w:t>39. Screen Design Rules</w:t>
      </w:r>
    </w:p>
    <w:p w14:paraId="57B2B7C8" w14:textId="77777777" w:rsidR="005B59C1" w:rsidRPr="005B59C1" w:rsidRDefault="005B59C1" w:rsidP="005B59C1">
      <w:r w:rsidRPr="005B59C1">
        <w:t>Every page should:</w:t>
      </w:r>
    </w:p>
    <w:p w14:paraId="7E414F84" w14:textId="77777777" w:rsidR="005B59C1" w:rsidRPr="005B59C1" w:rsidRDefault="005B59C1">
      <w:pPr>
        <w:numPr>
          <w:ilvl w:val="0"/>
          <w:numId w:val="101"/>
        </w:numPr>
      </w:pPr>
      <w:r w:rsidRPr="005B59C1">
        <w:lastRenderedPageBreak/>
        <w:t>Have one primary objective.</w:t>
      </w:r>
    </w:p>
    <w:p w14:paraId="2A946F52" w14:textId="77777777" w:rsidR="005B59C1" w:rsidRPr="005B59C1" w:rsidRDefault="005B59C1">
      <w:pPr>
        <w:numPr>
          <w:ilvl w:val="0"/>
          <w:numId w:val="101"/>
        </w:numPr>
      </w:pPr>
      <w:r w:rsidRPr="005B59C1">
        <w:t>Present the most important information first.</w:t>
      </w:r>
    </w:p>
    <w:p w14:paraId="1B7F53B7" w14:textId="77777777" w:rsidR="005B59C1" w:rsidRPr="005B59C1" w:rsidRDefault="005B59C1">
      <w:pPr>
        <w:numPr>
          <w:ilvl w:val="0"/>
          <w:numId w:val="101"/>
        </w:numPr>
      </w:pPr>
      <w:r w:rsidRPr="005B59C1">
        <w:t>Minimize unnecessary scrolling.</w:t>
      </w:r>
    </w:p>
    <w:p w14:paraId="7EBB4C6C" w14:textId="77777777" w:rsidR="005B59C1" w:rsidRPr="005B59C1" w:rsidRDefault="005B59C1">
      <w:pPr>
        <w:numPr>
          <w:ilvl w:val="0"/>
          <w:numId w:val="101"/>
        </w:numPr>
      </w:pPr>
      <w:r w:rsidRPr="005B59C1">
        <w:t>Maintain consistent spacing.</w:t>
      </w:r>
    </w:p>
    <w:p w14:paraId="726FCD3B" w14:textId="77777777" w:rsidR="005B59C1" w:rsidRPr="005B59C1" w:rsidRDefault="005B59C1">
      <w:pPr>
        <w:numPr>
          <w:ilvl w:val="0"/>
          <w:numId w:val="101"/>
        </w:numPr>
      </w:pPr>
      <w:r w:rsidRPr="005B59C1">
        <w:t>Use reusable components.</w:t>
      </w:r>
    </w:p>
    <w:p w14:paraId="46215655" w14:textId="77777777" w:rsidR="005B59C1" w:rsidRPr="005B59C1" w:rsidRDefault="005B59C1">
      <w:pPr>
        <w:numPr>
          <w:ilvl w:val="0"/>
          <w:numId w:val="101"/>
        </w:numPr>
      </w:pPr>
      <w:r w:rsidRPr="005B59C1">
        <w:t>Display loading and empty states.</w:t>
      </w:r>
    </w:p>
    <w:p w14:paraId="07F9C523" w14:textId="77777777" w:rsidR="005B59C1" w:rsidRPr="005B59C1" w:rsidRDefault="005B59C1">
      <w:pPr>
        <w:numPr>
          <w:ilvl w:val="0"/>
          <w:numId w:val="101"/>
        </w:numPr>
      </w:pPr>
      <w:r w:rsidRPr="005B59C1">
        <w:t>Provide meaningful error messages.</w:t>
      </w:r>
    </w:p>
    <w:p w14:paraId="140C836B" w14:textId="77777777" w:rsidR="005B59C1" w:rsidRPr="005B59C1" w:rsidRDefault="005B59C1">
      <w:pPr>
        <w:numPr>
          <w:ilvl w:val="0"/>
          <w:numId w:val="101"/>
        </w:numPr>
      </w:pPr>
      <w:r w:rsidRPr="005B59C1">
        <w:t>Support keyboard navigation.</w:t>
      </w:r>
    </w:p>
    <w:p w14:paraId="3F1A6016" w14:textId="77777777" w:rsidR="005B59C1" w:rsidRPr="005B59C1" w:rsidRDefault="005B59C1" w:rsidP="005B59C1">
      <w:r w:rsidRPr="005B59C1">
        <w:pict w14:anchorId="338CF18F">
          <v:rect id="_x0000_i2461" style="width:0;height:1.5pt" o:hralign="center" o:hrstd="t" o:hr="t" fillcolor="#a0a0a0" stroked="f"/>
        </w:pict>
      </w:r>
    </w:p>
    <w:p w14:paraId="71E4F904" w14:textId="77777777" w:rsidR="005B59C1" w:rsidRPr="005B59C1" w:rsidRDefault="005B59C1" w:rsidP="005B59C1">
      <w:pPr>
        <w:rPr>
          <w:b/>
          <w:bCs/>
        </w:rPr>
      </w:pPr>
      <w:r w:rsidRPr="005B59C1">
        <w:rPr>
          <w:b/>
          <w:bCs/>
        </w:rPr>
        <w:t>Learning Notes</w:t>
      </w:r>
    </w:p>
    <w:p w14:paraId="7832042A" w14:textId="77777777" w:rsidR="005B59C1" w:rsidRPr="005B59C1" w:rsidRDefault="005B59C1" w:rsidP="005B59C1">
      <w:pPr>
        <w:rPr>
          <w:b/>
          <w:bCs/>
        </w:rPr>
      </w:pPr>
      <w:r w:rsidRPr="005B59C1">
        <w:rPr>
          <w:b/>
          <w:bCs/>
        </w:rPr>
        <w:t>Concepts Introduced</w:t>
      </w:r>
    </w:p>
    <w:p w14:paraId="31D6A6E3" w14:textId="77777777" w:rsidR="005B59C1" w:rsidRPr="005B59C1" w:rsidRDefault="005B59C1">
      <w:pPr>
        <w:numPr>
          <w:ilvl w:val="0"/>
          <w:numId w:val="102"/>
        </w:numPr>
      </w:pPr>
      <w:r w:rsidRPr="005B59C1">
        <w:t>Information Architecture</w:t>
      </w:r>
    </w:p>
    <w:p w14:paraId="12CD0E09" w14:textId="77777777" w:rsidR="005B59C1" w:rsidRPr="005B59C1" w:rsidRDefault="005B59C1">
      <w:pPr>
        <w:numPr>
          <w:ilvl w:val="0"/>
          <w:numId w:val="102"/>
        </w:numPr>
      </w:pPr>
      <w:r w:rsidRPr="005B59C1">
        <w:t>Screen Specifications</w:t>
      </w:r>
    </w:p>
    <w:p w14:paraId="5FA03241" w14:textId="77777777" w:rsidR="005B59C1" w:rsidRPr="005B59C1" w:rsidRDefault="005B59C1">
      <w:pPr>
        <w:numPr>
          <w:ilvl w:val="0"/>
          <w:numId w:val="102"/>
        </w:numPr>
      </w:pPr>
      <w:r w:rsidRPr="005B59C1">
        <w:t>User Journeys</w:t>
      </w:r>
    </w:p>
    <w:p w14:paraId="1FB4D04A" w14:textId="77777777" w:rsidR="005B59C1" w:rsidRPr="005B59C1" w:rsidRDefault="005B59C1">
      <w:pPr>
        <w:numPr>
          <w:ilvl w:val="0"/>
          <w:numId w:val="102"/>
        </w:numPr>
      </w:pPr>
      <w:r w:rsidRPr="005B59C1">
        <w:t>Responsive Layouts</w:t>
      </w:r>
    </w:p>
    <w:p w14:paraId="76A77734" w14:textId="77777777" w:rsidR="005B59C1" w:rsidRPr="005B59C1" w:rsidRDefault="005B59C1">
      <w:pPr>
        <w:numPr>
          <w:ilvl w:val="0"/>
          <w:numId w:val="102"/>
        </w:numPr>
      </w:pPr>
      <w:r w:rsidRPr="005B59C1">
        <w:t>Dashboard Design</w:t>
      </w:r>
    </w:p>
    <w:p w14:paraId="1194FB4E" w14:textId="77777777" w:rsidR="005B59C1" w:rsidRPr="005B59C1" w:rsidRDefault="005B59C1">
      <w:pPr>
        <w:numPr>
          <w:ilvl w:val="0"/>
          <w:numId w:val="102"/>
        </w:numPr>
      </w:pPr>
      <w:r w:rsidRPr="005B59C1">
        <w:t>Investigation Workflows</w:t>
      </w:r>
    </w:p>
    <w:p w14:paraId="1B79AB17" w14:textId="77777777" w:rsidR="005B59C1" w:rsidRPr="005B59C1" w:rsidRDefault="005B59C1">
      <w:pPr>
        <w:numPr>
          <w:ilvl w:val="0"/>
          <w:numId w:val="102"/>
        </w:numPr>
      </w:pPr>
      <w:r w:rsidRPr="005B59C1">
        <w:t>Authentication UX</w:t>
      </w:r>
    </w:p>
    <w:p w14:paraId="25A55D56" w14:textId="77777777" w:rsidR="005B59C1" w:rsidRPr="005B59C1" w:rsidRDefault="005B59C1">
      <w:pPr>
        <w:numPr>
          <w:ilvl w:val="0"/>
          <w:numId w:val="102"/>
        </w:numPr>
      </w:pPr>
      <w:r w:rsidRPr="005B59C1">
        <w:t>Report Presentation</w:t>
      </w:r>
    </w:p>
    <w:p w14:paraId="53FA66C3" w14:textId="77777777" w:rsidR="005B59C1" w:rsidRPr="005B59C1" w:rsidRDefault="005B59C1">
      <w:pPr>
        <w:numPr>
          <w:ilvl w:val="0"/>
          <w:numId w:val="102"/>
        </w:numPr>
      </w:pPr>
      <w:r w:rsidRPr="005B59C1">
        <w:t>Navigation Design</w:t>
      </w:r>
    </w:p>
    <w:p w14:paraId="48451B5C" w14:textId="77777777" w:rsidR="005B59C1" w:rsidRPr="005B59C1" w:rsidRDefault="005B59C1" w:rsidP="005B59C1">
      <w:pPr>
        <w:rPr>
          <w:b/>
          <w:bCs/>
        </w:rPr>
      </w:pPr>
      <w:r w:rsidRPr="005B59C1">
        <w:rPr>
          <w:b/>
          <w:bCs/>
        </w:rPr>
        <w:t>Why Screen Specifications?</w:t>
      </w:r>
    </w:p>
    <w:p w14:paraId="1E376E11" w14:textId="77777777" w:rsidR="005B59C1" w:rsidRPr="005B59C1" w:rsidRDefault="005B59C1" w:rsidP="005B59C1">
      <w:r w:rsidRPr="005B59C1">
        <w:t>Screen specifications transform design principles into implementable interfaces. They define the structure, purpose, components, and interactions for every page, enabling designers and developers to build consistent experiences without repeatedly making layout decisions.</w:t>
      </w:r>
    </w:p>
    <w:p w14:paraId="4F864D41" w14:textId="77777777" w:rsidR="005B59C1" w:rsidRPr="005B59C1" w:rsidRDefault="005B59C1" w:rsidP="005B59C1">
      <w:r w:rsidRPr="005B59C1">
        <w:pict w14:anchorId="411BD1DE">
          <v:rect id="_x0000_i2462" style="width:0;height:1.5pt" o:hralign="center" o:hrstd="t" o:hr="t" fillcolor="#a0a0a0" stroked="f"/>
        </w:pict>
      </w:r>
    </w:p>
    <w:p w14:paraId="6E4E909A" w14:textId="77777777" w:rsidR="005B59C1" w:rsidRPr="005B59C1" w:rsidRDefault="005B59C1" w:rsidP="005B59C1">
      <w:pPr>
        <w:rPr>
          <w:b/>
          <w:bCs/>
        </w:rPr>
      </w:pPr>
      <w:r w:rsidRPr="005B59C1">
        <w:rPr>
          <w:b/>
          <w:bCs/>
        </w:rPr>
        <w:t>Document Progress</w:t>
      </w:r>
    </w:p>
    <w:p w14:paraId="570E438D" w14:textId="77777777" w:rsidR="005B59C1" w:rsidRPr="005B59C1" w:rsidRDefault="005B59C1" w:rsidP="005B59C1">
      <w:r w:rsidRPr="005B59C1">
        <w:rPr>
          <w:rFonts w:ascii="Segoe UI Emoji" w:hAnsi="Segoe UI Emoji" w:cs="Segoe UI Emoji"/>
        </w:rPr>
        <w:t>✅</w:t>
      </w:r>
      <w:r w:rsidRPr="005B59C1">
        <w:t xml:space="preserve"> Introduction</w:t>
      </w:r>
    </w:p>
    <w:p w14:paraId="59426FBB" w14:textId="77777777" w:rsidR="005B59C1" w:rsidRPr="005B59C1" w:rsidRDefault="005B59C1" w:rsidP="005B59C1">
      <w:r w:rsidRPr="005B59C1">
        <w:rPr>
          <w:rFonts w:ascii="Segoe UI Emoji" w:hAnsi="Segoe UI Emoji" w:cs="Segoe UI Emoji"/>
        </w:rPr>
        <w:t>✅</w:t>
      </w:r>
      <w:r w:rsidRPr="005B59C1">
        <w:t xml:space="preserve"> Design Foundations</w:t>
      </w:r>
    </w:p>
    <w:p w14:paraId="64C54E45" w14:textId="77777777" w:rsidR="005B59C1" w:rsidRPr="005B59C1" w:rsidRDefault="005B59C1" w:rsidP="005B59C1">
      <w:r w:rsidRPr="005B59C1">
        <w:rPr>
          <w:rFonts w:ascii="Segoe UI Emoji" w:hAnsi="Segoe UI Emoji" w:cs="Segoe UI Emoji"/>
        </w:rPr>
        <w:t>✅</w:t>
      </w:r>
      <w:r w:rsidRPr="005B59C1">
        <w:t xml:space="preserve"> Design Tokens</w:t>
      </w:r>
    </w:p>
    <w:p w14:paraId="00589825" w14:textId="77777777" w:rsidR="005B59C1" w:rsidRPr="005B59C1" w:rsidRDefault="005B59C1" w:rsidP="005B59C1">
      <w:r w:rsidRPr="005B59C1">
        <w:rPr>
          <w:rFonts w:ascii="Segoe UI Emoji" w:hAnsi="Segoe UI Emoji" w:cs="Segoe UI Emoji"/>
        </w:rPr>
        <w:t>✅</w:t>
      </w:r>
      <w:r w:rsidRPr="005B59C1">
        <w:t xml:space="preserve"> Component Library</w:t>
      </w:r>
    </w:p>
    <w:p w14:paraId="61D16635" w14:textId="77777777" w:rsidR="005B59C1" w:rsidRPr="005B59C1" w:rsidRDefault="005B59C1" w:rsidP="005B59C1">
      <w:r w:rsidRPr="005B59C1">
        <w:rPr>
          <w:rFonts w:ascii="Segoe UI Emoji" w:hAnsi="Segoe UI Emoji" w:cs="Segoe UI Emoji"/>
        </w:rPr>
        <w:t>✅</w:t>
      </w:r>
      <w:r w:rsidRPr="005B59C1">
        <w:t xml:space="preserve"> Screen Specifications &amp; User Flows</w:t>
      </w:r>
    </w:p>
    <w:p w14:paraId="394AE3E3" w14:textId="77777777" w:rsidR="005B59C1" w:rsidRPr="005B59C1" w:rsidRDefault="005B59C1" w:rsidP="005B59C1">
      <w:r w:rsidRPr="005B59C1">
        <w:rPr>
          <w:b/>
          <w:bCs/>
        </w:rPr>
        <w:t>Next Section:</w:t>
      </w:r>
      <w:r w:rsidRPr="005B59C1">
        <w:t xml:space="preserve"> Accessibility, Micro-Interactions &amp; UX Guidelines — covering accessibility compliance, keyboard navigation, focus management, loading experiences, animation specifications, interaction feedback, onboarding patterns, error prevention, usability heuristics, and UX quality standards.</w:t>
      </w:r>
    </w:p>
    <w:p w14:paraId="5FA6ECFF" w14:textId="77777777" w:rsidR="005B59C1" w:rsidRPr="005B59C1" w:rsidRDefault="005B59C1" w:rsidP="005B59C1">
      <w:pPr>
        <w:rPr>
          <w:b/>
          <w:bCs/>
        </w:rPr>
      </w:pPr>
      <w:r w:rsidRPr="005B59C1">
        <w:rPr>
          <w:b/>
          <w:bCs/>
        </w:rPr>
        <w:t>ThreatLens AI</w:t>
      </w:r>
    </w:p>
    <w:p w14:paraId="21DEEC9F" w14:textId="77777777" w:rsidR="005B59C1" w:rsidRPr="005B59C1" w:rsidRDefault="005B59C1" w:rsidP="005B59C1">
      <w:pPr>
        <w:rPr>
          <w:b/>
          <w:bCs/>
        </w:rPr>
      </w:pPr>
      <w:r w:rsidRPr="005B59C1">
        <w:rPr>
          <w:b/>
          <w:bCs/>
        </w:rPr>
        <w:t>Document 5 — UI/UX Design System</w:t>
      </w:r>
    </w:p>
    <w:p w14:paraId="00285E84" w14:textId="77777777" w:rsidR="005B59C1" w:rsidRPr="005B59C1" w:rsidRDefault="005B59C1" w:rsidP="005B59C1">
      <w:pPr>
        <w:rPr>
          <w:b/>
          <w:bCs/>
        </w:rPr>
      </w:pPr>
      <w:r w:rsidRPr="005B59C1">
        <w:rPr>
          <w:b/>
          <w:bCs/>
        </w:rPr>
        <w:t>Section 4 — Accessibility, Micro-Interactions &amp; UX Guidelines</w:t>
      </w:r>
    </w:p>
    <w:p w14:paraId="27BE9DC2" w14:textId="77777777" w:rsidR="005B59C1" w:rsidRPr="005B59C1" w:rsidRDefault="005B59C1" w:rsidP="005B59C1">
      <w:r w:rsidRPr="005B59C1">
        <w:lastRenderedPageBreak/>
        <w:pict w14:anchorId="222D2A0E">
          <v:rect id="_x0000_i2829" style="width:0;height:1.5pt" o:hralign="center" o:hrstd="t" o:hr="t" fillcolor="#a0a0a0" stroked="f"/>
        </w:pict>
      </w:r>
    </w:p>
    <w:p w14:paraId="56B6F0F8" w14:textId="77777777" w:rsidR="005B59C1" w:rsidRPr="005B59C1" w:rsidRDefault="005B59C1" w:rsidP="005B59C1">
      <w:pPr>
        <w:rPr>
          <w:b/>
          <w:bCs/>
        </w:rPr>
      </w:pPr>
      <w:r w:rsidRPr="005B59C1">
        <w:rPr>
          <w:b/>
          <w:bCs/>
        </w:rPr>
        <w:t>40. Accessibility Overview</w:t>
      </w:r>
    </w:p>
    <w:p w14:paraId="43474BFC" w14:textId="77777777" w:rsidR="005B59C1" w:rsidRPr="005B59C1" w:rsidRDefault="005B59C1" w:rsidP="005B59C1">
      <w:r w:rsidRPr="005B59C1">
        <w:t>ThreatLens AI is designed to be usable by the widest possible audience.</w:t>
      </w:r>
    </w:p>
    <w:p w14:paraId="213ADFFC" w14:textId="77777777" w:rsidR="005B59C1" w:rsidRPr="005B59C1" w:rsidRDefault="005B59C1" w:rsidP="005B59C1">
      <w:r w:rsidRPr="005B59C1">
        <w:t xml:space="preserve">The application should comply with </w:t>
      </w:r>
      <w:r w:rsidRPr="005B59C1">
        <w:rPr>
          <w:b/>
          <w:bCs/>
        </w:rPr>
        <w:t>WCAG 2.1 Level AA</w:t>
      </w:r>
      <w:r w:rsidRPr="005B59C1">
        <w:t xml:space="preserve"> accessibility guidelines wherever applicable.</w:t>
      </w:r>
    </w:p>
    <w:p w14:paraId="6AAF8D6D" w14:textId="77777777" w:rsidR="005B59C1" w:rsidRPr="005B59C1" w:rsidRDefault="005B59C1" w:rsidP="005B59C1">
      <w:r w:rsidRPr="005B59C1">
        <w:t>Accessibility is a core design requirement and should be considered throughout design, development, and testing.</w:t>
      </w:r>
    </w:p>
    <w:p w14:paraId="6BD1885B" w14:textId="77777777" w:rsidR="005B59C1" w:rsidRPr="005B59C1" w:rsidRDefault="005B59C1" w:rsidP="005B59C1">
      <w:r w:rsidRPr="005B59C1">
        <w:pict w14:anchorId="39B32544">
          <v:rect id="_x0000_i2830" style="width:0;height:1.5pt" o:hralign="center" o:hrstd="t" o:hr="t" fillcolor="#a0a0a0" stroked="f"/>
        </w:pict>
      </w:r>
    </w:p>
    <w:p w14:paraId="6068EB44" w14:textId="77777777" w:rsidR="005B59C1" w:rsidRPr="005B59C1" w:rsidRDefault="005B59C1" w:rsidP="005B59C1">
      <w:pPr>
        <w:rPr>
          <w:b/>
          <w:bCs/>
        </w:rPr>
      </w:pPr>
      <w:r w:rsidRPr="005B59C1">
        <w:rPr>
          <w:b/>
          <w:bCs/>
        </w:rPr>
        <w:t>Accessibility Goals</w:t>
      </w:r>
    </w:p>
    <w:p w14:paraId="3416723C" w14:textId="77777777" w:rsidR="005B59C1" w:rsidRPr="005B59C1" w:rsidRDefault="005B59C1" w:rsidP="005B59C1">
      <w:r w:rsidRPr="005B59C1">
        <w:t>The interface should:</w:t>
      </w:r>
    </w:p>
    <w:p w14:paraId="5C293C2A" w14:textId="77777777" w:rsidR="005B59C1" w:rsidRPr="005B59C1" w:rsidRDefault="005B59C1">
      <w:pPr>
        <w:numPr>
          <w:ilvl w:val="0"/>
          <w:numId w:val="103"/>
        </w:numPr>
      </w:pPr>
      <w:r w:rsidRPr="005B59C1">
        <w:t>Be keyboard accessible.</w:t>
      </w:r>
    </w:p>
    <w:p w14:paraId="34F60554" w14:textId="77777777" w:rsidR="005B59C1" w:rsidRPr="005B59C1" w:rsidRDefault="005B59C1">
      <w:pPr>
        <w:numPr>
          <w:ilvl w:val="0"/>
          <w:numId w:val="103"/>
        </w:numPr>
      </w:pPr>
      <w:r w:rsidRPr="005B59C1">
        <w:t>Support screen readers.</w:t>
      </w:r>
    </w:p>
    <w:p w14:paraId="5D373AD6" w14:textId="77777777" w:rsidR="005B59C1" w:rsidRPr="005B59C1" w:rsidRDefault="005B59C1">
      <w:pPr>
        <w:numPr>
          <w:ilvl w:val="0"/>
          <w:numId w:val="103"/>
        </w:numPr>
      </w:pPr>
      <w:r w:rsidRPr="005B59C1">
        <w:t>Maintain sufficient color contrast.</w:t>
      </w:r>
    </w:p>
    <w:p w14:paraId="2AD8FCFC" w14:textId="77777777" w:rsidR="005B59C1" w:rsidRPr="005B59C1" w:rsidRDefault="005B59C1">
      <w:pPr>
        <w:numPr>
          <w:ilvl w:val="0"/>
          <w:numId w:val="103"/>
        </w:numPr>
      </w:pPr>
      <w:r w:rsidRPr="005B59C1">
        <w:t>Provide meaningful feedback.</w:t>
      </w:r>
    </w:p>
    <w:p w14:paraId="616E0FD5" w14:textId="77777777" w:rsidR="005B59C1" w:rsidRPr="005B59C1" w:rsidRDefault="005B59C1">
      <w:pPr>
        <w:numPr>
          <w:ilvl w:val="0"/>
          <w:numId w:val="103"/>
        </w:numPr>
      </w:pPr>
      <w:r w:rsidRPr="005B59C1">
        <w:t>Avoid relying solely on color to communicate information.</w:t>
      </w:r>
    </w:p>
    <w:p w14:paraId="566258BC" w14:textId="77777777" w:rsidR="005B59C1" w:rsidRPr="005B59C1" w:rsidRDefault="005B59C1">
      <w:pPr>
        <w:numPr>
          <w:ilvl w:val="0"/>
          <w:numId w:val="103"/>
        </w:numPr>
      </w:pPr>
      <w:r w:rsidRPr="005B59C1">
        <w:t>Support responsive zoom up to 200% without loss of functionality.</w:t>
      </w:r>
    </w:p>
    <w:p w14:paraId="15F315E4" w14:textId="77777777" w:rsidR="005B59C1" w:rsidRPr="005B59C1" w:rsidRDefault="005B59C1" w:rsidP="005B59C1">
      <w:r w:rsidRPr="005B59C1">
        <w:pict w14:anchorId="28A974CD">
          <v:rect id="_x0000_i2831" style="width:0;height:1.5pt" o:hralign="center" o:hrstd="t" o:hr="t" fillcolor="#a0a0a0" stroked="f"/>
        </w:pict>
      </w:r>
    </w:p>
    <w:p w14:paraId="299B8D64" w14:textId="77777777" w:rsidR="005B59C1" w:rsidRPr="005B59C1" w:rsidRDefault="005B59C1" w:rsidP="005B59C1">
      <w:pPr>
        <w:rPr>
          <w:b/>
          <w:bCs/>
        </w:rPr>
      </w:pPr>
      <w:r w:rsidRPr="005B59C1">
        <w:rPr>
          <w:b/>
          <w:bCs/>
        </w:rPr>
        <w:t>Accessibility Principles</w:t>
      </w:r>
    </w:p>
    <w:p w14:paraId="4F8C0CB2" w14:textId="77777777" w:rsidR="005B59C1" w:rsidRPr="005B59C1" w:rsidRDefault="005B59C1" w:rsidP="005B59C1">
      <w:pPr>
        <w:rPr>
          <w:b/>
          <w:bCs/>
        </w:rPr>
      </w:pPr>
      <w:r w:rsidRPr="005B59C1">
        <w:rPr>
          <w:b/>
          <w:bCs/>
        </w:rPr>
        <w:t>Perceivable</w:t>
      </w:r>
    </w:p>
    <w:p w14:paraId="4ACFDA8F" w14:textId="77777777" w:rsidR="005B59C1" w:rsidRPr="005B59C1" w:rsidRDefault="005B59C1" w:rsidP="005B59C1">
      <w:r w:rsidRPr="005B59C1">
        <w:t>Information must be easy to see and understand.</w:t>
      </w:r>
    </w:p>
    <w:p w14:paraId="23008E3F" w14:textId="77777777" w:rsidR="005B59C1" w:rsidRPr="005B59C1" w:rsidRDefault="005B59C1" w:rsidP="005B59C1">
      <w:r w:rsidRPr="005B59C1">
        <w:t>Requirements:</w:t>
      </w:r>
    </w:p>
    <w:p w14:paraId="675DC8BF" w14:textId="77777777" w:rsidR="005B59C1" w:rsidRPr="005B59C1" w:rsidRDefault="005B59C1">
      <w:pPr>
        <w:numPr>
          <w:ilvl w:val="0"/>
          <w:numId w:val="104"/>
        </w:numPr>
      </w:pPr>
      <w:r w:rsidRPr="005B59C1">
        <w:t>Clear typography</w:t>
      </w:r>
    </w:p>
    <w:p w14:paraId="13EB3AA1" w14:textId="77777777" w:rsidR="005B59C1" w:rsidRPr="005B59C1" w:rsidRDefault="005B59C1">
      <w:pPr>
        <w:numPr>
          <w:ilvl w:val="0"/>
          <w:numId w:val="104"/>
        </w:numPr>
      </w:pPr>
      <w:r w:rsidRPr="005B59C1">
        <w:t>Sufficient spacing</w:t>
      </w:r>
    </w:p>
    <w:p w14:paraId="4234F3E7" w14:textId="77777777" w:rsidR="005B59C1" w:rsidRPr="005B59C1" w:rsidRDefault="005B59C1">
      <w:pPr>
        <w:numPr>
          <w:ilvl w:val="0"/>
          <w:numId w:val="104"/>
        </w:numPr>
      </w:pPr>
      <w:r w:rsidRPr="005B59C1">
        <w:t>High color contrast</w:t>
      </w:r>
    </w:p>
    <w:p w14:paraId="047DAE5A" w14:textId="77777777" w:rsidR="005B59C1" w:rsidRPr="005B59C1" w:rsidRDefault="005B59C1">
      <w:pPr>
        <w:numPr>
          <w:ilvl w:val="0"/>
          <w:numId w:val="104"/>
        </w:numPr>
      </w:pPr>
      <w:r w:rsidRPr="005B59C1">
        <w:t>Alternative text for meaningful images</w:t>
      </w:r>
    </w:p>
    <w:p w14:paraId="64966678" w14:textId="77777777" w:rsidR="005B59C1" w:rsidRPr="005B59C1" w:rsidRDefault="005B59C1">
      <w:pPr>
        <w:numPr>
          <w:ilvl w:val="0"/>
          <w:numId w:val="104"/>
        </w:numPr>
      </w:pPr>
      <w:r w:rsidRPr="005B59C1">
        <w:t>Consistent visual hierarchy</w:t>
      </w:r>
    </w:p>
    <w:p w14:paraId="78E5F723" w14:textId="77777777" w:rsidR="005B59C1" w:rsidRPr="005B59C1" w:rsidRDefault="005B59C1" w:rsidP="005B59C1">
      <w:r w:rsidRPr="005B59C1">
        <w:pict w14:anchorId="07F2A0D0">
          <v:rect id="_x0000_i2832" style="width:0;height:1.5pt" o:hralign="center" o:hrstd="t" o:hr="t" fillcolor="#a0a0a0" stroked="f"/>
        </w:pict>
      </w:r>
    </w:p>
    <w:p w14:paraId="2946E8FC" w14:textId="77777777" w:rsidR="005B59C1" w:rsidRPr="005B59C1" w:rsidRDefault="005B59C1" w:rsidP="005B59C1">
      <w:pPr>
        <w:rPr>
          <w:b/>
          <w:bCs/>
        </w:rPr>
      </w:pPr>
      <w:r w:rsidRPr="005B59C1">
        <w:rPr>
          <w:b/>
          <w:bCs/>
        </w:rPr>
        <w:t>Operable</w:t>
      </w:r>
    </w:p>
    <w:p w14:paraId="2064DB59" w14:textId="77777777" w:rsidR="005B59C1" w:rsidRPr="005B59C1" w:rsidRDefault="005B59C1" w:rsidP="005B59C1">
      <w:r w:rsidRPr="005B59C1">
        <w:t>Users should be able to navigate using:</w:t>
      </w:r>
    </w:p>
    <w:p w14:paraId="583FA9F7" w14:textId="77777777" w:rsidR="005B59C1" w:rsidRPr="005B59C1" w:rsidRDefault="005B59C1">
      <w:pPr>
        <w:numPr>
          <w:ilvl w:val="0"/>
          <w:numId w:val="105"/>
        </w:numPr>
      </w:pPr>
      <w:r w:rsidRPr="005B59C1">
        <w:t>Keyboard</w:t>
      </w:r>
    </w:p>
    <w:p w14:paraId="1D685142" w14:textId="77777777" w:rsidR="005B59C1" w:rsidRPr="005B59C1" w:rsidRDefault="005B59C1">
      <w:pPr>
        <w:numPr>
          <w:ilvl w:val="0"/>
          <w:numId w:val="105"/>
        </w:numPr>
      </w:pPr>
      <w:r w:rsidRPr="005B59C1">
        <w:t>Mouse</w:t>
      </w:r>
    </w:p>
    <w:p w14:paraId="4602135D" w14:textId="77777777" w:rsidR="005B59C1" w:rsidRPr="005B59C1" w:rsidRDefault="005B59C1">
      <w:pPr>
        <w:numPr>
          <w:ilvl w:val="0"/>
          <w:numId w:val="105"/>
        </w:numPr>
      </w:pPr>
      <w:r w:rsidRPr="005B59C1">
        <w:t>Touch</w:t>
      </w:r>
    </w:p>
    <w:p w14:paraId="58ADAE13" w14:textId="77777777" w:rsidR="005B59C1" w:rsidRPr="005B59C1" w:rsidRDefault="005B59C1" w:rsidP="005B59C1">
      <w:r w:rsidRPr="005B59C1">
        <w:t>Interactive elements should have visible focus indicators.</w:t>
      </w:r>
    </w:p>
    <w:p w14:paraId="19FC0032" w14:textId="77777777" w:rsidR="005B59C1" w:rsidRPr="005B59C1" w:rsidRDefault="005B59C1" w:rsidP="005B59C1">
      <w:r w:rsidRPr="005B59C1">
        <w:pict w14:anchorId="020FF1DB">
          <v:rect id="_x0000_i2833" style="width:0;height:1.5pt" o:hralign="center" o:hrstd="t" o:hr="t" fillcolor="#a0a0a0" stroked="f"/>
        </w:pict>
      </w:r>
    </w:p>
    <w:p w14:paraId="73A04A37" w14:textId="77777777" w:rsidR="005B59C1" w:rsidRPr="005B59C1" w:rsidRDefault="005B59C1" w:rsidP="005B59C1">
      <w:pPr>
        <w:rPr>
          <w:b/>
          <w:bCs/>
        </w:rPr>
      </w:pPr>
      <w:r w:rsidRPr="005B59C1">
        <w:rPr>
          <w:b/>
          <w:bCs/>
        </w:rPr>
        <w:t>Understandable</w:t>
      </w:r>
    </w:p>
    <w:p w14:paraId="674C07D4" w14:textId="77777777" w:rsidR="005B59C1" w:rsidRPr="005B59C1" w:rsidRDefault="005B59C1" w:rsidP="005B59C1">
      <w:r w:rsidRPr="005B59C1">
        <w:t>The interface should:</w:t>
      </w:r>
    </w:p>
    <w:p w14:paraId="6AD546ED" w14:textId="77777777" w:rsidR="005B59C1" w:rsidRPr="005B59C1" w:rsidRDefault="005B59C1">
      <w:pPr>
        <w:numPr>
          <w:ilvl w:val="0"/>
          <w:numId w:val="106"/>
        </w:numPr>
      </w:pPr>
      <w:r w:rsidRPr="005B59C1">
        <w:t>Use simple language.</w:t>
      </w:r>
    </w:p>
    <w:p w14:paraId="130ED60E" w14:textId="77777777" w:rsidR="005B59C1" w:rsidRPr="005B59C1" w:rsidRDefault="005B59C1">
      <w:pPr>
        <w:numPr>
          <w:ilvl w:val="0"/>
          <w:numId w:val="106"/>
        </w:numPr>
      </w:pPr>
      <w:r w:rsidRPr="005B59C1">
        <w:t>Provide consistent navigation.</w:t>
      </w:r>
    </w:p>
    <w:p w14:paraId="3B36968D" w14:textId="77777777" w:rsidR="005B59C1" w:rsidRPr="005B59C1" w:rsidRDefault="005B59C1">
      <w:pPr>
        <w:numPr>
          <w:ilvl w:val="0"/>
          <w:numId w:val="106"/>
        </w:numPr>
      </w:pPr>
      <w:r w:rsidRPr="005B59C1">
        <w:lastRenderedPageBreak/>
        <w:t>Display clear validation messages.</w:t>
      </w:r>
    </w:p>
    <w:p w14:paraId="383A734B" w14:textId="77777777" w:rsidR="005B59C1" w:rsidRPr="005B59C1" w:rsidRDefault="005B59C1">
      <w:pPr>
        <w:numPr>
          <w:ilvl w:val="0"/>
          <w:numId w:val="106"/>
        </w:numPr>
      </w:pPr>
      <w:r w:rsidRPr="005B59C1">
        <w:t>Explain errors in actionable terms.</w:t>
      </w:r>
    </w:p>
    <w:p w14:paraId="3565D672" w14:textId="77777777" w:rsidR="005B59C1" w:rsidRPr="005B59C1" w:rsidRDefault="005B59C1" w:rsidP="005B59C1">
      <w:r w:rsidRPr="005B59C1">
        <w:pict w14:anchorId="38BE0B11">
          <v:rect id="_x0000_i2834" style="width:0;height:1.5pt" o:hralign="center" o:hrstd="t" o:hr="t" fillcolor="#a0a0a0" stroked="f"/>
        </w:pict>
      </w:r>
    </w:p>
    <w:p w14:paraId="1EE090DC" w14:textId="77777777" w:rsidR="005B59C1" w:rsidRPr="005B59C1" w:rsidRDefault="005B59C1" w:rsidP="005B59C1">
      <w:pPr>
        <w:rPr>
          <w:b/>
          <w:bCs/>
        </w:rPr>
      </w:pPr>
      <w:r w:rsidRPr="005B59C1">
        <w:rPr>
          <w:b/>
          <w:bCs/>
        </w:rPr>
        <w:t>Robust</w:t>
      </w:r>
    </w:p>
    <w:p w14:paraId="2821F94D" w14:textId="77777777" w:rsidR="005B59C1" w:rsidRPr="005B59C1" w:rsidRDefault="005B59C1" w:rsidP="005B59C1">
      <w:r w:rsidRPr="005B59C1">
        <w:t>The application should use semantic HTML and ARIA attributes where appropriate to improve compatibility with assistive technologies.</w:t>
      </w:r>
    </w:p>
    <w:p w14:paraId="3A65CD59" w14:textId="77777777" w:rsidR="005B59C1" w:rsidRPr="005B59C1" w:rsidRDefault="005B59C1" w:rsidP="005B59C1">
      <w:r w:rsidRPr="005B59C1">
        <w:pict w14:anchorId="6DBB60F8">
          <v:rect id="_x0000_i2835" style="width:0;height:1.5pt" o:hralign="center" o:hrstd="t" o:hr="t" fillcolor="#a0a0a0" stroked="f"/>
        </w:pict>
      </w:r>
    </w:p>
    <w:p w14:paraId="6E83A905" w14:textId="77777777" w:rsidR="005B59C1" w:rsidRPr="005B59C1" w:rsidRDefault="005B59C1" w:rsidP="005B59C1">
      <w:pPr>
        <w:rPr>
          <w:b/>
          <w:bCs/>
        </w:rPr>
      </w:pPr>
      <w:r w:rsidRPr="005B59C1">
        <w:rPr>
          <w:b/>
          <w:bCs/>
        </w:rPr>
        <w:t>41. Keyboard Navigation</w:t>
      </w:r>
    </w:p>
    <w:p w14:paraId="4BF80EEA" w14:textId="77777777" w:rsidR="005B59C1" w:rsidRPr="005B59C1" w:rsidRDefault="005B59C1" w:rsidP="005B59C1">
      <w:r w:rsidRPr="005B59C1">
        <w:t>Every interactive element must be accessible using only the keyboard.</w:t>
      </w:r>
    </w:p>
    <w:p w14:paraId="066108A5" w14:textId="77777777" w:rsidR="005B59C1" w:rsidRPr="005B59C1" w:rsidRDefault="005B59C1" w:rsidP="005B59C1">
      <w:r w:rsidRPr="005B59C1">
        <w:pict w14:anchorId="4883FA1D">
          <v:rect id="_x0000_i2836" style="width:0;height:1.5pt" o:hralign="center" o:hrstd="t" o:hr="t" fillcolor="#a0a0a0" stroked="f"/>
        </w:pict>
      </w:r>
    </w:p>
    <w:p w14:paraId="5395490E" w14:textId="77777777" w:rsidR="005B59C1" w:rsidRPr="005B59C1" w:rsidRDefault="005B59C1" w:rsidP="005B59C1">
      <w:pPr>
        <w:rPr>
          <w:b/>
          <w:bCs/>
        </w:rPr>
      </w:pPr>
      <w:r w:rsidRPr="005B59C1">
        <w:rPr>
          <w:b/>
          <w:bCs/>
        </w:rPr>
        <w:t>Navigation Order</w:t>
      </w:r>
    </w:p>
    <w:p w14:paraId="212070E2" w14:textId="77777777" w:rsidR="005B59C1" w:rsidRPr="005B59C1" w:rsidRDefault="005B59C1" w:rsidP="005B59C1">
      <w:r w:rsidRPr="005B59C1">
        <w:t>Header</w:t>
      </w:r>
    </w:p>
    <w:p w14:paraId="74975CEC" w14:textId="77777777" w:rsidR="005B59C1" w:rsidRPr="005B59C1" w:rsidRDefault="005B59C1" w:rsidP="005B59C1">
      <w:r w:rsidRPr="005B59C1">
        <w:t xml:space="preserve">   │</w:t>
      </w:r>
    </w:p>
    <w:p w14:paraId="6DD4CD3B" w14:textId="77777777" w:rsidR="005B59C1" w:rsidRPr="005B59C1" w:rsidRDefault="005B59C1" w:rsidP="005B59C1">
      <w:r w:rsidRPr="005B59C1">
        <w:t>Navigation</w:t>
      </w:r>
    </w:p>
    <w:p w14:paraId="17D2483F" w14:textId="77777777" w:rsidR="005B59C1" w:rsidRPr="005B59C1" w:rsidRDefault="005B59C1" w:rsidP="005B59C1">
      <w:r w:rsidRPr="005B59C1">
        <w:t xml:space="preserve">   │</w:t>
      </w:r>
    </w:p>
    <w:p w14:paraId="792A5D71" w14:textId="77777777" w:rsidR="005B59C1" w:rsidRPr="005B59C1" w:rsidRDefault="005B59C1" w:rsidP="005B59C1">
      <w:r w:rsidRPr="005B59C1">
        <w:t>Main Content</w:t>
      </w:r>
    </w:p>
    <w:p w14:paraId="694FBFF8" w14:textId="77777777" w:rsidR="005B59C1" w:rsidRPr="005B59C1" w:rsidRDefault="005B59C1" w:rsidP="005B59C1">
      <w:r w:rsidRPr="005B59C1">
        <w:t xml:space="preserve">   │</w:t>
      </w:r>
    </w:p>
    <w:p w14:paraId="33847A1E" w14:textId="77777777" w:rsidR="005B59C1" w:rsidRPr="005B59C1" w:rsidRDefault="005B59C1" w:rsidP="005B59C1">
      <w:r w:rsidRPr="005B59C1">
        <w:t>Sidebar</w:t>
      </w:r>
    </w:p>
    <w:p w14:paraId="7C4D8F63" w14:textId="77777777" w:rsidR="005B59C1" w:rsidRPr="005B59C1" w:rsidRDefault="005B59C1" w:rsidP="005B59C1">
      <w:r w:rsidRPr="005B59C1">
        <w:t xml:space="preserve">   │</w:t>
      </w:r>
    </w:p>
    <w:p w14:paraId="4682B589" w14:textId="77777777" w:rsidR="005B59C1" w:rsidRPr="005B59C1" w:rsidRDefault="005B59C1" w:rsidP="005B59C1">
      <w:r w:rsidRPr="005B59C1">
        <w:t>Footer</w:t>
      </w:r>
    </w:p>
    <w:p w14:paraId="1F7B2A41" w14:textId="77777777" w:rsidR="005B59C1" w:rsidRPr="005B59C1" w:rsidRDefault="005B59C1" w:rsidP="005B59C1">
      <w:r w:rsidRPr="005B59C1">
        <w:pict w14:anchorId="0A1EF34B">
          <v:rect id="_x0000_i2837" style="width:0;height:1.5pt" o:hralign="center" o:hrstd="t" o:hr="t" fillcolor="#a0a0a0" stroked="f"/>
        </w:pict>
      </w:r>
    </w:p>
    <w:p w14:paraId="5310BF27" w14:textId="77777777" w:rsidR="005B59C1" w:rsidRPr="005B59C1" w:rsidRDefault="005B59C1" w:rsidP="005B59C1">
      <w:pPr>
        <w:rPr>
          <w:b/>
          <w:bCs/>
        </w:rPr>
      </w:pPr>
      <w:r w:rsidRPr="005B59C1">
        <w:rPr>
          <w:b/>
          <w:bCs/>
        </w:rPr>
        <w:t>Keyboard Shortcuts</w:t>
      </w:r>
    </w:p>
    <w:p w14:paraId="44821635" w14:textId="77777777" w:rsidR="005B59C1" w:rsidRPr="005B59C1" w:rsidRDefault="005B59C1" w:rsidP="005B59C1">
      <w:r w:rsidRPr="005B59C1">
        <w:t>Suggested shortcuts: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2448"/>
      </w:tblGrid>
      <w:tr w:rsidR="005B59C1" w:rsidRPr="005B59C1" w14:paraId="6A8C37E2" w14:textId="77777777">
        <w:trPr>
          <w:tblHeader/>
          <w:tblCellSpacing w:w="15" w:type="dxa"/>
        </w:trPr>
        <w:tc>
          <w:tcPr>
            <w:tcW w:w="0" w:type="auto"/>
            <w:vAlign w:val="center"/>
            <w:hideMark/>
          </w:tcPr>
          <w:p w14:paraId="4D9ABD54" w14:textId="77777777" w:rsidR="005B59C1" w:rsidRPr="005B59C1" w:rsidRDefault="005B59C1" w:rsidP="005B59C1">
            <w:pPr>
              <w:rPr>
                <w:b/>
                <w:bCs/>
              </w:rPr>
            </w:pPr>
            <w:r w:rsidRPr="005B59C1">
              <w:rPr>
                <w:b/>
                <w:bCs/>
              </w:rPr>
              <w:t>Shortcut</w:t>
            </w:r>
          </w:p>
        </w:tc>
        <w:tc>
          <w:tcPr>
            <w:tcW w:w="0" w:type="auto"/>
            <w:vAlign w:val="center"/>
            <w:hideMark/>
          </w:tcPr>
          <w:p w14:paraId="445E23B2" w14:textId="77777777" w:rsidR="005B59C1" w:rsidRPr="005B59C1" w:rsidRDefault="005B59C1" w:rsidP="005B59C1">
            <w:pPr>
              <w:rPr>
                <w:b/>
                <w:bCs/>
              </w:rPr>
            </w:pPr>
            <w:r w:rsidRPr="005B59C1">
              <w:rPr>
                <w:b/>
                <w:bCs/>
              </w:rPr>
              <w:t>Action</w:t>
            </w:r>
          </w:p>
        </w:tc>
      </w:tr>
      <w:tr w:rsidR="005B59C1" w:rsidRPr="005B59C1" w14:paraId="40EEB7EA" w14:textId="77777777">
        <w:trPr>
          <w:tblCellSpacing w:w="15" w:type="dxa"/>
        </w:trPr>
        <w:tc>
          <w:tcPr>
            <w:tcW w:w="0" w:type="auto"/>
            <w:vAlign w:val="center"/>
            <w:hideMark/>
          </w:tcPr>
          <w:p w14:paraId="2048B93D" w14:textId="77777777" w:rsidR="005B59C1" w:rsidRPr="005B59C1" w:rsidRDefault="005B59C1" w:rsidP="005B59C1">
            <w:r w:rsidRPr="005B59C1">
              <w:t>Tab</w:t>
            </w:r>
          </w:p>
        </w:tc>
        <w:tc>
          <w:tcPr>
            <w:tcW w:w="0" w:type="auto"/>
            <w:vAlign w:val="center"/>
            <w:hideMark/>
          </w:tcPr>
          <w:p w14:paraId="20F70E5D" w14:textId="77777777" w:rsidR="005B59C1" w:rsidRPr="005B59C1" w:rsidRDefault="005B59C1" w:rsidP="005B59C1">
            <w:r w:rsidRPr="005B59C1">
              <w:t>Next element</w:t>
            </w:r>
          </w:p>
        </w:tc>
      </w:tr>
      <w:tr w:rsidR="005B59C1" w:rsidRPr="005B59C1" w14:paraId="366E8E43" w14:textId="77777777">
        <w:trPr>
          <w:tblCellSpacing w:w="15" w:type="dxa"/>
        </w:trPr>
        <w:tc>
          <w:tcPr>
            <w:tcW w:w="0" w:type="auto"/>
            <w:vAlign w:val="center"/>
            <w:hideMark/>
          </w:tcPr>
          <w:p w14:paraId="21125357" w14:textId="77777777" w:rsidR="005B59C1" w:rsidRPr="005B59C1" w:rsidRDefault="005B59C1" w:rsidP="005B59C1">
            <w:r w:rsidRPr="005B59C1">
              <w:t>Shift + Tab</w:t>
            </w:r>
          </w:p>
        </w:tc>
        <w:tc>
          <w:tcPr>
            <w:tcW w:w="0" w:type="auto"/>
            <w:vAlign w:val="center"/>
            <w:hideMark/>
          </w:tcPr>
          <w:p w14:paraId="57140772" w14:textId="77777777" w:rsidR="005B59C1" w:rsidRPr="005B59C1" w:rsidRDefault="005B59C1" w:rsidP="005B59C1">
            <w:r w:rsidRPr="005B59C1">
              <w:t>Previous element</w:t>
            </w:r>
          </w:p>
        </w:tc>
      </w:tr>
      <w:tr w:rsidR="005B59C1" w:rsidRPr="005B59C1" w14:paraId="76030D01" w14:textId="77777777">
        <w:trPr>
          <w:tblCellSpacing w:w="15" w:type="dxa"/>
        </w:trPr>
        <w:tc>
          <w:tcPr>
            <w:tcW w:w="0" w:type="auto"/>
            <w:vAlign w:val="center"/>
            <w:hideMark/>
          </w:tcPr>
          <w:p w14:paraId="4A545EC1" w14:textId="77777777" w:rsidR="005B59C1" w:rsidRPr="005B59C1" w:rsidRDefault="005B59C1" w:rsidP="005B59C1">
            <w:r w:rsidRPr="005B59C1">
              <w:t>Enter</w:t>
            </w:r>
          </w:p>
        </w:tc>
        <w:tc>
          <w:tcPr>
            <w:tcW w:w="0" w:type="auto"/>
            <w:vAlign w:val="center"/>
            <w:hideMark/>
          </w:tcPr>
          <w:p w14:paraId="21C3F7B8" w14:textId="77777777" w:rsidR="005B59C1" w:rsidRPr="005B59C1" w:rsidRDefault="005B59C1" w:rsidP="005B59C1">
            <w:r w:rsidRPr="005B59C1">
              <w:t>Activate control</w:t>
            </w:r>
          </w:p>
        </w:tc>
      </w:tr>
      <w:tr w:rsidR="005B59C1" w:rsidRPr="005B59C1" w14:paraId="6E60F1A6" w14:textId="77777777">
        <w:trPr>
          <w:tblCellSpacing w:w="15" w:type="dxa"/>
        </w:trPr>
        <w:tc>
          <w:tcPr>
            <w:tcW w:w="0" w:type="auto"/>
            <w:vAlign w:val="center"/>
            <w:hideMark/>
          </w:tcPr>
          <w:p w14:paraId="6E16E449" w14:textId="77777777" w:rsidR="005B59C1" w:rsidRPr="005B59C1" w:rsidRDefault="005B59C1" w:rsidP="005B59C1">
            <w:r w:rsidRPr="005B59C1">
              <w:t>Space</w:t>
            </w:r>
          </w:p>
        </w:tc>
        <w:tc>
          <w:tcPr>
            <w:tcW w:w="0" w:type="auto"/>
            <w:vAlign w:val="center"/>
            <w:hideMark/>
          </w:tcPr>
          <w:p w14:paraId="7F40A759" w14:textId="77777777" w:rsidR="005B59C1" w:rsidRPr="005B59C1" w:rsidRDefault="005B59C1" w:rsidP="005B59C1">
            <w:r w:rsidRPr="005B59C1">
              <w:t>Toggle checkbox/button</w:t>
            </w:r>
          </w:p>
        </w:tc>
      </w:tr>
      <w:tr w:rsidR="005B59C1" w:rsidRPr="005B59C1" w14:paraId="2A472A0D" w14:textId="77777777">
        <w:trPr>
          <w:tblCellSpacing w:w="15" w:type="dxa"/>
        </w:trPr>
        <w:tc>
          <w:tcPr>
            <w:tcW w:w="0" w:type="auto"/>
            <w:vAlign w:val="center"/>
            <w:hideMark/>
          </w:tcPr>
          <w:p w14:paraId="182351F0" w14:textId="77777777" w:rsidR="005B59C1" w:rsidRPr="005B59C1" w:rsidRDefault="005B59C1" w:rsidP="005B59C1">
            <w:r w:rsidRPr="005B59C1">
              <w:t>Esc</w:t>
            </w:r>
          </w:p>
        </w:tc>
        <w:tc>
          <w:tcPr>
            <w:tcW w:w="0" w:type="auto"/>
            <w:vAlign w:val="center"/>
            <w:hideMark/>
          </w:tcPr>
          <w:p w14:paraId="1E0B1591" w14:textId="77777777" w:rsidR="005B59C1" w:rsidRPr="005B59C1" w:rsidRDefault="005B59C1" w:rsidP="005B59C1">
            <w:r w:rsidRPr="005B59C1">
              <w:t>Close modal</w:t>
            </w:r>
          </w:p>
        </w:tc>
      </w:tr>
      <w:tr w:rsidR="005B59C1" w:rsidRPr="005B59C1" w14:paraId="1E907828" w14:textId="77777777">
        <w:trPr>
          <w:tblCellSpacing w:w="15" w:type="dxa"/>
        </w:trPr>
        <w:tc>
          <w:tcPr>
            <w:tcW w:w="0" w:type="auto"/>
            <w:vAlign w:val="center"/>
            <w:hideMark/>
          </w:tcPr>
          <w:p w14:paraId="07250E6A" w14:textId="77777777" w:rsidR="005B59C1" w:rsidRPr="005B59C1" w:rsidRDefault="005B59C1" w:rsidP="005B59C1">
            <w:r w:rsidRPr="005B59C1">
              <w:t>Arrow Keys</w:t>
            </w:r>
          </w:p>
        </w:tc>
        <w:tc>
          <w:tcPr>
            <w:tcW w:w="0" w:type="auto"/>
            <w:vAlign w:val="center"/>
            <w:hideMark/>
          </w:tcPr>
          <w:p w14:paraId="33A6BC3E" w14:textId="77777777" w:rsidR="005B59C1" w:rsidRPr="005B59C1" w:rsidRDefault="005B59C1" w:rsidP="005B59C1">
            <w:r w:rsidRPr="005B59C1">
              <w:t>Navigate menus and lists</w:t>
            </w:r>
          </w:p>
        </w:tc>
      </w:tr>
    </w:tbl>
    <w:p w14:paraId="275E6402" w14:textId="77777777" w:rsidR="005B59C1" w:rsidRPr="005B59C1" w:rsidRDefault="005B59C1" w:rsidP="005B59C1">
      <w:r w:rsidRPr="005B59C1">
        <w:pict w14:anchorId="60684608">
          <v:rect id="_x0000_i2838" style="width:0;height:1.5pt" o:hralign="center" o:hrstd="t" o:hr="t" fillcolor="#a0a0a0" stroked="f"/>
        </w:pict>
      </w:r>
    </w:p>
    <w:p w14:paraId="6B2F7385" w14:textId="77777777" w:rsidR="005B59C1" w:rsidRPr="005B59C1" w:rsidRDefault="005B59C1" w:rsidP="005B59C1">
      <w:pPr>
        <w:rPr>
          <w:b/>
          <w:bCs/>
        </w:rPr>
      </w:pPr>
      <w:r w:rsidRPr="005B59C1">
        <w:rPr>
          <w:b/>
          <w:bCs/>
        </w:rPr>
        <w:t>Focus Management</w:t>
      </w:r>
    </w:p>
    <w:p w14:paraId="166FAA82" w14:textId="77777777" w:rsidR="005B59C1" w:rsidRPr="005B59C1" w:rsidRDefault="005B59C1" w:rsidP="005B59C1">
      <w:r w:rsidRPr="005B59C1">
        <w:t>Requirements:</w:t>
      </w:r>
    </w:p>
    <w:p w14:paraId="54ECF400" w14:textId="77777777" w:rsidR="005B59C1" w:rsidRPr="005B59C1" w:rsidRDefault="005B59C1">
      <w:pPr>
        <w:numPr>
          <w:ilvl w:val="0"/>
          <w:numId w:val="107"/>
        </w:numPr>
      </w:pPr>
      <w:r w:rsidRPr="005B59C1">
        <w:t>Visible focus outline.</w:t>
      </w:r>
    </w:p>
    <w:p w14:paraId="21597560" w14:textId="77777777" w:rsidR="005B59C1" w:rsidRPr="005B59C1" w:rsidRDefault="005B59C1">
      <w:pPr>
        <w:numPr>
          <w:ilvl w:val="0"/>
          <w:numId w:val="107"/>
        </w:numPr>
      </w:pPr>
      <w:r w:rsidRPr="005B59C1">
        <w:t>Logical tab order.</w:t>
      </w:r>
    </w:p>
    <w:p w14:paraId="7FF8A163" w14:textId="77777777" w:rsidR="005B59C1" w:rsidRPr="005B59C1" w:rsidRDefault="005B59C1">
      <w:pPr>
        <w:numPr>
          <w:ilvl w:val="0"/>
          <w:numId w:val="107"/>
        </w:numPr>
      </w:pPr>
      <w:r w:rsidRPr="005B59C1">
        <w:lastRenderedPageBreak/>
        <w:t>Return focus to the triggering element after closing a modal.</w:t>
      </w:r>
    </w:p>
    <w:p w14:paraId="0054580B" w14:textId="77777777" w:rsidR="005B59C1" w:rsidRPr="005B59C1" w:rsidRDefault="005B59C1">
      <w:pPr>
        <w:numPr>
          <w:ilvl w:val="0"/>
          <w:numId w:val="107"/>
        </w:numPr>
      </w:pPr>
      <w:r w:rsidRPr="005B59C1">
        <w:t>Move focus to the first actionable element when a dialog opens.</w:t>
      </w:r>
    </w:p>
    <w:p w14:paraId="3EC241E3" w14:textId="77777777" w:rsidR="005B59C1" w:rsidRPr="005B59C1" w:rsidRDefault="005B59C1" w:rsidP="005B59C1">
      <w:r w:rsidRPr="005B59C1">
        <w:pict w14:anchorId="1B538D2E">
          <v:rect id="_x0000_i2839" style="width:0;height:1.5pt" o:hralign="center" o:hrstd="t" o:hr="t" fillcolor="#a0a0a0" stroked="f"/>
        </w:pict>
      </w:r>
    </w:p>
    <w:p w14:paraId="3D667B88" w14:textId="77777777" w:rsidR="005B59C1" w:rsidRPr="005B59C1" w:rsidRDefault="005B59C1" w:rsidP="005B59C1">
      <w:pPr>
        <w:rPr>
          <w:b/>
          <w:bCs/>
        </w:rPr>
      </w:pPr>
      <w:r w:rsidRPr="005B59C1">
        <w:rPr>
          <w:b/>
          <w:bCs/>
        </w:rPr>
        <w:t>42. Form UX Guidelines</w:t>
      </w:r>
    </w:p>
    <w:p w14:paraId="1F9DDF02" w14:textId="77777777" w:rsidR="005B59C1" w:rsidRPr="005B59C1" w:rsidRDefault="005B59C1" w:rsidP="005B59C1">
      <w:r w:rsidRPr="005B59C1">
        <w:t>Forms should minimize cognitive load.</w:t>
      </w:r>
    </w:p>
    <w:p w14:paraId="068117F6" w14:textId="77777777" w:rsidR="005B59C1" w:rsidRPr="005B59C1" w:rsidRDefault="005B59C1" w:rsidP="005B59C1">
      <w:r w:rsidRPr="005B59C1">
        <w:pict w14:anchorId="6F5BE33E">
          <v:rect id="_x0000_i2840" style="width:0;height:1.5pt" o:hralign="center" o:hrstd="t" o:hr="t" fillcolor="#a0a0a0" stroked="f"/>
        </w:pict>
      </w:r>
    </w:p>
    <w:p w14:paraId="2180EFBE" w14:textId="77777777" w:rsidR="005B59C1" w:rsidRPr="005B59C1" w:rsidRDefault="005B59C1" w:rsidP="005B59C1">
      <w:pPr>
        <w:rPr>
          <w:b/>
          <w:bCs/>
        </w:rPr>
      </w:pPr>
      <w:r w:rsidRPr="005B59C1">
        <w:rPr>
          <w:b/>
          <w:bCs/>
        </w:rPr>
        <w:t>Labels</w:t>
      </w:r>
    </w:p>
    <w:p w14:paraId="6A7A086A" w14:textId="77777777" w:rsidR="005B59C1" w:rsidRPr="005B59C1" w:rsidRDefault="005B59C1" w:rsidP="005B59C1">
      <w:r w:rsidRPr="005B59C1">
        <w:t>Every field should have a persistent, descriptive label.</w:t>
      </w:r>
    </w:p>
    <w:p w14:paraId="66A1B3C8" w14:textId="77777777" w:rsidR="005B59C1" w:rsidRPr="005B59C1" w:rsidRDefault="005B59C1" w:rsidP="005B59C1">
      <w:r w:rsidRPr="005B59C1">
        <w:t>Avoid relying only on placeholders.</w:t>
      </w:r>
    </w:p>
    <w:p w14:paraId="647AE15C" w14:textId="77777777" w:rsidR="005B59C1" w:rsidRPr="005B59C1" w:rsidRDefault="005B59C1" w:rsidP="005B59C1">
      <w:r w:rsidRPr="005B59C1">
        <w:pict w14:anchorId="3329B0F1">
          <v:rect id="_x0000_i2841" style="width:0;height:1.5pt" o:hralign="center" o:hrstd="t" o:hr="t" fillcolor="#a0a0a0" stroked="f"/>
        </w:pict>
      </w:r>
    </w:p>
    <w:p w14:paraId="5924813A" w14:textId="77777777" w:rsidR="005B59C1" w:rsidRPr="005B59C1" w:rsidRDefault="005B59C1" w:rsidP="005B59C1">
      <w:pPr>
        <w:rPr>
          <w:b/>
          <w:bCs/>
        </w:rPr>
      </w:pPr>
      <w:r w:rsidRPr="005B59C1">
        <w:rPr>
          <w:b/>
          <w:bCs/>
        </w:rPr>
        <w:t>Validation</w:t>
      </w:r>
    </w:p>
    <w:p w14:paraId="687E831B" w14:textId="77777777" w:rsidR="005B59C1" w:rsidRPr="005B59C1" w:rsidRDefault="005B59C1" w:rsidP="005B59C1">
      <w:r w:rsidRPr="005B59C1">
        <w:t>Validation should occur:</w:t>
      </w:r>
    </w:p>
    <w:p w14:paraId="5878985F" w14:textId="77777777" w:rsidR="005B59C1" w:rsidRPr="005B59C1" w:rsidRDefault="005B59C1">
      <w:pPr>
        <w:numPr>
          <w:ilvl w:val="0"/>
          <w:numId w:val="108"/>
        </w:numPr>
      </w:pPr>
      <w:r w:rsidRPr="005B59C1">
        <w:t>During input when appropriate.</w:t>
      </w:r>
    </w:p>
    <w:p w14:paraId="257A4E21" w14:textId="77777777" w:rsidR="005B59C1" w:rsidRPr="005B59C1" w:rsidRDefault="005B59C1">
      <w:pPr>
        <w:numPr>
          <w:ilvl w:val="0"/>
          <w:numId w:val="108"/>
        </w:numPr>
      </w:pPr>
      <w:r w:rsidRPr="005B59C1">
        <w:t>On submission.</w:t>
      </w:r>
    </w:p>
    <w:p w14:paraId="601404C1" w14:textId="77777777" w:rsidR="005B59C1" w:rsidRPr="005B59C1" w:rsidRDefault="005B59C1">
      <w:pPr>
        <w:numPr>
          <w:ilvl w:val="0"/>
          <w:numId w:val="108"/>
        </w:numPr>
      </w:pPr>
      <w:r w:rsidRPr="005B59C1">
        <w:t>Before processing requests.</w:t>
      </w:r>
    </w:p>
    <w:p w14:paraId="7B0745DD" w14:textId="77777777" w:rsidR="005B59C1" w:rsidRPr="005B59C1" w:rsidRDefault="005B59C1" w:rsidP="005B59C1">
      <w:r w:rsidRPr="005B59C1">
        <w:pict w14:anchorId="6175EB49">
          <v:rect id="_x0000_i2842" style="width:0;height:1.5pt" o:hralign="center" o:hrstd="t" o:hr="t" fillcolor="#a0a0a0" stroked="f"/>
        </w:pict>
      </w:r>
    </w:p>
    <w:p w14:paraId="611022BF" w14:textId="77777777" w:rsidR="005B59C1" w:rsidRPr="005B59C1" w:rsidRDefault="005B59C1" w:rsidP="005B59C1">
      <w:pPr>
        <w:rPr>
          <w:b/>
          <w:bCs/>
        </w:rPr>
      </w:pPr>
      <w:r w:rsidRPr="005B59C1">
        <w:rPr>
          <w:b/>
          <w:bCs/>
        </w:rPr>
        <w:t>Error Messages</w:t>
      </w:r>
    </w:p>
    <w:p w14:paraId="4311F624" w14:textId="77777777" w:rsidR="005B59C1" w:rsidRPr="005B59C1" w:rsidRDefault="005B59C1" w:rsidP="005B59C1">
      <w:r w:rsidRPr="005B59C1">
        <w:t>Every error message should:</w:t>
      </w:r>
    </w:p>
    <w:p w14:paraId="231CAD7A" w14:textId="77777777" w:rsidR="005B59C1" w:rsidRPr="005B59C1" w:rsidRDefault="005B59C1">
      <w:pPr>
        <w:numPr>
          <w:ilvl w:val="0"/>
          <w:numId w:val="109"/>
        </w:numPr>
      </w:pPr>
      <w:r w:rsidRPr="005B59C1">
        <w:t>Identify the affected field.</w:t>
      </w:r>
    </w:p>
    <w:p w14:paraId="1E37F877" w14:textId="77777777" w:rsidR="005B59C1" w:rsidRPr="005B59C1" w:rsidRDefault="005B59C1">
      <w:pPr>
        <w:numPr>
          <w:ilvl w:val="0"/>
          <w:numId w:val="109"/>
        </w:numPr>
      </w:pPr>
      <w:r w:rsidRPr="005B59C1">
        <w:t>Explain the issue.</w:t>
      </w:r>
    </w:p>
    <w:p w14:paraId="6443AA38" w14:textId="77777777" w:rsidR="005B59C1" w:rsidRPr="005B59C1" w:rsidRDefault="005B59C1">
      <w:pPr>
        <w:numPr>
          <w:ilvl w:val="0"/>
          <w:numId w:val="109"/>
        </w:numPr>
      </w:pPr>
      <w:r w:rsidRPr="005B59C1">
        <w:t>Suggest how to fix it.</w:t>
      </w:r>
    </w:p>
    <w:p w14:paraId="12E62101" w14:textId="77777777" w:rsidR="005B59C1" w:rsidRPr="005B59C1" w:rsidRDefault="005B59C1" w:rsidP="005B59C1">
      <w:r w:rsidRPr="005B59C1">
        <w:pict w14:anchorId="03D03247">
          <v:rect id="_x0000_i2843" style="width:0;height:1.5pt" o:hralign="center" o:hrstd="t" o:hr="t" fillcolor="#a0a0a0" stroked="f"/>
        </w:pict>
      </w:r>
    </w:p>
    <w:p w14:paraId="218CE41A" w14:textId="77777777" w:rsidR="005B59C1" w:rsidRPr="005B59C1" w:rsidRDefault="005B59C1" w:rsidP="005B59C1">
      <w:pPr>
        <w:rPr>
          <w:b/>
          <w:bCs/>
        </w:rPr>
      </w:pPr>
      <w:r w:rsidRPr="005B59C1">
        <w:rPr>
          <w:b/>
          <w:bCs/>
        </w:rPr>
        <w:t>Success Feedback</w:t>
      </w:r>
    </w:p>
    <w:p w14:paraId="351790E3" w14:textId="77777777" w:rsidR="005B59C1" w:rsidRPr="005B59C1" w:rsidRDefault="005B59C1" w:rsidP="005B59C1">
      <w:r w:rsidRPr="005B59C1">
        <w:t>Examples:</w:t>
      </w:r>
    </w:p>
    <w:p w14:paraId="641E2D54" w14:textId="77777777" w:rsidR="005B59C1" w:rsidRPr="005B59C1" w:rsidRDefault="005B59C1">
      <w:pPr>
        <w:numPr>
          <w:ilvl w:val="0"/>
          <w:numId w:val="110"/>
        </w:numPr>
      </w:pPr>
      <w:r w:rsidRPr="005B59C1">
        <w:t>Password updated successfully.</w:t>
      </w:r>
    </w:p>
    <w:p w14:paraId="74BDD9B0" w14:textId="77777777" w:rsidR="005B59C1" w:rsidRPr="005B59C1" w:rsidRDefault="005B59C1">
      <w:pPr>
        <w:numPr>
          <w:ilvl w:val="0"/>
          <w:numId w:val="110"/>
        </w:numPr>
      </w:pPr>
      <w:r w:rsidRPr="005B59C1">
        <w:t>Report generated successfully.</w:t>
      </w:r>
    </w:p>
    <w:p w14:paraId="32551D8A" w14:textId="77777777" w:rsidR="005B59C1" w:rsidRPr="005B59C1" w:rsidRDefault="005B59C1">
      <w:pPr>
        <w:numPr>
          <w:ilvl w:val="0"/>
          <w:numId w:val="110"/>
        </w:numPr>
      </w:pPr>
      <w:r w:rsidRPr="005B59C1">
        <w:t>Investigation completed.</w:t>
      </w:r>
    </w:p>
    <w:p w14:paraId="065B007E" w14:textId="77777777" w:rsidR="005B59C1" w:rsidRPr="005B59C1" w:rsidRDefault="005B59C1" w:rsidP="005B59C1">
      <w:r w:rsidRPr="005B59C1">
        <w:pict w14:anchorId="652590B4">
          <v:rect id="_x0000_i2844" style="width:0;height:1.5pt" o:hralign="center" o:hrstd="t" o:hr="t" fillcolor="#a0a0a0" stroked="f"/>
        </w:pict>
      </w:r>
    </w:p>
    <w:p w14:paraId="6C2E8E94" w14:textId="77777777" w:rsidR="005B59C1" w:rsidRPr="005B59C1" w:rsidRDefault="005B59C1" w:rsidP="005B59C1">
      <w:pPr>
        <w:rPr>
          <w:b/>
          <w:bCs/>
        </w:rPr>
      </w:pPr>
      <w:r w:rsidRPr="005B59C1">
        <w:rPr>
          <w:b/>
          <w:bCs/>
        </w:rPr>
        <w:t>Required Field Indicators</w:t>
      </w:r>
    </w:p>
    <w:p w14:paraId="5120B56E" w14:textId="77777777" w:rsidR="005B59C1" w:rsidRPr="005B59C1" w:rsidRDefault="005B59C1" w:rsidP="005B59C1">
      <w:r w:rsidRPr="005B59C1">
        <w:t>Use a consistent visual indicator for required fields and explain its meaning within the form.</w:t>
      </w:r>
    </w:p>
    <w:p w14:paraId="6EDD2BED" w14:textId="77777777" w:rsidR="005B59C1" w:rsidRPr="005B59C1" w:rsidRDefault="005B59C1" w:rsidP="005B59C1">
      <w:r w:rsidRPr="005B59C1">
        <w:pict w14:anchorId="6D2D2B18">
          <v:rect id="_x0000_i2845" style="width:0;height:1.5pt" o:hralign="center" o:hrstd="t" o:hr="t" fillcolor="#a0a0a0" stroked="f"/>
        </w:pict>
      </w:r>
    </w:p>
    <w:p w14:paraId="35EB23AD" w14:textId="77777777" w:rsidR="005B59C1" w:rsidRPr="005B59C1" w:rsidRDefault="005B59C1" w:rsidP="005B59C1">
      <w:pPr>
        <w:rPr>
          <w:b/>
          <w:bCs/>
        </w:rPr>
      </w:pPr>
      <w:r w:rsidRPr="005B59C1">
        <w:rPr>
          <w:b/>
          <w:bCs/>
        </w:rPr>
        <w:t>43. Loading Experience</w:t>
      </w:r>
    </w:p>
    <w:p w14:paraId="18C47200" w14:textId="77777777" w:rsidR="005B59C1" w:rsidRPr="005B59C1" w:rsidRDefault="005B59C1" w:rsidP="005B59C1">
      <w:r w:rsidRPr="005B59C1">
        <w:t>Loading states reduce uncertainty.</w:t>
      </w:r>
    </w:p>
    <w:p w14:paraId="43562EC9" w14:textId="77777777" w:rsidR="005B59C1" w:rsidRPr="005B59C1" w:rsidRDefault="005B59C1" w:rsidP="005B59C1">
      <w:r w:rsidRPr="005B59C1">
        <w:t>Every operation longer than approximately one second should provide visual feedback.</w:t>
      </w:r>
    </w:p>
    <w:p w14:paraId="5C4DA51E" w14:textId="77777777" w:rsidR="005B59C1" w:rsidRPr="005B59C1" w:rsidRDefault="005B59C1" w:rsidP="005B59C1">
      <w:r w:rsidRPr="005B59C1">
        <w:pict w14:anchorId="78DB3286">
          <v:rect id="_x0000_i2846" style="width:0;height:1.5pt" o:hralign="center" o:hrstd="t" o:hr="t" fillcolor="#a0a0a0" stroked="f"/>
        </w:pict>
      </w:r>
    </w:p>
    <w:p w14:paraId="29C45068" w14:textId="77777777" w:rsidR="005B59C1" w:rsidRPr="005B59C1" w:rsidRDefault="005B59C1" w:rsidP="005B59C1">
      <w:pPr>
        <w:rPr>
          <w:b/>
          <w:bCs/>
        </w:rPr>
      </w:pPr>
      <w:r w:rsidRPr="005B59C1">
        <w:rPr>
          <w:b/>
          <w:bCs/>
        </w:rPr>
        <w:t>Loading Types</w:t>
      </w:r>
    </w:p>
    <w:p w14:paraId="6B4D7DD2" w14:textId="77777777" w:rsidR="005B59C1" w:rsidRPr="005B59C1" w:rsidRDefault="005B59C1" w:rsidP="005B59C1">
      <w:pPr>
        <w:rPr>
          <w:b/>
          <w:bCs/>
        </w:rPr>
      </w:pPr>
      <w:r w:rsidRPr="005B59C1">
        <w:rPr>
          <w:b/>
          <w:bCs/>
        </w:rPr>
        <w:lastRenderedPageBreak/>
        <w:t>Skeleton Screens</w:t>
      </w:r>
    </w:p>
    <w:p w14:paraId="16E0CB8A" w14:textId="77777777" w:rsidR="005B59C1" w:rsidRPr="005B59C1" w:rsidRDefault="005B59C1" w:rsidP="005B59C1">
      <w:r w:rsidRPr="005B59C1">
        <w:t>Preferred for:</w:t>
      </w:r>
    </w:p>
    <w:p w14:paraId="48ED367D" w14:textId="77777777" w:rsidR="005B59C1" w:rsidRPr="005B59C1" w:rsidRDefault="005B59C1">
      <w:pPr>
        <w:numPr>
          <w:ilvl w:val="0"/>
          <w:numId w:val="111"/>
        </w:numPr>
      </w:pPr>
      <w:r w:rsidRPr="005B59C1">
        <w:t>Dashboard</w:t>
      </w:r>
    </w:p>
    <w:p w14:paraId="4F502C94" w14:textId="77777777" w:rsidR="005B59C1" w:rsidRPr="005B59C1" w:rsidRDefault="005B59C1">
      <w:pPr>
        <w:numPr>
          <w:ilvl w:val="0"/>
          <w:numId w:val="111"/>
        </w:numPr>
      </w:pPr>
      <w:r w:rsidRPr="005B59C1">
        <w:t>Reports</w:t>
      </w:r>
    </w:p>
    <w:p w14:paraId="51CB1B6E" w14:textId="77777777" w:rsidR="005B59C1" w:rsidRPr="005B59C1" w:rsidRDefault="005B59C1">
      <w:pPr>
        <w:numPr>
          <w:ilvl w:val="0"/>
          <w:numId w:val="111"/>
        </w:numPr>
      </w:pPr>
      <w:r w:rsidRPr="005B59C1">
        <w:t>History</w:t>
      </w:r>
    </w:p>
    <w:p w14:paraId="77E839DA" w14:textId="77777777" w:rsidR="005B59C1" w:rsidRPr="005B59C1" w:rsidRDefault="005B59C1" w:rsidP="005B59C1">
      <w:r w:rsidRPr="005B59C1">
        <w:pict w14:anchorId="0C2E33CC">
          <v:rect id="_x0000_i2847" style="width:0;height:1.5pt" o:hralign="center" o:hrstd="t" o:hr="t" fillcolor="#a0a0a0" stroked="f"/>
        </w:pict>
      </w:r>
    </w:p>
    <w:p w14:paraId="230059CE" w14:textId="77777777" w:rsidR="005B59C1" w:rsidRPr="005B59C1" w:rsidRDefault="005B59C1" w:rsidP="005B59C1">
      <w:pPr>
        <w:rPr>
          <w:b/>
          <w:bCs/>
        </w:rPr>
      </w:pPr>
      <w:r w:rsidRPr="005B59C1">
        <w:rPr>
          <w:b/>
          <w:bCs/>
        </w:rPr>
        <w:t>Progress Indicators</w:t>
      </w:r>
    </w:p>
    <w:p w14:paraId="5F82062E" w14:textId="77777777" w:rsidR="005B59C1" w:rsidRPr="005B59C1" w:rsidRDefault="005B59C1" w:rsidP="005B59C1">
      <w:r w:rsidRPr="005B59C1">
        <w:t>Preferred for:</w:t>
      </w:r>
    </w:p>
    <w:p w14:paraId="1A340474" w14:textId="77777777" w:rsidR="005B59C1" w:rsidRPr="005B59C1" w:rsidRDefault="005B59C1">
      <w:pPr>
        <w:numPr>
          <w:ilvl w:val="0"/>
          <w:numId w:val="112"/>
        </w:numPr>
      </w:pPr>
      <w:r w:rsidRPr="005B59C1">
        <w:t>OCR</w:t>
      </w:r>
    </w:p>
    <w:p w14:paraId="589BA5A3" w14:textId="77777777" w:rsidR="005B59C1" w:rsidRPr="005B59C1" w:rsidRDefault="005B59C1">
      <w:pPr>
        <w:numPr>
          <w:ilvl w:val="0"/>
          <w:numId w:val="112"/>
        </w:numPr>
      </w:pPr>
      <w:r w:rsidRPr="005B59C1">
        <w:t>AI Processing</w:t>
      </w:r>
    </w:p>
    <w:p w14:paraId="662E53B3" w14:textId="77777777" w:rsidR="005B59C1" w:rsidRPr="005B59C1" w:rsidRDefault="005B59C1">
      <w:pPr>
        <w:numPr>
          <w:ilvl w:val="0"/>
          <w:numId w:val="112"/>
        </w:numPr>
      </w:pPr>
      <w:r w:rsidRPr="005B59C1">
        <w:t>File Uploads</w:t>
      </w:r>
    </w:p>
    <w:p w14:paraId="1A4DF30A" w14:textId="77777777" w:rsidR="005B59C1" w:rsidRPr="005B59C1" w:rsidRDefault="005B59C1" w:rsidP="005B59C1">
      <w:r w:rsidRPr="005B59C1">
        <w:pict w14:anchorId="6385C8FD">
          <v:rect id="_x0000_i2848" style="width:0;height:1.5pt" o:hralign="center" o:hrstd="t" o:hr="t" fillcolor="#a0a0a0" stroked="f"/>
        </w:pict>
      </w:r>
    </w:p>
    <w:p w14:paraId="3B718785" w14:textId="77777777" w:rsidR="005B59C1" w:rsidRPr="005B59C1" w:rsidRDefault="005B59C1" w:rsidP="005B59C1">
      <w:pPr>
        <w:rPr>
          <w:b/>
          <w:bCs/>
        </w:rPr>
      </w:pPr>
      <w:r w:rsidRPr="005B59C1">
        <w:rPr>
          <w:b/>
          <w:bCs/>
        </w:rPr>
        <w:t>Spinner</w:t>
      </w:r>
    </w:p>
    <w:p w14:paraId="0D68DEB3" w14:textId="77777777" w:rsidR="005B59C1" w:rsidRPr="005B59C1" w:rsidRDefault="005B59C1" w:rsidP="005B59C1">
      <w:r w:rsidRPr="005B59C1">
        <w:t>Reserved for:</w:t>
      </w:r>
    </w:p>
    <w:p w14:paraId="0B34234A" w14:textId="77777777" w:rsidR="005B59C1" w:rsidRPr="005B59C1" w:rsidRDefault="005B59C1">
      <w:pPr>
        <w:numPr>
          <w:ilvl w:val="0"/>
          <w:numId w:val="113"/>
        </w:numPr>
      </w:pPr>
      <w:r w:rsidRPr="005B59C1">
        <w:t>Short operations</w:t>
      </w:r>
    </w:p>
    <w:p w14:paraId="6A3A9271" w14:textId="77777777" w:rsidR="005B59C1" w:rsidRPr="005B59C1" w:rsidRDefault="005B59C1">
      <w:pPr>
        <w:numPr>
          <w:ilvl w:val="0"/>
          <w:numId w:val="113"/>
        </w:numPr>
      </w:pPr>
      <w:r w:rsidRPr="005B59C1">
        <w:t>Modal loading</w:t>
      </w:r>
    </w:p>
    <w:p w14:paraId="6410DA9B" w14:textId="77777777" w:rsidR="005B59C1" w:rsidRPr="005B59C1" w:rsidRDefault="005B59C1" w:rsidP="005B59C1">
      <w:r w:rsidRPr="005B59C1">
        <w:pict w14:anchorId="1E7C6E60">
          <v:rect id="_x0000_i2849" style="width:0;height:1.5pt" o:hralign="center" o:hrstd="t" o:hr="t" fillcolor="#a0a0a0" stroked="f"/>
        </w:pict>
      </w:r>
    </w:p>
    <w:p w14:paraId="759F592D" w14:textId="77777777" w:rsidR="005B59C1" w:rsidRPr="005B59C1" w:rsidRDefault="005B59C1" w:rsidP="005B59C1">
      <w:pPr>
        <w:rPr>
          <w:b/>
          <w:bCs/>
        </w:rPr>
      </w:pPr>
      <w:r w:rsidRPr="005B59C1">
        <w:rPr>
          <w:b/>
          <w:bCs/>
        </w:rPr>
        <w:t>Progress Messaging</w:t>
      </w:r>
    </w:p>
    <w:p w14:paraId="7D2D10A0" w14:textId="77777777" w:rsidR="005B59C1" w:rsidRPr="005B59C1" w:rsidRDefault="005B59C1" w:rsidP="005B59C1">
      <w:r w:rsidRPr="005B59C1">
        <w:t>Examples:</w:t>
      </w:r>
    </w:p>
    <w:p w14:paraId="44E3BEF0" w14:textId="77777777" w:rsidR="005B59C1" w:rsidRPr="005B59C1" w:rsidRDefault="005B59C1" w:rsidP="005B59C1">
      <w:r w:rsidRPr="005B59C1">
        <w:t>Uploading image...</w:t>
      </w:r>
    </w:p>
    <w:p w14:paraId="7020DDEB" w14:textId="77777777" w:rsidR="005B59C1" w:rsidRPr="005B59C1" w:rsidRDefault="005B59C1" w:rsidP="005B59C1"/>
    <w:p w14:paraId="37EE6D51" w14:textId="77777777" w:rsidR="005B59C1" w:rsidRPr="005B59C1" w:rsidRDefault="005B59C1" w:rsidP="005B59C1">
      <w:r w:rsidRPr="005B59C1">
        <w:t>Extracting text...</w:t>
      </w:r>
    </w:p>
    <w:p w14:paraId="50E49A76" w14:textId="77777777" w:rsidR="005B59C1" w:rsidRPr="005B59C1" w:rsidRDefault="005B59C1" w:rsidP="005B59C1"/>
    <w:p w14:paraId="6D067921" w14:textId="77777777" w:rsidR="005B59C1" w:rsidRPr="005B59C1" w:rsidRDefault="005B59C1" w:rsidP="005B59C1">
      <w:r w:rsidRPr="005B59C1">
        <w:t>Analyzing threats...</w:t>
      </w:r>
    </w:p>
    <w:p w14:paraId="2C61E625" w14:textId="77777777" w:rsidR="005B59C1" w:rsidRPr="005B59C1" w:rsidRDefault="005B59C1" w:rsidP="005B59C1"/>
    <w:p w14:paraId="42C6D65C" w14:textId="77777777" w:rsidR="005B59C1" w:rsidRPr="005B59C1" w:rsidRDefault="005B59C1" w:rsidP="005B59C1">
      <w:r w:rsidRPr="005B59C1">
        <w:t>Generating report...</w:t>
      </w:r>
    </w:p>
    <w:p w14:paraId="611A54BF" w14:textId="77777777" w:rsidR="005B59C1" w:rsidRPr="005B59C1" w:rsidRDefault="005B59C1" w:rsidP="005B59C1">
      <w:r w:rsidRPr="005B59C1">
        <w:pict w14:anchorId="26A311E6">
          <v:rect id="_x0000_i2850" style="width:0;height:1.5pt" o:hralign="center" o:hrstd="t" o:hr="t" fillcolor="#a0a0a0" stroked="f"/>
        </w:pict>
      </w:r>
    </w:p>
    <w:p w14:paraId="4A320E9C" w14:textId="77777777" w:rsidR="005B59C1" w:rsidRPr="005B59C1" w:rsidRDefault="005B59C1" w:rsidP="005B59C1">
      <w:pPr>
        <w:rPr>
          <w:b/>
          <w:bCs/>
        </w:rPr>
      </w:pPr>
      <w:r w:rsidRPr="005B59C1">
        <w:rPr>
          <w:b/>
          <w:bCs/>
        </w:rPr>
        <w:t>44. Micro-Interactions</w:t>
      </w:r>
    </w:p>
    <w:p w14:paraId="7D674DBC" w14:textId="77777777" w:rsidR="005B59C1" w:rsidRPr="005B59C1" w:rsidRDefault="005B59C1" w:rsidP="005B59C1">
      <w:r w:rsidRPr="005B59C1">
        <w:t>Micro-interactions provide immediate feedback for user actions.</w:t>
      </w:r>
    </w:p>
    <w:p w14:paraId="7F1E280B" w14:textId="77777777" w:rsidR="005B59C1" w:rsidRPr="005B59C1" w:rsidRDefault="005B59C1" w:rsidP="005B59C1">
      <w:r w:rsidRPr="005B59C1">
        <w:pict w14:anchorId="58F260CC">
          <v:rect id="_x0000_i2851" style="width:0;height:1.5pt" o:hralign="center" o:hrstd="t" o:hr="t" fillcolor="#a0a0a0" stroked="f"/>
        </w:pict>
      </w:r>
    </w:p>
    <w:p w14:paraId="42F32CDA" w14:textId="77777777" w:rsidR="005B59C1" w:rsidRPr="005B59C1" w:rsidRDefault="005B59C1" w:rsidP="005B59C1">
      <w:pPr>
        <w:rPr>
          <w:b/>
          <w:bCs/>
        </w:rPr>
      </w:pPr>
      <w:r w:rsidRPr="005B59C1">
        <w:rPr>
          <w:b/>
          <w:bCs/>
        </w:rPr>
        <w:t>Buttons</w:t>
      </w:r>
    </w:p>
    <w:p w14:paraId="060C6E9B" w14:textId="77777777" w:rsidR="005B59C1" w:rsidRPr="005B59C1" w:rsidRDefault="005B59C1" w:rsidP="005B59C1">
      <w:r w:rsidRPr="005B59C1">
        <w:t>Feedback:</w:t>
      </w:r>
    </w:p>
    <w:p w14:paraId="25FBE7C2" w14:textId="77777777" w:rsidR="005B59C1" w:rsidRPr="005B59C1" w:rsidRDefault="005B59C1">
      <w:pPr>
        <w:numPr>
          <w:ilvl w:val="0"/>
          <w:numId w:val="114"/>
        </w:numPr>
      </w:pPr>
      <w:r w:rsidRPr="005B59C1">
        <w:t>Hover</w:t>
      </w:r>
    </w:p>
    <w:p w14:paraId="4BF6C0D6" w14:textId="77777777" w:rsidR="005B59C1" w:rsidRPr="005B59C1" w:rsidRDefault="005B59C1">
      <w:pPr>
        <w:numPr>
          <w:ilvl w:val="0"/>
          <w:numId w:val="114"/>
        </w:numPr>
      </w:pPr>
      <w:r w:rsidRPr="005B59C1">
        <w:t>Press</w:t>
      </w:r>
    </w:p>
    <w:p w14:paraId="5450B6E5" w14:textId="77777777" w:rsidR="005B59C1" w:rsidRPr="005B59C1" w:rsidRDefault="005B59C1">
      <w:pPr>
        <w:numPr>
          <w:ilvl w:val="0"/>
          <w:numId w:val="114"/>
        </w:numPr>
      </w:pPr>
      <w:r w:rsidRPr="005B59C1">
        <w:t>Focus</w:t>
      </w:r>
    </w:p>
    <w:p w14:paraId="37855146" w14:textId="77777777" w:rsidR="005B59C1" w:rsidRPr="005B59C1" w:rsidRDefault="005B59C1">
      <w:pPr>
        <w:numPr>
          <w:ilvl w:val="0"/>
          <w:numId w:val="114"/>
        </w:numPr>
      </w:pPr>
      <w:r w:rsidRPr="005B59C1">
        <w:t>Loading</w:t>
      </w:r>
    </w:p>
    <w:p w14:paraId="108BBB5B" w14:textId="77777777" w:rsidR="005B59C1" w:rsidRPr="005B59C1" w:rsidRDefault="005B59C1">
      <w:pPr>
        <w:numPr>
          <w:ilvl w:val="0"/>
          <w:numId w:val="114"/>
        </w:numPr>
      </w:pPr>
      <w:r w:rsidRPr="005B59C1">
        <w:lastRenderedPageBreak/>
        <w:t>Disabled</w:t>
      </w:r>
    </w:p>
    <w:p w14:paraId="5B9F4C20" w14:textId="77777777" w:rsidR="005B59C1" w:rsidRPr="005B59C1" w:rsidRDefault="005B59C1" w:rsidP="005B59C1">
      <w:r w:rsidRPr="005B59C1">
        <w:pict w14:anchorId="65784D72">
          <v:rect id="_x0000_i2852" style="width:0;height:1.5pt" o:hralign="center" o:hrstd="t" o:hr="t" fillcolor="#a0a0a0" stroked="f"/>
        </w:pict>
      </w:r>
    </w:p>
    <w:p w14:paraId="09385F10" w14:textId="77777777" w:rsidR="005B59C1" w:rsidRPr="005B59C1" w:rsidRDefault="005B59C1" w:rsidP="005B59C1">
      <w:pPr>
        <w:rPr>
          <w:b/>
          <w:bCs/>
        </w:rPr>
      </w:pPr>
      <w:r w:rsidRPr="005B59C1">
        <w:rPr>
          <w:b/>
          <w:bCs/>
        </w:rPr>
        <w:t>Cards</w:t>
      </w:r>
    </w:p>
    <w:p w14:paraId="52A3B0D1" w14:textId="77777777" w:rsidR="005B59C1" w:rsidRPr="005B59C1" w:rsidRDefault="005B59C1" w:rsidP="005B59C1">
      <w:r w:rsidRPr="005B59C1">
        <w:t>Interactions:</w:t>
      </w:r>
    </w:p>
    <w:p w14:paraId="6CC3311E" w14:textId="77777777" w:rsidR="005B59C1" w:rsidRPr="005B59C1" w:rsidRDefault="005B59C1">
      <w:pPr>
        <w:numPr>
          <w:ilvl w:val="0"/>
          <w:numId w:val="115"/>
        </w:numPr>
      </w:pPr>
      <w:r w:rsidRPr="005B59C1">
        <w:t>Elevation on hover</w:t>
      </w:r>
    </w:p>
    <w:p w14:paraId="17403B05" w14:textId="77777777" w:rsidR="005B59C1" w:rsidRPr="005B59C1" w:rsidRDefault="005B59C1">
      <w:pPr>
        <w:numPr>
          <w:ilvl w:val="0"/>
          <w:numId w:val="115"/>
        </w:numPr>
      </w:pPr>
      <w:r w:rsidRPr="005B59C1">
        <w:t>Smooth shadow transition</w:t>
      </w:r>
    </w:p>
    <w:p w14:paraId="1624F0AE" w14:textId="77777777" w:rsidR="005B59C1" w:rsidRPr="005B59C1" w:rsidRDefault="005B59C1">
      <w:pPr>
        <w:numPr>
          <w:ilvl w:val="0"/>
          <w:numId w:val="115"/>
        </w:numPr>
      </w:pPr>
      <w:r w:rsidRPr="005B59C1">
        <w:t>Click animation</w:t>
      </w:r>
    </w:p>
    <w:p w14:paraId="22321017" w14:textId="77777777" w:rsidR="005B59C1" w:rsidRPr="005B59C1" w:rsidRDefault="005B59C1" w:rsidP="005B59C1">
      <w:r w:rsidRPr="005B59C1">
        <w:pict w14:anchorId="533FF85D">
          <v:rect id="_x0000_i2853" style="width:0;height:1.5pt" o:hralign="center" o:hrstd="t" o:hr="t" fillcolor="#a0a0a0" stroked="f"/>
        </w:pict>
      </w:r>
    </w:p>
    <w:p w14:paraId="75A003C4" w14:textId="77777777" w:rsidR="005B59C1" w:rsidRPr="005B59C1" w:rsidRDefault="005B59C1" w:rsidP="005B59C1">
      <w:pPr>
        <w:rPr>
          <w:b/>
          <w:bCs/>
        </w:rPr>
      </w:pPr>
      <w:r w:rsidRPr="005B59C1">
        <w:rPr>
          <w:b/>
          <w:bCs/>
        </w:rPr>
        <w:t>Forms</w:t>
      </w:r>
    </w:p>
    <w:p w14:paraId="16BD6600" w14:textId="77777777" w:rsidR="005B59C1" w:rsidRPr="005B59C1" w:rsidRDefault="005B59C1" w:rsidP="005B59C1">
      <w:r w:rsidRPr="005B59C1">
        <w:t>Interactions:</w:t>
      </w:r>
    </w:p>
    <w:p w14:paraId="7AFEC1C6" w14:textId="77777777" w:rsidR="005B59C1" w:rsidRPr="005B59C1" w:rsidRDefault="005B59C1">
      <w:pPr>
        <w:numPr>
          <w:ilvl w:val="0"/>
          <w:numId w:val="116"/>
        </w:numPr>
      </w:pPr>
      <w:r w:rsidRPr="005B59C1">
        <w:t>Focus highlight</w:t>
      </w:r>
    </w:p>
    <w:p w14:paraId="1A5CB67A" w14:textId="77777777" w:rsidR="005B59C1" w:rsidRPr="005B59C1" w:rsidRDefault="005B59C1">
      <w:pPr>
        <w:numPr>
          <w:ilvl w:val="0"/>
          <w:numId w:val="116"/>
        </w:numPr>
      </w:pPr>
      <w:r w:rsidRPr="005B59C1">
        <w:t>Validation animation</w:t>
      </w:r>
    </w:p>
    <w:p w14:paraId="71D12F5F" w14:textId="77777777" w:rsidR="005B59C1" w:rsidRPr="005B59C1" w:rsidRDefault="005B59C1">
      <w:pPr>
        <w:numPr>
          <w:ilvl w:val="0"/>
          <w:numId w:val="116"/>
        </w:numPr>
      </w:pPr>
      <w:r w:rsidRPr="005B59C1">
        <w:t>Success confirmation</w:t>
      </w:r>
    </w:p>
    <w:p w14:paraId="0113538A" w14:textId="77777777" w:rsidR="005B59C1" w:rsidRPr="005B59C1" w:rsidRDefault="005B59C1" w:rsidP="005B59C1">
      <w:r w:rsidRPr="005B59C1">
        <w:pict w14:anchorId="5827DB7B">
          <v:rect id="_x0000_i2854" style="width:0;height:1.5pt" o:hralign="center" o:hrstd="t" o:hr="t" fillcolor="#a0a0a0" stroked="f"/>
        </w:pict>
      </w:r>
    </w:p>
    <w:p w14:paraId="5D788AB4" w14:textId="77777777" w:rsidR="005B59C1" w:rsidRPr="005B59C1" w:rsidRDefault="005B59C1" w:rsidP="005B59C1">
      <w:pPr>
        <w:rPr>
          <w:b/>
          <w:bCs/>
        </w:rPr>
      </w:pPr>
      <w:r w:rsidRPr="005B59C1">
        <w:rPr>
          <w:b/>
          <w:bCs/>
        </w:rPr>
        <w:t>Navigation</w:t>
      </w:r>
    </w:p>
    <w:p w14:paraId="746E16B9" w14:textId="77777777" w:rsidR="005B59C1" w:rsidRPr="005B59C1" w:rsidRDefault="005B59C1" w:rsidP="005B59C1">
      <w:r w:rsidRPr="005B59C1">
        <w:t>Interactions:</w:t>
      </w:r>
    </w:p>
    <w:p w14:paraId="3E6A9BC3" w14:textId="77777777" w:rsidR="005B59C1" w:rsidRPr="005B59C1" w:rsidRDefault="005B59C1">
      <w:pPr>
        <w:numPr>
          <w:ilvl w:val="0"/>
          <w:numId w:val="117"/>
        </w:numPr>
      </w:pPr>
      <w:r w:rsidRPr="005B59C1">
        <w:t>Active page indicator</w:t>
      </w:r>
    </w:p>
    <w:p w14:paraId="1AE658B1" w14:textId="77777777" w:rsidR="005B59C1" w:rsidRPr="005B59C1" w:rsidRDefault="005B59C1">
      <w:pPr>
        <w:numPr>
          <w:ilvl w:val="0"/>
          <w:numId w:val="117"/>
        </w:numPr>
      </w:pPr>
      <w:r w:rsidRPr="005B59C1">
        <w:t>Hover highlight</w:t>
      </w:r>
    </w:p>
    <w:p w14:paraId="11E53168" w14:textId="77777777" w:rsidR="005B59C1" w:rsidRPr="005B59C1" w:rsidRDefault="005B59C1">
      <w:pPr>
        <w:numPr>
          <w:ilvl w:val="0"/>
          <w:numId w:val="117"/>
        </w:numPr>
      </w:pPr>
      <w:r w:rsidRPr="005B59C1">
        <w:t>Smooth sidebar transitions</w:t>
      </w:r>
    </w:p>
    <w:p w14:paraId="20A5119D" w14:textId="77777777" w:rsidR="005B59C1" w:rsidRPr="005B59C1" w:rsidRDefault="005B59C1" w:rsidP="005B59C1">
      <w:r w:rsidRPr="005B59C1">
        <w:pict w14:anchorId="0C1BD368">
          <v:rect id="_x0000_i2855" style="width:0;height:1.5pt" o:hralign="center" o:hrstd="t" o:hr="t" fillcolor="#a0a0a0" stroked="f"/>
        </w:pict>
      </w:r>
    </w:p>
    <w:p w14:paraId="77A17BAA" w14:textId="77777777" w:rsidR="005B59C1" w:rsidRPr="005B59C1" w:rsidRDefault="005B59C1" w:rsidP="005B59C1">
      <w:pPr>
        <w:rPr>
          <w:b/>
          <w:bCs/>
        </w:rPr>
      </w:pPr>
      <w:r w:rsidRPr="005B59C1">
        <w:rPr>
          <w:b/>
          <w:bCs/>
        </w:rPr>
        <w:t>Notifications</w:t>
      </w:r>
    </w:p>
    <w:p w14:paraId="09121B7A" w14:textId="77777777" w:rsidR="005B59C1" w:rsidRPr="005B59C1" w:rsidRDefault="005B59C1" w:rsidP="005B59C1">
      <w:r w:rsidRPr="005B59C1">
        <w:t>Behavior:</w:t>
      </w:r>
    </w:p>
    <w:p w14:paraId="16B4CE65" w14:textId="77777777" w:rsidR="005B59C1" w:rsidRPr="005B59C1" w:rsidRDefault="005B59C1">
      <w:pPr>
        <w:numPr>
          <w:ilvl w:val="0"/>
          <w:numId w:val="118"/>
        </w:numPr>
      </w:pPr>
      <w:r w:rsidRPr="005B59C1">
        <w:t>Slide into view.</w:t>
      </w:r>
    </w:p>
    <w:p w14:paraId="315EBF93" w14:textId="77777777" w:rsidR="005B59C1" w:rsidRPr="005B59C1" w:rsidRDefault="005B59C1">
      <w:pPr>
        <w:numPr>
          <w:ilvl w:val="0"/>
          <w:numId w:val="118"/>
        </w:numPr>
      </w:pPr>
      <w:r w:rsidRPr="005B59C1">
        <w:t>Auto-dismiss after a short duration.</w:t>
      </w:r>
    </w:p>
    <w:p w14:paraId="1AE83DCD" w14:textId="77777777" w:rsidR="005B59C1" w:rsidRPr="005B59C1" w:rsidRDefault="005B59C1">
      <w:pPr>
        <w:numPr>
          <w:ilvl w:val="0"/>
          <w:numId w:val="118"/>
        </w:numPr>
      </w:pPr>
      <w:r w:rsidRPr="005B59C1">
        <w:t>Pause dismissal while hovered or focused.</w:t>
      </w:r>
    </w:p>
    <w:p w14:paraId="5A979B51" w14:textId="77777777" w:rsidR="005B59C1" w:rsidRPr="005B59C1" w:rsidRDefault="005B59C1" w:rsidP="005B59C1">
      <w:r w:rsidRPr="005B59C1">
        <w:pict w14:anchorId="2289E877">
          <v:rect id="_x0000_i2856" style="width:0;height:1.5pt" o:hralign="center" o:hrstd="t" o:hr="t" fillcolor="#a0a0a0" stroked="f"/>
        </w:pict>
      </w:r>
    </w:p>
    <w:p w14:paraId="052E54F6" w14:textId="77777777" w:rsidR="005B59C1" w:rsidRPr="005B59C1" w:rsidRDefault="005B59C1" w:rsidP="005B59C1">
      <w:pPr>
        <w:rPr>
          <w:b/>
          <w:bCs/>
        </w:rPr>
      </w:pPr>
      <w:r w:rsidRPr="005B59C1">
        <w:rPr>
          <w:b/>
          <w:bCs/>
        </w:rPr>
        <w:t>Animation Guidelines</w:t>
      </w:r>
    </w:p>
    <w:p w14:paraId="5D7E0F5F" w14:textId="77777777" w:rsidR="005B59C1" w:rsidRPr="005B59C1" w:rsidRDefault="005B59C1" w:rsidP="005B59C1">
      <w:r w:rsidRPr="005B59C1">
        <w:t>Animations should:</w:t>
      </w:r>
    </w:p>
    <w:p w14:paraId="48209D95" w14:textId="77777777" w:rsidR="005B59C1" w:rsidRPr="005B59C1" w:rsidRDefault="005B59C1">
      <w:pPr>
        <w:numPr>
          <w:ilvl w:val="0"/>
          <w:numId w:val="119"/>
        </w:numPr>
      </w:pPr>
      <w:r w:rsidRPr="005B59C1">
        <w:t>Be subtle.</w:t>
      </w:r>
    </w:p>
    <w:p w14:paraId="264A3073" w14:textId="77777777" w:rsidR="005B59C1" w:rsidRPr="005B59C1" w:rsidRDefault="005B59C1">
      <w:pPr>
        <w:numPr>
          <w:ilvl w:val="0"/>
          <w:numId w:val="119"/>
        </w:numPr>
      </w:pPr>
      <w:r w:rsidRPr="005B59C1">
        <w:t>Be purposeful.</w:t>
      </w:r>
    </w:p>
    <w:p w14:paraId="07318505" w14:textId="77777777" w:rsidR="005B59C1" w:rsidRPr="005B59C1" w:rsidRDefault="005B59C1">
      <w:pPr>
        <w:numPr>
          <w:ilvl w:val="0"/>
          <w:numId w:val="119"/>
        </w:numPr>
      </w:pPr>
      <w:r w:rsidRPr="005B59C1">
        <w:t>Enhance usability.</w:t>
      </w:r>
    </w:p>
    <w:p w14:paraId="11C8D11C" w14:textId="77777777" w:rsidR="005B59C1" w:rsidRPr="005B59C1" w:rsidRDefault="005B59C1">
      <w:pPr>
        <w:numPr>
          <w:ilvl w:val="0"/>
          <w:numId w:val="119"/>
        </w:numPr>
      </w:pPr>
      <w:r w:rsidRPr="005B59C1">
        <w:t>Avoid distracting users.</w:t>
      </w:r>
    </w:p>
    <w:p w14:paraId="600ACCCD" w14:textId="77777777" w:rsidR="005B59C1" w:rsidRPr="005B59C1" w:rsidRDefault="005B59C1" w:rsidP="005B59C1">
      <w:r w:rsidRPr="005B59C1">
        <w:pict w14:anchorId="1FA7F31A">
          <v:rect id="_x0000_i2857" style="width:0;height:1.5pt" o:hralign="center" o:hrstd="t" o:hr="t" fillcolor="#a0a0a0" stroked="f"/>
        </w:pict>
      </w:r>
    </w:p>
    <w:p w14:paraId="195FC611" w14:textId="77777777" w:rsidR="005B59C1" w:rsidRPr="005B59C1" w:rsidRDefault="005B59C1" w:rsidP="005B59C1">
      <w:pPr>
        <w:rPr>
          <w:b/>
          <w:bCs/>
        </w:rPr>
      </w:pPr>
      <w:r w:rsidRPr="005B59C1">
        <w:rPr>
          <w:b/>
          <w:bCs/>
        </w:rPr>
        <w:t>45. Feedback Patterns</w:t>
      </w:r>
    </w:p>
    <w:p w14:paraId="0A3E3BBE" w14:textId="77777777" w:rsidR="005B59C1" w:rsidRPr="005B59C1" w:rsidRDefault="005B59C1" w:rsidP="005B59C1">
      <w:r w:rsidRPr="005B59C1">
        <w:t>The interface should acknowledge every significant user action.</w:t>
      </w:r>
    </w:p>
    <w:p w14:paraId="10869908" w14:textId="77777777" w:rsidR="005B59C1" w:rsidRPr="005B59C1" w:rsidRDefault="005B59C1" w:rsidP="005B59C1">
      <w:r w:rsidRPr="005B59C1">
        <w:pict w14:anchorId="0925E612">
          <v:rect id="_x0000_i2858" style="width:0;height:1.5pt" o:hralign="center" o:hrstd="t" o:hr="t" fillcolor="#a0a0a0" stroked="f"/>
        </w:pict>
      </w:r>
    </w:p>
    <w:p w14:paraId="16A97371" w14:textId="77777777" w:rsidR="005B59C1" w:rsidRPr="005B59C1" w:rsidRDefault="005B59C1" w:rsidP="005B59C1">
      <w:pPr>
        <w:rPr>
          <w:b/>
          <w:bCs/>
        </w:rPr>
      </w:pPr>
      <w:r w:rsidRPr="005B59C1">
        <w:rPr>
          <w:b/>
          <w:bCs/>
        </w:rPr>
        <w:lastRenderedPageBreak/>
        <w:t>Success</w:t>
      </w:r>
    </w:p>
    <w:p w14:paraId="7DBE7DFA" w14:textId="77777777" w:rsidR="005B59C1" w:rsidRPr="005B59C1" w:rsidRDefault="005B59C1" w:rsidP="005B59C1">
      <w:r w:rsidRPr="005B59C1">
        <w:t>Examples:</w:t>
      </w:r>
    </w:p>
    <w:p w14:paraId="0FF3EE6A" w14:textId="77777777" w:rsidR="005B59C1" w:rsidRPr="005B59C1" w:rsidRDefault="005B59C1">
      <w:pPr>
        <w:numPr>
          <w:ilvl w:val="0"/>
          <w:numId w:val="120"/>
        </w:numPr>
      </w:pPr>
      <w:r w:rsidRPr="005B59C1">
        <w:t>Investigation completed.</w:t>
      </w:r>
    </w:p>
    <w:p w14:paraId="1C0DFF19" w14:textId="77777777" w:rsidR="005B59C1" w:rsidRPr="005B59C1" w:rsidRDefault="005B59C1">
      <w:pPr>
        <w:numPr>
          <w:ilvl w:val="0"/>
          <w:numId w:val="120"/>
        </w:numPr>
      </w:pPr>
      <w:r w:rsidRPr="005B59C1">
        <w:t>Report saved.</w:t>
      </w:r>
    </w:p>
    <w:p w14:paraId="60002A76" w14:textId="77777777" w:rsidR="005B59C1" w:rsidRPr="005B59C1" w:rsidRDefault="005B59C1">
      <w:pPr>
        <w:numPr>
          <w:ilvl w:val="0"/>
          <w:numId w:val="120"/>
        </w:numPr>
      </w:pPr>
      <w:r w:rsidRPr="005B59C1">
        <w:t>Profile updated.</w:t>
      </w:r>
    </w:p>
    <w:p w14:paraId="0169DC8B" w14:textId="77777777" w:rsidR="005B59C1" w:rsidRPr="005B59C1" w:rsidRDefault="005B59C1" w:rsidP="005B59C1">
      <w:r w:rsidRPr="005B59C1">
        <w:pict w14:anchorId="0DF7E7CE">
          <v:rect id="_x0000_i2859" style="width:0;height:1.5pt" o:hralign="center" o:hrstd="t" o:hr="t" fillcolor="#a0a0a0" stroked="f"/>
        </w:pict>
      </w:r>
    </w:p>
    <w:p w14:paraId="553E74A5" w14:textId="77777777" w:rsidR="005B59C1" w:rsidRPr="005B59C1" w:rsidRDefault="005B59C1" w:rsidP="005B59C1">
      <w:pPr>
        <w:rPr>
          <w:b/>
          <w:bCs/>
        </w:rPr>
      </w:pPr>
      <w:r w:rsidRPr="005B59C1">
        <w:rPr>
          <w:b/>
          <w:bCs/>
        </w:rPr>
        <w:t>Warning</w:t>
      </w:r>
    </w:p>
    <w:p w14:paraId="580DC7F7" w14:textId="77777777" w:rsidR="005B59C1" w:rsidRPr="005B59C1" w:rsidRDefault="005B59C1" w:rsidP="005B59C1">
      <w:r w:rsidRPr="005B59C1">
        <w:t>Examples:</w:t>
      </w:r>
    </w:p>
    <w:p w14:paraId="23BD34DC" w14:textId="77777777" w:rsidR="005B59C1" w:rsidRPr="005B59C1" w:rsidRDefault="005B59C1">
      <w:pPr>
        <w:numPr>
          <w:ilvl w:val="0"/>
          <w:numId w:val="121"/>
        </w:numPr>
      </w:pPr>
      <w:r w:rsidRPr="005B59C1">
        <w:t>AI response may be incomplete.</w:t>
      </w:r>
    </w:p>
    <w:p w14:paraId="2CA1A581" w14:textId="77777777" w:rsidR="005B59C1" w:rsidRPr="005B59C1" w:rsidRDefault="005B59C1">
      <w:pPr>
        <w:numPr>
          <w:ilvl w:val="0"/>
          <w:numId w:val="121"/>
        </w:numPr>
      </w:pPr>
      <w:r w:rsidRPr="005B59C1">
        <w:t>OCR confidence is low.</w:t>
      </w:r>
    </w:p>
    <w:p w14:paraId="50570793" w14:textId="77777777" w:rsidR="005B59C1" w:rsidRPr="005B59C1" w:rsidRDefault="005B59C1" w:rsidP="005B59C1">
      <w:r w:rsidRPr="005B59C1">
        <w:pict w14:anchorId="7A848434">
          <v:rect id="_x0000_i2860" style="width:0;height:1.5pt" o:hralign="center" o:hrstd="t" o:hr="t" fillcolor="#a0a0a0" stroked="f"/>
        </w:pict>
      </w:r>
    </w:p>
    <w:p w14:paraId="35CA77B5" w14:textId="77777777" w:rsidR="005B59C1" w:rsidRPr="005B59C1" w:rsidRDefault="005B59C1" w:rsidP="005B59C1">
      <w:pPr>
        <w:rPr>
          <w:b/>
          <w:bCs/>
        </w:rPr>
      </w:pPr>
      <w:r w:rsidRPr="005B59C1">
        <w:rPr>
          <w:b/>
          <w:bCs/>
        </w:rPr>
        <w:t>Error</w:t>
      </w:r>
    </w:p>
    <w:p w14:paraId="335F2469" w14:textId="77777777" w:rsidR="005B59C1" w:rsidRPr="005B59C1" w:rsidRDefault="005B59C1" w:rsidP="005B59C1">
      <w:r w:rsidRPr="005B59C1">
        <w:t>Examples:</w:t>
      </w:r>
    </w:p>
    <w:p w14:paraId="640498D3" w14:textId="77777777" w:rsidR="005B59C1" w:rsidRPr="005B59C1" w:rsidRDefault="005B59C1">
      <w:pPr>
        <w:numPr>
          <w:ilvl w:val="0"/>
          <w:numId w:val="122"/>
        </w:numPr>
      </w:pPr>
      <w:r w:rsidRPr="005B59C1">
        <w:t>Network unavailable.</w:t>
      </w:r>
    </w:p>
    <w:p w14:paraId="1F67B7D6" w14:textId="77777777" w:rsidR="005B59C1" w:rsidRPr="005B59C1" w:rsidRDefault="005B59C1">
      <w:pPr>
        <w:numPr>
          <w:ilvl w:val="0"/>
          <w:numId w:val="122"/>
        </w:numPr>
      </w:pPr>
      <w:r w:rsidRPr="005B59C1">
        <w:t>Invalid input.</w:t>
      </w:r>
    </w:p>
    <w:p w14:paraId="690456C5" w14:textId="77777777" w:rsidR="005B59C1" w:rsidRPr="005B59C1" w:rsidRDefault="005B59C1">
      <w:pPr>
        <w:numPr>
          <w:ilvl w:val="0"/>
          <w:numId w:val="122"/>
        </w:numPr>
      </w:pPr>
      <w:r w:rsidRPr="005B59C1">
        <w:t>Upload failed.</w:t>
      </w:r>
    </w:p>
    <w:p w14:paraId="6681AF16" w14:textId="77777777" w:rsidR="005B59C1" w:rsidRPr="005B59C1" w:rsidRDefault="005B59C1" w:rsidP="005B59C1">
      <w:r w:rsidRPr="005B59C1">
        <w:pict w14:anchorId="48D0ABD6">
          <v:rect id="_x0000_i2861" style="width:0;height:1.5pt" o:hralign="center" o:hrstd="t" o:hr="t" fillcolor="#a0a0a0" stroked="f"/>
        </w:pict>
      </w:r>
    </w:p>
    <w:p w14:paraId="1826D1EF" w14:textId="77777777" w:rsidR="005B59C1" w:rsidRPr="005B59C1" w:rsidRDefault="005B59C1" w:rsidP="005B59C1">
      <w:pPr>
        <w:rPr>
          <w:b/>
          <w:bCs/>
        </w:rPr>
      </w:pPr>
      <w:r w:rsidRPr="005B59C1">
        <w:rPr>
          <w:b/>
          <w:bCs/>
        </w:rPr>
        <w:t>Information</w:t>
      </w:r>
    </w:p>
    <w:p w14:paraId="245089BB" w14:textId="77777777" w:rsidR="005B59C1" w:rsidRPr="005B59C1" w:rsidRDefault="005B59C1" w:rsidP="005B59C1">
      <w:r w:rsidRPr="005B59C1">
        <w:t>Examples:</w:t>
      </w:r>
    </w:p>
    <w:p w14:paraId="40C07E7C" w14:textId="77777777" w:rsidR="005B59C1" w:rsidRPr="005B59C1" w:rsidRDefault="005B59C1">
      <w:pPr>
        <w:numPr>
          <w:ilvl w:val="0"/>
          <w:numId w:val="123"/>
        </w:numPr>
      </w:pPr>
      <w:r w:rsidRPr="005B59C1">
        <w:t>New feature available.</w:t>
      </w:r>
    </w:p>
    <w:p w14:paraId="33C133B0" w14:textId="77777777" w:rsidR="005B59C1" w:rsidRPr="005B59C1" w:rsidRDefault="005B59C1">
      <w:pPr>
        <w:numPr>
          <w:ilvl w:val="0"/>
          <w:numId w:val="123"/>
        </w:numPr>
      </w:pPr>
      <w:r w:rsidRPr="005B59C1">
        <w:t>Scheduled maintenance.</w:t>
      </w:r>
    </w:p>
    <w:p w14:paraId="15E8BC35" w14:textId="77777777" w:rsidR="005B59C1" w:rsidRPr="005B59C1" w:rsidRDefault="005B59C1">
      <w:pPr>
        <w:numPr>
          <w:ilvl w:val="0"/>
          <w:numId w:val="123"/>
        </w:numPr>
      </w:pPr>
      <w:r w:rsidRPr="005B59C1">
        <w:t>Investigation tips.</w:t>
      </w:r>
    </w:p>
    <w:p w14:paraId="1C890BDB" w14:textId="77777777" w:rsidR="005B59C1" w:rsidRPr="005B59C1" w:rsidRDefault="005B59C1" w:rsidP="005B59C1">
      <w:r w:rsidRPr="005B59C1">
        <w:pict w14:anchorId="085D0EC8">
          <v:rect id="_x0000_i2862" style="width:0;height:1.5pt" o:hralign="center" o:hrstd="t" o:hr="t" fillcolor="#a0a0a0" stroked="f"/>
        </w:pict>
      </w:r>
    </w:p>
    <w:p w14:paraId="509898CA" w14:textId="77777777" w:rsidR="005B59C1" w:rsidRPr="005B59C1" w:rsidRDefault="005B59C1" w:rsidP="005B59C1">
      <w:pPr>
        <w:rPr>
          <w:b/>
          <w:bCs/>
        </w:rPr>
      </w:pPr>
      <w:r w:rsidRPr="005B59C1">
        <w:rPr>
          <w:b/>
          <w:bCs/>
        </w:rPr>
        <w:t>46. Error Prevention</w:t>
      </w:r>
    </w:p>
    <w:p w14:paraId="092A5B1F" w14:textId="77777777" w:rsidR="005B59C1" w:rsidRPr="005B59C1" w:rsidRDefault="005B59C1" w:rsidP="005B59C1">
      <w:r w:rsidRPr="005B59C1">
        <w:t>The best error is the one that never occurs.</w:t>
      </w:r>
    </w:p>
    <w:p w14:paraId="38F670A8" w14:textId="77777777" w:rsidR="005B59C1" w:rsidRPr="005B59C1" w:rsidRDefault="005B59C1" w:rsidP="005B59C1">
      <w:r w:rsidRPr="005B59C1">
        <w:t>Strategies include:</w:t>
      </w:r>
    </w:p>
    <w:p w14:paraId="614C9FF1" w14:textId="77777777" w:rsidR="005B59C1" w:rsidRPr="005B59C1" w:rsidRDefault="005B59C1">
      <w:pPr>
        <w:numPr>
          <w:ilvl w:val="0"/>
          <w:numId w:val="124"/>
        </w:numPr>
      </w:pPr>
      <w:r w:rsidRPr="005B59C1">
        <w:t>Disable invalid actions.</w:t>
      </w:r>
    </w:p>
    <w:p w14:paraId="53A0C242" w14:textId="77777777" w:rsidR="005B59C1" w:rsidRPr="005B59C1" w:rsidRDefault="005B59C1">
      <w:pPr>
        <w:numPr>
          <w:ilvl w:val="0"/>
          <w:numId w:val="124"/>
        </w:numPr>
      </w:pPr>
      <w:r w:rsidRPr="005B59C1">
        <w:t>Validate before submission.</w:t>
      </w:r>
    </w:p>
    <w:p w14:paraId="5949326B" w14:textId="77777777" w:rsidR="005B59C1" w:rsidRPr="005B59C1" w:rsidRDefault="005B59C1">
      <w:pPr>
        <w:numPr>
          <w:ilvl w:val="0"/>
          <w:numId w:val="124"/>
        </w:numPr>
      </w:pPr>
      <w:r w:rsidRPr="005B59C1">
        <w:t>Confirm destructive operations.</w:t>
      </w:r>
    </w:p>
    <w:p w14:paraId="682027E8" w14:textId="77777777" w:rsidR="005B59C1" w:rsidRPr="005B59C1" w:rsidRDefault="005B59C1">
      <w:pPr>
        <w:numPr>
          <w:ilvl w:val="0"/>
          <w:numId w:val="124"/>
        </w:numPr>
      </w:pPr>
      <w:r w:rsidRPr="005B59C1">
        <w:t>Display supported file formats.</w:t>
      </w:r>
    </w:p>
    <w:p w14:paraId="34A7E4D8" w14:textId="77777777" w:rsidR="005B59C1" w:rsidRPr="005B59C1" w:rsidRDefault="005B59C1">
      <w:pPr>
        <w:numPr>
          <w:ilvl w:val="0"/>
          <w:numId w:val="124"/>
        </w:numPr>
      </w:pPr>
      <w:r w:rsidRPr="005B59C1">
        <w:t>Show password requirements before submission.</w:t>
      </w:r>
    </w:p>
    <w:p w14:paraId="28030C16" w14:textId="77777777" w:rsidR="005B59C1" w:rsidRPr="005B59C1" w:rsidRDefault="005B59C1" w:rsidP="005B59C1">
      <w:r w:rsidRPr="005B59C1">
        <w:pict w14:anchorId="750CC08E">
          <v:rect id="_x0000_i2863" style="width:0;height:1.5pt" o:hralign="center" o:hrstd="t" o:hr="t" fillcolor="#a0a0a0" stroked="f"/>
        </w:pict>
      </w:r>
    </w:p>
    <w:p w14:paraId="17F364C3" w14:textId="77777777" w:rsidR="005B59C1" w:rsidRPr="005B59C1" w:rsidRDefault="005B59C1" w:rsidP="005B59C1">
      <w:pPr>
        <w:rPr>
          <w:b/>
          <w:bCs/>
        </w:rPr>
      </w:pPr>
      <w:r w:rsidRPr="005B59C1">
        <w:rPr>
          <w:b/>
          <w:bCs/>
        </w:rPr>
        <w:t>Confirmation Dialogs</w:t>
      </w:r>
    </w:p>
    <w:p w14:paraId="6F6D4C3A" w14:textId="77777777" w:rsidR="005B59C1" w:rsidRPr="005B59C1" w:rsidRDefault="005B59C1" w:rsidP="005B59C1">
      <w:r w:rsidRPr="005B59C1">
        <w:t>Require confirmation for:</w:t>
      </w:r>
    </w:p>
    <w:p w14:paraId="4F124089" w14:textId="77777777" w:rsidR="005B59C1" w:rsidRPr="005B59C1" w:rsidRDefault="005B59C1">
      <w:pPr>
        <w:numPr>
          <w:ilvl w:val="0"/>
          <w:numId w:val="125"/>
        </w:numPr>
      </w:pPr>
      <w:r w:rsidRPr="005B59C1">
        <w:t>Delete report</w:t>
      </w:r>
    </w:p>
    <w:p w14:paraId="0A429E2A" w14:textId="77777777" w:rsidR="005B59C1" w:rsidRPr="005B59C1" w:rsidRDefault="005B59C1">
      <w:pPr>
        <w:numPr>
          <w:ilvl w:val="0"/>
          <w:numId w:val="125"/>
        </w:numPr>
      </w:pPr>
      <w:r w:rsidRPr="005B59C1">
        <w:t>Delete account</w:t>
      </w:r>
    </w:p>
    <w:p w14:paraId="38BA754B" w14:textId="77777777" w:rsidR="005B59C1" w:rsidRPr="005B59C1" w:rsidRDefault="005B59C1">
      <w:pPr>
        <w:numPr>
          <w:ilvl w:val="0"/>
          <w:numId w:val="125"/>
        </w:numPr>
      </w:pPr>
      <w:r w:rsidRPr="005B59C1">
        <w:lastRenderedPageBreak/>
        <w:t>Logout (optional)</w:t>
      </w:r>
    </w:p>
    <w:p w14:paraId="64329563" w14:textId="77777777" w:rsidR="005B59C1" w:rsidRPr="005B59C1" w:rsidRDefault="005B59C1">
      <w:pPr>
        <w:numPr>
          <w:ilvl w:val="0"/>
          <w:numId w:val="125"/>
        </w:numPr>
      </w:pPr>
      <w:r w:rsidRPr="005B59C1">
        <w:t>Reset settings</w:t>
      </w:r>
    </w:p>
    <w:p w14:paraId="0399DA53" w14:textId="77777777" w:rsidR="005B59C1" w:rsidRPr="005B59C1" w:rsidRDefault="005B59C1" w:rsidP="005B59C1">
      <w:r w:rsidRPr="005B59C1">
        <w:pict w14:anchorId="054406BE">
          <v:rect id="_x0000_i2864" style="width:0;height:1.5pt" o:hralign="center" o:hrstd="t" o:hr="t" fillcolor="#a0a0a0" stroked="f"/>
        </w:pict>
      </w:r>
    </w:p>
    <w:p w14:paraId="40595015" w14:textId="77777777" w:rsidR="005B59C1" w:rsidRPr="005B59C1" w:rsidRDefault="005B59C1" w:rsidP="005B59C1">
      <w:pPr>
        <w:rPr>
          <w:b/>
          <w:bCs/>
        </w:rPr>
      </w:pPr>
      <w:r w:rsidRPr="005B59C1">
        <w:rPr>
          <w:b/>
          <w:bCs/>
        </w:rPr>
        <w:t>47. Empty States</w:t>
      </w:r>
    </w:p>
    <w:p w14:paraId="3D621CBB" w14:textId="77777777" w:rsidR="005B59C1" w:rsidRPr="005B59C1" w:rsidRDefault="005B59C1" w:rsidP="005B59C1">
      <w:r w:rsidRPr="005B59C1">
        <w:t>Every empty state should answer three questions:</w:t>
      </w:r>
    </w:p>
    <w:p w14:paraId="77F5095F" w14:textId="77777777" w:rsidR="005B59C1" w:rsidRPr="005B59C1" w:rsidRDefault="005B59C1">
      <w:pPr>
        <w:numPr>
          <w:ilvl w:val="0"/>
          <w:numId w:val="126"/>
        </w:numPr>
      </w:pPr>
      <w:r w:rsidRPr="005B59C1">
        <w:t>What happened?</w:t>
      </w:r>
    </w:p>
    <w:p w14:paraId="0E7580BE" w14:textId="77777777" w:rsidR="005B59C1" w:rsidRPr="005B59C1" w:rsidRDefault="005B59C1">
      <w:pPr>
        <w:numPr>
          <w:ilvl w:val="0"/>
          <w:numId w:val="126"/>
        </w:numPr>
      </w:pPr>
      <w:r w:rsidRPr="005B59C1">
        <w:t>Why is nothing displayed?</w:t>
      </w:r>
    </w:p>
    <w:p w14:paraId="4CD8BCFC" w14:textId="77777777" w:rsidR="005B59C1" w:rsidRPr="005B59C1" w:rsidRDefault="005B59C1">
      <w:pPr>
        <w:numPr>
          <w:ilvl w:val="0"/>
          <w:numId w:val="126"/>
        </w:numPr>
      </w:pPr>
      <w:r w:rsidRPr="005B59C1">
        <w:t>What should the user do next?</w:t>
      </w:r>
    </w:p>
    <w:p w14:paraId="31D6DFB9" w14:textId="77777777" w:rsidR="005B59C1" w:rsidRPr="005B59C1" w:rsidRDefault="005B59C1" w:rsidP="005B59C1">
      <w:r w:rsidRPr="005B59C1">
        <w:pict w14:anchorId="1DC363F1">
          <v:rect id="_x0000_i2865" style="width:0;height:1.5pt" o:hralign="center" o:hrstd="t" o:hr="t" fillcolor="#a0a0a0" stroked="f"/>
        </w:pict>
      </w:r>
    </w:p>
    <w:p w14:paraId="1B517D53" w14:textId="77777777" w:rsidR="005B59C1" w:rsidRPr="005B59C1" w:rsidRDefault="005B59C1" w:rsidP="005B59C1">
      <w:pPr>
        <w:rPr>
          <w:b/>
          <w:bCs/>
        </w:rPr>
      </w:pPr>
      <w:r w:rsidRPr="005B59C1">
        <w:rPr>
          <w:b/>
          <w:bCs/>
        </w:rPr>
        <w:t>Example</w:t>
      </w:r>
    </w:p>
    <w:p w14:paraId="204186B6" w14:textId="77777777" w:rsidR="005B59C1" w:rsidRPr="005B59C1" w:rsidRDefault="005B59C1" w:rsidP="005B59C1">
      <w:r w:rsidRPr="005B59C1">
        <w:t>Headline:</w:t>
      </w:r>
    </w:p>
    <w:p w14:paraId="0CD9B861" w14:textId="77777777" w:rsidR="005B59C1" w:rsidRPr="005B59C1" w:rsidRDefault="005B59C1" w:rsidP="005B59C1">
      <w:r w:rsidRPr="005B59C1">
        <w:t>"No reports yet"</w:t>
      </w:r>
    </w:p>
    <w:p w14:paraId="178326ED" w14:textId="77777777" w:rsidR="005B59C1" w:rsidRPr="005B59C1" w:rsidRDefault="005B59C1" w:rsidP="005B59C1">
      <w:r w:rsidRPr="005B59C1">
        <w:t>Description:</w:t>
      </w:r>
    </w:p>
    <w:p w14:paraId="1D7902BB" w14:textId="77777777" w:rsidR="005B59C1" w:rsidRPr="005B59C1" w:rsidRDefault="005B59C1" w:rsidP="005B59C1">
      <w:r w:rsidRPr="005B59C1">
        <w:t>"You haven't completed an investigation yet."</w:t>
      </w:r>
    </w:p>
    <w:p w14:paraId="466A6EFD" w14:textId="77777777" w:rsidR="005B59C1" w:rsidRPr="005B59C1" w:rsidRDefault="005B59C1" w:rsidP="005B59C1">
      <w:r w:rsidRPr="005B59C1">
        <w:t>Action:</w:t>
      </w:r>
    </w:p>
    <w:p w14:paraId="7C30BC71" w14:textId="77777777" w:rsidR="005B59C1" w:rsidRPr="005B59C1" w:rsidRDefault="005B59C1" w:rsidP="005B59C1">
      <w:r w:rsidRPr="005B59C1">
        <w:t>"Start Investigation"</w:t>
      </w:r>
    </w:p>
    <w:p w14:paraId="74BA47C3" w14:textId="77777777" w:rsidR="005B59C1" w:rsidRPr="005B59C1" w:rsidRDefault="005B59C1" w:rsidP="005B59C1">
      <w:r w:rsidRPr="005B59C1">
        <w:pict w14:anchorId="6BDDE1E0">
          <v:rect id="_x0000_i2866" style="width:0;height:1.5pt" o:hralign="center" o:hrstd="t" o:hr="t" fillcolor="#a0a0a0" stroked="f"/>
        </w:pict>
      </w:r>
    </w:p>
    <w:p w14:paraId="296008D7" w14:textId="77777777" w:rsidR="005B59C1" w:rsidRPr="005B59C1" w:rsidRDefault="005B59C1" w:rsidP="005B59C1">
      <w:pPr>
        <w:rPr>
          <w:b/>
          <w:bCs/>
        </w:rPr>
      </w:pPr>
      <w:r w:rsidRPr="005B59C1">
        <w:rPr>
          <w:b/>
          <w:bCs/>
        </w:rPr>
        <w:t>48. Notification Guidelines</w:t>
      </w:r>
    </w:p>
    <w:p w14:paraId="643FE377" w14:textId="77777777" w:rsidR="005B59C1" w:rsidRPr="005B59C1" w:rsidRDefault="005B59C1" w:rsidP="005B59C1">
      <w:r w:rsidRPr="005B59C1">
        <w:t>Notifications should be:</w:t>
      </w:r>
    </w:p>
    <w:p w14:paraId="02063163" w14:textId="77777777" w:rsidR="005B59C1" w:rsidRPr="005B59C1" w:rsidRDefault="005B59C1">
      <w:pPr>
        <w:numPr>
          <w:ilvl w:val="0"/>
          <w:numId w:val="127"/>
        </w:numPr>
      </w:pPr>
      <w:r w:rsidRPr="005B59C1">
        <w:t>Brief</w:t>
      </w:r>
    </w:p>
    <w:p w14:paraId="42A15EAF" w14:textId="77777777" w:rsidR="005B59C1" w:rsidRPr="005B59C1" w:rsidRDefault="005B59C1">
      <w:pPr>
        <w:numPr>
          <w:ilvl w:val="0"/>
          <w:numId w:val="127"/>
        </w:numPr>
      </w:pPr>
      <w:r w:rsidRPr="005B59C1">
        <w:t>Actionable</w:t>
      </w:r>
    </w:p>
    <w:p w14:paraId="43BA3080" w14:textId="77777777" w:rsidR="005B59C1" w:rsidRPr="005B59C1" w:rsidRDefault="005B59C1">
      <w:pPr>
        <w:numPr>
          <w:ilvl w:val="0"/>
          <w:numId w:val="127"/>
        </w:numPr>
      </w:pPr>
      <w:r w:rsidRPr="005B59C1">
        <w:t>Contextual</w:t>
      </w:r>
    </w:p>
    <w:p w14:paraId="58E36F92" w14:textId="77777777" w:rsidR="005B59C1" w:rsidRPr="005B59C1" w:rsidRDefault="005B59C1">
      <w:pPr>
        <w:numPr>
          <w:ilvl w:val="0"/>
          <w:numId w:val="127"/>
        </w:numPr>
      </w:pPr>
      <w:r w:rsidRPr="005B59C1">
        <w:t>Non-disruptive</w:t>
      </w:r>
    </w:p>
    <w:p w14:paraId="283C2269" w14:textId="77777777" w:rsidR="005B59C1" w:rsidRPr="005B59C1" w:rsidRDefault="005B59C1" w:rsidP="005B59C1">
      <w:r w:rsidRPr="005B59C1">
        <w:pict w14:anchorId="3A2F3999">
          <v:rect id="_x0000_i2867" style="width:0;height:1.5pt" o:hralign="center" o:hrstd="t" o:hr="t" fillcolor="#a0a0a0" stroked="f"/>
        </w:pict>
      </w:r>
    </w:p>
    <w:p w14:paraId="2600DEFA" w14:textId="77777777" w:rsidR="005B59C1" w:rsidRPr="005B59C1" w:rsidRDefault="005B59C1" w:rsidP="005B59C1">
      <w:pPr>
        <w:rPr>
          <w:b/>
          <w:bCs/>
        </w:rPr>
      </w:pPr>
      <w:r w:rsidRPr="005B59C1">
        <w:rPr>
          <w:b/>
          <w:bCs/>
        </w:rPr>
        <w:t>Priority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2430"/>
      </w:tblGrid>
      <w:tr w:rsidR="005B59C1" w:rsidRPr="005B59C1" w14:paraId="7FB7AD7E" w14:textId="77777777">
        <w:trPr>
          <w:tblHeader/>
          <w:tblCellSpacing w:w="15" w:type="dxa"/>
        </w:trPr>
        <w:tc>
          <w:tcPr>
            <w:tcW w:w="0" w:type="auto"/>
            <w:vAlign w:val="center"/>
            <w:hideMark/>
          </w:tcPr>
          <w:p w14:paraId="0A76E594" w14:textId="77777777" w:rsidR="005B59C1" w:rsidRPr="005B59C1" w:rsidRDefault="005B59C1" w:rsidP="005B59C1">
            <w:pPr>
              <w:rPr>
                <w:b/>
                <w:bCs/>
              </w:rPr>
            </w:pPr>
            <w:r w:rsidRPr="005B59C1">
              <w:rPr>
                <w:b/>
                <w:bCs/>
              </w:rPr>
              <w:t>Level</w:t>
            </w:r>
          </w:p>
        </w:tc>
        <w:tc>
          <w:tcPr>
            <w:tcW w:w="0" w:type="auto"/>
            <w:vAlign w:val="center"/>
            <w:hideMark/>
          </w:tcPr>
          <w:p w14:paraId="0E52208E" w14:textId="77777777" w:rsidR="005B59C1" w:rsidRPr="005B59C1" w:rsidRDefault="005B59C1" w:rsidP="005B59C1">
            <w:pPr>
              <w:rPr>
                <w:b/>
                <w:bCs/>
              </w:rPr>
            </w:pPr>
            <w:r w:rsidRPr="005B59C1">
              <w:rPr>
                <w:b/>
                <w:bCs/>
              </w:rPr>
              <w:t>Usage</w:t>
            </w:r>
          </w:p>
        </w:tc>
      </w:tr>
      <w:tr w:rsidR="005B59C1" w:rsidRPr="005B59C1" w14:paraId="7F6CD4CA" w14:textId="77777777">
        <w:trPr>
          <w:tblCellSpacing w:w="15" w:type="dxa"/>
        </w:trPr>
        <w:tc>
          <w:tcPr>
            <w:tcW w:w="0" w:type="auto"/>
            <w:vAlign w:val="center"/>
            <w:hideMark/>
          </w:tcPr>
          <w:p w14:paraId="4487A6AC" w14:textId="77777777" w:rsidR="005B59C1" w:rsidRPr="005B59C1" w:rsidRDefault="005B59C1" w:rsidP="005B59C1">
            <w:r w:rsidRPr="005B59C1">
              <w:t>Low</w:t>
            </w:r>
          </w:p>
        </w:tc>
        <w:tc>
          <w:tcPr>
            <w:tcW w:w="0" w:type="auto"/>
            <w:vAlign w:val="center"/>
            <w:hideMark/>
          </w:tcPr>
          <w:p w14:paraId="2311DD8B" w14:textId="77777777" w:rsidR="005B59C1" w:rsidRPr="005B59C1" w:rsidRDefault="005B59C1" w:rsidP="005B59C1">
            <w:r w:rsidRPr="005B59C1">
              <w:t>Informational updates</w:t>
            </w:r>
          </w:p>
        </w:tc>
      </w:tr>
      <w:tr w:rsidR="005B59C1" w:rsidRPr="005B59C1" w14:paraId="6801B2AC" w14:textId="77777777">
        <w:trPr>
          <w:tblCellSpacing w:w="15" w:type="dxa"/>
        </w:trPr>
        <w:tc>
          <w:tcPr>
            <w:tcW w:w="0" w:type="auto"/>
            <w:vAlign w:val="center"/>
            <w:hideMark/>
          </w:tcPr>
          <w:p w14:paraId="0D2C4B89" w14:textId="77777777" w:rsidR="005B59C1" w:rsidRPr="005B59C1" w:rsidRDefault="005B59C1" w:rsidP="005B59C1">
            <w:r w:rsidRPr="005B59C1">
              <w:t>Medium</w:t>
            </w:r>
          </w:p>
        </w:tc>
        <w:tc>
          <w:tcPr>
            <w:tcW w:w="0" w:type="auto"/>
            <w:vAlign w:val="center"/>
            <w:hideMark/>
          </w:tcPr>
          <w:p w14:paraId="775A8DE0" w14:textId="77777777" w:rsidR="005B59C1" w:rsidRPr="005B59C1" w:rsidRDefault="005B59C1" w:rsidP="005B59C1">
            <w:r w:rsidRPr="005B59C1">
              <w:t>Successful actions</w:t>
            </w:r>
          </w:p>
        </w:tc>
      </w:tr>
      <w:tr w:rsidR="005B59C1" w:rsidRPr="005B59C1" w14:paraId="105DDFD0" w14:textId="77777777">
        <w:trPr>
          <w:tblCellSpacing w:w="15" w:type="dxa"/>
        </w:trPr>
        <w:tc>
          <w:tcPr>
            <w:tcW w:w="0" w:type="auto"/>
            <w:vAlign w:val="center"/>
            <w:hideMark/>
          </w:tcPr>
          <w:p w14:paraId="24306AB2" w14:textId="77777777" w:rsidR="005B59C1" w:rsidRPr="005B59C1" w:rsidRDefault="005B59C1" w:rsidP="005B59C1">
            <w:r w:rsidRPr="005B59C1">
              <w:t>High</w:t>
            </w:r>
          </w:p>
        </w:tc>
        <w:tc>
          <w:tcPr>
            <w:tcW w:w="0" w:type="auto"/>
            <w:vAlign w:val="center"/>
            <w:hideMark/>
          </w:tcPr>
          <w:p w14:paraId="7079EBF4" w14:textId="77777777" w:rsidR="005B59C1" w:rsidRPr="005B59C1" w:rsidRDefault="005B59C1" w:rsidP="005B59C1">
            <w:r w:rsidRPr="005B59C1">
              <w:t>Errors requiring attention</w:t>
            </w:r>
          </w:p>
        </w:tc>
      </w:tr>
      <w:tr w:rsidR="005B59C1" w:rsidRPr="005B59C1" w14:paraId="06E70952" w14:textId="77777777">
        <w:trPr>
          <w:tblCellSpacing w:w="15" w:type="dxa"/>
        </w:trPr>
        <w:tc>
          <w:tcPr>
            <w:tcW w:w="0" w:type="auto"/>
            <w:vAlign w:val="center"/>
            <w:hideMark/>
          </w:tcPr>
          <w:p w14:paraId="7C5FDEE3" w14:textId="77777777" w:rsidR="005B59C1" w:rsidRPr="005B59C1" w:rsidRDefault="005B59C1" w:rsidP="005B59C1">
            <w:r w:rsidRPr="005B59C1">
              <w:t>Critical</w:t>
            </w:r>
          </w:p>
        </w:tc>
        <w:tc>
          <w:tcPr>
            <w:tcW w:w="0" w:type="auto"/>
            <w:vAlign w:val="center"/>
            <w:hideMark/>
          </w:tcPr>
          <w:p w14:paraId="04F6B0BE" w14:textId="77777777" w:rsidR="005B59C1" w:rsidRPr="005B59C1" w:rsidRDefault="005B59C1" w:rsidP="005B59C1">
            <w:r w:rsidRPr="005B59C1">
              <w:t>Security-related issues</w:t>
            </w:r>
          </w:p>
        </w:tc>
      </w:tr>
    </w:tbl>
    <w:p w14:paraId="685D4D47" w14:textId="77777777" w:rsidR="005B59C1" w:rsidRPr="005B59C1" w:rsidRDefault="005B59C1" w:rsidP="005B59C1">
      <w:r w:rsidRPr="005B59C1">
        <w:pict w14:anchorId="40C179B9">
          <v:rect id="_x0000_i2868" style="width:0;height:1.5pt" o:hralign="center" o:hrstd="t" o:hr="t" fillcolor="#a0a0a0" stroked="f"/>
        </w:pict>
      </w:r>
    </w:p>
    <w:p w14:paraId="5E6A895D" w14:textId="77777777" w:rsidR="005B59C1" w:rsidRPr="005B59C1" w:rsidRDefault="005B59C1" w:rsidP="005B59C1">
      <w:pPr>
        <w:rPr>
          <w:b/>
          <w:bCs/>
        </w:rPr>
      </w:pPr>
      <w:r w:rsidRPr="005B59C1">
        <w:rPr>
          <w:b/>
          <w:bCs/>
        </w:rPr>
        <w:t>49. UX Heuristics</w:t>
      </w:r>
    </w:p>
    <w:p w14:paraId="38249631" w14:textId="77777777" w:rsidR="005B59C1" w:rsidRPr="005B59C1" w:rsidRDefault="005B59C1" w:rsidP="005B59C1">
      <w:r w:rsidRPr="005B59C1">
        <w:t>ThreatLens AI follows established usability principles.</w:t>
      </w:r>
    </w:p>
    <w:p w14:paraId="6EA2B4BB" w14:textId="77777777" w:rsidR="005B59C1" w:rsidRPr="005B59C1" w:rsidRDefault="005B59C1" w:rsidP="005B59C1">
      <w:r w:rsidRPr="005B59C1">
        <w:pict w14:anchorId="59679190">
          <v:rect id="_x0000_i2869" style="width:0;height:1.5pt" o:hralign="center" o:hrstd="t" o:hr="t" fillcolor="#a0a0a0" stroked="f"/>
        </w:pict>
      </w:r>
    </w:p>
    <w:p w14:paraId="72FC6F74" w14:textId="77777777" w:rsidR="005B59C1" w:rsidRPr="005B59C1" w:rsidRDefault="005B59C1" w:rsidP="005B59C1">
      <w:pPr>
        <w:rPr>
          <w:b/>
          <w:bCs/>
        </w:rPr>
      </w:pPr>
      <w:r w:rsidRPr="005B59C1">
        <w:rPr>
          <w:b/>
          <w:bCs/>
        </w:rPr>
        <w:t>Visibility of System Status</w:t>
      </w:r>
    </w:p>
    <w:p w14:paraId="594CA95A" w14:textId="77777777" w:rsidR="005B59C1" w:rsidRPr="005B59C1" w:rsidRDefault="005B59C1" w:rsidP="005B59C1">
      <w:r w:rsidRPr="005B59C1">
        <w:lastRenderedPageBreak/>
        <w:t>Always communicate:</w:t>
      </w:r>
    </w:p>
    <w:p w14:paraId="6D09D768" w14:textId="77777777" w:rsidR="005B59C1" w:rsidRPr="005B59C1" w:rsidRDefault="005B59C1">
      <w:pPr>
        <w:numPr>
          <w:ilvl w:val="0"/>
          <w:numId w:val="128"/>
        </w:numPr>
      </w:pPr>
      <w:r w:rsidRPr="005B59C1">
        <w:t>Loading</w:t>
      </w:r>
    </w:p>
    <w:p w14:paraId="2D999855" w14:textId="77777777" w:rsidR="005B59C1" w:rsidRPr="005B59C1" w:rsidRDefault="005B59C1">
      <w:pPr>
        <w:numPr>
          <w:ilvl w:val="0"/>
          <w:numId w:val="128"/>
        </w:numPr>
      </w:pPr>
      <w:r w:rsidRPr="005B59C1">
        <w:t>Progress</w:t>
      </w:r>
    </w:p>
    <w:p w14:paraId="7875CFEA" w14:textId="77777777" w:rsidR="005B59C1" w:rsidRPr="005B59C1" w:rsidRDefault="005B59C1">
      <w:pPr>
        <w:numPr>
          <w:ilvl w:val="0"/>
          <w:numId w:val="128"/>
        </w:numPr>
      </w:pPr>
      <w:r w:rsidRPr="005B59C1">
        <w:t>Success</w:t>
      </w:r>
    </w:p>
    <w:p w14:paraId="5AB63872" w14:textId="77777777" w:rsidR="005B59C1" w:rsidRPr="005B59C1" w:rsidRDefault="005B59C1">
      <w:pPr>
        <w:numPr>
          <w:ilvl w:val="0"/>
          <w:numId w:val="128"/>
        </w:numPr>
      </w:pPr>
      <w:r w:rsidRPr="005B59C1">
        <w:t>Failure</w:t>
      </w:r>
    </w:p>
    <w:p w14:paraId="1BA051BF" w14:textId="77777777" w:rsidR="005B59C1" w:rsidRPr="005B59C1" w:rsidRDefault="005B59C1" w:rsidP="005B59C1">
      <w:r w:rsidRPr="005B59C1">
        <w:pict w14:anchorId="7548159B">
          <v:rect id="_x0000_i2870" style="width:0;height:1.5pt" o:hralign="center" o:hrstd="t" o:hr="t" fillcolor="#a0a0a0" stroked="f"/>
        </w:pict>
      </w:r>
    </w:p>
    <w:p w14:paraId="706CC82D" w14:textId="77777777" w:rsidR="005B59C1" w:rsidRPr="005B59C1" w:rsidRDefault="005B59C1" w:rsidP="005B59C1">
      <w:pPr>
        <w:rPr>
          <w:b/>
          <w:bCs/>
        </w:rPr>
      </w:pPr>
      <w:r w:rsidRPr="005B59C1">
        <w:rPr>
          <w:b/>
          <w:bCs/>
        </w:rPr>
        <w:t>Match Between System and User Language</w:t>
      </w:r>
    </w:p>
    <w:p w14:paraId="1848649B" w14:textId="77777777" w:rsidR="005B59C1" w:rsidRPr="005B59C1" w:rsidRDefault="005B59C1" w:rsidP="005B59C1">
      <w:r w:rsidRPr="005B59C1">
        <w:t>Use terminology that users understand.</w:t>
      </w:r>
    </w:p>
    <w:p w14:paraId="2C484455" w14:textId="77777777" w:rsidR="005B59C1" w:rsidRPr="005B59C1" w:rsidRDefault="005B59C1" w:rsidP="005B59C1">
      <w:r w:rsidRPr="005B59C1">
        <w:t>Example:</w:t>
      </w:r>
    </w:p>
    <w:p w14:paraId="6B72494B" w14:textId="77777777" w:rsidR="005B59C1" w:rsidRPr="005B59C1" w:rsidRDefault="005B59C1" w:rsidP="005B59C1">
      <w:r w:rsidRPr="005B59C1">
        <w:t>Instead of:</w:t>
      </w:r>
    </w:p>
    <w:p w14:paraId="1A72A8FA" w14:textId="77777777" w:rsidR="005B59C1" w:rsidRPr="005B59C1" w:rsidRDefault="005B59C1" w:rsidP="005B59C1">
      <w:r w:rsidRPr="005B59C1">
        <w:t>"HTTP Response 403"</w:t>
      </w:r>
    </w:p>
    <w:p w14:paraId="3BC9337F" w14:textId="77777777" w:rsidR="005B59C1" w:rsidRPr="005B59C1" w:rsidRDefault="005B59C1" w:rsidP="005B59C1">
      <w:r w:rsidRPr="005B59C1">
        <w:t>Use:</w:t>
      </w:r>
    </w:p>
    <w:p w14:paraId="30C95D37" w14:textId="77777777" w:rsidR="005B59C1" w:rsidRPr="005B59C1" w:rsidRDefault="005B59C1" w:rsidP="005B59C1">
      <w:r w:rsidRPr="005B59C1">
        <w:t>"You don't have permission to access this resource."</w:t>
      </w:r>
    </w:p>
    <w:p w14:paraId="3809C4CC" w14:textId="77777777" w:rsidR="005B59C1" w:rsidRPr="005B59C1" w:rsidRDefault="005B59C1" w:rsidP="005B59C1">
      <w:r w:rsidRPr="005B59C1">
        <w:pict w14:anchorId="6971C268">
          <v:rect id="_x0000_i2871" style="width:0;height:1.5pt" o:hralign="center" o:hrstd="t" o:hr="t" fillcolor="#a0a0a0" stroked="f"/>
        </w:pict>
      </w:r>
    </w:p>
    <w:p w14:paraId="69CF9A54" w14:textId="77777777" w:rsidR="005B59C1" w:rsidRPr="005B59C1" w:rsidRDefault="005B59C1" w:rsidP="005B59C1">
      <w:pPr>
        <w:rPr>
          <w:b/>
          <w:bCs/>
        </w:rPr>
      </w:pPr>
      <w:r w:rsidRPr="005B59C1">
        <w:rPr>
          <w:b/>
          <w:bCs/>
        </w:rPr>
        <w:t>Consistency</w:t>
      </w:r>
    </w:p>
    <w:p w14:paraId="5C6068A6" w14:textId="77777777" w:rsidR="005B59C1" w:rsidRPr="005B59C1" w:rsidRDefault="005B59C1" w:rsidP="005B59C1">
      <w:r w:rsidRPr="005B59C1">
        <w:t>The same action should always produce the same outcome.</w:t>
      </w:r>
    </w:p>
    <w:p w14:paraId="799B83DD" w14:textId="77777777" w:rsidR="005B59C1" w:rsidRPr="005B59C1" w:rsidRDefault="005B59C1" w:rsidP="005B59C1">
      <w:r w:rsidRPr="005B59C1">
        <w:pict w14:anchorId="4C3C0D96">
          <v:rect id="_x0000_i2872" style="width:0;height:1.5pt" o:hralign="center" o:hrstd="t" o:hr="t" fillcolor="#a0a0a0" stroked="f"/>
        </w:pict>
      </w:r>
    </w:p>
    <w:p w14:paraId="5E1EB423" w14:textId="77777777" w:rsidR="005B59C1" w:rsidRPr="005B59C1" w:rsidRDefault="005B59C1" w:rsidP="005B59C1">
      <w:pPr>
        <w:rPr>
          <w:b/>
          <w:bCs/>
        </w:rPr>
      </w:pPr>
      <w:r w:rsidRPr="005B59C1">
        <w:rPr>
          <w:b/>
          <w:bCs/>
        </w:rPr>
        <w:t>Recognition Rather Than Recall</w:t>
      </w:r>
    </w:p>
    <w:p w14:paraId="5AF1907C" w14:textId="77777777" w:rsidR="005B59C1" w:rsidRPr="005B59C1" w:rsidRDefault="005B59C1" w:rsidP="005B59C1">
      <w:r w:rsidRPr="005B59C1">
        <w:t>Help users by:</w:t>
      </w:r>
    </w:p>
    <w:p w14:paraId="0040C2DC" w14:textId="77777777" w:rsidR="005B59C1" w:rsidRPr="005B59C1" w:rsidRDefault="005B59C1">
      <w:pPr>
        <w:numPr>
          <w:ilvl w:val="0"/>
          <w:numId w:val="129"/>
        </w:numPr>
      </w:pPr>
      <w:r w:rsidRPr="005B59C1">
        <w:t>Showing recent investigations.</w:t>
      </w:r>
    </w:p>
    <w:p w14:paraId="4F803548" w14:textId="77777777" w:rsidR="005B59C1" w:rsidRPr="005B59C1" w:rsidRDefault="005B59C1">
      <w:pPr>
        <w:numPr>
          <w:ilvl w:val="0"/>
          <w:numId w:val="129"/>
        </w:numPr>
      </w:pPr>
      <w:r w:rsidRPr="005B59C1">
        <w:t>Providing suggested prompts.</w:t>
      </w:r>
    </w:p>
    <w:p w14:paraId="0488F051" w14:textId="77777777" w:rsidR="005B59C1" w:rsidRPr="005B59C1" w:rsidRDefault="005B59C1">
      <w:pPr>
        <w:numPr>
          <w:ilvl w:val="0"/>
          <w:numId w:val="129"/>
        </w:numPr>
      </w:pPr>
      <w:r w:rsidRPr="005B59C1">
        <w:t>Displaying commonly used actions.</w:t>
      </w:r>
    </w:p>
    <w:p w14:paraId="1477F72B" w14:textId="77777777" w:rsidR="005B59C1" w:rsidRPr="005B59C1" w:rsidRDefault="005B59C1" w:rsidP="005B59C1">
      <w:r w:rsidRPr="005B59C1">
        <w:pict w14:anchorId="36E20C5C">
          <v:rect id="_x0000_i2873" style="width:0;height:1.5pt" o:hralign="center" o:hrstd="t" o:hr="t" fillcolor="#a0a0a0" stroked="f"/>
        </w:pict>
      </w:r>
    </w:p>
    <w:p w14:paraId="5951F8BF" w14:textId="77777777" w:rsidR="005B59C1" w:rsidRPr="005B59C1" w:rsidRDefault="005B59C1" w:rsidP="005B59C1">
      <w:pPr>
        <w:rPr>
          <w:b/>
          <w:bCs/>
        </w:rPr>
      </w:pPr>
      <w:r w:rsidRPr="005B59C1">
        <w:rPr>
          <w:b/>
          <w:bCs/>
        </w:rPr>
        <w:t>Flexibility</w:t>
      </w:r>
    </w:p>
    <w:p w14:paraId="38C0A635" w14:textId="77777777" w:rsidR="005B59C1" w:rsidRPr="005B59C1" w:rsidRDefault="005B59C1" w:rsidP="005B59C1">
      <w:r w:rsidRPr="005B59C1">
        <w:t>Support:</w:t>
      </w:r>
    </w:p>
    <w:p w14:paraId="51B50B88" w14:textId="77777777" w:rsidR="005B59C1" w:rsidRPr="005B59C1" w:rsidRDefault="005B59C1">
      <w:pPr>
        <w:numPr>
          <w:ilvl w:val="0"/>
          <w:numId w:val="130"/>
        </w:numPr>
      </w:pPr>
      <w:r w:rsidRPr="005B59C1">
        <w:t>Keyboard navigation</w:t>
      </w:r>
    </w:p>
    <w:p w14:paraId="298836CD" w14:textId="77777777" w:rsidR="005B59C1" w:rsidRPr="005B59C1" w:rsidRDefault="005B59C1">
      <w:pPr>
        <w:numPr>
          <w:ilvl w:val="0"/>
          <w:numId w:val="130"/>
        </w:numPr>
      </w:pPr>
      <w:r w:rsidRPr="005B59C1">
        <w:t>Touch interaction</w:t>
      </w:r>
    </w:p>
    <w:p w14:paraId="69AB1A81" w14:textId="77777777" w:rsidR="005B59C1" w:rsidRPr="005B59C1" w:rsidRDefault="005B59C1">
      <w:pPr>
        <w:numPr>
          <w:ilvl w:val="0"/>
          <w:numId w:val="130"/>
        </w:numPr>
      </w:pPr>
      <w:r w:rsidRPr="005B59C1">
        <w:t>Mouse interaction</w:t>
      </w:r>
    </w:p>
    <w:p w14:paraId="6424C45E" w14:textId="77777777" w:rsidR="005B59C1" w:rsidRPr="005B59C1" w:rsidRDefault="005B59C1" w:rsidP="005B59C1">
      <w:r w:rsidRPr="005B59C1">
        <w:pict w14:anchorId="1900E93C">
          <v:rect id="_x0000_i2874" style="width:0;height:1.5pt" o:hralign="center" o:hrstd="t" o:hr="t" fillcolor="#a0a0a0" stroked="f"/>
        </w:pict>
      </w:r>
    </w:p>
    <w:p w14:paraId="718E2D80" w14:textId="77777777" w:rsidR="005B59C1" w:rsidRPr="005B59C1" w:rsidRDefault="005B59C1" w:rsidP="005B59C1">
      <w:pPr>
        <w:rPr>
          <w:b/>
          <w:bCs/>
        </w:rPr>
      </w:pPr>
      <w:r w:rsidRPr="005B59C1">
        <w:rPr>
          <w:b/>
          <w:bCs/>
        </w:rPr>
        <w:t>Minimalist Design</w:t>
      </w:r>
    </w:p>
    <w:p w14:paraId="76748228" w14:textId="77777777" w:rsidR="005B59C1" w:rsidRPr="005B59C1" w:rsidRDefault="005B59C1" w:rsidP="005B59C1">
      <w:r w:rsidRPr="005B59C1">
        <w:t>Avoid unnecessary:</w:t>
      </w:r>
    </w:p>
    <w:p w14:paraId="6EB21FB4" w14:textId="77777777" w:rsidR="005B59C1" w:rsidRPr="005B59C1" w:rsidRDefault="005B59C1">
      <w:pPr>
        <w:numPr>
          <w:ilvl w:val="0"/>
          <w:numId w:val="131"/>
        </w:numPr>
      </w:pPr>
      <w:r w:rsidRPr="005B59C1">
        <w:t>Colors</w:t>
      </w:r>
    </w:p>
    <w:p w14:paraId="4277413D" w14:textId="77777777" w:rsidR="005B59C1" w:rsidRPr="005B59C1" w:rsidRDefault="005B59C1">
      <w:pPr>
        <w:numPr>
          <w:ilvl w:val="0"/>
          <w:numId w:val="131"/>
        </w:numPr>
      </w:pPr>
      <w:r w:rsidRPr="005B59C1">
        <w:t>Icons</w:t>
      </w:r>
    </w:p>
    <w:p w14:paraId="740E9CF2" w14:textId="77777777" w:rsidR="005B59C1" w:rsidRPr="005B59C1" w:rsidRDefault="005B59C1">
      <w:pPr>
        <w:numPr>
          <w:ilvl w:val="0"/>
          <w:numId w:val="131"/>
        </w:numPr>
      </w:pPr>
      <w:r w:rsidRPr="005B59C1">
        <w:t>Animations</w:t>
      </w:r>
    </w:p>
    <w:p w14:paraId="6FA7DD4F" w14:textId="77777777" w:rsidR="005B59C1" w:rsidRPr="005B59C1" w:rsidRDefault="005B59C1">
      <w:pPr>
        <w:numPr>
          <w:ilvl w:val="0"/>
          <w:numId w:val="131"/>
        </w:numPr>
      </w:pPr>
      <w:r w:rsidRPr="005B59C1">
        <w:t>Text</w:t>
      </w:r>
    </w:p>
    <w:p w14:paraId="15E20109" w14:textId="77777777" w:rsidR="005B59C1" w:rsidRPr="005B59C1" w:rsidRDefault="005B59C1" w:rsidP="005B59C1">
      <w:r w:rsidRPr="005B59C1">
        <w:pict w14:anchorId="53006508">
          <v:rect id="_x0000_i2875" style="width:0;height:1.5pt" o:hralign="center" o:hrstd="t" o:hr="t" fillcolor="#a0a0a0" stroked="f"/>
        </w:pict>
      </w:r>
    </w:p>
    <w:p w14:paraId="1A4E67F3" w14:textId="77777777" w:rsidR="005B59C1" w:rsidRPr="005B59C1" w:rsidRDefault="005B59C1" w:rsidP="005B59C1">
      <w:pPr>
        <w:rPr>
          <w:b/>
          <w:bCs/>
        </w:rPr>
      </w:pPr>
      <w:r w:rsidRPr="005B59C1">
        <w:rPr>
          <w:b/>
          <w:bCs/>
        </w:rPr>
        <w:lastRenderedPageBreak/>
        <w:t>50. UX Quality Checklist</w:t>
      </w:r>
    </w:p>
    <w:p w14:paraId="4CF69929" w14:textId="77777777" w:rsidR="005B59C1" w:rsidRPr="005B59C1" w:rsidRDefault="005B59C1" w:rsidP="005B59C1">
      <w:r w:rsidRPr="005B59C1">
        <w:t>Before releasing a feature, verify:</w:t>
      </w:r>
    </w:p>
    <w:p w14:paraId="2B5EA977" w14:textId="77777777" w:rsidR="005B59C1" w:rsidRPr="005B59C1" w:rsidRDefault="005B59C1" w:rsidP="005B59C1">
      <w:pPr>
        <w:rPr>
          <w:b/>
          <w:bCs/>
        </w:rPr>
      </w:pPr>
      <w:r w:rsidRPr="005B59C1">
        <w:rPr>
          <w:b/>
          <w:bCs/>
        </w:rPr>
        <w:t>Accessibility</w:t>
      </w:r>
    </w:p>
    <w:p w14:paraId="6997FF76" w14:textId="77777777" w:rsidR="005B59C1" w:rsidRPr="005B59C1" w:rsidRDefault="005B59C1">
      <w:pPr>
        <w:numPr>
          <w:ilvl w:val="0"/>
          <w:numId w:val="132"/>
        </w:numPr>
      </w:pPr>
      <w:r w:rsidRPr="005B59C1">
        <w:t>Keyboard navigation works.</w:t>
      </w:r>
    </w:p>
    <w:p w14:paraId="07304BC8" w14:textId="77777777" w:rsidR="005B59C1" w:rsidRPr="005B59C1" w:rsidRDefault="005B59C1">
      <w:pPr>
        <w:numPr>
          <w:ilvl w:val="0"/>
          <w:numId w:val="132"/>
        </w:numPr>
      </w:pPr>
      <w:r w:rsidRPr="005B59C1">
        <w:t>Focus indicators are visible.</w:t>
      </w:r>
    </w:p>
    <w:p w14:paraId="62D7D913" w14:textId="77777777" w:rsidR="005B59C1" w:rsidRPr="005B59C1" w:rsidRDefault="005B59C1">
      <w:pPr>
        <w:numPr>
          <w:ilvl w:val="0"/>
          <w:numId w:val="132"/>
        </w:numPr>
      </w:pPr>
      <w:r w:rsidRPr="005B59C1">
        <w:t>Screen reader labels exist.</w:t>
      </w:r>
    </w:p>
    <w:p w14:paraId="0DAF8832" w14:textId="77777777" w:rsidR="005B59C1" w:rsidRPr="005B59C1" w:rsidRDefault="005B59C1">
      <w:pPr>
        <w:numPr>
          <w:ilvl w:val="0"/>
          <w:numId w:val="132"/>
        </w:numPr>
      </w:pPr>
      <w:r w:rsidRPr="005B59C1">
        <w:t>Contrast requirements are met.</w:t>
      </w:r>
    </w:p>
    <w:p w14:paraId="220894EC" w14:textId="77777777" w:rsidR="005B59C1" w:rsidRPr="005B59C1" w:rsidRDefault="005B59C1" w:rsidP="005B59C1">
      <w:r w:rsidRPr="005B59C1">
        <w:pict w14:anchorId="5130D3A0">
          <v:rect id="_x0000_i2876" style="width:0;height:1.5pt" o:hralign="center" o:hrstd="t" o:hr="t" fillcolor="#a0a0a0" stroked="f"/>
        </w:pict>
      </w:r>
    </w:p>
    <w:p w14:paraId="3E45E266" w14:textId="77777777" w:rsidR="005B59C1" w:rsidRPr="005B59C1" w:rsidRDefault="005B59C1" w:rsidP="005B59C1">
      <w:pPr>
        <w:rPr>
          <w:b/>
          <w:bCs/>
        </w:rPr>
      </w:pPr>
      <w:r w:rsidRPr="005B59C1">
        <w:rPr>
          <w:b/>
          <w:bCs/>
        </w:rPr>
        <w:t>Interaction</w:t>
      </w:r>
    </w:p>
    <w:p w14:paraId="1A0B3388" w14:textId="77777777" w:rsidR="005B59C1" w:rsidRPr="005B59C1" w:rsidRDefault="005B59C1">
      <w:pPr>
        <w:numPr>
          <w:ilvl w:val="0"/>
          <w:numId w:val="133"/>
        </w:numPr>
      </w:pPr>
      <w:r w:rsidRPr="005B59C1">
        <w:t>Loading states implemented.</w:t>
      </w:r>
    </w:p>
    <w:p w14:paraId="3AC49F08" w14:textId="77777777" w:rsidR="005B59C1" w:rsidRPr="005B59C1" w:rsidRDefault="005B59C1">
      <w:pPr>
        <w:numPr>
          <w:ilvl w:val="0"/>
          <w:numId w:val="133"/>
        </w:numPr>
      </w:pPr>
      <w:r w:rsidRPr="005B59C1">
        <w:t>Empty states designed.</w:t>
      </w:r>
    </w:p>
    <w:p w14:paraId="2415B958" w14:textId="77777777" w:rsidR="005B59C1" w:rsidRPr="005B59C1" w:rsidRDefault="005B59C1">
      <w:pPr>
        <w:numPr>
          <w:ilvl w:val="0"/>
          <w:numId w:val="133"/>
        </w:numPr>
      </w:pPr>
      <w:r w:rsidRPr="005B59C1">
        <w:t>Error handling complete.</w:t>
      </w:r>
    </w:p>
    <w:p w14:paraId="70742AB9" w14:textId="77777777" w:rsidR="005B59C1" w:rsidRPr="005B59C1" w:rsidRDefault="005B59C1">
      <w:pPr>
        <w:numPr>
          <w:ilvl w:val="0"/>
          <w:numId w:val="133"/>
        </w:numPr>
      </w:pPr>
      <w:r w:rsidRPr="005B59C1">
        <w:t>Success feedback displayed.</w:t>
      </w:r>
    </w:p>
    <w:p w14:paraId="3397FF88" w14:textId="77777777" w:rsidR="005B59C1" w:rsidRPr="005B59C1" w:rsidRDefault="005B59C1" w:rsidP="005B59C1">
      <w:r w:rsidRPr="005B59C1">
        <w:pict w14:anchorId="5933744B">
          <v:rect id="_x0000_i2877" style="width:0;height:1.5pt" o:hralign="center" o:hrstd="t" o:hr="t" fillcolor="#a0a0a0" stroked="f"/>
        </w:pict>
      </w:r>
    </w:p>
    <w:p w14:paraId="6932D5DA" w14:textId="77777777" w:rsidR="005B59C1" w:rsidRPr="005B59C1" w:rsidRDefault="005B59C1" w:rsidP="005B59C1">
      <w:pPr>
        <w:rPr>
          <w:b/>
          <w:bCs/>
        </w:rPr>
      </w:pPr>
      <w:r w:rsidRPr="005B59C1">
        <w:rPr>
          <w:b/>
          <w:bCs/>
        </w:rPr>
        <w:t>Responsive Design</w:t>
      </w:r>
    </w:p>
    <w:p w14:paraId="5E42F70B" w14:textId="77777777" w:rsidR="005B59C1" w:rsidRPr="005B59C1" w:rsidRDefault="005B59C1">
      <w:pPr>
        <w:numPr>
          <w:ilvl w:val="0"/>
          <w:numId w:val="134"/>
        </w:numPr>
      </w:pPr>
      <w:r w:rsidRPr="005B59C1">
        <w:t>Mobile layout verified.</w:t>
      </w:r>
    </w:p>
    <w:p w14:paraId="4A0C3B96" w14:textId="77777777" w:rsidR="005B59C1" w:rsidRPr="005B59C1" w:rsidRDefault="005B59C1">
      <w:pPr>
        <w:numPr>
          <w:ilvl w:val="0"/>
          <w:numId w:val="134"/>
        </w:numPr>
      </w:pPr>
      <w:r w:rsidRPr="005B59C1">
        <w:t>Tablet layout verified.</w:t>
      </w:r>
    </w:p>
    <w:p w14:paraId="5256B41F" w14:textId="77777777" w:rsidR="005B59C1" w:rsidRPr="005B59C1" w:rsidRDefault="005B59C1">
      <w:pPr>
        <w:numPr>
          <w:ilvl w:val="0"/>
          <w:numId w:val="134"/>
        </w:numPr>
      </w:pPr>
      <w:r w:rsidRPr="005B59C1">
        <w:t>Desktop layout verified.</w:t>
      </w:r>
    </w:p>
    <w:p w14:paraId="6348DFCD" w14:textId="77777777" w:rsidR="005B59C1" w:rsidRPr="005B59C1" w:rsidRDefault="005B59C1" w:rsidP="005B59C1">
      <w:r w:rsidRPr="005B59C1">
        <w:pict w14:anchorId="260152EA">
          <v:rect id="_x0000_i2878" style="width:0;height:1.5pt" o:hralign="center" o:hrstd="t" o:hr="t" fillcolor="#a0a0a0" stroked="f"/>
        </w:pict>
      </w:r>
    </w:p>
    <w:p w14:paraId="7DBEB3CE" w14:textId="77777777" w:rsidR="005B59C1" w:rsidRPr="005B59C1" w:rsidRDefault="005B59C1" w:rsidP="005B59C1">
      <w:pPr>
        <w:rPr>
          <w:b/>
          <w:bCs/>
        </w:rPr>
      </w:pPr>
      <w:r w:rsidRPr="005B59C1">
        <w:rPr>
          <w:b/>
          <w:bCs/>
        </w:rPr>
        <w:t>Performance</w:t>
      </w:r>
    </w:p>
    <w:p w14:paraId="1804DB1A" w14:textId="77777777" w:rsidR="005B59C1" w:rsidRPr="005B59C1" w:rsidRDefault="005B59C1">
      <w:pPr>
        <w:numPr>
          <w:ilvl w:val="0"/>
          <w:numId w:val="135"/>
        </w:numPr>
      </w:pPr>
      <w:r w:rsidRPr="005B59C1">
        <w:t>Smooth scrolling.</w:t>
      </w:r>
    </w:p>
    <w:p w14:paraId="0D563244" w14:textId="77777777" w:rsidR="005B59C1" w:rsidRPr="005B59C1" w:rsidRDefault="005B59C1">
      <w:pPr>
        <w:numPr>
          <w:ilvl w:val="0"/>
          <w:numId w:val="135"/>
        </w:numPr>
      </w:pPr>
      <w:r w:rsidRPr="005B59C1">
        <w:t>Responsive interactions.</w:t>
      </w:r>
    </w:p>
    <w:p w14:paraId="3ED3088F" w14:textId="77777777" w:rsidR="005B59C1" w:rsidRPr="005B59C1" w:rsidRDefault="005B59C1">
      <w:pPr>
        <w:numPr>
          <w:ilvl w:val="0"/>
          <w:numId w:val="135"/>
        </w:numPr>
      </w:pPr>
      <w:r w:rsidRPr="005B59C1">
        <w:t>Efficient rendering.</w:t>
      </w:r>
    </w:p>
    <w:p w14:paraId="40FC3615" w14:textId="77777777" w:rsidR="005B59C1" w:rsidRPr="005B59C1" w:rsidRDefault="005B59C1" w:rsidP="005B59C1">
      <w:r w:rsidRPr="005B59C1">
        <w:pict w14:anchorId="1BD6A38A">
          <v:rect id="_x0000_i2879" style="width:0;height:1.5pt" o:hralign="center" o:hrstd="t" o:hr="t" fillcolor="#a0a0a0" stroked="f"/>
        </w:pict>
      </w:r>
    </w:p>
    <w:p w14:paraId="26B39F31" w14:textId="77777777" w:rsidR="005B59C1" w:rsidRPr="005B59C1" w:rsidRDefault="005B59C1" w:rsidP="005B59C1">
      <w:pPr>
        <w:rPr>
          <w:b/>
          <w:bCs/>
        </w:rPr>
      </w:pPr>
      <w:r w:rsidRPr="005B59C1">
        <w:rPr>
          <w:b/>
          <w:bCs/>
        </w:rPr>
        <w:t>Consistency</w:t>
      </w:r>
    </w:p>
    <w:p w14:paraId="53EEF34A" w14:textId="77777777" w:rsidR="005B59C1" w:rsidRPr="005B59C1" w:rsidRDefault="005B59C1">
      <w:pPr>
        <w:numPr>
          <w:ilvl w:val="0"/>
          <w:numId w:val="136"/>
        </w:numPr>
      </w:pPr>
      <w:r w:rsidRPr="005B59C1">
        <w:t>Typography follows design system.</w:t>
      </w:r>
    </w:p>
    <w:p w14:paraId="10F84B95" w14:textId="77777777" w:rsidR="005B59C1" w:rsidRPr="005B59C1" w:rsidRDefault="005B59C1">
      <w:pPr>
        <w:numPr>
          <w:ilvl w:val="0"/>
          <w:numId w:val="136"/>
        </w:numPr>
      </w:pPr>
      <w:r w:rsidRPr="005B59C1">
        <w:t>Colors match semantic usage.</w:t>
      </w:r>
    </w:p>
    <w:p w14:paraId="2078439C" w14:textId="77777777" w:rsidR="005B59C1" w:rsidRPr="005B59C1" w:rsidRDefault="005B59C1">
      <w:pPr>
        <w:numPr>
          <w:ilvl w:val="0"/>
          <w:numId w:val="136"/>
        </w:numPr>
      </w:pPr>
      <w:r w:rsidRPr="005B59C1">
        <w:t>Components are reused.</w:t>
      </w:r>
    </w:p>
    <w:p w14:paraId="40C67F27" w14:textId="77777777" w:rsidR="005B59C1" w:rsidRPr="005B59C1" w:rsidRDefault="005B59C1">
      <w:pPr>
        <w:numPr>
          <w:ilvl w:val="0"/>
          <w:numId w:val="136"/>
        </w:numPr>
      </w:pPr>
      <w:r w:rsidRPr="005B59C1">
        <w:t>Spacing follows the spacing scale.</w:t>
      </w:r>
    </w:p>
    <w:p w14:paraId="1A08DFF3" w14:textId="77777777" w:rsidR="005B59C1" w:rsidRPr="005B59C1" w:rsidRDefault="005B59C1" w:rsidP="005B59C1">
      <w:r w:rsidRPr="005B59C1">
        <w:pict w14:anchorId="144CB862">
          <v:rect id="_x0000_i2880" style="width:0;height:1.5pt" o:hralign="center" o:hrstd="t" o:hr="t" fillcolor="#a0a0a0" stroked="f"/>
        </w:pict>
      </w:r>
    </w:p>
    <w:p w14:paraId="61842C84" w14:textId="77777777" w:rsidR="005B59C1" w:rsidRPr="005B59C1" w:rsidRDefault="005B59C1" w:rsidP="005B59C1">
      <w:pPr>
        <w:rPr>
          <w:b/>
          <w:bCs/>
        </w:rPr>
      </w:pPr>
      <w:r w:rsidRPr="005B59C1">
        <w:rPr>
          <w:b/>
          <w:bCs/>
        </w:rPr>
        <w:t>Learning Notes</w:t>
      </w:r>
    </w:p>
    <w:p w14:paraId="26ACA97C" w14:textId="77777777" w:rsidR="005B59C1" w:rsidRPr="005B59C1" w:rsidRDefault="005B59C1" w:rsidP="005B59C1">
      <w:pPr>
        <w:rPr>
          <w:b/>
          <w:bCs/>
        </w:rPr>
      </w:pPr>
      <w:r w:rsidRPr="005B59C1">
        <w:rPr>
          <w:b/>
          <w:bCs/>
        </w:rPr>
        <w:t>Concepts Introduced</w:t>
      </w:r>
    </w:p>
    <w:p w14:paraId="48EEB23E" w14:textId="77777777" w:rsidR="005B59C1" w:rsidRPr="005B59C1" w:rsidRDefault="005B59C1">
      <w:pPr>
        <w:numPr>
          <w:ilvl w:val="0"/>
          <w:numId w:val="137"/>
        </w:numPr>
      </w:pPr>
      <w:r w:rsidRPr="005B59C1">
        <w:t>WCAG Accessibility</w:t>
      </w:r>
    </w:p>
    <w:p w14:paraId="0838D735" w14:textId="77777777" w:rsidR="005B59C1" w:rsidRPr="005B59C1" w:rsidRDefault="005B59C1">
      <w:pPr>
        <w:numPr>
          <w:ilvl w:val="0"/>
          <w:numId w:val="137"/>
        </w:numPr>
      </w:pPr>
      <w:r w:rsidRPr="005B59C1">
        <w:t>Keyboard Navigation</w:t>
      </w:r>
    </w:p>
    <w:p w14:paraId="07A4C833" w14:textId="77777777" w:rsidR="005B59C1" w:rsidRPr="005B59C1" w:rsidRDefault="005B59C1">
      <w:pPr>
        <w:numPr>
          <w:ilvl w:val="0"/>
          <w:numId w:val="137"/>
        </w:numPr>
      </w:pPr>
      <w:r w:rsidRPr="005B59C1">
        <w:t>Focus Management</w:t>
      </w:r>
    </w:p>
    <w:p w14:paraId="57A10BFE" w14:textId="77777777" w:rsidR="005B59C1" w:rsidRPr="005B59C1" w:rsidRDefault="005B59C1">
      <w:pPr>
        <w:numPr>
          <w:ilvl w:val="0"/>
          <w:numId w:val="137"/>
        </w:numPr>
      </w:pPr>
      <w:r w:rsidRPr="005B59C1">
        <w:t>Micro-Interactions</w:t>
      </w:r>
    </w:p>
    <w:p w14:paraId="5855E358" w14:textId="77777777" w:rsidR="005B59C1" w:rsidRPr="005B59C1" w:rsidRDefault="005B59C1">
      <w:pPr>
        <w:numPr>
          <w:ilvl w:val="0"/>
          <w:numId w:val="137"/>
        </w:numPr>
      </w:pPr>
      <w:r w:rsidRPr="005B59C1">
        <w:lastRenderedPageBreak/>
        <w:t>Loading Experience</w:t>
      </w:r>
    </w:p>
    <w:p w14:paraId="71FF792A" w14:textId="77777777" w:rsidR="005B59C1" w:rsidRPr="005B59C1" w:rsidRDefault="005B59C1">
      <w:pPr>
        <w:numPr>
          <w:ilvl w:val="0"/>
          <w:numId w:val="137"/>
        </w:numPr>
      </w:pPr>
      <w:r w:rsidRPr="005B59C1">
        <w:t>Error Prevention</w:t>
      </w:r>
    </w:p>
    <w:p w14:paraId="70D8240F" w14:textId="77777777" w:rsidR="005B59C1" w:rsidRPr="005B59C1" w:rsidRDefault="005B59C1">
      <w:pPr>
        <w:numPr>
          <w:ilvl w:val="0"/>
          <w:numId w:val="137"/>
        </w:numPr>
      </w:pPr>
      <w:r w:rsidRPr="005B59C1">
        <w:t>UX Heuristics</w:t>
      </w:r>
    </w:p>
    <w:p w14:paraId="2EEC518E" w14:textId="77777777" w:rsidR="005B59C1" w:rsidRPr="005B59C1" w:rsidRDefault="005B59C1">
      <w:pPr>
        <w:numPr>
          <w:ilvl w:val="0"/>
          <w:numId w:val="137"/>
        </w:numPr>
      </w:pPr>
      <w:r w:rsidRPr="005B59C1">
        <w:t>Feedback Design</w:t>
      </w:r>
    </w:p>
    <w:p w14:paraId="3B018309" w14:textId="77777777" w:rsidR="005B59C1" w:rsidRPr="005B59C1" w:rsidRDefault="005B59C1">
      <w:pPr>
        <w:numPr>
          <w:ilvl w:val="0"/>
          <w:numId w:val="137"/>
        </w:numPr>
      </w:pPr>
      <w:r w:rsidRPr="005B59C1">
        <w:t>Inclusive Design</w:t>
      </w:r>
    </w:p>
    <w:p w14:paraId="440CD0ED" w14:textId="77777777" w:rsidR="005B59C1" w:rsidRPr="005B59C1" w:rsidRDefault="005B59C1" w:rsidP="005B59C1">
      <w:pPr>
        <w:rPr>
          <w:b/>
          <w:bCs/>
        </w:rPr>
      </w:pPr>
      <w:r w:rsidRPr="005B59C1">
        <w:rPr>
          <w:b/>
          <w:bCs/>
        </w:rPr>
        <w:t>Why These Guidelines?</w:t>
      </w:r>
    </w:p>
    <w:p w14:paraId="3AB7FA13" w14:textId="77777777" w:rsidR="005B59C1" w:rsidRPr="005B59C1" w:rsidRDefault="005B59C1" w:rsidP="005B59C1">
      <w:r w:rsidRPr="005B59C1">
        <w:t>A visually appealing interface alone is not enough. High-quality user experiences depend on responsiveness, accessibility, meaningful feedback, and thoughtful interaction design. These guidelines ensure that ThreatLens AI is usable, inclusive, and consistent across devices and user skill levels while reducing user errors and increasing confidence.</w:t>
      </w:r>
    </w:p>
    <w:p w14:paraId="3F018CE9" w14:textId="77777777" w:rsidR="005B59C1" w:rsidRPr="005B59C1" w:rsidRDefault="005B59C1" w:rsidP="005B59C1">
      <w:r w:rsidRPr="005B59C1">
        <w:pict w14:anchorId="5E4A3382">
          <v:rect id="_x0000_i2881" style="width:0;height:1.5pt" o:hralign="center" o:hrstd="t" o:hr="t" fillcolor="#a0a0a0" stroked="f"/>
        </w:pict>
      </w:r>
    </w:p>
    <w:p w14:paraId="39879099" w14:textId="77777777" w:rsidR="005B59C1" w:rsidRPr="005B59C1" w:rsidRDefault="005B59C1" w:rsidP="005B59C1">
      <w:pPr>
        <w:rPr>
          <w:b/>
          <w:bCs/>
        </w:rPr>
      </w:pPr>
      <w:r w:rsidRPr="005B59C1">
        <w:rPr>
          <w:b/>
          <w:bCs/>
        </w:rPr>
        <w:t>Document Progress</w:t>
      </w:r>
    </w:p>
    <w:p w14:paraId="20C32223" w14:textId="77777777" w:rsidR="005B59C1" w:rsidRPr="005B59C1" w:rsidRDefault="005B59C1" w:rsidP="005B59C1">
      <w:r w:rsidRPr="005B59C1">
        <w:rPr>
          <w:rFonts w:ascii="Segoe UI Emoji" w:hAnsi="Segoe UI Emoji" w:cs="Segoe UI Emoji"/>
        </w:rPr>
        <w:t>✅</w:t>
      </w:r>
      <w:r w:rsidRPr="005B59C1">
        <w:t xml:space="preserve"> Introduction</w:t>
      </w:r>
    </w:p>
    <w:p w14:paraId="79016969" w14:textId="77777777" w:rsidR="005B59C1" w:rsidRPr="005B59C1" w:rsidRDefault="005B59C1" w:rsidP="005B59C1">
      <w:r w:rsidRPr="005B59C1">
        <w:rPr>
          <w:rFonts w:ascii="Segoe UI Emoji" w:hAnsi="Segoe UI Emoji" w:cs="Segoe UI Emoji"/>
        </w:rPr>
        <w:t>✅</w:t>
      </w:r>
      <w:r w:rsidRPr="005B59C1">
        <w:t xml:space="preserve"> Design Foundations</w:t>
      </w:r>
    </w:p>
    <w:p w14:paraId="4635D309" w14:textId="77777777" w:rsidR="005B59C1" w:rsidRPr="005B59C1" w:rsidRDefault="005B59C1" w:rsidP="005B59C1">
      <w:r w:rsidRPr="005B59C1">
        <w:rPr>
          <w:rFonts w:ascii="Segoe UI Emoji" w:hAnsi="Segoe UI Emoji" w:cs="Segoe UI Emoji"/>
        </w:rPr>
        <w:t>✅</w:t>
      </w:r>
      <w:r w:rsidRPr="005B59C1">
        <w:t xml:space="preserve"> Design Tokens</w:t>
      </w:r>
    </w:p>
    <w:p w14:paraId="19EDDDB5" w14:textId="77777777" w:rsidR="005B59C1" w:rsidRPr="005B59C1" w:rsidRDefault="005B59C1" w:rsidP="005B59C1">
      <w:r w:rsidRPr="005B59C1">
        <w:rPr>
          <w:rFonts w:ascii="Segoe UI Emoji" w:hAnsi="Segoe UI Emoji" w:cs="Segoe UI Emoji"/>
        </w:rPr>
        <w:t>✅</w:t>
      </w:r>
      <w:r w:rsidRPr="005B59C1">
        <w:t xml:space="preserve"> Component Library</w:t>
      </w:r>
    </w:p>
    <w:p w14:paraId="555F2FA3" w14:textId="77777777" w:rsidR="005B59C1" w:rsidRPr="005B59C1" w:rsidRDefault="005B59C1" w:rsidP="005B59C1">
      <w:r w:rsidRPr="005B59C1">
        <w:rPr>
          <w:rFonts w:ascii="Segoe UI Emoji" w:hAnsi="Segoe UI Emoji" w:cs="Segoe UI Emoji"/>
        </w:rPr>
        <w:t>✅</w:t>
      </w:r>
      <w:r w:rsidRPr="005B59C1">
        <w:t xml:space="preserve"> Screen Specifications</w:t>
      </w:r>
    </w:p>
    <w:p w14:paraId="3FB3539C" w14:textId="77777777" w:rsidR="005B59C1" w:rsidRPr="005B59C1" w:rsidRDefault="005B59C1" w:rsidP="005B59C1">
      <w:r w:rsidRPr="005B59C1">
        <w:rPr>
          <w:rFonts w:ascii="Segoe UI Emoji" w:hAnsi="Segoe UI Emoji" w:cs="Segoe UI Emoji"/>
        </w:rPr>
        <w:t>✅</w:t>
      </w:r>
      <w:r w:rsidRPr="005B59C1">
        <w:t xml:space="preserve"> Accessibility, Micro-Interactions &amp; UX Guidelines</w:t>
      </w:r>
    </w:p>
    <w:p w14:paraId="5D9B67E1" w14:textId="77777777" w:rsidR="005B59C1" w:rsidRPr="005B59C1" w:rsidRDefault="005B59C1" w:rsidP="005B59C1">
      <w:r w:rsidRPr="005B59C1">
        <w:rPr>
          <w:b/>
          <w:bCs/>
        </w:rPr>
        <w:t>Next Section:</w:t>
      </w:r>
      <w:r w:rsidRPr="005B59C1">
        <w:t xml:space="preserve"> Design QA Checklist, Design-to-Code Handoff &amp; Final Design System Summary — covering Figma organization, naming conventions, frontend implementation standards, design review checklist, component acceptance criteria, documentation standards, and the final UI/UX governance model.</w:t>
      </w:r>
    </w:p>
    <w:p w14:paraId="1C0CCE8C" w14:textId="77777777" w:rsidR="005B59C1" w:rsidRPr="005B59C1" w:rsidRDefault="005B59C1" w:rsidP="005B59C1">
      <w:pPr>
        <w:rPr>
          <w:b/>
          <w:bCs/>
        </w:rPr>
      </w:pPr>
      <w:r w:rsidRPr="005B59C1">
        <w:rPr>
          <w:b/>
          <w:bCs/>
        </w:rPr>
        <w:t>ThreatLens AI</w:t>
      </w:r>
    </w:p>
    <w:p w14:paraId="325C9E1D" w14:textId="77777777" w:rsidR="005B59C1" w:rsidRPr="005B59C1" w:rsidRDefault="005B59C1" w:rsidP="005B59C1">
      <w:pPr>
        <w:rPr>
          <w:b/>
          <w:bCs/>
        </w:rPr>
      </w:pPr>
      <w:r w:rsidRPr="005B59C1">
        <w:rPr>
          <w:b/>
          <w:bCs/>
        </w:rPr>
        <w:t>Document 5 — UI/UX Design System</w:t>
      </w:r>
    </w:p>
    <w:p w14:paraId="262A7C6E" w14:textId="77777777" w:rsidR="005B59C1" w:rsidRPr="005B59C1" w:rsidRDefault="005B59C1" w:rsidP="005B59C1">
      <w:pPr>
        <w:rPr>
          <w:b/>
          <w:bCs/>
        </w:rPr>
      </w:pPr>
      <w:r w:rsidRPr="005B59C1">
        <w:rPr>
          <w:b/>
          <w:bCs/>
        </w:rPr>
        <w:t>Section 5 — Design QA Checklist, Developer Handoff &amp; Design Governance</w:t>
      </w:r>
    </w:p>
    <w:p w14:paraId="46F43CC9" w14:textId="77777777" w:rsidR="005B59C1" w:rsidRPr="005B59C1" w:rsidRDefault="005B59C1" w:rsidP="005B59C1">
      <w:r w:rsidRPr="005B59C1">
        <w:pict w14:anchorId="2D3C7F6F">
          <v:rect id="_x0000_i3139" style="width:0;height:1.5pt" o:hralign="center" o:hrstd="t" o:hr="t" fillcolor="#a0a0a0" stroked="f"/>
        </w:pict>
      </w:r>
    </w:p>
    <w:p w14:paraId="22CCC709" w14:textId="77777777" w:rsidR="005B59C1" w:rsidRPr="005B59C1" w:rsidRDefault="005B59C1" w:rsidP="005B59C1">
      <w:pPr>
        <w:rPr>
          <w:b/>
          <w:bCs/>
        </w:rPr>
      </w:pPr>
      <w:r w:rsidRPr="005B59C1">
        <w:rPr>
          <w:b/>
          <w:bCs/>
        </w:rPr>
        <w:t>51. Design Quality Assurance (QA)</w:t>
      </w:r>
    </w:p>
    <w:p w14:paraId="24FC59D8" w14:textId="77777777" w:rsidR="005B59C1" w:rsidRPr="005B59C1" w:rsidRDefault="005B59C1" w:rsidP="005B59C1">
      <w:r w:rsidRPr="005B59C1">
        <w:t>Every interface should undergo a structured design review before development and again before release.</w:t>
      </w:r>
    </w:p>
    <w:p w14:paraId="000F8871" w14:textId="77777777" w:rsidR="005B59C1" w:rsidRPr="005B59C1" w:rsidRDefault="005B59C1" w:rsidP="005B59C1">
      <w:r w:rsidRPr="005B59C1">
        <w:t>The purpose of Design QA is to ensure that the implemented interface faithfully reflects the approved design system while maintaining usability, accessibility, and performance standards.</w:t>
      </w:r>
    </w:p>
    <w:p w14:paraId="6EF209C6" w14:textId="77777777" w:rsidR="005B59C1" w:rsidRPr="005B59C1" w:rsidRDefault="005B59C1" w:rsidP="005B59C1">
      <w:r w:rsidRPr="005B59C1">
        <w:pict w14:anchorId="04F18A7D">
          <v:rect id="_x0000_i3140" style="width:0;height:1.5pt" o:hralign="center" o:hrstd="t" o:hr="t" fillcolor="#a0a0a0" stroked="f"/>
        </w:pict>
      </w:r>
    </w:p>
    <w:p w14:paraId="566DF002" w14:textId="77777777" w:rsidR="005B59C1" w:rsidRPr="005B59C1" w:rsidRDefault="005B59C1" w:rsidP="005B59C1">
      <w:pPr>
        <w:rPr>
          <w:b/>
          <w:bCs/>
        </w:rPr>
      </w:pPr>
      <w:r w:rsidRPr="005B59C1">
        <w:rPr>
          <w:b/>
          <w:bCs/>
        </w:rPr>
        <w:t>Design QA Objectives</w:t>
      </w:r>
    </w:p>
    <w:p w14:paraId="529D66C0" w14:textId="77777777" w:rsidR="005B59C1" w:rsidRPr="005B59C1" w:rsidRDefault="005B59C1">
      <w:pPr>
        <w:numPr>
          <w:ilvl w:val="0"/>
          <w:numId w:val="138"/>
        </w:numPr>
      </w:pPr>
      <w:r w:rsidRPr="005B59C1">
        <w:t>Maintain visual consistency.</w:t>
      </w:r>
    </w:p>
    <w:p w14:paraId="7B7BAE69" w14:textId="77777777" w:rsidR="005B59C1" w:rsidRPr="005B59C1" w:rsidRDefault="005B59C1">
      <w:pPr>
        <w:numPr>
          <w:ilvl w:val="0"/>
          <w:numId w:val="138"/>
        </w:numPr>
      </w:pPr>
      <w:r w:rsidRPr="005B59C1">
        <w:t>Verify interaction behavior.</w:t>
      </w:r>
    </w:p>
    <w:p w14:paraId="52DEEA1B" w14:textId="77777777" w:rsidR="005B59C1" w:rsidRPr="005B59C1" w:rsidRDefault="005B59C1">
      <w:pPr>
        <w:numPr>
          <w:ilvl w:val="0"/>
          <w:numId w:val="138"/>
        </w:numPr>
      </w:pPr>
      <w:r w:rsidRPr="005B59C1">
        <w:t>Validate accessibility.</w:t>
      </w:r>
    </w:p>
    <w:p w14:paraId="4CC7E04E" w14:textId="77777777" w:rsidR="005B59C1" w:rsidRPr="005B59C1" w:rsidRDefault="005B59C1">
      <w:pPr>
        <w:numPr>
          <w:ilvl w:val="0"/>
          <w:numId w:val="138"/>
        </w:numPr>
      </w:pPr>
      <w:r w:rsidRPr="005B59C1">
        <w:t>Detect implementation deviations.</w:t>
      </w:r>
    </w:p>
    <w:p w14:paraId="2AF4E9A7" w14:textId="77777777" w:rsidR="005B59C1" w:rsidRPr="005B59C1" w:rsidRDefault="005B59C1">
      <w:pPr>
        <w:numPr>
          <w:ilvl w:val="0"/>
          <w:numId w:val="138"/>
        </w:numPr>
      </w:pPr>
      <w:r w:rsidRPr="005B59C1">
        <w:t>Improve overall user experience.</w:t>
      </w:r>
    </w:p>
    <w:p w14:paraId="10B472EE" w14:textId="77777777" w:rsidR="005B59C1" w:rsidRPr="005B59C1" w:rsidRDefault="005B59C1" w:rsidP="005B59C1">
      <w:r w:rsidRPr="005B59C1">
        <w:pict w14:anchorId="415A83A0">
          <v:rect id="_x0000_i3141" style="width:0;height:1.5pt" o:hralign="center" o:hrstd="t" o:hr="t" fillcolor="#a0a0a0" stroked="f"/>
        </w:pict>
      </w:r>
    </w:p>
    <w:p w14:paraId="75A9BDF8" w14:textId="77777777" w:rsidR="005B59C1" w:rsidRPr="005B59C1" w:rsidRDefault="005B59C1" w:rsidP="005B59C1">
      <w:pPr>
        <w:rPr>
          <w:b/>
          <w:bCs/>
        </w:rPr>
      </w:pPr>
      <w:r w:rsidRPr="005B59C1">
        <w:rPr>
          <w:b/>
          <w:bCs/>
        </w:rPr>
        <w:t>QA Review Stages</w:t>
      </w:r>
    </w:p>
    <w:p w14:paraId="0BE9C510" w14:textId="77777777" w:rsidR="005B59C1" w:rsidRPr="005B59C1" w:rsidRDefault="005B59C1" w:rsidP="005B59C1">
      <w:r w:rsidRPr="005B59C1">
        <w:lastRenderedPageBreak/>
        <w:t>Design Complete</w:t>
      </w:r>
    </w:p>
    <w:p w14:paraId="2239B4EE" w14:textId="77777777" w:rsidR="005B59C1" w:rsidRPr="005B59C1" w:rsidRDefault="005B59C1" w:rsidP="005B59C1">
      <w:r w:rsidRPr="005B59C1">
        <w:t xml:space="preserve">      │</w:t>
      </w:r>
    </w:p>
    <w:p w14:paraId="1ADED831" w14:textId="77777777" w:rsidR="005B59C1" w:rsidRPr="005B59C1" w:rsidRDefault="005B59C1" w:rsidP="005B59C1">
      <w:r w:rsidRPr="005B59C1">
        <w:t xml:space="preserve">      </w:t>
      </w:r>
      <w:r w:rsidRPr="005B59C1">
        <w:rPr>
          <w:rFonts w:ascii="Arial" w:hAnsi="Arial" w:cs="Arial"/>
        </w:rPr>
        <w:t>▼</w:t>
      </w:r>
    </w:p>
    <w:p w14:paraId="72189F72" w14:textId="77777777" w:rsidR="005B59C1" w:rsidRPr="005B59C1" w:rsidRDefault="005B59C1" w:rsidP="005B59C1">
      <w:r w:rsidRPr="005B59C1">
        <w:t>Internal Design Review</w:t>
      </w:r>
    </w:p>
    <w:p w14:paraId="35A9DBD7" w14:textId="77777777" w:rsidR="005B59C1" w:rsidRPr="005B59C1" w:rsidRDefault="005B59C1" w:rsidP="005B59C1">
      <w:r w:rsidRPr="005B59C1">
        <w:t xml:space="preserve">      │</w:t>
      </w:r>
    </w:p>
    <w:p w14:paraId="506391A9" w14:textId="77777777" w:rsidR="005B59C1" w:rsidRPr="005B59C1" w:rsidRDefault="005B59C1" w:rsidP="005B59C1">
      <w:r w:rsidRPr="005B59C1">
        <w:t xml:space="preserve">      </w:t>
      </w:r>
      <w:r w:rsidRPr="005B59C1">
        <w:rPr>
          <w:rFonts w:ascii="Arial" w:hAnsi="Arial" w:cs="Arial"/>
        </w:rPr>
        <w:t>▼</w:t>
      </w:r>
    </w:p>
    <w:p w14:paraId="16D7CFF9" w14:textId="77777777" w:rsidR="005B59C1" w:rsidRPr="005B59C1" w:rsidRDefault="005B59C1" w:rsidP="005B59C1">
      <w:r w:rsidRPr="005B59C1">
        <w:t>Developer Implementation</w:t>
      </w:r>
    </w:p>
    <w:p w14:paraId="7052332F" w14:textId="77777777" w:rsidR="005B59C1" w:rsidRPr="005B59C1" w:rsidRDefault="005B59C1" w:rsidP="005B59C1">
      <w:r w:rsidRPr="005B59C1">
        <w:t xml:space="preserve">      │</w:t>
      </w:r>
    </w:p>
    <w:p w14:paraId="1C8286F7" w14:textId="77777777" w:rsidR="005B59C1" w:rsidRPr="005B59C1" w:rsidRDefault="005B59C1" w:rsidP="005B59C1">
      <w:r w:rsidRPr="005B59C1">
        <w:t xml:space="preserve">      </w:t>
      </w:r>
      <w:r w:rsidRPr="005B59C1">
        <w:rPr>
          <w:rFonts w:ascii="Arial" w:hAnsi="Arial" w:cs="Arial"/>
        </w:rPr>
        <w:t>▼</w:t>
      </w:r>
    </w:p>
    <w:p w14:paraId="568072FE" w14:textId="77777777" w:rsidR="005B59C1" w:rsidRPr="005B59C1" w:rsidRDefault="005B59C1" w:rsidP="005B59C1">
      <w:r w:rsidRPr="005B59C1">
        <w:t>Design QA Verification</w:t>
      </w:r>
    </w:p>
    <w:p w14:paraId="18C85C22" w14:textId="77777777" w:rsidR="005B59C1" w:rsidRPr="005B59C1" w:rsidRDefault="005B59C1" w:rsidP="005B59C1">
      <w:r w:rsidRPr="005B59C1">
        <w:t xml:space="preserve">      │</w:t>
      </w:r>
    </w:p>
    <w:p w14:paraId="5983405E" w14:textId="77777777" w:rsidR="005B59C1" w:rsidRPr="005B59C1" w:rsidRDefault="005B59C1" w:rsidP="005B59C1">
      <w:r w:rsidRPr="005B59C1">
        <w:t xml:space="preserve">      </w:t>
      </w:r>
      <w:r w:rsidRPr="005B59C1">
        <w:rPr>
          <w:rFonts w:ascii="Arial" w:hAnsi="Arial" w:cs="Arial"/>
        </w:rPr>
        <w:t>▼</w:t>
      </w:r>
    </w:p>
    <w:p w14:paraId="1B4942F2" w14:textId="77777777" w:rsidR="005B59C1" w:rsidRPr="005B59C1" w:rsidRDefault="005B59C1" w:rsidP="005B59C1">
      <w:r w:rsidRPr="005B59C1">
        <w:t>Accessibility Testing</w:t>
      </w:r>
    </w:p>
    <w:p w14:paraId="649A0DDC" w14:textId="77777777" w:rsidR="005B59C1" w:rsidRPr="005B59C1" w:rsidRDefault="005B59C1" w:rsidP="005B59C1">
      <w:r w:rsidRPr="005B59C1">
        <w:t xml:space="preserve">      │</w:t>
      </w:r>
    </w:p>
    <w:p w14:paraId="0512A9DC" w14:textId="77777777" w:rsidR="005B59C1" w:rsidRPr="005B59C1" w:rsidRDefault="005B59C1" w:rsidP="005B59C1">
      <w:r w:rsidRPr="005B59C1">
        <w:t xml:space="preserve">      </w:t>
      </w:r>
      <w:r w:rsidRPr="005B59C1">
        <w:rPr>
          <w:rFonts w:ascii="Arial" w:hAnsi="Arial" w:cs="Arial"/>
        </w:rPr>
        <w:t>▼</w:t>
      </w:r>
    </w:p>
    <w:p w14:paraId="380B16D8" w14:textId="77777777" w:rsidR="005B59C1" w:rsidRPr="005B59C1" w:rsidRDefault="005B59C1" w:rsidP="005B59C1">
      <w:r w:rsidRPr="005B59C1">
        <w:t>Final Approval</w:t>
      </w:r>
    </w:p>
    <w:p w14:paraId="1C781F9B" w14:textId="77777777" w:rsidR="005B59C1" w:rsidRPr="005B59C1" w:rsidRDefault="005B59C1" w:rsidP="005B59C1">
      <w:r w:rsidRPr="005B59C1">
        <w:pict w14:anchorId="48785D07">
          <v:rect id="_x0000_i3142" style="width:0;height:1.5pt" o:hralign="center" o:hrstd="t" o:hr="t" fillcolor="#a0a0a0" stroked="f"/>
        </w:pict>
      </w:r>
    </w:p>
    <w:p w14:paraId="47614D8F" w14:textId="77777777" w:rsidR="005B59C1" w:rsidRPr="005B59C1" w:rsidRDefault="005B59C1" w:rsidP="005B59C1">
      <w:pPr>
        <w:rPr>
          <w:b/>
          <w:bCs/>
        </w:rPr>
      </w:pPr>
      <w:r w:rsidRPr="005B59C1">
        <w:rPr>
          <w:b/>
          <w:bCs/>
        </w:rPr>
        <w:t>Visual Review Checklist</w:t>
      </w:r>
    </w:p>
    <w:p w14:paraId="7AE92F07" w14:textId="77777777" w:rsidR="005B59C1" w:rsidRPr="005B59C1" w:rsidRDefault="005B59C1" w:rsidP="005B59C1">
      <w:r w:rsidRPr="005B59C1">
        <w:t>Verify that:</w:t>
      </w:r>
    </w:p>
    <w:p w14:paraId="5EBE15B4" w14:textId="77777777" w:rsidR="005B59C1" w:rsidRPr="005B59C1" w:rsidRDefault="005B59C1">
      <w:pPr>
        <w:numPr>
          <w:ilvl w:val="0"/>
          <w:numId w:val="139"/>
        </w:numPr>
      </w:pPr>
      <w:r w:rsidRPr="005B59C1">
        <w:t>Colors match the approved palette.</w:t>
      </w:r>
    </w:p>
    <w:p w14:paraId="3D538577" w14:textId="77777777" w:rsidR="005B59C1" w:rsidRPr="005B59C1" w:rsidRDefault="005B59C1">
      <w:pPr>
        <w:numPr>
          <w:ilvl w:val="0"/>
          <w:numId w:val="139"/>
        </w:numPr>
      </w:pPr>
      <w:r w:rsidRPr="005B59C1">
        <w:t>Typography follows the type scale.</w:t>
      </w:r>
    </w:p>
    <w:p w14:paraId="4833EF5C" w14:textId="77777777" w:rsidR="005B59C1" w:rsidRPr="005B59C1" w:rsidRDefault="005B59C1">
      <w:pPr>
        <w:numPr>
          <w:ilvl w:val="0"/>
          <w:numId w:val="139"/>
        </w:numPr>
      </w:pPr>
      <w:r w:rsidRPr="005B59C1">
        <w:t>Spacing uses design tokens.</w:t>
      </w:r>
    </w:p>
    <w:p w14:paraId="0B72810E" w14:textId="77777777" w:rsidR="005B59C1" w:rsidRPr="005B59C1" w:rsidRDefault="005B59C1">
      <w:pPr>
        <w:numPr>
          <w:ilvl w:val="0"/>
          <w:numId w:val="139"/>
        </w:numPr>
      </w:pPr>
      <w:r w:rsidRPr="005B59C1">
        <w:t>Icons are consistent.</w:t>
      </w:r>
    </w:p>
    <w:p w14:paraId="42CDA764" w14:textId="77777777" w:rsidR="005B59C1" w:rsidRPr="005B59C1" w:rsidRDefault="005B59C1">
      <w:pPr>
        <w:numPr>
          <w:ilvl w:val="0"/>
          <w:numId w:val="139"/>
        </w:numPr>
      </w:pPr>
      <w:r w:rsidRPr="005B59C1">
        <w:t>Borders and shadows follow standards.</w:t>
      </w:r>
    </w:p>
    <w:p w14:paraId="669B6EBC" w14:textId="77777777" w:rsidR="005B59C1" w:rsidRPr="005B59C1" w:rsidRDefault="005B59C1">
      <w:pPr>
        <w:numPr>
          <w:ilvl w:val="0"/>
          <w:numId w:val="139"/>
        </w:numPr>
      </w:pPr>
      <w:r w:rsidRPr="005B59C1">
        <w:t>Layout alignment is correct.</w:t>
      </w:r>
    </w:p>
    <w:p w14:paraId="73F4001B" w14:textId="77777777" w:rsidR="005B59C1" w:rsidRPr="005B59C1" w:rsidRDefault="005B59C1">
      <w:pPr>
        <w:numPr>
          <w:ilvl w:val="0"/>
          <w:numId w:val="139"/>
        </w:numPr>
      </w:pPr>
      <w:r w:rsidRPr="005B59C1">
        <w:t>Components match approved specifications.</w:t>
      </w:r>
    </w:p>
    <w:p w14:paraId="72B4F588" w14:textId="77777777" w:rsidR="005B59C1" w:rsidRPr="005B59C1" w:rsidRDefault="005B59C1" w:rsidP="005B59C1">
      <w:r w:rsidRPr="005B59C1">
        <w:pict w14:anchorId="4C95AF75">
          <v:rect id="_x0000_i3143" style="width:0;height:1.5pt" o:hralign="center" o:hrstd="t" o:hr="t" fillcolor="#a0a0a0" stroked="f"/>
        </w:pict>
      </w:r>
    </w:p>
    <w:p w14:paraId="233C47A3" w14:textId="77777777" w:rsidR="005B59C1" w:rsidRPr="005B59C1" w:rsidRDefault="005B59C1" w:rsidP="005B59C1">
      <w:pPr>
        <w:rPr>
          <w:b/>
          <w:bCs/>
        </w:rPr>
      </w:pPr>
      <w:r w:rsidRPr="005B59C1">
        <w:rPr>
          <w:b/>
          <w:bCs/>
        </w:rPr>
        <w:t>Interaction Review Checklist</w:t>
      </w:r>
    </w:p>
    <w:p w14:paraId="5A94FAFA" w14:textId="77777777" w:rsidR="005B59C1" w:rsidRPr="005B59C1" w:rsidRDefault="005B59C1" w:rsidP="005B59C1">
      <w:r w:rsidRPr="005B59C1">
        <w:t>Confirm that:</w:t>
      </w:r>
    </w:p>
    <w:p w14:paraId="206D1C98" w14:textId="77777777" w:rsidR="005B59C1" w:rsidRPr="005B59C1" w:rsidRDefault="005B59C1">
      <w:pPr>
        <w:numPr>
          <w:ilvl w:val="0"/>
          <w:numId w:val="140"/>
        </w:numPr>
      </w:pPr>
      <w:r w:rsidRPr="005B59C1">
        <w:t>Hover states exist.</w:t>
      </w:r>
    </w:p>
    <w:p w14:paraId="14EEA98B" w14:textId="77777777" w:rsidR="005B59C1" w:rsidRPr="005B59C1" w:rsidRDefault="005B59C1">
      <w:pPr>
        <w:numPr>
          <w:ilvl w:val="0"/>
          <w:numId w:val="140"/>
        </w:numPr>
      </w:pPr>
      <w:r w:rsidRPr="005B59C1">
        <w:t>Focus states are visible.</w:t>
      </w:r>
    </w:p>
    <w:p w14:paraId="22EB076C" w14:textId="77777777" w:rsidR="005B59C1" w:rsidRPr="005B59C1" w:rsidRDefault="005B59C1">
      <w:pPr>
        <w:numPr>
          <w:ilvl w:val="0"/>
          <w:numId w:val="140"/>
        </w:numPr>
      </w:pPr>
      <w:r w:rsidRPr="005B59C1">
        <w:t>Active states are distinguishable.</w:t>
      </w:r>
    </w:p>
    <w:p w14:paraId="2D88907A" w14:textId="77777777" w:rsidR="005B59C1" w:rsidRPr="005B59C1" w:rsidRDefault="005B59C1">
      <w:pPr>
        <w:numPr>
          <w:ilvl w:val="0"/>
          <w:numId w:val="140"/>
        </w:numPr>
      </w:pPr>
      <w:r w:rsidRPr="005B59C1">
        <w:t>Loading states are implemented.</w:t>
      </w:r>
    </w:p>
    <w:p w14:paraId="6B1B74C8" w14:textId="77777777" w:rsidR="005B59C1" w:rsidRPr="005B59C1" w:rsidRDefault="005B59C1">
      <w:pPr>
        <w:numPr>
          <w:ilvl w:val="0"/>
          <w:numId w:val="140"/>
        </w:numPr>
      </w:pPr>
      <w:r w:rsidRPr="005B59C1">
        <w:t>Error states behave correctly.</w:t>
      </w:r>
    </w:p>
    <w:p w14:paraId="175BFC0B" w14:textId="77777777" w:rsidR="005B59C1" w:rsidRPr="005B59C1" w:rsidRDefault="005B59C1">
      <w:pPr>
        <w:numPr>
          <w:ilvl w:val="0"/>
          <w:numId w:val="140"/>
        </w:numPr>
      </w:pPr>
      <w:r w:rsidRPr="005B59C1">
        <w:t>Success feedback is displayed.</w:t>
      </w:r>
    </w:p>
    <w:p w14:paraId="3EE0EE50" w14:textId="77777777" w:rsidR="005B59C1" w:rsidRPr="005B59C1" w:rsidRDefault="005B59C1">
      <w:pPr>
        <w:numPr>
          <w:ilvl w:val="0"/>
          <w:numId w:val="140"/>
        </w:numPr>
      </w:pPr>
      <w:r w:rsidRPr="005B59C1">
        <w:t>Animations are smooth and purposeful.</w:t>
      </w:r>
    </w:p>
    <w:p w14:paraId="5623555E" w14:textId="77777777" w:rsidR="005B59C1" w:rsidRPr="005B59C1" w:rsidRDefault="005B59C1" w:rsidP="005B59C1">
      <w:r w:rsidRPr="005B59C1">
        <w:lastRenderedPageBreak/>
        <w:pict w14:anchorId="2578F425">
          <v:rect id="_x0000_i3144" style="width:0;height:1.5pt" o:hralign="center" o:hrstd="t" o:hr="t" fillcolor="#a0a0a0" stroked="f"/>
        </w:pict>
      </w:r>
    </w:p>
    <w:p w14:paraId="248EDCFA" w14:textId="77777777" w:rsidR="005B59C1" w:rsidRPr="005B59C1" w:rsidRDefault="005B59C1" w:rsidP="005B59C1">
      <w:pPr>
        <w:rPr>
          <w:b/>
          <w:bCs/>
        </w:rPr>
      </w:pPr>
      <w:r w:rsidRPr="005B59C1">
        <w:rPr>
          <w:b/>
          <w:bCs/>
        </w:rPr>
        <w:t>Responsive Review Checklist</w:t>
      </w:r>
    </w:p>
    <w:p w14:paraId="17C036E5" w14:textId="77777777" w:rsidR="005B59C1" w:rsidRPr="005B59C1" w:rsidRDefault="005B59C1" w:rsidP="005B59C1">
      <w:r w:rsidRPr="005B59C1">
        <w:t>Review each screen on:</w:t>
      </w:r>
    </w:p>
    <w:p w14:paraId="44069B06" w14:textId="77777777" w:rsidR="005B59C1" w:rsidRPr="005B59C1" w:rsidRDefault="005B59C1">
      <w:pPr>
        <w:numPr>
          <w:ilvl w:val="0"/>
          <w:numId w:val="141"/>
        </w:numPr>
      </w:pPr>
      <w:r w:rsidRPr="005B59C1">
        <w:t>Mobile</w:t>
      </w:r>
    </w:p>
    <w:p w14:paraId="4C7618FC" w14:textId="77777777" w:rsidR="005B59C1" w:rsidRPr="005B59C1" w:rsidRDefault="005B59C1">
      <w:pPr>
        <w:numPr>
          <w:ilvl w:val="0"/>
          <w:numId w:val="141"/>
        </w:numPr>
      </w:pPr>
      <w:r w:rsidRPr="005B59C1">
        <w:t>Tablet</w:t>
      </w:r>
    </w:p>
    <w:p w14:paraId="69A95349" w14:textId="77777777" w:rsidR="005B59C1" w:rsidRPr="005B59C1" w:rsidRDefault="005B59C1">
      <w:pPr>
        <w:numPr>
          <w:ilvl w:val="0"/>
          <w:numId w:val="141"/>
        </w:numPr>
      </w:pPr>
      <w:r w:rsidRPr="005B59C1">
        <w:t>Desktop</w:t>
      </w:r>
    </w:p>
    <w:p w14:paraId="1FED0C43" w14:textId="77777777" w:rsidR="005B59C1" w:rsidRPr="005B59C1" w:rsidRDefault="005B59C1" w:rsidP="005B59C1">
      <w:r w:rsidRPr="005B59C1">
        <w:t>Verify:</w:t>
      </w:r>
    </w:p>
    <w:p w14:paraId="63FC19AA" w14:textId="77777777" w:rsidR="005B59C1" w:rsidRPr="005B59C1" w:rsidRDefault="005B59C1">
      <w:pPr>
        <w:numPr>
          <w:ilvl w:val="0"/>
          <w:numId w:val="142"/>
        </w:numPr>
      </w:pPr>
      <w:r w:rsidRPr="005B59C1">
        <w:t>No horizontal scrolling.</w:t>
      </w:r>
    </w:p>
    <w:p w14:paraId="597178DB" w14:textId="77777777" w:rsidR="005B59C1" w:rsidRPr="005B59C1" w:rsidRDefault="005B59C1">
      <w:pPr>
        <w:numPr>
          <w:ilvl w:val="0"/>
          <w:numId w:val="142"/>
        </w:numPr>
      </w:pPr>
      <w:r w:rsidRPr="005B59C1">
        <w:t>Readable typography.</w:t>
      </w:r>
    </w:p>
    <w:p w14:paraId="71364B30" w14:textId="77777777" w:rsidR="005B59C1" w:rsidRPr="005B59C1" w:rsidRDefault="005B59C1">
      <w:pPr>
        <w:numPr>
          <w:ilvl w:val="0"/>
          <w:numId w:val="142"/>
        </w:numPr>
      </w:pPr>
      <w:r w:rsidRPr="005B59C1">
        <w:t>Proper spacing.</w:t>
      </w:r>
    </w:p>
    <w:p w14:paraId="4AEF6447" w14:textId="77777777" w:rsidR="005B59C1" w:rsidRPr="005B59C1" w:rsidRDefault="005B59C1">
      <w:pPr>
        <w:numPr>
          <w:ilvl w:val="0"/>
          <w:numId w:val="142"/>
        </w:numPr>
      </w:pPr>
      <w:r w:rsidRPr="005B59C1">
        <w:t>Touch-friendly controls.</w:t>
      </w:r>
    </w:p>
    <w:p w14:paraId="5CE6CABD" w14:textId="77777777" w:rsidR="005B59C1" w:rsidRPr="005B59C1" w:rsidRDefault="005B59C1">
      <w:pPr>
        <w:numPr>
          <w:ilvl w:val="0"/>
          <w:numId w:val="142"/>
        </w:numPr>
      </w:pPr>
      <w:r w:rsidRPr="005B59C1">
        <w:t>Responsive charts.</w:t>
      </w:r>
    </w:p>
    <w:p w14:paraId="1CFC916D" w14:textId="77777777" w:rsidR="005B59C1" w:rsidRPr="005B59C1" w:rsidRDefault="005B59C1">
      <w:pPr>
        <w:numPr>
          <w:ilvl w:val="0"/>
          <w:numId w:val="142"/>
        </w:numPr>
      </w:pPr>
      <w:r w:rsidRPr="005B59C1">
        <w:t>Responsive tables.</w:t>
      </w:r>
    </w:p>
    <w:p w14:paraId="2063B121" w14:textId="77777777" w:rsidR="005B59C1" w:rsidRPr="005B59C1" w:rsidRDefault="005B59C1" w:rsidP="005B59C1">
      <w:r w:rsidRPr="005B59C1">
        <w:pict w14:anchorId="2C3B04B6">
          <v:rect id="_x0000_i3145" style="width:0;height:1.5pt" o:hralign="center" o:hrstd="t" o:hr="t" fillcolor="#a0a0a0" stroked="f"/>
        </w:pict>
      </w:r>
    </w:p>
    <w:p w14:paraId="2B8F111C" w14:textId="77777777" w:rsidR="005B59C1" w:rsidRPr="005B59C1" w:rsidRDefault="005B59C1" w:rsidP="005B59C1">
      <w:pPr>
        <w:rPr>
          <w:b/>
          <w:bCs/>
        </w:rPr>
      </w:pPr>
      <w:r w:rsidRPr="005B59C1">
        <w:rPr>
          <w:b/>
          <w:bCs/>
        </w:rPr>
        <w:t>Accessibility Review Checklist</w:t>
      </w:r>
    </w:p>
    <w:p w14:paraId="2A903C02" w14:textId="77777777" w:rsidR="005B59C1" w:rsidRPr="005B59C1" w:rsidRDefault="005B59C1" w:rsidP="005B59C1">
      <w:r w:rsidRPr="005B59C1">
        <w:t>Confirm:</w:t>
      </w:r>
    </w:p>
    <w:p w14:paraId="7A5AF496" w14:textId="77777777" w:rsidR="005B59C1" w:rsidRPr="005B59C1" w:rsidRDefault="005B59C1">
      <w:pPr>
        <w:numPr>
          <w:ilvl w:val="0"/>
          <w:numId w:val="143"/>
        </w:numPr>
      </w:pPr>
      <w:r w:rsidRPr="005B59C1">
        <w:t>Keyboard navigation works.</w:t>
      </w:r>
    </w:p>
    <w:p w14:paraId="0E6612DC" w14:textId="77777777" w:rsidR="005B59C1" w:rsidRPr="005B59C1" w:rsidRDefault="005B59C1">
      <w:pPr>
        <w:numPr>
          <w:ilvl w:val="0"/>
          <w:numId w:val="143"/>
        </w:numPr>
      </w:pPr>
      <w:r w:rsidRPr="005B59C1">
        <w:t>Screen readers identify controls.</w:t>
      </w:r>
    </w:p>
    <w:p w14:paraId="7CEE38D7" w14:textId="77777777" w:rsidR="005B59C1" w:rsidRPr="005B59C1" w:rsidRDefault="005B59C1">
      <w:pPr>
        <w:numPr>
          <w:ilvl w:val="0"/>
          <w:numId w:val="143"/>
        </w:numPr>
      </w:pPr>
      <w:r w:rsidRPr="005B59C1">
        <w:t>Images have descriptive alternative text where required.</w:t>
      </w:r>
    </w:p>
    <w:p w14:paraId="5A0795C7" w14:textId="77777777" w:rsidR="005B59C1" w:rsidRPr="005B59C1" w:rsidRDefault="005B59C1">
      <w:pPr>
        <w:numPr>
          <w:ilvl w:val="0"/>
          <w:numId w:val="143"/>
        </w:numPr>
      </w:pPr>
      <w:r w:rsidRPr="005B59C1">
        <w:t>Color contrast meets accessibility requirements.</w:t>
      </w:r>
    </w:p>
    <w:p w14:paraId="7009CEED" w14:textId="77777777" w:rsidR="005B59C1" w:rsidRPr="005B59C1" w:rsidRDefault="005B59C1">
      <w:pPr>
        <w:numPr>
          <w:ilvl w:val="0"/>
          <w:numId w:val="143"/>
        </w:numPr>
      </w:pPr>
      <w:r w:rsidRPr="005B59C1">
        <w:t>Focus order is logical.</w:t>
      </w:r>
    </w:p>
    <w:p w14:paraId="43545FEB" w14:textId="77777777" w:rsidR="005B59C1" w:rsidRPr="005B59C1" w:rsidRDefault="005B59C1">
      <w:pPr>
        <w:numPr>
          <w:ilvl w:val="0"/>
          <w:numId w:val="143"/>
        </w:numPr>
      </w:pPr>
      <w:r w:rsidRPr="005B59C1">
        <w:t>Interactive controls include accessible names.</w:t>
      </w:r>
    </w:p>
    <w:p w14:paraId="16F0A419" w14:textId="77777777" w:rsidR="005B59C1" w:rsidRPr="005B59C1" w:rsidRDefault="005B59C1" w:rsidP="005B59C1">
      <w:r w:rsidRPr="005B59C1">
        <w:pict w14:anchorId="6F3088B7">
          <v:rect id="_x0000_i3146" style="width:0;height:1.5pt" o:hralign="center" o:hrstd="t" o:hr="t" fillcolor="#a0a0a0" stroked="f"/>
        </w:pict>
      </w:r>
    </w:p>
    <w:p w14:paraId="28D411E0" w14:textId="77777777" w:rsidR="005B59C1" w:rsidRPr="005B59C1" w:rsidRDefault="005B59C1" w:rsidP="005B59C1">
      <w:pPr>
        <w:rPr>
          <w:b/>
          <w:bCs/>
        </w:rPr>
      </w:pPr>
      <w:r w:rsidRPr="005B59C1">
        <w:rPr>
          <w:b/>
          <w:bCs/>
        </w:rPr>
        <w:t>Performance Review Checklist</w:t>
      </w:r>
    </w:p>
    <w:p w14:paraId="6ABE7A17" w14:textId="77777777" w:rsidR="005B59C1" w:rsidRPr="005B59C1" w:rsidRDefault="005B59C1" w:rsidP="005B59C1">
      <w:r w:rsidRPr="005B59C1">
        <w:t>Ensure:</w:t>
      </w:r>
    </w:p>
    <w:p w14:paraId="285EBBA5" w14:textId="77777777" w:rsidR="005B59C1" w:rsidRPr="005B59C1" w:rsidRDefault="005B59C1">
      <w:pPr>
        <w:numPr>
          <w:ilvl w:val="0"/>
          <w:numId w:val="144"/>
        </w:numPr>
      </w:pPr>
      <w:r w:rsidRPr="005B59C1">
        <w:t>Images are optimized.</w:t>
      </w:r>
    </w:p>
    <w:p w14:paraId="55516303" w14:textId="77777777" w:rsidR="005B59C1" w:rsidRPr="005B59C1" w:rsidRDefault="005B59C1">
      <w:pPr>
        <w:numPr>
          <w:ilvl w:val="0"/>
          <w:numId w:val="144"/>
        </w:numPr>
      </w:pPr>
      <w:r w:rsidRPr="005B59C1">
        <w:t>Components render efficiently.</w:t>
      </w:r>
    </w:p>
    <w:p w14:paraId="2E503B2A" w14:textId="77777777" w:rsidR="005B59C1" w:rsidRPr="005B59C1" w:rsidRDefault="005B59C1">
      <w:pPr>
        <w:numPr>
          <w:ilvl w:val="0"/>
          <w:numId w:val="144"/>
        </w:numPr>
      </w:pPr>
      <w:r w:rsidRPr="005B59C1">
        <w:t>Animations remain smooth.</w:t>
      </w:r>
    </w:p>
    <w:p w14:paraId="56FA8243" w14:textId="77777777" w:rsidR="005B59C1" w:rsidRPr="005B59C1" w:rsidRDefault="005B59C1">
      <w:pPr>
        <w:numPr>
          <w:ilvl w:val="0"/>
          <w:numId w:val="144"/>
        </w:numPr>
      </w:pPr>
      <w:r w:rsidRPr="005B59C1">
        <w:t>Large lists are paginated or virtualized where appropriate.</w:t>
      </w:r>
    </w:p>
    <w:p w14:paraId="63643388" w14:textId="77777777" w:rsidR="005B59C1" w:rsidRPr="005B59C1" w:rsidRDefault="005B59C1">
      <w:pPr>
        <w:numPr>
          <w:ilvl w:val="0"/>
          <w:numId w:val="144"/>
        </w:numPr>
      </w:pPr>
      <w:r w:rsidRPr="005B59C1">
        <w:t>Initial page load remains fast.</w:t>
      </w:r>
    </w:p>
    <w:p w14:paraId="1619D787" w14:textId="77777777" w:rsidR="005B59C1" w:rsidRPr="005B59C1" w:rsidRDefault="005B59C1" w:rsidP="005B59C1">
      <w:r w:rsidRPr="005B59C1">
        <w:pict w14:anchorId="33F9C313">
          <v:rect id="_x0000_i3147" style="width:0;height:1.5pt" o:hralign="center" o:hrstd="t" o:hr="t" fillcolor="#a0a0a0" stroked="f"/>
        </w:pict>
      </w:r>
    </w:p>
    <w:p w14:paraId="786E17D4" w14:textId="77777777" w:rsidR="005B59C1" w:rsidRPr="005B59C1" w:rsidRDefault="005B59C1" w:rsidP="005B59C1">
      <w:pPr>
        <w:rPr>
          <w:b/>
          <w:bCs/>
        </w:rPr>
      </w:pPr>
      <w:r w:rsidRPr="005B59C1">
        <w:rPr>
          <w:b/>
          <w:bCs/>
        </w:rPr>
        <w:t>52. Developer Handoff</w:t>
      </w:r>
    </w:p>
    <w:p w14:paraId="32950C4A" w14:textId="77777777" w:rsidR="005B59C1" w:rsidRPr="005B59C1" w:rsidRDefault="005B59C1" w:rsidP="005B59C1">
      <w:r w:rsidRPr="005B59C1">
        <w:t>The design system serves as the contract between designers and frontend developers.</w:t>
      </w:r>
    </w:p>
    <w:p w14:paraId="1B05387E" w14:textId="77777777" w:rsidR="005B59C1" w:rsidRPr="005B59C1" w:rsidRDefault="005B59C1" w:rsidP="005B59C1">
      <w:r w:rsidRPr="005B59C1">
        <w:t>Every screen should provide sufficient information for implementation without requiring assumptions.</w:t>
      </w:r>
    </w:p>
    <w:p w14:paraId="325509CC" w14:textId="77777777" w:rsidR="005B59C1" w:rsidRPr="005B59C1" w:rsidRDefault="005B59C1" w:rsidP="005B59C1">
      <w:r w:rsidRPr="005B59C1">
        <w:pict w14:anchorId="0FBD8DA4">
          <v:rect id="_x0000_i3148" style="width:0;height:1.5pt" o:hralign="center" o:hrstd="t" o:hr="t" fillcolor="#a0a0a0" stroked="f"/>
        </w:pict>
      </w:r>
    </w:p>
    <w:p w14:paraId="0365B0A7" w14:textId="77777777" w:rsidR="005B59C1" w:rsidRPr="005B59C1" w:rsidRDefault="005B59C1" w:rsidP="005B59C1">
      <w:pPr>
        <w:rPr>
          <w:b/>
          <w:bCs/>
        </w:rPr>
      </w:pPr>
      <w:r w:rsidRPr="005B59C1">
        <w:rPr>
          <w:b/>
          <w:bCs/>
        </w:rPr>
        <w:t>Handoff Package</w:t>
      </w:r>
    </w:p>
    <w:p w14:paraId="6F36AC77" w14:textId="77777777" w:rsidR="005B59C1" w:rsidRPr="005B59C1" w:rsidRDefault="005B59C1" w:rsidP="005B59C1">
      <w:r w:rsidRPr="005B59C1">
        <w:lastRenderedPageBreak/>
        <w:t>Each screen specification should include:</w:t>
      </w:r>
    </w:p>
    <w:p w14:paraId="1F833B1B" w14:textId="77777777" w:rsidR="005B59C1" w:rsidRPr="005B59C1" w:rsidRDefault="005B59C1">
      <w:pPr>
        <w:numPr>
          <w:ilvl w:val="0"/>
          <w:numId w:val="145"/>
        </w:numPr>
      </w:pPr>
      <w:r w:rsidRPr="005B59C1">
        <w:t>Screen purpose</w:t>
      </w:r>
    </w:p>
    <w:p w14:paraId="087F479D" w14:textId="77777777" w:rsidR="005B59C1" w:rsidRPr="005B59C1" w:rsidRDefault="005B59C1">
      <w:pPr>
        <w:numPr>
          <w:ilvl w:val="0"/>
          <w:numId w:val="145"/>
        </w:numPr>
      </w:pPr>
      <w:r w:rsidRPr="005B59C1">
        <w:t>Layout structure</w:t>
      </w:r>
    </w:p>
    <w:p w14:paraId="15EB0C7B" w14:textId="77777777" w:rsidR="005B59C1" w:rsidRPr="005B59C1" w:rsidRDefault="005B59C1">
      <w:pPr>
        <w:numPr>
          <w:ilvl w:val="0"/>
          <w:numId w:val="145"/>
        </w:numPr>
      </w:pPr>
      <w:r w:rsidRPr="005B59C1">
        <w:t>Component hierarchy</w:t>
      </w:r>
    </w:p>
    <w:p w14:paraId="754A983B" w14:textId="77777777" w:rsidR="005B59C1" w:rsidRPr="005B59C1" w:rsidRDefault="005B59C1">
      <w:pPr>
        <w:numPr>
          <w:ilvl w:val="0"/>
          <w:numId w:val="145"/>
        </w:numPr>
      </w:pPr>
      <w:r w:rsidRPr="005B59C1">
        <w:t>States</w:t>
      </w:r>
    </w:p>
    <w:p w14:paraId="49BF0F90" w14:textId="77777777" w:rsidR="005B59C1" w:rsidRPr="005B59C1" w:rsidRDefault="005B59C1">
      <w:pPr>
        <w:numPr>
          <w:ilvl w:val="0"/>
          <w:numId w:val="145"/>
        </w:numPr>
      </w:pPr>
      <w:r w:rsidRPr="005B59C1">
        <w:t>Responsive behavior</w:t>
      </w:r>
    </w:p>
    <w:p w14:paraId="41C4D22B" w14:textId="77777777" w:rsidR="005B59C1" w:rsidRPr="005B59C1" w:rsidRDefault="005B59C1">
      <w:pPr>
        <w:numPr>
          <w:ilvl w:val="0"/>
          <w:numId w:val="145"/>
        </w:numPr>
      </w:pPr>
      <w:r w:rsidRPr="005B59C1">
        <w:t>Interaction rules</w:t>
      </w:r>
    </w:p>
    <w:p w14:paraId="36BF80B5" w14:textId="77777777" w:rsidR="005B59C1" w:rsidRPr="005B59C1" w:rsidRDefault="005B59C1">
      <w:pPr>
        <w:numPr>
          <w:ilvl w:val="0"/>
          <w:numId w:val="145"/>
        </w:numPr>
      </w:pPr>
      <w:r w:rsidRPr="005B59C1">
        <w:t>Accessibility requirements</w:t>
      </w:r>
    </w:p>
    <w:p w14:paraId="6BB9655C" w14:textId="77777777" w:rsidR="005B59C1" w:rsidRPr="005B59C1" w:rsidRDefault="005B59C1">
      <w:pPr>
        <w:numPr>
          <w:ilvl w:val="0"/>
          <w:numId w:val="145"/>
        </w:numPr>
      </w:pPr>
      <w:r w:rsidRPr="005B59C1">
        <w:t>Edge cases</w:t>
      </w:r>
    </w:p>
    <w:p w14:paraId="427270CF" w14:textId="77777777" w:rsidR="005B59C1" w:rsidRPr="005B59C1" w:rsidRDefault="005B59C1" w:rsidP="005B59C1">
      <w:r w:rsidRPr="005B59C1">
        <w:pict w14:anchorId="75EF88F8">
          <v:rect id="_x0000_i3149" style="width:0;height:1.5pt" o:hralign="center" o:hrstd="t" o:hr="t" fillcolor="#a0a0a0" stroked="f"/>
        </w:pict>
      </w:r>
    </w:p>
    <w:p w14:paraId="3B5E8EBD" w14:textId="77777777" w:rsidR="005B59C1" w:rsidRPr="005B59C1" w:rsidRDefault="005B59C1" w:rsidP="005B59C1">
      <w:pPr>
        <w:rPr>
          <w:b/>
          <w:bCs/>
        </w:rPr>
      </w:pPr>
      <w:r w:rsidRPr="005B59C1">
        <w:rPr>
          <w:b/>
          <w:bCs/>
        </w:rPr>
        <w:t>Component Documentation</w:t>
      </w:r>
    </w:p>
    <w:p w14:paraId="3596C4D3" w14:textId="77777777" w:rsidR="005B59C1" w:rsidRPr="005B59C1" w:rsidRDefault="005B59C1" w:rsidP="005B59C1">
      <w:r w:rsidRPr="005B59C1">
        <w:t>Every reusable component should define: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3917"/>
      </w:tblGrid>
      <w:tr w:rsidR="005B59C1" w:rsidRPr="005B59C1" w14:paraId="5FD0BE62" w14:textId="77777777">
        <w:trPr>
          <w:tblHeader/>
          <w:tblCellSpacing w:w="15" w:type="dxa"/>
        </w:trPr>
        <w:tc>
          <w:tcPr>
            <w:tcW w:w="0" w:type="auto"/>
            <w:vAlign w:val="center"/>
            <w:hideMark/>
          </w:tcPr>
          <w:p w14:paraId="74099629" w14:textId="77777777" w:rsidR="005B59C1" w:rsidRPr="005B59C1" w:rsidRDefault="005B59C1" w:rsidP="005B59C1">
            <w:pPr>
              <w:rPr>
                <w:b/>
                <w:bCs/>
              </w:rPr>
            </w:pPr>
            <w:r w:rsidRPr="005B59C1">
              <w:rPr>
                <w:b/>
                <w:bCs/>
              </w:rPr>
              <w:t>Property</w:t>
            </w:r>
          </w:p>
        </w:tc>
        <w:tc>
          <w:tcPr>
            <w:tcW w:w="0" w:type="auto"/>
            <w:vAlign w:val="center"/>
            <w:hideMark/>
          </w:tcPr>
          <w:p w14:paraId="2ED295FC" w14:textId="77777777" w:rsidR="005B59C1" w:rsidRPr="005B59C1" w:rsidRDefault="005B59C1" w:rsidP="005B59C1">
            <w:pPr>
              <w:rPr>
                <w:b/>
                <w:bCs/>
              </w:rPr>
            </w:pPr>
            <w:r w:rsidRPr="005B59C1">
              <w:rPr>
                <w:b/>
                <w:bCs/>
              </w:rPr>
              <w:t>Description</w:t>
            </w:r>
          </w:p>
        </w:tc>
      </w:tr>
      <w:tr w:rsidR="005B59C1" w:rsidRPr="005B59C1" w14:paraId="59974B88" w14:textId="77777777">
        <w:trPr>
          <w:tblCellSpacing w:w="15" w:type="dxa"/>
        </w:trPr>
        <w:tc>
          <w:tcPr>
            <w:tcW w:w="0" w:type="auto"/>
            <w:vAlign w:val="center"/>
            <w:hideMark/>
          </w:tcPr>
          <w:p w14:paraId="6624ADA2" w14:textId="77777777" w:rsidR="005B59C1" w:rsidRPr="005B59C1" w:rsidRDefault="005B59C1" w:rsidP="005B59C1">
            <w:r w:rsidRPr="005B59C1">
              <w:t>Name</w:t>
            </w:r>
          </w:p>
        </w:tc>
        <w:tc>
          <w:tcPr>
            <w:tcW w:w="0" w:type="auto"/>
            <w:vAlign w:val="center"/>
            <w:hideMark/>
          </w:tcPr>
          <w:p w14:paraId="28261F9B" w14:textId="77777777" w:rsidR="005B59C1" w:rsidRPr="005B59C1" w:rsidRDefault="005B59C1" w:rsidP="005B59C1">
            <w:r w:rsidRPr="005B59C1">
              <w:t>Unique component name</w:t>
            </w:r>
          </w:p>
        </w:tc>
      </w:tr>
      <w:tr w:rsidR="005B59C1" w:rsidRPr="005B59C1" w14:paraId="6F550FE9" w14:textId="77777777">
        <w:trPr>
          <w:tblCellSpacing w:w="15" w:type="dxa"/>
        </w:trPr>
        <w:tc>
          <w:tcPr>
            <w:tcW w:w="0" w:type="auto"/>
            <w:vAlign w:val="center"/>
            <w:hideMark/>
          </w:tcPr>
          <w:p w14:paraId="1C399286" w14:textId="77777777" w:rsidR="005B59C1" w:rsidRPr="005B59C1" w:rsidRDefault="005B59C1" w:rsidP="005B59C1">
            <w:r w:rsidRPr="005B59C1">
              <w:t>Purpose</w:t>
            </w:r>
          </w:p>
        </w:tc>
        <w:tc>
          <w:tcPr>
            <w:tcW w:w="0" w:type="auto"/>
            <w:vAlign w:val="center"/>
            <w:hideMark/>
          </w:tcPr>
          <w:p w14:paraId="67B6EAA8" w14:textId="77777777" w:rsidR="005B59C1" w:rsidRPr="005B59C1" w:rsidRDefault="005B59C1" w:rsidP="005B59C1">
            <w:r w:rsidRPr="005B59C1">
              <w:t>Intended usage</w:t>
            </w:r>
          </w:p>
        </w:tc>
      </w:tr>
      <w:tr w:rsidR="005B59C1" w:rsidRPr="005B59C1" w14:paraId="6B971303" w14:textId="77777777">
        <w:trPr>
          <w:tblCellSpacing w:w="15" w:type="dxa"/>
        </w:trPr>
        <w:tc>
          <w:tcPr>
            <w:tcW w:w="0" w:type="auto"/>
            <w:vAlign w:val="center"/>
            <w:hideMark/>
          </w:tcPr>
          <w:p w14:paraId="2D505887" w14:textId="77777777" w:rsidR="005B59C1" w:rsidRPr="005B59C1" w:rsidRDefault="005B59C1" w:rsidP="005B59C1">
            <w:r w:rsidRPr="005B59C1">
              <w:t>Variants</w:t>
            </w:r>
          </w:p>
        </w:tc>
        <w:tc>
          <w:tcPr>
            <w:tcW w:w="0" w:type="auto"/>
            <w:vAlign w:val="center"/>
            <w:hideMark/>
          </w:tcPr>
          <w:p w14:paraId="7E6108AF" w14:textId="77777777" w:rsidR="005B59C1" w:rsidRPr="005B59C1" w:rsidRDefault="005B59C1" w:rsidP="005B59C1">
            <w:r w:rsidRPr="005B59C1">
              <w:t>Available visual styles</w:t>
            </w:r>
          </w:p>
        </w:tc>
      </w:tr>
      <w:tr w:rsidR="005B59C1" w:rsidRPr="005B59C1" w14:paraId="005F5833" w14:textId="77777777">
        <w:trPr>
          <w:tblCellSpacing w:w="15" w:type="dxa"/>
        </w:trPr>
        <w:tc>
          <w:tcPr>
            <w:tcW w:w="0" w:type="auto"/>
            <w:vAlign w:val="center"/>
            <w:hideMark/>
          </w:tcPr>
          <w:p w14:paraId="1DC15A98" w14:textId="77777777" w:rsidR="005B59C1" w:rsidRPr="005B59C1" w:rsidRDefault="005B59C1" w:rsidP="005B59C1">
            <w:r w:rsidRPr="005B59C1">
              <w:t>States</w:t>
            </w:r>
          </w:p>
        </w:tc>
        <w:tc>
          <w:tcPr>
            <w:tcW w:w="0" w:type="auto"/>
            <w:vAlign w:val="center"/>
            <w:hideMark/>
          </w:tcPr>
          <w:p w14:paraId="1DBD407A" w14:textId="77777777" w:rsidR="005B59C1" w:rsidRPr="005B59C1" w:rsidRDefault="005B59C1" w:rsidP="005B59C1">
            <w:r w:rsidRPr="005B59C1">
              <w:t>Default, Hover, Focus, Disabled, Loading</w:t>
            </w:r>
          </w:p>
        </w:tc>
      </w:tr>
      <w:tr w:rsidR="005B59C1" w:rsidRPr="005B59C1" w14:paraId="79DF91D1" w14:textId="77777777">
        <w:trPr>
          <w:tblCellSpacing w:w="15" w:type="dxa"/>
        </w:trPr>
        <w:tc>
          <w:tcPr>
            <w:tcW w:w="0" w:type="auto"/>
            <w:vAlign w:val="center"/>
            <w:hideMark/>
          </w:tcPr>
          <w:p w14:paraId="64C741C4" w14:textId="77777777" w:rsidR="005B59C1" w:rsidRPr="005B59C1" w:rsidRDefault="005B59C1" w:rsidP="005B59C1">
            <w:r w:rsidRPr="005B59C1">
              <w:t>Responsive Behavior</w:t>
            </w:r>
          </w:p>
        </w:tc>
        <w:tc>
          <w:tcPr>
            <w:tcW w:w="0" w:type="auto"/>
            <w:vAlign w:val="center"/>
            <w:hideMark/>
          </w:tcPr>
          <w:p w14:paraId="4B32E09C" w14:textId="77777777" w:rsidR="005B59C1" w:rsidRPr="005B59C1" w:rsidRDefault="005B59C1" w:rsidP="005B59C1">
            <w:r w:rsidRPr="005B59C1">
              <w:t>Mobile, Tablet, Desktop</w:t>
            </w:r>
          </w:p>
        </w:tc>
      </w:tr>
      <w:tr w:rsidR="005B59C1" w:rsidRPr="005B59C1" w14:paraId="67AC0061" w14:textId="77777777">
        <w:trPr>
          <w:tblCellSpacing w:w="15" w:type="dxa"/>
        </w:trPr>
        <w:tc>
          <w:tcPr>
            <w:tcW w:w="0" w:type="auto"/>
            <w:vAlign w:val="center"/>
            <w:hideMark/>
          </w:tcPr>
          <w:p w14:paraId="10E9F444" w14:textId="77777777" w:rsidR="005B59C1" w:rsidRPr="005B59C1" w:rsidRDefault="005B59C1" w:rsidP="005B59C1">
            <w:r w:rsidRPr="005B59C1">
              <w:t>Accessibility</w:t>
            </w:r>
          </w:p>
        </w:tc>
        <w:tc>
          <w:tcPr>
            <w:tcW w:w="0" w:type="auto"/>
            <w:vAlign w:val="center"/>
            <w:hideMark/>
          </w:tcPr>
          <w:p w14:paraId="7A4C998F" w14:textId="77777777" w:rsidR="005B59C1" w:rsidRPr="005B59C1" w:rsidRDefault="005B59C1" w:rsidP="005B59C1">
            <w:r w:rsidRPr="005B59C1">
              <w:t>Keyboard and screen reader support</w:t>
            </w:r>
          </w:p>
        </w:tc>
      </w:tr>
    </w:tbl>
    <w:p w14:paraId="4C9765C6" w14:textId="77777777" w:rsidR="005B59C1" w:rsidRPr="005B59C1" w:rsidRDefault="005B59C1" w:rsidP="005B59C1">
      <w:r w:rsidRPr="005B59C1">
        <w:pict w14:anchorId="01667B5F">
          <v:rect id="_x0000_i3150" style="width:0;height:1.5pt" o:hralign="center" o:hrstd="t" o:hr="t" fillcolor="#a0a0a0" stroked="f"/>
        </w:pict>
      </w:r>
    </w:p>
    <w:p w14:paraId="67284348" w14:textId="77777777" w:rsidR="005B59C1" w:rsidRPr="005B59C1" w:rsidRDefault="005B59C1" w:rsidP="005B59C1">
      <w:pPr>
        <w:rPr>
          <w:b/>
          <w:bCs/>
        </w:rPr>
      </w:pPr>
      <w:r w:rsidRPr="005B59C1">
        <w:rPr>
          <w:b/>
          <w:bCs/>
        </w:rPr>
        <w:t>Component Example</w:t>
      </w:r>
    </w:p>
    <w:p w14:paraId="0EA9FFA5" w14:textId="77777777" w:rsidR="005B59C1" w:rsidRPr="005B59C1" w:rsidRDefault="005B59C1" w:rsidP="005B59C1">
      <w:r w:rsidRPr="005B59C1">
        <w:t>Component</w:t>
      </w:r>
    </w:p>
    <w:p w14:paraId="2AC1124B" w14:textId="77777777" w:rsidR="005B59C1" w:rsidRPr="005B59C1" w:rsidRDefault="005B59C1" w:rsidP="005B59C1"/>
    <w:p w14:paraId="4BE7874F" w14:textId="77777777" w:rsidR="005B59C1" w:rsidRPr="005B59C1" w:rsidRDefault="005B59C1" w:rsidP="005B59C1">
      <w:r w:rsidRPr="005B59C1">
        <w:t>PrimaryButton</w:t>
      </w:r>
    </w:p>
    <w:p w14:paraId="0C3EC728" w14:textId="77777777" w:rsidR="005B59C1" w:rsidRPr="005B59C1" w:rsidRDefault="005B59C1" w:rsidP="005B59C1"/>
    <w:p w14:paraId="5F6AFAC2" w14:textId="77777777" w:rsidR="005B59C1" w:rsidRPr="005B59C1" w:rsidRDefault="005B59C1" w:rsidP="005B59C1">
      <w:r w:rsidRPr="005B59C1">
        <w:t>Purpose</w:t>
      </w:r>
    </w:p>
    <w:p w14:paraId="2622CB48" w14:textId="77777777" w:rsidR="005B59C1" w:rsidRPr="005B59C1" w:rsidRDefault="005B59C1" w:rsidP="005B59C1"/>
    <w:p w14:paraId="1FDD44BA" w14:textId="77777777" w:rsidR="005B59C1" w:rsidRPr="005B59C1" w:rsidRDefault="005B59C1" w:rsidP="005B59C1">
      <w:r w:rsidRPr="005B59C1">
        <w:t>Primary call-to-action</w:t>
      </w:r>
    </w:p>
    <w:p w14:paraId="06A2568F" w14:textId="77777777" w:rsidR="005B59C1" w:rsidRPr="005B59C1" w:rsidRDefault="005B59C1" w:rsidP="005B59C1"/>
    <w:p w14:paraId="1CDF6E43" w14:textId="77777777" w:rsidR="005B59C1" w:rsidRPr="005B59C1" w:rsidRDefault="005B59C1" w:rsidP="005B59C1">
      <w:r w:rsidRPr="005B59C1">
        <w:t>Variants</w:t>
      </w:r>
    </w:p>
    <w:p w14:paraId="4295D0AA" w14:textId="77777777" w:rsidR="005B59C1" w:rsidRPr="005B59C1" w:rsidRDefault="005B59C1" w:rsidP="005B59C1"/>
    <w:p w14:paraId="0872D8D0" w14:textId="77777777" w:rsidR="005B59C1" w:rsidRPr="005B59C1" w:rsidRDefault="005B59C1" w:rsidP="005B59C1">
      <w:r w:rsidRPr="005B59C1">
        <w:t>Filled</w:t>
      </w:r>
    </w:p>
    <w:p w14:paraId="38F448E1" w14:textId="77777777" w:rsidR="005B59C1" w:rsidRPr="005B59C1" w:rsidRDefault="005B59C1" w:rsidP="005B59C1">
      <w:r w:rsidRPr="005B59C1">
        <w:t>Outlined</w:t>
      </w:r>
    </w:p>
    <w:p w14:paraId="0E9CA4C0" w14:textId="77777777" w:rsidR="005B59C1" w:rsidRPr="005B59C1" w:rsidRDefault="005B59C1" w:rsidP="005B59C1">
      <w:r w:rsidRPr="005B59C1">
        <w:t>Ghost</w:t>
      </w:r>
    </w:p>
    <w:p w14:paraId="2A691864" w14:textId="77777777" w:rsidR="005B59C1" w:rsidRPr="005B59C1" w:rsidRDefault="005B59C1" w:rsidP="005B59C1"/>
    <w:p w14:paraId="1CD9887A" w14:textId="77777777" w:rsidR="005B59C1" w:rsidRPr="005B59C1" w:rsidRDefault="005B59C1" w:rsidP="005B59C1">
      <w:r w:rsidRPr="005B59C1">
        <w:lastRenderedPageBreak/>
        <w:t>States</w:t>
      </w:r>
    </w:p>
    <w:p w14:paraId="6055631F" w14:textId="77777777" w:rsidR="005B59C1" w:rsidRPr="005B59C1" w:rsidRDefault="005B59C1" w:rsidP="005B59C1"/>
    <w:p w14:paraId="46C87BF2" w14:textId="77777777" w:rsidR="005B59C1" w:rsidRPr="005B59C1" w:rsidRDefault="005B59C1" w:rsidP="005B59C1">
      <w:r w:rsidRPr="005B59C1">
        <w:t>Default</w:t>
      </w:r>
    </w:p>
    <w:p w14:paraId="1447CB08" w14:textId="77777777" w:rsidR="005B59C1" w:rsidRPr="005B59C1" w:rsidRDefault="005B59C1" w:rsidP="005B59C1">
      <w:r w:rsidRPr="005B59C1">
        <w:t>Hover</w:t>
      </w:r>
    </w:p>
    <w:p w14:paraId="2144BCC3" w14:textId="77777777" w:rsidR="005B59C1" w:rsidRPr="005B59C1" w:rsidRDefault="005B59C1" w:rsidP="005B59C1">
      <w:r w:rsidRPr="005B59C1">
        <w:t>Focus</w:t>
      </w:r>
    </w:p>
    <w:p w14:paraId="650A49EC" w14:textId="77777777" w:rsidR="005B59C1" w:rsidRPr="005B59C1" w:rsidRDefault="005B59C1" w:rsidP="005B59C1">
      <w:r w:rsidRPr="005B59C1">
        <w:t>Active</w:t>
      </w:r>
    </w:p>
    <w:p w14:paraId="56C2CEB4" w14:textId="77777777" w:rsidR="005B59C1" w:rsidRPr="005B59C1" w:rsidRDefault="005B59C1" w:rsidP="005B59C1">
      <w:r w:rsidRPr="005B59C1">
        <w:t>Disabled</w:t>
      </w:r>
    </w:p>
    <w:p w14:paraId="0A80C5C8" w14:textId="77777777" w:rsidR="005B59C1" w:rsidRPr="005B59C1" w:rsidRDefault="005B59C1" w:rsidP="005B59C1">
      <w:r w:rsidRPr="005B59C1">
        <w:t>Loading</w:t>
      </w:r>
    </w:p>
    <w:p w14:paraId="09303CD6" w14:textId="77777777" w:rsidR="005B59C1" w:rsidRPr="005B59C1" w:rsidRDefault="005B59C1" w:rsidP="005B59C1">
      <w:r w:rsidRPr="005B59C1">
        <w:pict w14:anchorId="5397A6EE">
          <v:rect id="_x0000_i3151" style="width:0;height:1.5pt" o:hralign="center" o:hrstd="t" o:hr="t" fillcolor="#a0a0a0" stroked="f"/>
        </w:pict>
      </w:r>
    </w:p>
    <w:p w14:paraId="1A9A938B" w14:textId="77777777" w:rsidR="005B59C1" w:rsidRPr="005B59C1" w:rsidRDefault="005B59C1" w:rsidP="005B59C1">
      <w:pPr>
        <w:rPr>
          <w:b/>
          <w:bCs/>
        </w:rPr>
      </w:pPr>
      <w:r w:rsidRPr="005B59C1">
        <w:rPr>
          <w:b/>
          <w:bCs/>
        </w:rPr>
        <w:t>Design-to-Code Mapping</w:t>
      </w:r>
    </w:p>
    <w:p w14:paraId="371AFF02" w14:textId="77777777" w:rsidR="005B59C1" w:rsidRPr="005B59C1" w:rsidRDefault="005B59C1" w:rsidP="005B59C1">
      <w:r w:rsidRPr="005B59C1">
        <w:t>The implementation should maintain a direct relationship between design components and frontend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gridCol w:w="1924"/>
      </w:tblGrid>
      <w:tr w:rsidR="005B59C1" w:rsidRPr="005B59C1" w14:paraId="596C79DB" w14:textId="77777777">
        <w:trPr>
          <w:tblHeader/>
          <w:tblCellSpacing w:w="15" w:type="dxa"/>
        </w:trPr>
        <w:tc>
          <w:tcPr>
            <w:tcW w:w="0" w:type="auto"/>
            <w:vAlign w:val="center"/>
            <w:hideMark/>
          </w:tcPr>
          <w:p w14:paraId="21B5BC75" w14:textId="77777777" w:rsidR="005B59C1" w:rsidRPr="005B59C1" w:rsidRDefault="005B59C1" w:rsidP="005B59C1">
            <w:pPr>
              <w:rPr>
                <w:b/>
                <w:bCs/>
              </w:rPr>
            </w:pPr>
            <w:r w:rsidRPr="005B59C1">
              <w:rPr>
                <w:b/>
                <w:bCs/>
              </w:rPr>
              <w:t>Design Component</w:t>
            </w:r>
          </w:p>
        </w:tc>
        <w:tc>
          <w:tcPr>
            <w:tcW w:w="0" w:type="auto"/>
            <w:vAlign w:val="center"/>
            <w:hideMark/>
          </w:tcPr>
          <w:p w14:paraId="540B87FB" w14:textId="77777777" w:rsidR="005B59C1" w:rsidRPr="005B59C1" w:rsidRDefault="005B59C1" w:rsidP="005B59C1">
            <w:pPr>
              <w:rPr>
                <w:b/>
                <w:bCs/>
              </w:rPr>
            </w:pPr>
            <w:r w:rsidRPr="005B59C1">
              <w:rPr>
                <w:b/>
                <w:bCs/>
              </w:rPr>
              <w:t>React Component</w:t>
            </w:r>
          </w:p>
        </w:tc>
      </w:tr>
      <w:tr w:rsidR="005B59C1" w:rsidRPr="005B59C1" w14:paraId="66544F9D" w14:textId="77777777">
        <w:trPr>
          <w:tblCellSpacing w:w="15" w:type="dxa"/>
        </w:trPr>
        <w:tc>
          <w:tcPr>
            <w:tcW w:w="0" w:type="auto"/>
            <w:vAlign w:val="center"/>
            <w:hideMark/>
          </w:tcPr>
          <w:p w14:paraId="318B9FF3" w14:textId="77777777" w:rsidR="005B59C1" w:rsidRPr="005B59C1" w:rsidRDefault="005B59C1" w:rsidP="005B59C1">
            <w:r w:rsidRPr="005B59C1">
              <w:t>Primary Button</w:t>
            </w:r>
          </w:p>
        </w:tc>
        <w:tc>
          <w:tcPr>
            <w:tcW w:w="0" w:type="auto"/>
            <w:vAlign w:val="center"/>
            <w:hideMark/>
          </w:tcPr>
          <w:p w14:paraId="5483FB80" w14:textId="77777777" w:rsidR="005B59C1" w:rsidRPr="005B59C1" w:rsidRDefault="005B59C1" w:rsidP="005B59C1">
            <w:r w:rsidRPr="005B59C1">
              <w:t>PrimaryButton</w:t>
            </w:r>
          </w:p>
        </w:tc>
      </w:tr>
      <w:tr w:rsidR="005B59C1" w:rsidRPr="005B59C1" w14:paraId="7E58C9FE" w14:textId="77777777">
        <w:trPr>
          <w:tblCellSpacing w:w="15" w:type="dxa"/>
        </w:trPr>
        <w:tc>
          <w:tcPr>
            <w:tcW w:w="0" w:type="auto"/>
            <w:vAlign w:val="center"/>
            <w:hideMark/>
          </w:tcPr>
          <w:p w14:paraId="4B7F2C60" w14:textId="77777777" w:rsidR="005B59C1" w:rsidRPr="005B59C1" w:rsidRDefault="005B59C1" w:rsidP="005B59C1">
            <w:r w:rsidRPr="005B59C1">
              <w:t>Dashboard Card</w:t>
            </w:r>
          </w:p>
        </w:tc>
        <w:tc>
          <w:tcPr>
            <w:tcW w:w="0" w:type="auto"/>
            <w:vAlign w:val="center"/>
            <w:hideMark/>
          </w:tcPr>
          <w:p w14:paraId="68D63FC1" w14:textId="77777777" w:rsidR="005B59C1" w:rsidRPr="005B59C1" w:rsidRDefault="005B59C1" w:rsidP="005B59C1">
            <w:r w:rsidRPr="005B59C1">
              <w:t>DashboardCard</w:t>
            </w:r>
          </w:p>
        </w:tc>
      </w:tr>
      <w:tr w:rsidR="005B59C1" w:rsidRPr="005B59C1" w14:paraId="717C31A7" w14:textId="77777777">
        <w:trPr>
          <w:tblCellSpacing w:w="15" w:type="dxa"/>
        </w:trPr>
        <w:tc>
          <w:tcPr>
            <w:tcW w:w="0" w:type="auto"/>
            <w:vAlign w:val="center"/>
            <w:hideMark/>
          </w:tcPr>
          <w:p w14:paraId="2F4A1148" w14:textId="77777777" w:rsidR="005B59C1" w:rsidRPr="005B59C1" w:rsidRDefault="005B59C1" w:rsidP="005B59C1">
            <w:r w:rsidRPr="005B59C1">
              <w:t>Risk Badge</w:t>
            </w:r>
          </w:p>
        </w:tc>
        <w:tc>
          <w:tcPr>
            <w:tcW w:w="0" w:type="auto"/>
            <w:vAlign w:val="center"/>
            <w:hideMark/>
          </w:tcPr>
          <w:p w14:paraId="4785C24F" w14:textId="77777777" w:rsidR="005B59C1" w:rsidRPr="005B59C1" w:rsidRDefault="005B59C1" w:rsidP="005B59C1">
            <w:r w:rsidRPr="005B59C1">
              <w:t>RiskBadge</w:t>
            </w:r>
          </w:p>
        </w:tc>
      </w:tr>
      <w:tr w:rsidR="005B59C1" w:rsidRPr="005B59C1" w14:paraId="4FE8836E" w14:textId="77777777">
        <w:trPr>
          <w:tblCellSpacing w:w="15" w:type="dxa"/>
        </w:trPr>
        <w:tc>
          <w:tcPr>
            <w:tcW w:w="0" w:type="auto"/>
            <w:vAlign w:val="center"/>
            <w:hideMark/>
          </w:tcPr>
          <w:p w14:paraId="4489D585" w14:textId="77777777" w:rsidR="005B59C1" w:rsidRPr="005B59C1" w:rsidRDefault="005B59C1" w:rsidP="005B59C1">
            <w:r w:rsidRPr="005B59C1">
              <w:t>Report Table</w:t>
            </w:r>
          </w:p>
        </w:tc>
        <w:tc>
          <w:tcPr>
            <w:tcW w:w="0" w:type="auto"/>
            <w:vAlign w:val="center"/>
            <w:hideMark/>
          </w:tcPr>
          <w:p w14:paraId="76D120E9" w14:textId="77777777" w:rsidR="005B59C1" w:rsidRPr="005B59C1" w:rsidRDefault="005B59C1" w:rsidP="005B59C1">
            <w:r w:rsidRPr="005B59C1">
              <w:t>ReportTable</w:t>
            </w:r>
          </w:p>
        </w:tc>
      </w:tr>
      <w:tr w:rsidR="005B59C1" w:rsidRPr="005B59C1" w14:paraId="688975C3" w14:textId="77777777">
        <w:trPr>
          <w:tblCellSpacing w:w="15" w:type="dxa"/>
        </w:trPr>
        <w:tc>
          <w:tcPr>
            <w:tcW w:w="0" w:type="auto"/>
            <w:vAlign w:val="center"/>
            <w:hideMark/>
          </w:tcPr>
          <w:p w14:paraId="2606E54F" w14:textId="77777777" w:rsidR="005B59C1" w:rsidRPr="005B59C1" w:rsidRDefault="005B59C1" w:rsidP="005B59C1">
            <w:r w:rsidRPr="005B59C1">
              <w:t>Navigation Sidebar</w:t>
            </w:r>
          </w:p>
        </w:tc>
        <w:tc>
          <w:tcPr>
            <w:tcW w:w="0" w:type="auto"/>
            <w:vAlign w:val="center"/>
            <w:hideMark/>
          </w:tcPr>
          <w:p w14:paraId="7197D313" w14:textId="77777777" w:rsidR="005B59C1" w:rsidRPr="005B59C1" w:rsidRDefault="005B59C1" w:rsidP="005B59C1">
            <w:r w:rsidRPr="005B59C1">
              <w:t>SidebarNavigation</w:t>
            </w:r>
          </w:p>
        </w:tc>
      </w:tr>
      <w:tr w:rsidR="005B59C1" w:rsidRPr="005B59C1" w14:paraId="4E560209" w14:textId="77777777">
        <w:trPr>
          <w:tblCellSpacing w:w="15" w:type="dxa"/>
        </w:trPr>
        <w:tc>
          <w:tcPr>
            <w:tcW w:w="0" w:type="auto"/>
            <w:vAlign w:val="center"/>
            <w:hideMark/>
          </w:tcPr>
          <w:p w14:paraId="7C77AF66" w14:textId="77777777" w:rsidR="005B59C1" w:rsidRPr="005B59C1" w:rsidRDefault="005B59C1" w:rsidP="005B59C1">
            <w:r w:rsidRPr="005B59C1">
              <w:t>Confirmation Dialog</w:t>
            </w:r>
          </w:p>
        </w:tc>
        <w:tc>
          <w:tcPr>
            <w:tcW w:w="0" w:type="auto"/>
            <w:vAlign w:val="center"/>
            <w:hideMark/>
          </w:tcPr>
          <w:p w14:paraId="1690DC09" w14:textId="77777777" w:rsidR="005B59C1" w:rsidRPr="005B59C1" w:rsidRDefault="005B59C1" w:rsidP="005B59C1">
            <w:r w:rsidRPr="005B59C1">
              <w:t>ConfirmationModal</w:t>
            </w:r>
          </w:p>
        </w:tc>
      </w:tr>
    </w:tbl>
    <w:p w14:paraId="5498F905" w14:textId="77777777" w:rsidR="005B59C1" w:rsidRPr="005B59C1" w:rsidRDefault="005B59C1" w:rsidP="005B59C1">
      <w:r w:rsidRPr="005B59C1">
        <w:pict w14:anchorId="7BEBD3DF">
          <v:rect id="_x0000_i3152" style="width:0;height:1.5pt" o:hralign="center" o:hrstd="t" o:hr="t" fillcolor="#a0a0a0" stroked="f"/>
        </w:pict>
      </w:r>
    </w:p>
    <w:p w14:paraId="0B962849" w14:textId="77777777" w:rsidR="005B59C1" w:rsidRPr="005B59C1" w:rsidRDefault="005B59C1" w:rsidP="005B59C1">
      <w:pPr>
        <w:rPr>
          <w:b/>
          <w:bCs/>
        </w:rPr>
      </w:pPr>
      <w:r w:rsidRPr="005B59C1">
        <w:rPr>
          <w:b/>
          <w:bCs/>
        </w:rPr>
        <w:t>Frontend Folder Organization</w:t>
      </w:r>
    </w:p>
    <w:p w14:paraId="1A94287A" w14:textId="77777777" w:rsidR="005B59C1" w:rsidRPr="005B59C1" w:rsidRDefault="005B59C1" w:rsidP="005B59C1">
      <w:r w:rsidRPr="005B59C1">
        <w:t>Recommended structure:</w:t>
      </w:r>
    </w:p>
    <w:p w14:paraId="40E18D63" w14:textId="77777777" w:rsidR="005B59C1" w:rsidRPr="005B59C1" w:rsidRDefault="005B59C1" w:rsidP="005B59C1">
      <w:r w:rsidRPr="005B59C1">
        <w:t>src/</w:t>
      </w:r>
    </w:p>
    <w:p w14:paraId="27F9EA3B" w14:textId="77777777" w:rsidR="005B59C1" w:rsidRPr="005B59C1" w:rsidRDefault="005B59C1" w:rsidP="005B59C1">
      <w:r w:rsidRPr="005B59C1">
        <w:t>│</w:t>
      </w:r>
    </w:p>
    <w:p w14:paraId="399B960D" w14:textId="77777777" w:rsidR="005B59C1" w:rsidRPr="005B59C1" w:rsidRDefault="005B59C1" w:rsidP="005B59C1">
      <w:r w:rsidRPr="005B59C1">
        <w:rPr>
          <w:rFonts w:ascii="MS Gothic" w:eastAsia="MS Gothic" w:hAnsi="MS Gothic" w:cs="MS Gothic" w:hint="eastAsia"/>
        </w:rPr>
        <w:t>├</w:t>
      </w:r>
      <w:r w:rsidRPr="005B59C1">
        <w:rPr>
          <w:rFonts w:ascii="Aptos" w:hAnsi="Aptos" w:cs="Aptos"/>
        </w:rPr>
        <w:t>──</w:t>
      </w:r>
      <w:r w:rsidRPr="005B59C1">
        <w:t xml:space="preserve"> components/</w:t>
      </w:r>
    </w:p>
    <w:p w14:paraId="20D8488A" w14:textId="77777777" w:rsidR="005B59C1" w:rsidRPr="005B59C1" w:rsidRDefault="005B59C1" w:rsidP="005B59C1">
      <w:r w:rsidRPr="005B59C1">
        <w:t xml:space="preserve">│   </w:t>
      </w:r>
      <w:r w:rsidRPr="005B59C1">
        <w:rPr>
          <w:rFonts w:ascii="MS Gothic" w:eastAsia="MS Gothic" w:hAnsi="MS Gothic" w:cs="MS Gothic" w:hint="eastAsia"/>
        </w:rPr>
        <w:t>├</w:t>
      </w:r>
      <w:r w:rsidRPr="005B59C1">
        <w:rPr>
          <w:rFonts w:ascii="Aptos" w:hAnsi="Aptos" w:cs="Aptos"/>
        </w:rPr>
        <w:t>──</w:t>
      </w:r>
      <w:r w:rsidRPr="005B59C1">
        <w:t xml:space="preserve"> buttons/</w:t>
      </w:r>
    </w:p>
    <w:p w14:paraId="2463AB7A" w14:textId="77777777" w:rsidR="005B59C1" w:rsidRPr="005B59C1" w:rsidRDefault="005B59C1" w:rsidP="005B59C1">
      <w:r w:rsidRPr="005B59C1">
        <w:t xml:space="preserve">│   </w:t>
      </w:r>
      <w:r w:rsidRPr="005B59C1">
        <w:rPr>
          <w:rFonts w:ascii="MS Gothic" w:eastAsia="MS Gothic" w:hAnsi="MS Gothic" w:cs="MS Gothic" w:hint="eastAsia"/>
        </w:rPr>
        <w:t>├</w:t>
      </w:r>
      <w:r w:rsidRPr="005B59C1">
        <w:rPr>
          <w:rFonts w:ascii="Aptos" w:hAnsi="Aptos" w:cs="Aptos"/>
        </w:rPr>
        <w:t>──</w:t>
      </w:r>
      <w:r w:rsidRPr="005B59C1">
        <w:t xml:space="preserve"> cards/</w:t>
      </w:r>
    </w:p>
    <w:p w14:paraId="1EB63CE4" w14:textId="77777777" w:rsidR="005B59C1" w:rsidRPr="005B59C1" w:rsidRDefault="005B59C1" w:rsidP="005B59C1">
      <w:r w:rsidRPr="005B59C1">
        <w:t xml:space="preserve">│   </w:t>
      </w:r>
      <w:r w:rsidRPr="005B59C1">
        <w:rPr>
          <w:rFonts w:ascii="MS Gothic" w:eastAsia="MS Gothic" w:hAnsi="MS Gothic" w:cs="MS Gothic" w:hint="eastAsia"/>
        </w:rPr>
        <w:t>├</w:t>
      </w:r>
      <w:r w:rsidRPr="005B59C1">
        <w:rPr>
          <w:rFonts w:ascii="Aptos" w:hAnsi="Aptos" w:cs="Aptos"/>
        </w:rPr>
        <w:t>──</w:t>
      </w:r>
      <w:r w:rsidRPr="005B59C1">
        <w:t xml:space="preserve"> forms/</w:t>
      </w:r>
    </w:p>
    <w:p w14:paraId="504ABAF0" w14:textId="77777777" w:rsidR="005B59C1" w:rsidRPr="005B59C1" w:rsidRDefault="005B59C1" w:rsidP="005B59C1">
      <w:r w:rsidRPr="005B59C1">
        <w:t xml:space="preserve">│   </w:t>
      </w:r>
      <w:r w:rsidRPr="005B59C1">
        <w:rPr>
          <w:rFonts w:ascii="MS Gothic" w:eastAsia="MS Gothic" w:hAnsi="MS Gothic" w:cs="MS Gothic" w:hint="eastAsia"/>
        </w:rPr>
        <w:t>├</w:t>
      </w:r>
      <w:r w:rsidRPr="005B59C1">
        <w:rPr>
          <w:rFonts w:ascii="Aptos" w:hAnsi="Aptos" w:cs="Aptos"/>
        </w:rPr>
        <w:t>──</w:t>
      </w:r>
      <w:r w:rsidRPr="005B59C1">
        <w:t xml:space="preserve"> navigation/</w:t>
      </w:r>
    </w:p>
    <w:p w14:paraId="5DF2674C" w14:textId="77777777" w:rsidR="005B59C1" w:rsidRPr="005B59C1" w:rsidRDefault="005B59C1" w:rsidP="005B59C1">
      <w:r w:rsidRPr="005B59C1">
        <w:t xml:space="preserve">│   </w:t>
      </w:r>
      <w:r w:rsidRPr="005B59C1">
        <w:rPr>
          <w:rFonts w:ascii="MS Gothic" w:eastAsia="MS Gothic" w:hAnsi="MS Gothic" w:cs="MS Gothic" w:hint="eastAsia"/>
        </w:rPr>
        <w:t>├</w:t>
      </w:r>
      <w:r w:rsidRPr="005B59C1">
        <w:rPr>
          <w:rFonts w:ascii="Aptos" w:hAnsi="Aptos" w:cs="Aptos"/>
        </w:rPr>
        <w:t>──</w:t>
      </w:r>
      <w:r w:rsidRPr="005B59C1">
        <w:t xml:space="preserve"> charts/</w:t>
      </w:r>
    </w:p>
    <w:p w14:paraId="3771ADD8" w14:textId="77777777" w:rsidR="005B59C1" w:rsidRPr="005B59C1" w:rsidRDefault="005B59C1" w:rsidP="005B59C1">
      <w:r w:rsidRPr="005B59C1">
        <w:t xml:space="preserve">│   </w:t>
      </w:r>
      <w:r w:rsidRPr="005B59C1">
        <w:rPr>
          <w:rFonts w:ascii="MS Gothic" w:eastAsia="MS Gothic" w:hAnsi="MS Gothic" w:cs="MS Gothic" w:hint="eastAsia"/>
        </w:rPr>
        <w:t>├</w:t>
      </w:r>
      <w:r w:rsidRPr="005B59C1">
        <w:rPr>
          <w:rFonts w:ascii="Aptos" w:hAnsi="Aptos" w:cs="Aptos"/>
        </w:rPr>
        <w:t>──</w:t>
      </w:r>
      <w:r w:rsidRPr="005B59C1">
        <w:t xml:space="preserve"> feedback/</w:t>
      </w:r>
    </w:p>
    <w:p w14:paraId="1F270C24" w14:textId="77777777" w:rsidR="005B59C1" w:rsidRPr="005B59C1" w:rsidRDefault="005B59C1" w:rsidP="005B59C1">
      <w:r w:rsidRPr="005B59C1">
        <w:t>│   └── layout/</w:t>
      </w:r>
    </w:p>
    <w:p w14:paraId="38097E4C" w14:textId="77777777" w:rsidR="005B59C1" w:rsidRPr="005B59C1" w:rsidRDefault="005B59C1" w:rsidP="005B59C1">
      <w:r w:rsidRPr="005B59C1">
        <w:t>│</w:t>
      </w:r>
    </w:p>
    <w:p w14:paraId="5F3EEC72" w14:textId="77777777" w:rsidR="005B59C1" w:rsidRPr="005B59C1" w:rsidRDefault="005B59C1" w:rsidP="005B59C1">
      <w:r w:rsidRPr="005B59C1">
        <w:rPr>
          <w:rFonts w:ascii="MS Gothic" w:eastAsia="MS Gothic" w:hAnsi="MS Gothic" w:cs="MS Gothic" w:hint="eastAsia"/>
        </w:rPr>
        <w:t>├</w:t>
      </w:r>
      <w:r w:rsidRPr="005B59C1">
        <w:rPr>
          <w:rFonts w:ascii="Aptos" w:hAnsi="Aptos" w:cs="Aptos"/>
        </w:rPr>
        <w:t>──</w:t>
      </w:r>
      <w:r w:rsidRPr="005B59C1">
        <w:t xml:space="preserve"> pages/</w:t>
      </w:r>
    </w:p>
    <w:p w14:paraId="0C01AC28" w14:textId="77777777" w:rsidR="005B59C1" w:rsidRPr="005B59C1" w:rsidRDefault="005B59C1" w:rsidP="005B59C1">
      <w:r w:rsidRPr="005B59C1">
        <w:t>│</w:t>
      </w:r>
    </w:p>
    <w:p w14:paraId="37362CBC" w14:textId="77777777" w:rsidR="005B59C1" w:rsidRPr="005B59C1" w:rsidRDefault="005B59C1" w:rsidP="005B59C1">
      <w:r w:rsidRPr="005B59C1">
        <w:rPr>
          <w:rFonts w:ascii="MS Gothic" w:eastAsia="MS Gothic" w:hAnsi="MS Gothic" w:cs="MS Gothic" w:hint="eastAsia"/>
        </w:rPr>
        <w:t>├</w:t>
      </w:r>
      <w:r w:rsidRPr="005B59C1">
        <w:rPr>
          <w:rFonts w:ascii="Aptos" w:hAnsi="Aptos" w:cs="Aptos"/>
        </w:rPr>
        <w:t>──</w:t>
      </w:r>
      <w:r w:rsidRPr="005B59C1">
        <w:t xml:space="preserve"> hooks/</w:t>
      </w:r>
    </w:p>
    <w:p w14:paraId="345EF699" w14:textId="77777777" w:rsidR="005B59C1" w:rsidRPr="005B59C1" w:rsidRDefault="005B59C1" w:rsidP="005B59C1">
      <w:r w:rsidRPr="005B59C1">
        <w:lastRenderedPageBreak/>
        <w:t>│</w:t>
      </w:r>
    </w:p>
    <w:p w14:paraId="3A271E4E" w14:textId="77777777" w:rsidR="005B59C1" w:rsidRPr="005B59C1" w:rsidRDefault="005B59C1" w:rsidP="005B59C1">
      <w:r w:rsidRPr="005B59C1">
        <w:rPr>
          <w:rFonts w:ascii="MS Gothic" w:eastAsia="MS Gothic" w:hAnsi="MS Gothic" w:cs="MS Gothic" w:hint="eastAsia"/>
        </w:rPr>
        <w:t>├</w:t>
      </w:r>
      <w:r w:rsidRPr="005B59C1">
        <w:rPr>
          <w:rFonts w:ascii="Aptos" w:hAnsi="Aptos" w:cs="Aptos"/>
        </w:rPr>
        <w:t>──</w:t>
      </w:r>
      <w:r w:rsidRPr="005B59C1">
        <w:t xml:space="preserve"> services/</w:t>
      </w:r>
    </w:p>
    <w:p w14:paraId="09C25E32" w14:textId="77777777" w:rsidR="005B59C1" w:rsidRPr="005B59C1" w:rsidRDefault="005B59C1" w:rsidP="005B59C1">
      <w:r w:rsidRPr="005B59C1">
        <w:t>│</w:t>
      </w:r>
    </w:p>
    <w:p w14:paraId="00A45F10" w14:textId="77777777" w:rsidR="005B59C1" w:rsidRPr="005B59C1" w:rsidRDefault="005B59C1" w:rsidP="005B59C1">
      <w:r w:rsidRPr="005B59C1">
        <w:rPr>
          <w:rFonts w:ascii="MS Gothic" w:eastAsia="MS Gothic" w:hAnsi="MS Gothic" w:cs="MS Gothic" w:hint="eastAsia"/>
        </w:rPr>
        <w:t>├</w:t>
      </w:r>
      <w:r w:rsidRPr="005B59C1">
        <w:rPr>
          <w:rFonts w:ascii="Aptos" w:hAnsi="Aptos" w:cs="Aptos"/>
        </w:rPr>
        <w:t>──</w:t>
      </w:r>
      <w:r w:rsidRPr="005B59C1">
        <w:t xml:space="preserve"> utils/</w:t>
      </w:r>
    </w:p>
    <w:p w14:paraId="3CDF9372" w14:textId="77777777" w:rsidR="005B59C1" w:rsidRPr="005B59C1" w:rsidRDefault="005B59C1" w:rsidP="005B59C1">
      <w:r w:rsidRPr="005B59C1">
        <w:t>│</w:t>
      </w:r>
    </w:p>
    <w:p w14:paraId="682863D0" w14:textId="77777777" w:rsidR="005B59C1" w:rsidRPr="005B59C1" w:rsidRDefault="005B59C1" w:rsidP="005B59C1">
      <w:r w:rsidRPr="005B59C1">
        <w:rPr>
          <w:rFonts w:ascii="MS Gothic" w:eastAsia="MS Gothic" w:hAnsi="MS Gothic" w:cs="MS Gothic" w:hint="eastAsia"/>
        </w:rPr>
        <w:t>├</w:t>
      </w:r>
      <w:r w:rsidRPr="005B59C1">
        <w:rPr>
          <w:rFonts w:ascii="Aptos" w:hAnsi="Aptos" w:cs="Aptos"/>
        </w:rPr>
        <w:t>──</w:t>
      </w:r>
      <w:r w:rsidRPr="005B59C1">
        <w:t xml:space="preserve"> assets/</w:t>
      </w:r>
    </w:p>
    <w:p w14:paraId="708A2157" w14:textId="77777777" w:rsidR="005B59C1" w:rsidRPr="005B59C1" w:rsidRDefault="005B59C1" w:rsidP="005B59C1">
      <w:r w:rsidRPr="005B59C1">
        <w:t>│</w:t>
      </w:r>
    </w:p>
    <w:p w14:paraId="7E2DED54" w14:textId="77777777" w:rsidR="005B59C1" w:rsidRPr="005B59C1" w:rsidRDefault="005B59C1" w:rsidP="005B59C1">
      <w:r w:rsidRPr="005B59C1">
        <w:t>└── styles/</w:t>
      </w:r>
    </w:p>
    <w:p w14:paraId="42F6B0EB" w14:textId="77777777" w:rsidR="005B59C1" w:rsidRPr="005B59C1" w:rsidRDefault="005B59C1" w:rsidP="005B59C1">
      <w:r w:rsidRPr="005B59C1">
        <w:pict w14:anchorId="212C0E65">
          <v:rect id="_x0000_i3153" style="width:0;height:1.5pt" o:hralign="center" o:hrstd="t" o:hr="t" fillcolor="#a0a0a0" stroked="f"/>
        </w:pict>
      </w:r>
    </w:p>
    <w:p w14:paraId="0CEDF586" w14:textId="77777777" w:rsidR="005B59C1" w:rsidRPr="005B59C1" w:rsidRDefault="005B59C1" w:rsidP="005B59C1">
      <w:pPr>
        <w:rPr>
          <w:b/>
          <w:bCs/>
        </w:rPr>
      </w:pPr>
      <w:r w:rsidRPr="005B59C1">
        <w:rPr>
          <w:b/>
          <w:bCs/>
        </w:rPr>
        <w:t>Naming Conventions</w:t>
      </w:r>
    </w:p>
    <w:p w14:paraId="1FF0DA77" w14:textId="77777777" w:rsidR="005B59C1" w:rsidRPr="005B59C1" w:rsidRDefault="005B59C1" w:rsidP="005B59C1">
      <w:pPr>
        <w:rPr>
          <w:b/>
          <w:bCs/>
        </w:rPr>
      </w:pPr>
      <w:r w:rsidRPr="005B59C1">
        <w:rPr>
          <w:b/>
          <w:bCs/>
        </w:rPr>
        <w:t>Components</w:t>
      </w:r>
    </w:p>
    <w:p w14:paraId="75F9D753" w14:textId="77777777" w:rsidR="005B59C1" w:rsidRPr="005B59C1" w:rsidRDefault="005B59C1" w:rsidP="005B59C1">
      <w:r w:rsidRPr="005B59C1">
        <w:t>Use PascalCase.</w:t>
      </w:r>
    </w:p>
    <w:p w14:paraId="0CC69207" w14:textId="77777777" w:rsidR="005B59C1" w:rsidRPr="005B59C1" w:rsidRDefault="005B59C1" w:rsidP="005B59C1">
      <w:r w:rsidRPr="005B59C1">
        <w:t>Examples:</w:t>
      </w:r>
    </w:p>
    <w:p w14:paraId="38DCC839" w14:textId="77777777" w:rsidR="005B59C1" w:rsidRPr="005B59C1" w:rsidRDefault="005B59C1">
      <w:pPr>
        <w:numPr>
          <w:ilvl w:val="0"/>
          <w:numId w:val="146"/>
        </w:numPr>
      </w:pPr>
      <w:r w:rsidRPr="005B59C1">
        <w:t>DashboardCard</w:t>
      </w:r>
    </w:p>
    <w:p w14:paraId="08F9F699" w14:textId="77777777" w:rsidR="005B59C1" w:rsidRPr="005B59C1" w:rsidRDefault="005B59C1">
      <w:pPr>
        <w:numPr>
          <w:ilvl w:val="0"/>
          <w:numId w:val="146"/>
        </w:numPr>
      </w:pPr>
      <w:r w:rsidRPr="005B59C1">
        <w:t>InvestigationForm</w:t>
      </w:r>
    </w:p>
    <w:p w14:paraId="7875EE6C" w14:textId="77777777" w:rsidR="005B59C1" w:rsidRPr="005B59C1" w:rsidRDefault="005B59C1">
      <w:pPr>
        <w:numPr>
          <w:ilvl w:val="0"/>
          <w:numId w:val="146"/>
        </w:numPr>
      </w:pPr>
      <w:r w:rsidRPr="005B59C1">
        <w:t>ReportSummary</w:t>
      </w:r>
    </w:p>
    <w:p w14:paraId="5F4890D4" w14:textId="77777777" w:rsidR="005B59C1" w:rsidRPr="005B59C1" w:rsidRDefault="005B59C1" w:rsidP="005B59C1">
      <w:r w:rsidRPr="005B59C1">
        <w:pict w14:anchorId="32310040">
          <v:rect id="_x0000_i3154" style="width:0;height:1.5pt" o:hralign="center" o:hrstd="t" o:hr="t" fillcolor="#a0a0a0" stroked="f"/>
        </w:pict>
      </w:r>
    </w:p>
    <w:p w14:paraId="7DE90EEC" w14:textId="77777777" w:rsidR="005B59C1" w:rsidRPr="005B59C1" w:rsidRDefault="005B59C1" w:rsidP="005B59C1">
      <w:pPr>
        <w:rPr>
          <w:b/>
          <w:bCs/>
        </w:rPr>
      </w:pPr>
      <w:r w:rsidRPr="005B59C1">
        <w:rPr>
          <w:b/>
          <w:bCs/>
        </w:rPr>
        <w:t>Hooks</w:t>
      </w:r>
    </w:p>
    <w:p w14:paraId="70EE61E0" w14:textId="77777777" w:rsidR="005B59C1" w:rsidRPr="005B59C1" w:rsidRDefault="005B59C1" w:rsidP="005B59C1">
      <w:r w:rsidRPr="005B59C1">
        <w:t>Use the use prefix.</w:t>
      </w:r>
    </w:p>
    <w:p w14:paraId="042DCF2E" w14:textId="77777777" w:rsidR="005B59C1" w:rsidRPr="005B59C1" w:rsidRDefault="005B59C1" w:rsidP="005B59C1">
      <w:r w:rsidRPr="005B59C1">
        <w:t>Examples:</w:t>
      </w:r>
    </w:p>
    <w:p w14:paraId="6C71D47A" w14:textId="77777777" w:rsidR="005B59C1" w:rsidRPr="005B59C1" w:rsidRDefault="005B59C1">
      <w:pPr>
        <w:numPr>
          <w:ilvl w:val="0"/>
          <w:numId w:val="147"/>
        </w:numPr>
      </w:pPr>
      <w:r w:rsidRPr="005B59C1">
        <w:t>useAuth</w:t>
      </w:r>
    </w:p>
    <w:p w14:paraId="65F13212" w14:textId="77777777" w:rsidR="005B59C1" w:rsidRPr="005B59C1" w:rsidRDefault="005B59C1">
      <w:pPr>
        <w:numPr>
          <w:ilvl w:val="0"/>
          <w:numId w:val="147"/>
        </w:numPr>
      </w:pPr>
      <w:r w:rsidRPr="005B59C1">
        <w:t>useInvestigations</w:t>
      </w:r>
    </w:p>
    <w:p w14:paraId="711AD027" w14:textId="77777777" w:rsidR="005B59C1" w:rsidRPr="005B59C1" w:rsidRDefault="005B59C1">
      <w:pPr>
        <w:numPr>
          <w:ilvl w:val="0"/>
          <w:numId w:val="147"/>
        </w:numPr>
      </w:pPr>
      <w:r w:rsidRPr="005B59C1">
        <w:t>useReports</w:t>
      </w:r>
    </w:p>
    <w:p w14:paraId="2CB04C6C" w14:textId="77777777" w:rsidR="005B59C1" w:rsidRPr="005B59C1" w:rsidRDefault="005B59C1" w:rsidP="005B59C1">
      <w:r w:rsidRPr="005B59C1">
        <w:pict w14:anchorId="1CE35CA3">
          <v:rect id="_x0000_i3155" style="width:0;height:1.5pt" o:hralign="center" o:hrstd="t" o:hr="t" fillcolor="#a0a0a0" stroked="f"/>
        </w:pict>
      </w:r>
    </w:p>
    <w:p w14:paraId="0270A693" w14:textId="77777777" w:rsidR="005B59C1" w:rsidRPr="005B59C1" w:rsidRDefault="005B59C1" w:rsidP="005B59C1">
      <w:pPr>
        <w:rPr>
          <w:b/>
          <w:bCs/>
        </w:rPr>
      </w:pPr>
      <w:r w:rsidRPr="005B59C1">
        <w:rPr>
          <w:b/>
          <w:bCs/>
        </w:rPr>
        <w:t>Utility Functions</w:t>
      </w:r>
    </w:p>
    <w:p w14:paraId="36B318FD" w14:textId="77777777" w:rsidR="005B59C1" w:rsidRPr="005B59C1" w:rsidRDefault="005B59C1" w:rsidP="005B59C1">
      <w:r w:rsidRPr="005B59C1">
        <w:t>Use camelCase.</w:t>
      </w:r>
    </w:p>
    <w:p w14:paraId="0FD2759C" w14:textId="77777777" w:rsidR="005B59C1" w:rsidRPr="005B59C1" w:rsidRDefault="005B59C1" w:rsidP="005B59C1">
      <w:r w:rsidRPr="005B59C1">
        <w:t>Examples:</w:t>
      </w:r>
    </w:p>
    <w:p w14:paraId="17F6A808" w14:textId="77777777" w:rsidR="005B59C1" w:rsidRPr="005B59C1" w:rsidRDefault="005B59C1">
      <w:pPr>
        <w:numPr>
          <w:ilvl w:val="0"/>
          <w:numId w:val="148"/>
        </w:numPr>
      </w:pPr>
      <w:r w:rsidRPr="005B59C1">
        <w:t>formatDate</w:t>
      </w:r>
    </w:p>
    <w:p w14:paraId="6C9903E2" w14:textId="77777777" w:rsidR="005B59C1" w:rsidRPr="005B59C1" w:rsidRDefault="005B59C1">
      <w:pPr>
        <w:numPr>
          <w:ilvl w:val="0"/>
          <w:numId w:val="148"/>
        </w:numPr>
      </w:pPr>
      <w:r w:rsidRPr="005B59C1">
        <w:t>calculateRisk</w:t>
      </w:r>
    </w:p>
    <w:p w14:paraId="4536F228" w14:textId="77777777" w:rsidR="005B59C1" w:rsidRPr="005B59C1" w:rsidRDefault="005B59C1">
      <w:pPr>
        <w:numPr>
          <w:ilvl w:val="0"/>
          <w:numId w:val="148"/>
        </w:numPr>
      </w:pPr>
      <w:r w:rsidRPr="005B59C1">
        <w:t>validateUrl</w:t>
      </w:r>
    </w:p>
    <w:p w14:paraId="67F4C883" w14:textId="77777777" w:rsidR="005B59C1" w:rsidRPr="005B59C1" w:rsidRDefault="005B59C1" w:rsidP="005B59C1">
      <w:r w:rsidRPr="005B59C1">
        <w:pict w14:anchorId="59659455">
          <v:rect id="_x0000_i3156" style="width:0;height:1.5pt" o:hralign="center" o:hrstd="t" o:hr="t" fillcolor="#a0a0a0" stroked="f"/>
        </w:pict>
      </w:r>
    </w:p>
    <w:p w14:paraId="34BD3D94" w14:textId="77777777" w:rsidR="005B59C1" w:rsidRPr="005B59C1" w:rsidRDefault="005B59C1" w:rsidP="005B59C1">
      <w:pPr>
        <w:rPr>
          <w:b/>
          <w:bCs/>
        </w:rPr>
      </w:pPr>
      <w:r w:rsidRPr="005B59C1">
        <w:rPr>
          <w:b/>
          <w:bCs/>
        </w:rPr>
        <w:t>CSS Classes</w:t>
      </w:r>
    </w:p>
    <w:p w14:paraId="5AF0377F" w14:textId="77777777" w:rsidR="005B59C1" w:rsidRPr="005B59C1" w:rsidRDefault="005B59C1" w:rsidP="005B59C1">
      <w:r w:rsidRPr="005B59C1">
        <w:t>Follow Tailwind utility conventions and avoid custom styles unless reusable or necessary.</w:t>
      </w:r>
    </w:p>
    <w:p w14:paraId="4C8DF015" w14:textId="77777777" w:rsidR="005B59C1" w:rsidRPr="005B59C1" w:rsidRDefault="005B59C1" w:rsidP="005B59C1">
      <w:r w:rsidRPr="005B59C1">
        <w:pict w14:anchorId="28F866C8">
          <v:rect id="_x0000_i3157" style="width:0;height:1.5pt" o:hralign="center" o:hrstd="t" o:hr="t" fillcolor="#a0a0a0" stroked="f"/>
        </w:pict>
      </w:r>
    </w:p>
    <w:p w14:paraId="7C403383" w14:textId="77777777" w:rsidR="005B59C1" w:rsidRPr="005B59C1" w:rsidRDefault="005B59C1" w:rsidP="005B59C1">
      <w:pPr>
        <w:rPr>
          <w:b/>
          <w:bCs/>
        </w:rPr>
      </w:pPr>
      <w:r w:rsidRPr="005B59C1">
        <w:rPr>
          <w:b/>
          <w:bCs/>
        </w:rPr>
        <w:t>53. Design System Governance</w:t>
      </w:r>
    </w:p>
    <w:p w14:paraId="46051948" w14:textId="77777777" w:rsidR="005B59C1" w:rsidRPr="005B59C1" w:rsidRDefault="005B59C1" w:rsidP="005B59C1">
      <w:r w:rsidRPr="005B59C1">
        <w:t>The design system is a living resource that evolves with the product.</w:t>
      </w:r>
    </w:p>
    <w:p w14:paraId="4CA7C030" w14:textId="77777777" w:rsidR="005B59C1" w:rsidRPr="005B59C1" w:rsidRDefault="005B59C1" w:rsidP="005B59C1">
      <w:r w:rsidRPr="005B59C1">
        <w:lastRenderedPageBreak/>
        <w:t>Changes should be intentional, documented, and reviewed.</w:t>
      </w:r>
    </w:p>
    <w:p w14:paraId="5A84D3E4" w14:textId="77777777" w:rsidR="005B59C1" w:rsidRPr="005B59C1" w:rsidRDefault="005B59C1" w:rsidP="005B59C1">
      <w:r w:rsidRPr="005B59C1">
        <w:pict w14:anchorId="5C8BE1B1">
          <v:rect id="_x0000_i3158" style="width:0;height:1.5pt" o:hralign="center" o:hrstd="t" o:hr="t" fillcolor="#a0a0a0" stroked="f"/>
        </w:pict>
      </w:r>
    </w:p>
    <w:p w14:paraId="34C1C598" w14:textId="77777777" w:rsidR="005B59C1" w:rsidRPr="005B59C1" w:rsidRDefault="005B59C1" w:rsidP="005B59C1">
      <w:pPr>
        <w:rPr>
          <w:b/>
          <w:bCs/>
        </w:rPr>
      </w:pPr>
      <w:r w:rsidRPr="005B59C1">
        <w:rPr>
          <w:b/>
          <w:bCs/>
        </w:rPr>
        <w:t>Governance Principles</w:t>
      </w:r>
    </w:p>
    <w:p w14:paraId="08C6240D" w14:textId="77777777" w:rsidR="005B59C1" w:rsidRPr="005B59C1" w:rsidRDefault="005B59C1">
      <w:pPr>
        <w:numPr>
          <w:ilvl w:val="0"/>
          <w:numId w:val="149"/>
        </w:numPr>
      </w:pPr>
      <w:r w:rsidRPr="005B59C1">
        <w:t>Reuse before creating new components.</w:t>
      </w:r>
    </w:p>
    <w:p w14:paraId="3461B34E" w14:textId="77777777" w:rsidR="005B59C1" w:rsidRPr="005B59C1" w:rsidRDefault="005B59C1">
      <w:pPr>
        <w:numPr>
          <w:ilvl w:val="0"/>
          <w:numId w:val="149"/>
        </w:numPr>
      </w:pPr>
      <w:r w:rsidRPr="005B59C1">
        <w:t>Update documentation alongside implementation.</w:t>
      </w:r>
    </w:p>
    <w:p w14:paraId="23289419" w14:textId="77777777" w:rsidR="005B59C1" w:rsidRPr="005B59C1" w:rsidRDefault="005B59C1">
      <w:pPr>
        <w:numPr>
          <w:ilvl w:val="0"/>
          <w:numId w:val="149"/>
        </w:numPr>
      </w:pPr>
      <w:r w:rsidRPr="005B59C1">
        <w:t>Review design changes before release.</w:t>
      </w:r>
    </w:p>
    <w:p w14:paraId="66C657F9" w14:textId="77777777" w:rsidR="005B59C1" w:rsidRPr="005B59C1" w:rsidRDefault="005B59C1">
      <w:pPr>
        <w:numPr>
          <w:ilvl w:val="0"/>
          <w:numId w:val="149"/>
        </w:numPr>
      </w:pPr>
      <w:r w:rsidRPr="005B59C1">
        <w:t>Deprecate outdated components gradually.</w:t>
      </w:r>
    </w:p>
    <w:p w14:paraId="6229E3F1" w14:textId="77777777" w:rsidR="005B59C1" w:rsidRPr="005B59C1" w:rsidRDefault="005B59C1">
      <w:pPr>
        <w:numPr>
          <w:ilvl w:val="0"/>
          <w:numId w:val="149"/>
        </w:numPr>
      </w:pPr>
      <w:r w:rsidRPr="005B59C1">
        <w:t>Keep visual language consistent across releases.</w:t>
      </w:r>
    </w:p>
    <w:p w14:paraId="7C1A7162" w14:textId="77777777" w:rsidR="005B59C1" w:rsidRPr="005B59C1" w:rsidRDefault="005B59C1" w:rsidP="005B59C1">
      <w:r w:rsidRPr="005B59C1">
        <w:pict w14:anchorId="7D5E37BC">
          <v:rect id="_x0000_i3159" style="width:0;height:1.5pt" o:hralign="center" o:hrstd="t" o:hr="t" fillcolor="#a0a0a0" stroked="f"/>
        </w:pict>
      </w:r>
    </w:p>
    <w:p w14:paraId="1D7CBED4" w14:textId="77777777" w:rsidR="005B59C1" w:rsidRPr="005B59C1" w:rsidRDefault="005B59C1" w:rsidP="005B59C1">
      <w:pPr>
        <w:rPr>
          <w:b/>
          <w:bCs/>
        </w:rPr>
      </w:pPr>
      <w:r w:rsidRPr="005B59C1">
        <w:rPr>
          <w:b/>
          <w:bCs/>
        </w:rPr>
        <w:t>Component Lifecycle</w:t>
      </w:r>
    </w:p>
    <w:p w14:paraId="55B1992A" w14:textId="77777777" w:rsidR="005B59C1" w:rsidRPr="005B59C1" w:rsidRDefault="005B59C1" w:rsidP="005B59C1">
      <w:r w:rsidRPr="005B59C1">
        <w:t>Proposal</w:t>
      </w:r>
    </w:p>
    <w:p w14:paraId="194DCB68" w14:textId="77777777" w:rsidR="005B59C1" w:rsidRPr="005B59C1" w:rsidRDefault="005B59C1" w:rsidP="005B59C1">
      <w:r w:rsidRPr="005B59C1">
        <w:t xml:space="preserve">    │</w:t>
      </w:r>
    </w:p>
    <w:p w14:paraId="588124E1" w14:textId="77777777" w:rsidR="005B59C1" w:rsidRPr="005B59C1" w:rsidRDefault="005B59C1" w:rsidP="005B59C1">
      <w:r w:rsidRPr="005B59C1">
        <w:t xml:space="preserve">    </w:t>
      </w:r>
      <w:r w:rsidRPr="005B59C1">
        <w:rPr>
          <w:rFonts w:ascii="Arial" w:hAnsi="Arial" w:cs="Arial"/>
        </w:rPr>
        <w:t>▼</w:t>
      </w:r>
    </w:p>
    <w:p w14:paraId="6D70AC3E" w14:textId="77777777" w:rsidR="005B59C1" w:rsidRPr="005B59C1" w:rsidRDefault="005B59C1" w:rsidP="005B59C1">
      <w:r w:rsidRPr="005B59C1">
        <w:t>Review</w:t>
      </w:r>
    </w:p>
    <w:p w14:paraId="168CC4EE" w14:textId="77777777" w:rsidR="005B59C1" w:rsidRPr="005B59C1" w:rsidRDefault="005B59C1" w:rsidP="005B59C1">
      <w:r w:rsidRPr="005B59C1">
        <w:t xml:space="preserve">    │</w:t>
      </w:r>
    </w:p>
    <w:p w14:paraId="316BA26C" w14:textId="77777777" w:rsidR="005B59C1" w:rsidRPr="005B59C1" w:rsidRDefault="005B59C1" w:rsidP="005B59C1">
      <w:r w:rsidRPr="005B59C1">
        <w:t xml:space="preserve">    </w:t>
      </w:r>
      <w:r w:rsidRPr="005B59C1">
        <w:rPr>
          <w:rFonts w:ascii="Arial" w:hAnsi="Arial" w:cs="Arial"/>
        </w:rPr>
        <w:t>▼</w:t>
      </w:r>
    </w:p>
    <w:p w14:paraId="0942D969" w14:textId="77777777" w:rsidR="005B59C1" w:rsidRPr="005B59C1" w:rsidRDefault="005B59C1" w:rsidP="005B59C1">
      <w:r w:rsidRPr="005B59C1">
        <w:t>Approval</w:t>
      </w:r>
    </w:p>
    <w:p w14:paraId="649B5241" w14:textId="77777777" w:rsidR="005B59C1" w:rsidRPr="005B59C1" w:rsidRDefault="005B59C1" w:rsidP="005B59C1">
      <w:r w:rsidRPr="005B59C1">
        <w:t xml:space="preserve">    │</w:t>
      </w:r>
    </w:p>
    <w:p w14:paraId="35AF81E6" w14:textId="77777777" w:rsidR="005B59C1" w:rsidRPr="005B59C1" w:rsidRDefault="005B59C1" w:rsidP="005B59C1">
      <w:r w:rsidRPr="005B59C1">
        <w:t xml:space="preserve">    </w:t>
      </w:r>
      <w:r w:rsidRPr="005B59C1">
        <w:rPr>
          <w:rFonts w:ascii="Arial" w:hAnsi="Arial" w:cs="Arial"/>
        </w:rPr>
        <w:t>▼</w:t>
      </w:r>
    </w:p>
    <w:p w14:paraId="291718D1" w14:textId="77777777" w:rsidR="005B59C1" w:rsidRPr="005B59C1" w:rsidRDefault="005B59C1" w:rsidP="005B59C1">
      <w:r w:rsidRPr="005B59C1">
        <w:t>Implementation</w:t>
      </w:r>
    </w:p>
    <w:p w14:paraId="761FCF9B" w14:textId="77777777" w:rsidR="005B59C1" w:rsidRPr="005B59C1" w:rsidRDefault="005B59C1" w:rsidP="005B59C1">
      <w:r w:rsidRPr="005B59C1">
        <w:t xml:space="preserve">    │</w:t>
      </w:r>
    </w:p>
    <w:p w14:paraId="3D6C6AAA" w14:textId="77777777" w:rsidR="005B59C1" w:rsidRPr="005B59C1" w:rsidRDefault="005B59C1" w:rsidP="005B59C1">
      <w:r w:rsidRPr="005B59C1">
        <w:t xml:space="preserve">    </w:t>
      </w:r>
      <w:r w:rsidRPr="005B59C1">
        <w:rPr>
          <w:rFonts w:ascii="Arial" w:hAnsi="Arial" w:cs="Arial"/>
        </w:rPr>
        <w:t>▼</w:t>
      </w:r>
    </w:p>
    <w:p w14:paraId="0344D141" w14:textId="77777777" w:rsidR="005B59C1" w:rsidRPr="005B59C1" w:rsidRDefault="005B59C1" w:rsidP="005B59C1">
      <w:r w:rsidRPr="005B59C1">
        <w:t>Testing</w:t>
      </w:r>
    </w:p>
    <w:p w14:paraId="021C67C2" w14:textId="77777777" w:rsidR="005B59C1" w:rsidRPr="005B59C1" w:rsidRDefault="005B59C1" w:rsidP="005B59C1">
      <w:r w:rsidRPr="005B59C1">
        <w:t xml:space="preserve">    │</w:t>
      </w:r>
    </w:p>
    <w:p w14:paraId="16C53959" w14:textId="77777777" w:rsidR="005B59C1" w:rsidRPr="005B59C1" w:rsidRDefault="005B59C1" w:rsidP="005B59C1">
      <w:r w:rsidRPr="005B59C1">
        <w:t xml:space="preserve">    </w:t>
      </w:r>
      <w:r w:rsidRPr="005B59C1">
        <w:rPr>
          <w:rFonts w:ascii="Arial" w:hAnsi="Arial" w:cs="Arial"/>
        </w:rPr>
        <w:t>▼</w:t>
      </w:r>
    </w:p>
    <w:p w14:paraId="2735DAD4" w14:textId="77777777" w:rsidR="005B59C1" w:rsidRPr="005B59C1" w:rsidRDefault="005B59C1" w:rsidP="005B59C1">
      <w:r w:rsidRPr="005B59C1">
        <w:t>Release</w:t>
      </w:r>
    </w:p>
    <w:p w14:paraId="5818BE84" w14:textId="77777777" w:rsidR="005B59C1" w:rsidRPr="005B59C1" w:rsidRDefault="005B59C1" w:rsidP="005B59C1">
      <w:r w:rsidRPr="005B59C1">
        <w:t xml:space="preserve">    │</w:t>
      </w:r>
    </w:p>
    <w:p w14:paraId="4851AADD" w14:textId="77777777" w:rsidR="005B59C1" w:rsidRPr="005B59C1" w:rsidRDefault="005B59C1" w:rsidP="005B59C1">
      <w:r w:rsidRPr="005B59C1">
        <w:t xml:space="preserve">    </w:t>
      </w:r>
      <w:r w:rsidRPr="005B59C1">
        <w:rPr>
          <w:rFonts w:ascii="Arial" w:hAnsi="Arial" w:cs="Arial"/>
        </w:rPr>
        <w:t>▼</w:t>
      </w:r>
    </w:p>
    <w:p w14:paraId="0014C31F" w14:textId="77777777" w:rsidR="005B59C1" w:rsidRPr="005B59C1" w:rsidRDefault="005B59C1" w:rsidP="005B59C1">
      <w:r w:rsidRPr="005B59C1">
        <w:t>Maintenance</w:t>
      </w:r>
    </w:p>
    <w:p w14:paraId="378E1FC7" w14:textId="77777777" w:rsidR="005B59C1" w:rsidRPr="005B59C1" w:rsidRDefault="005B59C1" w:rsidP="005B59C1">
      <w:r w:rsidRPr="005B59C1">
        <w:pict w14:anchorId="228D31D7">
          <v:rect id="_x0000_i3160" style="width:0;height:1.5pt" o:hralign="center" o:hrstd="t" o:hr="t" fillcolor="#a0a0a0" stroked="f"/>
        </w:pict>
      </w:r>
    </w:p>
    <w:p w14:paraId="6265F2E1" w14:textId="77777777" w:rsidR="005B59C1" w:rsidRPr="005B59C1" w:rsidRDefault="005B59C1" w:rsidP="005B59C1">
      <w:pPr>
        <w:rPr>
          <w:b/>
          <w:bCs/>
        </w:rPr>
      </w:pPr>
      <w:r w:rsidRPr="005B59C1">
        <w:rPr>
          <w:b/>
          <w:bCs/>
        </w:rPr>
        <w:t>Versioning</w:t>
      </w:r>
    </w:p>
    <w:p w14:paraId="7C238431" w14:textId="77777777" w:rsidR="005B59C1" w:rsidRPr="005B59C1" w:rsidRDefault="005B59C1" w:rsidP="005B59C1">
      <w:r w:rsidRPr="005B59C1">
        <w:t>The design system should use semantic versioning.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8"/>
        <w:gridCol w:w="5743"/>
      </w:tblGrid>
      <w:tr w:rsidR="005B59C1" w:rsidRPr="005B59C1" w14:paraId="41B12CC1" w14:textId="77777777">
        <w:trPr>
          <w:tblHeader/>
          <w:tblCellSpacing w:w="15" w:type="dxa"/>
        </w:trPr>
        <w:tc>
          <w:tcPr>
            <w:tcW w:w="0" w:type="auto"/>
            <w:vAlign w:val="center"/>
            <w:hideMark/>
          </w:tcPr>
          <w:p w14:paraId="79933F90" w14:textId="77777777" w:rsidR="005B59C1" w:rsidRPr="005B59C1" w:rsidRDefault="005B59C1" w:rsidP="005B59C1">
            <w:pPr>
              <w:rPr>
                <w:b/>
                <w:bCs/>
              </w:rPr>
            </w:pPr>
            <w:r w:rsidRPr="005B59C1">
              <w:rPr>
                <w:b/>
                <w:bCs/>
              </w:rPr>
              <w:t>Version</w:t>
            </w:r>
          </w:p>
        </w:tc>
        <w:tc>
          <w:tcPr>
            <w:tcW w:w="0" w:type="auto"/>
            <w:vAlign w:val="center"/>
            <w:hideMark/>
          </w:tcPr>
          <w:p w14:paraId="20FA6995" w14:textId="77777777" w:rsidR="005B59C1" w:rsidRPr="005B59C1" w:rsidRDefault="005B59C1" w:rsidP="005B59C1">
            <w:pPr>
              <w:rPr>
                <w:b/>
                <w:bCs/>
              </w:rPr>
            </w:pPr>
            <w:r w:rsidRPr="005B59C1">
              <w:rPr>
                <w:b/>
                <w:bCs/>
              </w:rPr>
              <w:t>Meaning</w:t>
            </w:r>
          </w:p>
        </w:tc>
      </w:tr>
      <w:tr w:rsidR="005B59C1" w:rsidRPr="005B59C1" w14:paraId="17D5D309" w14:textId="77777777">
        <w:trPr>
          <w:tblCellSpacing w:w="15" w:type="dxa"/>
        </w:trPr>
        <w:tc>
          <w:tcPr>
            <w:tcW w:w="0" w:type="auto"/>
            <w:vAlign w:val="center"/>
            <w:hideMark/>
          </w:tcPr>
          <w:p w14:paraId="450EC7B9" w14:textId="77777777" w:rsidR="005B59C1" w:rsidRPr="005B59C1" w:rsidRDefault="005B59C1" w:rsidP="005B59C1">
            <w:r w:rsidRPr="005B59C1">
              <w:t>Major</w:t>
            </w:r>
          </w:p>
        </w:tc>
        <w:tc>
          <w:tcPr>
            <w:tcW w:w="0" w:type="auto"/>
            <w:vAlign w:val="center"/>
            <w:hideMark/>
          </w:tcPr>
          <w:p w14:paraId="6310D55A" w14:textId="77777777" w:rsidR="005B59C1" w:rsidRPr="005B59C1" w:rsidRDefault="005B59C1" w:rsidP="005B59C1">
            <w:r w:rsidRPr="005B59C1">
              <w:t>Significant design changes or breaking updates</w:t>
            </w:r>
          </w:p>
        </w:tc>
      </w:tr>
      <w:tr w:rsidR="005B59C1" w:rsidRPr="005B59C1" w14:paraId="310ED3B2" w14:textId="77777777">
        <w:trPr>
          <w:tblCellSpacing w:w="15" w:type="dxa"/>
        </w:trPr>
        <w:tc>
          <w:tcPr>
            <w:tcW w:w="0" w:type="auto"/>
            <w:vAlign w:val="center"/>
            <w:hideMark/>
          </w:tcPr>
          <w:p w14:paraId="010DC4FC" w14:textId="77777777" w:rsidR="005B59C1" w:rsidRPr="005B59C1" w:rsidRDefault="005B59C1" w:rsidP="005B59C1">
            <w:r w:rsidRPr="005B59C1">
              <w:t>Minor</w:t>
            </w:r>
          </w:p>
        </w:tc>
        <w:tc>
          <w:tcPr>
            <w:tcW w:w="0" w:type="auto"/>
            <w:vAlign w:val="center"/>
            <w:hideMark/>
          </w:tcPr>
          <w:p w14:paraId="084A9A51" w14:textId="77777777" w:rsidR="005B59C1" w:rsidRPr="005B59C1" w:rsidRDefault="005B59C1" w:rsidP="005B59C1">
            <w:r w:rsidRPr="005B59C1">
              <w:t>New components or enhancements</w:t>
            </w:r>
          </w:p>
        </w:tc>
      </w:tr>
      <w:tr w:rsidR="005B59C1" w:rsidRPr="005B59C1" w14:paraId="3CF63B87" w14:textId="77777777">
        <w:trPr>
          <w:tblCellSpacing w:w="15" w:type="dxa"/>
        </w:trPr>
        <w:tc>
          <w:tcPr>
            <w:tcW w:w="0" w:type="auto"/>
            <w:vAlign w:val="center"/>
            <w:hideMark/>
          </w:tcPr>
          <w:p w14:paraId="20DC1078" w14:textId="77777777" w:rsidR="005B59C1" w:rsidRPr="005B59C1" w:rsidRDefault="005B59C1" w:rsidP="005B59C1">
            <w:r w:rsidRPr="005B59C1">
              <w:lastRenderedPageBreak/>
              <w:t>Patch</w:t>
            </w:r>
          </w:p>
        </w:tc>
        <w:tc>
          <w:tcPr>
            <w:tcW w:w="0" w:type="auto"/>
            <w:vAlign w:val="center"/>
            <w:hideMark/>
          </w:tcPr>
          <w:p w14:paraId="3570A1A6" w14:textId="77777777" w:rsidR="005B59C1" w:rsidRPr="005B59C1" w:rsidRDefault="005B59C1" w:rsidP="005B59C1">
            <w:r w:rsidRPr="005B59C1">
              <w:t>Bug fixes, documentation improvements, minor refinements</w:t>
            </w:r>
          </w:p>
        </w:tc>
      </w:tr>
    </w:tbl>
    <w:p w14:paraId="4D568082" w14:textId="77777777" w:rsidR="005B59C1" w:rsidRPr="005B59C1" w:rsidRDefault="005B59C1" w:rsidP="005B59C1">
      <w:r w:rsidRPr="005B59C1">
        <w:pict w14:anchorId="1DBDD967">
          <v:rect id="_x0000_i3161" style="width:0;height:1.5pt" o:hralign="center" o:hrstd="t" o:hr="t" fillcolor="#a0a0a0" stroked="f"/>
        </w:pict>
      </w:r>
    </w:p>
    <w:p w14:paraId="0A8CEC99" w14:textId="77777777" w:rsidR="005B59C1" w:rsidRPr="005B59C1" w:rsidRDefault="005B59C1" w:rsidP="005B59C1">
      <w:pPr>
        <w:rPr>
          <w:b/>
          <w:bCs/>
        </w:rPr>
      </w:pPr>
      <w:r w:rsidRPr="005B59C1">
        <w:rPr>
          <w:b/>
          <w:bCs/>
        </w:rPr>
        <w:t>Change Documentation</w:t>
      </w:r>
    </w:p>
    <w:p w14:paraId="5B5D563D" w14:textId="77777777" w:rsidR="005B59C1" w:rsidRPr="005B59C1" w:rsidRDefault="005B59C1" w:rsidP="005B59C1">
      <w:r w:rsidRPr="005B59C1">
        <w:t>Every change should record:</w:t>
      </w:r>
    </w:p>
    <w:p w14:paraId="26C245E4" w14:textId="77777777" w:rsidR="005B59C1" w:rsidRPr="005B59C1" w:rsidRDefault="005B59C1">
      <w:pPr>
        <w:numPr>
          <w:ilvl w:val="0"/>
          <w:numId w:val="150"/>
        </w:numPr>
      </w:pPr>
      <w:r w:rsidRPr="005B59C1">
        <w:t>Date</w:t>
      </w:r>
    </w:p>
    <w:p w14:paraId="06000C9B" w14:textId="77777777" w:rsidR="005B59C1" w:rsidRPr="005B59C1" w:rsidRDefault="005B59C1">
      <w:pPr>
        <w:numPr>
          <w:ilvl w:val="0"/>
          <w:numId w:val="150"/>
        </w:numPr>
      </w:pPr>
      <w:r w:rsidRPr="005B59C1">
        <w:t>Version</w:t>
      </w:r>
    </w:p>
    <w:p w14:paraId="4AF04271" w14:textId="77777777" w:rsidR="005B59C1" w:rsidRPr="005B59C1" w:rsidRDefault="005B59C1">
      <w:pPr>
        <w:numPr>
          <w:ilvl w:val="0"/>
          <w:numId w:val="150"/>
        </w:numPr>
      </w:pPr>
      <w:r w:rsidRPr="005B59C1">
        <w:t>Description</w:t>
      </w:r>
    </w:p>
    <w:p w14:paraId="7E31C25D" w14:textId="77777777" w:rsidR="005B59C1" w:rsidRPr="005B59C1" w:rsidRDefault="005B59C1">
      <w:pPr>
        <w:numPr>
          <w:ilvl w:val="0"/>
          <w:numId w:val="150"/>
        </w:numPr>
      </w:pPr>
      <w:r w:rsidRPr="005B59C1">
        <w:t>Author</w:t>
      </w:r>
    </w:p>
    <w:p w14:paraId="55FA5767" w14:textId="77777777" w:rsidR="005B59C1" w:rsidRPr="005B59C1" w:rsidRDefault="005B59C1">
      <w:pPr>
        <w:numPr>
          <w:ilvl w:val="0"/>
          <w:numId w:val="150"/>
        </w:numPr>
      </w:pPr>
      <w:r w:rsidRPr="005B59C1">
        <w:t>Approval status</w:t>
      </w:r>
    </w:p>
    <w:p w14:paraId="7FF800BA" w14:textId="77777777" w:rsidR="005B59C1" w:rsidRPr="005B59C1" w:rsidRDefault="005B59C1">
      <w:pPr>
        <w:numPr>
          <w:ilvl w:val="0"/>
          <w:numId w:val="150"/>
        </w:numPr>
      </w:pPr>
      <w:r w:rsidRPr="005B59C1">
        <w:t>Impacted components</w:t>
      </w:r>
    </w:p>
    <w:p w14:paraId="6840D881" w14:textId="77777777" w:rsidR="005B59C1" w:rsidRPr="005B59C1" w:rsidRDefault="005B59C1" w:rsidP="005B59C1">
      <w:r w:rsidRPr="005B59C1">
        <w:pict w14:anchorId="174A0529">
          <v:rect id="_x0000_i3162" style="width:0;height:1.5pt" o:hralign="center" o:hrstd="t" o:hr="t" fillcolor="#a0a0a0" stroked="f"/>
        </w:pict>
      </w:r>
    </w:p>
    <w:p w14:paraId="1ABEAD4C" w14:textId="77777777" w:rsidR="005B59C1" w:rsidRPr="005B59C1" w:rsidRDefault="005B59C1" w:rsidP="005B59C1">
      <w:pPr>
        <w:rPr>
          <w:b/>
          <w:bCs/>
        </w:rPr>
      </w:pPr>
      <w:r w:rsidRPr="005B59C1">
        <w:rPr>
          <w:b/>
          <w:bCs/>
        </w:rPr>
        <w:t>Design Review Process</w:t>
      </w:r>
    </w:p>
    <w:p w14:paraId="200B0DAF" w14:textId="77777777" w:rsidR="005B59C1" w:rsidRPr="005B59C1" w:rsidRDefault="005B59C1" w:rsidP="005B59C1">
      <w:r w:rsidRPr="005B59C1">
        <w:t>Every proposed design change follows this workflow:</w:t>
      </w:r>
    </w:p>
    <w:p w14:paraId="6318BA94" w14:textId="77777777" w:rsidR="005B59C1" w:rsidRPr="005B59C1" w:rsidRDefault="005B59C1" w:rsidP="005B59C1">
      <w:r w:rsidRPr="005B59C1">
        <w:t>Proposal</w:t>
      </w:r>
    </w:p>
    <w:p w14:paraId="46BAAEF6" w14:textId="77777777" w:rsidR="005B59C1" w:rsidRPr="005B59C1" w:rsidRDefault="005B59C1" w:rsidP="005B59C1">
      <w:r w:rsidRPr="005B59C1">
        <w:t xml:space="preserve">    │</w:t>
      </w:r>
    </w:p>
    <w:p w14:paraId="02D6DC20" w14:textId="77777777" w:rsidR="005B59C1" w:rsidRPr="005B59C1" w:rsidRDefault="005B59C1" w:rsidP="005B59C1">
      <w:r w:rsidRPr="005B59C1">
        <w:t xml:space="preserve">    </w:t>
      </w:r>
      <w:r w:rsidRPr="005B59C1">
        <w:rPr>
          <w:rFonts w:ascii="Arial" w:hAnsi="Arial" w:cs="Arial"/>
        </w:rPr>
        <w:t>▼</w:t>
      </w:r>
    </w:p>
    <w:p w14:paraId="07C7796A" w14:textId="77777777" w:rsidR="005B59C1" w:rsidRPr="005B59C1" w:rsidRDefault="005B59C1" w:rsidP="005B59C1">
      <w:r w:rsidRPr="005B59C1">
        <w:t>Design Review</w:t>
      </w:r>
    </w:p>
    <w:p w14:paraId="0A899D6C" w14:textId="77777777" w:rsidR="005B59C1" w:rsidRPr="005B59C1" w:rsidRDefault="005B59C1" w:rsidP="005B59C1">
      <w:r w:rsidRPr="005B59C1">
        <w:t xml:space="preserve">    │</w:t>
      </w:r>
    </w:p>
    <w:p w14:paraId="5C68EE66" w14:textId="77777777" w:rsidR="005B59C1" w:rsidRPr="005B59C1" w:rsidRDefault="005B59C1" w:rsidP="005B59C1">
      <w:r w:rsidRPr="005B59C1">
        <w:t xml:space="preserve">    </w:t>
      </w:r>
      <w:r w:rsidRPr="005B59C1">
        <w:rPr>
          <w:rFonts w:ascii="Arial" w:hAnsi="Arial" w:cs="Arial"/>
        </w:rPr>
        <w:t>▼</w:t>
      </w:r>
    </w:p>
    <w:p w14:paraId="408E9626" w14:textId="77777777" w:rsidR="005B59C1" w:rsidRPr="005B59C1" w:rsidRDefault="005B59C1" w:rsidP="005B59C1">
      <w:r w:rsidRPr="005B59C1">
        <w:t>Prototype</w:t>
      </w:r>
    </w:p>
    <w:p w14:paraId="3923139C" w14:textId="77777777" w:rsidR="005B59C1" w:rsidRPr="005B59C1" w:rsidRDefault="005B59C1" w:rsidP="005B59C1">
      <w:r w:rsidRPr="005B59C1">
        <w:t xml:space="preserve">    │</w:t>
      </w:r>
    </w:p>
    <w:p w14:paraId="11B41F6B" w14:textId="77777777" w:rsidR="005B59C1" w:rsidRPr="005B59C1" w:rsidRDefault="005B59C1" w:rsidP="005B59C1">
      <w:r w:rsidRPr="005B59C1">
        <w:t xml:space="preserve">    </w:t>
      </w:r>
      <w:r w:rsidRPr="005B59C1">
        <w:rPr>
          <w:rFonts w:ascii="Arial" w:hAnsi="Arial" w:cs="Arial"/>
        </w:rPr>
        <w:t>▼</w:t>
      </w:r>
    </w:p>
    <w:p w14:paraId="4625F3E2" w14:textId="77777777" w:rsidR="005B59C1" w:rsidRPr="005B59C1" w:rsidRDefault="005B59C1" w:rsidP="005B59C1">
      <w:r w:rsidRPr="005B59C1">
        <w:t>Implementation</w:t>
      </w:r>
    </w:p>
    <w:p w14:paraId="3909FECB" w14:textId="77777777" w:rsidR="005B59C1" w:rsidRPr="005B59C1" w:rsidRDefault="005B59C1" w:rsidP="005B59C1">
      <w:r w:rsidRPr="005B59C1">
        <w:t xml:space="preserve">    │</w:t>
      </w:r>
    </w:p>
    <w:p w14:paraId="4F80757B" w14:textId="77777777" w:rsidR="005B59C1" w:rsidRPr="005B59C1" w:rsidRDefault="005B59C1" w:rsidP="005B59C1">
      <w:r w:rsidRPr="005B59C1">
        <w:t xml:space="preserve">    </w:t>
      </w:r>
      <w:r w:rsidRPr="005B59C1">
        <w:rPr>
          <w:rFonts w:ascii="Arial" w:hAnsi="Arial" w:cs="Arial"/>
        </w:rPr>
        <w:t>▼</w:t>
      </w:r>
    </w:p>
    <w:p w14:paraId="0E27D152" w14:textId="77777777" w:rsidR="005B59C1" w:rsidRPr="005B59C1" w:rsidRDefault="005B59C1" w:rsidP="005B59C1">
      <w:r w:rsidRPr="005B59C1">
        <w:t>QA Review</w:t>
      </w:r>
    </w:p>
    <w:p w14:paraId="2895DDE7" w14:textId="77777777" w:rsidR="005B59C1" w:rsidRPr="005B59C1" w:rsidRDefault="005B59C1" w:rsidP="005B59C1">
      <w:r w:rsidRPr="005B59C1">
        <w:t xml:space="preserve">    │</w:t>
      </w:r>
    </w:p>
    <w:p w14:paraId="186EB9B7" w14:textId="77777777" w:rsidR="005B59C1" w:rsidRPr="005B59C1" w:rsidRDefault="005B59C1" w:rsidP="005B59C1">
      <w:r w:rsidRPr="005B59C1">
        <w:t xml:space="preserve">    </w:t>
      </w:r>
      <w:r w:rsidRPr="005B59C1">
        <w:rPr>
          <w:rFonts w:ascii="Arial" w:hAnsi="Arial" w:cs="Arial"/>
        </w:rPr>
        <w:t>▼</w:t>
      </w:r>
    </w:p>
    <w:p w14:paraId="6AD7704E" w14:textId="77777777" w:rsidR="005B59C1" w:rsidRPr="005B59C1" w:rsidRDefault="005B59C1" w:rsidP="005B59C1">
      <w:r w:rsidRPr="005B59C1">
        <w:t>Production</w:t>
      </w:r>
    </w:p>
    <w:p w14:paraId="65FC3D78" w14:textId="77777777" w:rsidR="005B59C1" w:rsidRPr="005B59C1" w:rsidRDefault="005B59C1" w:rsidP="005B59C1">
      <w:r w:rsidRPr="005B59C1">
        <w:pict w14:anchorId="0DB4A6FA">
          <v:rect id="_x0000_i3163" style="width:0;height:1.5pt" o:hralign="center" o:hrstd="t" o:hr="t" fillcolor="#a0a0a0" stroked="f"/>
        </w:pict>
      </w:r>
    </w:p>
    <w:p w14:paraId="18CF1C68" w14:textId="77777777" w:rsidR="005B59C1" w:rsidRPr="005B59C1" w:rsidRDefault="005B59C1" w:rsidP="005B59C1">
      <w:pPr>
        <w:rPr>
          <w:b/>
          <w:bCs/>
        </w:rPr>
      </w:pPr>
      <w:r w:rsidRPr="005B59C1">
        <w:rPr>
          <w:b/>
          <w:bCs/>
        </w:rPr>
        <w:t>54. Acceptance Criteria</w:t>
      </w:r>
    </w:p>
    <w:p w14:paraId="5C818644" w14:textId="77777777" w:rsidR="005B59C1" w:rsidRPr="005B59C1" w:rsidRDefault="005B59C1" w:rsidP="005B59C1">
      <w:r w:rsidRPr="005B59C1">
        <w:t>A screen is considered complete only if it satisfies all of the following:</w:t>
      </w:r>
    </w:p>
    <w:p w14:paraId="7008B94A" w14:textId="77777777" w:rsidR="005B59C1" w:rsidRPr="005B59C1" w:rsidRDefault="005B59C1" w:rsidP="005B59C1">
      <w:pPr>
        <w:rPr>
          <w:b/>
          <w:bCs/>
        </w:rPr>
      </w:pPr>
      <w:r w:rsidRPr="005B59C1">
        <w:rPr>
          <w:b/>
          <w:bCs/>
        </w:rPr>
        <w:t>Visual Quality</w:t>
      </w:r>
    </w:p>
    <w:p w14:paraId="19B93CE1" w14:textId="77777777" w:rsidR="005B59C1" w:rsidRPr="005B59C1" w:rsidRDefault="005B59C1">
      <w:pPr>
        <w:numPr>
          <w:ilvl w:val="0"/>
          <w:numId w:val="151"/>
        </w:numPr>
      </w:pPr>
      <w:r w:rsidRPr="005B59C1">
        <w:t>Matches approved layouts.</w:t>
      </w:r>
    </w:p>
    <w:p w14:paraId="726133EA" w14:textId="77777777" w:rsidR="005B59C1" w:rsidRPr="005B59C1" w:rsidRDefault="005B59C1">
      <w:pPr>
        <w:numPr>
          <w:ilvl w:val="0"/>
          <w:numId w:val="151"/>
        </w:numPr>
      </w:pPr>
      <w:r w:rsidRPr="005B59C1">
        <w:t>Uses approved typography.</w:t>
      </w:r>
    </w:p>
    <w:p w14:paraId="16119058" w14:textId="77777777" w:rsidR="005B59C1" w:rsidRPr="005B59C1" w:rsidRDefault="005B59C1">
      <w:pPr>
        <w:numPr>
          <w:ilvl w:val="0"/>
          <w:numId w:val="151"/>
        </w:numPr>
      </w:pPr>
      <w:r w:rsidRPr="005B59C1">
        <w:lastRenderedPageBreak/>
        <w:t>Applies correct spacing.</w:t>
      </w:r>
    </w:p>
    <w:p w14:paraId="3ADB4F05" w14:textId="77777777" w:rsidR="005B59C1" w:rsidRPr="005B59C1" w:rsidRDefault="005B59C1">
      <w:pPr>
        <w:numPr>
          <w:ilvl w:val="0"/>
          <w:numId w:val="151"/>
        </w:numPr>
      </w:pPr>
      <w:r w:rsidRPr="005B59C1">
        <w:t>Uses reusable components.</w:t>
      </w:r>
    </w:p>
    <w:p w14:paraId="0A733E7F" w14:textId="77777777" w:rsidR="005B59C1" w:rsidRPr="005B59C1" w:rsidRDefault="005B59C1" w:rsidP="005B59C1">
      <w:r w:rsidRPr="005B59C1">
        <w:pict w14:anchorId="66767752">
          <v:rect id="_x0000_i3164" style="width:0;height:1.5pt" o:hralign="center" o:hrstd="t" o:hr="t" fillcolor="#a0a0a0" stroked="f"/>
        </w:pict>
      </w:r>
    </w:p>
    <w:p w14:paraId="02315326" w14:textId="77777777" w:rsidR="005B59C1" w:rsidRPr="005B59C1" w:rsidRDefault="005B59C1" w:rsidP="005B59C1">
      <w:pPr>
        <w:rPr>
          <w:b/>
          <w:bCs/>
        </w:rPr>
      </w:pPr>
      <w:r w:rsidRPr="005B59C1">
        <w:rPr>
          <w:b/>
          <w:bCs/>
        </w:rPr>
        <w:t>Functional Quality</w:t>
      </w:r>
    </w:p>
    <w:p w14:paraId="394F9772" w14:textId="77777777" w:rsidR="005B59C1" w:rsidRPr="005B59C1" w:rsidRDefault="005B59C1">
      <w:pPr>
        <w:numPr>
          <w:ilvl w:val="0"/>
          <w:numId w:val="152"/>
        </w:numPr>
      </w:pPr>
      <w:r w:rsidRPr="005B59C1">
        <w:t>All interactions work correctly.</w:t>
      </w:r>
    </w:p>
    <w:p w14:paraId="3D71C490" w14:textId="77777777" w:rsidR="005B59C1" w:rsidRPr="005B59C1" w:rsidRDefault="005B59C1">
      <w:pPr>
        <w:numPr>
          <w:ilvl w:val="0"/>
          <w:numId w:val="152"/>
        </w:numPr>
      </w:pPr>
      <w:r w:rsidRPr="005B59C1">
        <w:t>Forms validate appropriately.</w:t>
      </w:r>
    </w:p>
    <w:p w14:paraId="508E921E" w14:textId="77777777" w:rsidR="005B59C1" w:rsidRPr="005B59C1" w:rsidRDefault="005B59C1">
      <w:pPr>
        <w:numPr>
          <w:ilvl w:val="0"/>
          <w:numId w:val="152"/>
        </w:numPr>
      </w:pPr>
      <w:r w:rsidRPr="005B59C1">
        <w:t>Navigation functions as expected.</w:t>
      </w:r>
    </w:p>
    <w:p w14:paraId="08885F85" w14:textId="77777777" w:rsidR="005B59C1" w:rsidRPr="005B59C1" w:rsidRDefault="005B59C1">
      <w:pPr>
        <w:numPr>
          <w:ilvl w:val="0"/>
          <w:numId w:val="152"/>
        </w:numPr>
      </w:pPr>
      <w:r w:rsidRPr="005B59C1">
        <w:t>Loading and error states are implemented.</w:t>
      </w:r>
    </w:p>
    <w:p w14:paraId="72C523E4" w14:textId="77777777" w:rsidR="005B59C1" w:rsidRPr="005B59C1" w:rsidRDefault="005B59C1" w:rsidP="005B59C1">
      <w:r w:rsidRPr="005B59C1">
        <w:pict w14:anchorId="69CC6EF6">
          <v:rect id="_x0000_i3165" style="width:0;height:1.5pt" o:hralign="center" o:hrstd="t" o:hr="t" fillcolor="#a0a0a0" stroked="f"/>
        </w:pict>
      </w:r>
    </w:p>
    <w:p w14:paraId="0FFED2F9" w14:textId="77777777" w:rsidR="005B59C1" w:rsidRPr="005B59C1" w:rsidRDefault="005B59C1" w:rsidP="005B59C1">
      <w:pPr>
        <w:rPr>
          <w:b/>
          <w:bCs/>
        </w:rPr>
      </w:pPr>
      <w:r w:rsidRPr="005B59C1">
        <w:rPr>
          <w:b/>
          <w:bCs/>
        </w:rPr>
        <w:t>Accessibility</w:t>
      </w:r>
    </w:p>
    <w:p w14:paraId="3DF058B9" w14:textId="77777777" w:rsidR="005B59C1" w:rsidRPr="005B59C1" w:rsidRDefault="005B59C1">
      <w:pPr>
        <w:numPr>
          <w:ilvl w:val="0"/>
          <w:numId w:val="153"/>
        </w:numPr>
      </w:pPr>
      <w:r w:rsidRPr="005B59C1">
        <w:t>Keyboard navigation is supported.</w:t>
      </w:r>
    </w:p>
    <w:p w14:paraId="488888DF" w14:textId="77777777" w:rsidR="005B59C1" w:rsidRPr="005B59C1" w:rsidRDefault="005B59C1">
      <w:pPr>
        <w:numPr>
          <w:ilvl w:val="0"/>
          <w:numId w:val="153"/>
        </w:numPr>
      </w:pPr>
      <w:r w:rsidRPr="005B59C1">
        <w:t>Focus indicators are visible.</w:t>
      </w:r>
    </w:p>
    <w:p w14:paraId="38F7C0C8" w14:textId="77777777" w:rsidR="005B59C1" w:rsidRPr="005B59C1" w:rsidRDefault="005B59C1">
      <w:pPr>
        <w:numPr>
          <w:ilvl w:val="0"/>
          <w:numId w:val="153"/>
        </w:numPr>
      </w:pPr>
      <w:r w:rsidRPr="005B59C1">
        <w:t>Semantic HTML is used.</w:t>
      </w:r>
    </w:p>
    <w:p w14:paraId="13AB9678" w14:textId="77777777" w:rsidR="005B59C1" w:rsidRPr="005B59C1" w:rsidRDefault="005B59C1">
      <w:pPr>
        <w:numPr>
          <w:ilvl w:val="0"/>
          <w:numId w:val="153"/>
        </w:numPr>
      </w:pPr>
      <w:r w:rsidRPr="005B59C1">
        <w:t>Accessible labels are provided.</w:t>
      </w:r>
    </w:p>
    <w:p w14:paraId="38B83CF4" w14:textId="77777777" w:rsidR="005B59C1" w:rsidRPr="005B59C1" w:rsidRDefault="005B59C1" w:rsidP="005B59C1">
      <w:r w:rsidRPr="005B59C1">
        <w:pict w14:anchorId="62C9BBF7">
          <v:rect id="_x0000_i3166" style="width:0;height:1.5pt" o:hralign="center" o:hrstd="t" o:hr="t" fillcolor="#a0a0a0" stroked="f"/>
        </w:pict>
      </w:r>
    </w:p>
    <w:p w14:paraId="0F0741CC" w14:textId="77777777" w:rsidR="005B59C1" w:rsidRPr="005B59C1" w:rsidRDefault="005B59C1" w:rsidP="005B59C1">
      <w:pPr>
        <w:rPr>
          <w:b/>
          <w:bCs/>
        </w:rPr>
      </w:pPr>
      <w:r w:rsidRPr="005B59C1">
        <w:rPr>
          <w:b/>
          <w:bCs/>
        </w:rPr>
        <w:t>Responsive Design</w:t>
      </w:r>
    </w:p>
    <w:p w14:paraId="2473EAD4" w14:textId="77777777" w:rsidR="005B59C1" w:rsidRPr="005B59C1" w:rsidRDefault="005B59C1">
      <w:pPr>
        <w:numPr>
          <w:ilvl w:val="0"/>
          <w:numId w:val="154"/>
        </w:numPr>
      </w:pPr>
      <w:r w:rsidRPr="005B59C1">
        <w:t>Mobile experience verified.</w:t>
      </w:r>
    </w:p>
    <w:p w14:paraId="0E0497F1" w14:textId="77777777" w:rsidR="005B59C1" w:rsidRPr="005B59C1" w:rsidRDefault="005B59C1">
      <w:pPr>
        <w:numPr>
          <w:ilvl w:val="0"/>
          <w:numId w:val="154"/>
        </w:numPr>
      </w:pPr>
      <w:r w:rsidRPr="005B59C1">
        <w:t>Tablet experience verified.</w:t>
      </w:r>
    </w:p>
    <w:p w14:paraId="6145B29E" w14:textId="77777777" w:rsidR="005B59C1" w:rsidRPr="005B59C1" w:rsidRDefault="005B59C1">
      <w:pPr>
        <w:numPr>
          <w:ilvl w:val="0"/>
          <w:numId w:val="154"/>
        </w:numPr>
      </w:pPr>
      <w:r w:rsidRPr="005B59C1">
        <w:t>Desktop experience verified.</w:t>
      </w:r>
    </w:p>
    <w:p w14:paraId="49E24ED5" w14:textId="77777777" w:rsidR="005B59C1" w:rsidRPr="005B59C1" w:rsidRDefault="005B59C1" w:rsidP="005B59C1">
      <w:r w:rsidRPr="005B59C1">
        <w:pict w14:anchorId="703CE272">
          <v:rect id="_x0000_i3167" style="width:0;height:1.5pt" o:hralign="center" o:hrstd="t" o:hr="t" fillcolor="#a0a0a0" stroked="f"/>
        </w:pict>
      </w:r>
    </w:p>
    <w:p w14:paraId="09F72FC0" w14:textId="77777777" w:rsidR="005B59C1" w:rsidRPr="005B59C1" w:rsidRDefault="005B59C1" w:rsidP="005B59C1">
      <w:pPr>
        <w:rPr>
          <w:b/>
          <w:bCs/>
        </w:rPr>
      </w:pPr>
      <w:r w:rsidRPr="005B59C1">
        <w:rPr>
          <w:b/>
          <w:bCs/>
        </w:rPr>
        <w:t>Performance</w:t>
      </w:r>
    </w:p>
    <w:p w14:paraId="6AEFA194" w14:textId="77777777" w:rsidR="005B59C1" w:rsidRPr="005B59C1" w:rsidRDefault="005B59C1">
      <w:pPr>
        <w:numPr>
          <w:ilvl w:val="0"/>
          <w:numId w:val="155"/>
        </w:numPr>
      </w:pPr>
      <w:r w:rsidRPr="005B59C1">
        <w:t>Fast rendering.</w:t>
      </w:r>
    </w:p>
    <w:p w14:paraId="061699E3" w14:textId="77777777" w:rsidR="005B59C1" w:rsidRPr="005B59C1" w:rsidRDefault="005B59C1">
      <w:pPr>
        <w:numPr>
          <w:ilvl w:val="0"/>
          <w:numId w:val="155"/>
        </w:numPr>
      </w:pPr>
      <w:r w:rsidRPr="005B59C1">
        <w:t>Optimized assets.</w:t>
      </w:r>
    </w:p>
    <w:p w14:paraId="2C1A5B54" w14:textId="77777777" w:rsidR="005B59C1" w:rsidRPr="005B59C1" w:rsidRDefault="005B59C1">
      <w:pPr>
        <w:numPr>
          <w:ilvl w:val="0"/>
          <w:numId w:val="155"/>
        </w:numPr>
      </w:pPr>
      <w:r w:rsidRPr="005B59C1">
        <w:t>Smooth animations.</w:t>
      </w:r>
    </w:p>
    <w:p w14:paraId="0A2E7265" w14:textId="77777777" w:rsidR="005B59C1" w:rsidRPr="005B59C1" w:rsidRDefault="005B59C1">
      <w:pPr>
        <w:numPr>
          <w:ilvl w:val="0"/>
          <w:numId w:val="155"/>
        </w:numPr>
      </w:pPr>
      <w:r w:rsidRPr="005B59C1">
        <w:t>Efficient data presentation.</w:t>
      </w:r>
    </w:p>
    <w:p w14:paraId="32E74E1B" w14:textId="77777777" w:rsidR="005B59C1" w:rsidRPr="005B59C1" w:rsidRDefault="005B59C1" w:rsidP="005B59C1">
      <w:r w:rsidRPr="005B59C1">
        <w:pict w14:anchorId="6AC828F2">
          <v:rect id="_x0000_i3168" style="width:0;height:1.5pt" o:hralign="center" o:hrstd="t" o:hr="t" fillcolor="#a0a0a0" stroked="f"/>
        </w:pict>
      </w:r>
    </w:p>
    <w:p w14:paraId="6EAC2B3C" w14:textId="77777777" w:rsidR="005B59C1" w:rsidRPr="005B59C1" w:rsidRDefault="005B59C1" w:rsidP="005B59C1">
      <w:pPr>
        <w:rPr>
          <w:b/>
          <w:bCs/>
        </w:rPr>
      </w:pPr>
      <w:r w:rsidRPr="005B59C1">
        <w:rPr>
          <w:b/>
          <w:bCs/>
        </w:rPr>
        <w:t>55. Design Documentation Standards</w:t>
      </w:r>
    </w:p>
    <w:p w14:paraId="5E039D4C" w14:textId="77777777" w:rsidR="005B59C1" w:rsidRPr="005B59C1" w:rsidRDefault="005B59C1" w:rsidP="005B59C1">
      <w:r w:rsidRPr="005B59C1">
        <w:t>Every future feature should include:</w:t>
      </w:r>
    </w:p>
    <w:p w14:paraId="4BB65A3B" w14:textId="77777777" w:rsidR="005B59C1" w:rsidRPr="005B59C1" w:rsidRDefault="005B59C1">
      <w:pPr>
        <w:numPr>
          <w:ilvl w:val="0"/>
          <w:numId w:val="156"/>
        </w:numPr>
      </w:pPr>
      <w:r w:rsidRPr="005B59C1">
        <w:t>Objective</w:t>
      </w:r>
    </w:p>
    <w:p w14:paraId="2DB0594F" w14:textId="77777777" w:rsidR="005B59C1" w:rsidRPr="005B59C1" w:rsidRDefault="005B59C1">
      <w:pPr>
        <w:numPr>
          <w:ilvl w:val="0"/>
          <w:numId w:val="156"/>
        </w:numPr>
      </w:pPr>
      <w:r w:rsidRPr="005B59C1">
        <w:t>User story</w:t>
      </w:r>
    </w:p>
    <w:p w14:paraId="615EF74D" w14:textId="77777777" w:rsidR="005B59C1" w:rsidRPr="005B59C1" w:rsidRDefault="005B59C1">
      <w:pPr>
        <w:numPr>
          <w:ilvl w:val="0"/>
          <w:numId w:val="156"/>
        </w:numPr>
      </w:pPr>
      <w:r w:rsidRPr="005B59C1">
        <w:t>Wireframe or mockup</w:t>
      </w:r>
    </w:p>
    <w:p w14:paraId="13422961" w14:textId="77777777" w:rsidR="005B59C1" w:rsidRPr="005B59C1" w:rsidRDefault="005B59C1">
      <w:pPr>
        <w:numPr>
          <w:ilvl w:val="0"/>
          <w:numId w:val="156"/>
        </w:numPr>
      </w:pPr>
      <w:r w:rsidRPr="005B59C1">
        <w:t>Component list</w:t>
      </w:r>
    </w:p>
    <w:p w14:paraId="6C3A30FF" w14:textId="77777777" w:rsidR="005B59C1" w:rsidRPr="005B59C1" w:rsidRDefault="005B59C1">
      <w:pPr>
        <w:numPr>
          <w:ilvl w:val="0"/>
          <w:numId w:val="156"/>
        </w:numPr>
      </w:pPr>
      <w:r w:rsidRPr="005B59C1">
        <w:t>User flow</w:t>
      </w:r>
    </w:p>
    <w:p w14:paraId="0F76A0C6" w14:textId="77777777" w:rsidR="005B59C1" w:rsidRPr="005B59C1" w:rsidRDefault="005B59C1">
      <w:pPr>
        <w:numPr>
          <w:ilvl w:val="0"/>
          <w:numId w:val="156"/>
        </w:numPr>
      </w:pPr>
      <w:r w:rsidRPr="005B59C1">
        <w:t>Accessibility considerations</w:t>
      </w:r>
    </w:p>
    <w:p w14:paraId="55028267" w14:textId="77777777" w:rsidR="005B59C1" w:rsidRPr="005B59C1" w:rsidRDefault="005B59C1">
      <w:pPr>
        <w:numPr>
          <w:ilvl w:val="0"/>
          <w:numId w:val="156"/>
        </w:numPr>
      </w:pPr>
      <w:r w:rsidRPr="005B59C1">
        <w:t>Responsive behavior</w:t>
      </w:r>
    </w:p>
    <w:p w14:paraId="5C518547" w14:textId="77777777" w:rsidR="005B59C1" w:rsidRPr="005B59C1" w:rsidRDefault="005B59C1">
      <w:pPr>
        <w:numPr>
          <w:ilvl w:val="0"/>
          <w:numId w:val="156"/>
        </w:numPr>
      </w:pPr>
      <w:r w:rsidRPr="005B59C1">
        <w:t>Acceptance criteria</w:t>
      </w:r>
    </w:p>
    <w:p w14:paraId="3E72E928" w14:textId="77777777" w:rsidR="005B59C1" w:rsidRPr="005B59C1" w:rsidRDefault="005B59C1" w:rsidP="005B59C1">
      <w:r w:rsidRPr="005B59C1">
        <w:lastRenderedPageBreak/>
        <w:t>Maintaining consistent documentation reduces ambiguity and speeds up implementation.</w:t>
      </w:r>
    </w:p>
    <w:p w14:paraId="596780BE" w14:textId="77777777" w:rsidR="005B59C1" w:rsidRPr="005B59C1" w:rsidRDefault="005B59C1" w:rsidP="005B59C1">
      <w:r w:rsidRPr="005B59C1">
        <w:pict w14:anchorId="1BD7BDBC">
          <v:rect id="_x0000_i3169" style="width:0;height:1.5pt" o:hralign="center" o:hrstd="t" o:hr="t" fillcolor="#a0a0a0" stroked="f"/>
        </w:pict>
      </w:r>
    </w:p>
    <w:p w14:paraId="72C2D15C" w14:textId="77777777" w:rsidR="005B59C1" w:rsidRPr="005B59C1" w:rsidRDefault="005B59C1" w:rsidP="005B59C1">
      <w:pPr>
        <w:rPr>
          <w:b/>
          <w:bCs/>
        </w:rPr>
      </w:pPr>
      <w:r w:rsidRPr="005B59C1">
        <w:rPr>
          <w:b/>
          <w:bCs/>
        </w:rPr>
        <w:t>56. Final Design System Summary</w:t>
      </w:r>
    </w:p>
    <w:p w14:paraId="36E6BC8B" w14:textId="77777777" w:rsidR="005B59C1" w:rsidRPr="005B59C1" w:rsidRDefault="005B59C1" w:rsidP="005B59C1">
      <w:r w:rsidRPr="005B59C1">
        <w:t>The ThreatLens AI Design System establishes a unified visual and interaction language that supports consistency, accessibility, scalability, and maintainability.</w:t>
      </w:r>
    </w:p>
    <w:p w14:paraId="4CDBFFBB" w14:textId="77777777" w:rsidR="005B59C1" w:rsidRPr="005B59C1" w:rsidRDefault="005B59C1" w:rsidP="005B59C1">
      <w:r w:rsidRPr="005B59C1">
        <w:t>By combining reusable components, standardized layouts, accessibility requirements, responsive behavior, and governance processes, the design system enables teams to deliver high-quality experiences efficiently while preserving a cohesive product identity.</w:t>
      </w:r>
    </w:p>
    <w:p w14:paraId="2EEE7D9B" w14:textId="77777777" w:rsidR="005B59C1" w:rsidRPr="005B59C1" w:rsidRDefault="005B59C1" w:rsidP="005B59C1">
      <w:r w:rsidRPr="005B59C1">
        <w:t>As the platform evolves, the design system should remain the authoritative reference for all interface decisions, ensuring that new features integrate seamlessly with the existing user experience.</w:t>
      </w:r>
    </w:p>
    <w:p w14:paraId="0E556087" w14:textId="77777777" w:rsidR="005B59C1" w:rsidRPr="005B59C1" w:rsidRDefault="005B59C1" w:rsidP="005B59C1">
      <w:r w:rsidRPr="005B59C1">
        <w:pict w14:anchorId="3E96857A">
          <v:rect id="_x0000_i3170" style="width:0;height:1.5pt" o:hralign="center" o:hrstd="t" o:hr="t" fillcolor="#a0a0a0" stroked="f"/>
        </w:pict>
      </w:r>
    </w:p>
    <w:p w14:paraId="7C64DDE0" w14:textId="77777777" w:rsidR="005B59C1" w:rsidRPr="005B59C1" w:rsidRDefault="005B59C1" w:rsidP="005B59C1">
      <w:pPr>
        <w:rPr>
          <w:b/>
          <w:bCs/>
        </w:rPr>
      </w:pPr>
      <w:r w:rsidRPr="005B59C1">
        <w:rPr>
          <w:b/>
          <w:bCs/>
        </w:rPr>
        <w:t>Learning Notes</w:t>
      </w:r>
    </w:p>
    <w:p w14:paraId="44A0DB7A" w14:textId="77777777" w:rsidR="005B59C1" w:rsidRPr="005B59C1" w:rsidRDefault="005B59C1" w:rsidP="005B59C1">
      <w:pPr>
        <w:rPr>
          <w:b/>
          <w:bCs/>
        </w:rPr>
      </w:pPr>
      <w:r w:rsidRPr="005B59C1">
        <w:rPr>
          <w:b/>
          <w:bCs/>
        </w:rPr>
        <w:t>Concepts Introduced</w:t>
      </w:r>
    </w:p>
    <w:p w14:paraId="6A10AFF5" w14:textId="77777777" w:rsidR="005B59C1" w:rsidRPr="005B59C1" w:rsidRDefault="005B59C1">
      <w:pPr>
        <w:numPr>
          <w:ilvl w:val="0"/>
          <w:numId w:val="157"/>
        </w:numPr>
      </w:pPr>
      <w:r w:rsidRPr="005B59C1">
        <w:t>Design Quality Assurance</w:t>
      </w:r>
    </w:p>
    <w:p w14:paraId="1D3B45A3" w14:textId="77777777" w:rsidR="005B59C1" w:rsidRPr="005B59C1" w:rsidRDefault="005B59C1">
      <w:pPr>
        <w:numPr>
          <w:ilvl w:val="0"/>
          <w:numId w:val="157"/>
        </w:numPr>
      </w:pPr>
      <w:r w:rsidRPr="005B59C1">
        <w:t>Design Reviews</w:t>
      </w:r>
    </w:p>
    <w:p w14:paraId="05EB4CD2" w14:textId="77777777" w:rsidR="005B59C1" w:rsidRPr="005B59C1" w:rsidRDefault="005B59C1">
      <w:pPr>
        <w:numPr>
          <w:ilvl w:val="0"/>
          <w:numId w:val="157"/>
        </w:numPr>
      </w:pPr>
      <w:r w:rsidRPr="005B59C1">
        <w:t>Developer Handoff</w:t>
      </w:r>
    </w:p>
    <w:p w14:paraId="2EEEB628" w14:textId="77777777" w:rsidR="005B59C1" w:rsidRPr="005B59C1" w:rsidRDefault="005B59C1">
      <w:pPr>
        <w:numPr>
          <w:ilvl w:val="0"/>
          <w:numId w:val="157"/>
        </w:numPr>
      </w:pPr>
      <w:r w:rsidRPr="005B59C1">
        <w:t>Component Documentation</w:t>
      </w:r>
    </w:p>
    <w:p w14:paraId="16CEFA45" w14:textId="77777777" w:rsidR="005B59C1" w:rsidRPr="005B59C1" w:rsidRDefault="005B59C1">
      <w:pPr>
        <w:numPr>
          <w:ilvl w:val="0"/>
          <w:numId w:val="157"/>
        </w:numPr>
      </w:pPr>
      <w:r w:rsidRPr="005B59C1">
        <w:t>Design Governance</w:t>
      </w:r>
    </w:p>
    <w:p w14:paraId="1D63E576" w14:textId="77777777" w:rsidR="005B59C1" w:rsidRPr="005B59C1" w:rsidRDefault="005B59C1">
      <w:pPr>
        <w:numPr>
          <w:ilvl w:val="0"/>
          <w:numId w:val="157"/>
        </w:numPr>
      </w:pPr>
      <w:r w:rsidRPr="005B59C1">
        <w:t>Versioning</w:t>
      </w:r>
    </w:p>
    <w:p w14:paraId="1C66A2C8" w14:textId="77777777" w:rsidR="005B59C1" w:rsidRPr="005B59C1" w:rsidRDefault="005B59C1">
      <w:pPr>
        <w:numPr>
          <w:ilvl w:val="0"/>
          <w:numId w:val="157"/>
        </w:numPr>
      </w:pPr>
      <w:r w:rsidRPr="005B59C1">
        <w:t>Acceptance Criteria</w:t>
      </w:r>
    </w:p>
    <w:p w14:paraId="287F8E00" w14:textId="77777777" w:rsidR="005B59C1" w:rsidRPr="005B59C1" w:rsidRDefault="005B59C1">
      <w:pPr>
        <w:numPr>
          <w:ilvl w:val="0"/>
          <w:numId w:val="157"/>
        </w:numPr>
      </w:pPr>
      <w:r w:rsidRPr="005B59C1">
        <w:t>Design System Maintenance</w:t>
      </w:r>
    </w:p>
    <w:p w14:paraId="40776A72" w14:textId="77777777" w:rsidR="005B59C1" w:rsidRPr="005B59C1" w:rsidRDefault="005B59C1" w:rsidP="005B59C1">
      <w:pPr>
        <w:rPr>
          <w:b/>
          <w:bCs/>
        </w:rPr>
      </w:pPr>
      <w:r w:rsidRPr="005B59C1">
        <w:rPr>
          <w:b/>
          <w:bCs/>
        </w:rPr>
        <w:t>Why These Standards?</w:t>
      </w:r>
    </w:p>
    <w:p w14:paraId="403B6617" w14:textId="77777777" w:rsidR="005B59C1" w:rsidRPr="005B59C1" w:rsidRDefault="005B59C1" w:rsidP="005B59C1">
      <w:r w:rsidRPr="005B59C1">
        <w:t>A design system is effective only when it is consistently implemented and maintained. Clear handoff practices, structured reviews, and governance rules reduce ambiguity, improve collaboration, and ensure that the implemented product remains faithful to the intended design while adapting to future requirements.</w:t>
      </w:r>
    </w:p>
    <w:p w14:paraId="41C84F8E" w14:textId="77777777" w:rsidR="005B59C1" w:rsidRPr="005B59C1" w:rsidRDefault="005B59C1" w:rsidP="005B59C1">
      <w:r w:rsidRPr="005B59C1">
        <w:pict w14:anchorId="2F8B6B4B">
          <v:rect id="_x0000_i3171" style="width:0;height:1.5pt" o:hralign="center" o:hrstd="t" o:hr="t" fillcolor="#a0a0a0" stroked="f"/>
        </w:pict>
      </w:r>
    </w:p>
    <w:p w14:paraId="3CA0D433" w14:textId="77777777" w:rsidR="005B59C1" w:rsidRPr="005B59C1" w:rsidRDefault="005B59C1" w:rsidP="005B59C1">
      <w:pPr>
        <w:rPr>
          <w:b/>
          <w:bCs/>
        </w:rPr>
      </w:pPr>
      <w:r w:rsidRPr="005B59C1">
        <w:rPr>
          <w:b/>
          <w:bCs/>
        </w:rPr>
        <w:t>Document Completion</w:t>
      </w:r>
    </w:p>
    <w:p w14:paraId="00F98BA9" w14:textId="77777777" w:rsidR="005B59C1" w:rsidRPr="005B59C1" w:rsidRDefault="005B59C1" w:rsidP="005B59C1">
      <w:r w:rsidRPr="005B59C1">
        <w:rPr>
          <w:b/>
          <w:bCs/>
        </w:rPr>
        <w:t>Document 5 — UI/UX Design System</w:t>
      </w:r>
    </w:p>
    <w:p w14:paraId="006F91CA" w14:textId="77777777" w:rsidR="005B59C1" w:rsidRPr="005B59C1" w:rsidRDefault="005B59C1" w:rsidP="005B59C1">
      <w:r w:rsidRPr="005B59C1">
        <w:rPr>
          <w:b/>
          <w:bCs/>
        </w:rPr>
        <w:t>Status:</w:t>
      </w:r>
      <w:r w:rsidRPr="005B59C1">
        <w:t xml:space="preserve"> </w:t>
      </w:r>
      <w:r w:rsidRPr="005B59C1">
        <w:rPr>
          <w:rFonts w:ascii="Segoe UI Emoji" w:hAnsi="Segoe UI Emoji" w:cs="Segoe UI Emoji"/>
        </w:rPr>
        <w:t>✅</w:t>
      </w:r>
      <w:r w:rsidRPr="005B59C1">
        <w:t xml:space="preserve"> Completed</w:t>
      </w:r>
    </w:p>
    <w:p w14:paraId="5338991F" w14:textId="77777777" w:rsidR="005B59C1" w:rsidRPr="005B59C1" w:rsidRDefault="005B59C1" w:rsidP="005B59C1">
      <w:pPr>
        <w:rPr>
          <w:b/>
          <w:bCs/>
        </w:rPr>
      </w:pPr>
      <w:r w:rsidRPr="005B59C1">
        <w:rPr>
          <w:b/>
          <w:bCs/>
        </w:rPr>
        <w:t>Sections Included</w:t>
      </w:r>
    </w:p>
    <w:p w14:paraId="3D571C14" w14:textId="77777777" w:rsidR="005B59C1" w:rsidRPr="005B59C1" w:rsidRDefault="005B59C1">
      <w:pPr>
        <w:numPr>
          <w:ilvl w:val="0"/>
          <w:numId w:val="158"/>
        </w:numPr>
      </w:pPr>
      <w:r w:rsidRPr="005B59C1">
        <w:t>Introduction &amp; Design Philosophy</w:t>
      </w:r>
    </w:p>
    <w:p w14:paraId="51DD0661" w14:textId="77777777" w:rsidR="005B59C1" w:rsidRPr="005B59C1" w:rsidRDefault="005B59C1">
      <w:pPr>
        <w:numPr>
          <w:ilvl w:val="0"/>
          <w:numId w:val="158"/>
        </w:numPr>
      </w:pPr>
      <w:r w:rsidRPr="005B59C1">
        <w:t>Visual Design Foundations</w:t>
      </w:r>
    </w:p>
    <w:p w14:paraId="274A8C49" w14:textId="77777777" w:rsidR="005B59C1" w:rsidRPr="005B59C1" w:rsidRDefault="005B59C1">
      <w:pPr>
        <w:numPr>
          <w:ilvl w:val="0"/>
          <w:numId w:val="158"/>
        </w:numPr>
      </w:pPr>
      <w:r w:rsidRPr="005B59C1">
        <w:t>Design Tokens</w:t>
      </w:r>
    </w:p>
    <w:p w14:paraId="71F48636" w14:textId="77777777" w:rsidR="005B59C1" w:rsidRPr="005B59C1" w:rsidRDefault="005B59C1">
      <w:pPr>
        <w:numPr>
          <w:ilvl w:val="0"/>
          <w:numId w:val="158"/>
        </w:numPr>
      </w:pPr>
      <w:r w:rsidRPr="005B59C1">
        <w:t>Color System</w:t>
      </w:r>
    </w:p>
    <w:p w14:paraId="4CCDC093" w14:textId="77777777" w:rsidR="005B59C1" w:rsidRPr="005B59C1" w:rsidRDefault="005B59C1">
      <w:pPr>
        <w:numPr>
          <w:ilvl w:val="0"/>
          <w:numId w:val="158"/>
        </w:numPr>
      </w:pPr>
      <w:r w:rsidRPr="005B59C1">
        <w:t>Typography System</w:t>
      </w:r>
    </w:p>
    <w:p w14:paraId="0C61A418" w14:textId="77777777" w:rsidR="005B59C1" w:rsidRPr="005B59C1" w:rsidRDefault="005B59C1">
      <w:pPr>
        <w:numPr>
          <w:ilvl w:val="0"/>
          <w:numId w:val="158"/>
        </w:numPr>
      </w:pPr>
      <w:r w:rsidRPr="005B59C1">
        <w:t>Spacing &amp; Layout</w:t>
      </w:r>
    </w:p>
    <w:p w14:paraId="18E0D449" w14:textId="77777777" w:rsidR="005B59C1" w:rsidRPr="005B59C1" w:rsidRDefault="005B59C1">
      <w:pPr>
        <w:numPr>
          <w:ilvl w:val="0"/>
          <w:numId w:val="158"/>
        </w:numPr>
      </w:pPr>
      <w:r w:rsidRPr="005B59C1">
        <w:t>Component Library</w:t>
      </w:r>
    </w:p>
    <w:p w14:paraId="043CA467" w14:textId="77777777" w:rsidR="005B59C1" w:rsidRPr="005B59C1" w:rsidRDefault="005B59C1">
      <w:pPr>
        <w:numPr>
          <w:ilvl w:val="0"/>
          <w:numId w:val="158"/>
        </w:numPr>
      </w:pPr>
      <w:r w:rsidRPr="005B59C1">
        <w:t>Screen Specifications &amp; User Flows</w:t>
      </w:r>
    </w:p>
    <w:p w14:paraId="257BB985" w14:textId="77777777" w:rsidR="005B59C1" w:rsidRPr="005B59C1" w:rsidRDefault="005B59C1">
      <w:pPr>
        <w:numPr>
          <w:ilvl w:val="0"/>
          <w:numId w:val="158"/>
        </w:numPr>
      </w:pPr>
      <w:r w:rsidRPr="005B59C1">
        <w:lastRenderedPageBreak/>
        <w:t>Accessibility &amp; UX Guidelines</w:t>
      </w:r>
    </w:p>
    <w:p w14:paraId="1688DC57" w14:textId="77777777" w:rsidR="005B59C1" w:rsidRPr="005B59C1" w:rsidRDefault="005B59C1">
      <w:pPr>
        <w:numPr>
          <w:ilvl w:val="0"/>
          <w:numId w:val="158"/>
        </w:numPr>
      </w:pPr>
      <w:r w:rsidRPr="005B59C1">
        <w:t>Design QA &amp; Developer Handoff</w:t>
      </w:r>
    </w:p>
    <w:p w14:paraId="1B79B1DA" w14:textId="77777777" w:rsidR="005B59C1" w:rsidRPr="005B59C1" w:rsidRDefault="005B59C1">
      <w:pPr>
        <w:numPr>
          <w:ilvl w:val="0"/>
          <w:numId w:val="158"/>
        </w:numPr>
      </w:pPr>
      <w:r w:rsidRPr="005B59C1">
        <w:t>Design Governance</w:t>
      </w:r>
    </w:p>
    <w:p w14:paraId="26A8AD2C" w14:textId="77777777" w:rsidR="005B59C1" w:rsidRPr="005B59C1" w:rsidRDefault="005B59C1">
      <w:pPr>
        <w:numPr>
          <w:ilvl w:val="0"/>
          <w:numId w:val="158"/>
        </w:numPr>
      </w:pPr>
      <w:r w:rsidRPr="005B59C1">
        <w:t>Acceptance Criteria</w:t>
      </w:r>
    </w:p>
    <w:p w14:paraId="30083492" w14:textId="77777777" w:rsidR="005B59C1" w:rsidRPr="005B59C1" w:rsidRDefault="005B59C1">
      <w:pPr>
        <w:numPr>
          <w:ilvl w:val="0"/>
          <w:numId w:val="158"/>
        </w:numPr>
      </w:pPr>
      <w:r w:rsidRPr="005B59C1">
        <w:t>Documentation Standards</w:t>
      </w:r>
    </w:p>
    <w:p w14:paraId="45D598BC" w14:textId="77777777" w:rsidR="005B59C1" w:rsidRPr="005B59C1" w:rsidRDefault="005B59C1">
      <w:pPr>
        <w:numPr>
          <w:ilvl w:val="0"/>
          <w:numId w:val="158"/>
        </w:numPr>
      </w:pPr>
      <w:r w:rsidRPr="005B59C1">
        <w:t>Final Design System Summary</w:t>
      </w:r>
    </w:p>
    <w:p w14:paraId="2E513A04" w14:textId="77777777" w:rsidR="005B59C1" w:rsidRPr="005B59C1" w:rsidRDefault="005B59C1" w:rsidP="005B59C1">
      <w:r w:rsidRPr="005B59C1">
        <w:pict w14:anchorId="129FEB26">
          <v:rect id="_x0000_i3172" style="width:0;height:1.5pt" o:hralign="center" o:hrstd="t" o:hr="t" fillcolor="#a0a0a0" stroked="f"/>
        </w:pict>
      </w:r>
    </w:p>
    <w:p w14:paraId="7D2B7D7F" w14:textId="77777777" w:rsidR="005B59C1" w:rsidRPr="005B59C1" w:rsidRDefault="005B59C1" w:rsidP="005B59C1">
      <w:pPr>
        <w:rPr>
          <w:b/>
          <w:bCs/>
        </w:rPr>
      </w:pPr>
      <w:r w:rsidRPr="005B59C1">
        <w:rPr>
          <w:b/>
          <w:bCs/>
        </w:rPr>
        <w:t>Documentation 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12"/>
        <w:gridCol w:w="1489"/>
      </w:tblGrid>
      <w:tr w:rsidR="005B59C1" w:rsidRPr="005B59C1" w14:paraId="51FF98B8" w14:textId="77777777">
        <w:trPr>
          <w:tblHeader/>
          <w:tblCellSpacing w:w="15" w:type="dxa"/>
        </w:trPr>
        <w:tc>
          <w:tcPr>
            <w:tcW w:w="0" w:type="auto"/>
            <w:vAlign w:val="center"/>
            <w:hideMark/>
          </w:tcPr>
          <w:p w14:paraId="087A6D5F" w14:textId="77777777" w:rsidR="005B59C1" w:rsidRPr="005B59C1" w:rsidRDefault="005B59C1" w:rsidP="005B59C1">
            <w:pPr>
              <w:rPr>
                <w:b/>
                <w:bCs/>
              </w:rPr>
            </w:pPr>
            <w:r w:rsidRPr="005B59C1">
              <w:rPr>
                <w:b/>
                <w:bCs/>
              </w:rPr>
              <w:t>Document</w:t>
            </w:r>
          </w:p>
        </w:tc>
        <w:tc>
          <w:tcPr>
            <w:tcW w:w="0" w:type="auto"/>
            <w:vAlign w:val="center"/>
            <w:hideMark/>
          </w:tcPr>
          <w:p w14:paraId="5BC28F48" w14:textId="77777777" w:rsidR="005B59C1" w:rsidRPr="005B59C1" w:rsidRDefault="005B59C1" w:rsidP="005B59C1">
            <w:pPr>
              <w:rPr>
                <w:b/>
                <w:bCs/>
              </w:rPr>
            </w:pPr>
            <w:r w:rsidRPr="005B59C1">
              <w:rPr>
                <w:b/>
                <w:bCs/>
              </w:rPr>
              <w:t>Status</w:t>
            </w:r>
          </w:p>
        </w:tc>
      </w:tr>
      <w:tr w:rsidR="005B59C1" w:rsidRPr="005B59C1" w14:paraId="522A9B3E" w14:textId="77777777">
        <w:trPr>
          <w:tblCellSpacing w:w="15" w:type="dxa"/>
        </w:trPr>
        <w:tc>
          <w:tcPr>
            <w:tcW w:w="0" w:type="auto"/>
            <w:vAlign w:val="center"/>
            <w:hideMark/>
          </w:tcPr>
          <w:p w14:paraId="5592A355" w14:textId="77777777" w:rsidR="005B59C1" w:rsidRPr="005B59C1" w:rsidRDefault="005B59C1" w:rsidP="005B59C1">
            <w:r w:rsidRPr="005B59C1">
              <w:t>Document 1 — Vision &amp; Branding</w:t>
            </w:r>
          </w:p>
        </w:tc>
        <w:tc>
          <w:tcPr>
            <w:tcW w:w="0" w:type="auto"/>
            <w:vAlign w:val="center"/>
            <w:hideMark/>
          </w:tcPr>
          <w:p w14:paraId="7590E192" w14:textId="77777777" w:rsidR="005B59C1" w:rsidRPr="005B59C1" w:rsidRDefault="005B59C1" w:rsidP="005B59C1">
            <w:r w:rsidRPr="005B59C1">
              <w:rPr>
                <w:rFonts w:ascii="Segoe UI Emoji" w:hAnsi="Segoe UI Emoji" w:cs="Segoe UI Emoji"/>
              </w:rPr>
              <w:t>✅</w:t>
            </w:r>
            <w:r w:rsidRPr="005B59C1">
              <w:t xml:space="preserve"> Completed</w:t>
            </w:r>
          </w:p>
        </w:tc>
      </w:tr>
      <w:tr w:rsidR="005B59C1" w:rsidRPr="005B59C1" w14:paraId="7C16A496" w14:textId="77777777">
        <w:trPr>
          <w:tblCellSpacing w:w="15" w:type="dxa"/>
        </w:trPr>
        <w:tc>
          <w:tcPr>
            <w:tcW w:w="0" w:type="auto"/>
            <w:vAlign w:val="center"/>
            <w:hideMark/>
          </w:tcPr>
          <w:p w14:paraId="47928771" w14:textId="77777777" w:rsidR="005B59C1" w:rsidRPr="005B59C1" w:rsidRDefault="005B59C1" w:rsidP="005B59C1">
            <w:r w:rsidRPr="005B59C1">
              <w:t>Document 2 — Product Requirements Document (PRD)</w:t>
            </w:r>
          </w:p>
        </w:tc>
        <w:tc>
          <w:tcPr>
            <w:tcW w:w="0" w:type="auto"/>
            <w:vAlign w:val="center"/>
            <w:hideMark/>
          </w:tcPr>
          <w:p w14:paraId="5B62E5CC" w14:textId="77777777" w:rsidR="005B59C1" w:rsidRPr="005B59C1" w:rsidRDefault="005B59C1" w:rsidP="005B59C1">
            <w:r w:rsidRPr="005B59C1">
              <w:rPr>
                <w:rFonts w:ascii="Segoe UI Emoji" w:hAnsi="Segoe UI Emoji" w:cs="Segoe UI Emoji"/>
              </w:rPr>
              <w:t>✅</w:t>
            </w:r>
            <w:r w:rsidRPr="005B59C1">
              <w:t xml:space="preserve"> Completed</w:t>
            </w:r>
          </w:p>
        </w:tc>
      </w:tr>
      <w:tr w:rsidR="005B59C1" w:rsidRPr="005B59C1" w14:paraId="7DED1906" w14:textId="77777777">
        <w:trPr>
          <w:tblCellSpacing w:w="15" w:type="dxa"/>
        </w:trPr>
        <w:tc>
          <w:tcPr>
            <w:tcW w:w="0" w:type="auto"/>
            <w:vAlign w:val="center"/>
            <w:hideMark/>
          </w:tcPr>
          <w:p w14:paraId="0BB51AC3" w14:textId="77777777" w:rsidR="005B59C1" w:rsidRPr="005B59C1" w:rsidRDefault="005B59C1" w:rsidP="005B59C1">
            <w:r w:rsidRPr="005B59C1">
              <w:t>Document 3 — Software Requirements Specification (SRS)</w:t>
            </w:r>
          </w:p>
        </w:tc>
        <w:tc>
          <w:tcPr>
            <w:tcW w:w="0" w:type="auto"/>
            <w:vAlign w:val="center"/>
            <w:hideMark/>
          </w:tcPr>
          <w:p w14:paraId="3DD05F84" w14:textId="77777777" w:rsidR="005B59C1" w:rsidRPr="005B59C1" w:rsidRDefault="005B59C1" w:rsidP="005B59C1">
            <w:r w:rsidRPr="005B59C1">
              <w:rPr>
                <w:rFonts w:ascii="Segoe UI Emoji" w:hAnsi="Segoe UI Emoji" w:cs="Segoe UI Emoji"/>
              </w:rPr>
              <w:t>✅</w:t>
            </w:r>
            <w:r w:rsidRPr="005B59C1">
              <w:t xml:space="preserve"> Completed</w:t>
            </w:r>
          </w:p>
        </w:tc>
      </w:tr>
      <w:tr w:rsidR="005B59C1" w:rsidRPr="005B59C1" w14:paraId="62143B99" w14:textId="77777777">
        <w:trPr>
          <w:tblCellSpacing w:w="15" w:type="dxa"/>
        </w:trPr>
        <w:tc>
          <w:tcPr>
            <w:tcW w:w="0" w:type="auto"/>
            <w:vAlign w:val="center"/>
            <w:hideMark/>
          </w:tcPr>
          <w:p w14:paraId="0BE605BA" w14:textId="77777777" w:rsidR="005B59C1" w:rsidRPr="005B59C1" w:rsidRDefault="005B59C1" w:rsidP="005B59C1">
            <w:r w:rsidRPr="005B59C1">
              <w:t>Document 4 — System Architecture</w:t>
            </w:r>
          </w:p>
        </w:tc>
        <w:tc>
          <w:tcPr>
            <w:tcW w:w="0" w:type="auto"/>
            <w:vAlign w:val="center"/>
            <w:hideMark/>
          </w:tcPr>
          <w:p w14:paraId="12765E81" w14:textId="77777777" w:rsidR="005B59C1" w:rsidRPr="005B59C1" w:rsidRDefault="005B59C1" w:rsidP="005B59C1">
            <w:r w:rsidRPr="005B59C1">
              <w:rPr>
                <w:rFonts w:ascii="Segoe UI Emoji" w:hAnsi="Segoe UI Emoji" w:cs="Segoe UI Emoji"/>
              </w:rPr>
              <w:t>✅</w:t>
            </w:r>
            <w:r w:rsidRPr="005B59C1">
              <w:t xml:space="preserve"> Completed</w:t>
            </w:r>
          </w:p>
        </w:tc>
      </w:tr>
      <w:tr w:rsidR="005B59C1" w:rsidRPr="005B59C1" w14:paraId="123E8F31" w14:textId="77777777">
        <w:trPr>
          <w:tblCellSpacing w:w="15" w:type="dxa"/>
        </w:trPr>
        <w:tc>
          <w:tcPr>
            <w:tcW w:w="0" w:type="auto"/>
            <w:vAlign w:val="center"/>
            <w:hideMark/>
          </w:tcPr>
          <w:p w14:paraId="3D3F5A63" w14:textId="77777777" w:rsidR="005B59C1" w:rsidRPr="005B59C1" w:rsidRDefault="005B59C1" w:rsidP="005B59C1">
            <w:r w:rsidRPr="005B59C1">
              <w:t>Document 5 — UI/UX Design System</w:t>
            </w:r>
          </w:p>
        </w:tc>
        <w:tc>
          <w:tcPr>
            <w:tcW w:w="0" w:type="auto"/>
            <w:vAlign w:val="center"/>
            <w:hideMark/>
          </w:tcPr>
          <w:p w14:paraId="427B60D4" w14:textId="77777777" w:rsidR="005B59C1" w:rsidRPr="005B59C1" w:rsidRDefault="005B59C1" w:rsidP="005B59C1">
            <w:r w:rsidRPr="005B59C1">
              <w:rPr>
                <w:rFonts w:ascii="Segoe UI Emoji" w:hAnsi="Segoe UI Emoji" w:cs="Segoe UI Emoji"/>
              </w:rPr>
              <w:t>✅</w:t>
            </w:r>
            <w:r w:rsidRPr="005B59C1">
              <w:t xml:space="preserve"> Completed</w:t>
            </w:r>
          </w:p>
        </w:tc>
      </w:tr>
    </w:tbl>
    <w:p w14:paraId="05080D0B" w14:textId="77777777" w:rsidR="005B59C1" w:rsidRPr="005B59C1" w:rsidRDefault="005B59C1" w:rsidP="005B59C1">
      <w:pPr>
        <w:rPr>
          <w:b/>
          <w:bCs/>
        </w:rPr>
      </w:pPr>
      <w:r w:rsidRPr="005B59C1">
        <w:rPr>
          <w:b/>
          <w:bCs/>
        </w:rPr>
        <w:t>Next Document</w:t>
      </w:r>
    </w:p>
    <w:p w14:paraId="20E901FD" w14:textId="77777777" w:rsidR="005B59C1" w:rsidRPr="005B59C1" w:rsidRDefault="005B59C1" w:rsidP="005B59C1">
      <w:r w:rsidRPr="005B59C1">
        <w:rPr>
          <w:b/>
          <w:bCs/>
        </w:rPr>
        <w:t>Document 6 — Implementation Handbook</w:t>
      </w:r>
    </w:p>
    <w:p w14:paraId="25FE1A15" w14:textId="77777777" w:rsidR="005B59C1" w:rsidRPr="005B59C1" w:rsidRDefault="005B59C1" w:rsidP="005B59C1">
      <w:r w:rsidRPr="005B59C1">
        <w:t>This document will provide the complete engineering implementation guide, including:</w:t>
      </w:r>
    </w:p>
    <w:p w14:paraId="203B62EF" w14:textId="77777777" w:rsidR="005B59C1" w:rsidRPr="005B59C1" w:rsidRDefault="005B59C1">
      <w:pPr>
        <w:numPr>
          <w:ilvl w:val="0"/>
          <w:numId w:val="159"/>
        </w:numPr>
      </w:pPr>
      <w:r w:rsidRPr="005B59C1">
        <w:t>Project setup</w:t>
      </w:r>
    </w:p>
    <w:p w14:paraId="214F335B" w14:textId="77777777" w:rsidR="005B59C1" w:rsidRPr="005B59C1" w:rsidRDefault="005B59C1">
      <w:pPr>
        <w:numPr>
          <w:ilvl w:val="0"/>
          <w:numId w:val="159"/>
        </w:numPr>
      </w:pPr>
      <w:r w:rsidRPr="005B59C1">
        <w:t>Development environment</w:t>
      </w:r>
    </w:p>
    <w:p w14:paraId="7671FD4D" w14:textId="77777777" w:rsidR="005B59C1" w:rsidRPr="005B59C1" w:rsidRDefault="005B59C1">
      <w:pPr>
        <w:numPr>
          <w:ilvl w:val="0"/>
          <w:numId w:val="159"/>
        </w:numPr>
      </w:pPr>
      <w:r w:rsidRPr="005B59C1">
        <w:t>Repository structure</w:t>
      </w:r>
    </w:p>
    <w:p w14:paraId="0E0F6B9C" w14:textId="77777777" w:rsidR="005B59C1" w:rsidRPr="005B59C1" w:rsidRDefault="005B59C1">
      <w:pPr>
        <w:numPr>
          <w:ilvl w:val="0"/>
          <w:numId w:val="159"/>
        </w:numPr>
      </w:pPr>
      <w:r w:rsidRPr="005B59C1">
        <w:t>Coding standards</w:t>
      </w:r>
    </w:p>
    <w:p w14:paraId="00A0043C" w14:textId="77777777" w:rsidR="005B59C1" w:rsidRPr="005B59C1" w:rsidRDefault="005B59C1">
      <w:pPr>
        <w:numPr>
          <w:ilvl w:val="0"/>
          <w:numId w:val="159"/>
        </w:numPr>
      </w:pPr>
      <w:r w:rsidRPr="005B59C1">
        <w:t>Git workflow</w:t>
      </w:r>
    </w:p>
    <w:p w14:paraId="15CF2CFE" w14:textId="77777777" w:rsidR="005B59C1" w:rsidRPr="005B59C1" w:rsidRDefault="005B59C1">
      <w:pPr>
        <w:numPr>
          <w:ilvl w:val="0"/>
          <w:numId w:val="159"/>
        </w:numPr>
      </w:pPr>
      <w:r w:rsidRPr="005B59C1">
        <w:t>API integration</w:t>
      </w:r>
    </w:p>
    <w:p w14:paraId="47FDD2C8" w14:textId="77777777" w:rsidR="005B59C1" w:rsidRPr="005B59C1" w:rsidRDefault="005B59C1">
      <w:pPr>
        <w:numPr>
          <w:ilvl w:val="0"/>
          <w:numId w:val="159"/>
        </w:numPr>
      </w:pPr>
      <w:r w:rsidRPr="005B59C1">
        <w:t>Database implementation</w:t>
      </w:r>
    </w:p>
    <w:p w14:paraId="6F8C2512" w14:textId="77777777" w:rsidR="005B59C1" w:rsidRPr="005B59C1" w:rsidRDefault="005B59C1">
      <w:pPr>
        <w:numPr>
          <w:ilvl w:val="0"/>
          <w:numId w:val="159"/>
        </w:numPr>
      </w:pPr>
      <w:r w:rsidRPr="005B59C1">
        <w:t>Authentication implementation</w:t>
      </w:r>
    </w:p>
    <w:p w14:paraId="6E7726F6" w14:textId="77777777" w:rsidR="005B59C1" w:rsidRPr="005B59C1" w:rsidRDefault="005B59C1">
      <w:pPr>
        <w:numPr>
          <w:ilvl w:val="0"/>
          <w:numId w:val="159"/>
        </w:numPr>
      </w:pPr>
      <w:r w:rsidRPr="005B59C1">
        <w:t>AI integration</w:t>
      </w:r>
    </w:p>
    <w:p w14:paraId="6C1E9C48" w14:textId="77777777" w:rsidR="005B59C1" w:rsidRPr="005B59C1" w:rsidRDefault="005B59C1">
      <w:pPr>
        <w:numPr>
          <w:ilvl w:val="0"/>
          <w:numId w:val="159"/>
        </w:numPr>
      </w:pPr>
      <w:r w:rsidRPr="005B59C1">
        <w:t>Testing strategy</w:t>
      </w:r>
    </w:p>
    <w:p w14:paraId="6D5E6C2A" w14:textId="77777777" w:rsidR="005B59C1" w:rsidRPr="005B59C1" w:rsidRDefault="005B59C1">
      <w:pPr>
        <w:numPr>
          <w:ilvl w:val="0"/>
          <w:numId w:val="159"/>
        </w:numPr>
      </w:pPr>
      <w:r w:rsidRPr="005B59C1">
        <w:t>Deployment pipeline</w:t>
      </w:r>
    </w:p>
    <w:p w14:paraId="5A688AC1" w14:textId="77777777" w:rsidR="005B59C1" w:rsidRPr="005B59C1" w:rsidRDefault="005B59C1">
      <w:pPr>
        <w:numPr>
          <w:ilvl w:val="0"/>
          <w:numId w:val="159"/>
        </w:numPr>
      </w:pPr>
      <w:r w:rsidRPr="005B59C1">
        <w:t>Environment configuration</w:t>
      </w:r>
    </w:p>
    <w:p w14:paraId="77A005EC" w14:textId="77777777" w:rsidR="005B59C1" w:rsidRPr="005B59C1" w:rsidRDefault="005B59C1">
      <w:pPr>
        <w:numPr>
          <w:ilvl w:val="0"/>
          <w:numId w:val="159"/>
        </w:numPr>
      </w:pPr>
      <w:r w:rsidRPr="005B59C1">
        <w:t>Security best practices</w:t>
      </w:r>
    </w:p>
    <w:p w14:paraId="51101995" w14:textId="77777777" w:rsidR="005B59C1" w:rsidRPr="005B59C1" w:rsidRDefault="005B59C1">
      <w:pPr>
        <w:numPr>
          <w:ilvl w:val="0"/>
          <w:numId w:val="159"/>
        </w:numPr>
      </w:pPr>
      <w:r w:rsidRPr="005B59C1">
        <w:t>CI/CD workflow</w:t>
      </w:r>
    </w:p>
    <w:p w14:paraId="71B243DD" w14:textId="77777777" w:rsidR="005B59C1" w:rsidRPr="005B59C1" w:rsidRDefault="005B59C1">
      <w:pPr>
        <w:numPr>
          <w:ilvl w:val="0"/>
          <w:numId w:val="159"/>
        </w:numPr>
      </w:pPr>
      <w:r w:rsidRPr="005B59C1">
        <w:t>Production release checklist</w:t>
      </w:r>
    </w:p>
    <w:p w14:paraId="5EE27436" w14:textId="77777777" w:rsidR="005B59C1" w:rsidRPr="005B59C1" w:rsidRDefault="005B59C1">
      <w:pPr>
        <w:numPr>
          <w:ilvl w:val="0"/>
          <w:numId w:val="159"/>
        </w:numPr>
      </w:pPr>
      <w:r w:rsidRPr="005B59C1">
        <w:t>Maintenance guidelines</w:t>
      </w:r>
    </w:p>
    <w:p w14:paraId="5BF68F07" w14:textId="77777777" w:rsidR="006C7BAF" w:rsidRPr="005B59C1" w:rsidRDefault="006C7BAF" w:rsidP="005B59C1"/>
    <w:sectPr w:rsidR="006C7BAF" w:rsidRPr="005B59C1" w:rsidSect="00FA1A12">
      <w:pgSz w:w="11906" w:h="16838"/>
      <w:pgMar w:top="284" w:right="282"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23C"/>
    <w:multiLevelType w:val="multilevel"/>
    <w:tmpl w:val="5A08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F2A4D"/>
    <w:multiLevelType w:val="multilevel"/>
    <w:tmpl w:val="2C88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51FE3"/>
    <w:multiLevelType w:val="multilevel"/>
    <w:tmpl w:val="1126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14473"/>
    <w:multiLevelType w:val="multilevel"/>
    <w:tmpl w:val="4436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84BD9"/>
    <w:multiLevelType w:val="multilevel"/>
    <w:tmpl w:val="2E00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84152"/>
    <w:multiLevelType w:val="multilevel"/>
    <w:tmpl w:val="5D54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376AF"/>
    <w:multiLevelType w:val="multilevel"/>
    <w:tmpl w:val="B3F6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9468B"/>
    <w:multiLevelType w:val="multilevel"/>
    <w:tmpl w:val="2788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57760A"/>
    <w:multiLevelType w:val="multilevel"/>
    <w:tmpl w:val="6638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403961"/>
    <w:multiLevelType w:val="multilevel"/>
    <w:tmpl w:val="DD5A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DA48C5"/>
    <w:multiLevelType w:val="multilevel"/>
    <w:tmpl w:val="BEBA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F8476D"/>
    <w:multiLevelType w:val="multilevel"/>
    <w:tmpl w:val="A922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0054C9"/>
    <w:multiLevelType w:val="multilevel"/>
    <w:tmpl w:val="FA72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6C4E4E"/>
    <w:multiLevelType w:val="multilevel"/>
    <w:tmpl w:val="79B4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810B70"/>
    <w:multiLevelType w:val="multilevel"/>
    <w:tmpl w:val="0158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D64B98"/>
    <w:multiLevelType w:val="multilevel"/>
    <w:tmpl w:val="B1D4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5B2D7D"/>
    <w:multiLevelType w:val="multilevel"/>
    <w:tmpl w:val="A5D6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CF20DB"/>
    <w:multiLevelType w:val="multilevel"/>
    <w:tmpl w:val="440E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17544A"/>
    <w:multiLevelType w:val="multilevel"/>
    <w:tmpl w:val="C536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1878BD"/>
    <w:multiLevelType w:val="multilevel"/>
    <w:tmpl w:val="6790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EA5C9C"/>
    <w:multiLevelType w:val="multilevel"/>
    <w:tmpl w:val="4210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831A07"/>
    <w:multiLevelType w:val="multilevel"/>
    <w:tmpl w:val="710E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9850D1"/>
    <w:multiLevelType w:val="multilevel"/>
    <w:tmpl w:val="3FEC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F0757D"/>
    <w:multiLevelType w:val="multilevel"/>
    <w:tmpl w:val="140C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B86BDC"/>
    <w:multiLevelType w:val="multilevel"/>
    <w:tmpl w:val="706A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046993"/>
    <w:multiLevelType w:val="multilevel"/>
    <w:tmpl w:val="D354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2C4578"/>
    <w:multiLevelType w:val="multilevel"/>
    <w:tmpl w:val="AEFA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DD520F"/>
    <w:multiLevelType w:val="multilevel"/>
    <w:tmpl w:val="C1E0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41649E"/>
    <w:multiLevelType w:val="multilevel"/>
    <w:tmpl w:val="BC34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A675A0"/>
    <w:multiLevelType w:val="multilevel"/>
    <w:tmpl w:val="824A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0E1A1C"/>
    <w:multiLevelType w:val="multilevel"/>
    <w:tmpl w:val="BF76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2D42FF"/>
    <w:multiLevelType w:val="multilevel"/>
    <w:tmpl w:val="D6BA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DA6E09"/>
    <w:multiLevelType w:val="multilevel"/>
    <w:tmpl w:val="53B4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E340C9"/>
    <w:multiLevelType w:val="multilevel"/>
    <w:tmpl w:val="53C8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7353CE"/>
    <w:multiLevelType w:val="multilevel"/>
    <w:tmpl w:val="7774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3137E8"/>
    <w:multiLevelType w:val="multilevel"/>
    <w:tmpl w:val="2092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8856E0"/>
    <w:multiLevelType w:val="multilevel"/>
    <w:tmpl w:val="39E6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B86049"/>
    <w:multiLevelType w:val="multilevel"/>
    <w:tmpl w:val="2736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C316ED"/>
    <w:multiLevelType w:val="multilevel"/>
    <w:tmpl w:val="7842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505850"/>
    <w:multiLevelType w:val="multilevel"/>
    <w:tmpl w:val="583C6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CAB0512"/>
    <w:multiLevelType w:val="multilevel"/>
    <w:tmpl w:val="7C50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D8236E"/>
    <w:multiLevelType w:val="multilevel"/>
    <w:tmpl w:val="BDA0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E60810"/>
    <w:multiLevelType w:val="multilevel"/>
    <w:tmpl w:val="F892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0C4FD7"/>
    <w:multiLevelType w:val="multilevel"/>
    <w:tmpl w:val="799C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C62A0D"/>
    <w:multiLevelType w:val="multilevel"/>
    <w:tmpl w:val="E366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3A6F1A"/>
    <w:multiLevelType w:val="multilevel"/>
    <w:tmpl w:val="1B64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623E8A"/>
    <w:multiLevelType w:val="multilevel"/>
    <w:tmpl w:val="E188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6E7B52"/>
    <w:multiLevelType w:val="multilevel"/>
    <w:tmpl w:val="88A6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615B59"/>
    <w:multiLevelType w:val="multilevel"/>
    <w:tmpl w:val="5F74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7A2787"/>
    <w:multiLevelType w:val="multilevel"/>
    <w:tmpl w:val="3686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310EA1"/>
    <w:multiLevelType w:val="multilevel"/>
    <w:tmpl w:val="AE1AA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562629C"/>
    <w:multiLevelType w:val="multilevel"/>
    <w:tmpl w:val="86D2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216AF8"/>
    <w:multiLevelType w:val="multilevel"/>
    <w:tmpl w:val="D46C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7017CB"/>
    <w:multiLevelType w:val="multilevel"/>
    <w:tmpl w:val="1D2C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9B7609"/>
    <w:multiLevelType w:val="multilevel"/>
    <w:tmpl w:val="1020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CC575A"/>
    <w:multiLevelType w:val="multilevel"/>
    <w:tmpl w:val="D1EC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EB03AC"/>
    <w:multiLevelType w:val="multilevel"/>
    <w:tmpl w:val="0BC4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262B47"/>
    <w:multiLevelType w:val="multilevel"/>
    <w:tmpl w:val="E16A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C75FFB"/>
    <w:multiLevelType w:val="multilevel"/>
    <w:tmpl w:val="BC56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9E78F4"/>
    <w:multiLevelType w:val="multilevel"/>
    <w:tmpl w:val="E3F0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520425"/>
    <w:multiLevelType w:val="multilevel"/>
    <w:tmpl w:val="729E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FE6F98"/>
    <w:multiLevelType w:val="multilevel"/>
    <w:tmpl w:val="EBBC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5169BF"/>
    <w:multiLevelType w:val="multilevel"/>
    <w:tmpl w:val="2162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BC4E8C"/>
    <w:multiLevelType w:val="multilevel"/>
    <w:tmpl w:val="1E5C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525D85"/>
    <w:multiLevelType w:val="multilevel"/>
    <w:tmpl w:val="1C1A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73574F"/>
    <w:multiLevelType w:val="multilevel"/>
    <w:tmpl w:val="5F14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6868DC"/>
    <w:multiLevelType w:val="multilevel"/>
    <w:tmpl w:val="2CE4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3D3314"/>
    <w:multiLevelType w:val="multilevel"/>
    <w:tmpl w:val="980E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2301F7"/>
    <w:multiLevelType w:val="multilevel"/>
    <w:tmpl w:val="241C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847179"/>
    <w:multiLevelType w:val="multilevel"/>
    <w:tmpl w:val="066C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DF0FFE"/>
    <w:multiLevelType w:val="multilevel"/>
    <w:tmpl w:val="4ED0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A9311F"/>
    <w:multiLevelType w:val="multilevel"/>
    <w:tmpl w:val="5966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AD3CD0"/>
    <w:multiLevelType w:val="multilevel"/>
    <w:tmpl w:val="74A4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F148B5"/>
    <w:multiLevelType w:val="multilevel"/>
    <w:tmpl w:val="2E9A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665688"/>
    <w:multiLevelType w:val="multilevel"/>
    <w:tmpl w:val="C774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F665B4"/>
    <w:multiLevelType w:val="multilevel"/>
    <w:tmpl w:val="1192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2D1357"/>
    <w:multiLevelType w:val="multilevel"/>
    <w:tmpl w:val="56C8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F0628C"/>
    <w:multiLevelType w:val="multilevel"/>
    <w:tmpl w:val="A610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4C16E9"/>
    <w:multiLevelType w:val="multilevel"/>
    <w:tmpl w:val="3F90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753FF1"/>
    <w:multiLevelType w:val="multilevel"/>
    <w:tmpl w:val="8A5A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2C53A15"/>
    <w:multiLevelType w:val="multilevel"/>
    <w:tmpl w:val="0916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600BF4"/>
    <w:multiLevelType w:val="multilevel"/>
    <w:tmpl w:val="8782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6E269F"/>
    <w:multiLevelType w:val="multilevel"/>
    <w:tmpl w:val="B33A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4A0BC2"/>
    <w:multiLevelType w:val="multilevel"/>
    <w:tmpl w:val="A5A8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4BB7CD4"/>
    <w:multiLevelType w:val="multilevel"/>
    <w:tmpl w:val="2AC0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E64CEA"/>
    <w:multiLevelType w:val="multilevel"/>
    <w:tmpl w:val="CDE8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8E4881"/>
    <w:multiLevelType w:val="multilevel"/>
    <w:tmpl w:val="A27A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7C35074"/>
    <w:multiLevelType w:val="multilevel"/>
    <w:tmpl w:val="9014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8356F81"/>
    <w:multiLevelType w:val="multilevel"/>
    <w:tmpl w:val="1378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99C3C96"/>
    <w:multiLevelType w:val="multilevel"/>
    <w:tmpl w:val="19CC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E64CBF"/>
    <w:multiLevelType w:val="multilevel"/>
    <w:tmpl w:val="E6DC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E74A66"/>
    <w:multiLevelType w:val="multilevel"/>
    <w:tmpl w:val="DBBA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B210257"/>
    <w:multiLevelType w:val="multilevel"/>
    <w:tmpl w:val="D35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D35387A"/>
    <w:multiLevelType w:val="multilevel"/>
    <w:tmpl w:val="D04A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D5C00A5"/>
    <w:multiLevelType w:val="multilevel"/>
    <w:tmpl w:val="BB74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D9D4B94"/>
    <w:multiLevelType w:val="multilevel"/>
    <w:tmpl w:val="5942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443B0E"/>
    <w:multiLevelType w:val="multilevel"/>
    <w:tmpl w:val="8A22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E596F15"/>
    <w:multiLevelType w:val="multilevel"/>
    <w:tmpl w:val="9B08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0A10169"/>
    <w:multiLevelType w:val="multilevel"/>
    <w:tmpl w:val="71E4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1075132"/>
    <w:multiLevelType w:val="multilevel"/>
    <w:tmpl w:val="42BE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1D774F9"/>
    <w:multiLevelType w:val="multilevel"/>
    <w:tmpl w:val="7142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3E82420"/>
    <w:multiLevelType w:val="multilevel"/>
    <w:tmpl w:val="4658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472528C"/>
    <w:multiLevelType w:val="multilevel"/>
    <w:tmpl w:val="1282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2C2F2F"/>
    <w:multiLevelType w:val="multilevel"/>
    <w:tmpl w:val="D798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6E7567"/>
    <w:multiLevelType w:val="multilevel"/>
    <w:tmpl w:val="6CEE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7093D8E"/>
    <w:multiLevelType w:val="multilevel"/>
    <w:tmpl w:val="5D04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0A498E"/>
    <w:multiLevelType w:val="multilevel"/>
    <w:tmpl w:val="479A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1F7621"/>
    <w:multiLevelType w:val="multilevel"/>
    <w:tmpl w:val="362C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736F1A"/>
    <w:multiLevelType w:val="multilevel"/>
    <w:tmpl w:val="EB66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8E33EA5"/>
    <w:multiLevelType w:val="multilevel"/>
    <w:tmpl w:val="0D90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9474125"/>
    <w:multiLevelType w:val="multilevel"/>
    <w:tmpl w:val="DFF6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9E738DA"/>
    <w:multiLevelType w:val="multilevel"/>
    <w:tmpl w:val="8CCA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A900B18"/>
    <w:multiLevelType w:val="multilevel"/>
    <w:tmpl w:val="7D84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CB3D3E"/>
    <w:multiLevelType w:val="multilevel"/>
    <w:tmpl w:val="4F6E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5A79A1"/>
    <w:multiLevelType w:val="multilevel"/>
    <w:tmpl w:val="F254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F191E7C"/>
    <w:multiLevelType w:val="multilevel"/>
    <w:tmpl w:val="4482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5C111D"/>
    <w:multiLevelType w:val="multilevel"/>
    <w:tmpl w:val="89B8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10257CE"/>
    <w:multiLevelType w:val="multilevel"/>
    <w:tmpl w:val="9632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2D0209C"/>
    <w:multiLevelType w:val="multilevel"/>
    <w:tmpl w:val="5DD2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31A272E"/>
    <w:multiLevelType w:val="multilevel"/>
    <w:tmpl w:val="B4F0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2C2D2A"/>
    <w:multiLevelType w:val="multilevel"/>
    <w:tmpl w:val="A596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2E5E06"/>
    <w:multiLevelType w:val="multilevel"/>
    <w:tmpl w:val="C7E8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53316AC"/>
    <w:multiLevelType w:val="multilevel"/>
    <w:tmpl w:val="D7DA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7848BF"/>
    <w:multiLevelType w:val="multilevel"/>
    <w:tmpl w:val="3C7C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6D4180F"/>
    <w:multiLevelType w:val="multilevel"/>
    <w:tmpl w:val="56F0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6FE75BA"/>
    <w:multiLevelType w:val="multilevel"/>
    <w:tmpl w:val="4132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7AB47A3"/>
    <w:multiLevelType w:val="multilevel"/>
    <w:tmpl w:val="DAC4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8D16174"/>
    <w:multiLevelType w:val="multilevel"/>
    <w:tmpl w:val="D12A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A8C550A"/>
    <w:multiLevelType w:val="multilevel"/>
    <w:tmpl w:val="6E38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1267A3"/>
    <w:multiLevelType w:val="multilevel"/>
    <w:tmpl w:val="689E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B7F32E8"/>
    <w:multiLevelType w:val="multilevel"/>
    <w:tmpl w:val="55FC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D4F3847"/>
    <w:multiLevelType w:val="multilevel"/>
    <w:tmpl w:val="90CC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DC90520"/>
    <w:multiLevelType w:val="multilevel"/>
    <w:tmpl w:val="A792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E24F10"/>
    <w:multiLevelType w:val="multilevel"/>
    <w:tmpl w:val="DA14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E20236D"/>
    <w:multiLevelType w:val="multilevel"/>
    <w:tmpl w:val="7B26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300127"/>
    <w:multiLevelType w:val="multilevel"/>
    <w:tmpl w:val="E878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435059"/>
    <w:multiLevelType w:val="multilevel"/>
    <w:tmpl w:val="39CC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E933EFD"/>
    <w:multiLevelType w:val="multilevel"/>
    <w:tmpl w:val="5FC2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ED95B11"/>
    <w:multiLevelType w:val="multilevel"/>
    <w:tmpl w:val="B3EC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F444683"/>
    <w:multiLevelType w:val="multilevel"/>
    <w:tmpl w:val="B986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1C30B0D"/>
    <w:multiLevelType w:val="multilevel"/>
    <w:tmpl w:val="4E3A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0F7BFA"/>
    <w:multiLevelType w:val="multilevel"/>
    <w:tmpl w:val="E888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34023B0"/>
    <w:multiLevelType w:val="multilevel"/>
    <w:tmpl w:val="9408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39A1A95"/>
    <w:multiLevelType w:val="multilevel"/>
    <w:tmpl w:val="EF42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3A55161"/>
    <w:multiLevelType w:val="multilevel"/>
    <w:tmpl w:val="927E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3EA2F15"/>
    <w:multiLevelType w:val="multilevel"/>
    <w:tmpl w:val="C4F2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DB5707"/>
    <w:multiLevelType w:val="multilevel"/>
    <w:tmpl w:val="C97E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8A52835"/>
    <w:multiLevelType w:val="multilevel"/>
    <w:tmpl w:val="76AA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A334798"/>
    <w:multiLevelType w:val="multilevel"/>
    <w:tmpl w:val="B0D6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AF43C46"/>
    <w:multiLevelType w:val="multilevel"/>
    <w:tmpl w:val="FBDA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B350218"/>
    <w:multiLevelType w:val="multilevel"/>
    <w:tmpl w:val="E5E2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BE97E90"/>
    <w:multiLevelType w:val="multilevel"/>
    <w:tmpl w:val="57DC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C692E9A"/>
    <w:multiLevelType w:val="multilevel"/>
    <w:tmpl w:val="EF9C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CB333FC"/>
    <w:multiLevelType w:val="multilevel"/>
    <w:tmpl w:val="F14C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D2E135A"/>
    <w:multiLevelType w:val="multilevel"/>
    <w:tmpl w:val="3EE2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DB71C2A"/>
    <w:multiLevelType w:val="multilevel"/>
    <w:tmpl w:val="5134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F327FFC"/>
    <w:multiLevelType w:val="multilevel"/>
    <w:tmpl w:val="5724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F6221E6"/>
    <w:multiLevelType w:val="multilevel"/>
    <w:tmpl w:val="4848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FE66AE9"/>
    <w:multiLevelType w:val="multilevel"/>
    <w:tmpl w:val="51CC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169625">
    <w:abstractNumId w:val="39"/>
  </w:num>
  <w:num w:numId="2" w16cid:durableId="1804805694">
    <w:abstractNumId w:val="80"/>
  </w:num>
  <w:num w:numId="3" w16cid:durableId="216598136">
    <w:abstractNumId w:val="82"/>
  </w:num>
  <w:num w:numId="4" w16cid:durableId="1258565317">
    <w:abstractNumId w:val="114"/>
  </w:num>
  <w:num w:numId="5" w16cid:durableId="987322411">
    <w:abstractNumId w:val="133"/>
  </w:num>
  <w:num w:numId="6" w16cid:durableId="1524323678">
    <w:abstractNumId w:val="53"/>
  </w:num>
  <w:num w:numId="7" w16cid:durableId="727652851">
    <w:abstractNumId w:val="77"/>
  </w:num>
  <w:num w:numId="8" w16cid:durableId="21900925">
    <w:abstractNumId w:val="52"/>
  </w:num>
  <w:num w:numId="9" w16cid:durableId="599803779">
    <w:abstractNumId w:val="59"/>
  </w:num>
  <w:num w:numId="10" w16cid:durableId="623580419">
    <w:abstractNumId w:val="21"/>
  </w:num>
  <w:num w:numId="11" w16cid:durableId="2109691045">
    <w:abstractNumId w:val="15"/>
  </w:num>
  <w:num w:numId="12" w16cid:durableId="1369112668">
    <w:abstractNumId w:val="146"/>
  </w:num>
  <w:num w:numId="13" w16cid:durableId="488861936">
    <w:abstractNumId w:val="1"/>
  </w:num>
  <w:num w:numId="14" w16cid:durableId="394473616">
    <w:abstractNumId w:val="84"/>
  </w:num>
  <w:num w:numId="15" w16cid:durableId="1917544104">
    <w:abstractNumId w:val="137"/>
  </w:num>
  <w:num w:numId="16" w16cid:durableId="752631322">
    <w:abstractNumId w:val="26"/>
  </w:num>
  <w:num w:numId="17" w16cid:durableId="1532454385">
    <w:abstractNumId w:val="49"/>
  </w:num>
  <w:num w:numId="18" w16cid:durableId="1703898809">
    <w:abstractNumId w:val="13"/>
  </w:num>
  <w:num w:numId="19" w16cid:durableId="131144284">
    <w:abstractNumId w:val="16"/>
  </w:num>
  <w:num w:numId="20" w16cid:durableId="503709750">
    <w:abstractNumId w:val="139"/>
  </w:num>
  <w:num w:numId="21" w16cid:durableId="1996910745">
    <w:abstractNumId w:val="102"/>
  </w:num>
  <w:num w:numId="22" w16cid:durableId="1773889108">
    <w:abstractNumId w:val="157"/>
  </w:num>
  <w:num w:numId="23" w16cid:durableId="951787117">
    <w:abstractNumId w:val="130"/>
  </w:num>
  <w:num w:numId="24" w16cid:durableId="1921910933">
    <w:abstractNumId w:val="124"/>
  </w:num>
  <w:num w:numId="25" w16cid:durableId="1779982724">
    <w:abstractNumId w:val="126"/>
  </w:num>
  <w:num w:numId="26" w16cid:durableId="776565518">
    <w:abstractNumId w:val="95"/>
  </w:num>
  <w:num w:numId="27" w16cid:durableId="606809926">
    <w:abstractNumId w:val="70"/>
  </w:num>
  <w:num w:numId="28" w16cid:durableId="1520586118">
    <w:abstractNumId w:val="27"/>
  </w:num>
  <w:num w:numId="29" w16cid:durableId="1572808508">
    <w:abstractNumId w:val="57"/>
  </w:num>
  <w:num w:numId="30" w16cid:durableId="1817449842">
    <w:abstractNumId w:val="109"/>
  </w:num>
  <w:num w:numId="31" w16cid:durableId="813446947">
    <w:abstractNumId w:val="140"/>
  </w:num>
  <w:num w:numId="32" w16cid:durableId="504246784">
    <w:abstractNumId w:val="5"/>
  </w:num>
  <w:num w:numId="33" w16cid:durableId="969213609">
    <w:abstractNumId w:val="118"/>
  </w:num>
  <w:num w:numId="34" w16cid:durableId="688261691">
    <w:abstractNumId w:val="78"/>
  </w:num>
  <w:num w:numId="35" w16cid:durableId="1432159983">
    <w:abstractNumId w:val="62"/>
  </w:num>
  <w:num w:numId="36" w16cid:durableId="1756440374">
    <w:abstractNumId w:val="63"/>
  </w:num>
  <w:num w:numId="37" w16cid:durableId="760415083">
    <w:abstractNumId w:val="106"/>
  </w:num>
  <w:num w:numId="38" w16cid:durableId="2009599685">
    <w:abstractNumId w:val="90"/>
  </w:num>
  <w:num w:numId="39" w16cid:durableId="1045640609">
    <w:abstractNumId w:val="89"/>
  </w:num>
  <w:num w:numId="40" w16cid:durableId="1656951185">
    <w:abstractNumId w:val="48"/>
  </w:num>
  <w:num w:numId="41" w16cid:durableId="72049344">
    <w:abstractNumId w:val="54"/>
  </w:num>
  <w:num w:numId="42" w16cid:durableId="89394229">
    <w:abstractNumId w:val="64"/>
  </w:num>
  <w:num w:numId="43" w16cid:durableId="716664080">
    <w:abstractNumId w:val="134"/>
  </w:num>
  <w:num w:numId="44" w16cid:durableId="2053537543">
    <w:abstractNumId w:val="72"/>
  </w:num>
  <w:num w:numId="45" w16cid:durableId="683631121">
    <w:abstractNumId w:val="28"/>
  </w:num>
  <w:num w:numId="46" w16cid:durableId="2016615201">
    <w:abstractNumId w:val="149"/>
  </w:num>
  <w:num w:numId="47" w16cid:durableId="836194079">
    <w:abstractNumId w:val="154"/>
  </w:num>
  <w:num w:numId="48" w16cid:durableId="333997893">
    <w:abstractNumId w:val="47"/>
  </w:num>
  <w:num w:numId="49" w16cid:durableId="1246915964">
    <w:abstractNumId w:val="18"/>
  </w:num>
  <w:num w:numId="50" w16cid:durableId="1721517113">
    <w:abstractNumId w:val="7"/>
  </w:num>
  <w:num w:numId="51" w16cid:durableId="1322930716">
    <w:abstractNumId w:val="29"/>
  </w:num>
  <w:num w:numId="52" w16cid:durableId="416245738">
    <w:abstractNumId w:val="71"/>
  </w:num>
  <w:num w:numId="53" w16cid:durableId="1934051733">
    <w:abstractNumId w:val="68"/>
  </w:num>
  <w:num w:numId="54" w16cid:durableId="281809037">
    <w:abstractNumId w:val="46"/>
  </w:num>
  <w:num w:numId="55" w16cid:durableId="549459261">
    <w:abstractNumId w:val="33"/>
  </w:num>
  <w:num w:numId="56" w16cid:durableId="1093159600">
    <w:abstractNumId w:val="2"/>
  </w:num>
  <w:num w:numId="57" w16cid:durableId="1293637053">
    <w:abstractNumId w:val="10"/>
  </w:num>
  <w:num w:numId="58" w16cid:durableId="435713552">
    <w:abstractNumId w:val="151"/>
  </w:num>
  <w:num w:numId="59" w16cid:durableId="1054934462">
    <w:abstractNumId w:val="25"/>
  </w:num>
  <w:num w:numId="60" w16cid:durableId="1295214185">
    <w:abstractNumId w:val="148"/>
  </w:num>
  <w:num w:numId="61" w16cid:durableId="1764183511">
    <w:abstractNumId w:val="35"/>
  </w:num>
  <w:num w:numId="62" w16cid:durableId="1555048729">
    <w:abstractNumId w:val="123"/>
  </w:num>
  <w:num w:numId="63" w16cid:durableId="669672911">
    <w:abstractNumId w:val="125"/>
  </w:num>
  <w:num w:numId="64" w16cid:durableId="399211894">
    <w:abstractNumId w:val="19"/>
  </w:num>
  <w:num w:numId="65" w16cid:durableId="1781493176">
    <w:abstractNumId w:val="143"/>
  </w:num>
  <w:num w:numId="66" w16cid:durableId="1364016771">
    <w:abstractNumId w:val="144"/>
  </w:num>
  <w:num w:numId="67" w16cid:durableId="403455552">
    <w:abstractNumId w:val="127"/>
  </w:num>
  <w:num w:numId="68" w16cid:durableId="1184321073">
    <w:abstractNumId w:val="111"/>
  </w:num>
  <w:num w:numId="69" w16cid:durableId="1585646418">
    <w:abstractNumId w:val="153"/>
  </w:num>
  <w:num w:numId="70" w16cid:durableId="875462501">
    <w:abstractNumId w:val="0"/>
  </w:num>
  <w:num w:numId="71" w16cid:durableId="276254741">
    <w:abstractNumId w:val="44"/>
  </w:num>
  <w:num w:numId="72" w16cid:durableId="1914125022">
    <w:abstractNumId w:val="8"/>
  </w:num>
  <w:num w:numId="73" w16cid:durableId="1227692462">
    <w:abstractNumId w:val="17"/>
  </w:num>
  <w:num w:numId="74" w16cid:durableId="1883010442">
    <w:abstractNumId w:val="100"/>
  </w:num>
  <w:num w:numId="75" w16cid:durableId="1039234454">
    <w:abstractNumId w:val="150"/>
  </w:num>
  <w:num w:numId="76" w16cid:durableId="1550535665">
    <w:abstractNumId w:val="97"/>
  </w:num>
  <w:num w:numId="77" w16cid:durableId="1172183112">
    <w:abstractNumId w:val="65"/>
  </w:num>
  <w:num w:numId="78" w16cid:durableId="617026829">
    <w:abstractNumId w:val="56"/>
  </w:num>
  <w:num w:numId="79" w16cid:durableId="558782393">
    <w:abstractNumId w:val="108"/>
  </w:num>
  <w:num w:numId="80" w16cid:durableId="924194157">
    <w:abstractNumId w:val="55"/>
  </w:num>
  <w:num w:numId="81" w16cid:durableId="1833526003">
    <w:abstractNumId w:val="60"/>
  </w:num>
  <w:num w:numId="82" w16cid:durableId="1907648398">
    <w:abstractNumId w:val="75"/>
  </w:num>
  <w:num w:numId="83" w16cid:durableId="1932815953">
    <w:abstractNumId w:val="136"/>
  </w:num>
  <w:num w:numId="84" w16cid:durableId="721251720">
    <w:abstractNumId w:val="135"/>
  </w:num>
  <w:num w:numId="85" w16cid:durableId="1849561956">
    <w:abstractNumId w:val="99"/>
  </w:num>
  <w:num w:numId="86" w16cid:durableId="1663387697">
    <w:abstractNumId w:val="42"/>
  </w:num>
  <w:num w:numId="87" w16cid:durableId="1071662167">
    <w:abstractNumId w:val="66"/>
  </w:num>
  <w:num w:numId="88" w16cid:durableId="1919556209">
    <w:abstractNumId w:val="158"/>
  </w:num>
  <w:num w:numId="89" w16cid:durableId="1616860341">
    <w:abstractNumId w:val="43"/>
  </w:num>
  <w:num w:numId="90" w16cid:durableId="269246735">
    <w:abstractNumId w:val="112"/>
  </w:num>
  <w:num w:numId="91" w16cid:durableId="254246615">
    <w:abstractNumId w:val="104"/>
  </w:num>
  <w:num w:numId="92" w16cid:durableId="885947153">
    <w:abstractNumId w:val="122"/>
  </w:num>
  <w:num w:numId="93" w16cid:durableId="47268116">
    <w:abstractNumId w:val="37"/>
  </w:num>
  <w:num w:numId="94" w16cid:durableId="1455056340">
    <w:abstractNumId w:val="120"/>
  </w:num>
  <w:num w:numId="95" w16cid:durableId="1515681987">
    <w:abstractNumId w:val="76"/>
  </w:num>
  <w:num w:numId="96" w16cid:durableId="1493718637">
    <w:abstractNumId w:val="22"/>
  </w:num>
  <w:num w:numId="97" w16cid:durableId="546837831">
    <w:abstractNumId w:val="103"/>
  </w:num>
  <w:num w:numId="98" w16cid:durableId="1814911320">
    <w:abstractNumId w:val="129"/>
  </w:num>
  <w:num w:numId="99" w16cid:durableId="1309479456">
    <w:abstractNumId w:val="81"/>
  </w:num>
  <w:num w:numId="100" w16cid:durableId="608854746">
    <w:abstractNumId w:val="31"/>
  </w:num>
  <w:num w:numId="101" w16cid:durableId="1244802897">
    <w:abstractNumId w:val="132"/>
  </w:num>
  <w:num w:numId="102" w16cid:durableId="1991052566">
    <w:abstractNumId w:val="141"/>
  </w:num>
  <w:num w:numId="103" w16cid:durableId="369185850">
    <w:abstractNumId w:val="142"/>
  </w:num>
  <w:num w:numId="104" w16cid:durableId="3165613">
    <w:abstractNumId w:val="156"/>
  </w:num>
  <w:num w:numId="105" w16cid:durableId="783353912">
    <w:abstractNumId w:val="41"/>
  </w:num>
  <w:num w:numId="106" w16cid:durableId="336033562">
    <w:abstractNumId w:val="152"/>
  </w:num>
  <w:num w:numId="107" w16cid:durableId="1878740046">
    <w:abstractNumId w:val="12"/>
  </w:num>
  <w:num w:numId="108" w16cid:durableId="1336302299">
    <w:abstractNumId w:val="36"/>
  </w:num>
  <w:num w:numId="109" w16cid:durableId="219248445">
    <w:abstractNumId w:val="107"/>
  </w:num>
  <w:num w:numId="110" w16cid:durableId="1246305306">
    <w:abstractNumId w:val="67"/>
  </w:num>
  <w:num w:numId="111" w16cid:durableId="704596342">
    <w:abstractNumId w:val="83"/>
  </w:num>
  <w:num w:numId="112" w16cid:durableId="48577983">
    <w:abstractNumId w:val="145"/>
  </w:num>
  <w:num w:numId="113" w16cid:durableId="2120173465">
    <w:abstractNumId w:val="23"/>
  </w:num>
  <w:num w:numId="114" w16cid:durableId="1328443480">
    <w:abstractNumId w:val="9"/>
  </w:num>
  <w:num w:numId="115" w16cid:durableId="1798454509">
    <w:abstractNumId w:val="51"/>
  </w:num>
  <w:num w:numId="116" w16cid:durableId="1279947805">
    <w:abstractNumId w:val="4"/>
  </w:num>
  <w:num w:numId="117" w16cid:durableId="226309856">
    <w:abstractNumId w:val="92"/>
  </w:num>
  <w:num w:numId="118" w16cid:durableId="1834758248">
    <w:abstractNumId w:val="155"/>
  </w:num>
  <w:num w:numId="119" w16cid:durableId="696002814">
    <w:abstractNumId w:val="74"/>
  </w:num>
  <w:num w:numId="120" w16cid:durableId="1260605273">
    <w:abstractNumId w:val="73"/>
  </w:num>
  <w:num w:numId="121" w16cid:durableId="1393428954">
    <w:abstractNumId w:val="88"/>
  </w:num>
  <w:num w:numId="122" w16cid:durableId="1778787612">
    <w:abstractNumId w:val="34"/>
  </w:num>
  <w:num w:numId="123" w16cid:durableId="74281291">
    <w:abstractNumId w:val="131"/>
  </w:num>
  <w:num w:numId="124" w16cid:durableId="1637224220">
    <w:abstractNumId w:val="24"/>
  </w:num>
  <w:num w:numId="125" w16cid:durableId="2047171690">
    <w:abstractNumId w:val="117"/>
  </w:num>
  <w:num w:numId="126" w16cid:durableId="1381630794">
    <w:abstractNumId w:val="50"/>
  </w:num>
  <w:num w:numId="127" w16cid:durableId="1127164251">
    <w:abstractNumId w:val="94"/>
  </w:num>
  <w:num w:numId="128" w16cid:durableId="538857485">
    <w:abstractNumId w:val="93"/>
  </w:num>
  <w:num w:numId="129" w16cid:durableId="269632639">
    <w:abstractNumId w:val="87"/>
  </w:num>
  <w:num w:numId="130" w16cid:durableId="1963728515">
    <w:abstractNumId w:val="20"/>
  </w:num>
  <w:num w:numId="131" w16cid:durableId="2107531667">
    <w:abstractNumId w:val="79"/>
  </w:num>
  <w:num w:numId="132" w16cid:durableId="2015913726">
    <w:abstractNumId w:val="14"/>
  </w:num>
  <w:num w:numId="133" w16cid:durableId="435293626">
    <w:abstractNumId w:val="113"/>
  </w:num>
  <w:num w:numId="134" w16cid:durableId="1809784516">
    <w:abstractNumId w:val="105"/>
  </w:num>
  <w:num w:numId="135" w16cid:durableId="1674256339">
    <w:abstractNumId w:val="138"/>
  </w:num>
  <w:num w:numId="136" w16cid:durableId="644313264">
    <w:abstractNumId w:val="40"/>
  </w:num>
  <w:num w:numId="137" w16cid:durableId="154075882">
    <w:abstractNumId w:val="116"/>
  </w:num>
  <w:num w:numId="138" w16cid:durableId="1797872005">
    <w:abstractNumId w:val="11"/>
  </w:num>
  <w:num w:numId="139" w16cid:durableId="1405299809">
    <w:abstractNumId w:val="3"/>
  </w:num>
  <w:num w:numId="140" w16cid:durableId="904147922">
    <w:abstractNumId w:val="96"/>
  </w:num>
  <w:num w:numId="141" w16cid:durableId="769860218">
    <w:abstractNumId w:val="85"/>
  </w:num>
  <w:num w:numId="142" w16cid:durableId="1506936696">
    <w:abstractNumId w:val="121"/>
  </w:num>
  <w:num w:numId="143" w16cid:durableId="244805133">
    <w:abstractNumId w:val="86"/>
  </w:num>
  <w:num w:numId="144" w16cid:durableId="1843624331">
    <w:abstractNumId w:val="61"/>
  </w:num>
  <w:num w:numId="145" w16cid:durableId="1791195282">
    <w:abstractNumId w:val="38"/>
  </w:num>
  <w:num w:numId="146" w16cid:durableId="56561600">
    <w:abstractNumId w:val="98"/>
  </w:num>
  <w:num w:numId="147" w16cid:durableId="223030925">
    <w:abstractNumId w:val="119"/>
  </w:num>
  <w:num w:numId="148" w16cid:durableId="1517691690">
    <w:abstractNumId w:val="6"/>
  </w:num>
  <w:num w:numId="149" w16cid:durableId="287275861">
    <w:abstractNumId w:val="91"/>
  </w:num>
  <w:num w:numId="150" w16cid:durableId="1304769537">
    <w:abstractNumId w:val="115"/>
  </w:num>
  <w:num w:numId="151" w16cid:durableId="990252071">
    <w:abstractNumId w:val="110"/>
  </w:num>
  <w:num w:numId="152" w16cid:durableId="267591322">
    <w:abstractNumId w:val="128"/>
  </w:num>
  <w:num w:numId="153" w16cid:durableId="396511288">
    <w:abstractNumId w:val="69"/>
  </w:num>
  <w:num w:numId="154" w16cid:durableId="355237759">
    <w:abstractNumId w:val="101"/>
  </w:num>
  <w:num w:numId="155" w16cid:durableId="1940406283">
    <w:abstractNumId w:val="147"/>
  </w:num>
  <w:num w:numId="156" w16cid:durableId="576135710">
    <w:abstractNumId w:val="32"/>
  </w:num>
  <w:num w:numId="157" w16cid:durableId="428502294">
    <w:abstractNumId w:val="45"/>
  </w:num>
  <w:num w:numId="158" w16cid:durableId="447237170">
    <w:abstractNumId w:val="58"/>
  </w:num>
  <w:num w:numId="159" w16cid:durableId="2105569033">
    <w:abstractNumId w:val="30"/>
  </w:num>
  <w:numIdMacAtCleanup w:val="1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C3B"/>
    <w:rsid w:val="001269B2"/>
    <w:rsid w:val="002244EF"/>
    <w:rsid w:val="005B59C1"/>
    <w:rsid w:val="006C7BAF"/>
    <w:rsid w:val="00B04073"/>
    <w:rsid w:val="00C47BA4"/>
    <w:rsid w:val="00D96C3B"/>
    <w:rsid w:val="00E17F72"/>
    <w:rsid w:val="00FA1A12"/>
    <w:rsid w:val="00FB5F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636ED"/>
  <w15:chartTrackingRefBased/>
  <w15:docId w15:val="{30060179-8C02-4DE7-AB6A-B364250E2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C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6C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6C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6C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C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C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C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C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C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C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6C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6C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6C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C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C3B"/>
    <w:rPr>
      <w:rFonts w:eastAsiaTheme="majorEastAsia" w:cstheme="majorBidi"/>
      <w:color w:val="272727" w:themeColor="text1" w:themeTint="D8"/>
    </w:rPr>
  </w:style>
  <w:style w:type="paragraph" w:styleId="Title">
    <w:name w:val="Title"/>
    <w:basedOn w:val="Normal"/>
    <w:next w:val="Normal"/>
    <w:link w:val="TitleChar"/>
    <w:uiPriority w:val="10"/>
    <w:qFormat/>
    <w:rsid w:val="00D96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C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C3B"/>
    <w:pPr>
      <w:spacing w:before="160"/>
      <w:jc w:val="center"/>
    </w:pPr>
    <w:rPr>
      <w:i/>
      <w:iCs/>
      <w:color w:val="404040" w:themeColor="text1" w:themeTint="BF"/>
    </w:rPr>
  </w:style>
  <w:style w:type="character" w:customStyle="1" w:styleId="QuoteChar">
    <w:name w:val="Quote Char"/>
    <w:basedOn w:val="DefaultParagraphFont"/>
    <w:link w:val="Quote"/>
    <w:uiPriority w:val="29"/>
    <w:rsid w:val="00D96C3B"/>
    <w:rPr>
      <w:i/>
      <w:iCs/>
      <w:color w:val="404040" w:themeColor="text1" w:themeTint="BF"/>
    </w:rPr>
  </w:style>
  <w:style w:type="paragraph" w:styleId="ListParagraph">
    <w:name w:val="List Paragraph"/>
    <w:basedOn w:val="Normal"/>
    <w:uiPriority w:val="34"/>
    <w:qFormat/>
    <w:rsid w:val="00D96C3B"/>
    <w:pPr>
      <w:ind w:left="720"/>
      <w:contextualSpacing/>
    </w:pPr>
  </w:style>
  <w:style w:type="character" w:styleId="IntenseEmphasis">
    <w:name w:val="Intense Emphasis"/>
    <w:basedOn w:val="DefaultParagraphFont"/>
    <w:uiPriority w:val="21"/>
    <w:qFormat/>
    <w:rsid w:val="00D96C3B"/>
    <w:rPr>
      <w:i/>
      <w:iCs/>
      <w:color w:val="0F4761" w:themeColor="accent1" w:themeShade="BF"/>
    </w:rPr>
  </w:style>
  <w:style w:type="paragraph" w:styleId="IntenseQuote">
    <w:name w:val="Intense Quote"/>
    <w:basedOn w:val="Normal"/>
    <w:next w:val="Normal"/>
    <w:link w:val="IntenseQuoteChar"/>
    <w:uiPriority w:val="30"/>
    <w:qFormat/>
    <w:rsid w:val="00D96C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C3B"/>
    <w:rPr>
      <w:i/>
      <w:iCs/>
      <w:color w:val="0F4761" w:themeColor="accent1" w:themeShade="BF"/>
    </w:rPr>
  </w:style>
  <w:style w:type="character" w:styleId="IntenseReference">
    <w:name w:val="Intense Reference"/>
    <w:basedOn w:val="DefaultParagraphFont"/>
    <w:uiPriority w:val="32"/>
    <w:qFormat/>
    <w:rsid w:val="00D96C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54</Pages>
  <Words>5613</Words>
  <Characters>31998</Characters>
  <Application>Microsoft Office Word</Application>
  <DocSecurity>0</DocSecurity>
  <Lines>266</Lines>
  <Paragraphs>75</Paragraphs>
  <ScaleCrop>false</ScaleCrop>
  <Company/>
  <LinksUpToDate>false</LinksUpToDate>
  <CharactersWithSpaces>37536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Yug Patel</dc:creator>
  <cp:keywords/>
  <dc:description/>
  <cp:lastModifiedBy>Yug Patel</cp:lastModifiedBy>
  <cp:revision>4</cp:revision>
  <dcterms:created xsi:type="dcterms:W3CDTF">2026-07-21T11:03:00Z</dcterms:created>
  <dcterms:modified xsi:type="dcterms:W3CDTF">2026-07-21T11:09:00Z</dcterms:modified>
</cp:coreProperties>
</file>