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C128" w14:textId="77777777" w:rsidR="00610DE0" w:rsidRDefault="00EA6677">
      <w:pPr>
        <w:spacing w:after="300"/>
        <w:jc w:val="center"/>
      </w:pPr>
      <w:r>
        <w:rPr>
          <w:b/>
          <w:bCs/>
          <w:sz w:val="36"/>
          <w:szCs w:val="36"/>
        </w:rPr>
        <w:t>WEEKLY REPORT-3</w:t>
      </w:r>
    </w:p>
    <w:p w14:paraId="70040853" w14:textId="77777777" w:rsidR="00610DE0" w:rsidRDefault="00EA6677">
      <w:pPr>
        <w:spacing w:before="200" w:after="160"/>
      </w:pPr>
      <w:r>
        <w:rPr>
          <w:b/>
          <w:bCs/>
          <w:sz w:val="28"/>
          <w:szCs w:val="28"/>
          <w:u w:val="single"/>
        </w:rPr>
        <w:t>Completed Tasks:</w:t>
      </w:r>
    </w:p>
    <w:p w14:paraId="65C04E76" w14:textId="77777777" w:rsidR="00610DE0" w:rsidRDefault="00EA6677">
      <w:pPr>
        <w:spacing w:after="80"/>
      </w:pPr>
      <w:r>
        <w:t xml:space="preserve">•  Completed the </w:t>
      </w:r>
      <w:proofErr w:type="spellStart"/>
      <w:r>
        <w:t>checkdisease</w:t>
      </w:r>
      <w:proofErr w:type="spellEnd"/>
      <w:r>
        <w:t xml:space="preserve"> view: built the 132-length binary symptom vector from user-selected symptoms and passed it to the trained model for prediction.</w:t>
      </w:r>
    </w:p>
    <w:p w14:paraId="1D8EFDE1" w14:textId="77777777" w:rsidR="00610DE0" w:rsidRDefault="00EA6677">
      <w:pPr>
        <w:spacing w:after="80"/>
      </w:pPr>
      <w:r>
        <w:t xml:space="preserve">•  Integrated </w:t>
      </w:r>
      <w:proofErr w:type="spellStart"/>
      <w:r>
        <w:t>model.predict</w:t>
      </w:r>
      <w:proofErr w:type="spellEnd"/>
      <w:r>
        <w:t xml:space="preserve">() and </w:t>
      </w:r>
      <w:proofErr w:type="spellStart"/>
      <w:r>
        <w:t>model.predict_proba</w:t>
      </w:r>
      <w:proofErr w:type="spellEnd"/>
      <w:r>
        <w:t>() to return both the predicted disease and a</w:t>
      </w:r>
      <w:r>
        <w:t xml:space="preserve"> confidence score to the frontend via </w:t>
      </w:r>
      <w:proofErr w:type="spellStart"/>
      <w:r>
        <w:t>JsonResponse</w:t>
      </w:r>
      <w:proofErr w:type="spellEnd"/>
      <w:r>
        <w:t>.</w:t>
      </w:r>
    </w:p>
    <w:p w14:paraId="11AE61A1" w14:textId="77777777" w:rsidR="00610DE0" w:rsidRDefault="00EA6677">
      <w:pPr>
        <w:spacing w:after="80"/>
      </w:pPr>
      <w:r>
        <w:t>•  Implemented the rule-based disease-to-specialist mapping (</w:t>
      </w:r>
      <w:proofErr w:type="gramStart"/>
      <w:r>
        <w:t>e.g.</w:t>
      </w:r>
      <w:proofErr w:type="gramEnd"/>
      <w:r>
        <w:t xml:space="preserve"> Cardiologist, Dermatologist, Gastroenterologist) so patients are routed to the right type of doctor after a prediction.</w:t>
      </w:r>
    </w:p>
    <w:p w14:paraId="69E41C80" w14:textId="77777777" w:rsidR="00610DE0" w:rsidRDefault="00EA6677">
      <w:pPr>
        <w:spacing w:after="80"/>
      </w:pPr>
      <w:r>
        <w:t>•  Saved each pred</w:t>
      </w:r>
      <w:r>
        <w:t xml:space="preserve">iction to the </w:t>
      </w:r>
      <w:proofErr w:type="spellStart"/>
      <w:r>
        <w:t>diseaseinfo</w:t>
      </w:r>
      <w:proofErr w:type="spellEnd"/>
      <w:r>
        <w:t xml:space="preserve"> model, linked to the logged-in patient, for later reference in consultation history.</w:t>
      </w:r>
    </w:p>
    <w:p w14:paraId="6F26517C" w14:textId="77777777" w:rsidR="00610DE0" w:rsidRDefault="00EA6677">
      <w:pPr>
        <w:spacing w:after="80"/>
      </w:pPr>
      <w:r>
        <w:t xml:space="preserve">•  Built the consult-a-doctor flow: listing available doctors, creating a consultation record, and linking it to the relevant </w:t>
      </w:r>
      <w:proofErr w:type="spellStart"/>
      <w:r>
        <w:t>diseaseinfo</w:t>
      </w:r>
      <w:proofErr w:type="spellEnd"/>
      <w:r>
        <w:t xml:space="preserve"> entry.</w:t>
      </w:r>
    </w:p>
    <w:p w14:paraId="2C10ECF9" w14:textId="77777777" w:rsidR="00610DE0" w:rsidRDefault="00EA6677">
      <w:pPr>
        <w:spacing w:after="80"/>
      </w:pPr>
      <w:r>
        <w:t>•  Started the in-app chat feature (chats app) for patient-doctor consultations, including the Chat model and AJAX-based message posting.</w:t>
      </w:r>
    </w:p>
    <w:p w14:paraId="205FC7BA" w14:textId="77777777" w:rsidR="00610DE0" w:rsidRDefault="00EA6677">
      <w:pPr>
        <w:spacing w:before="200" w:after="160"/>
      </w:pPr>
      <w:r>
        <w:rPr>
          <w:b/>
          <w:bCs/>
          <w:sz w:val="28"/>
          <w:szCs w:val="28"/>
          <w:u w:val="single"/>
        </w:rPr>
        <w:t>Plans for next week:</w:t>
      </w:r>
    </w:p>
    <w:p w14:paraId="157DF80D" w14:textId="77777777" w:rsidR="00610DE0" w:rsidRDefault="00EA6677">
      <w:pPr>
        <w:spacing w:after="80"/>
      </w:pPr>
      <w:r>
        <w:t>•  Complete the consultation history views for both patients and doctors.</w:t>
      </w:r>
    </w:p>
    <w:p w14:paraId="1CA1B728" w14:textId="77777777" w:rsidR="00610DE0" w:rsidRDefault="00EA6677">
      <w:pPr>
        <w:spacing w:after="80"/>
      </w:pPr>
      <w:r>
        <w:t>•  Add the doctor ratin</w:t>
      </w:r>
      <w:r>
        <w:t>g and review system after a consultation is closed.</w:t>
      </w:r>
    </w:p>
    <w:p w14:paraId="02FC485C" w14:textId="77777777" w:rsidR="00610DE0" w:rsidRDefault="00EA6677">
      <w:pPr>
        <w:spacing w:after="80"/>
      </w:pPr>
      <w:r>
        <w:t>•  Begin styling all templates consistently using Bootstrap and test the complete user journey end-to-end.</w:t>
      </w:r>
    </w:p>
    <w:p w14:paraId="2370A832" w14:textId="77777777" w:rsidR="00610DE0" w:rsidRDefault="00EA6677">
      <w:pPr>
        <w:spacing w:after="80"/>
      </w:pPr>
      <w:r>
        <w:t>•  Start writing test cases and fixing edge cases found during manual testing.</w:t>
      </w:r>
    </w:p>
    <w:p w14:paraId="33F1578A" w14:textId="77777777" w:rsidR="00610DE0" w:rsidRDefault="00EA6677">
      <w:pPr>
        <w:spacing w:before="200" w:after="160"/>
      </w:pPr>
      <w:r>
        <w:rPr>
          <w:b/>
          <w:bCs/>
          <w:sz w:val="28"/>
          <w:szCs w:val="28"/>
          <w:u w:val="single"/>
        </w:rPr>
        <w:t>References:</w:t>
      </w:r>
    </w:p>
    <w:p w14:paraId="4CB81DA7" w14:textId="77777777" w:rsidR="00610DE0" w:rsidRDefault="00EA6677">
      <w:pPr>
        <w:spacing w:after="80"/>
      </w:pPr>
      <w:r>
        <w:t>•  Dja</w:t>
      </w:r>
      <w:r>
        <w:t xml:space="preserve">ngo </w:t>
      </w:r>
      <w:proofErr w:type="spellStart"/>
      <w:r>
        <w:t>JsonResponse</w:t>
      </w:r>
      <w:proofErr w:type="spellEnd"/>
      <w:r>
        <w:t xml:space="preserve"> and AJAX integration patterns.</w:t>
      </w:r>
    </w:p>
    <w:p w14:paraId="4E56654F" w14:textId="77777777" w:rsidR="00610DE0" w:rsidRDefault="00EA6677">
      <w:pPr>
        <w:spacing w:after="80"/>
      </w:pPr>
      <w:r>
        <w:t>•  Bootstrap 4 documentation for frontend styling.</w:t>
      </w:r>
    </w:p>
    <w:p w14:paraId="63797924" w14:textId="77777777" w:rsidR="00610DE0" w:rsidRDefault="00EA6677">
      <w:pPr>
        <w:spacing w:after="80"/>
      </w:pPr>
      <w:r>
        <w:t>•  Project dataset and trained model files (</w:t>
      </w:r>
      <w:proofErr w:type="spellStart"/>
      <w:r>
        <w:t>trained_model</w:t>
      </w:r>
      <w:proofErr w:type="spellEnd"/>
      <w:r>
        <w:t>, symptom/disease lists).</w:t>
      </w:r>
    </w:p>
    <w:p w14:paraId="46293411" w14:textId="77777777" w:rsidR="00610DE0" w:rsidRDefault="00610DE0">
      <w:pPr>
        <w:spacing w:before="400" w:after="400"/>
      </w:pPr>
    </w:p>
    <w:p w14:paraId="35BF4FC9" w14:textId="77777777" w:rsidR="00610DE0" w:rsidRDefault="00610DE0">
      <w:pPr>
        <w:spacing w:after="400"/>
      </w:pPr>
    </w:p>
    <w:p w14:paraId="3AD47799" w14:textId="250562F3" w:rsidR="00610DE0" w:rsidRDefault="00EA6677" w:rsidP="00F41987">
      <w:pPr>
        <w:spacing w:after="200"/>
      </w:pPr>
      <w:r>
        <w:t xml:space="preserve">Signature of External Guide: </w:t>
      </w:r>
      <w:r w:rsidR="00F41987">
        <w:tab/>
      </w:r>
      <w:r w:rsidR="00F41987">
        <w:tab/>
      </w:r>
      <w:r w:rsidR="00F41987">
        <w:tab/>
      </w:r>
      <w:r w:rsidR="00F41987">
        <w:tab/>
      </w:r>
      <w:r w:rsidR="00F41987">
        <w:tab/>
      </w:r>
      <w:r>
        <w:t>Signature of In</w:t>
      </w:r>
      <w:r>
        <w:t>ternal Guide:</w:t>
      </w:r>
    </w:p>
    <w:sectPr w:rsidR="00610DE0">
      <w:headerReference w:type="default" r:id="rId7"/>
      <w:footerReference w:type="default" r:id="rId8"/>
      <w:pgSz w:w="12240" w:h="15840"/>
      <w:pgMar w:top="1440" w:right="47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B4A84" w14:textId="77777777" w:rsidR="00EA6677" w:rsidRDefault="00EA6677">
      <w:r>
        <w:separator/>
      </w:r>
    </w:p>
  </w:endnote>
  <w:endnote w:type="continuationSeparator" w:id="0">
    <w:p w14:paraId="4DF54EEA" w14:textId="77777777" w:rsidR="00EA6677" w:rsidRDefault="00EA6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AAAB2" w14:textId="77777777" w:rsidR="00572DF0" w:rsidRDefault="00EA6677" w:rsidP="00572DF0">
    <w:r>
      <w:rPr>
        <w:b/>
        <w:bCs/>
      </w:rPr>
      <w:t xml:space="preserve">Student </w:t>
    </w:r>
    <w:r w:rsidR="00572DF0">
      <w:rPr>
        <w:b/>
        <w:bCs/>
      </w:rPr>
      <w:t>Id</w:t>
    </w:r>
    <w:r w:rsidR="00572DF0">
      <w:t>: 24DCE106</w:t>
    </w:r>
  </w:p>
  <w:p w14:paraId="20453AC4" w14:textId="155024E0" w:rsidR="00610DE0" w:rsidRDefault="00EA6677">
    <w:r>
      <w:rPr>
        <w:b/>
        <w:bCs/>
      </w:rPr>
      <w:t>Student Name:</w:t>
    </w:r>
    <w:r>
      <w:t xml:space="preserve"> </w:t>
    </w:r>
    <w:r w:rsidR="00572DF0">
      <w:t>YUG PATEL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48328" w14:textId="77777777" w:rsidR="00EA6677" w:rsidRDefault="00EA6677">
      <w:r>
        <w:separator/>
      </w:r>
    </w:p>
  </w:footnote>
  <w:footnote w:type="continuationSeparator" w:id="0">
    <w:p w14:paraId="1C58C396" w14:textId="77777777" w:rsidR="00EA6677" w:rsidRDefault="00EA6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ED4F2" w14:textId="64D46599" w:rsidR="00610DE0" w:rsidRDefault="00EA6677">
    <w:pPr>
      <w:shd w:val="clear" w:color="auto" w:fill="E0E0E0"/>
      <w:tabs>
        <w:tab w:val="left" w:pos="2500"/>
        <w:tab w:val="left" w:pos="5300"/>
        <w:tab w:val="left" w:pos="8600"/>
      </w:tabs>
    </w:pPr>
    <w:r>
      <w:t xml:space="preserve"> Reporting No: 03</w:t>
    </w:r>
    <w:r>
      <w:tab/>
      <w:t>Week No: 03</w:t>
    </w:r>
    <w:r>
      <w:tab/>
      <w:t>Date From: 25-0</w:t>
    </w:r>
    <w:r w:rsidR="00AD1425">
      <w:t>5</w:t>
    </w:r>
    <w:r>
      <w:t>-2026</w:t>
    </w:r>
    <w:r w:rsidR="00F41987">
      <w:t xml:space="preserve">      </w:t>
    </w:r>
    <w:r>
      <w:t>Date To: 01-0</w:t>
    </w:r>
    <w:r w:rsidR="00F41987">
      <w:t>6</w:t>
    </w:r>
    <w:r>
      <w:t>-2026</w:t>
    </w:r>
  </w:p>
  <w:p w14:paraId="352D0064" w14:textId="77777777" w:rsidR="00F41987" w:rsidRDefault="00EA6677" w:rsidP="00F41987">
    <w:r>
      <w:t xml:space="preserve"> Student ID: </w:t>
    </w:r>
    <w:r w:rsidR="00F41987">
      <w:t>24DCE106</w:t>
    </w:r>
  </w:p>
  <w:p w14:paraId="778B5318" w14:textId="3C13780E" w:rsidR="00610DE0" w:rsidRDefault="00F41987" w:rsidP="00F41987">
    <w:r>
      <w:t xml:space="preserve"> </w:t>
    </w:r>
    <w:r w:rsidR="00EA6677">
      <w:t>Internship Title:   Disease Prediction using Django and Machine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4A3345"/>
    <w:multiLevelType w:val="hybridMultilevel"/>
    <w:tmpl w:val="3B1E56EE"/>
    <w:lvl w:ilvl="0" w:tplc="3DC63318">
      <w:start w:val="1"/>
      <w:numFmt w:val="bullet"/>
      <w:lvlText w:val="●"/>
      <w:lvlJc w:val="left"/>
      <w:pPr>
        <w:ind w:left="720" w:hanging="360"/>
      </w:pPr>
    </w:lvl>
    <w:lvl w:ilvl="1" w:tplc="97D0A42C">
      <w:start w:val="1"/>
      <w:numFmt w:val="bullet"/>
      <w:lvlText w:val="○"/>
      <w:lvlJc w:val="left"/>
      <w:pPr>
        <w:ind w:left="1440" w:hanging="360"/>
      </w:pPr>
    </w:lvl>
    <w:lvl w:ilvl="2" w:tplc="B2C82274">
      <w:start w:val="1"/>
      <w:numFmt w:val="bullet"/>
      <w:lvlText w:val="■"/>
      <w:lvlJc w:val="left"/>
      <w:pPr>
        <w:ind w:left="2160" w:hanging="360"/>
      </w:pPr>
    </w:lvl>
    <w:lvl w:ilvl="3" w:tplc="FDB24B98">
      <w:start w:val="1"/>
      <w:numFmt w:val="bullet"/>
      <w:lvlText w:val="●"/>
      <w:lvlJc w:val="left"/>
      <w:pPr>
        <w:ind w:left="2880" w:hanging="360"/>
      </w:pPr>
    </w:lvl>
    <w:lvl w:ilvl="4" w:tplc="96B2BE4E">
      <w:start w:val="1"/>
      <w:numFmt w:val="bullet"/>
      <w:lvlText w:val="○"/>
      <w:lvlJc w:val="left"/>
      <w:pPr>
        <w:ind w:left="3600" w:hanging="360"/>
      </w:pPr>
    </w:lvl>
    <w:lvl w:ilvl="5" w:tplc="6E74B262">
      <w:start w:val="1"/>
      <w:numFmt w:val="bullet"/>
      <w:lvlText w:val="■"/>
      <w:lvlJc w:val="left"/>
      <w:pPr>
        <w:ind w:left="4320" w:hanging="360"/>
      </w:pPr>
    </w:lvl>
    <w:lvl w:ilvl="6" w:tplc="DF28973A">
      <w:start w:val="1"/>
      <w:numFmt w:val="bullet"/>
      <w:lvlText w:val="●"/>
      <w:lvlJc w:val="left"/>
      <w:pPr>
        <w:ind w:left="5040" w:hanging="360"/>
      </w:pPr>
    </w:lvl>
    <w:lvl w:ilvl="7" w:tplc="15CA6F3C">
      <w:start w:val="1"/>
      <w:numFmt w:val="bullet"/>
      <w:lvlText w:val="●"/>
      <w:lvlJc w:val="left"/>
      <w:pPr>
        <w:ind w:left="5760" w:hanging="360"/>
      </w:pPr>
    </w:lvl>
    <w:lvl w:ilvl="8" w:tplc="CDBC46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DE0"/>
    <w:rsid w:val="00572DF0"/>
    <w:rsid w:val="00610DE0"/>
    <w:rsid w:val="00AD1425"/>
    <w:rsid w:val="00EA6677"/>
    <w:rsid w:val="00F4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57CC"/>
  <w15:docId w15:val="{E52B31CB-5522-47B9-8CD8-6AD9A332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14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425"/>
  </w:style>
  <w:style w:type="paragraph" w:styleId="Footer">
    <w:name w:val="footer"/>
    <w:basedOn w:val="Normal"/>
    <w:link w:val="FooterChar"/>
    <w:uiPriority w:val="99"/>
    <w:unhideWhenUsed/>
    <w:rsid w:val="00AD14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 Patel</cp:lastModifiedBy>
  <cp:revision>3</cp:revision>
  <dcterms:created xsi:type="dcterms:W3CDTF">2026-06-22T06:17:00Z</dcterms:created>
  <dcterms:modified xsi:type="dcterms:W3CDTF">2026-06-30T06:29:00Z</dcterms:modified>
</cp:coreProperties>
</file>