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1F1F"/>
          <w:sz w:val="36"/>
          <w:szCs w:val="36"/>
        </w:rPr>
        <w:t xml:space="preserve">SHREE GANESH AUTOMOBILE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6A"/>
          <w:sz w:val="28"/>
          <w:szCs w:val="28"/>
        </w:rPr>
        <w:t xml:space="preserve">EMPLOYEE USER GUIDE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A6A"/>
          <w:sz w:val="26"/>
          <w:szCs w:val="26"/>
        </w:rPr>
        <w:t xml:space="preserve">Employee ઉ User Guide</w:t>
      </w:r>
    </w:p>
    <w:p>
      <w:pPr>
        <w:pBdr>
          <w:bottom w:val="single" w:color="661F1F" w:sz="6" w:space="1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guide explains how to use the Shree Ganesh Automobile Business App as an Employee.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8B3A3A"/>
          <w:sz w:val="20"/>
          <w:szCs w:val="20"/>
        </w:rPr>
        <w:t xml:space="preserve">🇮🇳 ગુ: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આ ગાઈડ Employee તરીકે Shree Ganesh Automobile Business App કેવી રીતે વાપરવી તે સમજાવે છે.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1. Logging In / લૉગ ઈન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the app in Chrome browser on your phone.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Phone ના Chrome browser ઉ app ખોલો.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 your username and password given to you by your manager. Tap Sign In.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Manager ઉ આપેલ username અને password enter. Sign In tap.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Dashboard will show your recent activity and any pending tasks.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Dashboard ઉ recent activity અને pending tasks.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661F1F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661F1F"/>
          <w:sz w:val="20"/>
          <w:szCs w:val="20"/>
        </w:rPr>
        <w:t xml:space="preserve">You have limited access compared to the owner. You cannot access Messaging, Quotations, or Financial Reports. / Owner ની સરખામણીમાં limited access. Messaging, Quotations, Financial Reports access નથી.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2. Viewing Customers / ગ્રાહક Records જોવો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Customers tab at the bottom of the screen.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 ના bottom ઉ Customers tab tap.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can see all customer records. Use the search bar to find a specific customer by name or vehicle number.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BarBar customer records. Name અથવા vehicle number ઉ search.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a customer name to see their full profile: vehicle details, CNG kit, installation date.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 name tap → full profile: vehicle details, CNG kit, installation date.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3. Adding a New Customer / નવો ગ્રાહક ઉમેરવો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the Customers tab, tap the + button.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Customers tab ઉ + button tap.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Fill in the customer's Name, Phone, Vehicle Number, and CNG details. Tap Save.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 ના Name, Phone, Vehicle Number, CNG details fill. Save tap.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Required fields are marked with a red *. You cannot save without filling these in.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Red * ના fields ભરવા ફરજિયાત. ભર્યા વિના save ન થઈ.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99550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664400"/>
          <w:sz w:val="20"/>
          <w:szCs w:val="20"/>
        </w:rPr>
        <w:t xml:space="preserve">Double-check the vehicle number — it must match the customer's registration plate exactly. / Vehicle number exactly registration plate સાથે match – double-check.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4. Creating an Invoice / Invoice બનાવવો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661F1F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661F1F"/>
          <w:sz w:val="20"/>
          <w:szCs w:val="20"/>
        </w:rPr>
        <w:t xml:space="preserve">Invoices you create will be PENDING until the owner approves them. Inventory is only deducted after approval. / Invoice PENDING status ઉ. Owner approve કરે ત્યાર Inventory deduct.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Invoices tab. Tap New Invoice.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Invoices tab → New Invoice tap.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1 — Search for and select the customer.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1 — Customer search &amp; select.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2 — Add items from the inventory list. Tap each item to select it, enter the quantity.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2 — Inventory ઉ items add. Quantity enter.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3 — Add a labour charge if applicable.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3 — Labour charge add.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4 — Select the payment method. Enter amount paid if it is a partial payment.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4 — Payment method select. Partial payment ઉ amount paid enter.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Step 5 — Review all details. Tap Submit.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Step 5 — Review. Submit tap.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invoice is now PENDING. The owner will be notified and will approve it.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Invoice PENDING status ઉ. Owner ને notification. Owner approve કરશે.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99550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664400"/>
          <w:sz w:val="20"/>
          <w:szCs w:val="20"/>
        </w:rPr>
        <w:t xml:space="preserve">You can save an invoice as a draft if you are not ready to submit yet. / Submit ready ન હો તો draft save.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5. Viewing Inventory / Inventory જોવો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the Inventory tab at the bottom of the screen.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Screen ના bottom Inventory tab tap.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can see all items, their current quantity, and stock status (Green/Amber/Red).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Items, current quantity, stock status (Green/Amber/Red) — બધ.</w:t>
      </w:r>
    </w:p>
    <w:p>
      <w:pPr>
        <w:spacing w:after="120" w:before="60"/>
        <w:ind w:left="120"/>
      </w:pPr>
      <w:r>
        <w:rPr>
          <w:rFonts w:ascii="Arial" w:cs="Arial" w:eastAsia="Arial" w:hAnsi="Arial"/>
          <w:b/>
          <w:bCs/>
          <w:color w:val="661F1F"/>
          <w:sz w:val="20"/>
          <w:szCs w:val="20"/>
        </w:rPr>
        <w:t xml:space="preserve">⚠️ Important: </w:t>
      </w:r>
      <w:r>
        <w:rPr>
          <w:rFonts w:ascii="Arial" w:cs="Arial" w:eastAsia="Arial" w:hAnsi="Arial"/>
          <w:color w:val="661F1F"/>
          <w:sz w:val="20"/>
          <w:szCs w:val="20"/>
        </w:rPr>
        <w:t xml:space="preserve">You cannot add, edit, or delete inventory items. Only the owner can do this. / Inventory add/edit/delete owner only.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61F1F"/>
          <w:sz w:val="28"/>
          <w:szCs w:val="28"/>
        </w:rPr>
        <w:t xml:space="preserve">6. General Tips / સામાન્ય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app shows "You are offline", don't panic. Your work will save when you reconnect.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"You are offline" show — panic ન કરો. Reconnect ઉ work save.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change your password, go to More → Settings → Change Password.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Password change: More → Settings → Change Password.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 make a mistake on a submitted invoice, tell the owner — they can edit or delete it before approval.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Submitted invoice ઉ mistake — owner ને જણાવો. Approval પહ edit/delete possible.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 are unexpectedly logged out, just log in again. The owner may have remotely ended your session.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Unexpectedly log out — ફ log in. Owner remotely session end કર.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Shree Ganesh Automobile  |  User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61F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8B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2026-05-06T06:17:20.626Z</dcterms:created>
  <dcterms:modified xsi:type="dcterms:W3CDTF">2026-05-06T06:17:20.626Z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