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24CS019</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Yug Dholiya</w:t>
            </w:r>
          </w:p>
        </w:tc>
      </w:tr>
      <w:tr w14:paraId="4EDCD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854C39BE">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Email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B85272">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24cs019@charusat.edu.in</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C311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 :</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242DDA">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5th</w:t>
            </w:r>
          </w:p>
        </w:tc>
      </w:tr>
      <w:tr w14:paraId="F4333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BFD2EBB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Degree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AE405CE0">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B.Tech</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FEEE25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 :</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FA30FC58">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CSE-CSPIT</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https://github.com/YugDholiya/24cs019-awdf-practical11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Yug Dholiya (24CS019)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24cs019-practical11_app-network  Created              0.1s</w:t>
              <w:br/>
            </w:r>
            <w:r>
              <w:rPr>
                <w:rFonts w:ascii="Consolas" w:hAnsi="Consolas"/>
                <w:b w:val="0"/>
                <w:sz w:val="17"/>
              </w:rPr>
              <w:t xml:space="preserve"> ✔ Container 24cs019-mongodb               Started              0.8s</w:t>
              <w:br/>
            </w:r>
            <w:r>
              <w:rPr>
                <w:rFonts w:ascii="Consolas" w:hAnsi="Consolas"/>
                <w:b w:val="0"/>
                <w:sz w:val="17"/>
              </w:rPr>
              <w:t xml:space="preserve"> ✔ Container 24cs019-backend               Started              1.2s</w:t>
              <w:br/>
            </w:r>
            <w:r>
              <w:rPr>
                <w:rFonts w:ascii="Consolas" w:hAnsi="Consolas"/>
                <w:b w:val="0"/>
                <w:sz w:val="17"/>
              </w:rPr>
              <w:t xml:space="preserve"> ✔ Container 24cs019-frontend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24CS019</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