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1CE09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0001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A86820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826A5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7A89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37F74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C5A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45206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307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763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Yug Dholiya (24CS019)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'development-only-secret-change-me';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'Yug Dholiya (24CS019)',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setEmail('24cs019@charusat.edu.in');</w:t>
              <w:br/>
              <w:t xml:space="preserve">    setPassword('');</w:t>
              <w:br/>
              <w:t xml:space="preserve">    setName('Yug Dholiya (24CS019)');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Yug Dholiya"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https://github.com/YugDholiya/24cs019-awdf-practical7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Yug Dholiya (24CS019)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