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1E19" w14:textId="256F5DDF" w:rsidR="00D31BA0" w:rsidRPr="00F94FEC" w:rsidRDefault="00E32E6C" w:rsidP="00F94FEC">
      <w:pPr>
        <w:jc w:val="center"/>
        <w:rPr>
          <w:b/>
          <w:bCs/>
          <w:sz w:val="28"/>
          <w:szCs w:val="28"/>
        </w:rPr>
      </w:pPr>
      <w:proofErr w:type="gramStart"/>
      <w:r w:rsidRPr="00F94FEC">
        <w:rPr>
          <w:b/>
          <w:bCs/>
          <w:sz w:val="28"/>
          <w:szCs w:val="28"/>
        </w:rPr>
        <w:t>Name :</w:t>
      </w:r>
      <w:proofErr w:type="gramEnd"/>
      <w:r w:rsidRPr="00F94FEC">
        <w:rPr>
          <w:b/>
          <w:bCs/>
          <w:sz w:val="28"/>
          <w:szCs w:val="28"/>
        </w:rPr>
        <w:t xml:space="preserve">- Yug </w:t>
      </w:r>
      <w:proofErr w:type="spellStart"/>
      <w:r w:rsidRPr="00F94FEC">
        <w:rPr>
          <w:b/>
          <w:bCs/>
          <w:sz w:val="28"/>
          <w:szCs w:val="28"/>
        </w:rPr>
        <w:t>Kapuriya</w:t>
      </w:r>
      <w:proofErr w:type="spellEnd"/>
    </w:p>
    <w:p w14:paraId="5DC29B97" w14:textId="449EA113" w:rsidR="00E32E6C" w:rsidRPr="00F94FEC" w:rsidRDefault="00E32E6C" w:rsidP="00F94FEC">
      <w:pPr>
        <w:jc w:val="center"/>
        <w:rPr>
          <w:b/>
          <w:bCs/>
          <w:sz w:val="28"/>
          <w:szCs w:val="28"/>
        </w:rPr>
      </w:pPr>
      <w:proofErr w:type="gramStart"/>
      <w:r w:rsidRPr="00F94FEC">
        <w:rPr>
          <w:b/>
          <w:bCs/>
          <w:sz w:val="28"/>
          <w:szCs w:val="28"/>
        </w:rPr>
        <w:t>CIN :</w:t>
      </w:r>
      <w:proofErr w:type="gramEnd"/>
      <w:r w:rsidRPr="00F94FEC">
        <w:rPr>
          <w:b/>
          <w:bCs/>
          <w:sz w:val="28"/>
          <w:szCs w:val="28"/>
        </w:rPr>
        <w:t xml:space="preserve"> FIT/DEC25/CS5458</w:t>
      </w:r>
    </w:p>
    <w:p w14:paraId="6F4631B6" w14:textId="77777777" w:rsidR="00E32E6C" w:rsidRDefault="00E32E6C" w:rsidP="00D31BA0"/>
    <w:p w14:paraId="02820239" w14:textId="77777777" w:rsidR="00E32E6C" w:rsidRDefault="00E32E6C" w:rsidP="00D31BA0"/>
    <w:p w14:paraId="076DD8B4" w14:textId="77777777" w:rsidR="00E32E6C" w:rsidRDefault="00E32E6C" w:rsidP="00D31BA0"/>
    <w:p w14:paraId="746E2C71" w14:textId="5087913E" w:rsidR="00E32E6C" w:rsidRDefault="00F94FEC" w:rsidP="00D31BA0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804"/>
        <w:gridCol w:w="1083"/>
      </w:tblGrid>
      <w:tr w:rsidR="00D31BA0" w14:paraId="654AA747" w14:textId="77777777" w:rsidTr="00CB60B2">
        <w:tc>
          <w:tcPr>
            <w:tcW w:w="9016" w:type="dxa"/>
            <w:gridSpan w:val="3"/>
          </w:tcPr>
          <w:p w14:paraId="6593770A" w14:textId="145B173A" w:rsidR="00D31BA0" w:rsidRDefault="00F94FEC" w:rsidP="00D31BA0">
            <w:pPr>
              <w:tabs>
                <w:tab w:val="left" w:pos="1610"/>
              </w:tabs>
              <w:jc w:val="center"/>
            </w:pPr>
            <w:r>
              <w:t xml:space="preserve">Top </w:t>
            </w:r>
            <w:r w:rsidR="00D31BA0">
              <w:t>OWASP</w:t>
            </w:r>
            <w:r>
              <w:t xml:space="preserve"> </w:t>
            </w:r>
            <w:r w:rsidR="00D31BA0">
              <w:t>- 2025</w:t>
            </w:r>
          </w:p>
        </w:tc>
      </w:tr>
      <w:tr w:rsidR="00D31BA0" w14:paraId="5C2E4CDB" w14:textId="77777777" w:rsidTr="00D31BA0">
        <w:tc>
          <w:tcPr>
            <w:tcW w:w="1129" w:type="dxa"/>
          </w:tcPr>
          <w:p w14:paraId="58C91FE9" w14:textId="3584147F" w:rsidR="00D31BA0" w:rsidRDefault="00D31BA0" w:rsidP="00D31BA0">
            <w:pPr>
              <w:jc w:val="center"/>
            </w:pPr>
            <w:r>
              <w:t>A01</w:t>
            </w:r>
          </w:p>
        </w:tc>
        <w:tc>
          <w:tcPr>
            <w:tcW w:w="6804" w:type="dxa"/>
          </w:tcPr>
          <w:p w14:paraId="7C00372A" w14:textId="769336B0" w:rsidR="00D31BA0" w:rsidRDefault="00D31BA0" w:rsidP="00D31BA0">
            <w:r>
              <w:t>Broken Access Control</w:t>
            </w:r>
          </w:p>
        </w:tc>
        <w:tc>
          <w:tcPr>
            <w:tcW w:w="1083" w:type="dxa"/>
          </w:tcPr>
          <w:p w14:paraId="2F51476F" w14:textId="2B8C6E60" w:rsidR="00D31BA0" w:rsidRPr="0009527B" w:rsidRDefault="00F0651F" w:rsidP="00F94FEC">
            <w:pPr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✅</w:t>
            </w:r>
          </w:p>
        </w:tc>
      </w:tr>
      <w:tr w:rsidR="00D31BA0" w14:paraId="64F33EE7" w14:textId="77777777" w:rsidTr="00D31BA0">
        <w:tc>
          <w:tcPr>
            <w:tcW w:w="1129" w:type="dxa"/>
          </w:tcPr>
          <w:p w14:paraId="665DC635" w14:textId="5E4DD30E" w:rsidR="00D31BA0" w:rsidRDefault="00D31BA0" w:rsidP="00D31BA0">
            <w:pPr>
              <w:jc w:val="center"/>
            </w:pPr>
            <w:r>
              <w:t>A02</w:t>
            </w:r>
          </w:p>
        </w:tc>
        <w:tc>
          <w:tcPr>
            <w:tcW w:w="6804" w:type="dxa"/>
          </w:tcPr>
          <w:p w14:paraId="77475E19" w14:textId="72D1447E" w:rsidR="00D31BA0" w:rsidRDefault="00D31BA0" w:rsidP="00D31BA0">
            <w:r>
              <w:t>Security Misconfiguration</w:t>
            </w:r>
          </w:p>
        </w:tc>
        <w:tc>
          <w:tcPr>
            <w:tcW w:w="1083" w:type="dxa"/>
          </w:tcPr>
          <w:p w14:paraId="07F1DE8B" w14:textId="271C5916" w:rsidR="00D31BA0" w:rsidRDefault="00245121" w:rsidP="00F94FEC">
            <w:pPr>
              <w:jc w:val="center"/>
            </w:pPr>
            <w:r>
              <w:rPr>
                <w:rFonts w:ascii="Segoe UI Emoji" w:hAnsi="Segoe UI Emoji"/>
              </w:rPr>
              <w:t>✅</w:t>
            </w:r>
          </w:p>
        </w:tc>
      </w:tr>
      <w:tr w:rsidR="00D31BA0" w14:paraId="4471774A" w14:textId="77777777" w:rsidTr="00D31BA0">
        <w:tc>
          <w:tcPr>
            <w:tcW w:w="1129" w:type="dxa"/>
          </w:tcPr>
          <w:p w14:paraId="5F042311" w14:textId="45DCB25E" w:rsidR="00D31BA0" w:rsidRDefault="00D31BA0" w:rsidP="00D31BA0">
            <w:pPr>
              <w:jc w:val="center"/>
            </w:pPr>
            <w:r>
              <w:t>A03</w:t>
            </w:r>
          </w:p>
        </w:tc>
        <w:tc>
          <w:tcPr>
            <w:tcW w:w="6804" w:type="dxa"/>
          </w:tcPr>
          <w:p w14:paraId="62C11DE6" w14:textId="04FAD6AB" w:rsidR="00D31BA0" w:rsidRDefault="00D31BA0" w:rsidP="00D31BA0">
            <w:r>
              <w:t>Software Supply Chain Failures</w:t>
            </w:r>
          </w:p>
        </w:tc>
        <w:tc>
          <w:tcPr>
            <w:tcW w:w="1083" w:type="dxa"/>
          </w:tcPr>
          <w:p w14:paraId="25A4F5AB" w14:textId="2188D332" w:rsidR="00D31BA0" w:rsidRDefault="002B7CEF" w:rsidP="00F94FEC">
            <w:pPr>
              <w:jc w:val="center"/>
            </w:pPr>
            <w:r>
              <w:rPr>
                <w:rFonts w:ascii="Segoe UI Emoji" w:hAnsi="Segoe UI Emoji"/>
              </w:rPr>
              <w:t>✅</w:t>
            </w:r>
          </w:p>
        </w:tc>
      </w:tr>
      <w:tr w:rsidR="00D31BA0" w14:paraId="139B7879" w14:textId="77777777" w:rsidTr="00D31BA0">
        <w:tc>
          <w:tcPr>
            <w:tcW w:w="1129" w:type="dxa"/>
          </w:tcPr>
          <w:p w14:paraId="0089357B" w14:textId="3BBD35D8" w:rsidR="00D31BA0" w:rsidRDefault="00D31BA0" w:rsidP="00D31BA0">
            <w:pPr>
              <w:jc w:val="center"/>
            </w:pPr>
            <w:r>
              <w:t>A04</w:t>
            </w:r>
          </w:p>
        </w:tc>
        <w:tc>
          <w:tcPr>
            <w:tcW w:w="6804" w:type="dxa"/>
          </w:tcPr>
          <w:p w14:paraId="4FFA2760" w14:textId="6E8CD91E" w:rsidR="00D31BA0" w:rsidRDefault="00D31BA0" w:rsidP="00D31BA0">
            <w:r>
              <w:t>Cryptographic Failures</w:t>
            </w:r>
          </w:p>
        </w:tc>
        <w:tc>
          <w:tcPr>
            <w:tcW w:w="1083" w:type="dxa"/>
          </w:tcPr>
          <w:p w14:paraId="4AC57161" w14:textId="48FBD674" w:rsidR="00D31BA0" w:rsidRDefault="00645FA3" w:rsidP="00F94FEC">
            <w:pPr>
              <w:jc w:val="center"/>
            </w:pPr>
            <w:r>
              <w:rPr>
                <w:rFonts w:ascii="Segoe UI Emoji" w:hAnsi="Segoe UI Emoji"/>
              </w:rPr>
              <w:t>✅</w:t>
            </w:r>
          </w:p>
        </w:tc>
      </w:tr>
      <w:tr w:rsidR="00D31BA0" w14:paraId="69A522B3" w14:textId="77777777" w:rsidTr="00D31BA0">
        <w:tc>
          <w:tcPr>
            <w:tcW w:w="1129" w:type="dxa"/>
          </w:tcPr>
          <w:p w14:paraId="54952CBC" w14:textId="5493D137" w:rsidR="00D31BA0" w:rsidRDefault="00D31BA0" w:rsidP="00D31BA0">
            <w:pPr>
              <w:jc w:val="center"/>
            </w:pPr>
            <w:r>
              <w:t>A05</w:t>
            </w:r>
          </w:p>
        </w:tc>
        <w:tc>
          <w:tcPr>
            <w:tcW w:w="6804" w:type="dxa"/>
          </w:tcPr>
          <w:p w14:paraId="4E697274" w14:textId="778F6AEB" w:rsidR="00D31BA0" w:rsidRDefault="00D31BA0" w:rsidP="00D31BA0">
            <w:r>
              <w:t>Injection</w:t>
            </w:r>
          </w:p>
        </w:tc>
        <w:tc>
          <w:tcPr>
            <w:tcW w:w="1083" w:type="dxa"/>
          </w:tcPr>
          <w:p w14:paraId="3E58A455" w14:textId="0D057062" w:rsidR="00D31BA0" w:rsidRDefault="00871291" w:rsidP="00F94FEC">
            <w:pPr>
              <w:jc w:val="center"/>
            </w:pPr>
            <w:r>
              <w:rPr>
                <w:rFonts w:ascii="Segoe UI Emoji" w:hAnsi="Segoe UI Emoji"/>
              </w:rPr>
              <w:t>✅</w:t>
            </w:r>
          </w:p>
        </w:tc>
      </w:tr>
      <w:tr w:rsidR="00D31BA0" w14:paraId="64894BA5" w14:textId="77777777" w:rsidTr="00D31BA0">
        <w:tc>
          <w:tcPr>
            <w:tcW w:w="1129" w:type="dxa"/>
          </w:tcPr>
          <w:p w14:paraId="6F7CEEA5" w14:textId="0AFAC535" w:rsidR="00D31BA0" w:rsidRDefault="00D31BA0" w:rsidP="00D31BA0">
            <w:pPr>
              <w:jc w:val="center"/>
            </w:pPr>
            <w:r>
              <w:t>A06</w:t>
            </w:r>
          </w:p>
        </w:tc>
        <w:tc>
          <w:tcPr>
            <w:tcW w:w="6804" w:type="dxa"/>
          </w:tcPr>
          <w:p w14:paraId="7F31145A" w14:textId="7C053D9C" w:rsidR="00D31BA0" w:rsidRDefault="00D31BA0" w:rsidP="00D31BA0">
            <w:r>
              <w:t>Insecure Design</w:t>
            </w:r>
          </w:p>
        </w:tc>
        <w:tc>
          <w:tcPr>
            <w:tcW w:w="1083" w:type="dxa"/>
          </w:tcPr>
          <w:p w14:paraId="18E6AD0B" w14:textId="2FC66CD5" w:rsidR="00D31BA0" w:rsidRDefault="001E73B9" w:rsidP="00F94FEC">
            <w:pPr>
              <w:jc w:val="center"/>
            </w:pPr>
            <w:r>
              <w:rPr>
                <w:rFonts w:ascii="Segoe UI Emoji" w:hAnsi="Segoe UI Emoji"/>
              </w:rPr>
              <w:t>✅</w:t>
            </w:r>
          </w:p>
        </w:tc>
      </w:tr>
      <w:tr w:rsidR="00D31BA0" w14:paraId="162E0419" w14:textId="77777777" w:rsidTr="00D31BA0">
        <w:tc>
          <w:tcPr>
            <w:tcW w:w="1129" w:type="dxa"/>
          </w:tcPr>
          <w:p w14:paraId="63788381" w14:textId="3F5BD859" w:rsidR="00D31BA0" w:rsidRDefault="00D31BA0" w:rsidP="00D31BA0">
            <w:pPr>
              <w:jc w:val="center"/>
            </w:pPr>
            <w:r>
              <w:t>A07</w:t>
            </w:r>
          </w:p>
        </w:tc>
        <w:tc>
          <w:tcPr>
            <w:tcW w:w="6804" w:type="dxa"/>
          </w:tcPr>
          <w:p w14:paraId="0227F22E" w14:textId="26B42315" w:rsidR="00D31BA0" w:rsidRDefault="00D31BA0" w:rsidP="00D31BA0">
            <w:r>
              <w:t>Authentication Failures</w:t>
            </w:r>
          </w:p>
        </w:tc>
        <w:tc>
          <w:tcPr>
            <w:tcW w:w="1083" w:type="dxa"/>
          </w:tcPr>
          <w:p w14:paraId="51827E24" w14:textId="422E1351" w:rsidR="00D31BA0" w:rsidRDefault="00DC2A62" w:rsidP="00F94FEC">
            <w:pPr>
              <w:jc w:val="center"/>
            </w:pPr>
            <w:r>
              <w:rPr>
                <w:rFonts w:ascii="Segoe UI Emoji" w:hAnsi="Segoe UI Emoji"/>
              </w:rPr>
              <w:t>✅</w:t>
            </w:r>
          </w:p>
        </w:tc>
      </w:tr>
    </w:tbl>
    <w:p w14:paraId="3C1D7E1B" w14:textId="77777777" w:rsidR="00E32E6C" w:rsidRDefault="00E32E6C" w:rsidP="00D31BA0"/>
    <w:p w14:paraId="69CE9B01" w14:textId="77777777" w:rsidR="00E32E6C" w:rsidRDefault="00E32E6C" w:rsidP="00D31BA0"/>
    <w:p w14:paraId="22A173F2" w14:textId="77777777" w:rsidR="00E32E6C" w:rsidRDefault="00E32E6C" w:rsidP="00D31BA0"/>
    <w:p w14:paraId="72E8D517" w14:textId="77777777" w:rsidR="00E32E6C" w:rsidRDefault="00E32E6C" w:rsidP="00D31BA0"/>
    <w:p w14:paraId="6626F403" w14:textId="77777777" w:rsidR="00E32E6C" w:rsidRDefault="00E32E6C" w:rsidP="00D31BA0"/>
    <w:p w14:paraId="6F031E38" w14:textId="77777777" w:rsidR="00E32E6C" w:rsidRDefault="00E32E6C" w:rsidP="00D31BA0"/>
    <w:p w14:paraId="7682F82C" w14:textId="77777777" w:rsidR="00E32E6C" w:rsidRDefault="00E32E6C" w:rsidP="00D31BA0"/>
    <w:p w14:paraId="205E4B39" w14:textId="77777777" w:rsidR="00E32E6C" w:rsidRDefault="00E32E6C" w:rsidP="00D31BA0"/>
    <w:p w14:paraId="17E848E9" w14:textId="77777777" w:rsidR="00E32E6C" w:rsidRDefault="00E32E6C" w:rsidP="00D31BA0"/>
    <w:p w14:paraId="078B42BD" w14:textId="77777777" w:rsidR="00E32E6C" w:rsidRDefault="00E32E6C" w:rsidP="00D31BA0"/>
    <w:p w14:paraId="0ADCA5A8" w14:textId="77777777" w:rsidR="00E32E6C" w:rsidRDefault="00E32E6C" w:rsidP="00D31BA0"/>
    <w:p w14:paraId="1F9B951E" w14:textId="77777777" w:rsidR="00E32E6C" w:rsidRDefault="00E32E6C" w:rsidP="00D31BA0"/>
    <w:p w14:paraId="57037AA4" w14:textId="77777777" w:rsidR="00E32E6C" w:rsidRDefault="00E32E6C" w:rsidP="00D31BA0"/>
    <w:p w14:paraId="700C0DE4" w14:textId="77777777" w:rsidR="00E32E6C" w:rsidRDefault="00E32E6C" w:rsidP="00D31BA0"/>
    <w:p w14:paraId="0D937961" w14:textId="77777777" w:rsidR="00E32E6C" w:rsidRDefault="00E32E6C" w:rsidP="00D31BA0"/>
    <w:p w14:paraId="4E703286" w14:textId="77777777" w:rsidR="00E32E6C" w:rsidRDefault="00E32E6C" w:rsidP="00D31BA0"/>
    <w:p w14:paraId="1313307E" w14:textId="77777777" w:rsidR="00E32E6C" w:rsidRDefault="00E32E6C" w:rsidP="00D31BA0"/>
    <w:p w14:paraId="18C9C9F6" w14:textId="77777777" w:rsidR="00E32E6C" w:rsidRDefault="00E32E6C" w:rsidP="00D31BA0"/>
    <w:p w14:paraId="4D495B46" w14:textId="7B8858FE" w:rsidR="00442D2E" w:rsidRDefault="003A6CFB" w:rsidP="00D31BA0">
      <w:r>
        <w:tab/>
      </w:r>
    </w:p>
    <w:p w14:paraId="1315B7BA" w14:textId="3BBFA4E6" w:rsidR="00AF5008" w:rsidRPr="00B71144" w:rsidRDefault="002F2407" w:rsidP="00D31BA0">
      <w:pPr>
        <w:rPr>
          <w:b/>
          <w:bCs/>
        </w:rPr>
      </w:pPr>
      <w:r w:rsidRPr="00B71144">
        <w:rPr>
          <w:b/>
          <w:bCs/>
        </w:rPr>
        <w:lastRenderedPageBreak/>
        <w:t>A</w:t>
      </w:r>
      <w:proofErr w:type="gramStart"/>
      <w:r w:rsidRPr="00B71144">
        <w:rPr>
          <w:b/>
          <w:bCs/>
        </w:rPr>
        <w:t>01 :</w:t>
      </w:r>
      <w:proofErr w:type="gramEnd"/>
      <w:r w:rsidRPr="00B71144">
        <w:rPr>
          <w:b/>
          <w:bCs/>
        </w:rPr>
        <w:t>- Broken Access Cont</w:t>
      </w:r>
      <w:r w:rsidR="007513AF" w:rsidRPr="00B71144">
        <w:rPr>
          <w:b/>
          <w:bCs/>
        </w:rPr>
        <w:t>rol (Product Tampering)</w:t>
      </w:r>
    </w:p>
    <w:p w14:paraId="029ADA6D" w14:textId="6ED6D31B" w:rsidR="004260B5" w:rsidRPr="00B71144" w:rsidRDefault="004260B5" w:rsidP="00D31BA0">
      <w:pPr>
        <w:rPr>
          <w:b/>
          <w:bCs/>
        </w:rPr>
      </w:pPr>
      <w:proofErr w:type="gramStart"/>
      <w:r w:rsidRPr="00B71144">
        <w:rPr>
          <w:b/>
          <w:bCs/>
        </w:rPr>
        <w:t>Description :</w:t>
      </w:r>
      <w:proofErr w:type="gramEnd"/>
      <w:r w:rsidRPr="00B71144">
        <w:rPr>
          <w:b/>
          <w:bCs/>
        </w:rPr>
        <w:t xml:space="preserve">- </w:t>
      </w:r>
    </w:p>
    <w:p w14:paraId="3047F67D" w14:textId="5EE0AC40" w:rsidR="00CE70EA" w:rsidRDefault="00CE70EA" w:rsidP="00D31BA0">
      <w:r w:rsidRPr="00CE70EA">
        <w:t>Product Tampering is a Broken Access Control vulnerability where an attacker can modify product information (like price, description, or availability) without proper authorization.</w:t>
      </w:r>
    </w:p>
    <w:p w14:paraId="5955703C" w14:textId="78C40A4F" w:rsidR="00742E3F" w:rsidRDefault="00742E3F" w:rsidP="00D31BA0">
      <w:r w:rsidRPr="00742E3F">
        <w:rPr>
          <w:noProof/>
        </w:rPr>
        <w:drawing>
          <wp:inline distT="0" distB="0" distL="0" distR="0" wp14:anchorId="3FE2742E" wp14:editId="0C95F271">
            <wp:extent cx="5731510" cy="2934970"/>
            <wp:effectExtent l="0" t="0" r="2540" b="0"/>
            <wp:docPr id="1437680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5B013" w14:textId="6CE041C0" w:rsidR="00742E3F" w:rsidRPr="00B71144" w:rsidRDefault="00003035" w:rsidP="00D31BA0">
      <w:pPr>
        <w:rPr>
          <w:b/>
          <w:bCs/>
        </w:rPr>
      </w:pPr>
      <w:r w:rsidRPr="00B71144">
        <w:rPr>
          <w:b/>
          <w:bCs/>
        </w:rPr>
        <w:t>Impact Level: HIGH to CRITICAL</w:t>
      </w:r>
    </w:p>
    <w:p w14:paraId="4CCC1301" w14:textId="77777777" w:rsidR="00A95D0E" w:rsidRPr="005766C9" w:rsidRDefault="00A95D0E" w:rsidP="00A95D0E">
      <w:pPr>
        <w:rPr>
          <w:b/>
          <w:bCs/>
        </w:rPr>
      </w:pPr>
      <w:r w:rsidRPr="005766C9">
        <w:rPr>
          <w:b/>
          <w:bCs/>
        </w:rPr>
        <w:t>Recommended Action:</w:t>
      </w:r>
    </w:p>
    <w:p w14:paraId="4C01EE2C" w14:textId="77777777" w:rsidR="00A95D0E" w:rsidRPr="005766C9" w:rsidRDefault="00A95D0E" w:rsidP="00F0651F">
      <w:pPr>
        <w:pStyle w:val="ListParagraph"/>
        <w:numPr>
          <w:ilvl w:val="0"/>
          <w:numId w:val="2"/>
        </w:numPr>
      </w:pPr>
      <w:r w:rsidRPr="005766C9">
        <w:t>Priority: P0 - CRITICAL</w:t>
      </w:r>
    </w:p>
    <w:p w14:paraId="011ADB8A" w14:textId="77777777" w:rsidR="00A95D0E" w:rsidRPr="005766C9" w:rsidRDefault="00A95D0E" w:rsidP="00F0651F">
      <w:pPr>
        <w:pStyle w:val="ListParagraph"/>
        <w:numPr>
          <w:ilvl w:val="0"/>
          <w:numId w:val="2"/>
        </w:numPr>
      </w:pPr>
      <w:r w:rsidRPr="005766C9">
        <w:t>Timeline: Fix within 24-48 hours</w:t>
      </w:r>
    </w:p>
    <w:p w14:paraId="7E64F088" w14:textId="77777777" w:rsidR="00A95D0E" w:rsidRPr="005766C9" w:rsidRDefault="00A95D0E" w:rsidP="00F0651F">
      <w:pPr>
        <w:pStyle w:val="ListParagraph"/>
        <w:numPr>
          <w:ilvl w:val="0"/>
          <w:numId w:val="2"/>
        </w:numPr>
      </w:pPr>
      <w:r w:rsidRPr="005766C9">
        <w:t>Action:</w:t>
      </w:r>
      <w:r>
        <w:t xml:space="preserve"> </w:t>
      </w:r>
      <w:r w:rsidRPr="005766C9">
        <w:t>Hotfix required</w:t>
      </w:r>
    </w:p>
    <w:p w14:paraId="016C827A" w14:textId="77777777" w:rsidR="00A95D0E" w:rsidRPr="005766C9" w:rsidRDefault="00A95D0E" w:rsidP="00F0651F">
      <w:pPr>
        <w:pStyle w:val="ListParagraph"/>
        <w:numPr>
          <w:ilvl w:val="0"/>
          <w:numId w:val="2"/>
        </w:numPr>
      </w:pPr>
      <w:r w:rsidRPr="005766C9">
        <w:t>Testing:</w:t>
      </w:r>
      <w:r>
        <w:t xml:space="preserve"> </w:t>
      </w:r>
      <w:r w:rsidRPr="005766C9">
        <w:t xml:space="preserve">Full regression before </w:t>
      </w:r>
      <w:proofErr w:type="gramStart"/>
      <w:r w:rsidRPr="005766C9">
        <w:t>deploy</w:t>
      </w:r>
      <w:proofErr w:type="gramEnd"/>
    </w:p>
    <w:p w14:paraId="3AD64515" w14:textId="77777777" w:rsidR="00A95D0E" w:rsidRDefault="00A95D0E" w:rsidP="00F0651F">
      <w:pPr>
        <w:pStyle w:val="ListParagraph"/>
        <w:numPr>
          <w:ilvl w:val="0"/>
          <w:numId w:val="2"/>
        </w:numPr>
      </w:pPr>
      <w:proofErr w:type="spellStart"/>
      <w:proofErr w:type="gramStart"/>
      <w:r w:rsidRPr="005766C9">
        <w:t>Comms:Notify</w:t>
      </w:r>
      <w:proofErr w:type="spellEnd"/>
      <w:proofErr w:type="gramEnd"/>
      <w:r w:rsidRPr="005766C9">
        <w:t xml:space="preserve"> security team immediately</w:t>
      </w:r>
    </w:p>
    <w:p w14:paraId="4BD2524B" w14:textId="77777777" w:rsidR="00DB4C86" w:rsidRDefault="00DB4C86" w:rsidP="00DB4C86"/>
    <w:p w14:paraId="3AB15081" w14:textId="77777777" w:rsidR="00DB4C86" w:rsidRDefault="00DB4C86" w:rsidP="00DB4C86"/>
    <w:p w14:paraId="790B87D6" w14:textId="77777777" w:rsidR="00E32E6C" w:rsidRDefault="00E32E6C" w:rsidP="00DB4C86">
      <w:pPr>
        <w:rPr>
          <w:b/>
          <w:bCs/>
        </w:rPr>
      </w:pPr>
    </w:p>
    <w:p w14:paraId="7246D0CB" w14:textId="77777777" w:rsidR="00E32E6C" w:rsidRDefault="00E32E6C" w:rsidP="00DB4C86">
      <w:pPr>
        <w:rPr>
          <w:b/>
          <w:bCs/>
        </w:rPr>
      </w:pPr>
    </w:p>
    <w:p w14:paraId="18DDBAD3" w14:textId="77777777" w:rsidR="00E32E6C" w:rsidRDefault="00E32E6C" w:rsidP="00DB4C86">
      <w:pPr>
        <w:rPr>
          <w:b/>
          <w:bCs/>
        </w:rPr>
      </w:pPr>
    </w:p>
    <w:p w14:paraId="0CB2384F" w14:textId="77777777" w:rsidR="00E32E6C" w:rsidRDefault="00E32E6C" w:rsidP="00DB4C86">
      <w:pPr>
        <w:rPr>
          <w:b/>
          <w:bCs/>
        </w:rPr>
      </w:pPr>
    </w:p>
    <w:p w14:paraId="6DC4E73A" w14:textId="77777777" w:rsidR="00E32E6C" w:rsidRDefault="00E32E6C" w:rsidP="00DB4C86">
      <w:pPr>
        <w:rPr>
          <w:b/>
          <w:bCs/>
        </w:rPr>
      </w:pPr>
    </w:p>
    <w:p w14:paraId="11EA152D" w14:textId="77777777" w:rsidR="00E32E6C" w:rsidRDefault="00E32E6C" w:rsidP="00DB4C86">
      <w:pPr>
        <w:rPr>
          <w:b/>
          <w:bCs/>
        </w:rPr>
      </w:pPr>
    </w:p>
    <w:p w14:paraId="630B8647" w14:textId="77777777" w:rsidR="00E32E6C" w:rsidRDefault="00E32E6C" w:rsidP="00DB4C86">
      <w:pPr>
        <w:rPr>
          <w:b/>
          <w:bCs/>
        </w:rPr>
      </w:pPr>
    </w:p>
    <w:p w14:paraId="31270127" w14:textId="77777777" w:rsidR="00E32E6C" w:rsidRDefault="00E32E6C" w:rsidP="00DB4C86">
      <w:pPr>
        <w:rPr>
          <w:b/>
          <w:bCs/>
        </w:rPr>
      </w:pPr>
    </w:p>
    <w:p w14:paraId="279A52A8" w14:textId="77777777" w:rsidR="00E32E6C" w:rsidRDefault="00E32E6C" w:rsidP="00DB4C86">
      <w:pPr>
        <w:rPr>
          <w:b/>
          <w:bCs/>
        </w:rPr>
      </w:pPr>
    </w:p>
    <w:p w14:paraId="6329788B" w14:textId="48A61C59" w:rsidR="00847848" w:rsidRDefault="00847848" w:rsidP="00DB4C86">
      <w:r w:rsidRPr="00B71144">
        <w:rPr>
          <w:b/>
          <w:bCs/>
        </w:rPr>
        <w:lastRenderedPageBreak/>
        <w:t>A</w:t>
      </w:r>
      <w:proofErr w:type="gramStart"/>
      <w:r w:rsidRPr="00B71144">
        <w:rPr>
          <w:b/>
          <w:bCs/>
        </w:rPr>
        <w:t>02 :</w:t>
      </w:r>
      <w:proofErr w:type="gramEnd"/>
      <w:r w:rsidRPr="00B71144">
        <w:rPr>
          <w:b/>
          <w:bCs/>
        </w:rPr>
        <w:t>- Security Misconfiguration</w:t>
      </w:r>
      <w:r>
        <w:t xml:space="preserve"> (</w:t>
      </w:r>
      <w:r w:rsidRPr="00847848">
        <w:rPr>
          <w:b/>
          <w:bCs/>
        </w:rPr>
        <w:t>Deprecated Interface</w:t>
      </w:r>
      <w:r>
        <w:t>)</w:t>
      </w:r>
    </w:p>
    <w:p w14:paraId="3670DB73" w14:textId="0CD2706D" w:rsidR="00B71144" w:rsidRDefault="00B71144" w:rsidP="00DB4C86">
      <w:proofErr w:type="gramStart"/>
      <w:r w:rsidRPr="00B71144">
        <w:rPr>
          <w:b/>
          <w:bCs/>
        </w:rPr>
        <w:t xml:space="preserve">URL </w:t>
      </w:r>
      <w:r>
        <w:t>:</w:t>
      </w:r>
      <w:proofErr w:type="gramEnd"/>
      <w:r>
        <w:t>-</w:t>
      </w:r>
      <w:r w:rsidRPr="00B71144">
        <w:t xml:space="preserve"> </w:t>
      </w:r>
      <w:hyperlink r:id="rId6" w:anchor="/complain" w:history="1">
        <w:r w:rsidRPr="00E14529">
          <w:rPr>
            <w:rStyle w:val="Hyperlink"/>
          </w:rPr>
          <w:t>http://localhost:3000/#/complain</w:t>
        </w:r>
      </w:hyperlink>
    </w:p>
    <w:p w14:paraId="66D0B98B" w14:textId="77777777" w:rsidR="00B71144" w:rsidRDefault="00B71144" w:rsidP="00DB4C86"/>
    <w:p w14:paraId="03803315" w14:textId="77777777" w:rsidR="00B71144" w:rsidRDefault="00847848" w:rsidP="00DB4C86">
      <w:proofErr w:type="gramStart"/>
      <w:r w:rsidRPr="00B71144">
        <w:rPr>
          <w:b/>
          <w:bCs/>
        </w:rPr>
        <w:t>Description:-</w:t>
      </w:r>
      <w:proofErr w:type="gramEnd"/>
      <w:r>
        <w:t xml:space="preserve"> </w:t>
      </w:r>
    </w:p>
    <w:p w14:paraId="61C7EAB4" w14:textId="48731F2F" w:rsidR="00847848" w:rsidRDefault="00847848" w:rsidP="00DB4C86">
      <w:r w:rsidRPr="00847848">
        <w:t>a deprecated B2B interface that was not properly shut down.</w:t>
      </w:r>
      <w:r>
        <w:t xml:space="preserve"> Xml file is not allowed by Browser but still Uploaded. This is called as Security misconfiguration.</w:t>
      </w:r>
    </w:p>
    <w:p w14:paraId="3A7DE2C1" w14:textId="1E55501E" w:rsidR="00B71144" w:rsidRDefault="00B71144" w:rsidP="00DB4C86">
      <w:r w:rsidRPr="00B71144">
        <w:rPr>
          <w:b/>
        </w:rPr>
        <w:t>Payload</w:t>
      </w:r>
      <w:r>
        <w:t xml:space="preserve"> = Hacked.xml</w:t>
      </w:r>
    </w:p>
    <w:p w14:paraId="79E6452A" w14:textId="77777777" w:rsidR="00847848" w:rsidRDefault="00847848" w:rsidP="00DB4C86"/>
    <w:p w14:paraId="1CCF9005" w14:textId="321C73F0" w:rsidR="00B71144" w:rsidRDefault="00B71144" w:rsidP="00DB4C86">
      <w:r w:rsidRPr="00B71144">
        <w:rPr>
          <w:noProof/>
        </w:rPr>
        <w:drawing>
          <wp:inline distT="0" distB="0" distL="0" distR="0" wp14:anchorId="1CF87ECC" wp14:editId="49EF40E0">
            <wp:extent cx="5731510" cy="3223260"/>
            <wp:effectExtent l="0" t="0" r="2540" b="0"/>
            <wp:docPr id="123663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DD9FF" w14:textId="77777777" w:rsidR="00847848" w:rsidRDefault="00847848" w:rsidP="00DB4C86"/>
    <w:p w14:paraId="7443EC40" w14:textId="567DF5A6" w:rsidR="00847848" w:rsidRDefault="00B71144" w:rsidP="00DB4C86">
      <w:pPr>
        <w:rPr>
          <w:b/>
          <w:bCs/>
        </w:rPr>
      </w:pPr>
      <w:r w:rsidRPr="00B71144">
        <w:rPr>
          <w:b/>
          <w:bCs/>
        </w:rPr>
        <w:t>Impact Level: HIGH to CRITICAL</w:t>
      </w:r>
    </w:p>
    <w:p w14:paraId="0F210C81" w14:textId="11459296" w:rsidR="00B71144" w:rsidRPr="00B71144" w:rsidRDefault="00B71144" w:rsidP="00B71144">
      <w:pPr>
        <w:rPr>
          <w:b/>
          <w:bCs/>
        </w:rPr>
      </w:pPr>
      <w:r w:rsidRPr="00B71144">
        <w:rPr>
          <w:b/>
          <w:bCs/>
        </w:rPr>
        <w:t xml:space="preserve">Remediation </w:t>
      </w:r>
      <w:proofErr w:type="gramStart"/>
      <w:r w:rsidRPr="00B71144">
        <w:rPr>
          <w:b/>
          <w:bCs/>
        </w:rPr>
        <w:t>Steps :</w:t>
      </w:r>
      <w:proofErr w:type="gramEnd"/>
      <w:r w:rsidRPr="00B71144">
        <w:rPr>
          <w:b/>
          <w:bCs/>
        </w:rPr>
        <w:t>-</w:t>
      </w:r>
    </w:p>
    <w:p w14:paraId="56C257AC" w14:textId="06E15FB3" w:rsidR="00B71144" w:rsidRPr="00B71144" w:rsidRDefault="00B71144" w:rsidP="00B71144">
      <w:pPr>
        <w:pStyle w:val="ListParagraph"/>
        <w:numPr>
          <w:ilvl w:val="0"/>
          <w:numId w:val="4"/>
        </w:numPr>
      </w:pPr>
      <w:r w:rsidRPr="00B71144">
        <w:t xml:space="preserve">Disable deprecated endpoint (NOW) </w:t>
      </w:r>
    </w:p>
    <w:p w14:paraId="78AA4AAE" w14:textId="09F931CF" w:rsidR="00B71144" w:rsidRPr="00B71144" w:rsidRDefault="00B71144" w:rsidP="00B71144">
      <w:pPr>
        <w:pStyle w:val="ListParagraph"/>
        <w:numPr>
          <w:ilvl w:val="0"/>
          <w:numId w:val="4"/>
        </w:numPr>
      </w:pPr>
      <w:r w:rsidRPr="00B71144">
        <w:t xml:space="preserve">Add authentication requirement </w:t>
      </w:r>
    </w:p>
    <w:p w14:paraId="37FFF650" w14:textId="306538ED" w:rsidR="00B71144" w:rsidRPr="00B71144" w:rsidRDefault="00B71144" w:rsidP="00B71144">
      <w:pPr>
        <w:pStyle w:val="ListParagraph"/>
        <w:numPr>
          <w:ilvl w:val="0"/>
          <w:numId w:val="4"/>
        </w:numPr>
      </w:pPr>
      <w:r w:rsidRPr="00B71144">
        <w:t xml:space="preserve">Implement IP whitelisting </w:t>
      </w:r>
    </w:p>
    <w:p w14:paraId="719933B3" w14:textId="1F357BFF" w:rsidR="00B71144" w:rsidRPr="00B71144" w:rsidRDefault="00B71144" w:rsidP="00B71144">
      <w:pPr>
        <w:pStyle w:val="ListParagraph"/>
        <w:numPr>
          <w:ilvl w:val="0"/>
          <w:numId w:val="4"/>
        </w:numPr>
      </w:pPr>
      <w:r w:rsidRPr="00B71144">
        <w:t xml:space="preserve">Enable comprehensive logging </w:t>
      </w:r>
    </w:p>
    <w:p w14:paraId="33B8E58B" w14:textId="65FA8CDC" w:rsidR="00B71144" w:rsidRPr="00B71144" w:rsidRDefault="00B71144" w:rsidP="00B71144">
      <w:pPr>
        <w:pStyle w:val="ListParagraph"/>
        <w:numPr>
          <w:ilvl w:val="0"/>
          <w:numId w:val="4"/>
        </w:numPr>
      </w:pPr>
      <w:r w:rsidRPr="00B71144">
        <w:t>Alert security team</w:t>
      </w:r>
    </w:p>
    <w:p w14:paraId="4FDD146C" w14:textId="77777777" w:rsidR="00847848" w:rsidRDefault="00847848" w:rsidP="00DB4C86"/>
    <w:p w14:paraId="1B2570C5" w14:textId="77777777" w:rsidR="00847848" w:rsidRDefault="00847848" w:rsidP="00DB4C86"/>
    <w:p w14:paraId="419FA04A" w14:textId="77777777" w:rsidR="00847848" w:rsidRDefault="00847848" w:rsidP="00DB4C86"/>
    <w:p w14:paraId="3FE99B23" w14:textId="77777777" w:rsidR="00847848" w:rsidRDefault="00847848" w:rsidP="00DB4C86"/>
    <w:p w14:paraId="507F7B27" w14:textId="77777777" w:rsidR="00847848" w:rsidRDefault="00847848" w:rsidP="00DB4C86"/>
    <w:p w14:paraId="34CD6C26" w14:textId="6F6B9C56" w:rsidR="001740C0" w:rsidRPr="002B7CEF" w:rsidRDefault="001740C0" w:rsidP="00DB4C86">
      <w:pPr>
        <w:rPr>
          <w:b/>
          <w:bCs/>
        </w:rPr>
      </w:pPr>
      <w:r w:rsidRPr="002B7CEF">
        <w:rPr>
          <w:b/>
          <w:bCs/>
        </w:rPr>
        <w:lastRenderedPageBreak/>
        <w:t>A</w:t>
      </w:r>
      <w:proofErr w:type="gramStart"/>
      <w:r w:rsidRPr="002B7CEF">
        <w:rPr>
          <w:b/>
          <w:bCs/>
        </w:rPr>
        <w:t>03 :</w:t>
      </w:r>
      <w:proofErr w:type="gramEnd"/>
      <w:r w:rsidRPr="002B7CEF">
        <w:rPr>
          <w:b/>
          <w:bCs/>
        </w:rPr>
        <w:t>- Software Supply Chain Failures (</w:t>
      </w:r>
      <w:proofErr w:type="spellStart"/>
      <w:r w:rsidRPr="002B7CEF">
        <w:rPr>
          <w:b/>
          <w:bCs/>
        </w:rPr>
        <w:t>jsonwebtoken</w:t>
      </w:r>
      <w:proofErr w:type="spellEnd"/>
      <w:r w:rsidRPr="002B7CEF">
        <w:rPr>
          <w:b/>
          <w:bCs/>
        </w:rPr>
        <w:t xml:space="preserve"> Authentication Bypass)</w:t>
      </w:r>
    </w:p>
    <w:p w14:paraId="18CD6909" w14:textId="408A0EED" w:rsidR="001740C0" w:rsidRPr="002B7CEF" w:rsidRDefault="001740C0" w:rsidP="00DB4C86">
      <w:pPr>
        <w:rPr>
          <w:b/>
          <w:bCs/>
        </w:rPr>
      </w:pPr>
      <w:proofErr w:type="gramStart"/>
      <w:r w:rsidRPr="002B7CEF">
        <w:rPr>
          <w:b/>
          <w:bCs/>
        </w:rPr>
        <w:t>Description:-</w:t>
      </w:r>
      <w:proofErr w:type="gramEnd"/>
      <w:r w:rsidRPr="002B7CEF">
        <w:rPr>
          <w:b/>
          <w:bCs/>
        </w:rPr>
        <w:t xml:space="preserve"> </w:t>
      </w:r>
    </w:p>
    <w:p w14:paraId="3237C7C9" w14:textId="43E031B4" w:rsidR="001740C0" w:rsidRDefault="001740C0" w:rsidP="00DB4C86">
      <w:r w:rsidRPr="001740C0">
        <w:t xml:space="preserve">OWASP Juice Shop uses </w:t>
      </w:r>
      <w:proofErr w:type="spellStart"/>
      <w:r w:rsidRPr="001740C0">
        <w:rPr>
          <w:b/>
          <w:bCs/>
        </w:rPr>
        <w:t>jsonwebtoken</w:t>
      </w:r>
      <w:proofErr w:type="spellEnd"/>
      <w:r w:rsidRPr="001740C0">
        <w:rPr>
          <w:b/>
          <w:bCs/>
        </w:rPr>
        <w:t xml:space="preserve"> version 0.4.0</w:t>
      </w:r>
      <w:r w:rsidRPr="001740C0">
        <w:t xml:space="preserve"> (released 2014), which is </w:t>
      </w:r>
      <w:r w:rsidRPr="001740C0">
        <w:rPr>
          <w:b/>
          <w:bCs/>
        </w:rPr>
        <w:t>8 major versions outdated</w:t>
      </w:r>
      <w:r w:rsidRPr="001740C0">
        <w:t>. This allows attackers to forge JWT tokens with no signature verification, achieving complete authentication bypass and admin access in under 5 minutes with zero technical skills.</w:t>
      </w:r>
    </w:p>
    <w:p w14:paraId="3BA717E7" w14:textId="144CBFF4" w:rsidR="001740C0" w:rsidRDefault="001740C0" w:rsidP="00DB4C86">
      <w:r>
        <w:tab/>
      </w:r>
    </w:p>
    <w:p w14:paraId="67736EA3" w14:textId="6AA3AF83" w:rsidR="001740C0" w:rsidRDefault="001740C0" w:rsidP="00DB4C86">
      <w:r>
        <w:tab/>
        <w:t xml:space="preserve">Many more </w:t>
      </w:r>
      <w:proofErr w:type="gramStart"/>
      <w:r>
        <w:t>version</w:t>
      </w:r>
      <w:proofErr w:type="gramEnd"/>
      <w:r>
        <w:t xml:space="preserve"> is also outdated are following.</w:t>
      </w:r>
    </w:p>
    <w:p w14:paraId="71E81E50" w14:textId="3211BF44" w:rsidR="001740C0" w:rsidRDefault="001740C0" w:rsidP="00DB4C86">
      <w:r w:rsidRPr="001740C0">
        <w:rPr>
          <w:noProof/>
        </w:rPr>
        <w:drawing>
          <wp:inline distT="0" distB="0" distL="0" distR="0" wp14:anchorId="7F687873" wp14:editId="24E9B746">
            <wp:extent cx="5731510" cy="2834640"/>
            <wp:effectExtent l="0" t="0" r="2540" b="3810"/>
            <wp:docPr id="1173173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01070" w14:textId="77777777" w:rsidR="001740C0" w:rsidRDefault="001740C0" w:rsidP="001740C0">
      <w:pPr>
        <w:rPr>
          <w:b/>
          <w:bCs/>
        </w:rPr>
      </w:pPr>
      <w:r w:rsidRPr="00B71144">
        <w:rPr>
          <w:b/>
          <w:bCs/>
        </w:rPr>
        <w:t>Impact Level: HIGH to CRITICAL</w:t>
      </w:r>
    </w:p>
    <w:p w14:paraId="3982E1C5" w14:textId="77777777" w:rsidR="001740C0" w:rsidRPr="001740C0" w:rsidRDefault="001740C0" w:rsidP="001740C0">
      <w:pPr>
        <w:rPr>
          <w:b/>
          <w:bCs/>
        </w:rPr>
      </w:pPr>
      <w:r w:rsidRPr="001740C0">
        <w:rPr>
          <w:rFonts w:ascii="Segoe UI Emoji" w:hAnsi="Segoe UI Emoji" w:cs="Segoe UI Emoji"/>
          <w:b/>
          <w:bCs/>
        </w:rPr>
        <w:t>📊</w:t>
      </w:r>
      <w:r w:rsidRPr="001740C0">
        <w:rPr>
          <w:b/>
          <w:bCs/>
        </w:rPr>
        <w:t xml:space="preserve"> TECHNICAL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5433"/>
      </w:tblGrid>
      <w:tr w:rsidR="001740C0" w:rsidRPr="001740C0" w14:paraId="117B7546" w14:textId="77777777" w:rsidTr="00174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C0E3E" w14:textId="77777777" w:rsidR="001740C0" w:rsidRPr="001740C0" w:rsidRDefault="001740C0" w:rsidP="001740C0">
            <w:pPr>
              <w:rPr>
                <w:b/>
                <w:bCs/>
              </w:rPr>
            </w:pPr>
            <w:r w:rsidRPr="001740C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5B4BE5" w14:textId="77777777" w:rsidR="001740C0" w:rsidRPr="001740C0" w:rsidRDefault="001740C0" w:rsidP="001740C0">
            <w:pPr>
              <w:rPr>
                <w:b/>
                <w:bCs/>
              </w:rPr>
            </w:pPr>
            <w:r w:rsidRPr="001740C0">
              <w:rPr>
                <w:b/>
                <w:bCs/>
              </w:rPr>
              <w:t>Value</w:t>
            </w:r>
          </w:p>
        </w:tc>
      </w:tr>
      <w:tr w:rsidR="001740C0" w:rsidRPr="001740C0" w14:paraId="4BBB8C2C" w14:textId="77777777" w:rsidTr="001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B32E" w14:textId="77777777" w:rsidR="001740C0" w:rsidRPr="001740C0" w:rsidRDefault="001740C0" w:rsidP="001740C0">
            <w:r w:rsidRPr="001740C0">
              <w:rPr>
                <w:b/>
                <w:bCs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14:paraId="0E3CC0C2" w14:textId="77777777" w:rsidR="001740C0" w:rsidRPr="001740C0" w:rsidRDefault="001740C0" w:rsidP="001740C0">
            <w:proofErr w:type="spellStart"/>
            <w:r w:rsidRPr="001740C0">
              <w:t>jsonwebtoken</w:t>
            </w:r>
            <w:proofErr w:type="spellEnd"/>
          </w:p>
        </w:tc>
      </w:tr>
      <w:tr w:rsidR="001740C0" w:rsidRPr="001740C0" w14:paraId="3B577A32" w14:textId="77777777" w:rsidTr="001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4893" w14:textId="77777777" w:rsidR="001740C0" w:rsidRPr="001740C0" w:rsidRDefault="001740C0" w:rsidP="001740C0">
            <w:r w:rsidRPr="001740C0">
              <w:rPr>
                <w:b/>
                <w:bCs/>
              </w:rPr>
              <w:t>Current Version</w:t>
            </w:r>
          </w:p>
        </w:tc>
        <w:tc>
          <w:tcPr>
            <w:tcW w:w="0" w:type="auto"/>
            <w:vAlign w:val="center"/>
            <w:hideMark/>
          </w:tcPr>
          <w:p w14:paraId="33D63261" w14:textId="77777777" w:rsidR="001740C0" w:rsidRPr="001740C0" w:rsidRDefault="001740C0" w:rsidP="001740C0">
            <w:r w:rsidRPr="001740C0">
              <w:t>0.4.0 (10 years old)</w:t>
            </w:r>
          </w:p>
        </w:tc>
      </w:tr>
      <w:tr w:rsidR="001740C0" w:rsidRPr="001740C0" w14:paraId="5D77A9E4" w14:textId="77777777" w:rsidTr="001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AA88" w14:textId="77777777" w:rsidR="001740C0" w:rsidRPr="001740C0" w:rsidRDefault="001740C0" w:rsidP="001740C0">
            <w:r w:rsidRPr="001740C0">
              <w:rPr>
                <w:b/>
                <w:bCs/>
              </w:rPr>
              <w:t>Fixed Version</w:t>
            </w:r>
          </w:p>
        </w:tc>
        <w:tc>
          <w:tcPr>
            <w:tcW w:w="0" w:type="auto"/>
            <w:vAlign w:val="center"/>
            <w:hideMark/>
          </w:tcPr>
          <w:p w14:paraId="2955D922" w14:textId="77777777" w:rsidR="001740C0" w:rsidRPr="001740C0" w:rsidRDefault="001740C0" w:rsidP="001740C0">
            <w:r w:rsidRPr="001740C0">
              <w:t>9.0.3+</w:t>
            </w:r>
          </w:p>
        </w:tc>
      </w:tr>
      <w:tr w:rsidR="001740C0" w:rsidRPr="001740C0" w14:paraId="2CF6E847" w14:textId="77777777" w:rsidTr="001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870A" w14:textId="77777777" w:rsidR="001740C0" w:rsidRPr="001740C0" w:rsidRDefault="001740C0" w:rsidP="001740C0">
            <w:r w:rsidRPr="001740C0">
              <w:rPr>
                <w:b/>
                <w:bCs/>
              </w:rPr>
              <w:t>Versions Behind</w:t>
            </w:r>
          </w:p>
        </w:tc>
        <w:tc>
          <w:tcPr>
            <w:tcW w:w="0" w:type="auto"/>
            <w:vAlign w:val="center"/>
            <w:hideMark/>
          </w:tcPr>
          <w:p w14:paraId="4BF26419" w14:textId="77777777" w:rsidR="001740C0" w:rsidRPr="001740C0" w:rsidRDefault="001740C0" w:rsidP="001740C0">
            <w:r w:rsidRPr="001740C0">
              <w:t>8 major versions</w:t>
            </w:r>
          </w:p>
        </w:tc>
      </w:tr>
      <w:tr w:rsidR="001740C0" w:rsidRPr="001740C0" w14:paraId="2A20CFA4" w14:textId="77777777" w:rsidTr="001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B36D" w14:textId="77777777" w:rsidR="001740C0" w:rsidRPr="001740C0" w:rsidRDefault="001740C0" w:rsidP="001740C0">
            <w:r w:rsidRPr="001740C0">
              <w:rPr>
                <w:b/>
                <w:bCs/>
              </w:rPr>
              <w:t>CVE</w:t>
            </w:r>
          </w:p>
        </w:tc>
        <w:tc>
          <w:tcPr>
            <w:tcW w:w="0" w:type="auto"/>
            <w:vAlign w:val="center"/>
            <w:hideMark/>
          </w:tcPr>
          <w:p w14:paraId="1BA528F4" w14:textId="77777777" w:rsidR="001740C0" w:rsidRPr="001740C0" w:rsidRDefault="001740C0" w:rsidP="001740C0">
            <w:r w:rsidRPr="001740C0">
              <w:t>CVE-2022-23529</w:t>
            </w:r>
          </w:p>
        </w:tc>
      </w:tr>
      <w:tr w:rsidR="001740C0" w:rsidRPr="001740C0" w14:paraId="080561B8" w14:textId="77777777" w:rsidTr="001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867E" w14:textId="77777777" w:rsidR="001740C0" w:rsidRPr="001740C0" w:rsidRDefault="001740C0" w:rsidP="001740C0">
            <w:r w:rsidRPr="001740C0">
              <w:rPr>
                <w:b/>
                <w:bCs/>
              </w:rPr>
              <w:t>CVSS Score</w:t>
            </w:r>
          </w:p>
        </w:tc>
        <w:tc>
          <w:tcPr>
            <w:tcW w:w="0" w:type="auto"/>
            <w:vAlign w:val="center"/>
            <w:hideMark/>
          </w:tcPr>
          <w:p w14:paraId="3F96674A" w14:textId="77777777" w:rsidR="001740C0" w:rsidRPr="001740C0" w:rsidRDefault="001740C0" w:rsidP="001740C0">
            <w:r w:rsidRPr="001740C0">
              <w:t>9.8 (CRITICAL)</w:t>
            </w:r>
          </w:p>
        </w:tc>
      </w:tr>
      <w:tr w:rsidR="001740C0" w:rsidRPr="001740C0" w14:paraId="7B449E6E" w14:textId="77777777" w:rsidTr="001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8F88" w14:textId="77777777" w:rsidR="001740C0" w:rsidRPr="001740C0" w:rsidRDefault="001740C0" w:rsidP="001740C0">
            <w:r w:rsidRPr="001740C0">
              <w:rPr>
                <w:b/>
                <w:bCs/>
              </w:rPr>
              <w:t>CWE</w:t>
            </w:r>
          </w:p>
        </w:tc>
        <w:tc>
          <w:tcPr>
            <w:tcW w:w="0" w:type="auto"/>
            <w:vAlign w:val="center"/>
            <w:hideMark/>
          </w:tcPr>
          <w:p w14:paraId="18C93D62" w14:textId="77777777" w:rsidR="001740C0" w:rsidRPr="001740C0" w:rsidRDefault="001740C0" w:rsidP="001740C0">
            <w:r w:rsidRPr="001740C0">
              <w:t>CWE-347 (Improper Verification of Cryptographic Signature)</w:t>
            </w:r>
          </w:p>
        </w:tc>
      </w:tr>
    </w:tbl>
    <w:p w14:paraId="203AFBD8" w14:textId="77777777" w:rsidR="001740C0" w:rsidRDefault="001740C0" w:rsidP="001740C0"/>
    <w:p w14:paraId="346C966E" w14:textId="77777777" w:rsidR="001740C0" w:rsidRPr="001740C0" w:rsidRDefault="001740C0" w:rsidP="001740C0">
      <w:pPr>
        <w:rPr>
          <w:b/>
          <w:bCs/>
        </w:rPr>
      </w:pPr>
      <w:r w:rsidRPr="001740C0">
        <w:rPr>
          <w:b/>
          <w:bCs/>
        </w:rPr>
        <w:t>Business Impact:</w:t>
      </w:r>
    </w:p>
    <w:p w14:paraId="44D3C56A" w14:textId="553427D9" w:rsidR="001740C0" w:rsidRPr="001740C0" w:rsidRDefault="001740C0" w:rsidP="001740C0">
      <w:pPr>
        <w:pStyle w:val="ListParagraph"/>
        <w:numPr>
          <w:ilvl w:val="0"/>
          <w:numId w:val="6"/>
        </w:numPr>
      </w:pPr>
      <w:r w:rsidRPr="001740C0">
        <w:t>Complete authentication bypass</w:t>
      </w:r>
    </w:p>
    <w:p w14:paraId="0B4949FB" w14:textId="311E5010" w:rsidR="001740C0" w:rsidRPr="001740C0" w:rsidRDefault="001740C0" w:rsidP="001740C0">
      <w:pPr>
        <w:pStyle w:val="ListParagraph"/>
        <w:numPr>
          <w:ilvl w:val="0"/>
          <w:numId w:val="6"/>
        </w:numPr>
      </w:pPr>
      <w:r w:rsidRPr="001740C0">
        <w:lastRenderedPageBreak/>
        <w:t>Full admin access to all data</w:t>
      </w:r>
    </w:p>
    <w:p w14:paraId="15A7C6D4" w14:textId="1F7413BF" w:rsidR="001740C0" w:rsidRPr="001740C0" w:rsidRDefault="001740C0" w:rsidP="001740C0">
      <w:pPr>
        <w:pStyle w:val="ListParagraph"/>
        <w:numPr>
          <w:ilvl w:val="0"/>
          <w:numId w:val="6"/>
        </w:numPr>
      </w:pPr>
      <w:r w:rsidRPr="001740C0">
        <w:t>Ability to modify/delete any records</w:t>
      </w:r>
    </w:p>
    <w:p w14:paraId="60835FAC" w14:textId="5C9B0F6B" w:rsidR="001740C0" w:rsidRPr="001740C0" w:rsidRDefault="001740C0" w:rsidP="001740C0">
      <w:pPr>
        <w:pStyle w:val="ListParagraph"/>
        <w:numPr>
          <w:ilvl w:val="0"/>
          <w:numId w:val="6"/>
        </w:numPr>
      </w:pPr>
      <w:r w:rsidRPr="001740C0">
        <w:t>PII/payment data exposure</w:t>
      </w:r>
    </w:p>
    <w:p w14:paraId="2AFA2D37" w14:textId="7EBB0B4C" w:rsidR="001740C0" w:rsidRPr="001740C0" w:rsidRDefault="001740C0" w:rsidP="001740C0">
      <w:pPr>
        <w:pStyle w:val="ListParagraph"/>
        <w:numPr>
          <w:ilvl w:val="0"/>
          <w:numId w:val="6"/>
        </w:numPr>
      </w:pPr>
      <w:r w:rsidRPr="001740C0">
        <w:t>GDPR/PCI-DSS violations</w:t>
      </w:r>
    </w:p>
    <w:p w14:paraId="5AA567C0" w14:textId="571E8EBD" w:rsidR="001740C0" w:rsidRDefault="001740C0" w:rsidP="001740C0">
      <w:pPr>
        <w:pStyle w:val="ListParagraph"/>
        <w:numPr>
          <w:ilvl w:val="0"/>
          <w:numId w:val="6"/>
        </w:numPr>
      </w:pPr>
      <w:r w:rsidRPr="001740C0">
        <w:t>Estimated cost: $4.45M+ (average data breach)</w:t>
      </w:r>
    </w:p>
    <w:p w14:paraId="392E030A" w14:textId="72CFA61E" w:rsidR="002B7CEF" w:rsidRPr="002B7CEF" w:rsidRDefault="002B7CEF" w:rsidP="00F72A28">
      <w:pPr>
        <w:tabs>
          <w:tab w:val="left" w:pos="7680"/>
        </w:tabs>
        <w:rPr>
          <w:b/>
          <w:bCs/>
        </w:rPr>
      </w:pPr>
      <w:r w:rsidRPr="002B7CEF">
        <w:rPr>
          <w:rFonts w:ascii="Segoe UI Emoji" w:hAnsi="Segoe UI Emoji" w:cs="Segoe UI Emoji"/>
          <w:b/>
          <w:bCs/>
        </w:rPr>
        <w:t>📚</w:t>
      </w:r>
      <w:r w:rsidRPr="002B7CEF">
        <w:rPr>
          <w:b/>
          <w:bCs/>
        </w:rPr>
        <w:t xml:space="preserve"> REFERENCES</w:t>
      </w:r>
      <w:r w:rsidR="00F72A28">
        <w:rPr>
          <w:b/>
          <w:bCs/>
        </w:rPr>
        <w:tab/>
      </w:r>
    </w:p>
    <w:p w14:paraId="353779C4" w14:textId="77777777" w:rsidR="002B7CEF" w:rsidRPr="002B7CEF" w:rsidRDefault="002B7CEF" w:rsidP="002B7CEF">
      <w:pPr>
        <w:pStyle w:val="ListParagraph"/>
        <w:numPr>
          <w:ilvl w:val="0"/>
          <w:numId w:val="8"/>
        </w:numPr>
      </w:pPr>
      <w:r w:rsidRPr="002B7CEF">
        <w:rPr>
          <w:b/>
          <w:bCs/>
        </w:rPr>
        <w:t>CVE-2022-23529:</w:t>
      </w:r>
      <w:r w:rsidRPr="002B7CEF">
        <w:t xml:space="preserve"> </w:t>
      </w:r>
      <w:hyperlink r:id="rId9" w:history="1">
        <w:r w:rsidRPr="002B7CEF">
          <w:rPr>
            <w:rStyle w:val="Hyperlink"/>
          </w:rPr>
          <w:t>https://nvd.nist.gov/vuln/detail/CVE-2022-23529</w:t>
        </w:r>
      </w:hyperlink>
    </w:p>
    <w:p w14:paraId="2C471398" w14:textId="77777777" w:rsidR="002B7CEF" w:rsidRPr="002B7CEF" w:rsidRDefault="002B7CEF" w:rsidP="002B7CEF">
      <w:pPr>
        <w:pStyle w:val="ListParagraph"/>
        <w:numPr>
          <w:ilvl w:val="0"/>
          <w:numId w:val="8"/>
        </w:numPr>
      </w:pPr>
      <w:r w:rsidRPr="002B7CEF">
        <w:rPr>
          <w:b/>
          <w:bCs/>
        </w:rPr>
        <w:t>GitHub Advisory:</w:t>
      </w:r>
      <w:r w:rsidRPr="002B7CEF">
        <w:t xml:space="preserve"> </w:t>
      </w:r>
      <w:hyperlink r:id="rId10" w:history="1">
        <w:r w:rsidRPr="002B7CEF">
          <w:rPr>
            <w:rStyle w:val="Hyperlink"/>
          </w:rPr>
          <w:t>https://github.com/advisories/GHSA-8cf7-32gw-wr33</w:t>
        </w:r>
      </w:hyperlink>
    </w:p>
    <w:p w14:paraId="3DC77B52" w14:textId="77777777" w:rsidR="002B7CEF" w:rsidRPr="002B7CEF" w:rsidRDefault="002B7CEF" w:rsidP="002B7CEF">
      <w:pPr>
        <w:pStyle w:val="ListParagraph"/>
        <w:numPr>
          <w:ilvl w:val="0"/>
          <w:numId w:val="8"/>
        </w:numPr>
      </w:pPr>
      <w:r w:rsidRPr="002B7CEF">
        <w:rPr>
          <w:b/>
          <w:bCs/>
        </w:rPr>
        <w:t>OWASP A06:2021:</w:t>
      </w:r>
      <w:r w:rsidRPr="002B7CEF">
        <w:t xml:space="preserve"> </w:t>
      </w:r>
      <w:hyperlink r:id="rId11" w:history="1">
        <w:r w:rsidRPr="002B7CEF">
          <w:rPr>
            <w:rStyle w:val="Hyperlink"/>
          </w:rPr>
          <w:t>https://owasp.org/Top10/A06_2021-Vulnerable_and_Outdated_Components/</w:t>
        </w:r>
      </w:hyperlink>
    </w:p>
    <w:p w14:paraId="7EB3E56B" w14:textId="77777777" w:rsidR="002B7CEF" w:rsidRDefault="002B7CEF" w:rsidP="002B7CEF">
      <w:pPr>
        <w:ind w:left="360"/>
        <w:rPr>
          <w:b/>
          <w:bCs/>
        </w:rPr>
      </w:pPr>
    </w:p>
    <w:p w14:paraId="6F7722E8" w14:textId="3B52171F" w:rsidR="002B7CEF" w:rsidRPr="002B7CEF" w:rsidRDefault="002B7CEF" w:rsidP="002B7CEF">
      <w:pPr>
        <w:ind w:left="360"/>
        <w:rPr>
          <w:b/>
          <w:bCs/>
        </w:rPr>
      </w:pPr>
      <w:r w:rsidRPr="002B7CEF">
        <w:rPr>
          <w:b/>
          <w:bCs/>
        </w:rPr>
        <w:t>Recommendations:</w:t>
      </w:r>
    </w:p>
    <w:p w14:paraId="26CF414E" w14:textId="0A11FF2D" w:rsidR="002B7CEF" w:rsidRPr="002B7CEF" w:rsidRDefault="002B7CEF" w:rsidP="002B7CE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C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 all critical packages</w:t>
      </w:r>
      <w:r w:rsidRPr="002B7C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express-</w:t>
      </w:r>
      <w:proofErr w:type="spellStart"/>
      <w:r w:rsidRPr="002B7C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</w:t>
      </w:r>
      <w:proofErr w:type="spellEnd"/>
      <w:r w:rsidRPr="002B7C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sanitize-html, socket.io, helmet </w:t>
      </w:r>
    </w:p>
    <w:p w14:paraId="7809030E" w14:textId="59A1A6DC" w:rsidR="002B7CEF" w:rsidRPr="002B7CEF" w:rsidRDefault="002B7CEF" w:rsidP="002B7CE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C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Run </w:t>
      </w:r>
      <w:proofErr w:type="spellStart"/>
      <w:r w:rsidRPr="002B7C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2B7C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audit fix</w:t>
      </w:r>
      <w:r w:rsidRPr="002B7C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automatically patch remaining vulnerabilities </w:t>
      </w:r>
    </w:p>
    <w:p w14:paraId="0CC7395C" w14:textId="49BC257D" w:rsidR="002B7CEF" w:rsidRPr="002B7CEF" w:rsidRDefault="002B7CEF" w:rsidP="002B7CE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C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Enable GitHub </w:t>
      </w:r>
      <w:proofErr w:type="spellStart"/>
      <w:r w:rsidRPr="002B7C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Dependabot</w:t>
      </w:r>
      <w:proofErr w:type="spellEnd"/>
      <w:r w:rsidRPr="002B7C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automated security updates </w:t>
      </w:r>
    </w:p>
    <w:p w14:paraId="51F028E8" w14:textId="684F9A93" w:rsidR="002B7CEF" w:rsidRPr="002B7CEF" w:rsidRDefault="002B7CEF" w:rsidP="002B7CE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C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Add </w:t>
      </w:r>
      <w:proofErr w:type="spellStart"/>
      <w:r w:rsidRPr="002B7C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B7C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audit to CI/CD pipeline</w:t>
      </w:r>
      <w:r w:rsidRPr="002B7C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catch future vulnerabilities </w:t>
      </w:r>
    </w:p>
    <w:p w14:paraId="055E25C0" w14:textId="3BA229B5" w:rsidR="002B7CEF" w:rsidRPr="002B7CEF" w:rsidRDefault="002B7CEF" w:rsidP="002B7CE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7C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 all changes</w:t>
      </w:r>
      <w:r w:rsidRPr="002B7C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security update log </w:t>
      </w:r>
    </w:p>
    <w:p w14:paraId="66A54DCB" w14:textId="1157E641" w:rsidR="002B7CEF" w:rsidRPr="002B7CEF" w:rsidRDefault="002B7CEF" w:rsidP="002B7CEF">
      <w:pPr>
        <w:pStyle w:val="ListParagraph"/>
        <w:numPr>
          <w:ilvl w:val="0"/>
          <w:numId w:val="9"/>
        </w:numPr>
      </w:pPr>
      <w:r w:rsidRPr="002B7C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full test suite</w:t>
      </w:r>
      <w:r w:rsidRPr="002B7C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no breaking changes</w:t>
      </w:r>
    </w:p>
    <w:p w14:paraId="247ED624" w14:textId="77777777" w:rsidR="002B7CEF" w:rsidRDefault="002B7CEF" w:rsidP="002B7CEF"/>
    <w:p w14:paraId="0B38F82D" w14:textId="77777777" w:rsidR="002B7CEF" w:rsidRDefault="002B7CEF" w:rsidP="002B7CEF"/>
    <w:p w14:paraId="3AE9546B" w14:textId="77777777" w:rsidR="002B7CEF" w:rsidRDefault="002B7CEF" w:rsidP="002B7CEF"/>
    <w:p w14:paraId="6FC4F623" w14:textId="77777777" w:rsidR="002B7CEF" w:rsidRDefault="002B7CEF" w:rsidP="002B7CEF"/>
    <w:p w14:paraId="5B3955D7" w14:textId="77777777" w:rsidR="002B7CEF" w:rsidRDefault="002B7CEF" w:rsidP="002B7CEF"/>
    <w:p w14:paraId="093A06D5" w14:textId="77777777" w:rsidR="002B7CEF" w:rsidRDefault="002B7CEF" w:rsidP="002B7CEF"/>
    <w:p w14:paraId="28D97EF9" w14:textId="77777777" w:rsidR="002B7CEF" w:rsidRDefault="002B7CEF" w:rsidP="002B7CEF"/>
    <w:p w14:paraId="1409F449" w14:textId="77777777" w:rsidR="002B7CEF" w:rsidRDefault="002B7CEF" w:rsidP="002B7CEF"/>
    <w:p w14:paraId="1884F591" w14:textId="77777777" w:rsidR="002B7CEF" w:rsidRDefault="002B7CEF" w:rsidP="002B7CEF"/>
    <w:p w14:paraId="48CBEA37" w14:textId="77777777" w:rsidR="002B7CEF" w:rsidRDefault="002B7CEF" w:rsidP="002B7CEF"/>
    <w:p w14:paraId="6018FC8F" w14:textId="77777777" w:rsidR="002B7CEF" w:rsidRDefault="002B7CEF" w:rsidP="002B7CEF"/>
    <w:p w14:paraId="793422A2" w14:textId="77777777" w:rsidR="002B7CEF" w:rsidRDefault="002B7CEF" w:rsidP="002B7CEF"/>
    <w:p w14:paraId="0668999C" w14:textId="77777777" w:rsidR="002B7CEF" w:rsidRDefault="002B7CEF" w:rsidP="002B7CEF"/>
    <w:p w14:paraId="3C433112" w14:textId="77777777" w:rsidR="002B7CEF" w:rsidRDefault="002B7CEF" w:rsidP="002B7CEF"/>
    <w:p w14:paraId="36DCCDEA" w14:textId="77777777" w:rsidR="002B7CEF" w:rsidRPr="001740C0" w:rsidRDefault="002B7CEF" w:rsidP="002B7CEF"/>
    <w:p w14:paraId="2002E869" w14:textId="77777777" w:rsidR="001740C0" w:rsidRDefault="001740C0" w:rsidP="001740C0"/>
    <w:p w14:paraId="4D352D3C" w14:textId="77777777" w:rsidR="001740C0" w:rsidRDefault="001740C0" w:rsidP="00DB4C86"/>
    <w:p w14:paraId="669E9778" w14:textId="20F7E55F" w:rsidR="00DB4C86" w:rsidRPr="00B71144" w:rsidRDefault="00DB4C86" w:rsidP="00DB4C86">
      <w:pPr>
        <w:rPr>
          <w:b/>
          <w:bCs/>
        </w:rPr>
      </w:pPr>
      <w:r w:rsidRPr="00B71144">
        <w:rPr>
          <w:b/>
          <w:bCs/>
        </w:rPr>
        <w:lastRenderedPageBreak/>
        <w:t>A</w:t>
      </w:r>
      <w:proofErr w:type="gramStart"/>
      <w:r w:rsidRPr="00B71144">
        <w:rPr>
          <w:b/>
          <w:bCs/>
        </w:rPr>
        <w:t>04 :</w:t>
      </w:r>
      <w:proofErr w:type="gramEnd"/>
      <w:r w:rsidRPr="00B71144">
        <w:rPr>
          <w:b/>
          <w:bCs/>
        </w:rPr>
        <w:t>- Cryptographic Failures</w:t>
      </w:r>
      <w:r w:rsidR="00257DE1" w:rsidRPr="00B71144">
        <w:rPr>
          <w:b/>
          <w:bCs/>
        </w:rPr>
        <w:t xml:space="preserve"> (Weird Crypto)</w:t>
      </w:r>
      <w:r w:rsidR="000975C2" w:rsidRPr="00B71144">
        <w:rPr>
          <w:b/>
          <w:bCs/>
        </w:rPr>
        <w:t xml:space="preserve"> </w:t>
      </w:r>
    </w:p>
    <w:p w14:paraId="1D9ED5ED" w14:textId="4BBC5F2B" w:rsidR="000975C2" w:rsidRDefault="00B71144" w:rsidP="00DB4C86">
      <w:proofErr w:type="gramStart"/>
      <w:r w:rsidRPr="00B71144">
        <w:rPr>
          <w:b/>
          <w:bCs/>
        </w:rPr>
        <w:t>URL</w:t>
      </w:r>
      <w:r w:rsidR="000975C2">
        <w:t xml:space="preserve"> :</w:t>
      </w:r>
      <w:proofErr w:type="gramEnd"/>
      <w:r w:rsidR="000975C2">
        <w:t xml:space="preserve">- </w:t>
      </w:r>
      <w:r w:rsidR="00104EC9">
        <w:t xml:space="preserve"> </w:t>
      </w:r>
      <w:hyperlink r:id="rId12" w:anchor="/contact" w:history="1">
        <w:r w:rsidR="00104EC9" w:rsidRPr="006A6CEC">
          <w:rPr>
            <w:rStyle w:val="Hyperlink"/>
          </w:rPr>
          <w:t>http://localhost:3000/#/contact</w:t>
        </w:r>
      </w:hyperlink>
    </w:p>
    <w:p w14:paraId="57011B87" w14:textId="1394309F" w:rsidR="00104EC9" w:rsidRPr="00B71144" w:rsidRDefault="00104EC9" w:rsidP="00DB4C86">
      <w:pPr>
        <w:rPr>
          <w:b/>
          <w:bCs/>
        </w:rPr>
      </w:pPr>
      <w:proofErr w:type="gramStart"/>
      <w:r w:rsidRPr="00B71144">
        <w:rPr>
          <w:b/>
          <w:bCs/>
        </w:rPr>
        <w:t>Description :</w:t>
      </w:r>
      <w:proofErr w:type="gramEnd"/>
      <w:r w:rsidRPr="00B71144">
        <w:rPr>
          <w:b/>
          <w:bCs/>
        </w:rPr>
        <w:t xml:space="preserve">- </w:t>
      </w:r>
    </w:p>
    <w:p w14:paraId="7BA46004" w14:textId="1D7744D9" w:rsidR="00104EC9" w:rsidRPr="005766C9" w:rsidRDefault="00E572DB" w:rsidP="00DB4C86">
      <w:r w:rsidRPr="00E572DB">
        <w:t>I found an encoded string in /ftp/, recognized it as MD5+ROT13, decoded the ROT13 first, then cracked the MD5 hash online to reveal the password. This exposed weak cryptography practices.</w:t>
      </w:r>
    </w:p>
    <w:p w14:paraId="2EEBDA1B" w14:textId="698B49A3" w:rsidR="00A95D0E" w:rsidRDefault="00F02903" w:rsidP="00D31BA0">
      <w:r w:rsidRPr="00F02903">
        <w:rPr>
          <w:noProof/>
        </w:rPr>
        <w:drawing>
          <wp:inline distT="0" distB="0" distL="0" distR="0" wp14:anchorId="10EF5649" wp14:editId="2F31FBE2">
            <wp:extent cx="5731510" cy="2985135"/>
            <wp:effectExtent l="0" t="0" r="2540" b="5715"/>
            <wp:docPr id="1192370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D9883" w14:textId="101413F7" w:rsidR="00003035" w:rsidRPr="00B71144" w:rsidRDefault="00C74A89" w:rsidP="00D31BA0">
      <w:pPr>
        <w:rPr>
          <w:b/>
          <w:bCs/>
        </w:rPr>
      </w:pPr>
      <w:r w:rsidRPr="00B71144">
        <w:rPr>
          <w:b/>
          <w:bCs/>
        </w:rPr>
        <w:t>Impact Level: HIGH</w:t>
      </w:r>
    </w:p>
    <w:p w14:paraId="338EB7C4" w14:textId="3A8DC9A8" w:rsidR="00C74A89" w:rsidRPr="00645FA3" w:rsidRDefault="008B5AF6" w:rsidP="00D31BA0">
      <w:pPr>
        <w:rPr>
          <w:b/>
          <w:bCs/>
        </w:rPr>
      </w:pPr>
      <w:r w:rsidRPr="00645FA3">
        <w:rPr>
          <w:b/>
          <w:bCs/>
        </w:rPr>
        <w:t>Recommendations:</w:t>
      </w:r>
    </w:p>
    <w:p w14:paraId="12AD479C" w14:textId="2B9F547D" w:rsidR="00285A06" w:rsidRPr="00285A06" w:rsidRDefault="00285A06" w:rsidP="00645FA3">
      <w:pPr>
        <w:pStyle w:val="ListParagraph"/>
        <w:numPr>
          <w:ilvl w:val="0"/>
          <w:numId w:val="3"/>
        </w:numPr>
      </w:pPr>
      <w:r w:rsidRPr="00285A06">
        <w:t xml:space="preserve">Replace MD5 with </w:t>
      </w:r>
      <w:proofErr w:type="spellStart"/>
      <w:r w:rsidRPr="00285A06">
        <w:t>bcrypt</w:t>
      </w:r>
      <w:proofErr w:type="spellEnd"/>
      <w:r w:rsidRPr="00285A06">
        <w:t xml:space="preserve">/Argon2 </w:t>
      </w:r>
    </w:p>
    <w:p w14:paraId="1CA0F015" w14:textId="769DB817" w:rsidR="00285A06" w:rsidRPr="00285A06" w:rsidRDefault="00285A06" w:rsidP="00645FA3">
      <w:pPr>
        <w:pStyle w:val="ListParagraph"/>
        <w:numPr>
          <w:ilvl w:val="0"/>
          <w:numId w:val="3"/>
        </w:numPr>
      </w:pPr>
      <w:r w:rsidRPr="00285A06">
        <w:t xml:space="preserve">Remove ROT13 encoding </w:t>
      </w:r>
    </w:p>
    <w:p w14:paraId="457DDC41" w14:textId="7428081F" w:rsidR="00285A06" w:rsidRPr="00285A06" w:rsidRDefault="00285A06" w:rsidP="00645FA3">
      <w:pPr>
        <w:pStyle w:val="ListParagraph"/>
        <w:numPr>
          <w:ilvl w:val="0"/>
          <w:numId w:val="3"/>
        </w:numPr>
      </w:pPr>
      <w:r w:rsidRPr="00285A06">
        <w:t xml:space="preserve">Add unique salts </w:t>
      </w:r>
    </w:p>
    <w:p w14:paraId="6BFE08F2" w14:textId="78F40C04" w:rsidR="00285A06" w:rsidRPr="00285A06" w:rsidRDefault="00285A06" w:rsidP="00645FA3">
      <w:pPr>
        <w:pStyle w:val="ListParagraph"/>
        <w:numPr>
          <w:ilvl w:val="0"/>
          <w:numId w:val="3"/>
        </w:numPr>
      </w:pPr>
      <w:r w:rsidRPr="00285A06">
        <w:t>Force password reset</w:t>
      </w:r>
    </w:p>
    <w:p w14:paraId="142A8E22" w14:textId="77777777" w:rsidR="00F02903" w:rsidRDefault="00F02903" w:rsidP="00D31BA0"/>
    <w:p w14:paraId="4A187040" w14:textId="77777777" w:rsidR="00F02903" w:rsidRDefault="00F02903" w:rsidP="00D31BA0"/>
    <w:p w14:paraId="2B895BF4" w14:textId="77777777" w:rsidR="00CD7B50" w:rsidRDefault="00CD7B50" w:rsidP="00D31BA0"/>
    <w:p w14:paraId="4D467BD2" w14:textId="77777777" w:rsidR="00CD7B50" w:rsidRDefault="00CD7B50" w:rsidP="00D31BA0"/>
    <w:p w14:paraId="0A8E08DE" w14:textId="77777777" w:rsidR="00CD7B50" w:rsidRDefault="00CD7B50" w:rsidP="00D31BA0"/>
    <w:p w14:paraId="6C48AE8D" w14:textId="77777777" w:rsidR="00CD7B50" w:rsidRDefault="00CD7B50" w:rsidP="00D31BA0"/>
    <w:p w14:paraId="0574536B" w14:textId="77777777" w:rsidR="00CD7B50" w:rsidRDefault="00CD7B50" w:rsidP="00D31BA0"/>
    <w:p w14:paraId="791292A6" w14:textId="77777777" w:rsidR="00CD7B50" w:rsidRDefault="00CD7B50" w:rsidP="00D31BA0"/>
    <w:p w14:paraId="26845602" w14:textId="77777777" w:rsidR="00CD7B50" w:rsidRDefault="00CD7B50" w:rsidP="00D31BA0"/>
    <w:p w14:paraId="120D9C4D" w14:textId="77777777" w:rsidR="00F02903" w:rsidRDefault="00F02903" w:rsidP="00D31BA0"/>
    <w:p w14:paraId="0EF04F91" w14:textId="58AAE306" w:rsidR="00AF5008" w:rsidRPr="00B71144" w:rsidRDefault="00AF5008" w:rsidP="00D31BA0">
      <w:pPr>
        <w:rPr>
          <w:b/>
          <w:bCs/>
        </w:rPr>
      </w:pPr>
      <w:r w:rsidRPr="00B71144">
        <w:rPr>
          <w:b/>
          <w:bCs/>
        </w:rPr>
        <w:lastRenderedPageBreak/>
        <w:t>A</w:t>
      </w:r>
      <w:proofErr w:type="gramStart"/>
      <w:r w:rsidRPr="00B71144">
        <w:rPr>
          <w:b/>
          <w:bCs/>
        </w:rPr>
        <w:t>0</w:t>
      </w:r>
      <w:r w:rsidR="00BA2ED0" w:rsidRPr="00B71144">
        <w:rPr>
          <w:b/>
          <w:bCs/>
        </w:rPr>
        <w:t>5</w:t>
      </w:r>
      <w:r w:rsidRPr="00B71144">
        <w:rPr>
          <w:b/>
          <w:bCs/>
        </w:rPr>
        <w:t xml:space="preserve"> :</w:t>
      </w:r>
      <w:proofErr w:type="gramEnd"/>
      <w:r w:rsidRPr="00B71144">
        <w:rPr>
          <w:b/>
          <w:bCs/>
        </w:rPr>
        <w:t>-</w:t>
      </w:r>
      <w:r w:rsidR="00BA2ED0" w:rsidRPr="00B71144">
        <w:rPr>
          <w:b/>
          <w:bCs/>
        </w:rPr>
        <w:t xml:space="preserve"> </w:t>
      </w:r>
      <w:r w:rsidR="0081412A" w:rsidRPr="00B71144">
        <w:rPr>
          <w:b/>
          <w:bCs/>
        </w:rPr>
        <w:t>Injection (</w:t>
      </w:r>
      <w:proofErr w:type="spellStart"/>
      <w:r w:rsidR="0034247C" w:rsidRPr="00B71144">
        <w:rPr>
          <w:b/>
          <w:bCs/>
        </w:rPr>
        <w:t>SQl</w:t>
      </w:r>
      <w:proofErr w:type="spellEnd"/>
      <w:r w:rsidR="0034247C" w:rsidRPr="00B71144">
        <w:rPr>
          <w:b/>
          <w:bCs/>
        </w:rPr>
        <w:t xml:space="preserve"> </w:t>
      </w:r>
      <w:r w:rsidR="00BA2ED0" w:rsidRPr="00B71144">
        <w:rPr>
          <w:b/>
          <w:bCs/>
        </w:rPr>
        <w:t xml:space="preserve">Injection </w:t>
      </w:r>
      <w:r w:rsidR="0034247C" w:rsidRPr="00B71144">
        <w:rPr>
          <w:b/>
          <w:bCs/>
        </w:rPr>
        <w:t>in Login Form</w:t>
      </w:r>
      <w:r w:rsidR="0081412A" w:rsidRPr="00B71144">
        <w:rPr>
          <w:b/>
          <w:bCs/>
        </w:rPr>
        <w:t>)</w:t>
      </w:r>
    </w:p>
    <w:p w14:paraId="5887F015" w14:textId="77777777" w:rsidR="00A109AA" w:rsidRDefault="00A109AA" w:rsidP="00D31BA0"/>
    <w:p w14:paraId="205D94D3" w14:textId="1D68CCDD" w:rsidR="0081412A" w:rsidRDefault="0081412A" w:rsidP="00D31BA0">
      <w:proofErr w:type="gramStart"/>
      <w:r w:rsidRPr="00B71144">
        <w:rPr>
          <w:b/>
          <w:bCs/>
        </w:rPr>
        <w:t>URL</w:t>
      </w:r>
      <w:r>
        <w:t>:-</w:t>
      </w:r>
      <w:proofErr w:type="gramEnd"/>
      <w:r w:rsidR="00381AC0" w:rsidRPr="00381AC0">
        <w:t xml:space="preserve"> </w:t>
      </w:r>
      <w:hyperlink r:id="rId14" w:anchor="/search" w:history="1">
        <w:r w:rsidR="00A109AA" w:rsidRPr="00B5392C">
          <w:rPr>
            <w:rStyle w:val="Hyperlink"/>
          </w:rPr>
          <w:t>http://localhost:3000/#/search</w:t>
        </w:r>
      </w:hyperlink>
    </w:p>
    <w:p w14:paraId="2AE431E7" w14:textId="77777777" w:rsidR="00B71144" w:rsidRPr="00B71144" w:rsidRDefault="00A109AA" w:rsidP="00D31BA0">
      <w:pPr>
        <w:rPr>
          <w:b/>
          <w:bCs/>
        </w:rPr>
      </w:pPr>
      <w:proofErr w:type="gramStart"/>
      <w:r w:rsidRPr="00B71144">
        <w:rPr>
          <w:b/>
          <w:bCs/>
        </w:rPr>
        <w:t>Description :</w:t>
      </w:r>
      <w:proofErr w:type="gramEnd"/>
      <w:r w:rsidRPr="00B71144">
        <w:rPr>
          <w:b/>
          <w:bCs/>
        </w:rPr>
        <w:t xml:space="preserve">- </w:t>
      </w:r>
    </w:p>
    <w:p w14:paraId="136F6D02" w14:textId="5B998084" w:rsidR="00A109AA" w:rsidRDefault="00D96326" w:rsidP="00D31BA0">
      <w:proofErr w:type="gramStart"/>
      <w:r>
        <w:t>First</w:t>
      </w:r>
      <w:proofErr w:type="gramEnd"/>
      <w:r>
        <w:t xml:space="preserve"> we have to use SQL injection </w:t>
      </w:r>
      <w:r w:rsidR="00C34791">
        <w:t xml:space="preserve">at email and password </w:t>
      </w:r>
      <w:r w:rsidR="004F0F3F">
        <w:t xml:space="preserve">will anything. Try more then </w:t>
      </w:r>
      <w:r w:rsidR="00F3161A">
        <w:t xml:space="preserve">4 or 5 </w:t>
      </w:r>
      <w:proofErr w:type="gramStart"/>
      <w:r w:rsidR="00F3161A">
        <w:t>injection</w:t>
      </w:r>
      <w:proofErr w:type="gramEnd"/>
      <w:r w:rsidR="00F3161A">
        <w:t xml:space="preserve"> to by pass the login page as Admin</w:t>
      </w:r>
      <w:r w:rsidR="00CA6E8D">
        <w:t>. and end of the process we can Bypass the login form.</w:t>
      </w:r>
    </w:p>
    <w:p w14:paraId="28A6D334" w14:textId="77777777" w:rsidR="00715706" w:rsidRDefault="00715706" w:rsidP="00D31BA0"/>
    <w:p w14:paraId="326D9A69" w14:textId="116F088C" w:rsidR="00B62AA0" w:rsidRDefault="0077772B" w:rsidP="00D31BA0">
      <w:r w:rsidRPr="00B71144">
        <w:rPr>
          <w:b/>
          <w:bCs/>
        </w:rPr>
        <w:t>Payload</w:t>
      </w:r>
      <w:r>
        <w:t xml:space="preserve"> = ‘’ </w:t>
      </w:r>
      <w:r w:rsidR="003806D6">
        <w:t>OR TRUE</w:t>
      </w:r>
      <w:r w:rsidR="00CD7B50">
        <w:t xml:space="preserve">-- </w:t>
      </w:r>
    </w:p>
    <w:p w14:paraId="15ACC506" w14:textId="5816A31D" w:rsidR="00CD7B50" w:rsidRDefault="00CD7B50" w:rsidP="00D31BA0">
      <w:r w:rsidRPr="00CD7B50">
        <w:rPr>
          <w:noProof/>
        </w:rPr>
        <w:drawing>
          <wp:inline distT="0" distB="0" distL="0" distR="0" wp14:anchorId="33F9B108" wp14:editId="3DE448FE">
            <wp:extent cx="5731510" cy="2908300"/>
            <wp:effectExtent l="0" t="0" r="2540" b="6350"/>
            <wp:docPr id="789399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0416" w14:textId="013496D1" w:rsidR="00CE2225" w:rsidRDefault="00CE2225" w:rsidP="00D31BA0">
      <w:pPr>
        <w:rPr>
          <w:noProof/>
        </w:rPr>
      </w:pPr>
    </w:p>
    <w:p w14:paraId="59ACFB28" w14:textId="77777777" w:rsidR="00B62AA0" w:rsidRDefault="00B62AA0" w:rsidP="00B62AA0">
      <w:r w:rsidRPr="00B71144">
        <w:rPr>
          <w:b/>
          <w:bCs/>
        </w:rPr>
        <w:t>Impact Level = High</w:t>
      </w:r>
      <w:r>
        <w:t xml:space="preserve"> </w:t>
      </w:r>
      <w:r>
        <w:sym w:font="Wingdings" w:char="F0E0"/>
      </w:r>
      <w:r>
        <w:t xml:space="preserve"> </w:t>
      </w:r>
      <w:r w:rsidRPr="00B7497F">
        <w:t>Data breach / Account takeover</w:t>
      </w:r>
    </w:p>
    <w:p w14:paraId="5C2C0BA4" w14:textId="77777777" w:rsidR="00B62AA0" w:rsidRPr="00F0651F" w:rsidRDefault="00B62AA0" w:rsidP="00B62AA0">
      <w:pPr>
        <w:rPr>
          <w:b/>
          <w:bCs/>
        </w:rPr>
      </w:pPr>
      <w:r w:rsidRPr="00F0651F">
        <w:rPr>
          <w:b/>
          <w:bCs/>
        </w:rPr>
        <w:t xml:space="preserve">Remediation </w:t>
      </w:r>
      <w:proofErr w:type="gramStart"/>
      <w:r w:rsidRPr="00F0651F">
        <w:rPr>
          <w:b/>
          <w:bCs/>
        </w:rPr>
        <w:t>Steps :</w:t>
      </w:r>
      <w:proofErr w:type="gramEnd"/>
      <w:r w:rsidRPr="00F0651F">
        <w:rPr>
          <w:b/>
          <w:bCs/>
        </w:rPr>
        <w:t xml:space="preserve">- </w:t>
      </w:r>
    </w:p>
    <w:p w14:paraId="20C771D0" w14:textId="77777777" w:rsidR="00B62AA0" w:rsidRPr="0050299A" w:rsidRDefault="00B62AA0" w:rsidP="00B62AA0">
      <w:pPr>
        <w:pStyle w:val="ListParagraph"/>
        <w:numPr>
          <w:ilvl w:val="0"/>
          <w:numId w:val="1"/>
        </w:numPr>
      </w:pPr>
      <w:r w:rsidRPr="0050299A">
        <w:t>Use prepared statements</w:t>
      </w:r>
    </w:p>
    <w:p w14:paraId="1E660D3C" w14:textId="77777777" w:rsidR="00B62AA0" w:rsidRPr="0050299A" w:rsidRDefault="00B62AA0" w:rsidP="00B62AA0">
      <w:pPr>
        <w:pStyle w:val="ListParagraph"/>
        <w:numPr>
          <w:ilvl w:val="0"/>
          <w:numId w:val="1"/>
        </w:numPr>
      </w:pPr>
      <w:r w:rsidRPr="0050299A">
        <w:t>Input validation</w:t>
      </w:r>
    </w:p>
    <w:p w14:paraId="4C167403" w14:textId="77777777" w:rsidR="00B62AA0" w:rsidRPr="0050299A" w:rsidRDefault="00B62AA0" w:rsidP="00B62AA0">
      <w:pPr>
        <w:pStyle w:val="ListParagraph"/>
        <w:numPr>
          <w:ilvl w:val="0"/>
          <w:numId w:val="1"/>
        </w:numPr>
      </w:pPr>
      <w:r w:rsidRPr="0050299A">
        <w:t>ORM frameworks</w:t>
      </w:r>
    </w:p>
    <w:p w14:paraId="04660A7C" w14:textId="77777777" w:rsidR="00B62AA0" w:rsidRDefault="00B62AA0" w:rsidP="00B62AA0">
      <w:pPr>
        <w:ind w:firstLine="720"/>
      </w:pPr>
    </w:p>
    <w:p w14:paraId="14DB1748" w14:textId="0924C548" w:rsidR="00191BB8" w:rsidRDefault="00191BB8" w:rsidP="00191BB8">
      <w:pPr>
        <w:ind w:firstLine="720"/>
      </w:pPr>
    </w:p>
    <w:p w14:paraId="404E4EB6" w14:textId="77777777" w:rsidR="00191BB8" w:rsidRDefault="00191BB8" w:rsidP="00191BB8">
      <w:pPr>
        <w:ind w:firstLine="720"/>
      </w:pPr>
    </w:p>
    <w:p w14:paraId="69EC26A4" w14:textId="77777777" w:rsidR="00191BB8" w:rsidRDefault="00191BB8" w:rsidP="00191BB8">
      <w:pPr>
        <w:ind w:firstLine="720"/>
      </w:pPr>
    </w:p>
    <w:p w14:paraId="6865C3F7" w14:textId="77777777" w:rsidR="00191BB8" w:rsidRDefault="00191BB8" w:rsidP="00191BB8">
      <w:pPr>
        <w:ind w:firstLine="720"/>
      </w:pPr>
    </w:p>
    <w:p w14:paraId="7A0A89C6" w14:textId="77777777" w:rsidR="00191BB8" w:rsidRDefault="00191BB8" w:rsidP="00191BB8">
      <w:pPr>
        <w:ind w:firstLine="720"/>
      </w:pPr>
    </w:p>
    <w:p w14:paraId="02246AC3" w14:textId="77777777" w:rsidR="00E32E6C" w:rsidRDefault="00E32E6C" w:rsidP="00E32E6C"/>
    <w:p w14:paraId="24B1B382" w14:textId="199B9EB6" w:rsidR="00191BB8" w:rsidRPr="001E73B9" w:rsidRDefault="00191BB8" w:rsidP="00E32E6C">
      <w:pPr>
        <w:rPr>
          <w:b/>
          <w:bCs/>
        </w:rPr>
      </w:pPr>
      <w:r w:rsidRPr="001E73B9">
        <w:rPr>
          <w:b/>
          <w:bCs/>
        </w:rPr>
        <w:lastRenderedPageBreak/>
        <w:t>A</w:t>
      </w:r>
      <w:proofErr w:type="gramStart"/>
      <w:r w:rsidRPr="001E73B9">
        <w:rPr>
          <w:b/>
          <w:bCs/>
        </w:rPr>
        <w:t>06 :</w:t>
      </w:r>
      <w:proofErr w:type="gramEnd"/>
      <w:r w:rsidRPr="001E73B9">
        <w:rPr>
          <w:b/>
          <w:bCs/>
        </w:rPr>
        <w:t>- Insecure Design</w:t>
      </w:r>
    </w:p>
    <w:p w14:paraId="43C23802" w14:textId="436558AB" w:rsidR="00191BB8" w:rsidRPr="001E73B9" w:rsidRDefault="00191BB8" w:rsidP="00191BB8">
      <w:pPr>
        <w:ind w:firstLine="720"/>
        <w:rPr>
          <w:b/>
          <w:bCs/>
        </w:rPr>
      </w:pPr>
      <w:proofErr w:type="gramStart"/>
      <w:r w:rsidRPr="001E73B9">
        <w:rPr>
          <w:b/>
          <w:bCs/>
        </w:rPr>
        <w:t>Description:-</w:t>
      </w:r>
      <w:proofErr w:type="gramEnd"/>
      <w:r w:rsidRPr="001E73B9">
        <w:rPr>
          <w:b/>
          <w:bCs/>
        </w:rPr>
        <w:t xml:space="preserve"> </w:t>
      </w:r>
    </w:p>
    <w:p w14:paraId="136693A3" w14:textId="71F35D50" w:rsidR="00191BB8" w:rsidRDefault="00191BB8" w:rsidP="00191BB8">
      <w:pPr>
        <w:ind w:firstLine="720"/>
      </w:pPr>
      <w:r w:rsidRPr="00191BB8">
        <w:t>The application allows manipulation of product prices by trusting client-side input. This represents an Insecure Design vulnerability (OWASP A04:2021) caused by improper trust boundaries and missing server-side business logic validation.</w:t>
      </w:r>
      <w:r w:rsidR="001E73B9">
        <w:t xml:space="preserve"> I can change or manipulate the req. and change the amount. </w:t>
      </w:r>
    </w:p>
    <w:p w14:paraId="0F902B3E" w14:textId="77622066" w:rsidR="00191BB8" w:rsidRDefault="00191BB8" w:rsidP="00191BB8">
      <w:pPr>
        <w:ind w:firstLine="720"/>
      </w:pPr>
      <w:r>
        <w:t>Screenshot of Req. manipulate.</w:t>
      </w:r>
    </w:p>
    <w:p w14:paraId="517C5252" w14:textId="45A3B8F8" w:rsidR="00191BB8" w:rsidRDefault="00191BB8" w:rsidP="00191BB8">
      <w:pPr>
        <w:ind w:firstLine="720"/>
        <w:rPr>
          <w:noProof/>
        </w:rPr>
      </w:pPr>
      <w:r w:rsidRPr="00191BB8">
        <w:rPr>
          <w:noProof/>
        </w:rPr>
        <w:drawing>
          <wp:inline distT="0" distB="0" distL="0" distR="0" wp14:anchorId="2FECCEAD" wp14:editId="778E92CF">
            <wp:extent cx="5731510" cy="3749040"/>
            <wp:effectExtent l="0" t="0" r="2540" b="3810"/>
            <wp:docPr id="53872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6A726" w14:textId="31E0151C" w:rsidR="00191BB8" w:rsidRDefault="00191BB8" w:rsidP="00191BB8">
      <w:pPr>
        <w:tabs>
          <w:tab w:val="left" w:pos="1010"/>
        </w:tabs>
        <w:rPr>
          <w:b/>
          <w:bCs/>
        </w:rPr>
      </w:pPr>
      <w:r w:rsidRPr="00191BB8">
        <w:rPr>
          <w:b/>
          <w:bCs/>
        </w:rPr>
        <w:t>Impact Level:</w:t>
      </w:r>
      <w:r w:rsidRPr="00191BB8">
        <w:t xml:space="preserve"> </w:t>
      </w:r>
      <w:r w:rsidRPr="00191BB8">
        <w:rPr>
          <w:b/>
          <w:bCs/>
        </w:rPr>
        <w:t>HIGH</w:t>
      </w:r>
    </w:p>
    <w:p w14:paraId="3CDB9F6B" w14:textId="503D676B" w:rsidR="001E73B9" w:rsidRPr="001E73B9" w:rsidRDefault="001E73B9" w:rsidP="001E73B9">
      <w:pPr>
        <w:tabs>
          <w:tab w:val="left" w:pos="1010"/>
        </w:tabs>
        <w:rPr>
          <w:b/>
          <w:bCs/>
        </w:rPr>
      </w:pPr>
      <w:r w:rsidRPr="001E73B9">
        <w:rPr>
          <w:b/>
          <w:bCs/>
        </w:rPr>
        <w:t xml:space="preserve">Remediation </w:t>
      </w:r>
      <w:proofErr w:type="gramStart"/>
      <w:r w:rsidRPr="001E73B9">
        <w:rPr>
          <w:b/>
          <w:bCs/>
        </w:rPr>
        <w:t xml:space="preserve">Steps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- </w:t>
      </w:r>
    </w:p>
    <w:p w14:paraId="507F917B" w14:textId="77777777" w:rsidR="001E73B9" w:rsidRPr="001E73B9" w:rsidRDefault="001E73B9" w:rsidP="001E73B9">
      <w:pPr>
        <w:numPr>
          <w:ilvl w:val="0"/>
          <w:numId w:val="10"/>
        </w:numPr>
        <w:tabs>
          <w:tab w:val="left" w:pos="1010"/>
        </w:tabs>
      </w:pPr>
      <w:r w:rsidRPr="001E73B9">
        <w:t xml:space="preserve">Perform </w:t>
      </w:r>
      <w:r w:rsidRPr="001E73B9">
        <w:rPr>
          <w:b/>
          <w:bCs/>
        </w:rPr>
        <w:t>all price calculations on the server</w:t>
      </w:r>
      <w:r w:rsidRPr="001E73B9">
        <w:t xml:space="preserve"> and never trust client-side values</w:t>
      </w:r>
    </w:p>
    <w:p w14:paraId="48FCEBB5" w14:textId="77777777" w:rsidR="001E73B9" w:rsidRPr="001E73B9" w:rsidRDefault="001E73B9" w:rsidP="001E73B9">
      <w:pPr>
        <w:numPr>
          <w:ilvl w:val="0"/>
          <w:numId w:val="10"/>
        </w:numPr>
        <w:tabs>
          <w:tab w:val="left" w:pos="1010"/>
        </w:tabs>
      </w:pPr>
      <w:r w:rsidRPr="001E73B9">
        <w:t xml:space="preserve">Accept only </w:t>
      </w:r>
      <w:r w:rsidRPr="001E73B9">
        <w:rPr>
          <w:b/>
          <w:bCs/>
        </w:rPr>
        <w:t>product ID and quantity</w:t>
      </w:r>
      <w:r w:rsidRPr="001E73B9">
        <w:t xml:space="preserve"> from the client</w:t>
      </w:r>
    </w:p>
    <w:p w14:paraId="29EB584B" w14:textId="77777777" w:rsidR="001E73B9" w:rsidRPr="001E73B9" w:rsidRDefault="001E73B9" w:rsidP="001E73B9">
      <w:pPr>
        <w:numPr>
          <w:ilvl w:val="0"/>
          <w:numId w:val="10"/>
        </w:numPr>
        <w:tabs>
          <w:tab w:val="left" w:pos="1010"/>
        </w:tabs>
      </w:pPr>
      <w:r w:rsidRPr="001E73B9">
        <w:rPr>
          <w:b/>
          <w:bCs/>
        </w:rPr>
        <w:t>Recalculate totals on the backend</w:t>
      </w:r>
      <w:r w:rsidRPr="001E73B9">
        <w:t xml:space="preserve"> before checkout</w:t>
      </w:r>
    </w:p>
    <w:p w14:paraId="44A71168" w14:textId="77777777" w:rsidR="001E73B9" w:rsidRPr="001E73B9" w:rsidRDefault="001E73B9" w:rsidP="001E73B9">
      <w:pPr>
        <w:numPr>
          <w:ilvl w:val="0"/>
          <w:numId w:val="10"/>
        </w:numPr>
        <w:tabs>
          <w:tab w:val="left" w:pos="1010"/>
        </w:tabs>
      </w:pPr>
      <w:r w:rsidRPr="001E73B9">
        <w:t xml:space="preserve">Validate </w:t>
      </w:r>
      <w:r w:rsidRPr="001E73B9">
        <w:rPr>
          <w:b/>
          <w:bCs/>
        </w:rPr>
        <w:t>business rules</w:t>
      </w:r>
      <w:r w:rsidRPr="001E73B9">
        <w:t xml:space="preserve"> (price, quantity, discounts) server-side</w:t>
      </w:r>
    </w:p>
    <w:p w14:paraId="5853ACA7" w14:textId="77777777" w:rsidR="001E73B9" w:rsidRPr="001E73B9" w:rsidRDefault="001E73B9" w:rsidP="001E73B9">
      <w:pPr>
        <w:numPr>
          <w:ilvl w:val="0"/>
          <w:numId w:val="10"/>
        </w:numPr>
        <w:tabs>
          <w:tab w:val="left" w:pos="1010"/>
        </w:tabs>
      </w:pPr>
      <w:r w:rsidRPr="001E73B9">
        <w:t xml:space="preserve">Enable </w:t>
      </w:r>
      <w:r w:rsidRPr="001E73B9">
        <w:rPr>
          <w:b/>
          <w:bCs/>
        </w:rPr>
        <w:t>logging and monitoring</w:t>
      </w:r>
      <w:r w:rsidRPr="001E73B9">
        <w:t xml:space="preserve"> for abnormal price changes</w:t>
      </w:r>
    </w:p>
    <w:p w14:paraId="6959FFF9" w14:textId="77777777" w:rsidR="00191BB8" w:rsidRDefault="00191BB8" w:rsidP="00191BB8">
      <w:pPr>
        <w:tabs>
          <w:tab w:val="left" w:pos="1010"/>
        </w:tabs>
      </w:pPr>
    </w:p>
    <w:p w14:paraId="3051E510" w14:textId="77777777" w:rsidR="004E4FE9" w:rsidRDefault="004E4FE9" w:rsidP="00191BB8">
      <w:pPr>
        <w:tabs>
          <w:tab w:val="left" w:pos="1010"/>
        </w:tabs>
      </w:pPr>
    </w:p>
    <w:p w14:paraId="74FD019D" w14:textId="77777777" w:rsidR="004E4FE9" w:rsidRDefault="004E4FE9" w:rsidP="00191BB8">
      <w:pPr>
        <w:tabs>
          <w:tab w:val="left" w:pos="1010"/>
        </w:tabs>
      </w:pPr>
    </w:p>
    <w:p w14:paraId="4358317B" w14:textId="77777777" w:rsidR="004E4FE9" w:rsidRDefault="004E4FE9" w:rsidP="00191BB8">
      <w:pPr>
        <w:tabs>
          <w:tab w:val="left" w:pos="1010"/>
        </w:tabs>
      </w:pPr>
    </w:p>
    <w:p w14:paraId="1CD88C23" w14:textId="29B106E5" w:rsidR="004E4FE9" w:rsidRPr="00E32E6C" w:rsidRDefault="004E4FE9" w:rsidP="00191BB8">
      <w:pPr>
        <w:tabs>
          <w:tab w:val="left" w:pos="1010"/>
        </w:tabs>
        <w:rPr>
          <w:b/>
          <w:bCs/>
        </w:rPr>
      </w:pPr>
      <w:r w:rsidRPr="00E32E6C">
        <w:rPr>
          <w:b/>
          <w:bCs/>
        </w:rPr>
        <w:lastRenderedPageBreak/>
        <w:t>A</w:t>
      </w:r>
      <w:proofErr w:type="gramStart"/>
      <w:r w:rsidRPr="00E32E6C">
        <w:rPr>
          <w:b/>
          <w:bCs/>
        </w:rPr>
        <w:t>07 :</w:t>
      </w:r>
      <w:proofErr w:type="gramEnd"/>
      <w:r w:rsidRPr="00E32E6C">
        <w:rPr>
          <w:b/>
          <w:bCs/>
        </w:rPr>
        <w:t>- Authentication Failure (Broken Authentication)</w:t>
      </w:r>
    </w:p>
    <w:p w14:paraId="18C96738" w14:textId="219A67B7" w:rsidR="004E4FE9" w:rsidRPr="00E32E6C" w:rsidRDefault="004E4FE9" w:rsidP="00191BB8">
      <w:pPr>
        <w:tabs>
          <w:tab w:val="left" w:pos="1010"/>
        </w:tabs>
        <w:rPr>
          <w:b/>
          <w:bCs/>
        </w:rPr>
      </w:pPr>
      <w:proofErr w:type="gramStart"/>
      <w:r w:rsidRPr="00E32E6C">
        <w:rPr>
          <w:b/>
          <w:bCs/>
        </w:rPr>
        <w:t>Description :</w:t>
      </w:r>
      <w:proofErr w:type="gramEnd"/>
      <w:r w:rsidRPr="00E32E6C">
        <w:rPr>
          <w:b/>
          <w:bCs/>
        </w:rPr>
        <w:t xml:space="preserve">- </w:t>
      </w:r>
    </w:p>
    <w:p w14:paraId="25D5E4A3" w14:textId="3A84EEC9" w:rsidR="004E4FE9" w:rsidRDefault="004E4FE9" w:rsidP="00191BB8">
      <w:pPr>
        <w:tabs>
          <w:tab w:val="left" w:pos="1010"/>
        </w:tabs>
      </w:pPr>
      <w:r w:rsidRPr="004E4FE9">
        <w:t>The application allows login as a privileged user without requiring valid credentials or exploiting injection flaws. This indicates a Broken Authentication vulnerability (OWASP A02:2021) caused by improper authentication logic and insufficient identity verification.</w:t>
      </w:r>
    </w:p>
    <w:p w14:paraId="18317AE6" w14:textId="3E294F92" w:rsidR="004E4FE9" w:rsidRDefault="00DC2A62" w:rsidP="00191BB8">
      <w:pPr>
        <w:tabs>
          <w:tab w:val="left" w:pos="1010"/>
        </w:tabs>
      </w:pPr>
      <w:r>
        <w:tab/>
        <w:t>Screenshot of How I got the Password.</w:t>
      </w:r>
    </w:p>
    <w:p w14:paraId="065B1AA5" w14:textId="5F347F38" w:rsidR="004E4FE9" w:rsidRDefault="00DC2A62" w:rsidP="00191BB8">
      <w:pPr>
        <w:tabs>
          <w:tab w:val="left" w:pos="1010"/>
        </w:tabs>
        <w:rPr>
          <w:noProof/>
        </w:rPr>
      </w:pPr>
      <w:r w:rsidRPr="00DC2A62">
        <w:rPr>
          <w:noProof/>
        </w:rPr>
        <w:drawing>
          <wp:inline distT="0" distB="0" distL="0" distR="0" wp14:anchorId="2ACB17C9" wp14:editId="4CACE108">
            <wp:extent cx="5731510" cy="3223260"/>
            <wp:effectExtent l="0" t="0" r="2540" b="0"/>
            <wp:docPr id="540681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234C" w14:textId="1694DAF0" w:rsidR="00DC2A62" w:rsidRDefault="00DC2A62" w:rsidP="00DC2A62">
      <w:pPr>
        <w:rPr>
          <w:noProof/>
        </w:rPr>
      </w:pPr>
      <w:r w:rsidRPr="00DC2A62">
        <w:rPr>
          <w:b/>
          <w:bCs/>
          <w:noProof/>
        </w:rPr>
        <w:t>Impact Level:</w:t>
      </w:r>
      <w:r w:rsidRPr="00DC2A62">
        <w:rPr>
          <w:noProof/>
        </w:rPr>
        <w:t xml:space="preserve"> </w:t>
      </w:r>
      <w:r w:rsidRPr="00DC2A62">
        <w:rPr>
          <w:b/>
          <w:bCs/>
          <w:noProof/>
        </w:rPr>
        <w:t>HIGH</w:t>
      </w:r>
    </w:p>
    <w:p w14:paraId="65F53FF5" w14:textId="549E74C6" w:rsidR="00DC2A62" w:rsidRPr="00DC2A62" w:rsidRDefault="00DC2A62" w:rsidP="00DC2A62">
      <w:pPr>
        <w:rPr>
          <w:b/>
          <w:bCs/>
        </w:rPr>
      </w:pPr>
      <w:proofErr w:type="gramStart"/>
      <w:r w:rsidRPr="00DC2A62">
        <w:rPr>
          <w:b/>
          <w:bCs/>
        </w:rPr>
        <w:t>Recommendations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</w:p>
    <w:p w14:paraId="0CA3944A" w14:textId="77777777" w:rsidR="00DC2A62" w:rsidRPr="00DC2A62" w:rsidRDefault="00DC2A62" w:rsidP="00DC2A62">
      <w:pPr>
        <w:numPr>
          <w:ilvl w:val="0"/>
          <w:numId w:val="11"/>
        </w:numPr>
      </w:pPr>
      <w:r w:rsidRPr="00DC2A62">
        <w:t xml:space="preserve">Enforce </w:t>
      </w:r>
      <w:r w:rsidRPr="00DC2A62">
        <w:rPr>
          <w:b/>
          <w:bCs/>
        </w:rPr>
        <w:t>strict credential validation</w:t>
      </w:r>
      <w:r w:rsidRPr="00DC2A62">
        <w:t xml:space="preserve"> for all login attempts</w:t>
      </w:r>
    </w:p>
    <w:p w14:paraId="7A7C9F24" w14:textId="77777777" w:rsidR="00DC2A62" w:rsidRPr="00DC2A62" w:rsidRDefault="00DC2A62" w:rsidP="00DC2A62">
      <w:pPr>
        <w:numPr>
          <w:ilvl w:val="0"/>
          <w:numId w:val="11"/>
        </w:numPr>
      </w:pPr>
      <w:r w:rsidRPr="00DC2A62">
        <w:t xml:space="preserve">Implement </w:t>
      </w:r>
      <w:r w:rsidRPr="00DC2A62">
        <w:rPr>
          <w:b/>
          <w:bCs/>
        </w:rPr>
        <w:t>rate limiting and account lockout</w:t>
      </w:r>
      <w:r w:rsidRPr="00DC2A62">
        <w:t xml:space="preserve"> mechanisms</w:t>
      </w:r>
    </w:p>
    <w:p w14:paraId="19F21421" w14:textId="77777777" w:rsidR="00DC2A62" w:rsidRPr="00DC2A62" w:rsidRDefault="00DC2A62" w:rsidP="00DC2A62">
      <w:pPr>
        <w:numPr>
          <w:ilvl w:val="0"/>
          <w:numId w:val="11"/>
        </w:numPr>
      </w:pPr>
      <w:r w:rsidRPr="00DC2A62">
        <w:t xml:space="preserve">Secure </w:t>
      </w:r>
      <w:r w:rsidRPr="00DC2A62">
        <w:rPr>
          <w:b/>
          <w:bCs/>
        </w:rPr>
        <w:t>session management</w:t>
      </w:r>
      <w:r w:rsidRPr="00DC2A62">
        <w:t xml:space="preserve"> (invalidate tokens on logout)</w:t>
      </w:r>
    </w:p>
    <w:p w14:paraId="76FAE6C3" w14:textId="77777777" w:rsidR="00DC2A62" w:rsidRPr="00DC2A62" w:rsidRDefault="00DC2A62" w:rsidP="00DC2A62">
      <w:pPr>
        <w:numPr>
          <w:ilvl w:val="0"/>
          <w:numId w:val="11"/>
        </w:numPr>
      </w:pPr>
      <w:r w:rsidRPr="00DC2A62">
        <w:t xml:space="preserve">Use </w:t>
      </w:r>
      <w:r w:rsidRPr="00DC2A62">
        <w:rPr>
          <w:b/>
          <w:bCs/>
        </w:rPr>
        <w:t>strong password policies and hashing</w:t>
      </w:r>
    </w:p>
    <w:p w14:paraId="1273D090" w14:textId="77777777" w:rsidR="00DC2A62" w:rsidRPr="00DC2A62" w:rsidRDefault="00DC2A62" w:rsidP="00DC2A62">
      <w:pPr>
        <w:numPr>
          <w:ilvl w:val="0"/>
          <w:numId w:val="11"/>
        </w:numPr>
      </w:pPr>
      <w:r w:rsidRPr="00DC2A62">
        <w:t xml:space="preserve">Enable </w:t>
      </w:r>
      <w:r w:rsidRPr="00DC2A62">
        <w:rPr>
          <w:b/>
          <w:bCs/>
        </w:rPr>
        <w:t>logging and monitoring</w:t>
      </w:r>
      <w:r w:rsidRPr="00DC2A62">
        <w:t xml:space="preserve"> for suspicious login activity</w:t>
      </w:r>
    </w:p>
    <w:p w14:paraId="799EB24F" w14:textId="77777777" w:rsidR="00DC2A62" w:rsidRDefault="00DC2A62" w:rsidP="00DC2A62"/>
    <w:p w14:paraId="24DA97A9" w14:textId="77777777" w:rsidR="00F94FEC" w:rsidRDefault="00F94FEC" w:rsidP="00DC2A62"/>
    <w:p w14:paraId="37A81D53" w14:textId="77777777" w:rsidR="00F94FEC" w:rsidRDefault="00F94FEC" w:rsidP="00DC2A62"/>
    <w:p w14:paraId="4243F314" w14:textId="75D82B35" w:rsidR="00F94FEC" w:rsidRPr="00DC2A62" w:rsidRDefault="00F94FEC" w:rsidP="00DC2A62"/>
    <w:sectPr w:rsidR="00F94FEC" w:rsidRPr="00DC2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1D12"/>
    <w:multiLevelType w:val="multilevel"/>
    <w:tmpl w:val="02DA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71D8F"/>
    <w:multiLevelType w:val="hybridMultilevel"/>
    <w:tmpl w:val="48707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76618"/>
    <w:multiLevelType w:val="hybridMultilevel"/>
    <w:tmpl w:val="E924A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3399F"/>
    <w:multiLevelType w:val="hybridMultilevel"/>
    <w:tmpl w:val="A740C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A4AE6"/>
    <w:multiLevelType w:val="multilevel"/>
    <w:tmpl w:val="3C4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D0729"/>
    <w:multiLevelType w:val="multilevel"/>
    <w:tmpl w:val="E53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E1011"/>
    <w:multiLevelType w:val="hybridMultilevel"/>
    <w:tmpl w:val="FBF230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48260E"/>
    <w:multiLevelType w:val="hybridMultilevel"/>
    <w:tmpl w:val="1BB44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5303E"/>
    <w:multiLevelType w:val="hybridMultilevel"/>
    <w:tmpl w:val="0054F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1C1878"/>
    <w:multiLevelType w:val="multilevel"/>
    <w:tmpl w:val="AE80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362FD"/>
    <w:multiLevelType w:val="hybridMultilevel"/>
    <w:tmpl w:val="933E3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501780">
    <w:abstractNumId w:val="1"/>
  </w:num>
  <w:num w:numId="2" w16cid:durableId="388724354">
    <w:abstractNumId w:val="2"/>
  </w:num>
  <w:num w:numId="3" w16cid:durableId="1066800467">
    <w:abstractNumId w:val="3"/>
  </w:num>
  <w:num w:numId="4" w16cid:durableId="1597901607">
    <w:abstractNumId w:val="10"/>
  </w:num>
  <w:num w:numId="5" w16cid:durableId="2009164475">
    <w:abstractNumId w:val="4"/>
  </w:num>
  <w:num w:numId="6" w16cid:durableId="1709448703">
    <w:abstractNumId w:val="8"/>
  </w:num>
  <w:num w:numId="7" w16cid:durableId="776412818">
    <w:abstractNumId w:val="5"/>
  </w:num>
  <w:num w:numId="8" w16cid:durableId="1143084899">
    <w:abstractNumId w:val="7"/>
  </w:num>
  <w:num w:numId="9" w16cid:durableId="1049568163">
    <w:abstractNumId w:val="6"/>
  </w:num>
  <w:num w:numId="10" w16cid:durableId="202786653">
    <w:abstractNumId w:val="0"/>
  </w:num>
  <w:num w:numId="11" w16cid:durableId="759105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A0"/>
    <w:rsid w:val="00003035"/>
    <w:rsid w:val="00034CF4"/>
    <w:rsid w:val="0009527B"/>
    <w:rsid w:val="000975C2"/>
    <w:rsid w:val="000A2AA4"/>
    <w:rsid w:val="00104EC9"/>
    <w:rsid w:val="00133512"/>
    <w:rsid w:val="001740C0"/>
    <w:rsid w:val="00191BB8"/>
    <w:rsid w:val="001E73B9"/>
    <w:rsid w:val="00245121"/>
    <w:rsid w:val="00257DE1"/>
    <w:rsid w:val="00285A06"/>
    <w:rsid w:val="002B7CEF"/>
    <w:rsid w:val="002F2407"/>
    <w:rsid w:val="00330A7E"/>
    <w:rsid w:val="0034247C"/>
    <w:rsid w:val="003806D6"/>
    <w:rsid w:val="00381AC0"/>
    <w:rsid w:val="00387B8E"/>
    <w:rsid w:val="003A6CFB"/>
    <w:rsid w:val="0041760D"/>
    <w:rsid w:val="004260B5"/>
    <w:rsid w:val="00442D2E"/>
    <w:rsid w:val="0047517C"/>
    <w:rsid w:val="004E4FE9"/>
    <w:rsid w:val="004F0F3F"/>
    <w:rsid w:val="0050299A"/>
    <w:rsid w:val="00523A73"/>
    <w:rsid w:val="005441A3"/>
    <w:rsid w:val="005758AF"/>
    <w:rsid w:val="005766C9"/>
    <w:rsid w:val="005A326A"/>
    <w:rsid w:val="00621A5B"/>
    <w:rsid w:val="00645FA3"/>
    <w:rsid w:val="00715706"/>
    <w:rsid w:val="00726208"/>
    <w:rsid w:val="00742E3F"/>
    <w:rsid w:val="007513AF"/>
    <w:rsid w:val="00767CCC"/>
    <w:rsid w:val="0077772B"/>
    <w:rsid w:val="00811973"/>
    <w:rsid w:val="0081412A"/>
    <w:rsid w:val="00847848"/>
    <w:rsid w:val="00871291"/>
    <w:rsid w:val="008A34E7"/>
    <w:rsid w:val="008B5AF6"/>
    <w:rsid w:val="00982C95"/>
    <w:rsid w:val="00983CE3"/>
    <w:rsid w:val="00A109AA"/>
    <w:rsid w:val="00A95D0E"/>
    <w:rsid w:val="00AF5008"/>
    <w:rsid w:val="00B62AA0"/>
    <w:rsid w:val="00B71144"/>
    <w:rsid w:val="00B7497F"/>
    <w:rsid w:val="00BA2ED0"/>
    <w:rsid w:val="00C34791"/>
    <w:rsid w:val="00C74A89"/>
    <w:rsid w:val="00CA6E8D"/>
    <w:rsid w:val="00CD7B50"/>
    <w:rsid w:val="00CE2225"/>
    <w:rsid w:val="00CE70EA"/>
    <w:rsid w:val="00D119A1"/>
    <w:rsid w:val="00D31BA0"/>
    <w:rsid w:val="00D96326"/>
    <w:rsid w:val="00DB4C86"/>
    <w:rsid w:val="00DC2A62"/>
    <w:rsid w:val="00E232AE"/>
    <w:rsid w:val="00E32E6C"/>
    <w:rsid w:val="00E572DB"/>
    <w:rsid w:val="00F02903"/>
    <w:rsid w:val="00F0651F"/>
    <w:rsid w:val="00F3161A"/>
    <w:rsid w:val="00F72A28"/>
    <w:rsid w:val="00F94FEC"/>
    <w:rsid w:val="00FF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28834"/>
  <w15:chartTrackingRefBased/>
  <w15:docId w15:val="{72F539BE-3926-427F-BB1F-7DC5EC3B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B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1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109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9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0299A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7C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C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localhost:3000/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hyperlink" Target="https://owasp.org/Top10/A06_2021-Vulnerable_and_Outdated_Components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hyperlink" Target="https://github.com/advisories/GHSA-8cf7-32gw-wr3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vd.nist.gov/vuln/detail/CVE-2022-23529" TargetMode="External"/><Relationship Id="rId14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yugkapuriya01@outlook.com</dc:creator>
  <cp:keywords/>
  <dc:description/>
  <cp:lastModifiedBy>yugkapuriya01@outlook.com</cp:lastModifiedBy>
  <cp:revision>2</cp:revision>
  <dcterms:created xsi:type="dcterms:W3CDTF">2026-01-06T13:31:00Z</dcterms:created>
  <dcterms:modified xsi:type="dcterms:W3CDTF">2026-01-06T13:31:00Z</dcterms:modified>
</cp:coreProperties>
</file>