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B5438" w14:textId="1994AA2F" w:rsidR="0018194C" w:rsidRDefault="008A0CE2">
      <w:r>
        <w:rPr>
          <w:noProof/>
        </w:rPr>
        <w:drawing>
          <wp:anchor distT="0" distB="0" distL="114300" distR="114300" simplePos="0" relativeHeight="251660288" behindDoc="1" locked="0" layoutInCell="1" allowOverlap="1" wp14:anchorId="7751947A" wp14:editId="12F399CD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43800" cy="10678795"/>
            <wp:effectExtent l="0" t="0" r="0" b="8255"/>
            <wp:wrapTight wrapText="bothSides">
              <wp:wrapPolygon edited="0">
                <wp:start x="0" y="0"/>
                <wp:lineTo x="0" y="21578"/>
                <wp:lineTo x="21545" y="21578"/>
                <wp:lineTo x="2154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7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CF139F" w14:textId="77777777" w:rsidR="008A0CE2" w:rsidRPr="008A0CE2" w:rsidRDefault="008A0CE2" w:rsidP="008A0CE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D"/>
        </w:rPr>
        <w:lastRenderedPageBreak/>
        <w:t>Mastering Java Swing: Building Intuitive User Interfaces</w:t>
      </w:r>
    </w:p>
    <w:p w14:paraId="67306AB7" w14:textId="77777777" w:rsidR="008A0CE2" w:rsidRPr="008A0CE2" w:rsidRDefault="008A0CE2" w:rsidP="008A0CE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b/>
          <w:bCs/>
          <w:color w:val="000000"/>
          <w:lang w:eastAsia="en-ID"/>
        </w:rPr>
        <w:t>Preface</w:t>
      </w:r>
    </w:p>
    <w:p w14:paraId="477AD1E9" w14:textId="77777777" w:rsidR="008A0CE2" w:rsidRPr="008A0CE2" w:rsidRDefault="008A0CE2" w:rsidP="008A0CE2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r w:rsidRPr="008A0CE2">
        <w:rPr>
          <w:rFonts w:ascii="Arial" w:eastAsia="Times New Roman" w:hAnsi="Arial" w:cs="Arial"/>
          <w:color w:val="000000"/>
          <w:lang w:eastAsia="en-ID"/>
        </w:rPr>
        <w:t>Introduction to Java Swing</w:t>
      </w:r>
    </w:p>
    <w:p w14:paraId="4DD3B2E8" w14:textId="77777777" w:rsidR="008A0CE2" w:rsidRPr="008A0CE2" w:rsidRDefault="008A0CE2" w:rsidP="008A0C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r w:rsidRPr="008A0CE2">
        <w:rPr>
          <w:rFonts w:ascii="Arial" w:eastAsia="Times New Roman" w:hAnsi="Arial" w:cs="Arial"/>
          <w:color w:val="000000"/>
          <w:lang w:eastAsia="en-ID"/>
        </w:rPr>
        <w:t>The importance of user interface in software development</w:t>
      </w:r>
    </w:p>
    <w:p w14:paraId="4D835143" w14:textId="77777777" w:rsidR="008A0CE2" w:rsidRPr="008A0CE2" w:rsidRDefault="008A0CE2" w:rsidP="008A0C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r w:rsidRPr="008A0CE2">
        <w:rPr>
          <w:rFonts w:ascii="Arial" w:eastAsia="Times New Roman" w:hAnsi="Arial" w:cs="Arial"/>
          <w:color w:val="000000"/>
          <w:lang w:eastAsia="en-ID"/>
        </w:rPr>
        <w:t>Target audience</w:t>
      </w:r>
    </w:p>
    <w:p w14:paraId="41D14F28" w14:textId="77777777" w:rsidR="008A0CE2" w:rsidRPr="008A0CE2" w:rsidRDefault="008A0CE2" w:rsidP="008A0CE2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r w:rsidRPr="008A0CE2">
        <w:rPr>
          <w:rFonts w:ascii="Arial" w:eastAsia="Times New Roman" w:hAnsi="Arial" w:cs="Arial"/>
          <w:color w:val="000000"/>
          <w:lang w:eastAsia="en-ID"/>
        </w:rPr>
        <w:t>How to use this book</w:t>
      </w:r>
    </w:p>
    <w:p w14:paraId="15D686E1" w14:textId="77777777" w:rsidR="008A0CE2" w:rsidRPr="008A0CE2" w:rsidRDefault="008A0CE2" w:rsidP="008A0CE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b/>
          <w:bCs/>
          <w:color w:val="000000"/>
          <w:lang w:eastAsia="en-ID"/>
        </w:rPr>
        <w:t>Chapter 1: Getting Started with Swing</w:t>
      </w:r>
    </w:p>
    <w:p w14:paraId="620114F1" w14:textId="77777777" w:rsidR="008A0CE2" w:rsidRPr="008A0CE2" w:rsidRDefault="008A0CE2" w:rsidP="008A0CE2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r w:rsidRPr="008A0CE2">
        <w:rPr>
          <w:rFonts w:ascii="Arial" w:eastAsia="Times New Roman" w:hAnsi="Arial" w:cs="Arial"/>
          <w:color w:val="000000"/>
          <w:lang w:eastAsia="en-ID"/>
        </w:rPr>
        <w:t>What is Swing?</w:t>
      </w:r>
    </w:p>
    <w:p w14:paraId="5E8D4C06" w14:textId="77777777" w:rsidR="008A0CE2" w:rsidRPr="008A0CE2" w:rsidRDefault="008A0CE2" w:rsidP="008A0CE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r w:rsidRPr="008A0CE2">
        <w:rPr>
          <w:rFonts w:ascii="Arial" w:eastAsia="Times New Roman" w:hAnsi="Arial" w:cs="Arial"/>
          <w:color w:val="000000"/>
          <w:lang w:eastAsia="en-ID"/>
        </w:rPr>
        <w:t>Swing vs. AWT</w:t>
      </w:r>
    </w:p>
    <w:p w14:paraId="6DAA604A" w14:textId="77777777" w:rsidR="008A0CE2" w:rsidRPr="008A0CE2" w:rsidRDefault="008A0CE2" w:rsidP="008A0CE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r w:rsidRPr="008A0CE2">
        <w:rPr>
          <w:rFonts w:ascii="Arial" w:eastAsia="Times New Roman" w:hAnsi="Arial" w:cs="Arial"/>
          <w:color w:val="000000"/>
          <w:lang w:eastAsia="en-ID"/>
        </w:rPr>
        <w:t>Setting up the environment</w:t>
      </w:r>
    </w:p>
    <w:p w14:paraId="3C3CD61E" w14:textId="77777777" w:rsidR="008A0CE2" w:rsidRPr="008A0CE2" w:rsidRDefault="008A0CE2" w:rsidP="008A0CE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r w:rsidRPr="008A0CE2">
        <w:rPr>
          <w:rFonts w:ascii="Arial" w:eastAsia="Times New Roman" w:hAnsi="Arial" w:cs="Arial"/>
          <w:color w:val="000000"/>
          <w:lang w:eastAsia="en-ID"/>
        </w:rPr>
        <w:t>Your first Swing application</w:t>
      </w:r>
    </w:p>
    <w:p w14:paraId="04EF11A5" w14:textId="77777777" w:rsidR="008A0CE2" w:rsidRPr="008A0CE2" w:rsidRDefault="008A0CE2" w:rsidP="008A0CE2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r w:rsidRPr="008A0CE2">
        <w:rPr>
          <w:rFonts w:ascii="Arial" w:eastAsia="Times New Roman" w:hAnsi="Arial" w:cs="Arial"/>
          <w:color w:val="000000"/>
          <w:lang w:eastAsia="en-ID"/>
        </w:rPr>
        <w:t>Understanding the structure of a Swing application</w:t>
      </w:r>
    </w:p>
    <w:p w14:paraId="6284AB20" w14:textId="77777777" w:rsidR="008A0CE2" w:rsidRPr="008A0CE2" w:rsidRDefault="008A0CE2" w:rsidP="008A0CE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b/>
          <w:bCs/>
          <w:color w:val="000000"/>
          <w:lang w:eastAsia="en-ID"/>
        </w:rPr>
        <w:t>Chapter 2: Swing Components</w:t>
      </w:r>
    </w:p>
    <w:p w14:paraId="16A5CFB5" w14:textId="77777777" w:rsidR="008A0CE2" w:rsidRPr="008A0CE2" w:rsidRDefault="008A0CE2" w:rsidP="008A0CE2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r w:rsidRPr="008A0CE2">
        <w:rPr>
          <w:rFonts w:ascii="Arial" w:eastAsia="Times New Roman" w:hAnsi="Arial" w:cs="Arial"/>
          <w:color w:val="000000"/>
          <w:lang w:eastAsia="en-ID"/>
        </w:rPr>
        <w:t>Overview of Swing components</w:t>
      </w:r>
    </w:p>
    <w:p w14:paraId="721E0780" w14:textId="77777777" w:rsidR="008A0CE2" w:rsidRPr="008A0CE2" w:rsidRDefault="008A0CE2" w:rsidP="008A0CE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r w:rsidRPr="008A0CE2">
        <w:rPr>
          <w:rFonts w:ascii="Arial" w:eastAsia="Times New Roman" w:hAnsi="Arial" w:cs="Arial"/>
          <w:color w:val="000000"/>
          <w:lang w:eastAsia="en-ID"/>
        </w:rPr>
        <w:t xml:space="preserve">Using </w:t>
      </w:r>
      <w:proofErr w:type="spellStart"/>
      <w:r w:rsidRPr="008A0CE2">
        <w:rPr>
          <w:rFonts w:ascii="Arial" w:eastAsia="Times New Roman" w:hAnsi="Arial" w:cs="Arial"/>
          <w:color w:val="000000"/>
          <w:lang w:eastAsia="en-ID"/>
        </w:rPr>
        <w:t>JButton</w:t>
      </w:r>
      <w:proofErr w:type="spellEnd"/>
      <w:r w:rsidRPr="008A0CE2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Pr="008A0CE2">
        <w:rPr>
          <w:rFonts w:ascii="Arial" w:eastAsia="Times New Roman" w:hAnsi="Arial" w:cs="Arial"/>
          <w:color w:val="000000"/>
          <w:lang w:eastAsia="en-ID"/>
        </w:rPr>
        <w:t>JLabel</w:t>
      </w:r>
      <w:proofErr w:type="spellEnd"/>
      <w:r w:rsidRPr="008A0CE2">
        <w:rPr>
          <w:rFonts w:ascii="Arial" w:eastAsia="Times New Roman" w:hAnsi="Arial" w:cs="Arial"/>
          <w:color w:val="000000"/>
          <w:lang w:eastAsia="en-ID"/>
        </w:rPr>
        <w:t xml:space="preserve">, and </w:t>
      </w:r>
      <w:proofErr w:type="spellStart"/>
      <w:r w:rsidRPr="008A0CE2">
        <w:rPr>
          <w:rFonts w:ascii="Arial" w:eastAsia="Times New Roman" w:hAnsi="Arial" w:cs="Arial"/>
          <w:color w:val="000000"/>
          <w:lang w:eastAsia="en-ID"/>
        </w:rPr>
        <w:t>JTextField</w:t>
      </w:r>
      <w:proofErr w:type="spellEnd"/>
    </w:p>
    <w:p w14:paraId="0512B4E9" w14:textId="77777777" w:rsidR="008A0CE2" w:rsidRPr="008A0CE2" w:rsidRDefault="008A0CE2" w:rsidP="008A0CE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r w:rsidRPr="008A0CE2">
        <w:rPr>
          <w:rFonts w:ascii="Arial" w:eastAsia="Times New Roman" w:hAnsi="Arial" w:cs="Arial"/>
          <w:color w:val="000000"/>
          <w:lang w:eastAsia="en-ID"/>
        </w:rPr>
        <w:t xml:space="preserve">Working with </w:t>
      </w:r>
      <w:proofErr w:type="spellStart"/>
      <w:r w:rsidRPr="008A0CE2">
        <w:rPr>
          <w:rFonts w:ascii="Arial" w:eastAsia="Times New Roman" w:hAnsi="Arial" w:cs="Arial"/>
          <w:color w:val="000000"/>
          <w:lang w:eastAsia="en-ID"/>
        </w:rPr>
        <w:t>JCheckBox</w:t>
      </w:r>
      <w:proofErr w:type="spellEnd"/>
      <w:r w:rsidRPr="008A0CE2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Pr="008A0CE2">
        <w:rPr>
          <w:rFonts w:ascii="Arial" w:eastAsia="Times New Roman" w:hAnsi="Arial" w:cs="Arial"/>
          <w:color w:val="000000"/>
          <w:lang w:eastAsia="en-ID"/>
        </w:rPr>
        <w:t>JRadioButton</w:t>
      </w:r>
      <w:proofErr w:type="spellEnd"/>
      <w:r w:rsidRPr="008A0CE2">
        <w:rPr>
          <w:rFonts w:ascii="Arial" w:eastAsia="Times New Roman" w:hAnsi="Arial" w:cs="Arial"/>
          <w:color w:val="000000"/>
          <w:lang w:eastAsia="en-ID"/>
        </w:rPr>
        <w:t xml:space="preserve">, and </w:t>
      </w:r>
      <w:proofErr w:type="spellStart"/>
      <w:r w:rsidRPr="008A0CE2">
        <w:rPr>
          <w:rFonts w:ascii="Arial" w:eastAsia="Times New Roman" w:hAnsi="Arial" w:cs="Arial"/>
          <w:color w:val="000000"/>
          <w:lang w:eastAsia="en-ID"/>
        </w:rPr>
        <w:t>ButtonGroup</w:t>
      </w:r>
      <w:proofErr w:type="spellEnd"/>
    </w:p>
    <w:p w14:paraId="39B3086A" w14:textId="77777777" w:rsidR="008A0CE2" w:rsidRPr="008A0CE2" w:rsidRDefault="008A0CE2" w:rsidP="008A0CE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r w:rsidRPr="008A0CE2">
        <w:rPr>
          <w:rFonts w:ascii="Arial" w:eastAsia="Times New Roman" w:hAnsi="Arial" w:cs="Arial"/>
          <w:color w:val="000000"/>
          <w:lang w:eastAsia="en-ID"/>
        </w:rPr>
        <w:t xml:space="preserve">Employing </w:t>
      </w:r>
      <w:proofErr w:type="spellStart"/>
      <w:r w:rsidRPr="008A0CE2">
        <w:rPr>
          <w:rFonts w:ascii="Arial" w:eastAsia="Times New Roman" w:hAnsi="Arial" w:cs="Arial"/>
          <w:color w:val="000000"/>
          <w:lang w:eastAsia="en-ID"/>
        </w:rPr>
        <w:t>JComboBox</w:t>
      </w:r>
      <w:proofErr w:type="spellEnd"/>
      <w:r w:rsidRPr="008A0CE2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Pr="008A0CE2">
        <w:rPr>
          <w:rFonts w:ascii="Arial" w:eastAsia="Times New Roman" w:hAnsi="Arial" w:cs="Arial"/>
          <w:color w:val="000000"/>
          <w:lang w:eastAsia="en-ID"/>
        </w:rPr>
        <w:t>JList</w:t>
      </w:r>
      <w:proofErr w:type="spellEnd"/>
      <w:r w:rsidRPr="008A0CE2">
        <w:rPr>
          <w:rFonts w:ascii="Arial" w:eastAsia="Times New Roman" w:hAnsi="Arial" w:cs="Arial"/>
          <w:color w:val="000000"/>
          <w:lang w:eastAsia="en-ID"/>
        </w:rPr>
        <w:t xml:space="preserve">, and </w:t>
      </w:r>
      <w:proofErr w:type="spellStart"/>
      <w:r w:rsidRPr="008A0CE2">
        <w:rPr>
          <w:rFonts w:ascii="Arial" w:eastAsia="Times New Roman" w:hAnsi="Arial" w:cs="Arial"/>
          <w:color w:val="000000"/>
          <w:lang w:eastAsia="en-ID"/>
        </w:rPr>
        <w:t>JSlider</w:t>
      </w:r>
      <w:proofErr w:type="spellEnd"/>
    </w:p>
    <w:p w14:paraId="2456A612" w14:textId="77777777" w:rsidR="008A0CE2" w:rsidRPr="008A0CE2" w:rsidRDefault="008A0CE2" w:rsidP="008A0CE2">
      <w:pPr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r w:rsidRPr="008A0CE2">
        <w:rPr>
          <w:rFonts w:ascii="Arial" w:eastAsia="Times New Roman" w:hAnsi="Arial" w:cs="Arial"/>
          <w:color w:val="000000"/>
          <w:lang w:eastAsia="en-ID"/>
        </w:rPr>
        <w:t xml:space="preserve">Advanced components: </w:t>
      </w:r>
      <w:proofErr w:type="spellStart"/>
      <w:r w:rsidRPr="008A0CE2">
        <w:rPr>
          <w:rFonts w:ascii="Arial" w:eastAsia="Times New Roman" w:hAnsi="Arial" w:cs="Arial"/>
          <w:color w:val="000000"/>
          <w:lang w:eastAsia="en-ID"/>
        </w:rPr>
        <w:t>JTable</w:t>
      </w:r>
      <w:proofErr w:type="spellEnd"/>
      <w:r w:rsidRPr="008A0CE2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Pr="008A0CE2">
        <w:rPr>
          <w:rFonts w:ascii="Arial" w:eastAsia="Times New Roman" w:hAnsi="Arial" w:cs="Arial"/>
          <w:color w:val="000000"/>
          <w:lang w:eastAsia="en-ID"/>
        </w:rPr>
        <w:t>JTree</w:t>
      </w:r>
      <w:proofErr w:type="spellEnd"/>
      <w:r w:rsidRPr="008A0CE2">
        <w:rPr>
          <w:rFonts w:ascii="Arial" w:eastAsia="Times New Roman" w:hAnsi="Arial" w:cs="Arial"/>
          <w:color w:val="000000"/>
          <w:lang w:eastAsia="en-ID"/>
        </w:rPr>
        <w:t xml:space="preserve">, and </w:t>
      </w:r>
      <w:proofErr w:type="spellStart"/>
      <w:r w:rsidRPr="008A0CE2">
        <w:rPr>
          <w:rFonts w:ascii="Arial" w:eastAsia="Times New Roman" w:hAnsi="Arial" w:cs="Arial"/>
          <w:color w:val="000000"/>
          <w:lang w:eastAsia="en-ID"/>
        </w:rPr>
        <w:t>JTabbedPane</w:t>
      </w:r>
      <w:proofErr w:type="spellEnd"/>
    </w:p>
    <w:p w14:paraId="2B2DD908" w14:textId="77777777" w:rsidR="008A0CE2" w:rsidRPr="008A0CE2" w:rsidRDefault="008A0CE2" w:rsidP="008A0CE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b/>
          <w:bCs/>
          <w:color w:val="000000"/>
          <w:lang w:eastAsia="en-ID"/>
        </w:rPr>
        <w:t>Chapter 3: Layout Managers</w:t>
      </w:r>
    </w:p>
    <w:p w14:paraId="18EBCF3E" w14:textId="77777777" w:rsidR="008A0CE2" w:rsidRPr="008A0CE2" w:rsidRDefault="008A0CE2" w:rsidP="008A0CE2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r w:rsidRPr="008A0CE2">
        <w:rPr>
          <w:rFonts w:ascii="Arial" w:eastAsia="Times New Roman" w:hAnsi="Arial" w:cs="Arial"/>
          <w:color w:val="000000"/>
          <w:lang w:eastAsia="en-ID"/>
        </w:rPr>
        <w:t>Why layout managers?</w:t>
      </w:r>
    </w:p>
    <w:p w14:paraId="297A2E01" w14:textId="77777777" w:rsidR="008A0CE2" w:rsidRPr="008A0CE2" w:rsidRDefault="008A0CE2" w:rsidP="008A0CE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proofErr w:type="spellStart"/>
      <w:r w:rsidRPr="008A0CE2">
        <w:rPr>
          <w:rFonts w:ascii="Arial" w:eastAsia="Times New Roman" w:hAnsi="Arial" w:cs="Arial"/>
          <w:color w:val="000000"/>
          <w:lang w:eastAsia="en-ID"/>
        </w:rPr>
        <w:t>FlowLayout</w:t>
      </w:r>
      <w:proofErr w:type="spellEnd"/>
      <w:r w:rsidRPr="008A0CE2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Pr="008A0CE2">
        <w:rPr>
          <w:rFonts w:ascii="Arial" w:eastAsia="Times New Roman" w:hAnsi="Arial" w:cs="Arial"/>
          <w:color w:val="000000"/>
          <w:lang w:eastAsia="en-ID"/>
        </w:rPr>
        <w:t>BorderLayout</w:t>
      </w:r>
      <w:proofErr w:type="spellEnd"/>
      <w:r w:rsidRPr="008A0CE2">
        <w:rPr>
          <w:rFonts w:ascii="Arial" w:eastAsia="Times New Roman" w:hAnsi="Arial" w:cs="Arial"/>
          <w:color w:val="000000"/>
          <w:lang w:eastAsia="en-ID"/>
        </w:rPr>
        <w:t xml:space="preserve">, and </w:t>
      </w:r>
      <w:proofErr w:type="spellStart"/>
      <w:r w:rsidRPr="008A0CE2">
        <w:rPr>
          <w:rFonts w:ascii="Arial" w:eastAsia="Times New Roman" w:hAnsi="Arial" w:cs="Arial"/>
          <w:color w:val="000000"/>
          <w:lang w:eastAsia="en-ID"/>
        </w:rPr>
        <w:t>GridLayout</w:t>
      </w:r>
      <w:proofErr w:type="spellEnd"/>
    </w:p>
    <w:p w14:paraId="4F43A3D8" w14:textId="77777777" w:rsidR="008A0CE2" w:rsidRPr="008A0CE2" w:rsidRDefault="008A0CE2" w:rsidP="008A0CE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proofErr w:type="spellStart"/>
      <w:r w:rsidRPr="008A0CE2">
        <w:rPr>
          <w:rFonts w:ascii="Arial" w:eastAsia="Times New Roman" w:hAnsi="Arial" w:cs="Arial"/>
          <w:color w:val="000000"/>
          <w:lang w:eastAsia="en-ID"/>
        </w:rPr>
        <w:t>BoxLayout</w:t>
      </w:r>
      <w:proofErr w:type="spellEnd"/>
      <w:r w:rsidRPr="008A0CE2">
        <w:rPr>
          <w:rFonts w:ascii="Arial" w:eastAsia="Times New Roman" w:hAnsi="Arial" w:cs="Arial"/>
          <w:color w:val="000000"/>
          <w:lang w:eastAsia="en-ID"/>
        </w:rPr>
        <w:t xml:space="preserve"> and </w:t>
      </w:r>
      <w:proofErr w:type="spellStart"/>
      <w:r w:rsidRPr="008A0CE2">
        <w:rPr>
          <w:rFonts w:ascii="Arial" w:eastAsia="Times New Roman" w:hAnsi="Arial" w:cs="Arial"/>
          <w:color w:val="000000"/>
          <w:lang w:eastAsia="en-ID"/>
        </w:rPr>
        <w:t>CardLayout</w:t>
      </w:r>
      <w:proofErr w:type="spellEnd"/>
    </w:p>
    <w:p w14:paraId="70F17A3F" w14:textId="77777777" w:rsidR="008A0CE2" w:rsidRPr="008A0CE2" w:rsidRDefault="008A0CE2" w:rsidP="008A0CE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r w:rsidRPr="008A0CE2">
        <w:rPr>
          <w:rFonts w:ascii="Arial" w:eastAsia="Times New Roman" w:hAnsi="Arial" w:cs="Arial"/>
          <w:color w:val="000000"/>
          <w:lang w:eastAsia="en-ID"/>
        </w:rPr>
        <w:t>Custom layout managers</w:t>
      </w:r>
    </w:p>
    <w:p w14:paraId="7AEBA87C" w14:textId="77777777" w:rsidR="008A0CE2" w:rsidRPr="008A0CE2" w:rsidRDefault="008A0CE2" w:rsidP="008A0CE2">
      <w:pPr>
        <w:numPr>
          <w:ilvl w:val="0"/>
          <w:numId w:val="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r w:rsidRPr="008A0CE2">
        <w:rPr>
          <w:rFonts w:ascii="Arial" w:eastAsia="Times New Roman" w:hAnsi="Arial" w:cs="Arial"/>
          <w:color w:val="000000"/>
          <w:lang w:eastAsia="en-ID"/>
        </w:rPr>
        <w:t>Best practices for layout management</w:t>
      </w:r>
    </w:p>
    <w:p w14:paraId="3DABA8F0" w14:textId="77777777" w:rsidR="008A0CE2" w:rsidRPr="008A0CE2" w:rsidRDefault="008A0CE2" w:rsidP="008A0CE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b/>
          <w:bCs/>
          <w:color w:val="000000"/>
          <w:lang w:eastAsia="en-ID"/>
        </w:rPr>
        <w:t>Chapter 4: Event Handling</w:t>
      </w:r>
    </w:p>
    <w:p w14:paraId="7D7CDDD2" w14:textId="77777777" w:rsidR="008A0CE2" w:rsidRPr="008A0CE2" w:rsidRDefault="008A0CE2" w:rsidP="008A0CE2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r w:rsidRPr="008A0CE2">
        <w:rPr>
          <w:rFonts w:ascii="Arial" w:eastAsia="Times New Roman" w:hAnsi="Arial" w:cs="Arial"/>
          <w:color w:val="000000"/>
          <w:lang w:eastAsia="en-ID"/>
        </w:rPr>
        <w:t>Understanding events and listeners</w:t>
      </w:r>
    </w:p>
    <w:p w14:paraId="3A56AAF0" w14:textId="77777777" w:rsidR="008A0CE2" w:rsidRPr="008A0CE2" w:rsidRDefault="008A0CE2" w:rsidP="008A0CE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r w:rsidRPr="008A0CE2">
        <w:rPr>
          <w:rFonts w:ascii="Arial" w:eastAsia="Times New Roman" w:hAnsi="Arial" w:cs="Arial"/>
          <w:color w:val="000000"/>
          <w:lang w:eastAsia="en-ID"/>
        </w:rPr>
        <w:t>Writing event listeners</w:t>
      </w:r>
    </w:p>
    <w:p w14:paraId="29E89786" w14:textId="77777777" w:rsidR="008A0CE2" w:rsidRPr="008A0CE2" w:rsidRDefault="008A0CE2" w:rsidP="008A0CE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r w:rsidRPr="008A0CE2">
        <w:rPr>
          <w:rFonts w:ascii="Arial" w:eastAsia="Times New Roman" w:hAnsi="Arial" w:cs="Arial"/>
          <w:color w:val="000000"/>
          <w:lang w:eastAsia="en-ID"/>
        </w:rPr>
        <w:t>Commonly used event types</w:t>
      </w:r>
    </w:p>
    <w:p w14:paraId="5B09BD74" w14:textId="77777777" w:rsidR="008A0CE2" w:rsidRPr="008A0CE2" w:rsidRDefault="008A0CE2" w:rsidP="008A0CE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r w:rsidRPr="008A0CE2">
        <w:rPr>
          <w:rFonts w:ascii="Arial" w:eastAsia="Times New Roman" w:hAnsi="Arial" w:cs="Arial"/>
          <w:color w:val="000000"/>
          <w:lang w:eastAsia="en-ID"/>
        </w:rPr>
        <w:t>Internal vs. external event handling classes</w:t>
      </w:r>
    </w:p>
    <w:p w14:paraId="1FB5F9D0" w14:textId="77777777" w:rsidR="008A0CE2" w:rsidRPr="008A0CE2" w:rsidRDefault="008A0CE2" w:rsidP="008A0CE2">
      <w:pPr>
        <w:numPr>
          <w:ilvl w:val="0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r w:rsidRPr="008A0CE2">
        <w:rPr>
          <w:rFonts w:ascii="Arial" w:eastAsia="Times New Roman" w:hAnsi="Arial" w:cs="Arial"/>
          <w:color w:val="000000"/>
          <w:lang w:eastAsia="en-ID"/>
        </w:rPr>
        <w:t>Event handling best practices</w:t>
      </w:r>
    </w:p>
    <w:p w14:paraId="233D5EE8" w14:textId="77777777" w:rsidR="008A0CE2" w:rsidRPr="008A0CE2" w:rsidRDefault="008A0CE2" w:rsidP="008A0CE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b/>
          <w:bCs/>
          <w:color w:val="000000"/>
          <w:lang w:eastAsia="en-ID"/>
        </w:rPr>
        <w:t>Chapter 5: Graphics and Painting</w:t>
      </w:r>
    </w:p>
    <w:p w14:paraId="046EA28E" w14:textId="77777777" w:rsidR="008A0CE2" w:rsidRPr="008A0CE2" w:rsidRDefault="008A0CE2" w:rsidP="008A0CE2">
      <w:pPr>
        <w:numPr>
          <w:ilvl w:val="0"/>
          <w:numId w:val="6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r w:rsidRPr="008A0CE2">
        <w:rPr>
          <w:rFonts w:ascii="Arial" w:eastAsia="Times New Roman" w:hAnsi="Arial" w:cs="Arial"/>
          <w:color w:val="000000"/>
          <w:lang w:eastAsia="en-ID"/>
        </w:rPr>
        <w:t>The Graphics class</w:t>
      </w:r>
    </w:p>
    <w:p w14:paraId="235EE4E0" w14:textId="77777777" w:rsidR="008A0CE2" w:rsidRPr="008A0CE2" w:rsidRDefault="008A0CE2" w:rsidP="008A0CE2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r w:rsidRPr="008A0CE2">
        <w:rPr>
          <w:rFonts w:ascii="Arial" w:eastAsia="Times New Roman" w:hAnsi="Arial" w:cs="Arial"/>
          <w:color w:val="000000"/>
          <w:lang w:eastAsia="en-ID"/>
        </w:rPr>
        <w:t>Drawing shapes and text</w:t>
      </w:r>
    </w:p>
    <w:p w14:paraId="0A7F1D33" w14:textId="77777777" w:rsidR="008A0CE2" w:rsidRPr="008A0CE2" w:rsidRDefault="008A0CE2" w:rsidP="008A0CE2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r w:rsidRPr="008A0CE2">
        <w:rPr>
          <w:rFonts w:ascii="Arial" w:eastAsia="Times New Roman" w:hAnsi="Arial" w:cs="Arial"/>
          <w:color w:val="000000"/>
          <w:lang w:eastAsia="en-ID"/>
        </w:rPr>
        <w:t>Working with images</w:t>
      </w:r>
    </w:p>
    <w:p w14:paraId="498FED5E" w14:textId="77777777" w:rsidR="008A0CE2" w:rsidRPr="008A0CE2" w:rsidRDefault="008A0CE2" w:rsidP="008A0CE2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r w:rsidRPr="008A0CE2">
        <w:rPr>
          <w:rFonts w:ascii="Arial" w:eastAsia="Times New Roman" w:hAnsi="Arial" w:cs="Arial"/>
          <w:color w:val="000000"/>
          <w:lang w:eastAsia="en-ID"/>
        </w:rPr>
        <w:t>Custom painting components</w:t>
      </w:r>
    </w:p>
    <w:p w14:paraId="3191FFB3" w14:textId="77777777" w:rsidR="008A0CE2" w:rsidRPr="008A0CE2" w:rsidRDefault="008A0CE2" w:rsidP="008A0CE2">
      <w:pPr>
        <w:numPr>
          <w:ilvl w:val="0"/>
          <w:numId w:val="6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r w:rsidRPr="008A0CE2">
        <w:rPr>
          <w:rFonts w:ascii="Arial" w:eastAsia="Times New Roman" w:hAnsi="Arial" w:cs="Arial"/>
          <w:color w:val="000000"/>
          <w:lang w:eastAsia="en-ID"/>
        </w:rPr>
        <w:t>Double buffering and performance</w:t>
      </w:r>
    </w:p>
    <w:p w14:paraId="490B339E" w14:textId="77777777" w:rsidR="008A0CE2" w:rsidRPr="008A0CE2" w:rsidRDefault="008A0CE2" w:rsidP="008A0CE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b/>
          <w:bCs/>
          <w:color w:val="000000"/>
          <w:lang w:eastAsia="en-ID"/>
        </w:rPr>
        <w:t>Chapter 6: Advanced Swing Features</w:t>
      </w:r>
    </w:p>
    <w:p w14:paraId="4DC81A13" w14:textId="77777777" w:rsidR="008A0CE2" w:rsidRPr="008A0CE2" w:rsidRDefault="008A0CE2" w:rsidP="008A0CE2">
      <w:pPr>
        <w:numPr>
          <w:ilvl w:val="0"/>
          <w:numId w:val="7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r w:rsidRPr="008A0CE2">
        <w:rPr>
          <w:rFonts w:ascii="Arial" w:eastAsia="Times New Roman" w:hAnsi="Arial" w:cs="Arial"/>
          <w:color w:val="000000"/>
          <w:lang w:eastAsia="en-ID"/>
        </w:rPr>
        <w:t>Look and Feel</w:t>
      </w:r>
    </w:p>
    <w:p w14:paraId="109D3767" w14:textId="77777777" w:rsidR="008A0CE2" w:rsidRPr="008A0CE2" w:rsidRDefault="008A0CE2" w:rsidP="008A0CE2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r w:rsidRPr="008A0CE2">
        <w:rPr>
          <w:rFonts w:ascii="Arial" w:eastAsia="Times New Roman" w:hAnsi="Arial" w:cs="Arial"/>
          <w:color w:val="000000"/>
          <w:lang w:eastAsia="en-ID"/>
        </w:rPr>
        <w:t>Creating custom components</w:t>
      </w:r>
    </w:p>
    <w:p w14:paraId="7A631E7D" w14:textId="77777777" w:rsidR="008A0CE2" w:rsidRPr="008A0CE2" w:rsidRDefault="008A0CE2" w:rsidP="008A0CE2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r w:rsidRPr="008A0CE2">
        <w:rPr>
          <w:rFonts w:ascii="Arial" w:eastAsia="Times New Roman" w:hAnsi="Arial" w:cs="Arial"/>
          <w:color w:val="000000"/>
          <w:lang w:eastAsia="en-ID"/>
        </w:rPr>
        <w:t>Accessibility features</w:t>
      </w:r>
    </w:p>
    <w:p w14:paraId="4795AAD4" w14:textId="77777777" w:rsidR="008A0CE2" w:rsidRPr="008A0CE2" w:rsidRDefault="008A0CE2" w:rsidP="008A0CE2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r w:rsidRPr="008A0CE2">
        <w:rPr>
          <w:rFonts w:ascii="Arial" w:eastAsia="Times New Roman" w:hAnsi="Arial" w:cs="Arial"/>
          <w:color w:val="000000"/>
          <w:lang w:eastAsia="en-ID"/>
        </w:rPr>
        <w:t>Drag and Drop</w:t>
      </w:r>
    </w:p>
    <w:p w14:paraId="53C765F3" w14:textId="77777777" w:rsidR="008A0CE2" w:rsidRPr="008A0CE2" w:rsidRDefault="008A0CE2" w:rsidP="008A0CE2">
      <w:pPr>
        <w:numPr>
          <w:ilvl w:val="0"/>
          <w:numId w:val="7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r w:rsidRPr="008A0CE2">
        <w:rPr>
          <w:rFonts w:ascii="Arial" w:eastAsia="Times New Roman" w:hAnsi="Arial" w:cs="Arial"/>
          <w:color w:val="000000"/>
          <w:lang w:eastAsia="en-ID"/>
        </w:rPr>
        <w:lastRenderedPageBreak/>
        <w:t>Internationalization and localization</w:t>
      </w:r>
    </w:p>
    <w:p w14:paraId="239EFA70" w14:textId="77777777" w:rsidR="008A0CE2" w:rsidRPr="008A0CE2" w:rsidRDefault="008A0CE2" w:rsidP="008A0CE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b/>
          <w:bCs/>
          <w:color w:val="000000"/>
          <w:lang w:eastAsia="en-ID"/>
        </w:rPr>
        <w:t>Chapter 7: Case Studies</w:t>
      </w:r>
    </w:p>
    <w:p w14:paraId="24FA6864" w14:textId="77777777" w:rsidR="008A0CE2" w:rsidRPr="008A0CE2" w:rsidRDefault="008A0CE2" w:rsidP="008A0CE2">
      <w:pPr>
        <w:numPr>
          <w:ilvl w:val="0"/>
          <w:numId w:val="8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r w:rsidRPr="008A0CE2">
        <w:rPr>
          <w:rFonts w:ascii="Arial" w:eastAsia="Times New Roman" w:hAnsi="Arial" w:cs="Arial"/>
          <w:color w:val="000000"/>
          <w:lang w:eastAsia="en-ID"/>
        </w:rPr>
        <w:t>Building a calculator</w:t>
      </w:r>
    </w:p>
    <w:p w14:paraId="358385AB" w14:textId="77777777" w:rsidR="008A0CE2" w:rsidRPr="008A0CE2" w:rsidRDefault="008A0CE2" w:rsidP="008A0CE2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r w:rsidRPr="008A0CE2">
        <w:rPr>
          <w:rFonts w:ascii="Arial" w:eastAsia="Times New Roman" w:hAnsi="Arial" w:cs="Arial"/>
          <w:color w:val="000000"/>
          <w:lang w:eastAsia="en-ID"/>
        </w:rPr>
        <w:t>Designing a file explorer</w:t>
      </w:r>
    </w:p>
    <w:p w14:paraId="11ABB396" w14:textId="77777777" w:rsidR="008A0CE2" w:rsidRPr="008A0CE2" w:rsidRDefault="008A0CE2" w:rsidP="008A0CE2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r w:rsidRPr="008A0CE2">
        <w:rPr>
          <w:rFonts w:ascii="Arial" w:eastAsia="Times New Roman" w:hAnsi="Arial" w:cs="Arial"/>
          <w:color w:val="000000"/>
          <w:lang w:eastAsia="en-ID"/>
        </w:rPr>
        <w:t>Creating a chat application</w:t>
      </w:r>
    </w:p>
    <w:p w14:paraId="03153965" w14:textId="77777777" w:rsidR="008A0CE2" w:rsidRPr="008A0CE2" w:rsidRDefault="008A0CE2" w:rsidP="008A0CE2">
      <w:pPr>
        <w:numPr>
          <w:ilvl w:val="0"/>
          <w:numId w:val="8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r w:rsidRPr="008A0CE2">
        <w:rPr>
          <w:rFonts w:ascii="Arial" w:eastAsia="Times New Roman" w:hAnsi="Arial" w:cs="Arial"/>
          <w:color w:val="000000"/>
          <w:lang w:eastAsia="en-ID"/>
        </w:rPr>
        <w:t>Developing a simple game</w:t>
      </w:r>
    </w:p>
    <w:p w14:paraId="60477822" w14:textId="77777777" w:rsidR="008A0CE2" w:rsidRPr="008A0CE2" w:rsidRDefault="008A0CE2" w:rsidP="008A0CE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b/>
          <w:bCs/>
          <w:color w:val="000000"/>
          <w:lang w:eastAsia="en-ID"/>
        </w:rPr>
        <w:t>Appendix</w:t>
      </w:r>
    </w:p>
    <w:p w14:paraId="30D8A325" w14:textId="77777777" w:rsidR="008A0CE2" w:rsidRPr="008A0CE2" w:rsidRDefault="008A0CE2" w:rsidP="008A0CE2">
      <w:pPr>
        <w:numPr>
          <w:ilvl w:val="0"/>
          <w:numId w:val="9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r w:rsidRPr="008A0CE2">
        <w:rPr>
          <w:rFonts w:ascii="Arial" w:eastAsia="Times New Roman" w:hAnsi="Arial" w:cs="Arial"/>
          <w:color w:val="000000"/>
          <w:lang w:eastAsia="en-ID"/>
        </w:rPr>
        <w:t>Swing component hierarchy</w:t>
      </w:r>
    </w:p>
    <w:p w14:paraId="01F7976A" w14:textId="77777777" w:rsidR="008A0CE2" w:rsidRPr="008A0CE2" w:rsidRDefault="008A0CE2" w:rsidP="008A0CE2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r w:rsidRPr="008A0CE2">
        <w:rPr>
          <w:rFonts w:ascii="Arial" w:eastAsia="Times New Roman" w:hAnsi="Arial" w:cs="Arial"/>
          <w:color w:val="000000"/>
          <w:lang w:eastAsia="en-ID"/>
        </w:rPr>
        <w:t>Commonly used methods</w:t>
      </w:r>
    </w:p>
    <w:p w14:paraId="1278703D" w14:textId="77777777" w:rsidR="008A0CE2" w:rsidRPr="008A0CE2" w:rsidRDefault="008A0CE2" w:rsidP="008A0CE2">
      <w:pPr>
        <w:numPr>
          <w:ilvl w:val="0"/>
          <w:numId w:val="9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r w:rsidRPr="008A0CE2">
        <w:rPr>
          <w:rFonts w:ascii="Arial" w:eastAsia="Times New Roman" w:hAnsi="Arial" w:cs="Arial"/>
          <w:color w:val="000000"/>
          <w:lang w:eastAsia="en-ID"/>
        </w:rPr>
        <w:t>Resources for further learning</w:t>
      </w:r>
    </w:p>
    <w:p w14:paraId="31768684" w14:textId="77777777" w:rsidR="008A0CE2" w:rsidRPr="008A0CE2" w:rsidRDefault="008A0CE2" w:rsidP="008A0CE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b/>
          <w:bCs/>
          <w:color w:val="000000"/>
          <w:lang w:eastAsia="en-ID"/>
        </w:rPr>
        <w:t>Index</w:t>
      </w:r>
    </w:p>
    <w:p w14:paraId="2B1342D5" w14:textId="77777777" w:rsidR="008A0CE2" w:rsidRPr="008A0CE2" w:rsidRDefault="008A0CE2" w:rsidP="008A0CE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color w:val="000000"/>
          <w:lang w:eastAsia="en-ID"/>
        </w:rPr>
        <w:t>Here’s a simple example of creating a basic Swing application:</w:t>
      </w:r>
    </w:p>
    <w:p w14:paraId="1CF7A6CB" w14:textId="77777777" w:rsidR="008A0CE2" w:rsidRPr="008A0CE2" w:rsidRDefault="008A0CE2" w:rsidP="008A0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color w:val="000000"/>
          <w:lang w:eastAsia="en-ID"/>
        </w:rPr>
        <w:t xml:space="preserve">import </w:t>
      </w:r>
      <w:proofErr w:type="spellStart"/>
      <w:proofErr w:type="gramStart"/>
      <w:r w:rsidRPr="008A0CE2">
        <w:rPr>
          <w:rFonts w:ascii="Arial" w:eastAsia="Times New Roman" w:hAnsi="Arial" w:cs="Arial"/>
          <w:color w:val="000000"/>
          <w:lang w:eastAsia="en-ID"/>
        </w:rPr>
        <w:t>javax.swing</w:t>
      </w:r>
      <w:proofErr w:type="spellEnd"/>
      <w:proofErr w:type="gramEnd"/>
      <w:r w:rsidRPr="008A0CE2">
        <w:rPr>
          <w:rFonts w:ascii="Arial" w:eastAsia="Times New Roman" w:hAnsi="Arial" w:cs="Arial"/>
          <w:color w:val="000000"/>
          <w:lang w:eastAsia="en-ID"/>
        </w:rPr>
        <w:t>.*;</w:t>
      </w:r>
    </w:p>
    <w:p w14:paraId="63C6832D" w14:textId="77777777" w:rsidR="008A0CE2" w:rsidRPr="008A0CE2" w:rsidRDefault="008A0CE2" w:rsidP="008A0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1A32F7C" w14:textId="77777777" w:rsidR="008A0CE2" w:rsidRPr="008A0CE2" w:rsidRDefault="008A0CE2" w:rsidP="008A0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color w:val="000000"/>
          <w:lang w:eastAsia="en-ID"/>
        </w:rPr>
        <w:t xml:space="preserve">public class </w:t>
      </w:r>
      <w:proofErr w:type="spellStart"/>
      <w:r w:rsidRPr="008A0CE2">
        <w:rPr>
          <w:rFonts w:ascii="Arial" w:eastAsia="Times New Roman" w:hAnsi="Arial" w:cs="Arial"/>
          <w:color w:val="000000"/>
          <w:lang w:eastAsia="en-ID"/>
        </w:rPr>
        <w:t>HelloWorldSwing</w:t>
      </w:r>
      <w:proofErr w:type="spellEnd"/>
      <w:r w:rsidRPr="008A0CE2">
        <w:rPr>
          <w:rFonts w:ascii="Arial" w:eastAsia="Times New Roman" w:hAnsi="Arial" w:cs="Arial"/>
          <w:color w:val="000000"/>
          <w:lang w:eastAsia="en-ID"/>
        </w:rPr>
        <w:t xml:space="preserve"> {</w:t>
      </w:r>
    </w:p>
    <w:p w14:paraId="7C619597" w14:textId="77777777" w:rsidR="008A0CE2" w:rsidRPr="008A0CE2" w:rsidRDefault="008A0CE2" w:rsidP="008A0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color w:val="000000"/>
          <w:lang w:eastAsia="en-ID"/>
        </w:rPr>
        <w:t xml:space="preserve">    private static void </w:t>
      </w:r>
      <w:proofErr w:type="spellStart"/>
      <w:proofErr w:type="gramStart"/>
      <w:r w:rsidRPr="008A0CE2">
        <w:rPr>
          <w:rFonts w:ascii="Arial" w:eastAsia="Times New Roman" w:hAnsi="Arial" w:cs="Arial"/>
          <w:color w:val="000000"/>
          <w:lang w:eastAsia="en-ID"/>
        </w:rPr>
        <w:t>createAndShowGUI</w:t>
      </w:r>
      <w:proofErr w:type="spellEnd"/>
      <w:r w:rsidRPr="008A0CE2">
        <w:rPr>
          <w:rFonts w:ascii="Arial" w:eastAsia="Times New Roman" w:hAnsi="Arial" w:cs="Arial"/>
          <w:color w:val="000000"/>
          <w:lang w:eastAsia="en-ID"/>
        </w:rPr>
        <w:t>(</w:t>
      </w:r>
      <w:proofErr w:type="gramEnd"/>
      <w:r w:rsidRPr="008A0CE2">
        <w:rPr>
          <w:rFonts w:ascii="Arial" w:eastAsia="Times New Roman" w:hAnsi="Arial" w:cs="Arial"/>
          <w:color w:val="000000"/>
          <w:lang w:eastAsia="en-ID"/>
        </w:rPr>
        <w:t>) {</w:t>
      </w:r>
    </w:p>
    <w:p w14:paraId="46B4B120" w14:textId="77777777" w:rsidR="008A0CE2" w:rsidRPr="008A0CE2" w:rsidRDefault="008A0CE2" w:rsidP="008A0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color w:val="000000"/>
          <w:lang w:eastAsia="en-ID"/>
        </w:rPr>
        <w:t>        // Create and set up the window.</w:t>
      </w:r>
    </w:p>
    <w:p w14:paraId="1CFBE86D" w14:textId="77777777" w:rsidR="008A0CE2" w:rsidRPr="008A0CE2" w:rsidRDefault="008A0CE2" w:rsidP="008A0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color w:val="000000"/>
          <w:lang w:eastAsia="en-ID"/>
        </w:rPr>
        <w:t>        </w:t>
      </w:r>
      <w:proofErr w:type="spellStart"/>
      <w:r w:rsidRPr="008A0CE2">
        <w:rPr>
          <w:rFonts w:ascii="Arial" w:eastAsia="Times New Roman" w:hAnsi="Arial" w:cs="Arial"/>
          <w:color w:val="000000"/>
          <w:lang w:eastAsia="en-ID"/>
        </w:rPr>
        <w:t>JFrame</w:t>
      </w:r>
      <w:proofErr w:type="spellEnd"/>
      <w:r w:rsidRPr="008A0CE2">
        <w:rPr>
          <w:rFonts w:ascii="Arial" w:eastAsia="Times New Roman" w:hAnsi="Arial" w:cs="Arial"/>
          <w:color w:val="000000"/>
          <w:lang w:eastAsia="en-ID"/>
        </w:rPr>
        <w:t xml:space="preserve"> frame = new </w:t>
      </w:r>
      <w:proofErr w:type="spellStart"/>
      <w:r w:rsidRPr="008A0CE2">
        <w:rPr>
          <w:rFonts w:ascii="Arial" w:eastAsia="Times New Roman" w:hAnsi="Arial" w:cs="Arial"/>
          <w:color w:val="000000"/>
          <w:lang w:eastAsia="en-ID"/>
        </w:rPr>
        <w:t>JFrame</w:t>
      </w:r>
      <w:proofErr w:type="spellEnd"/>
      <w:r w:rsidRPr="008A0CE2">
        <w:rPr>
          <w:rFonts w:ascii="Arial" w:eastAsia="Times New Roman" w:hAnsi="Arial" w:cs="Arial"/>
          <w:color w:val="000000"/>
          <w:lang w:eastAsia="en-ID"/>
        </w:rPr>
        <w:t>("</w:t>
      </w:r>
      <w:proofErr w:type="spellStart"/>
      <w:r w:rsidRPr="008A0CE2">
        <w:rPr>
          <w:rFonts w:ascii="Arial" w:eastAsia="Times New Roman" w:hAnsi="Arial" w:cs="Arial"/>
          <w:color w:val="000000"/>
          <w:lang w:eastAsia="en-ID"/>
        </w:rPr>
        <w:t>HelloWorldSwing</w:t>
      </w:r>
      <w:proofErr w:type="spellEnd"/>
      <w:r w:rsidRPr="008A0CE2">
        <w:rPr>
          <w:rFonts w:ascii="Arial" w:eastAsia="Times New Roman" w:hAnsi="Arial" w:cs="Arial"/>
          <w:color w:val="000000"/>
          <w:lang w:eastAsia="en-ID"/>
        </w:rPr>
        <w:t>");</w:t>
      </w:r>
    </w:p>
    <w:p w14:paraId="0710623C" w14:textId="77777777" w:rsidR="008A0CE2" w:rsidRPr="008A0CE2" w:rsidRDefault="008A0CE2" w:rsidP="008A0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color w:val="000000"/>
          <w:lang w:eastAsia="en-ID"/>
        </w:rPr>
        <w:t>        </w:t>
      </w:r>
      <w:proofErr w:type="spellStart"/>
      <w:proofErr w:type="gramStart"/>
      <w:r w:rsidRPr="008A0CE2">
        <w:rPr>
          <w:rFonts w:ascii="Arial" w:eastAsia="Times New Roman" w:hAnsi="Arial" w:cs="Arial"/>
          <w:color w:val="000000"/>
          <w:lang w:eastAsia="en-ID"/>
        </w:rPr>
        <w:t>frame.setDefaultCloseOperation</w:t>
      </w:r>
      <w:proofErr w:type="spellEnd"/>
      <w:proofErr w:type="gramEnd"/>
      <w:r w:rsidRPr="008A0CE2">
        <w:rPr>
          <w:rFonts w:ascii="Arial" w:eastAsia="Times New Roman" w:hAnsi="Arial" w:cs="Arial"/>
          <w:color w:val="000000"/>
          <w:lang w:eastAsia="en-ID"/>
        </w:rPr>
        <w:t>(</w:t>
      </w:r>
      <w:proofErr w:type="spellStart"/>
      <w:r w:rsidRPr="008A0CE2">
        <w:rPr>
          <w:rFonts w:ascii="Arial" w:eastAsia="Times New Roman" w:hAnsi="Arial" w:cs="Arial"/>
          <w:color w:val="000000"/>
          <w:lang w:eastAsia="en-ID"/>
        </w:rPr>
        <w:t>JFrame.EXIT_ON_CLOSE</w:t>
      </w:r>
      <w:proofErr w:type="spellEnd"/>
      <w:r w:rsidRPr="008A0CE2">
        <w:rPr>
          <w:rFonts w:ascii="Arial" w:eastAsia="Times New Roman" w:hAnsi="Arial" w:cs="Arial"/>
          <w:color w:val="000000"/>
          <w:lang w:eastAsia="en-ID"/>
        </w:rPr>
        <w:t>);</w:t>
      </w:r>
    </w:p>
    <w:p w14:paraId="1A9559F6" w14:textId="77777777" w:rsidR="008A0CE2" w:rsidRPr="008A0CE2" w:rsidRDefault="008A0CE2" w:rsidP="008A0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EA8F4C0" w14:textId="77777777" w:rsidR="008A0CE2" w:rsidRPr="008A0CE2" w:rsidRDefault="008A0CE2" w:rsidP="008A0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color w:val="000000"/>
          <w:lang w:eastAsia="en-ID"/>
        </w:rPr>
        <w:t>        // Add the "Hello World" label.</w:t>
      </w:r>
    </w:p>
    <w:p w14:paraId="62C26767" w14:textId="77777777" w:rsidR="008A0CE2" w:rsidRPr="008A0CE2" w:rsidRDefault="008A0CE2" w:rsidP="008A0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color w:val="000000"/>
          <w:lang w:eastAsia="en-ID"/>
        </w:rPr>
        <w:t>        </w:t>
      </w:r>
      <w:proofErr w:type="spellStart"/>
      <w:r w:rsidRPr="008A0CE2">
        <w:rPr>
          <w:rFonts w:ascii="Arial" w:eastAsia="Times New Roman" w:hAnsi="Arial" w:cs="Arial"/>
          <w:color w:val="000000"/>
          <w:lang w:eastAsia="en-ID"/>
        </w:rPr>
        <w:t>JLabel</w:t>
      </w:r>
      <w:proofErr w:type="spellEnd"/>
      <w:r w:rsidRPr="008A0CE2">
        <w:rPr>
          <w:rFonts w:ascii="Arial" w:eastAsia="Times New Roman" w:hAnsi="Arial" w:cs="Arial"/>
          <w:color w:val="000000"/>
          <w:lang w:eastAsia="en-ID"/>
        </w:rPr>
        <w:t xml:space="preserve"> label = new </w:t>
      </w:r>
      <w:proofErr w:type="spellStart"/>
      <w:proofErr w:type="gramStart"/>
      <w:r w:rsidRPr="008A0CE2">
        <w:rPr>
          <w:rFonts w:ascii="Arial" w:eastAsia="Times New Roman" w:hAnsi="Arial" w:cs="Arial"/>
          <w:color w:val="000000"/>
          <w:lang w:eastAsia="en-ID"/>
        </w:rPr>
        <w:t>JLabel</w:t>
      </w:r>
      <w:proofErr w:type="spellEnd"/>
      <w:r w:rsidRPr="008A0CE2">
        <w:rPr>
          <w:rFonts w:ascii="Arial" w:eastAsia="Times New Roman" w:hAnsi="Arial" w:cs="Arial"/>
          <w:color w:val="000000"/>
          <w:lang w:eastAsia="en-ID"/>
        </w:rPr>
        <w:t>(</w:t>
      </w:r>
      <w:proofErr w:type="gramEnd"/>
      <w:r w:rsidRPr="008A0CE2">
        <w:rPr>
          <w:rFonts w:ascii="Arial" w:eastAsia="Times New Roman" w:hAnsi="Arial" w:cs="Arial"/>
          <w:color w:val="000000"/>
          <w:lang w:eastAsia="en-ID"/>
        </w:rPr>
        <w:t>"Hello World");</w:t>
      </w:r>
    </w:p>
    <w:p w14:paraId="5705CBC9" w14:textId="77777777" w:rsidR="008A0CE2" w:rsidRPr="008A0CE2" w:rsidRDefault="008A0CE2" w:rsidP="008A0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color w:val="000000"/>
          <w:lang w:eastAsia="en-ID"/>
        </w:rPr>
        <w:t>        </w:t>
      </w:r>
      <w:proofErr w:type="spellStart"/>
      <w:proofErr w:type="gramStart"/>
      <w:r w:rsidRPr="008A0CE2">
        <w:rPr>
          <w:rFonts w:ascii="Arial" w:eastAsia="Times New Roman" w:hAnsi="Arial" w:cs="Arial"/>
          <w:color w:val="000000"/>
          <w:lang w:eastAsia="en-ID"/>
        </w:rPr>
        <w:t>frame.getContentPane</w:t>
      </w:r>
      <w:proofErr w:type="spellEnd"/>
      <w:proofErr w:type="gramEnd"/>
      <w:r w:rsidRPr="008A0CE2">
        <w:rPr>
          <w:rFonts w:ascii="Arial" w:eastAsia="Times New Roman" w:hAnsi="Arial" w:cs="Arial"/>
          <w:color w:val="000000"/>
          <w:lang w:eastAsia="en-ID"/>
        </w:rPr>
        <w:t>().add(label);</w:t>
      </w:r>
    </w:p>
    <w:p w14:paraId="1467B10B" w14:textId="77777777" w:rsidR="008A0CE2" w:rsidRPr="008A0CE2" w:rsidRDefault="008A0CE2" w:rsidP="008A0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8FFB05C" w14:textId="77777777" w:rsidR="008A0CE2" w:rsidRPr="008A0CE2" w:rsidRDefault="008A0CE2" w:rsidP="008A0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color w:val="000000"/>
          <w:lang w:eastAsia="en-ID"/>
        </w:rPr>
        <w:t>        // Display the window.</w:t>
      </w:r>
    </w:p>
    <w:p w14:paraId="341DB08F" w14:textId="77777777" w:rsidR="008A0CE2" w:rsidRPr="008A0CE2" w:rsidRDefault="008A0CE2" w:rsidP="008A0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color w:val="000000"/>
          <w:lang w:eastAsia="en-ID"/>
        </w:rPr>
        <w:t>        </w:t>
      </w:r>
      <w:proofErr w:type="spellStart"/>
      <w:proofErr w:type="gramStart"/>
      <w:r w:rsidRPr="008A0CE2">
        <w:rPr>
          <w:rFonts w:ascii="Arial" w:eastAsia="Times New Roman" w:hAnsi="Arial" w:cs="Arial"/>
          <w:color w:val="000000"/>
          <w:lang w:eastAsia="en-ID"/>
        </w:rPr>
        <w:t>frame.pack</w:t>
      </w:r>
      <w:proofErr w:type="spellEnd"/>
      <w:proofErr w:type="gramEnd"/>
      <w:r w:rsidRPr="008A0CE2">
        <w:rPr>
          <w:rFonts w:ascii="Arial" w:eastAsia="Times New Roman" w:hAnsi="Arial" w:cs="Arial"/>
          <w:color w:val="000000"/>
          <w:lang w:eastAsia="en-ID"/>
        </w:rPr>
        <w:t>();</w:t>
      </w:r>
    </w:p>
    <w:p w14:paraId="720B3071" w14:textId="77777777" w:rsidR="008A0CE2" w:rsidRPr="008A0CE2" w:rsidRDefault="008A0CE2" w:rsidP="008A0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color w:val="000000"/>
          <w:lang w:eastAsia="en-ID"/>
        </w:rPr>
        <w:t>        </w:t>
      </w:r>
      <w:proofErr w:type="spellStart"/>
      <w:proofErr w:type="gramStart"/>
      <w:r w:rsidRPr="008A0CE2">
        <w:rPr>
          <w:rFonts w:ascii="Arial" w:eastAsia="Times New Roman" w:hAnsi="Arial" w:cs="Arial"/>
          <w:color w:val="000000"/>
          <w:lang w:eastAsia="en-ID"/>
        </w:rPr>
        <w:t>frame.setVisible</w:t>
      </w:r>
      <w:proofErr w:type="spellEnd"/>
      <w:proofErr w:type="gramEnd"/>
      <w:r w:rsidRPr="008A0CE2">
        <w:rPr>
          <w:rFonts w:ascii="Arial" w:eastAsia="Times New Roman" w:hAnsi="Arial" w:cs="Arial"/>
          <w:color w:val="000000"/>
          <w:lang w:eastAsia="en-ID"/>
        </w:rPr>
        <w:t>(true);</w:t>
      </w:r>
    </w:p>
    <w:p w14:paraId="324E5EBB" w14:textId="77777777" w:rsidR="008A0CE2" w:rsidRPr="008A0CE2" w:rsidRDefault="008A0CE2" w:rsidP="008A0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color w:val="000000"/>
          <w:lang w:eastAsia="en-ID"/>
        </w:rPr>
        <w:t>    }</w:t>
      </w:r>
    </w:p>
    <w:p w14:paraId="0394F332" w14:textId="77777777" w:rsidR="008A0CE2" w:rsidRPr="008A0CE2" w:rsidRDefault="008A0CE2" w:rsidP="008A0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4426EAE" w14:textId="77777777" w:rsidR="008A0CE2" w:rsidRPr="008A0CE2" w:rsidRDefault="008A0CE2" w:rsidP="008A0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color w:val="000000"/>
          <w:lang w:eastAsia="en-ID"/>
        </w:rPr>
        <w:t xml:space="preserve">    public static void </w:t>
      </w:r>
      <w:proofErr w:type="gramStart"/>
      <w:r w:rsidRPr="008A0CE2">
        <w:rPr>
          <w:rFonts w:ascii="Arial" w:eastAsia="Times New Roman" w:hAnsi="Arial" w:cs="Arial"/>
          <w:color w:val="000000"/>
          <w:lang w:eastAsia="en-ID"/>
        </w:rPr>
        <w:t>main(</w:t>
      </w:r>
      <w:proofErr w:type="gramEnd"/>
      <w:r w:rsidRPr="008A0CE2">
        <w:rPr>
          <w:rFonts w:ascii="Arial" w:eastAsia="Times New Roman" w:hAnsi="Arial" w:cs="Arial"/>
          <w:color w:val="000000"/>
          <w:lang w:eastAsia="en-ID"/>
        </w:rPr>
        <w:t xml:space="preserve">String[] </w:t>
      </w:r>
      <w:proofErr w:type="spellStart"/>
      <w:r w:rsidRPr="008A0CE2">
        <w:rPr>
          <w:rFonts w:ascii="Arial" w:eastAsia="Times New Roman" w:hAnsi="Arial" w:cs="Arial"/>
          <w:color w:val="000000"/>
          <w:lang w:eastAsia="en-ID"/>
        </w:rPr>
        <w:t>args</w:t>
      </w:r>
      <w:proofErr w:type="spellEnd"/>
      <w:r w:rsidRPr="008A0CE2">
        <w:rPr>
          <w:rFonts w:ascii="Arial" w:eastAsia="Times New Roman" w:hAnsi="Arial" w:cs="Arial"/>
          <w:color w:val="000000"/>
          <w:lang w:eastAsia="en-ID"/>
        </w:rPr>
        <w:t>) {</w:t>
      </w:r>
    </w:p>
    <w:p w14:paraId="039CAE74" w14:textId="77777777" w:rsidR="008A0CE2" w:rsidRPr="008A0CE2" w:rsidRDefault="008A0CE2" w:rsidP="008A0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color w:val="000000"/>
          <w:lang w:eastAsia="en-ID"/>
        </w:rPr>
        <w:t>        // Schedule a job for the event dispatch thread:</w:t>
      </w:r>
    </w:p>
    <w:p w14:paraId="2CDD562F" w14:textId="77777777" w:rsidR="008A0CE2" w:rsidRPr="008A0CE2" w:rsidRDefault="008A0CE2" w:rsidP="008A0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color w:val="000000"/>
          <w:lang w:eastAsia="en-ID"/>
        </w:rPr>
        <w:t>        // creating and showing this application's GUI.</w:t>
      </w:r>
    </w:p>
    <w:p w14:paraId="42400BD6" w14:textId="77777777" w:rsidR="008A0CE2" w:rsidRPr="008A0CE2" w:rsidRDefault="008A0CE2" w:rsidP="008A0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color w:val="000000"/>
          <w:lang w:eastAsia="en-ID"/>
        </w:rPr>
        <w:t>        </w:t>
      </w:r>
      <w:proofErr w:type="spellStart"/>
      <w:r w:rsidRPr="008A0CE2">
        <w:rPr>
          <w:rFonts w:ascii="Arial" w:eastAsia="Times New Roman" w:hAnsi="Arial" w:cs="Arial"/>
          <w:color w:val="000000"/>
          <w:lang w:eastAsia="en-ID"/>
        </w:rPr>
        <w:t>SwingUtilities.invokeLater</w:t>
      </w:r>
      <w:proofErr w:type="spellEnd"/>
      <w:r w:rsidRPr="008A0CE2">
        <w:rPr>
          <w:rFonts w:ascii="Arial" w:eastAsia="Times New Roman" w:hAnsi="Arial" w:cs="Arial"/>
          <w:color w:val="000000"/>
          <w:lang w:eastAsia="en-ID"/>
        </w:rPr>
        <w:t xml:space="preserve">(new </w:t>
      </w:r>
      <w:proofErr w:type="gramStart"/>
      <w:r w:rsidRPr="008A0CE2">
        <w:rPr>
          <w:rFonts w:ascii="Arial" w:eastAsia="Times New Roman" w:hAnsi="Arial" w:cs="Arial"/>
          <w:color w:val="000000"/>
          <w:lang w:eastAsia="en-ID"/>
        </w:rPr>
        <w:t>Runnable(</w:t>
      </w:r>
      <w:proofErr w:type="gramEnd"/>
      <w:r w:rsidRPr="008A0CE2">
        <w:rPr>
          <w:rFonts w:ascii="Arial" w:eastAsia="Times New Roman" w:hAnsi="Arial" w:cs="Arial"/>
          <w:color w:val="000000"/>
          <w:lang w:eastAsia="en-ID"/>
        </w:rPr>
        <w:t>) {</w:t>
      </w:r>
    </w:p>
    <w:p w14:paraId="2E12E483" w14:textId="77777777" w:rsidR="008A0CE2" w:rsidRPr="008A0CE2" w:rsidRDefault="008A0CE2" w:rsidP="008A0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color w:val="000000"/>
          <w:lang w:eastAsia="en-ID"/>
        </w:rPr>
        <w:t xml:space="preserve">            public void </w:t>
      </w:r>
      <w:proofErr w:type="gramStart"/>
      <w:r w:rsidRPr="008A0CE2">
        <w:rPr>
          <w:rFonts w:ascii="Arial" w:eastAsia="Times New Roman" w:hAnsi="Arial" w:cs="Arial"/>
          <w:color w:val="000000"/>
          <w:lang w:eastAsia="en-ID"/>
        </w:rPr>
        <w:t>run(</w:t>
      </w:r>
      <w:proofErr w:type="gramEnd"/>
      <w:r w:rsidRPr="008A0CE2">
        <w:rPr>
          <w:rFonts w:ascii="Arial" w:eastAsia="Times New Roman" w:hAnsi="Arial" w:cs="Arial"/>
          <w:color w:val="000000"/>
          <w:lang w:eastAsia="en-ID"/>
        </w:rPr>
        <w:t>) {</w:t>
      </w:r>
    </w:p>
    <w:p w14:paraId="25D55247" w14:textId="77777777" w:rsidR="008A0CE2" w:rsidRPr="008A0CE2" w:rsidRDefault="008A0CE2" w:rsidP="008A0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color w:val="000000"/>
          <w:lang w:eastAsia="en-ID"/>
        </w:rPr>
        <w:t>                </w:t>
      </w:r>
      <w:proofErr w:type="spellStart"/>
      <w:proofErr w:type="gramStart"/>
      <w:r w:rsidRPr="008A0CE2">
        <w:rPr>
          <w:rFonts w:ascii="Arial" w:eastAsia="Times New Roman" w:hAnsi="Arial" w:cs="Arial"/>
          <w:color w:val="000000"/>
          <w:lang w:eastAsia="en-ID"/>
        </w:rPr>
        <w:t>createAndShowGUI</w:t>
      </w:r>
      <w:proofErr w:type="spellEnd"/>
      <w:r w:rsidRPr="008A0CE2">
        <w:rPr>
          <w:rFonts w:ascii="Arial" w:eastAsia="Times New Roman" w:hAnsi="Arial" w:cs="Arial"/>
          <w:color w:val="000000"/>
          <w:lang w:eastAsia="en-ID"/>
        </w:rPr>
        <w:t>(</w:t>
      </w:r>
      <w:proofErr w:type="gramEnd"/>
      <w:r w:rsidRPr="008A0CE2">
        <w:rPr>
          <w:rFonts w:ascii="Arial" w:eastAsia="Times New Roman" w:hAnsi="Arial" w:cs="Arial"/>
          <w:color w:val="000000"/>
          <w:lang w:eastAsia="en-ID"/>
        </w:rPr>
        <w:t>);</w:t>
      </w:r>
    </w:p>
    <w:p w14:paraId="03C23BB9" w14:textId="77777777" w:rsidR="008A0CE2" w:rsidRPr="008A0CE2" w:rsidRDefault="008A0CE2" w:rsidP="008A0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color w:val="000000"/>
          <w:lang w:eastAsia="en-ID"/>
        </w:rPr>
        <w:t>            }</w:t>
      </w:r>
    </w:p>
    <w:p w14:paraId="4D79D816" w14:textId="77777777" w:rsidR="008A0CE2" w:rsidRPr="008A0CE2" w:rsidRDefault="008A0CE2" w:rsidP="008A0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color w:val="000000"/>
          <w:lang w:eastAsia="en-ID"/>
        </w:rPr>
        <w:t>        });</w:t>
      </w:r>
    </w:p>
    <w:p w14:paraId="5663A074" w14:textId="77777777" w:rsidR="008A0CE2" w:rsidRPr="008A0CE2" w:rsidRDefault="008A0CE2" w:rsidP="008A0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color w:val="000000"/>
          <w:lang w:eastAsia="en-ID"/>
        </w:rPr>
        <w:t>    }</w:t>
      </w:r>
    </w:p>
    <w:p w14:paraId="470F6186" w14:textId="77777777" w:rsidR="008A0CE2" w:rsidRPr="008A0CE2" w:rsidRDefault="008A0CE2" w:rsidP="008A0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color w:val="000000"/>
          <w:lang w:eastAsia="en-ID"/>
        </w:rPr>
        <w:t>}</w:t>
      </w:r>
    </w:p>
    <w:p w14:paraId="341D3449" w14:textId="77777777" w:rsidR="008A0CE2" w:rsidRPr="008A0CE2" w:rsidRDefault="008A0CE2" w:rsidP="008A0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F6BAFDB" w14:textId="77777777" w:rsidR="008A0CE2" w:rsidRPr="008A0CE2" w:rsidRDefault="008A0CE2" w:rsidP="008A0CE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color w:val="000000"/>
          <w:lang w:eastAsia="en-ID"/>
        </w:rPr>
        <w:t xml:space="preserve">This code snippet demonstrates the basic structure of a Swing application with a single </w:t>
      </w:r>
      <w:proofErr w:type="spellStart"/>
      <w:r w:rsidRPr="008A0CE2">
        <w:rPr>
          <w:rFonts w:ascii="Courier New" w:eastAsia="Times New Roman" w:hAnsi="Courier New" w:cs="Courier New"/>
          <w:color w:val="188038"/>
          <w:lang w:eastAsia="en-ID"/>
        </w:rPr>
        <w:t>JFrame</w:t>
      </w:r>
      <w:proofErr w:type="spellEnd"/>
      <w:r w:rsidRPr="008A0CE2">
        <w:rPr>
          <w:rFonts w:ascii="Arial" w:eastAsia="Times New Roman" w:hAnsi="Arial" w:cs="Arial"/>
          <w:color w:val="000000"/>
          <w:lang w:eastAsia="en-ID"/>
        </w:rPr>
        <w:t xml:space="preserve"> containing a </w:t>
      </w:r>
      <w:proofErr w:type="spellStart"/>
      <w:r w:rsidRPr="008A0CE2">
        <w:rPr>
          <w:rFonts w:ascii="Courier New" w:eastAsia="Times New Roman" w:hAnsi="Courier New" w:cs="Courier New"/>
          <w:color w:val="188038"/>
          <w:lang w:eastAsia="en-ID"/>
        </w:rPr>
        <w:t>JLabel</w:t>
      </w:r>
      <w:proofErr w:type="spellEnd"/>
      <w:r w:rsidRPr="008A0CE2">
        <w:rPr>
          <w:rFonts w:ascii="Arial" w:eastAsia="Times New Roman" w:hAnsi="Arial" w:cs="Arial"/>
          <w:color w:val="000000"/>
          <w:lang w:eastAsia="en-ID"/>
        </w:rPr>
        <w:t>. It’s a good starting point for beginners to understand how to create a window and add components to it.</w:t>
      </w:r>
      <w:r w:rsidRPr="008A0CE2">
        <w:rPr>
          <w:rFonts w:ascii="Arial" w:eastAsia="Times New Roman" w:hAnsi="Arial" w:cs="Arial"/>
          <w:color w:val="000000"/>
          <w:lang w:eastAsia="en-ID"/>
        </w:rPr>
        <w:br/>
      </w:r>
      <w:r w:rsidRPr="008A0CE2">
        <w:rPr>
          <w:rFonts w:ascii="Arial" w:eastAsia="Times New Roman" w:hAnsi="Arial" w:cs="Arial"/>
          <w:color w:val="000000"/>
          <w:lang w:eastAsia="en-ID"/>
        </w:rPr>
        <w:br/>
      </w:r>
      <w:proofErr w:type="spellStart"/>
      <w:r w:rsidRPr="008A0CE2">
        <w:rPr>
          <w:rFonts w:ascii="Roboto" w:eastAsia="Times New Roman" w:hAnsi="Roboto" w:cs="Times New Roman"/>
          <w:b/>
          <w:bCs/>
          <w:color w:val="111111"/>
          <w:sz w:val="28"/>
          <w:szCs w:val="28"/>
          <w:lang w:eastAsia="en-ID"/>
        </w:rPr>
        <w:t>Pendahuluan</w:t>
      </w:r>
      <w:proofErr w:type="spellEnd"/>
    </w:p>
    <w:p w14:paraId="41464E82" w14:textId="77777777" w:rsidR="008A0CE2" w:rsidRPr="008A0CE2" w:rsidRDefault="008A0CE2" w:rsidP="008A0CE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lastRenderedPageBreak/>
        <w:t>Selamat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datang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di dunia Java Swing, di mana Anda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akan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belajar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bagaimana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menciptakan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antarmuka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pengguna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menarik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dan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responsif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. Java Swing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adalah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kerangka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kerja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kuat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memungkinkan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pengembang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untuk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membangun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aplikasi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desktop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lintas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platform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dengan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komponen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GUI yang kaya.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Dalam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buku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ini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, kami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akan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menjelajahi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semua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perlu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Anda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ketahui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untuk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memulai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dan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akhirnya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menguasai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Java Swing.</w:t>
      </w:r>
    </w:p>
    <w:p w14:paraId="413EA4EC" w14:textId="77777777" w:rsidR="008A0CE2" w:rsidRPr="008A0CE2" w:rsidRDefault="008A0CE2" w:rsidP="008A0CE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Antarmuka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pengguna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baik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adalah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kunci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dari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aplikasi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sukses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.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Ia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tidak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hanya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memudahkan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pengguna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untuk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berinteraksi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dengan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aplikasi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Anda,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tetapi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juga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meningkatkan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kepuasan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dan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retensi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pengguna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. Oleh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karena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itu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,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penting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bagi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pengembang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untuk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memahami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prinsip-prinsip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desain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GUI yang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baik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dan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bagaimana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menerapkannya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menggunakan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Java Swing.</w:t>
      </w:r>
    </w:p>
    <w:p w14:paraId="1B49C774" w14:textId="77777777" w:rsidR="008A0CE2" w:rsidRPr="008A0CE2" w:rsidRDefault="008A0CE2" w:rsidP="008A0CE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Buku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ini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ditujukan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untuk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siapa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saja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tertarik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dengan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pengembangan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GUI Java,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baik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itu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pemula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baru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memulai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atau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pengembang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berpengalaman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ingin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memperluas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pengetahuan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mereka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. Kami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akan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mulai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dengan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dasar-dasar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dan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secara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bertahap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beralih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ke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topik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lebih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lanjut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,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memastikan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bahwa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Anda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memiliki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pemahaman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kuat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tentang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setiap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konsep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sebelum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melanjutkan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.</w:t>
      </w:r>
    </w:p>
    <w:p w14:paraId="78757F2F" w14:textId="77777777" w:rsidR="008A0CE2" w:rsidRPr="008A0CE2" w:rsidRDefault="008A0CE2" w:rsidP="008A0CE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Kami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mendorong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Anda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untuk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tidak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hanya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membaca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teks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,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tetapi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juga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terlibat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dengan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contoh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kode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dan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latihan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disediakan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.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Pemrograman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adalah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keterampilan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diperoleh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melalui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praktik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, dan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tidak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ada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pengganti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untuk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menulis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kode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sendiri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.</w:t>
      </w:r>
    </w:p>
    <w:p w14:paraId="4E9D2A4E" w14:textId="77777777" w:rsidR="008A0CE2" w:rsidRPr="008A0CE2" w:rsidRDefault="008A0CE2" w:rsidP="008A0CE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Di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akhir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perjalanan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Anda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dengan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buku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ini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, Anda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akan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memiliki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pengetahuan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dan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keterampilan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untuk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merancang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dan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membangun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aplikasi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GUI yang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efisien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dan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menarik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. Dan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ingat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,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komunitas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pengembang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Java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adalah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salah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satu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yang paling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aktif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dan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mendukung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.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Jangan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ragu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untuk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mencari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bantuan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,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berbagi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pengetahuan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Anda, dan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terus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belajar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.</w:t>
      </w:r>
    </w:p>
    <w:p w14:paraId="7E6CD277" w14:textId="77777777" w:rsidR="008A0CE2" w:rsidRPr="008A0CE2" w:rsidRDefault="008A0CE2" w:rsidP="008A0CE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Mari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kita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mulai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petualangan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ini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bersama</w:t>
      </w:r>
      <w:proofErr w:type="spellEnd"/>
      <w:r w:rsidRPr="008A0CE2">
        <w:rPr>
          <w:rFonts w:ascii="Roboto" w:eastAsia="Times New Roman" w:hAnsi="Roboto" w:cs="Times New Roman"/>
          <w:color w:val="111111"/>
          <w:sz w:val="24"/>
          <w:szCs w:val="24"/>
          <w:lang w:eastAsia="en-ID"/>
        </w:rPr>
        <w:t>!</w:t>
      </w:r>
    </w:p>
    <w:p w14:paraId="2FD32128" w14:textId="77777777" w:rsidR="008A0CE2" w:rsidRPr="008A0CE2" w:rsidRDefault="008A0CE2" w:rsidP="008A0CE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1ABD42C" w14:textId="77777777" w:rsidR="008A0CE2" w:rsidRPr="008A0CE2" w:rsidRDefault="008A0CE2" w:rsidP="008A0C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Preface</w:t>
      </w:r>
    </w:p>
    <w:p w14:paraId="47F77141" w14:textId="77777777" w:rsidR="008A0CE2" w:rsidRPr="008A0CE2" w:rsidRDefault="008A0CE2" w:rsidP="008A0C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Buku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ditulis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para programmer Java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ingin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mempelajari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menguasai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Java Swing, framework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antarmuka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pengguna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(UI)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populer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membangun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aplikasi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desktop Java. Java Swing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menawarkan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berbagai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UI yang kaya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fitur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fleksibel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,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memungkinkan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membuat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aplikasi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menarik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responsif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dengan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mudah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.</w:t>
      </w:r>
    </w:p>
    <w:p w14:paraId="7AC09936" w14:textId="77777777" w:rsidR="008A0CE2" w:rsidRPr="008A0CE2" w:rsidRDefault="008A0CE2" w:rsidP="008A0C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Pengantar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Java Swing</w:t>
      </w:r>
    </w:p>
    <w:p w14:paraId="49C29B36" w14:textId="77777777" w:rsidR="008A0CE2" w:rsidRPr="008A0CE2" w:rsidRDefault="008A0CE2" w:rsidP="008A0C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Java Swing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adalah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framework UI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berorientasi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objek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didasarkan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pada model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.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Setiap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UI di Java Swing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adalah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objek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memiliki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properti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metode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sendiri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. Hal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memungkinkan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membangun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aplikasi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UI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kompleks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dengan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mudah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efisien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.</w:t>
      </w:r>
    </w:p>
    <w:p w14:paraId="49C9445A" w14:textId="77777777" w:rsidR="008A0CE2" w:rsidRPr="008A0CE2" w:rsidRDefault="008A0CE2" w:rsidP="008A0C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Pentingnya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Antarmuka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Pengguna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dalam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Pengembangan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Perangkat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Lunak</w:t>
      </w:r>
      <w:proofErr w:type="spellEnd"/>
    </w:p>
    <w:p w14:paraId="49501373" w14:textId="77777777" w:rsidR="008A0CE2" w:rsidRPr="008A0CE2" w:rsidRDefault="008A0CE2" w:rsidP="008A0C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Antarmuka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pengguna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(UI)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adalah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aspek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penting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dari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pengembangan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perangkat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lunak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. UI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dirancang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dengan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baik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dapat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membuat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aplikasi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lebih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mudah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digunakan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dipahami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,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dapat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meningkatkan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kepuasan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pengguna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adopsi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aplikasi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Anda.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Sebaliknya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, UI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buruk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dapat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membuat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aplikasi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sulit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digunakan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frustrasi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,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dapat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menyebabkan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pengguna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meninggalkan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aplikasi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Anda.</w:t>
      </w:r>
    </w:p>
    <w:p w14:paraId="20070C0E" w14:textId="77777777" w:rsidR="008A0CE2" w:rsidRPr="008A0CE2" w:rsidRDefault="008A0CE2" w:rsidP="008A0C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Target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Audiens</w:t>
      </w:r>
      <w:proofErr w:type="spellEnd"/>
    </w:p>
    <w:p w14:paraId="4966306E" w14:textId="77777777" w:rsidR="008A0CE2" w:rsidRPr="008A0CE2" w:rsidRDefault="008A0CE2" w:rsidP="008A0C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Buku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ditujukan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programmer Java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memiliki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pengetahuan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dasar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tentang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Java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pemrograman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berorientasi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objek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. 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harus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memiliki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pemahaman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baik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tentang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konsep-konsep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seperti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kelas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,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objek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,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metode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,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variabel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.</w:t>
      </w:r>
    </w:p>
    <w:p w14:paraId="705CC067" w14:textId="77777777" w:rsidR="008A0CE2" w:rsidRPr="008A0CE2" w:rsidRDefault="008A0CE2" w:rsidP="008A0C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Cara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Menggunakan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Buku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Ini</w:t>
      </w:r>
      <w:proofErr w:type="spellEnd"/>
    </w:p>
    <w:p w14:paraId="314E2475" w14:textId="77777777" w:rsidR="008A0CE2" w:rsidRPr="008A0CE2" w:rsidRDefault="008A0CE2" w:rsidP="008A0C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lastRenderedPageBreak/>
        <w:t>Buku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dirancang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menjadi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panduan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komprehensif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Java Swing.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Setiap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bab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membahas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topik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tertentu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secara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mendalam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,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dengan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contoh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kode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latihan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membantu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memahami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konsep-konsep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dibahas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.</w:t>
      </w:r>
    </w:p>
    <w:p w14:paraId="1DD96BDB" w14:textId="77777777" w:rsidR="008A0CE2" w:rsidRPr="008A0CE2" w:rsidRDefault="008A0CE2" w:rsidP="008A0CE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90B71BF" w14:textId="77777777" w:rsidR="008A0CE2" w:rsidRPr="008A0CE2" w:rsidRDefault="008A0CE2" w:rsidP="008A0CE2">
      <w:pPr>
        <w:shd w:val="clear" w:color="auto" w:fill="F7F7F7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8A0CE2">
        <w:rPr>
          <w:rFonts w:ascii="Arial" w:eastAsia="Times New Roman" w:hAnsi="Arial" w:cs="Arial"/>
          <w:b/>
          <w:bCs/>
          <w:color w:val="1F1F1F"/>
          <w:sz w:val="28"/>
          <w:szCs w:val="28"/>
          <w:lang w:eastAsia="en-ID"/>
        </w:rPr>
        <w:t xml:space="preserve">Bab 1: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8"/>
          <w:szCs w:val="28"/>
          <w:lang w:eastAsia="en-ID"/>
        </w:rPr>
        <w:t>Memulai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8"/>
          <w:szCs w:val="28"/>
          <w:lang w:eastAsia="en-ID"/>
        </w:rPr>
        <w:t xml:space="preserve"> Swing</w:t>
      </w:r>
    </w:p>
    <w:p w14:paraId="07178747" w14:textId="77777777" w:rsidR="008A0CE2" w:rsidRPr="008A0CE2" w:rsidRDefault="008A0CE2" w:rsidP="008A0CE2">
      <w:pPr>
        <w:shd w:val="clear" w:color="auto" w:fill="F7F7F7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Bab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berfungsi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sebagai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landasan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dalam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mempelajari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Java Swing. Mari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kita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selami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dunia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pengembangan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UI Java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dengan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memahami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konsep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dasar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Swing,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membandingkannya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dengan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framework UI lain,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membangun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aplikasi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Swing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pertama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Anda.</w:t>
      </w:r>
    </w:p>
    <w:p w14:paraId="2CAD6EEF" w14:textId="77777777" w:rsidR="008A0CE2" w:rsidRPr="008A0CE2" w:rsidRDefault="008A0CE2" w:rsidP="008A0CE2">
      <w:pPr>
        <w:shd w:val="clear" w:color="auto" w:fill="F7F7F7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Apa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itu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Swing?</w:t>
      </w:r>
    </w:p>
    <w:p w14:paraId="14858CE3" w14:textId="77777777" w:rsidR="008A0CE2" w:rsidRPr="008A0CE2" w:rsidRDefault="008A0CE2" w:rsidP="008A0CE2">
      <w:pPr>
        <w:shd w:val="clear" w:color="auto" w:fill="F7F7F7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Swing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adalah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framework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antarmuka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pengguna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(UI)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berorientasi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objek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kuat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fleksibel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membangun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aplikasi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desktop Java. Swing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menawarkan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berbagai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UI yang kaya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fitur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dapat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disesuaikan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,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memungkinkan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membuat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antarmuka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menarik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intuitif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bagi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pengguna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Anda.</w:t>
      </w:r>
    </w:p>
    <w:p w14:paraId="627A8D92" w14:textId="77777777" w:rsidR="008A0CE2" w:rsidRPr="008A0CE2" w:rsidRDefault="008A0CE2" w:rsidP="008A0CE2">
      <w:pPr>
        <w:shd w:val="clear" w:color="auto" w:fill="F7F7F7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Swing vs. AWT</w:t>
      </w:r>
    </w:p>
    <w:p w14:paraId="12960138" w14:textId="77777777" w:rsidR="008A0CE2" w:rsidRPr="008A0CE2" w:rsidRDefault="008A0CE2" w:rsidP="008A0CE2">
      <w:pPr>
        <w:shd w:val="clear" w:color="auto" w:fill="F7F7F7"/>
        <w:spacing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Sebelum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Swing, Java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menggunakan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Abstract Window Toolkit (AWT)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membangun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UI.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Meskipun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AWT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masih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tersedia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, Swing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menawarkan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beberapa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keunggulan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utama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:</w:t>
      </w:r>
    </w:p>
    <w:p w14:paraId="1FB97964" w14:textId="77777777" w:rsidR="008A0CE2" w:rsidRPr="008A0CE2" w:rsidRDefault="008A0CE2" w:rsidP="008A0CE2">
      <w:pPr>
        <w:numPr>
          <w:ilvl w:val="0"/>
          <w:numId w:val="10"/>
        </w:numPr>
        <w:shd w:val="clear" w:color="auto" w:fill="F7F7F7"/>
        <w:spacing w:before="60" w:after="0" w:line="48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Lebih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Kaya Fitur:</w:t>
      </w: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Swing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menyediakan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lebih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banyak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UI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bawaan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seperti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tab,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tabel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,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pohon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,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lainnya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,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tidak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tersedia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di AWT.</w:t>
      </w:r>
    </w:p>
    <w:p w14:paraId="2972C613" w14:textId="77777777" w:rsidR="008A0CE2" w:rsidRPr="008A0CE2" w:rsidRDefault="008A0CE2" w:rsidP="008A0CE2">
      <w:pPr>
        <w:numPr>
          <w:ilvl w:val="0"/>
          <w:numId w:val="10"/>
        </w:numPr>
        <w:shd w:val="clear" w:color="auto" w:fill="F7F7F7"/>
        <w:spacing w:after="0" w:line="48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Penampilan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dan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nuansa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Dapat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Disesuaikan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:</w:t>
      </w: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Swing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memungkinkan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menyesuaikan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tampilan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nuansa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aplikasi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dengan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menggunakan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Look and Feel (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LaF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)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berbeda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.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memungkinkan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aplikasi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berbaur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mulus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dengan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sistem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operasi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pengguna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(OS).</w:t>
      </w:r>
    </w:p>
    <w:p w14:paraId="33258B17" w14:textId="77777777" w:rsidR="008A0CE2" w:rsidRPr="008A0CE2" w:rsidRDefault="008A0CE2" w:rsidP="008A0CE2">
      <w:pPr>
        <w:numPr>
          <w:ilvl w:val="0"/>
          <w:numId w:val="10"/>
        </w:numPr>
        <w:shd w:val="clear" w:color="auto" w:fill="F7F7F7"/>
        <w:spacing w:after="60" w:line="48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lastRenderedPageBreak/>
        <w:t xml:space="preserve">Model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Lebih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Baik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:</w:t>
      </w: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Swing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menggunakan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model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lebih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bersih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dibandingkan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dengan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AWT,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membuat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pengembangan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pengelolaan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UI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lebih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mudah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.</w:t>
      </w:r>
    </w:p>
    <w:p w14:paraId="4255B012" w14:textId="77777777" w:rsidR="008A0CE2" w:rsidRPr="008A0CE2" w:rsidRDefault="008A0CE2" w:rsidP="008A0CE2">
      <w:pPr>
        <w:shd w:val="clear" w:color="auto" w:fill="F7F7F7"/>
        <w:spacing w:before="24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Menyiapkan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Lingkungan</w:t>
      </w:r>
      <w:proofErr w:type="spellEnd"/>
    </w:p>
    <w:p w14:paraId="6C507DA6" w14:textId="77777777" w:rsidR="008A0CE2" w:rsidRPr="008A0CE2" w:rsidRDefault="008A0CE2" w:rsidP="008A0CE2">
      <w:pPr>
        <w:shd w:val="clear" w:color="auto" w:fill="F7F7F7"/>
        <w:spacing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memulai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pengembangan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dengan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Swing, 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memerlukan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lingkungan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pengembangan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terintegrasi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(IDE) Java.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Beberapa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IDE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populer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mendukung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Swing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meliputi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:</w:t>
      </w:r>
    </w:p>
    <w:p w14:paraId="66F144B6" w14:textId="77777777" w:rsidR="008A0CE2" w:rsidRPr="008A0CE2" w:rsidRDefault="008A0CE2" w:rsidP="008A0CE2">
      <w:pPr>
        <w:numPr>
          <w:ilvl w:val="0"/>
          <w:numId w:val="11"/>
        </w:numPr>
        <w:shd w:val="clear" w:color="auto" w:fill="F7F7F7"/>
        <w:spacing w:before="60" w:after="0" w:line="48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Eclipse</w:t>
      </w:r>
    </w:p>
    <w:p w14:paraId="50E5DA40" w14:textId="77777777" w:rsidR="008A0CE2" w:rsidRPr="008A0CE2" w:rsidRDefault="008A0CE2" w:rsidP="008A0CE2">
      <w:pPr>
        <w:numPr>
          <w:ilvl w:val="0"/>
          <w:numId w:val="11"/>
        </w:numPr>
        <w:shd w:val="clear" w:color="auto" w:fill="F7F7F7"/>
        <w:spacing w:after="0" w:line="48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IntelliJ IDEA</w:t>
      </w:r>
    </w:p>
    <w:p w14:paraId="1CF2A4D1" w14:textId="77777777" w:rsidR="008A0CE2" w:rsidRPr="008A0CE2" w:rsidRDefault="008A0CE2" w:rsidP="008A0CE2">
      <w:pPr>
        <w:numPr>
          <w:ilvl w:val="0"/>
          <w:numId w:val="11"/>
        </w:numPr>
        <w:shd w:val="clear" w:color="auto" w:fill="F7F7F7"/>
        <w:spacing w:after="60" w:line="48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NetBeans</w:t>
      </w:r>
    </w:p>
    <w:p w14:paraId="23A9980E" w14:textId="77777777" w:rsidR="008A0CE2" w:rsidRPr="008A0CE2" w:rsidRDefault="008A0CE2" w:rsidP="008A0CE2">
      <w:pPr>
        <w:shd w:val="clear" w:color="auto" w:fill="F7F7F7"/>
        <w:spacing w:before="24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Pastikan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memiliki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Java Development Kit (JDK)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terinstal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di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sistem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Anda. IDE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biasanya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mendeteksi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mengonfigurasi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JDK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secara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otomatis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.</w:t>
      </w:r>
    </w:p>
    <w:p w14:paraId="3C3B186B" w14:textId="77777777" w:rsidR="008A0CE2" w:rsidRPr="008A0CE2" w:rsidRDefault="008A0CE2" w:rsidP="008A0CE2">
      <w:pPr>
        <w:shd w:val="clear" w:color="auto" w:fill="F7F7F7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Aplikasi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Swing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Pertama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Anda</w:t>
      </w:r>
    </w:p>
    <w:p w14:paraId="422497B7" w14:textId="77777777" w:rsidR="008A0CE2" w:rsidRPr="008A0CE2" w:rsidRDefault="008A0CE2" w:rsidP="008A0CE2">
      <w:pPr>
        <w:shd w:val="clear" w:color="auto" w:fill="F7F7F7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Mari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kita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buat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aplikasi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Swing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sederhana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menampilkan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pesan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"Halo, Dunia!" di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jendela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.</w:t>
      </w:r>
    </w:p>
    <w:p w14:paraId="10DD0EF7" w14:textId="77777777" w:rsidR="008A0CE2" w:rsidRPr="008A0CE2" w:rsidRDefault="008A0CE2" w:rsidP="008A0CE2">
      <w:pPr>
        <w:shd w:val="clear" w:color="auto" w:fill="F7F7F7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1. Buat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kelas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Java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baru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beri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nama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E9EEF6"/>
          <w:lang w:eastAsia="en-ID"/>
        </w:rPr>
        <w:t>MySwingApp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.</w:t>
      </w:r>
    </w:p>
    <w:p w14:paraId="0B93D826" w14:textId="77777777" w:rsidR="008A0CE2" w:rsidRPr="008A0CE2" w:rsidRDefault="008A0CE2" w:rsidP="008A0CE2">
      <w:pPr>
        <w:shd w:val="clear" w:color="auto" w:fill="F7F7F7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2.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Impor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paket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proofErr w:type="gram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javax.swing</w:t>
      </w:r>
      <w:proofErr w:type="spellEnd"/>
      <w:proofErr w:type="gram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.</w:t>
      </w: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berisi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semua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kelas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inti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diperlukan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membangun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aplikasi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Swing.</w:t>
      </w:r>
    </w:p>
    <w:p w14:paraId="41D7E90B" w14:textId="77777777" w:rsidR="008A0CE2" w:rsidRPr="008A0CE2" w:rsidRDefault="008A0CE2" w:rsidP="008A0CE2">
      <w:pPr>
        <w:shd w:val="clear" w:color="auto" w:fill="F7F7F7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3. Buat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kelas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utama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dengan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metode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r w:rsidRPr="008A0CE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E9EEF6"/>
          <w:lang w:eastAsia="en-ID"/>
        </w:rPr>
        <w:t>main</w:t>
      </w: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.</w:t>
      </w:r>
    </w:p>
    <w:p w14:paraId="13143087" w14:textId="77777777" w:rsidR="008A0CE2" w:rsidRPr="008A0CE2" w:rsidRDefault="008A0CE2" w:rsidP="008A0CE2">
      <w:pPr>
        <w:shd w:val="clear" w:color="auto" w:fill="F7F7F7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4. Buat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objek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JFrame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merupakan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jendela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utama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aplikasi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Anda.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Atur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judul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jendela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menggunakan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metode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E9EEF6"/>
          <w:lang w:eastAsia="en-ID"/>
        </w:rPr>
        <w:t>setTitle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.</w:t>
      </w:r>
    </w:p>
    <w:p w14:paraId="0896633E" w14:textId="77777777" w:rsidR="008A0CE2" w:rsidRPr="008A0CE2" w:rsidRDefault="008A0CE2" w:rsidP="008A0CE2">
      <w:pPr>
        <w:shd w:val="clear" w:color="auto" w:fill="F7F7F7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5.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Tambahkan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label</w:t>
      </w: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dengan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teks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"Halo, Dunia!"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ke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jendela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. 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dapat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menggunakan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kelas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E9EEF6"/>
          <w:lang w:eastAsia="en-ID"/>
        </w:rPr>
        <w:t>JLabel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membuat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label.</w:t>
      </w:r>
    </w:p>
    <w:p w14:paraId="0C69FDD8" w14:textId="77777777" w:rsidR="008A0CE2" w:rsidRPr="008A0CE2" w:rsidRDefault="008A0CE2" w:rsidP="008A0CE2">
      <w:pPr>
        <w:shd w:val="clear" w:color="auto" w:fill="F7F7F7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lastRenderedPageBreak/>
        <w:t xml:space="preserve">6.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Tambahkan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label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ke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jendela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menggunakan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metode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proofErr w:type="gramStart"/>
      <w:r w:rsidRPr="008A0CE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E9EEF6"/>
          <w:lang w:eastAsia="en-ID"/>
        </w:rPr>
        <w:t>getContentPane</w:t>
      </w:r>
      <w:proofErr w:type="spellEnd"/>
      <w:r w:rsidRPr="008A0CE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E9EEF6"/>
          <w:lang w:eastAsia="en-ID"/>
        </w:rPr>
        <w:t>(</w:t>
      </w:r>
      <w:proofErr w:type="gramEnd"/>
      <w:r w:rsidRPr="008A0CE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E9EEF6"/>
          <w:lang w:eastAsia="en-ID"/>
        </w:rPr>
        <w:t>).add</w:t>
      </w: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dari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objek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E9EEF6"/>
          <w:lang w:eastAsia="en-ID"/>
        </w:rPr>
        <w:t>JFrame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.</w:t>
      </w:r>
    </w:p>
    <w:p w14:paraId="593C0369" w14:textId="77777777" w:rsidR="008A0CE2" w:rsidRPr="008A0CE2" w:rsidRDefault="008A0CE2" w:rsidP="008A0CE2">
      <w:pPr>
        <w:shd w:val="clear" w:color="auto" w:fill="F7F7F7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7. Buat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jendela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terlihat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menggunakan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metode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E9EEF6"/>
          <w:lang w:eastAsia="en-ID"/>
        </w:rPr>
        <w:t>setVisible</w:t>
      </w:r>
      <w:proofErr w:type="spellEnd"/>
      <w:r w:rsidRPr="008A0CE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E9EEF6"/>
          <w:lang w:eastAsia="en-ID"/>
        </w:rPr>
        <w:t>(true)</w:t>
      </w: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.</w:t>
      </w:r>
    </w:p>
    <w:p w14:paraId="6E5BB8F8" w14:textId="77777777" w:rsidR="008A0CE2" w:rsidRPr="008A0CE2" w:rsidRDefault="008A0CE2" w:rsidP="008A0CE2">
      <w:pPr>
        <w:shd w:val="clear" w:color="auto" w:fill="F7F7F7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8.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Jalankan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program</w:t>
      </w: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Anda. 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melihat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jendela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baru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dengan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teks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"Halo, Dunia!".</w:t>
      </w:r>
    </w:p>
    <w:p w14:paraId="4FD3FC87" w14:textId="77777777" w:rsidR="008A0CE2" w:rsidRPr="008A0CE2" w:rsidRDefault="008A0CE2" w:rsidP="008A0CE2">
      <w:pPr>
        <w:shd w:val="clear" w:color="auto" w:fill="F7F7F7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Memahami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Struktur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Aplikasi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Swing</w:t>
      </w:r>
    </w:p>
    <w:p w14:paraId="128B9964" w14:textId="77777777" w:rsidR="008A0CE2" w:rsidRPr="008A0CE2" w:rsidRDefault="008A0CE2" w:rsidP="008A0CE2">
      <w:pPr>
        <w:shd w:val="clear" w:color="auto" w:fill="F7F7F7"/>
        <w:spacing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Aplikasi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Swing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sederhana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sekalipun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memiliki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struktur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dasar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serupa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. Mari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kita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uraikan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utama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:</w:t>
      </w:r>
    </w:p>
    <w:p w14:paraId="10885CB6" w14:textId="77777777" w:rsidR="008A0CE2" w:rsidRPr="008A0CE2" w:rsidRDefault="008A0CE2" w:rsidP="008A0CE2">
      <w:pPr>
        <w:numPr>
          <w:ilvl w:val="0"/>
          <w:numId w:val="12"/>
        </w:numPr>
        <w:shd w:val="clear" w:color="auto" w:fill="F7F7F7"/>
        <w:spacing w:before="60" w:after="0" w:line="48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JFrame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:</w:t>
      </w: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Jendela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utama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aplikasi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Anda.</w:t>
      </w:r>
    </w:p>
    <w:p w14:paraId="5A595B40" w14:textId="77777777" w:rsidR="008A0CE2" w:rsidRPr="008A0CE2" w:rsidRDefault="008A0CE2" w:rsidP="008A0CE2">
      <w:pPr>
        <w:numPr>
          <w:ilvl w:val="0"/>
          <w:numId w:val="12"/>
        </w:numPr>
        <w:shd w:val="clear" w:color="auto" w:fill="F7F7F7"/>
        <w:spacing w:after="0" w:line="48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JPanel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:</w:t>
      </w: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Panel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digunakan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mengelompokkan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UI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lainnya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.</w:t>
      </w:r>
    </w:p>
    <w:p w14:paraId="310E9BBD" w14:textId="77777777" w:rsidR="008A0CE2" w:rsidRPr="008A0CE2" w:rsidRDefault="008A0CE2" w:rsidP="008A0CE2">
      <w:pPr>
        <w:numPr>
          <w:ilvl w:val="0"/>
          <w:numId w:val="12"/>
        </w:numPr>
        <w:shd w:val="clear" w:color="auto" w:fill="F7F7F7"/>
        <w:spacing w:after="0" w:line="48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JLabel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:</w:t>
      </w: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menampilkan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teks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statis.</w:t>
      </w:r>
    </w:p>
    <w:p w14:paraId="1879744F" w14:textId="77777777" w:rsidR="008A0CE2" w:rsidRPr="008A0CE2" w:rsidRDefault="008A0CE2" w:rsidP="008A0CE2">
      <w:pPr>
        <w:numPr>
          <w:ilvl w:val="0"/>
          <w:numId w:val="12"/>
        </w:numPr>
        <w:shd w:val="clear" w:color="auto" w:fill="F7F7F7"/>
        <w:spacing w:after="0" w:line="48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  <w:proofErr w:type="spellStart"/>
      <w:proofErr w:type="gram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getContentPane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(</w:t>
      </w:r>
      <w:proofErr w:type="gram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):</w:t>
      </w: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Metode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mengembalikan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panel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konten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utama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dari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jendela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,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tempat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menambahkan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UI Anda.</w:t>
      </w:r>
    </w:p>
    <w:p w14:paraId="066FBB97" w14:textId="77777777" w:rsidR="008A0CE2" w:rsidRPr="008A0CE2" w:rsidRDefault="008A0CE2" w:rsidP="008A0CE2">
      <w:pPr>
        <w:numPr>
          <w:ilvl w:val="0"/>
          <w:numId w:val="12"/>
        </w:numPr>
        <w:shd w:val="clear" w:color="auto" w:fill="F7F7F7"/>
        <w:spacing w:after="60" w:line="48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setVisible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(true):</w:t>
      </w: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Metode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membuat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jendela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terlihat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di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layar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.</w:t>
      </w:r>
    </w:p>
    <w:p w14:paraId="077C4EE0" w14:textId="77777777" w:rsidR="008A0CE2" w:rsidRPr="008A0CE2" w:rsidRDefault="008A0CE2" w:rsidP="008A0CE2">
      <w:pPr>
        <w:shd w:val="clear" w:color="auto" w:fill="F7F7F7"/>
        <w:spacing w:before="24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Kesimpulan</w:t>
      </w:r>
    </w:p>
    <w:p w14:paraId="46EA91A2" w14:textId="77777777" w:rsidR="008A0CE2" w:rsidRPr="008A0CE2" w:rsidRDefault="008A0CE2" w:rsidP="008A0CE2">
      <w:pPr>
        <w:shd w:val="clear" w:color="auto" w:fill="F7F7F7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Bab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memberikan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gambaran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awal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tentang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Swing. 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telah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berhasil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membuat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aplikasi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Swing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sederhana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belajar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tentang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konsep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inti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seperti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JFrame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,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JPanel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,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JLabel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. Di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bab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selanjutnya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,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kita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mendalami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berbagai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Swing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tersedia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bagaimana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menggunakannya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membangun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UI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lebih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kompleks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.</w:t>
      </w:r>
    </w:p>
    <w:p w14:paraId="2FE1DEC7" w14:textId="77777777" w:rsidR="008A0CE2" w:rsidRPr="008A0CE2" w:rsidRDefault="008A0CE2" w:rsidP="008A0CE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72C337D" w14:textId="77777777" w:rsidR="008A0CE2" w:rsidRPr="008A0CE2" w:rsidRDefault="008A0CE2" w:rsidP="008A0CE2">
      <w:pPr>
        <w:spacing w:after="24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8A0CE2">
        <w:rPr>
          <w:rFonts w:ascii="Arial" w:eastAsia="Times New Roman" w:hAnsi="Arial" w:cs="Arial"/>
          <w:b/>
          <w:bCs/>
          <w:color w:val="1F1F1F"/>
          <w:sz w:val="28"/>
          <w:szCs w:val="28"/>
          <w:lang w:eastAsia="en-ID"/>
        </w:rPr>
        <w:t xml:space="preserve">Bab 2: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8"/>
          <w:szCs w:val="28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8"/>
          <w:szCs w:val="28"/>
          <w:lang w:eastAsia="en-ID"/>
        </w:rPr>
        <w:t xml:space="preserve"> Swing</w:t>
      </w:r>
    </w:p>
    <w:p w14:paraId="45C008EB" w14:textId="77777777" w:rsidR="008A0CE2" w:rsidRPr="008A0CE2" w:rsidRDefault="008A0CE2" w:rsidP="008A0CE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Bab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memperkenalkan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Anda pada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berbagai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UI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ditawarkan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oleh Swing. Kita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membahas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dasar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sering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digunakan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,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serta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lastRenderedPageBreak/>
        <w:t>beberapa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lebih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canggih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membangun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antarmuka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yang kaya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fitur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.</w:t>
      </w:r>
    </w:p>
    <w:p w14:paraId="7322F649" w14:textId="77777777" w:rsidR="008A0CE2" w:rsidRPr="008A0CE2" w:rsidRDefault="008A0CE2" w:rsidP="008A0CE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Tinjauan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Swing</w:t>
      </w:r>
    </w:p>
    <w:p w14:paraId="1F4F4356" w14:textId="77777777" w:rsidR="008A0CE2" w:rsidRPr="008A0CE2" w:rsidRDefault="008A0CE2" w:rsidP="008A0CE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Swing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menyediakan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berbagai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macam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UI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dapat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gunakan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membangun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antarmuka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pengguna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menarik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fungsional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.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dapat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dikelompokkan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ke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dalam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beberapa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kategori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umum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:</w:t>
      </w:r>
    </w:p>
    <w:p w14:paraId="3ED6F49D" w14:textId="77777777" w:rsidR="008A0CE2" w:rsidRPr="008A0CE2" w:rsidRDefault="008A0CE2" w:rsidP="008A0CE2">
      <w:pPr>
        <w:numPr>
          <w:ilvl w:val="0"/>
          <w:numId w:val="13"/>
        </w:numPr>
        <w:spacing w:before="60" w:after="0" w:line="48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Tampilan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:</w:t>
      </w: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digunakan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menampilkan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informasi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kepada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pengguna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,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seperti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label (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JLabel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),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bidang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teks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(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JTextField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), dan area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teks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(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JTextArea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).</w:t>
      </w:r>
    </w:p>
    <w:p w14:paraId="5772F19E" w14:textId="77777777" w:rsidR="008A0CE2" w:rsidRPr="008A0CE2" w:rsidRDefault="008A0CE2" w:rsidP="008A0CE2">
      <w:pPr>
        <w:numPr>
          <w:ilvl w:val="0"/>
          <w:numId w:val="13"/>
        </w:numPr>
        <w:spacing w:after="0" w:line="48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Input:</w:t>
      </w: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memungkinkan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pengguna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memasukkan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data,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seperti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tombol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(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JButton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),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kotak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centang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(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JCheckBox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), dan radio button (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JRadioButton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).</w:t>
      </w:r>
    </w:p>
    <w:p w14:paraId="6FAC1848" w14:textId="77777777" w:rsidR="008A0CE2" w:rsidRPr="008A0CE2" w:rsidRDefault="008A0CE2" w:rsidP="008A0CE2">
      <w:pPr>
        <w:numPr>
          <w:ilvl w:val="0"/>
          <w:numId w:val="13"/>
        </w:numPr>
        <w:spacing w:after="0" w:line="48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Navigasi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:</w:t>
      </w: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membantu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pengguna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bernavigasi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dalam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aplikasi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,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seperti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daftar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pilihan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(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JList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),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kotak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kombo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(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JComboBox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),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bilah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gulir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(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JScrollPane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).</w:t>
      </w:r>
    </w:p>
    <w:p w14:paraId="382C72D9" w14:textId="77777777" w:rsidR="008A0CE2" w:rsidRPr="008A0CE2" w:rsidRDefault="008A0CE2" w:rsidP="008A0CE2">
      <w:pPr>
        <w:numPr>
          <w:ilvl w:val="0"/>
          <w:numId w:val="13"/>
        </w:numPr>
        <w:spacing w:after="60" w:line="48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Kontainer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:</w:t>
      </w: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digunakan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mengelompokkan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lain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mengatur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tata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letak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UI,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seperti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panel (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JPanel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)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jendela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(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JFrame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).</w:t>
      </w:r>
    </w:p>
    <w:p w14:paraId="1C3ECFDE" w14:textId="77777777" w:rsidR="008A0CE2" w:rsidRPr="008A0CE2" w:rsidRDefault="008A0CE2" w:rsidP="008A0CE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Menggunakan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JButton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,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JLabel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, dan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JTextField</w:t>
      </w:r>
      <w:proofErr w:type="spellEnd"/>
    </w:p>
    <w:p w14:paraId="30B933BE" w14:textId="77777777" w:rsidR="008A0CE2" w:rsidRPr="008A0CE2" w:rsidRDefault="008A0CE2" w:rsidP="008A0CE2">
      <w:pPr>
        <w:numPr>
          <w:ilvl w:val="0"/>
          <w:numId w:val="14"/>
        </w:numPr>
        <w:spacing w:before="60" w:after="0" w:line="48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JButton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:</w:t>
      </w: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mewakili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tombol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dapat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diklik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oleh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pengguna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. 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dapat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mengatur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teks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pada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tombol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menambahkan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listener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menangani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klik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pengguna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.</w:t>
      </w:r>
    </w:p>
    <w:p w14:paraId="4C02CD6D" w14:textId="77777777" w:rsidR="008A0CE2" w:rsidRPr="008A0CE2" w:rsidRDefault="008A0CE2" w:rsidP="008A0CE2">
      <w:pPr>
        <w:numPr>
          <w:ilvl w:val="0"/>
          <w:numId w:val="14"/>
        </w:numPr>
        <w:spacing w:after="0" w:line="48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lastRenderedPageBreak/>
        <w:t>JLabel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:</w:t>
      </w: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digunakan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menampilkan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teks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statis. 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dapat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mengatur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teks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, font,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warna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label.</w:t>
      </w:r>
    </w:p>
    <w:p w14:paraId="228F9A6D" w14:textId="77777777" w:rsidR="008A0CE2" w:rsidRPr="008A0CE2" w:rsidRDefault="008A0CE2" w:rsidP="008A0CE2">
      <w:pPr>
        <w:numPr>
          <w:ilvl w:val="0"/>
          <w:numId w:val="14"/>
        </w:numPr>
        <w:spacing w:after="60" w:line="48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JTextField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:</w:t>
      </w: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digunakan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memungkinkan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pengguna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memasukkan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teks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baris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tunggal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. 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dapat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mengatur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teks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awal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di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bidang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mendengarkan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perubahan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pengguna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.</w:t>
      </w:r>
    </w:p>
    <w:p w14:paraId="7A241A8A" w14:textId="77777777" w:rsidR="008A0CE2" w:rsidRPr="008A0CE2" w:rsidRDefault="008A0CE2" w:rsidP="008A0CE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Bekerja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dengan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JCheckBox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,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JRadioButton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, dan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ButtonGroup</w:t>
      </w:r>
      <w:proofErr w:type="spellEnd"/>
    </w:p>
    <w:p w14:paraId="561B2342" w14:textId="77777777" w:rsidR="008A0CE2" w:rsidRPr="008A0CE2" w:rsidRDefault="008A0CE2" w:rsidP="008A0CE2">
      <w:pPr>
        <w:numPr>
          <w:ilvl w:val="0"/>
          <w:numId w:val="15"/>
        </w:numPr>
        <w:spacing w:before="60" w:after="0" w:line="48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JCheckBox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:</w:t>
      </w: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mewakili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kotak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centang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dapat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dipilih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atau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tidak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dipilih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oleh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pengguna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. 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dapat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mengatur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teks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pada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kotak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centang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mendengarkan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perubahan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status.</w:t>
      </w:r>
    </w:p>
    <w:p w14:paraId="6A247005" w14:textId="77777777" w:rsidR="008A0CE2" w:rsidRPr="008A0CE2" w:rsidRDefault="008A0CE2" w:rsidP="008A0CE2">
      <w:pPr>
        <w:numPr>
          <w:ilvl w:val="0"/>
          <w:numId w:val="15"/>
        </w:numPr>
        <w:spacing w:after="0" w:line="48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JRadioButton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:</w:t>
      </w: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mewakili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tombol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radio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digunakan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memilih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satu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opsi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dari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sekumpulan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opsi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saling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eksklusif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. 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dapat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mengatur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teks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pada radio button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mengelompokkannya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menggunakan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ButtonGroup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memastikan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hanya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satu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radio button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dapat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dipilih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pada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satu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waktu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.</w:t>
      </w:r>
    </w:p>
    <w:p w14:paraId="12EA4FE1" w14:textId="77777777" w:rsidR="008A0CE2" w:rsidRPr="008A0CE2" w:rsidRDefault="008A0CE2" w:rsidP="008A0CE2">
      <w:pPr>
        <w:numPr>
          <w:ilvl w:val="0"/>
          <w:numId w:val="15"/>
        </w:numPr>
        <w:spacing w:after="60" w:line="48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ButtonGroup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:</w:t>
      </w: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Kelas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digunakan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mengelompokkan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radio button,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memastikan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hanya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satu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dipilih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pada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saat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tertentu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.</w:t>
      </w:r>
    </w:p>
    <w:p w14:paraId="420718F8" w14:textId="77777777" w:rsidR="008A0CE2" w:rsidRPr="008A0CE2" w:rsidRDefault="008A0CE2" w:rsidP="008A0CE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Mempekerjakan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JComboBox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,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JList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, dan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JSlider</w:t>
      </w:r>
      <w:proofErr w:type="spellEnd"/>
    </w:p>
    <w:p w14:paraId="2555BEB5" w14:textId="77777777" w:rsidR="008A0CE2" w:rsidRPr="008A0CE2" w:rsidRDefault="008A0CE2" w:rsidP="008A0CE2">
      <w:pPr>
        <w:numPr>
          <w:ilvl w:val="0"/>
          <w:numId w:val="16"/>
        </w:numPr>
        <w:spacing w:before="60" w:after="0" w:line="48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JComboBox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:</w:t>
      </w: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menampilkan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daftar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pilihan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dapat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digulir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memungkinkan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pengguna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memilih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satu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opsi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. 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dapat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mengatur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item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dalam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daftar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mendengarkan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perubahan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pemilihan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.</w:t>
      </w:r>
    </w:p>
    <w:p w14:paraId="6581ECB6" w14:textId="77777777" w:rsidR="008A0CE2" w:rsidRPr="008A0CE2" w:rsidRDefault="008A0CE2" w:rsidP="008A0CE2">
      <w:pPr>
        <w:numPr>
          <w:ilvl w:val="0"/>
          <w:numId w:val="16"/>
        </w:numPr>
        <w:spacing w:after="0" w:line="48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JList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:</w:t>
      </w: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menampilkan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daftar item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dapat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digulir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,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memungkinkan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pengguna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memilih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satu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atau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beberapa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item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tergantung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pada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konfigurasi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. 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dapat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mengatur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item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dalam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daftar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mendengarkan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perubahan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pemilihan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.</w:t>
      </w:r>
    </w:p>
    <w:p w14:paraId="4462DC7B" w14:textId="77777777" w:rsidR="008A0CE2" w:rsidRPr="008A0CE2" w:rsidRDefault="008A0CE2" w:rsidP="008A0CE2">
      <w:pPr>
        <w:numPr>
          <w:ilvl w:val="0"/>
          <w:numId w:val="16"/>
        </w:numPr>
        <w:spacing w:after="60" w:line="48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lastRenderedPageBreak/>
        <w:t>JSlider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:</w:t>
      </w: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memungkinkan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pengguna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memilih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nilai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numerik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menggunakan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slider. 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dapat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mengatur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rentang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nilai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yang valid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mendengarkan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perubahan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posisi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slider.</w:t>
      </w:r>
    </w:p>
    <w:p w14:paraId="1FB136C6" w14:textId="77777777" w:rsidR="008A0CE2" w:rsidRPr="008A0CE2" w:rsidRDefault="008A0CE2" w:rsidP="008A0CE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Lanjutan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: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JTable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,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JTree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, dan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JTabbedPane</w:t>
      </w:r>
      <w:proofErr w:type="spellEnd"/>
    </w:p>
    <w:p w14:paraId="6C8F0678" w14:textId="77777777" w:rsidR="008A0CE2" w:rsidRPr="008A0CE2" w:rsidRDefault="008A0CE2" w:rsidP="008A0CE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Swing juga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menawarkan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beberapa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lebih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canggih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membangun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UI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lebih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kompleks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:</w:t>
      </w:r>
    </w:p>
    <w:p w14:paraId="45F820CE" w14:textId="77777777" w:rsidR="008A0CE2" w:rsidRPr="008A0CE2" w:rsidRDefault="008A0CE2" w:rsidP="008A0CE2">
      <w:pPr>
        <w:numPr>
          <w:ilvl w:val="0"/>
          <w:numId w:val="17"/>
        </w:numPr>
        <w:spacing w:before="60" w:after="0" w:line="48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JTable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:</w:t>
      </w: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digunakan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menampilkan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data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dalam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format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tabel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dua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dimensi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. 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dapat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mengatur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model data, header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tabel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,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sel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dapat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diedit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.</w:t>
      </w:r>
    </w:p>
    <w:p w14:paraId="5B0F5860" w14:textId="77777777" w:rsidR="008A0CE2" w:rsidRPr="008A0CE2" w:rsidRDefault="008A0CE2" w:rsidP="008A0CE2">
      <w:pPr>
        <w:numPr>
          <w:ilvl w:val="0"/>
          <w:numId w:val="17"/>
        </w:numPr>
        <w:spacing w:after="0" w:line="48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JTree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:</w:t>
      </w: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digunakan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menampilkan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data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dalam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struktur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hierarki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seperti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pohon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. 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dapat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mengatur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node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pohon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,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properti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node,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menangani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ekspansi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/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kontraksi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node.</w:t>
      </w:r>
    </w:p>
    <w:p w14:paraId="76BE3709" w14:textId="77777777" w:rsidR="008A0CE2" w:rsidRPr="008A0CE2" w:rsidRDefault="008A0CE2" w:rsidP="008A0CE2">
      <w:pPr>
        <w:numPr>
          <w:ilvl w:val="0"/>
          <w:numId w:val="17"/>
        </w:numPr>
        <w:spacing w:after="60" w:line="48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JTabbedPane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:</w:t>
      </w: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memungkinkan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menampilkan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beberapa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panel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bertab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, di mana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pengguna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dapat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beralih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di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antara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panel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berbeda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.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berguna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mengatur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konten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kompleks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menghemat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ruang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layar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.</w:t>
      </w:r>
    </w:p>
    <w:p w14:paraId="7A523E24" w14:textId="77777777" w:rsidR="008A0CE2" w:rsidRPr="008A0CE2" w:rsidRDefault="008A0CE2" w:rsidP="008A0CE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Kesimpulan</w:t>
      </w:r>
    </w:p>
    <w:p w14:paraId="4026DE3E" w14:textId="77777777" w:rsidR="008A0CE2" w:rsidRPr="008A0CE2" w:rsidRDefault="008A0CE2" w:rsidP="008A0CE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Bab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membahas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beberapa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Swing yang paling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umum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digunakan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.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Dengan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memahami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menggunakan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secara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efektif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, 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dapat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membangun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antarmuka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pengguna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intuitif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fungsional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aplikasi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Java Anda. Di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bab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selanjutnya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,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kita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membahas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tentang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tata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letak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UI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bagaimana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mengatur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Swing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mencapai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tampilan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diinginkan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.</w:t>
      </w:r>
    </w:p>
    <w:p w14:paraId="2E28D168" w14:textId="77777777" w:rsidR="008A0CE2" w:rsidRPr="008A0CE2" w:rsidRDefault="008A0CE2" w:rsidP="008A0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EF6574C" w14:textId="77777777" w:rsidR="008A0CE2" w:rsidRPr="008A0CE2" w:rsidRDefault="008A0CE2" w:rsidP="008A0CE2">
      <w:pPr>
        <w:spacing w:after="24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8A0CE2">
        <w:rPr>
          <w:rFonts w:ascii="Arial" w:eastAsia="Times New Roman" w:hAnsi="Arial" w:cs="Arial"/>
          <w:b/>
          <w:bCs/>
          <w:color w:val="1F1F1F"/>
          <w:sz w:val="28"/>
          <w:szCs w:val="28"/>
          <w:lang w:eastAsia="en-ID"/>
        </w:rPr>
        <w:lastRenderedPageBreak/>
        <w:t xml:space="preserve">Bab 3: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8"/>
          <w:szCs w:val="28"/>
          <w:lang w:eastAsia="en-ID"/>
        </w:rPr>
        <w:t>Pengelola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8"/>
          <w:szCs w:val="28"/>
          <w:lang w:eastAsia="en-ID"/>
        </w:rPr>
        <w:t xml:space="preserve"> Tata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8"/>
          <w:szCs w:val="28"/>
          <w:lang w:eastAsia="en-ID"/>
        </w:rPr>
        <w:t>Letak</w:t>
      </w:r>
      <w:proofErr w:type="spellEnd"/>
    </w:p>
    <w:p w14:paraId="7B7FFA9D" w14:textId="77777777" w:rsidR="008A0CE2" w:rsidRPr="008A0CE2" w:rsidRDefault="008A0CE2" w:rsidP="008A0CE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Bab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membahas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tentang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pengelola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tata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letak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(layout manager) di Swing,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merupakan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alat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penting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mengatur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memposisikan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UI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dalam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aplikasi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Anda.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Dengan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memahami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menggunakan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pengelola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tata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letak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secara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efektif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, 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dapat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membangun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antarmuka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pengguna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menarik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terorganisir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dengan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baik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.</w:t>
      </w:r>
    </w:p>
    <w:p w14:paraId="77BE4A8C" w14:textId="77777777" w:rsidR="008A0CE2" w:rsidRPr="008A0CE2" w:rsidRDefault="008A0CE2" w:rsidP="008A0CE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Mengapa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Pengelola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Tata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Letak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?</w:t>
      </w:r>
    </w:p>
    <w:p w14:paraId="5A3EE441" w14:textId="77777777" w:rsidR="008A0CE2" w:rsidRPr="008A0CE2" w:rsidRDefault="008A0CE2" w:rsidP="008A0CE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Pengelola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tata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letak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memainkan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peran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penting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dalam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pengembangan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UI Swing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karena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beberapa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alasan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:</w:t>
      </w:r>
    </w:p>
    <w:p w14:paraId="39C77425" w14:textId="77777777" w:rsidR="008A0CE2" w:rsidRPr="008A0CE2" w:rsidRDefault="008A0CE2" w:rsidP="008A0CE2">
      <w:pPr>
        <w:numPr>
          <w:ilvl w:val="0"/>
          <w:numId w:val="18"/>
        </w:numPr>
        <w:spacing w:before="60" w:after="0" w:line="48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Memudahkan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Penempatan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:</w:t>
      </w: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Pengelola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tata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letak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secara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otomatis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mengatur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posisi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ukuran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UI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berdasarkan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aturan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ditentukan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.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menghemat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waktu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upaya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dalam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memposisikan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secara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manual.</w:t>
      </w:r>
    </w:p>
    <w:p w14:paraId="33BF83D0" w14:textId="77777777" w:rsidR="008A0CE2" w:rsidRPr="008A0CE2" w:rsidRDefault="008A0CE2" w:rsidP="008A0CE2">
      <w:pPr>
        <w:numPr>
          <w:ilvl w:val="0"/>
          <w:numId w:val="18"/>
        </w:numPr>
        <w:spacing w:after="0" w:line="48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Responsif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dan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Fleksibel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:</w:t>
      </w: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Pengelola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tata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letak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dapat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membuat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UI 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responsif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terhadap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perubahan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ukuran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layar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atau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jendela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.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memastikan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bahwa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antarmuka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terlihat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bagus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di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berbagai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perangkat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resolusi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.</w:t>
      </w:r>
    </w:p>
    <w:p w14:paraId="55308A45" w14:textId="77777777" w:rsidR="008A0CE2" w:rsidRPr="008A0CE2" w:rsidRDefault="008A0CE2" w:rsidP="008A0CE2">
      <w:pPr>
        <w:numPr>
          <w:ilvl w:val="0"/>
          <w:numId w:val="18"/>
        </w:numPr>
        <w:spacing w:after="60" w:line="48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Konsistensi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dan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Standarisasi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:</w:t>
      </w: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Penggunaan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pengelola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tata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letak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konsisten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membantu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mencapai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tampilan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nuansa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terpadu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dalam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aplikasi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Anda. Hal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meningkatkan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estetika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kemudahan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penggunaan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UI.</w:t>
      </w:r>
    </w:p>
    <w:p w14:paraId="42354C63" w14:textId="77777777" w:rsidR="008A0CE2" w:rsidRPr="008A0CE2" w:rsidRDefault="008A0CE2" w:rsidP="008A0CE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FlowLayout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,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BorderLayout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, dan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GridLayout</w:t>
      </w:r>
      <w:proofErr w:type="spellEnd"/>
    </w:p>
    <w:p w14:paraId="11C04B35" w14:textId="77777777" w:rsidR="008A0CE2" w:rsidRPr="008A0CE2" w:rsidRDefault="008A0CE2" w:rsidP="008A0CE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Tiga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pengelola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tata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letak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paling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umum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digunakan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di Swing:</w:t>
      </w:r>
    </w:p>
    <w:p w14:paraId="1911F08C" w14:textId="77777777" w:rsidR="008A0CE2" w:rsidRPr="008A0CE2" w:rsidRDefault="008A0CE2" w:rsidP="008A0CE2">
      <w:pPr>
        <w:numPr>
          <w:ilvl w:val="0"/>
          <w:numId w:val="19"/>
        </w:numPr>
        <w:spacing w:before="60" w:after="0" w:line="48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lastRenderedPageBreak/>
        <w:t>FlowLayout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:</w:t>
      </w: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Mengatur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dalam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baris horizontal,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secara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otomatis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membungkus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ke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baris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baru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saat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ruang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habis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.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Cocok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menampilkan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daftar item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sederhana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.</w:t>
      </w:r>
    </w:p>
    <w:p w14:paraId="6045D87D" w14:textId="77777777" w:rsidR="008A0CE2" w:rsidRPr="008A0CE2" w:rsidRDefault="008A0CE2" w:rsidP="008A0CE2">
      <w:pPr>
        <w:numPr>
          <w:ilvl w:val="0"/>
          <w:numId w:val="19"/>
        </w:numPr>
        <w:spacing w:after="0" w:line="48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BorderLayout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:</w:t>
      </w: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Membagi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jendela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menjadi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lima area: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utara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,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selatan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,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timur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, barat,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tengah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.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Cocok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tata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letak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lebih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kompleks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dengan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area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berbeda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fungsi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berbeda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.</w:t>
      </w:r>
    </w:p>
    <w:p w14:paraId="728F2500" w14:textId="77777777" w:rsidR="008A0CE2" w:rsidRPr="008A0CE2" w:rsidRDefault="008A0CE2" w:rsidP="008A0CE2">
      <w:pPr>
        <w:numPr>
          <w:ilvl w:val="0"/>
          <w:numId w:val="19"/>
        </w:numPr>
        <w:spacing w:after="60" w:line="48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GridLayout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:</w:t>
      </w: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Mengatur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dalam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grid baris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kolom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.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Cocok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menampilkan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data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dalam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format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tabel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atau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daftar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terstruktur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.</w:t>
      </w:r>
    </w:p>
    <w:p w14:paraId="788B58EC" w14:textId="77777777" w:rsidR="008A0CE2" w:rsidRPr="008A0CE2" w:rsidRDefault="008A0CE2" w:rsidP="008A0CE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BoxLayout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dan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CardLayout</w:t>
      </w:r>
      <w:proofErr w:type="spellEnd"/>
    </w:p>
    <w:p w14:paraId="14DF538B" w14:textId="77777777" w:rsidR="008A0CE2" w:rsidRPr="008A0CE2" w:rsidRDefault="008A0CE2" w:rsidP="008A0CE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Dua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pengelola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tata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letak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lain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berguna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:</w:t>
      </w:r>
    </w:p>
    <w:p w14:paraId="5694AE12" w14:textId="77777777" w:rsidR="008A0CE2" w:rsidRPr="008A0CE2" w:rsidRDefault="008A0CE2" w:rsidP="008A0CE2">
      <w:pPr>
        <w:numPr>
          <w:ilvl w:val="0"/>
          <w:numId w:val="20"/>
        </w:numPr>
        <w:spacing w:before="60" w:after="0" w:line="48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BoxLayout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:</w:t>
      </w: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Mengatur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dalam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satu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baris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atau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kolom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,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baik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secara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horizontal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maupun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vertikal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.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Cocok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menampilkan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daftar item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berurutan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.</w:t>
      </w:r>
    </w:p>
    <w:p w14:paraId="20E6D9AF" w14:textId="77777777" w:rsidR="008A0CE2" w:rsidRPr="008A0CE2" w:rsidRDefault="008A0CE2" w:rsidP="008A0CE2">
      <w:pPr>
        <w:numPr>
          <w:ilvl w:val="0"/>
          <w:numId w:val="20"/>
        </w:numPr>
        <w:spacing w:after="60" w:line="48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CardLayout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:</w:t>
      </w: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Menampilkan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satu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panel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dari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sekumpulan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panel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ditumpuk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,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memungkinkan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beralih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di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antara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panel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seperti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kartu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dalam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dek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.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Cocok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menampilkan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konten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berbeda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dalam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ruang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sama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.</w:t>
      </w:r>
    </w:p>
    <w:p w14:paraId="5339CCB0" w14:textId="77777777" w:rsidR="008A0CE2" w:rsidRPr="008A0CE2" w:rsidRDefault="008A0CE2" w:rsidP="008A0CE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Pengelola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Tata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Letak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Kustom</w:t>
      </w:r>
      <w:proofErr w:type="spellEnd"/>
    </w:p>
    <w:p w14:paraId="6B6E6C07" w14:textId="77777777" w:rsidR="008A0CE2" w:rsidRPr="008A0CE2" w:rsidRDefault="008A0CE2" w:rsidP="008A0CE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Anda juga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dapat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membuat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pengelola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tata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letak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kustom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memenuhi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kebutuhan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tata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letak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spesifik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. Hal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membutuhkan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pemahaman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lebih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mendalam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tentang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model tata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letak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Swing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algoritma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penempatan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.</w:t>
      </w:r>
    </w:p>
    <w:p w14:paraId="06333E8F" w14:textId="77777777" w:rsidR="008A0CE2" w:rsidRPr="008A0CE2" w:rsidRDefault="008A0CE2" w:rsidP="008A0CE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Praktik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Terbaik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Pengelolaan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Tata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Letak</w:t>
      </w:r>
      <w:proofErr w:type="spellEnd"/>
    </w:p>
    <w:p w14:paraId="76F3AAB8" w14:textId="77777777" w:rsidR="008A0CE2" w:rsidRPr="008A0CE2" w:rsidRDefault="008A0CE2" w:rsidP="008A0CE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Beberapa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praktik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terbaik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menggunakan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pengelola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tata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letak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:</w:t>
      </w:r>
    </w:p>
    <w:p w14:paraId="7CE94C93" w14:textId="77777777" w:rsidR="008A0CE2" w:rsidRPr="008A0CE2" w:rsidRDefault="008A0CE2" w:rsidP="008A0CE2">
      <w:pPr>
        <w:numPr>
          <w:ilvl w:val="0"/>
          <w:numId w:val="21"/>
        </w:numPr>
        <w:spacing w:before="60" w:after="0" w:line="48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lastRenderedPageBreak/>
        <w:t>Pilih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Pengelola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Tata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Letak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Tepat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:</w:t>
      </w: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Pilih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pengelola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tata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letak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sesuai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dengan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kebutuhan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tata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letak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spesifik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Anda.</w:t>
      </w:r>
    </w:p>
    <w:p w14:paraId="1D2BADCC" w14:textId="77777777" w:rsidR="008A0CE2" w:rsidRPr="008A0CE2" w:rsidRDefault="008A0CE2" w:rsidP="008A0CE2">
      <w:pPr>
        <w:numPr>
          <w:ilvl w:val="0"/>
          <w:numId w:val="21"/>
        </w:numPr>
        <w:spacing w:after="0" w:line="48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Gunakan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Kontainer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Bersarang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:</w:t>
      </w: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Gunakan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kontainer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bersarang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mengelompokkan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secara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logis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menerapkan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tata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letak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lebih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kompleks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.</w:t>
      </w:r>
    </w:p>
    <w:p w14:paraId="2FB73178" w14:textId="77777777" w:rsidR="008A0CE2" w:rsidRPr="008A0CE2" w:rsidRDefault="008A0CE2" w:rsidP="008A0CE2">
      <w:pPr>
        <w:numPr>
          <w:ilvl w:val="0"/>
          <w:numId w:val="21"/>
        </w:numPr>
        <w:spacing w:after="0" w:line="48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Batasan Tata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Letak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:</w:t>
      </w: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Pertimbangkan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keterbatasan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setiap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pengelola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tata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letak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pilih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solusi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alternatif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jika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diperlukan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.</w:t>
      </w:r>
    </w:p>
    <w:p w14:paraId="21F19193" w14:textId="77777777" w:rsidR="008A0CE2" w:rsidRPr="008A0CE2" w:rsidRDefault="008A0CE2" w:rsidP="008A0CE2">
      <w:pPr>
        <w:numPr>
          <w:ilvl w:val="0"/>
          <w:numId w:val="21"/>
        </w:numPr>
        <w:spacing w:after="60" w:line="48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Penyempurnaan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Tata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Letak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Manual:</w:t>
      </w: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Gunakan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metode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tata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letak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manual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penyesuaian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halus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pada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posisi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ukuran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.</w:t>
      </w:r>
    </w:p>
    <w:p w14:paraId="4B6A8B18" w14:textId="77777777" w:rsidR="008A0CE2" w:rsidRPr="008A0CE2" w:rsidRDefault="008A0CE2" w:rsidP="008A0CE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Kesimpulan</w:t>
      </w:r>
    </w:p>
    <w:p w14:paraId="5166F7A0" w14:textId="77777777" w:rsidR="008A0CE2" w:rsidRPr="008A0CE2" w:rsidRDefault="008A0CE2" w:rsidP="008A0CE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Pengelola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tata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letak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adalah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alat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penting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dalam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toolkit Swing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membangun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UI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terorganisir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menarik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.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Dengan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memahami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menggunakan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pengelola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tata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letak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secara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efektif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, 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dapat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mencapai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tampilan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nuansa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diinginkan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aplikasi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Anda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meningkatkan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pengalaman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pengguna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secara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keseluruhan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.</w:t>
      </w:r>
    </w:p>
    <w:p w14:paraId="7636A225" w14:textId="77777777" w:rsidR="008A0CE2" w:rsidRPr="008A0CE2" w:rsidRDefault="008A0CE2" w:rsidP="008A0CE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Catatan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:</w:t>
      </w: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Bab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hanya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memberikan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gambaran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umum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tentang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pengelola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tata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letak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Swing.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Setiap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pengelola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tata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letak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memiliki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properti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metode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spesifiknya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sendiri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perlu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dipelajari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penggunaannya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efektif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.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Referensi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dokumentasi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Swing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contoh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kode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dapat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membantu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memahami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lebih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lanjut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tentang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pengelola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tata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letak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cara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menggunakannya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dengan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tepat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.</w:t>
      </w:r>
    </w:p>
    <w:p w14:paraId="28F74A4C" w14:textId="77777777" w:rsidR="008A0CE2" w:rsidRPr="008A0CE2" w:rsidRDefault="008A0CE2" w:rsidP="008A0CE2">
      <w:pPr>
        <w:spacing w:after="24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8A0CE2">
        <w:rPr>
          <w:rFonts w:ascii="Arial" w:eastAsia="Times New Roman" w:hAnsi="Arial" w:cs="Arial"/>
          <w:b/>
          <w:bCs/>
          <w:color w:val="1F1F1F"/>
          <w:sz w:val="28"/>
          <w:szCs w:val="28"/>
          <w:lang w:eastAsia="en-ID"/>
        </w:rPr>
        <w:t xml:space="preserve">Bab 4: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8"/>
          <w:szCs w:val="28"/>
          <w:lang w:eastAsia="en-ID"/>
        </w:rPr>
        <w:t>Penanganan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8"/>
          <w:szCs w:val="28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8"/>
          <w:szCs w:val="28"/>
          <w:lang w:eastAsia="en-ID"/>
        </w:rPr>
        <w:t>Peristiwa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8"/>
          <w:szCs w:val="28"/>
          <w:lang w:eastAsia="en-ID"/>
        </w:rPr>
        <w:t xml:space="preserve"> (Event Handling)</w:t>
      </w:r>
    </w:p>
    <w:p w14:paraId="31EA0BF8" w14:textId="77777777" w:rsidR="008A0CE2" w:rsidRPr="008A0CE2" w:rsidRDefault="008A0CE2" w:rsidP="008A0CE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Interaksi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pengguna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adalah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inti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dari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sebagian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besar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aplikasi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. Di Swing,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penanganan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peristiwa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(event handling)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memungkinkan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aplikasi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merespons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tindakan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pengguna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perubahan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antarmuka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. Bab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menjelaskan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konsep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event </w:t>
      </w: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lastRenderedPageBreak/>
        <w:t xml:space="preserve">handling di Swing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cara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menggunakannya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membangun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aplikasi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interaktif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.</w:t>
      </w:r>
    </w:p>
    <w:p w14:paraId="7AD9F212" w14:textId="77777777" w:rsidR="008A0CE2" w:rsidRPr="008A0CE2" w:rsidRDefault="008A0CE2" w:rsidP="008A0CE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Memahami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Peristiwa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dan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Pendengar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(Listener)</w:t>
      </w:r>
    </w:p>
    <w:p w14:paraId="16289999" w14:textId="77777777" w:rsidR="008A0CE2" w:rsidRPr="008A0CE2" w:rsidRDefault="008A0CE2" w:rsidP="008A0CE2">
      <w:pPr>
        <w:numPr>
          <w:ilvl w:val="0"/>
          <w:numId w:val="22"/>
        </w:numPr>
        <w:spacing w:before="60" w:after="0" w:line="48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Peristiwa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(Event):</w:t>
      </w: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Peristiwa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adalah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sinyal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dihasilkan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oleh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UI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atau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sistem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operasi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menunjukkan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adanya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perubahan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atau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tindakan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pengguna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.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Contoh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peristiwa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termasuk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klik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mouse,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penekanan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tombol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,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perubahan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teks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,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penutupan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jendela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.</w:t>
      </w:r>
    </w:p>
    <w:p w14:paraId="2E993C34" w14:textId="77777777" w:rsidR="008A0CE2" w:rsidRPr="008A0CE2" w:rsidRDefault="008A0CE2" w:rsidP="008A0CE2">
      <w:pPr>
        <w:numPr>
          <w:ilvl w:val="0"/>
          <w:numId w:val="22"/>
        </w:numPr>
        <w:spacing w:after="60" w:line="48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Pendengar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(Listener):</w:t>
      </w: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Pendengar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adalah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objek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menunggu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peristiwa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tertentu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terjadi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pada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. Ketika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peristiwa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terjadi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,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objek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pendengar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diberitahu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diberi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kesempatan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merespons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. Swing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menyediakan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antarmuka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pendengar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(listener interface)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harus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diimplementasikan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oleh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kelas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pendengar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Anda.</w:t>
      </w:r>
    </w:p>
    <w:p w14:paraId="47A76484" w14:textId="77777777" w:rsidR="008A0CE2" w:rsidRPr="008A0CE2" w:rsidRDefault="008A0CE2" w:rsidP="008A0CE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Menulis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Pendengar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Peristiwa</w:t>
      </w:r>
      <w:proofErr w:type="spellEnd"/>
    </w:p>
    <w:p w14:paraId="7BC7FCAF" w14:textId="77777777" w:rsidR="008A0CE2" w:rsidRPr="008A0CE2" w:rsidRDefault="008A0CE2" w:rsidP="008A0CE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menangani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peristiwa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, 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perlu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:</w:t>
      </w:r>
    </w:p>
    <w:p w14:paraId="4235B285" w14:textId="77777777" w:rsidR="008A0CE2" w:rsidRPr="008A0CE2" w:rsidRDefault="008A0CE2" w:rsidP="008A0CE2">
      <w:pPr>
        <w:numPr>
          <w:ilvl w:val="0"/>
          <w:numId w:val="23"/>
        </w:numPr>
        <w:spacing w:before="60" w:after="0" w:line="48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Implementasikan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antarmuka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pendengar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sesuai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:</w:t>
      </w: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Antarmuka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pendengar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tertentu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ada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setiap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jenis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peristiwa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.</w:t>
      </w:r>
    </w:p>
    <w:p w14:paraId="210E765B" w14:textId="77777777" w:rsidR="008A0CE2" w:rsidRPr="008A0CE2" w:rsidRDefault="008A0CE2" w:rsidP="008A0CE2">
      <w:pPr>
        <w:numPr>
          <w:ilvl w:val="0"/>
          <w:numId w:val="23"/>
        </w:numPr>
        <w:spacing w:after="0" w:line="48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Tulis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metode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penanganan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peristiwa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:</w:t>
      </w: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Metode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dipanggil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ketika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peristiwa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tertentu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terjadi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.</w:t>
      </w:r>
    </w:p>
    <w:p w14:paraId="42DF32F6" w14:textId="77777777" w:rsidR="008A0CE2" w:rsidRPr="008A0CE2" w:rsidRDefault="008A0CE2" w:rsidP="008A0CE2">
      <w:pPr>
        <w:numPr>
          <w:ilvl w:val="0"/>
          <w:numId w:val="23"/>
        </w:numPr>
        <w:spacing w:after="60" w:line="48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Daftarkan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pendengar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dengan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:</w:t>
      </w: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Gunakan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metode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E9EEF6"/>
          <w:lang w:eastAsia="en-ID"/>
        </w:rPr>
        <w:t>addActionListener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atau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metode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serupa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lainnya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pada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mendaftarkan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objek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pendengar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Anda.</w:t>
      </w:r>
    </w:p>
    <w:p w14:paraId="07B2E029" w14:textId="77777777" w:rsidR="008A0CE2" w:rsidRPr="008A0CE2" w:rsidRDefault="008A0CE2" w:rsidP="008A0CE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Jenis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Peristiwa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Umum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Digunakan</w:t>
      </w:r>
      <w:proofErr w:type="spellEnd"/>
    </w:p>
    <w:p w14:paraId="744E41BC" w14:textId="77777777" w:rsidR="008A0CE2" w:rsidRPr="008A0CE2" w:rsidRDefault="008A0CE2" w:rsidP="008A0CE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lastRenderedPageBreak/>
        <w:t xml:space="preserve">Swing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menyediakan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berbagai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jenis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peristiwa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dapat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tangani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.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Beberapa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yang paling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umum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meliputi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:</w:t>
      </w:r>
    </w:p>
    <w:p w14:paraId="793CB604" w14:textId="77777777" w:rsidR="008A0CE2" w:rsidRPr="008A0CE2" w:rsidRDefault="008A0CE2" w:rsidP="008A0CE2">
      <w:pPr>
        <w:numPr>
          <w:ilvl w:val="0"/>
          <w:numId w:val="24"/>
        </w:numPr>
        <w:spacing w:before="60" w:after="0" w:line="48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ActionEvent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:</w:t>
      </w: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Terjadi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ketika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pengguna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melakukan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tindakan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pada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,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seperti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mengklik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tombol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atau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memilih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item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dari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menu.</w:t>
      </w:r>
    </w:p>
    <w:p w14:paraId="291FA6E0" w14:textId="77777777" w:rsidR="008A0CE2" w:rsidRPr="008A0CE2" w:rsidRDefault="008A0CE2" w:rsidP="008A0CE2">
      <w:pPr>
        <w:numPr>
          <w:ilvl w:val="0"/>
          <w:numId w:val="24"/>
        </w:numPr>
        <w:spacing w:after="0" w:line="48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MouseEvent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:</w:t>
      </w: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Terjadi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ketika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pengguna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berinteraksi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dengan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mouse di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atas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,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seperti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mengklik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,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mengarahkan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,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atau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menyeret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.</w:t>
      </w:r>
    </w:p>
    <w:p w14:paraId="3E5196BF" w14:textId="77777777" w:rsidR="008A0CE2" w:rsidRPr="008A0CE2" w:rsidRDefault="008A0CE2" w:rsidP="008A0CE2">
      <w:pPr>
        <w:numPr>
          <w:ilvl w:val="0"/>
          <w:numId w:val="24"/>
        </w:numPr>
        <w:spacing w:after="0" w:line="48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KeyEvent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:</w:t>
      </w: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Terjadi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ketika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pengguna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menekan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atau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melepaskan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tombol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pada keyboard.</w:t>
      </w:r>
    </w:p>
    <w:p w14:paraId="5B110024" w14:textId="77777777" w:rsidR="008A0CE2" w:rsidRPr="008A0CE2" w:rsidRDefault="008A0CE2" w:rsidP="008A0CE2">
      <w:pPr>
        <w:numPr>
          <w:ilvl w:val="0"/>
          <w:numId w:val="24"/>
        </w:numPr>
        <w:spacing w:after="60" w:line="48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WindowEvent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:</w:t>
      </w: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Terjadi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ketika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perubahan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terjadi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pada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jendela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,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seperti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pembukaan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,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penutupan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,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atau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pengubahan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ukuran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.</w:t>
      </w:r>
    </w:p>
    <w:p w14:paraId="363F4E5A" w14:textId="77777777" w:rsidR="008A0CE2" w:rsidRPr="008A0CE2" w:rsidRDefault="008A0CE2" w:rsidP="008A0CE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Kelas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Penanganan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Peristiwa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Internal vs.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Eksternal</w:t>
      </w:r>
      <w:proofErr w:type="spellEnd"/>
    </w:p>
    <w:p w14:paraId="35ADB467" w14:textId="77777777" w:rsidR="008A0CE2" w:rsidRPr="008A0CE2" w:rsidRDefault="008A0CE2" w:rsidP="008A0CE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Swing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menyediakan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beberapa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kelas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penanganan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peristiwa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internal.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Namun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,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disarankan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membuat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kelas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pendengar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sendiri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memisahkan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logika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penanganan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peristiwa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dari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kelas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Anda.</w:t>
      </w:r>
    </w:p>
    <w:p w14:paraId="63EEA7DC" w14:textId="77777777" w:rsidR="008A0CE2" w:rsidRPr="008A0CE2" w:rsidRDefault="008A0CE2" w:rsidP="008A0CE2">
      <w:pPr>
        <w:numPr>
          <w:ilvl w:val="0"/>
          <w:numId w:val="25"/>
        </w:numPr>
        <w:spacing w:before="60" w:after="0" w:line="48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Kelas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Penanganan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Peristiwa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Internal:</w:t>
      </w: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Kelas-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kelas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sudah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ada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di Swing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dapat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digunakan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secara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langsung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dengan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.</w:t>
      </w:r>
    </w:p>
    <w:p w14:paraId="55AA97F5" w14:textId="77777777" w:rsidR="008A0CE2" w:rsidRPr="008A0CE2" w:rsidRDefault="008A0CE2" w:rsidP="008A0CE2">
      <w:pPr>
        <w:numPr>
          <w:ilvl w:val="0"/>
          <w:numId w:val="25"/>
        </w:numPr>
        <w:spacing w:after="60" w:line="48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Kelas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Pendengar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Eksternal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:</w:t>
      </w: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membuat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kelas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pendengar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sendiri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mengimplementasikan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antarmuka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pendengar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sesuai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.</w:t>
      </w:r>
    </w:p>
    <w:p w14:paraId="0C948792" w14:textId="77777777" w:rsidR="008A0CE2" w:rsidRPr="008A0CE2" w:rsidRDefault="008A0CE2" w:rsidP="008A0CE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Praktik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Terbaik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Penanganan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Peristiwa</w:t>
      </w:r>
      <w:proofErr w:type="spellEnd"/>
    </w:p>
    <w:p w14:paraId="39219F4A" w14:textId="77777777" w:rsidR="008A0CE2" w:rsidRPr="008A0CE2" w:rsidRDefault="008A0CE2" w:rsidP="008A0CE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Beberapa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praktik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terbaik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penanganan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peristiwa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di Swing:</w:t>
      </w:r>
    </w:p>
    <w:p w14:paraId="59E8BD03" w14:textId="77777777" w:rsidR="008A0CE2" w:rsidRPr="008A0CE2" w:rsidRDefault="008A0CE2" w:rsidP="008A0CE2">
      <w:pPr>
        <w:numPr>
          <w:ilvl w:val="0"/>
          <w:numId w:val="26"/>
        </w:numPr>
        <w:spacing w:before="60" w:after="0" w:line="48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lastRenderedPageBreak/>
        <w:t>Gunakan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Kelas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Pendengar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Khusus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:</w:t>
      </w: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Buat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kelas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pendengar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khusus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setiap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jenis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peristiwa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ingin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tangani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.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meningkatkan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keterbacaan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pengelolaan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kode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Anda.</w:t>
      </w:r>
    </w:p>
    <w:p w14:paraId="50A801D7" w14:textId="77777777" w:rsidR="008A0CE2" w:rsidRPr="008A0CE2" w:rsidRDefault="008A0CE2" w:rsidP="008A0CE2">
      <w:pPr>
        <w:numPr>
          <w:ilvl w:val="0"/>
          <w:numId w:val="26"/>
        </w:numPr>
        <w:spacing w:after="0" w:line="48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Tangani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Beberapa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Peristiwa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:</w:t>
      </w: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Sebuah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dapat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menghasilkan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berbagai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jenis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peristiwa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. 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dapat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memiliki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beberapa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pendengar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terdaftar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pada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tunggal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menangani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berbagai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peristiwa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.</w:t>
      </w:r>
    </w:p>
    <w:p w14:paraId="585B8892" w14:textId="77777777" w:rsidR="008A0CE2" w:rsidRPr="008A0CE2" w:rsidRDefault="008A0CE2" w:rsidP="008A0CE2">
      <w:pPr>
        <w:numPr>
          <w:ilvl w:val="0"/>
          <w:numId w:val="26"/>
        </w:numPr>
        <w:spacing w:after="0" w:line="48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Hindari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Penanganan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Peristiwa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Kompleks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:</w:t>
      </w: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Jauhkan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logika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penanganan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peristiwa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rumit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dari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metode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pendengar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Anda.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Gunakan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kelas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atau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metode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terpisah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melakukan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pemrosesan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kompleks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.</w:t>
      </w:r>
    </w:p>
    <w:p w14:paraId="4A931F5B" w14:textId="77777777" w:rsidR="008A0CE2" w:rsidRPr="008A0CE2" w:rsidRDefault="008A0CE2" w:rsidP="008A0CE2">
      <w:pPr>
        <w:numPr>
          <w:ilvl w:val="0"/>
          <w:numId w:val="26"/>
        </w:numPr>
        <w:spacing w:after="60" w:line="48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Gunakan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Antarmuka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Pendengar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Abstrak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:</w:t>
      </w: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Beberapa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antarmuka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pendengar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memiliki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antarmuka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pendengar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abstrak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dapat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perluas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menerapkan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fungsionalitas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default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mengimplementasikan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hanya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metode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diperlukan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.</w:t>
      </w:r>
    </w:p>
    <w:p w14:paraId="0926C97E" w14:textId="77777777" w:rsidR="008A0CE2" w:rsidRPr="008A0CE2" w:rsidRDefault="008A0CE2" w:rsidP="008A0CE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Kesimpulan</w:t>
      </w:r>
    </w:p>
    <w:p w14:paraId="300C9BAD" w14:textId="77777777" w:rsidR="008A0CE2" w:rsidRPr="008A0CE2" w:rsidRDefault="008A0CE2" w:rsidP="008A0CE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Penanganan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peristiwa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adalah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konsep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inti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membangun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aplikasi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Swing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interaktif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.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Dengan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memahami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konsep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peristiwa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,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pendengar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,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praktik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terbaik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, 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dapat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membuat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aplikasi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responsif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terhadap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tindakan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pengguna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perubahan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antarmuka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,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sehingga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meningkatkan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pengalaman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pengguna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secara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keseluruhan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.</w:t>
      </w:r>
    </w:p>
    <w:p w14:paraId="6EBCF876" w14:textId="77777777" w:rsidR="008A0CE2" w:rsidRPr="008A0CE2" w:rsidRDefault="008A0CE2" w:rsidP="008A0CE2">
      <w:pPr>
        <w:spacing w:after="24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8A0CE2">
        <w:rPr>
          <w:rFonts w:ascii="Arial" w:eastAsia="Times New Roman" w:hAnsi="Arial" w:cs="Arial"/>
          <w:b/>
          <w:bCs/>
          <w:color w:val="1F1F1F"/>
          <w:sz w:val="28"/>
          <w:szCs w:val="28"/>
          <w:lang w:eastAsia="en-ID"/>
        </w:rPr>
        <w:t xml:space="preserve">Bab 5: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8"/>
          <w:szCs w:val="28"/>
          <w:lang w:eastAsia="en-ID"/>
        </w:rPr>
        <w:t>Grafik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8"/>
          <w:szCs w:val="28"/>
          <w:lang w:eastAsia="en-ID"/>
        </w:rPr>
        <w:t xml:space="preserve"> dan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8"/>
          <w:szCs w:val="28"/>
          <w:lang w:eastAsia="en-ID"/>
        </w:rPr>
        <w:t>Pengecatan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8"/>
          <w:szCs w:val="28"/>
          <w:lang w:eastAsia="en-ID"/>
        </w:rPr>
        <w:t xml:space="preserve"> (Graphics and Painting)</w:t>
      </w:r>
    </w:p>
    <w:p w14:paraId="6294C50B" w14:textId="77777777" w:rsidR="008A0CE2" w:rsidRPr="008A0CE2" w:rsidRDefault="008A0CE2" w:rsidP="008A0CE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Swing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tidak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hanya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terbatas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pada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UI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bawaan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. Bab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memperkenalkan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Anda pada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kemampuan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grafis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Swing,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memungkinkan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membuat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memanipulasi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elemen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visual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secara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langsung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.</w:t>
      </w:r>
    </w:p>
    <w:p w14:paraId="005832B5" w14:textId="77777777" w:rsidR="008A0CE2" w:rsidRPr="008A0CE2" w:rsidRDefault="008A0CE2" w:rsidP="008A0CE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Kelas Graphics</w:t>
      </w:r>
    </w:p>
    <w:p w14:paraId="529DF8F5" w14:textId="77777777" w:rsidR="008A0CE2" w:rsidRPr="008A0CE2" w:rsidRDefault="008A0CE2" w:rsidP="008A0CE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lastRenderedPageBreak/>
        <w:t xml:space="preserve">Kelas </w:t>
      </w:r>
      <w:r w:rsidRPr="008A0CE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E9EEF6"/>
          <w:lang w:eastAsia="en-ID"/>
        </w:rPr>
        <w:t>Graphics</w:t>
      </w: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adalah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dasar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menggambar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di Swing.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Objek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r w:rsidRPr="008A0CE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E9EEF6"/>
          <w:lang w:eastAsia="en-ID"/>
        </w:rPr>
        <w:t>Graphics</w:t>
      </w: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menyediakan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metode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menggambar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berbagai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bentuk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primitif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,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teks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,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gambar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pada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. 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dapat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memperoleh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objek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r w:rsidRPr="008A0CE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E9EEF6"/>
          <w:lang w:eastAsia="en-ID"/>
        </w:rPr>
        <w:t>Graphics</w:t>
      </w: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dari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metode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E9EEF6"/>
          <w:lang w:eastAsia="en-ID"/>
        </w:rPr>
        <w:t>paintComponent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dipanggil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secara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otomatis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oleh Swing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saat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perlu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digambar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ulang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.</w:t>
      </w:r>
    </w:p>
    <w:p w14:paraId="1164B97B" w14:textId="77777777" w:rsidR="008A0CE2" w:rsidRPr="008A0CE2" w:rsidRDefault="008A0CE2" w:rsidP="008A0CE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Menggambar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Bentuk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dan Teks</w:t>
      </w:r>
    </w:p>
    <w:p w14:paraId="602C69D1" w14:textId="77777777" w:rsidR="008A0CE2" w:rsidRPr="008A0CE2" w:rsidRDefault="008A0CE2" w:rsidP="008A0CE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Kelas </w:t>
      </w:r>
      <w:r w:rsidRPr="008A0CE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E9EEF6"/>
          <w:lang w:eastAsia="en-ID"/>
        </w:rPr>
        <w:t>Graphics</w:t>
      </w: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menyediakan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berbagai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metode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menggambar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bentuk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dasar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seperti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garis,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persegi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panjang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, oval,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busur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,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poligon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. Anda juga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dapat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menggunakan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metode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E9EEF6"/>
          <w:lang w:eastAsia="en-ID"/>
        </w:rPr>
        <w:t>drawString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menampilkan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teks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di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lokasi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tertentu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.</w:t>
      </w:r>
    </w:p>
    <w:p w14:paraId="22E4515E" w14:textId="77777777" w:rsidR="008A0CE2" w:rsidRPr="008A0CE2" w:rsidRDefault="008A0CE2" w:rsidP="008A0CE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Bekerja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dengan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Gambar</w:t>
      </w:r>
    </w:p>
    <w:p w14:paraId="2C123FD8" w14:textId="77777777" w:rsidR="008A0CE2" w:rsidRPr="008A0CE2" w:rsidRDefault="008A0CE2" w:rsidP="008A0CE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Swing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memungkinkan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memuat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gambar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dari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file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menampilkannya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di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Anda. 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dapat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menggunakan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kelas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E9EEF6"/>
          <w:lang w:eastAsia="en-ID"/>
        </w:rPr>
        <w:t>ImageIcon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atau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E9EEF6"/>
          <w:lang w:eastAsia="en-ID"/>
        </w:rPr>
        <w:t>BufferedImage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memuat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mengelola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gambar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.</w:t>
      </w:r>
    </w:p>
    <w:p w14:paraId="5327F9E4" w14:textId="77777777" w:rsidR="008A0CE2" w:rsidRPr="008A0CE2" w:rsidRDefault="008A0CE2" w:rsidP="008A0CE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Pengecatan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Kustom</w:t>
      </w:r>
      <w:proofErr w:type="spellEnd"/>
    </w:p>
    <w:p w14:paraId="3FAA710D" w14:textId="77777777" w:rsidR="008A0CE2" w:rsidRPr="008A0CE2" w:rsidRDefault="008A0CE2" w:rsidP="008A0CE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dapat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membuat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kustom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mengganti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perilaku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pengecatan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default.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mencapai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, 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perlu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:</w:t>
      </w:r>
    </w:p>
    <w:p w14:paraId="08BFD5AB" w14:textId="77777777" w:rsidR="008A0CE2" w:rsidRPr="008A0CE2" w:rsidRDefault="008A0CE2" w:rsidP="008A0CE2">
      <w:pPr>
        <w:numPr>
          <w:ilvl w:val="0"/>
          <w:numId w:val="27"/>
        </w:numPr>
        <w:spacing w:before="60" w:after="0" w:line="48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Override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metode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paintComponent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:</w:t>
      </w: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Ganti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metode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E9EEF6"/>
          <w:lang w:eastAsia="en-ID"/>
        </w:rPr>
        <w:t>paintComponent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di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kelas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kustom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Anda.</w:t>
      </w:r>
    </w:p>
    <w:p w14:paraId="4274C1B6" w14:textId="77777777" w:rsidR="008A0CE2" w:rsidRPr="008A0CE2" w:rsidRDefault="008A0CE2" w:rsidP="008A0CE2">
      <w:pPr>
        <w:numPr>
          <w:ilvl w:val="0"/>
          <w:numId w:val="27"/>
        </w:numPr>
        <w:spacing w:after="0" w:line="48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Gunakan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objek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Graphics:</w:t>
      </w: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Dapatkan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objek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r w:rsidRPr="008A0CE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E9EEF6"/>
          <w:lang w:eastAsia="en-ID"/>
        </w:rPr>
        <w:t>Graphics</w:t>
      </w: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dari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metode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E9EEF6"/>
          <w:lang w:eastAsia="en-ID"/>
        </w:rPr>
        <w:t>paintComponent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.</w:t>
      </w:r>
    </w:p>
    <w:p w14:paraId="14382CA0" w14:textId="77777777" w:rsidR="008A0CE2" w:rsidRPr="008A0CE2" w:rsidRDefault="008A0CE2" w:rsidP="008A0CE2">
      <w:pPr>
        <w:numPr>
          <w:ilvl w:val="0"/>
          <w:numId w:val="27"/>
        </w:numPr>
        <w:spacing w:after="60" w:line="48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Lakukan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penggambaran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kustom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:</w:t>
      </w: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Gunakan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metode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kelas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r w:rsidRPr="008A0CE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E9EEF6"/>
          <w:lang w:eastAsia="en-ID"/>
        </w:rPr>
        <w:t>Graphics</w:t>
      </w: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menggambar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bentuk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,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teks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,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gambar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sesuai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keinginan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.</w:t>
      </w:r>
    </w:p>
    <w:p w14:paraId="4A14B0DE" w14:textId="77777777" w:rsidR="008A0CE2" w:rsidRPr="008A0CE2" w:rsidRDefault="008A0CE2" w:rsidP="008A0CE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lastRenderedPageBreak/>
        <w:t>Double Buffering dan Performa</w:t>
      </w:r>
    </w:p>
    <w:p w14:paraId="16D21E13" w14:textId="77777777" w:rsidR="008A0CE2" w:rsidRPr="008A0CE2" w:rsidRDefault="008A0CE2" w:rsidP="008A0CE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Swing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menggunakan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double buffering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secara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default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meningkatkan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performa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pengecatan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. Double buffering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menggambar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konten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ke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buffer off-screen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terlebih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dahulu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sebelum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ditampilkan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di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layar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.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mengurangi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flicker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dapat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terjadi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saat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konten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diperbarui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secara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bertahap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.</w:t>
      </w:r>
    </w:p>
    <w:p w14:paraId="15D8882F" w14:textId="77777777" w:rsidR="008A0CE2" w:rsidRPr="008A0CE2" w:rsidRDefault="008A0CE2" w:rsidP="008A0CE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Kesimpulan</w:t>
      </w:r>
    </w:p>
    <w:p w14:paraId="2EED3F47" w14:textId="77777777" w:rsidR="008A0CE2" w:rsidRPr="008A0CE2" w:rsidRDefault="008A0CE2" w:rsidP="008A0CE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Kemampuan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grafis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Swing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memungkinkan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membuat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antarmuka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pengguna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lebih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menarik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informatif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.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Dengan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memahami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kelas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r w:rsidRPr="008A0CE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E9EEF6"/>
          <w:lang w:eastAsia="en-ID"/>
        </w:rPr>
        <w:t>Graphics</w:t>
      </w: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teknik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pengecatan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kustom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, 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dapat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menambahkan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elemen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visualisasi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unik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ke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aplikasi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Swing Anda.</w:t>
      </w:r>
    </w:p>
    <w:p w14:paraId="5EA15637" w14:textId="77777777" w:rsidR="008A0CE2" w:rsidRPr="008A0CE2" w:rsidRDefault="008A0CE2" w:rsidP="008A0CE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Perlu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Diingat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:</w:t>
      </w:r>
    </w:p>
    <w:p w14:paraId="6E756A7F" w14:textId="77777777" w:rsidR="008A0CE2" w:rsidRPr="008A0CE2" w:rsidRDefault="008A0CE2" w:rsidP="008A0CE2">
      <w:pPr>
        <w:numPr>
          <w:ilvl w:val="0"/>
          <w:numId w:val="28"/>
        </w:numPr>
        <w:spacing w:before="60" w:after="0" w:line="48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Bab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hanya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membahas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dasar-dasar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dari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kemampuan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grafis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Swing.</w:t>
      </w:r>
    </w:p>
    <w:p w14:paraId="29838745" w14:textId="77777777" w:rsidR="008A0CE2" w:rsidRPr="008A0CE2" w:rsidRDefault="008A0CE2" w:rsidP="008A0CE2">
      <w:pPr>
        <w:numPr>
          <w:ilvl w:val="0"/>
          <w:numId w:val="28"/>
        </w:numPr>
        <w:spacing w:after="60" w:line="48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Referensi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dokumentasi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Swing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menyediakan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detail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lebih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lanjut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tentang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kelas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r w:rsidRPr="008A0CE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E9EEF6"/>
          <w:lang w:eastAsia="en-ID"/>
        </w:rPr>
        <w:t>Graphics</w:t>
      </w: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,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metode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tersedia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,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teknik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pengecatan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lanjutan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.</w:t>
      </w:r>
    </w:p>
    <w:p w14:paraId="35E922BB" w14:textId="77777777" w:rsidR="008A0CE2" w:rsidRPr="008A0CE2" w:rsidRDefault="008A0CE2" w:rsidP="008A0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BE63068" w14:textId="77777777" w:rsidR="008A0CE2" w:rsidRPr="008A0CE2" w:rsidRDefault="008A0CE2" w:rsidP="008A0CE2">
      <w:pPr>
        <w:spacing w:after="24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8A0CE2">
        <w:rPr>
          <w:rFonts w:ascii="Arial" w:eastAsia="Times New Roman" w:hAnsi="Arial" w:cs="Arial"/>
          <w:b/>
          <w:bCs/>
          <w:color w:val="1F1F1F"/>
          <w:sz w:val="28"/>
          <w:szCs w:val="28"/>
          <w:lang w:eastAsia="en-ID"/>
        </w:rPr>
        <w:t xml:space="preserve">Bab 6: Fitur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8"/>
          <w:szCs w:val="28"/>
          <w:lang w:eastAsia="en-ID"/>
        </w:rPr>
        <w:t>Lanjutan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8"/>
          <w:szCs w:val="28"/>
          <w:lang w:eastAsia="en-ID"/>
        </w:rPr>
        <w:t xml:space="preserve"> Swing</w:t>
      </w:r>
    </w:p>
    <w:p w14:paraId="58DBE2C4" w14:textId="77777777" w:rsidR="008A0CE2" w:rsidRPr="008A0CE2" w:rsidRDefault="008A0CE2" w:rsidP="008A0CE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Bab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membahas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beberapa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fitur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lanjutan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Swing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dapat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membantu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meningkatkan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fungsionalitas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, usability,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jangkauan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aplikasi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Anda.</w:t>
      </w:r>
    </w:p>
    <w:p w14:paraId="06976301" w14:textId="77777777" w:rsidR="008A0CE2" w:rsidRPr="008A0CE2" w:rsidRDefault="008A0CE2" w:rsidP="008A0CE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Look and Feel (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Tampilan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dan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Nuansa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)</w:t>
      </w:r>
    </w:p>
    <w:p w14:paraId="78BDE31E" w14:textId="77777777" w:rsidR="008A0CE2" w:rsidRPr="008A0CE2" w:rsidRDefault="008A0CE2" w:rsidP="008A0CE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Swing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memungkinkan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menyesuaikan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tampilan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nuansa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(Look and Feel,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LaF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)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aplikasi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Anda.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LaF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berbeda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menyediakan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tema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visual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sesuai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dengan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sistem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operasi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pengguna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(OS)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atau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preferensi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Anda. 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dapat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dengan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lastRenderedPageBreak/>
        <w:t>mudah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beralih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di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antara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LaF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berbeda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mengubah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keseluruhan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estetika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aplikasi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Anda.</w:t>
      </w:r>
    </w:p>
    <w:p w14:paraId="27BEFA39" w14:textId="77777777" w:rsidR="008A0CE2" w:rsidRPr="008A0CE2" w:rsidRDefault="008A0CE2" w:rsidP="008A0CE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Membuat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Kustom</w:t>
      </w:r>
      <w:proofErr w:type="spellEnd"/>
    </w:p>
    <w:p w14:paraId="64922E27" w14:textId="77777777" w:rsidR="008A0CE2" w:rsidRPr="008A0CE2" w:rsidRDefault="008A0CE2" w:rsidP="008A0CE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Swing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tidak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membatasi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hanya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pada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bawaan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disediakan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. 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dapat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membuat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kustom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sendiri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memenuhi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kebutuhan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spesifik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aplikasi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Anda.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kustom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mewarisi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dari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kelas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E9EEF6"/>
          <w:lang w:eastAsia="en-ID"/>
        </w:rPr>
        <w:t>JComponent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mengimplementasikan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fungsionalitas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diinginkan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.</w:t>
      </w:r>
    </w:p>
    <w:p w14:paraId="57017904" w14:textId="77777777" w:rsidR="008A0CE2" w:rsidRPr="008A0CE2" w:rsidRDefault="008A0CE2" w:rsidP="008A0CE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Fitur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Aksesibilitas</w:t>
      </w:r>
      <w:proofErr w:type="spellEnd"/>
    </w:p>
    <w:p w14:paraId="6E8C690A" w14:textId="77777777" w:rsidR="008A0CE2" w:rsidRPr="008A0CE2" w:rsidRDefault="008A0CE2" w:rsidP="008A0CE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Swing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menyediakan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fitur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aksesibilitas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membuat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aplikasi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lebih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mudah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digunakan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oleh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pengguna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penyandang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disabilitas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. Fitur-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fitur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memungkinkan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pengguna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dengan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gangguan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penglihatan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,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pendengaran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,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atau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motorik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berinteraksi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dengan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aplikasi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menggunakan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teknologi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bantu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.</w:t>
      </w:r>
    </w:p>
    <w:p w14:paraId="1BA695A1" w14:textId="77777777" w:rsidR="008A0CE2" w:rsidRPr="008A0CE2" w:rsidRDefault="008A0CE2" w:rsidP="008A0CE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Drag dan Drop</w:t>
      </w:r>
    </w:p>
    <w:p w14:paraId="60C6F1AA" w14:textId="77777777" w:rsidR="008A0CE2" w:rsidRPr="008A0CE2" w:rsidRDefault="008A0CE2" w:rsidP="008A0CE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Swing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mendukung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fungsionalitas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drag dan drop,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memungkinkan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pengguna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menyeret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menjatuhkan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data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antar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.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dapat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berguna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berbagai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skenario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,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seperti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memindahkan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file,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mengatur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ulang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item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dalam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daftar,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atau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menyalin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data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antar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.</w:t>
      </w:r>
    </w:p>
    <w:p w14:paraId="4B31FF18" w14:textId="77777777" w:rsidR="008A0CE2" w:rsidRPr="008A0CE2" w:rsidRDefault="008A0CE2" w:rsidP="008A0CE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Internasionalisasi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dan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Lokalisasi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(I18N dan L10N)</w:t>
      </w:r>
    </w:p>
    <w:p w14:paraId="58140A9E" w14:textId="77777777" w:rsidR="008A0CE2" w:rsidRPr="008A0CE2" w:rsidRDefault="008A0CE2" w:rsidP="008A0CE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Swing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mendukung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internasionalisasi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(I18N)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lokalisasi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(L10N),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memungkinkan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membuat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aplikasi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dapat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digunakan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secara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global. I18N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berfokus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pada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pengembangan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aplikasi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dapat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disesuaikan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dengan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bahasa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budaya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berbeda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. L10N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adalah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proses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menyesuaikan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aplikasi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dengan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bahasa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lastRenderedPageBreak/>
        <w:t>budaya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tertentu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. Swing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menyediakan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mekanisme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mengatur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teks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, format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tanggal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, dan format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mata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uang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sesuai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dengan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lokal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pengguna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.</w:t>
      </w:r>
    </w:p>
    <w:p w14:paraId="13E83381" w14:textId="77777777" w:rsidR="008A0CE2" w:rsidRPr="008A0CE2" w:rsidRDefault="008A0CE2" w:rsidP="008A0CE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Kesimpulan</w:t>
      </w:r>
    </w:p>
    <w:p w14:paraId="4E0CA91D" w14:textId="77777777" w:rsidR="008A0CE2" w:rsidRPr="008A0CE2" w:rsidRDefault="008A0CE2" w:rsidP="008A0CE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Fitur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lanjutan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Swing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dibahas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dalam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bab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memberikan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fleksibilitas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kemampuan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lebih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besar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membangun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aplikasi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yang kaya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fitur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dapat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diakses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secara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luas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.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Dengan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memanfaatkan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fitur-fitur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, 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dapat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membuat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aplikasi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Swing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menarik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,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fungsional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,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inklusif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.</w:t>
      </w:r>
    </w:p>
    <w:p w14:paraId="56C0A1CA" w14:textId="77777777" w:rsidR="008A0CE2" w:rsidRPr="008A0CE2" w:rsidRDefault="008A0CE2" w:rsidP="008A0CE2">
      <w:pPr>
        <w:spacing w:after="24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8A0CE2">
        <w:rPr>
          <w:rFonts w:ascii="Arial" w:eastAsia="Times New Roman" w:hAnsi="Arial" w:cs="Arial"/>
          <w:b/>
          <w:bCs/>
          <w:color w:val="1F1F1F"/>
          <w:sz w:val="28"/>
          <w:szCs w:val="28"/>
          <w:lang w:eastAsia="en-ID"/>
        </w:rPr>
        <w:t xml:space="preserve">Bab 7: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8"/>
          <w:szCs w:val="28"/>
          <w:lang w:eastAsia="en-ID"/>
        </w:rPr>
        <w:t>Studi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8"/>
          <w:szCs w:val="28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8"/>
          <w:szCs w:val="28"/>
          <w:lang w:eastAsia="en-ID"/>
        </w:rPr>
        <w:t>Kasus</w:t>
      </w:r>
      <w:proofErr w:type="spellEnd"/>
    </w:p>
    <w:p w14:paraId="370B9D92" w14:textId="77777777" w:rsidR="008A0CE2" w:rsidRPr="008A0CE2" w:rsidRDefault="008A0CE2" w:rsidP="008A0CE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Bab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membawa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melalui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beberapa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studi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kasus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praktis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menerapkan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konsep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teknik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telah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pelajari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di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bab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sebelumnya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. 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membangun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aplikasi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Swing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fungsional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membantu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memahami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cara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menerapkan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pengetahuan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dalam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konteks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dunia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nyata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.</w:t>
      </w:r>
    </w:p>
    <w:p w14:paraId="53A8C60D" w14:textId="77777777" w:rsidR="008A0CE2" w:rsidRPr="008A0CE2" w:rsidRDefault="008A0CE2" w:rsidP="008A0CE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Kasus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1: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Membangun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Kalkulator</w:t>
      </w:r>
      <w:proofErr w:type="spellEnd"/>
    </w:p>
    <w:p w14:paraId="0CC2BCAA" w14:textId="77777777" w:rsidR="008A0CE2" w:rsidRPr="008A0CE2" w:rsidRDefault="008A0CE2" w:rsidP="008A0CE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membangun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kalkulator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dasar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memungkinkan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pengguna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melakukan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operasi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aritmatika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sederhana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seperti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penjumlahan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,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pengurangan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,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perkalian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,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pembagian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.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Aplikasi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menggunakan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Swing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seperti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E9EEF6"/>
          <w:lang w:eastAsia="en-ID"/>
        </w:rPr>
        <w:t>JTextField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input, </w:t>
      </w:r>
      <w:proofErr w:type="spellStart"/>
      <w:r w:rsidRPr="008A0CE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E9EEF6"/>
          <w:lang w:eastAsia="en-ID"/>
        </w:rPr>
        <w:t>JButton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tombol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, dan </w:t>
      </w:r>
      <w:proofErr w:type="spellStart"/>
      <w:r w:rsidRPr="008A0CE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E9EEF6"/>
          <w:lang w:eastAsia="en-ID"/>
        </w:rPr>
        <w:t>JLabel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tampilan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hasil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.</w:t>
      </w:r>
    </w:p>
    <w:p w14:paraId="25CC745D" w14:textId="77777777" w:rsidR="008A0CE2" w:rsidRPr="008A0CE2" w:rsidRDefault="008A0CE2" w:rsidP="008A0CE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Kasus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2: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Merancang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File Explorer</w:t>
      </w:r>
    </w:p>
    <w:p w14:paraId="2F98ECE0" w14:textId="77777777" w:rsidR="008A0CE2" w:rsidRPr="008A0CE2" w:rsidRDefault="008A0CE2" w:rsidP="008A0CE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merancang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penjelajah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file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sederhana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memungkinkan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pengguna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menavigasi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sistem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file,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melihat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direktori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,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membuka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file.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Aplikasi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menggunakan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Swing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seperti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E9EEF6"/>
          <w:lang w:eastAsia="en-ID"/>
        </w:rPr>
        <w:t>JTree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menampilkan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struktur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direktori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, </w:t>
      </w:r>
      <w:proofErr w:type="spellStart"/>
      <w:r w:rsidRPr="008A0CE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E9EEF6"/>
          <w:lang w:eastAsia="en-ID"/>
        </w:rPr>
        <w:t>JTable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menampilkan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daftar file, dan </w:t>
      </w:r>
      <w:proofErr w:type="spellStart"/>
      <w:r w:rsidRPr="008A0CE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E9EEF6"/>
          <w:lang w:eastAsia="en-ID"/>
        </w:rPr>
        <w:t>JButton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kontrol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navigasi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.</w:t>
      </w:r>
    </w:p>
    <w:p w14:paraId="18C42618" w14:textId="77777777" w:rsidR="008A0CE2" w:rsidRPr="008A0CE2" w:rsidRDefault="008A0CE2" w:rsidP="008A0CE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lastRenderedPageBreak/>
        <w:t>Kasus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3: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Membuat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Aplikasi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Obrolan</w:t>
      </w:r>
      <w:proofErr w:type="spellEnd"/>
    </w:p>
    <w:p w14:paraId="37F61C98" w14:textId="77777777" w:rsidR="008A0CE2" w:rsidRPr="008A0CE2" w:rsidRDefault="008A0CE2" w:rsidP="008A0CE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membangun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aplikasi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obrolan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sederhana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memungkinkan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pengguna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berkomunikasi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satu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sama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lain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dengan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mengirimkan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pesan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teks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.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Aplikasi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menggunakan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Swing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seperti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E9EEF6"/>
          <w:lang w:eastAsia="en-ID"/>
        </w:rPr>
        <w:t>JTextArea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menampilkan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riwayat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obrolan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, </w:t>
      </w:r>
      <w:proofErr w:type="spellStart"/>
      <w:r w:rsidRPr="008A0CE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E9EEF6"/>
          <w:lang w:eastAsia="en-ID"/>
        </w:rPr>
        <w:t>JTextField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input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pesan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, dan </w:t>
      </w:r>
      <w:proofErr w:type="spellStart"/>
      <w:r w:rsidRPr="008A0CE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E9EEF6"/>
          <w:lang w:eastAsia="en-ID"/>
        </w:rPr>
        <w:t>JButton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mengirim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pesan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.</w:t>
      </w:r>
    </w:p>
    <w:p w14:paraId="77B3BDB2" w14:textId="77777777" w:rsidR="008A0CE2" w:rsidRPr="008A0CE2" w:rsidRDefault="008A0CE2" w:rsidP="008A0CE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Kasus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4: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Mengembangkan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Game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Sederhana</w:t>
      </w:r>
      <w:proofErr w:type="spellEnd"/>
    </w:p>
    <w:p w14:paraId="458144A2" w14:textId="77777777" w:rsidR="008A0CE2" w:rsidRPr="008A0CE2" w:rsidRDefault="008A0CE2" w:rsidP="008A0CE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mengembangkan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game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sederhana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seperti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"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Tebak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Angka"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atau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"Minesweeper"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menggunakan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Swing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antarmuka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pengguna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logika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game.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Aplikasi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menunjukkan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bagaimana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dapat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menggunakan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timer,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pendengar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mouse,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gambar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membuat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game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interaktif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.</w:t>
      </w:r>
    </w:p>
    <w:p w14:paraId="0B32D525" w14:textId="77777777" w:rsidR="008A0CE2" w:rsidRPr="008A0CE2" w:rsidRDefault="008A0CE2" w:rsidP="008A0CE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Kesimpulan</w:t>
      </w:r>
    </w:p>
    <w:p w14:paraId="38279B33" w14:textId="77777777" w:rsidR="008A0CE2" w:rsidRPr="008A0CE2" w:rsidRDefault="008A0CE2" w:rsidP="008A0CE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Studi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kasus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dalam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bab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memberikan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contoh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praktis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bagaimana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Swing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dapat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digunakan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membangun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berbagai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jenis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aplikasi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.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Dengan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menyelesaikan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studi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kasus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, 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mendapatkan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pengalaman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berharga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dalam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menerapkan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pengetahuan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Anda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membangun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aplikasi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Swing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fungsional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. 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dapat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menggunakan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studi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kasus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sebagai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inspirasi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proyek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sendiri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terus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mengembangkan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keterampilan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pemrograman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Swing Anda.</w:t>
      </w:r>
    </w:p>
    <w:p w14:paraId="6279B430" w14:textId="77777777" w:rsidR="008A0CE2" w:rsidRPr="008A0CE2" w:rsidRDefault="008A0CE2" w:rsidP="008A0CE2">
      <w:pPr>
        <w:spacing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Lampiran</w:t>
      </w:r>
    </w:p>
    <w:p w14:paraId="72028C45" w14:textId="77777777" w:rsidR="008A0CE2" w:rsidRPr="008A0CE2" w:rsidRDefault="008A0CE2" w:rsidP="008A0CE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A.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Hirarki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Swing</w:t>
      </w:r>
    </w:p>
    <w:p w14:paraId="66CC366A" w14:textId="77777777" w:rsidR="008A0CE2" w:rsidRPr="008A0CE2" w:rsidRDefault="008A0CE2" w:rsidP="008A0CE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Lampiran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menyediakan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diagram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hirarki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Swing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menunjukkan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hubungan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antara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berbagai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kelas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tersedia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di Swing. Diagram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lastRenderedPageBreak/>
        <w:t>dapat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membantu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memahami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bagaimana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Swing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terkait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satu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sama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lain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bagaimana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mereka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dapat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digunakan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membangun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antarmuka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pengguna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.</w:t>
      </w:r>
    </w:p>
    <w:p w14:paraId="43506A62" w14:textId="77777777" w:rsidR="008A0CE2" w:rsidRPr="008A0CE2" w:rsidRDefault="008A0CE2" w:rsidP="008A0CE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B.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Metode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Sering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Digunakan</w:t>
      </w:r>
      <w:proofErr w:type="spellEnd"/>
    </w:p>
    <w:p w14:paraId="7F0DFE53" w14:textId="77777777" w:rsidR="008A0CE2" w:rsidRPr="008A0CE2" w:rsidRDefault="008A0CE2" w:rsidP="008A0CE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Lampiran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menyediakan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daftar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metode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sering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digunakan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dalam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pemrograman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Swing. Daftar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mencakup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metode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umum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bekerja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dengan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komponen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Swing, tata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letak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,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penanganan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peristiwa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,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grafik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.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dapat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berfungsi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sebagai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referensi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cepat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saat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mengembangkan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aplikasi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Swing.</w:t>
      </w:r>
    </w:p>
    <w:p w14:paraId="56E2B65B" w14:textId="77777777" w:rsidR="008A0CE2" w:rsidRPr="008A0CE2" w:rsidRDefault="008A0CE2" w:rsidP="008A0CE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C.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Sumber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untuk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Belajar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Lebih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Lanjut</w:t>
      </w:r>
      <w:proofErr w:type="spellEnd"/>
    </w:p>
    <w:p w14:paraId="527A92CE" w14:textId="77777777" w:rsidR="008A0CE2" w:rsidRPr="008A0CE2" w:rsidRDefault="008A0CE2" w:rsidP="008A0CE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Lampiran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menyediakan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daftar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sumber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daya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dapat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membantu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belajar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lebih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lanjut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tentang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Swing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pengembangan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UI Java.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Sumber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daya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mencakup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dokumentasi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resmi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Swing, tutorial online,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buku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, dan forum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komunitas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.</w:t>
      </w:r>
    </w:p>
    <w:p w14:paraId="435EC932" w14:textId="77777777" w:rsidR="008A0CE2" w:rsidRPr="008A0CE2" w:rsidRDefault="008A0CE2" w:rsidP="008A0CE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Catatan</w:t>
      </w:r>
      <w:proofErr w:type="spellEnd"/>
      <w:r w:rsidRPr="008A0C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D"/>
        </w:rPr>
        <w:t>:</w:t>
      </w:r>
    </w:p>
    <w:p w14:paraId="26594D45" w14:textId="77777777" w:rsidR="008A0CE2" w:rsidRPr="008A0CE2" w:rsidRDefault="008A0CE2" w:rsidP="008A0CE2">
      <w:pPr>
        <w:numPr>
          <w:ilvl w:val="0"/>
          <w:numId w:val="29"/>
        </w:numPr>
        <w:spacing w:before="60" w:after="0" w:line="48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Isi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lampiran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dapat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bervariasi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tergantung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pada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versi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spesifik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buku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konten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dibahas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di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bab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sebelumnya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.</w:t>
      </w:r>
    </w:p>
    <w:p w14:paraId="4AF61C31" w14:textId="77777777" w:rsidR="008A0CE2" w:rsidRPr="008A0CE2" w:rsidRDefault="008A0CE2" w:rsidP="008A0CE2">
      <w:pPr>
        <w:numPr>
          <w:ilvl w:val="0"/>
          <w:numId w:val="29"/>
        </w:numPr>
        <w:spacing w:after="60" w:line="48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Anda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dapat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menyesuaikan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lampiran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dengan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menambahkan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informasi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sumber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daya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yang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relevan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dengan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kebutuhan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dan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minat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audiens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Anda.</w:t>
      </w:r>
    </w:p>
    <w:p w14:paraId="5EA4729E" w14:textId="77777777" w:rsidR="008A0CE2" w:rsidRPr="008A0CE2" w:rsidRDefault="008A0CE2" w:rsidP="008A0CE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Semoga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informasi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ini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bermanfaat</w:t>
      </w:r>
      <w:proofErr w:type="spellEnd"/>
      <w:r w:rsidRPr="008A0CE2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!</w:t>
      </w:r>
    </w:p>
    <w:p w14:paraId="48A4D9FC" w14:textId="774B7741" w:rsidR="008A0CE2" w:rsidRDefault="008A0CE2"/>
    <w:p w14:paraId="252AE93C" w14:textId="7A425692" w:rsidR="008A0CE2" w:rsidRDefault="008A0CE2"/>
    <w:p w14:paraId="5E000C95" w14:textId="42EF9F8C" w:rsidR="008A0CE2" w:rsidRDefault="008A0CE2"/>
    <w:p w14:paraId="7DC89B84" w14:textId="1403191B" w:rsidR="008A0CE2" w:rsidRDefault="008A0CE2"/>
    <w:p w14:paraId="08FB213C" w14:textId="2536BF6F" w:rsidR="008A0CE2" w:rsidRDefault="008A0CE2"/>
    <w:p w14:paraId="1C9287C5" w14:textId="2660018D" w:rsidR="008A0CE2" w:rsidRDefault="008A0CE2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58C14E9" wp14:editId="5875654F">
            <wp:simplePos x="0" y="0"/>
            <wp:positionH relativeFrom="page">
              <wp:align>right</wp:align>
            </wp:positionH>
            <wp:positionV relativeFrom="page">
              <wp:posOffset>-635</wp:posOffset>
            </wp:positionV>
            <wp:extent cx="7534275" cy="11704955"/>
            <wp:effectExtent l="0" t="0" r="9525" b="0"/>
            <wp:wrapTight wrapText="bothSides">
              <wp:wrapPolygon edited="0">
                <wp:start x="0" y="0"/>
                <wp:lineTo x="0" y="21550"/>
                <wp:lineTo x="21573" y="21550"/>
                <wp:lineTo x="2157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1170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A0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186C4" w14:textId="77777777" w:rsidR="008A0CE2" w:rsidRDefault="008A0CE2" w:rsidP="008A0CE2">
      <w:pPr>
        <w:spacing w:after="0" w:line="240" w:lineRule="auto"/>
      </w:pPr>
      <w:r>
        <w:separator/>
      </w:r>
    </w:p>
  </w:endnote>
  <w:endnote w:type="continuationSeparator" w:id="0">
    <w:p w14:paraId="487CE070" w14:textId="77777777" w:rsidR="008A0CE2" w:rsidRDefault="008A0CE2" w:rsidP="008A0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1E514" w14:textId="77777777" w:rsidR="008A0CE2" w:rsidRDefault="008A0CE2" w:rsidP="008A0CE2">
      <w:pPr>
        <w:spacing w:after="0" w:line="240" w:lineRule="auto"/>
      </w:pPr>
      <w:r>
        <w:separator/>
      </w:r>
    </w:p>
  </w:footnote>
  <w:footnote w:type="continuationSeparator" w:id="0">
    <w:p w14:paraId="5906F19C" w14:textId="77777777" w:rsidR="008A0CE2" w:rsidRDefault="008A0CE2" w:rsidP="008A0C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421CE"/>
    <w:multiLevelType w:val="multilevel"/>
    <w:tmpl w:val="0C8E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0519E"/>
    <w:multiLevelType w:val="multilevel"/>
    <w:tmpl w:val="BF581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C47C4"/>
    <w:multiLevelType w:val="multilevel"/>
    <w:tmpl w:val="0228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10F4D"/>
    <w:multiLevelType w:val="multilevel"/>
    <w:tmpl w:val="83D87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A6845"/>
    <w:multiLevelType w:val="multilevel"/>
    <w:tmpl w:val="DD36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D66C28"/>
    <w:multiLevelType w:val="multilevel"/>
    <w:tmpl w:val="F342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EF4BF3"/>
    <w:multiLevelType w:val="multilevel"/>
    <w:tmpl w:val="E10A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F61805"/>
    <w:multiLevelType w:val="multilevel"/>
    <w:tmpl w:val="5BD2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C71162"/>
    <w:multiLevelType w:val="multilevel"/>
    <w:tmpl w:val="33ACB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E34B43"/>
    <w:multiLevelType w:val="multilevel"/>
    <w:tmpl w:val="3A52D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2203C0"/>
    <w:multiLevelType w:val="multilevel"/>
    <w:tmpl w:val="30C20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476394"/>
    <w:multiLevelType w:val="multilevel"/>
    <w:tmpl w:val="DE10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107278"/>
    <w:multiLevelType w:val="multilevel"/>
    <w:tmpl w:val="7A103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FD004B"/>
    <w:multiLevelType w:val="multilevel"/>
    <w:tmpl w:val="CDB8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816883"/>
    <w:multiLevelType w:val="multilevel"/>
    <w:tmpl w:val="59EE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CC601D"/>
    <w:multiLevelType w:val="multilevel"/>
    <w:tmpl w:val="05EE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4A58BF"/>
    <w:multiLevelType w:val="multilevel"/>
    <w:tmpl w:val="BB02D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821BB4"/>
    <w:multiLevelType w:val="multilevel"/>
    <w:tmpl w:val="0428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523B1E"/>
    <w:multiLevelType w:val="multilevel"/>
    <w:tmpl w:val="6EA2A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8A299C"/>
    <w:multiLevelType w:val="multilevel"/>
    <w:tmpl w:val="1B7E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EA3E29"/>
    <w:multiLevelType w:val="multilevel"/>
    <w:tmpl w:val="E61C5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555B3D"/>
    <w:multiLevelType w:val="multilevel"/>
    <w:tmpl w:val="1B3C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EE3696"/>
    <w:multiLevelType w:val="multilevel"/>
    <w:tmpl w:val="A3243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6A4054"/>
    <w:multiLevelType w:val="multilevel"/>
    <w:tmpl w:val="3A763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FC148D"/>
    <w:multiLevelType w:val="multilevel"/>
    <w:tmpl w:val="53868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BA18B0"/>
    <w:multiLevelType w:val="multilevel"/>
    <w:tmpl w:val="C0169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330CE3"/>
    <w:multiLevelType w:val="multilevel"/>
    <w:tmpl w:val="3B2A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6A4251"/>
    <w:multiLevelType w:val="multilevel"/>
    <w:tmpl w:val="9BB6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F3383A"/>
    <w:multiLevelType w:val="multilevel"/>
    <w:tmpl w:val="B5F27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4"/>
  </w:num>
  <w:num w:numId="3">
    <w:abstractNumId w:val="27"/>
  </w:num>
  <w:num w:numId="4">
    <w:abstractNumId w:val="14"/>
  </w:num>
  <w:num w:numId="5">
    <w:abstractNumId w:val="18"/>
  </w:num>
  <w:num w:numId="6">
    <w:abstractNumId w:val="24"/>
  </w:num>
  <w:num w:numId="7">
    <w:abstractNumId w:val="2"/>
  </w:num>
  <w:num w:numId="8">
    <w:abstractNumId w:val="19"/>
  </w:num>
  <w:num w:numId="9">
    <w:abstractNumId w:val="15"/>
  </w:num>
  <w:num w:numId="10">
    <w:abstractNumId w:val="28"/>
  </w:num>
  <w:num w:numId="11">
    <w:abstractNumId w:val="17"/>
  </w:num>
  <w:num w:numId="12">
    <w:abstractNumId w:val="25"/>
  </w:num>
  <w:num w:numId="13">
    <w:abstractNumId w:val="12"/>
  </w:num>
  <w:num w:numId="14">
    <w:abstractNumId w:val="21"/>
  </w:num>
  <w:num w:numId="15">
    <w:abstractNumId w:val="6"/>
  </w:num>
  <w:num w:numId="16">
    <w:abstractNumId w:val="7"/>
  </w:num>
  <w:num w:numId="17">
    <w:abstractNumId w:val="5"/>
  </w:num>
  <w:num w:numId="18">
    <w:abstractNumId w:val="3"/>
  </w:num>
  <w:num w:numId="19">
    <w:abstractNumId w:val="22"/>
  </w:num>
  <w:num w:numId="20">
    <w:abstractNumId w:val="16"/>
  </w:num>
  <w:num w:numId="21">
    <w:abstractNumId w:val="23"/>
  </w:num>
  <w:num w:numId="22">
    <w:abstractNumId w:val="0"/>
  </w:num>
  <w:num w:numId="23">
    <w:abstractNumId w:val="10"/>
  </w:num>
  <w:num w:numId="24">
    <w:abstractNumId w:val="11"/>
  </w:num>
  <w:num w:numId="25">
    <w:abstractNumId w:val="20"/>
  </w:num>
  <w:num w:numId="26">
    <w:abstractNumId w:val="8"/>
  </w:num>
  <w:num w:numId="27">
    <w:abstractNumId w:val="9"/>
  </w:num>
  <w:num w:numId="28">
    <w:abstractNumId w:val="26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CE2"/>
    <w:rsid w:val="0018194C"/>
    <w:rsid w:val="006A188A"/>
    <w:rsid w:val="008A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,"/>
  <w:listSeparator w:val=";"/>
  <w14:docId w14:val="119EA993"/>
  <w15:chartTrackingRefBased/>
  <w15:docId w15:val="{42BC79B0-8379-499C-96AF-1F65DE9A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0C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0C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CE2"/>
  </w:style>
  <w:style w:type="paragraph" w:styleId="Footer">
    <w:name w:val="footer"/>
    <w:basedOn w:val="Normal"/>
    <w:link w:val="FooterChar"/>
    <w:uiPriority w:val="99"/>
    <w:unhideWhenUsed/>
    <w:rsid w:val="008A0C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CE2"/>
  </w:style>
  <w:style w:type="character" w:customStyle="1" w:styleId="Heading2Char">
    <w:name w:val="Heading 2 Char"/>
    <w:basedOn w:val="DefaultParagraphFont"/>
    <w:link w:val="Heading2"/>
    <w:uiPriority w:val="9"/>
    <w:rsid w:val="008A0CE2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8A0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5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23</Pages>
  <Words>3755</Words>
  <Characters>24388</Characters>
  <Application>Microsoft Office Word</Application>
  <DocSecurity>0</DocSecurity>
  <Lines>544</Lines>
  <Paragraphs>266</Paragraphs>
  <ScaleCrop>false</ScaleCrop>
  <Company/>
  <LinksUpToDate>false</LinksUpToDate>
  <CharactersWithSpaces>28134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yuga.azka01@gmail.com</dc:creator>
  <cp:keywords/>
  <dc:description/>
  <cp:lastModifiedBy>yuga.azka01@gmail.com</cp:lastModifiedBy>
  <cp:revision>1</cp:revision>
  <dcterms:created xsi:type="dcterms:W3CDTF">2024-04-15T09:32:00Z</dcterms:created>
  <dcterms:modified xsi:type="dcterms:W3CDTF">2024-04-15T09:43:00Z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d6094246-7f68-4e90-996d-58fa34ebed76</vt:lpwstr>
  </property>
</Properties>
</file>