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0709" w14:textId="541618CB" w:rsidR="002E616A" w:rsidRPr="002E616A" w:rsidRDefault="00EC7FEA" w:rsidP="002E616A">
      <w:pPr>
        <w:rPr>
          <w:b/>
          <w:bCs/>
        </w:rPr>
      </w:pPr>
      <w:r>
        <w:rPr>
          <w:lang w:val="en-US"/>
        </w:rPr>
        <w:t xml:space="preserve">1. Enquiry pop up like manpower group </w:t>
      </w:r>
      <w:r w:rsidR="002E616A">
        <w:rPr>
          <w:lang w:val="en-US"/>
        </w:rPr>
        <w:t>(right side up)</w:t>
      </w:r>
      <w:r w:rsidR="00256650">
        <w:rPr>
          <w:lang w:val="en-US"/>
        </w:rPr>
        <w:t xml:space="preserve"> and add one popup for latest job </w:t>
      </w:r>
      <w:proofErr w:type="gramStart"/>
      <w:r w:rsidR="00256650">
        <w:rPr>
          <w:lang w:val="en-US"/>
        </w:rPr>
        <w:t>…..</w:t>
      </w:r>
      <w:proofErr w:type="gramEnd"/>
      <w:r w:rsidR="004944D5">
        <w:rPr>
          <w:lang w:val="en-US"/>
        </w:rPr>
        <w:t xml:space="preserve"> </w:t>
      </w:r>
      <w:r w:rsidR="004944D5" w:rsidRPr="004944D5">
        <w:rPr>
          <w:lang w:val="en-US"/>
        </w:rPr>
        <w:t>https://www.manpowergroup.co.in/</w:t>
      </w:r>
      <w:r>
        <w:rPr>
          <w:lang w:val="en-US"/>
        </w:rPr>
        <w:br/>
        <w:t xml:space="preserve">2. In </w:t>
      </w:r>
      <w:r w:rsidR="00927DE2">
        <w:rPr>
          <w:lang w:val="en-US"/>
        </w:rPr>
        <w:t xml:space="preserve">-- </w:t>
      </w:r>
      <w:r>
        <w:rPr>
          <w:lang w:val="en-US"/>
        </w:rPr>
        <w:t xml:space="preserve">Enquiry for – Jobs and placements, Education and skill training, certification course, Career Guidance, Admission support, Corporate Training, Franchise </w:t>
      </w:r>
      <w:r w:rsidR="003148E7">
        <w:rPr>
          <w:lang w:val="en-US"/>
        </w:rPr>
        <w:t xml:space="preserve">&amp; </w:t>
      </w:r>
      <w:r>
        <w:rPr>
          <w:lang w:val="en-US"/>
        </w:rPr>
        <w:t>Partnership, Business &amp; Requitement Collaboration, Manpower Support for Business</w:t>
      </w:r>
      <w:r w:rsidR="00927DE2">
        <w:rPr>
          <w:lang w:val="en-US"/>
        </w:rPr>
        <w:br/>
      </w:r>
      <w:r>
        <w:rPr>
          <w:lang w:val="en-US"/>
        </w:rPr>
        <w:br/>
      </w:r>
      <w:r w:rsidR="002E616A">
        <w:rPr>
          <w:lang w:val="en-US"/>
        </w:rPr>
        <w:t>3. Remove partners button from header</w:t>
      </w:r>
      <w:r w:rsidR="00927DE2">
        <w:rPr>
          <w:lang w:val="en-US"/>
        </w:rPr>
        <w:br/>
      </w:r>
      <w:r w:rsidR="002E616A">
        <w:rPr>
          <w:lang w:val="en-US"/>
        </w:rPr>
        <w:br/>
        <w:t xml:space="preserve">5. </w:t>
      </w:r>
      <w:r w:rsidR="002E616A" w:rsidRPr="002E616A">
        <w:rPr>
          <w:b/>
          <w:bCs/>
          <w:color w:val="EE0000"/>
        </w:rPr>
        <w:t>DREAM | DISCOVER | DELIVER</w:t>
      </w:r>
    </w:p>
    <w:p w14:paraId="4DC1A23C" w14:textId="77777777" w:rsidR="002E616A" w:rsidRPr="002E616A" w:rsidRDefault="002E616A" w:rsidP="002E616A">
      <w:pPr>
        <w:rPr>
          <w:b/>
          <w:bCs/>
        </w:rPr>
      </w:pPr>
      <w:r w:rsidRPr="002E616A">
        <w:rPr>
          <w:b/>
          <w:bCs/>
        </w:rPr>
        <w:t>India's Youth Deserves Better Opportunities</w:t>
      </w:r>
    </w:p>
    <w:p w14:paraId="2B7C4587" w14:textId="4E4B6585" w:rsidR="00054708" w:rsidRPr="00054708" w:rsidRDefault="002E616A" w:rsidP="00054708">
      <w:proofErr w:type="spellStart"/>
      <w:r w:rsidRPr="00927DE2">
        <w:rPr>
          <w:color w:val="EE0000"/>
        </w:rPr>
        <w:t>Sudhosan</w:t>
      </w:r>
      <w:proofErr w:type="spellEnd"/>
      <w:r w:rsidRPr="00927DE2">
        <w:rPr>
          <w:color w:val="EE0000"/>
        </w:rPr>
        <w:t xml:space="preserve"> Skill Solutions bridges the gap between education and employment through industry-aligned training, career guidance, and direct placement opportunities — empowering students and professionals across emerging cities in India.</w:t>
      </w:r>
      <w:r w:rsidR="00C632D2">
        <w:br/>
      </w:r>
      <w:r w:rsidR="00C632D2">
        <w:br/>
      </w:r>
      <w:proofErr w:type="spellStart"/>
      <w:r w:rsidR="00C632D2" w:rsidRPr="00C632D2">
        <w:t>Sudhosan</w:t>
      </w:r>
      <w:proofErr w:type="spellEnd"/>
      <w:r w:rsidR="00C632D2" w:rsidRPr="00C632D2">
        <w:t xml:space="preserve"> Skill Solutions connects students, job seekers, and professionals with industry-aligned training, direct placement support, and college admission guidance — building careers that last, </w:t>
      </w:r>
      <w:r w:rsidR="003148E7" w:rsidRPr="003148E7">
        <w:t>across emerging cities in India.</w:t>
      </w:r>
      <w:r w:rsidR="003148E7">
        <w:br/>
      </w:r>
      <w:r>
        <w:br/>
        <w:t xml:space="preserve">6. </w:t>
      </w:r>
      <w:r w:rsidR="00C632D2">
        <w:t>Find a job</w:t>
      </w:r>
      <w:r w:rsidR="00054708">
        <w:t xml:space="preserve"> (</w:t>
      </w:r>
      <w:r w:rsidR="00054708" w:rsidRPr="00054708">
        <w:t>Explore Jobs</w:t>
      </w:r>
      <w:r w:rsidR="00054708">
        <w:t>)</w:t>
      </w:r>
      <w:r w:rsidR="00C632D2">
        <w:t xml:space="preserve"> …</w:t>
      </w:r>
      <w:proofErr w:type="gramStart"/>
      <w:r w:rsidR="00C632D2">
        <w:t>…..</w:t>
      </w:r>
      <w:proofErr w:type="gramEnd"/>
      <w:r w:rsidR="00C632D2">
        <w:t xml:space="preserve"> Explore Courses ………</w:t>
      </w:r>
      <w:proofErr w:type="gramStart"/>
      <w:r w:rsidR="00C632D2">
        <w:t>…..</w:t>
      </w:r>
      <w:proofErr w:type="gramEnd"/>
      <w:r w:rsidR="00C632D2">
        <w:t xml:space="preserve">Get Admission </w:t>
      </w:r>
      <w:r w:rsidR="00054708">
        <w:br/>
      </w:r>
      <w:r w:rsidR="00054708">
        <w:br/>
        <w:t xml:space="preserve">7. </w:t>
      </w:r>
      <w:r w:rsidR="00054708">
        <w:br/>
      </w:r>
      <w:r w:rsidR="00054708">
        <w:rPr>
          <w:b/>
          <w:bCs/>
        </w:rPr>
        <w:t>100</w:t>
      </w:r>
      <w:r w:rsidR="00054708" w:rsidRPr="00054708">
        <w:rPr>
          <w:b/>
          <w:bCs/>
        </w:rPr>
        <w:t>+</w:t>
      </w:r>
      <w:r w:rsidR="00054708">
        <w:br/>
      </w:r>
      <w:r w:rsidR="00054708" w:rsidRPr="00054708">
        <w:t>Candidates Placed</w:t>
      </w:r>
    </w:p>
    <w:p w14:paraId="59841ACB" w14:textId="77777777" w:rsidR="00054708" w:rsidRPr="00054708" w:rsidRDefault="00054708" w:rsidP="00054708">
      <w:pPr>
        <w:rPr>
          <w:b/>
          <w:bCs/>
        </w:rPr>
      </w:pPr>
      <w:r w:rsidRPr="00054708">
        <w:rPr>
          <w:b/>
          <w:bCs/>
        </w:rPr>
        <w:t>10+</w:t>
      </w:r>
    </w:p>
    <w:p w14:paraId="3C04B3EA" w14:textId="77777777" w:rsidR="00054708" w:rsidRPr="00054708" w:rsidRDefault="00054708" w:rsidP="00054708">
      <w:r w:rsidRPr="00054708">
        <w:t>Partner Companies</w:t>
      </w:r>
    </w:p>
    <w:p w14:paraId="1B76ED81" w14:textId="77777777" w:rsidR="00054708" w:rsidRPr="00054708" w:rsidRDefault="00054708" w:rsidP="00054708">
      <w:pPr>
        <w:rPr>
          <w:b/>
          <w:bCs/>
        </w:rPr>
      </w:pPr>
      <w:r w:rsidRPr="00054708">
        <w:rPr>
          <w:b/>
          <w:bCs/>
        </w:rPr>
        <w:t>5+</w:t>
      </w:r>
    </w:p>
    <w:p w14:paraId="3C822B01" w14:textId="77777777" w:rsidR="00054708" w:rsidRPr="00054708" w:rsidRDefault="00054708" w:rsidP="00054708">
      <w:r w:rsidRPr="00054708">
        <w:t>Colleges Connected</w:t>
      </w:r>
    </w:p>
    <w:p w14:paraId="68B8A798" w14:textId="77777777" w:rsidR="00054708" w:rsidRPr="00054708" w:rsidRDefault="00054708" w:rsidP="00054708">
      <w:pPr>
        <w:rPr>
          <w:b/>
          <w:bCs/>
        </w:rPr>
      </w:pPr>
      <w:r w:rsidRPr="00054708">
        <w:rPr>
          <w:b/>
          <w:bCs/>
        </w:rPr>
        <w:t>100+</w:t>
      </w:r>
    </w:p>
    <w:p w14:paraId="0F025115" w14:textId="77777777" w:rsidR="00054708" w:rsidRPr="00054708" w:rsidRDefault="00054708" w:rsidP="00054708">
      <w:r w:rsidRPr="00054708">
        <w:t>Students Trained</w:t>
      </w:r>
    </w:p>
    <w:p w14:paraId="66ED4474" w14:textId="77777777" w:rsidR="00054708" w:rsidRPr="00054708" w:rsidRDefault="00054708" w:rsidP="00054708">
      <w:pPr>
        <w:rPr>
          <w:b/>
          <w:bCs/>
        </w:rPr>
      </w:pPr>
      <w:r w:rsidRPr="00054708">
        <w:rPr>
          <w:b/>
          <w:bCs/>
        </w:rPr>
        <w:t>5+</w:t>
      </w:r>
    </w:p>
    <w:p w14:paraId="37680E54" w14:textId="77777777" w:rsidR="00054708" w:rsidRPr="00054708" w:rsidRDefault="00054708" w:rsidP="00054708">
      <w:r w:rsidRPr="00054708">
        <w:t>Cities Served</w:t>
      </w:r>
    </w:p>
    <w:p w14:paraId="69C53BA1" w14:textId="0F016E45" w:rsidR="003C1122" w:rsidRPr="003C1122" w:rsidRDefault="00054708" w:rsidP="003C1122">
      <w:pPr>
        <w:rPr>
          <w:b/>
          <w:bCs/>
        </w:rPr>
      </w:pPr>
      <w:r w:rsidRPr="00054708">
        <w:rPr>
          <w:b/>
          <w:bCs/>
        </w:rPr>
        <w:t>100%</w:t>
      </w:r>
      <w:r>
        <w:rPr>
          <w:b/>
          <w:bCs/>
        </w:rPr>
        <w:br/>
      </w:r>
      <w:r w:rsidRPr="00054708">
        <w:t>Placement Support</w:t>
      </w:r>
      <w:r>
        <w:br/>
      </w:r>
      <w:r w:rsidRPr="00054708">
        <w:rPr>
          <w:b/>
          <w:bCs/>
        </w:rPr>
        <w:t>10+</w:t>
      </w:r>
      <w:r>
        <w:rPr>
          <w:b/>
          <w:bCs/>
        </w:rPr>
        <w:br/>
      </w:r>
      <w:r w:rsidRPr="00054708">
        <w:t>Job-Ready Courses</w:t>
      </w:r>
      <w:r w:rsidR="00912A3B">
        <w:br/>
        <w:t xml:space="preserve">( numbers are moving like increases from one …) </w:t>
      </w:r>
      <w:r w:rsidR="00FC1277">
        <w:br/>
      </w:r>
      <w:r w:rsidR="00FC1277">
        <w:rPr>
          <w:noProof/>
        </w:rPr>
        <w:drawing>
          <wp:inline distT="0" distB="0" distL="0" distR="0" wp14:anchorId="124D5019" wp14:editId="5A16FEC1">
            <wp:extent cx="3151414" cy="841602"/>
            <wp:effectExtent l="0" t="0" r="0" b="0"/>
            <wp:docPr id="2070103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176" cy="84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8. </w:t>
      </w:r>
      <w:r w:rsidR="003C1122">
        <w:br/>
      </w:r>
      <w:r w:rsidR="003C1122" w:rsidRPr="003C1122">
        <w:rPr>
          <w:b/>
          <w:bCs/>
        </w:rPr>
        <w:t>What We Offer</w:t>
      </w:r>
    </w:p>
    <w:p w14:paraId="4E8D6C8C" w14:textId="77777777" w:rsidR="003C1122" w:rsidRPr="003C1122" w:rsidRDefault="003C1122" w:rsidP="003C1122">
      <w:r w:rsidRPr="003C1122">
        <w:t>Our Services &amp; Solutions</w:t>
      </w:r>
    </w:p>
    <w:p w14:paraId="1075B47A" w14:textId="69CED785" w:rsidR="003C1122" w:rsidRPr="003C1122" w:rsidRDefault="003C1122" w:rsidP="003C1122">
      <w:r w:rsidRPr="003C1122">
        <w:t>One</w:t>
      </w:r>
      <w:r w:rsidR="003148E7">
        <w:t xml:space="preserve"> Stop</w:t>
      </w:r>
      <w:r w:rsidRPr="003C1122">
        <w:t xml:space="preserve"> platform. Every opportunity. Your next step starts here.</w:t>
      </w:r>
      <w:r>
        <w:br/>
      </w:r>
      <w:r>
        <w:br/>
      </w:r>
      <w:r w:rsidRPr="003C1122">
        <w:rPr>
          <w:b/>
          <w:bCs/>
          <w:sz w:val="26"/>
          <w:szCs w:val="26"/>
        </w:rPr>
        <w:t> For Job Seekers</w:t>
      </w:r>
      <w:r>
        <w:br/>
      </w:r>
      <w:r w:rsidRPr="003C1122">
        <w:t>Job Placement Assistance</w:t>
      </w:r>
    </w:p>
    <w:p w14:paraId="54468423" w14:textId="77777777" w:rsidR="003C1122" w:rsidRPr="003C1122" w:rsidRDefault="003C1122" w:rsidP="003C1122">
      <w:r w:rsidRPr="003C1122">
        <w:t>Resume Building Support</w:t>
      </w:r>
    </w:p>
    <w:p w14:paraId="02FC0E5C" w14:textId="77777777" w:rsidR="003C1122" w:rsidRPr="003C1122" w:rsidRDefault="003C1122" w:rsidP="003C1122">
      <w:r w:rsidRPr="003C1122">
        <w:t>Interview Preparation</w:t>
      </w:r>
    </w:p>
    <w:p w14:paraId="4EC5C8B1" w14:textId="77777777" w:rsidR="003C1122" w:rsidRPr="003C1122" w:rsidRDefault="003C1122" w:rsidP="003C1122">
      <w:r w:rsidRPr="003C1122">
        <w:t>Skill Training Programs</w:t>
      </w:r>
    </w:p>
    <w:p w14:paraId="6C2B6DE7" w14:textId="77777777" w:rsidR="003C1122" w:rsidRPr="003C1122" w:rsidRDefault="003C1122" w:rsidP="003C1122">
      <w:r w:rsidRPr="003C1122">
        <w:t>Career Readiness Coaching</w:t>
      </w:r>
    </w:p>
    <w:p w14:paraId="44514303" w14:textId="77777777" w:rsidR="003C1122" w:rsidRPr="003C1122" w:rsidRDefault="003C1122" w:rsidP="003C1122">
      <w:r w:rsidRPr="003C1122">
        <w:t>Digital Literacy Training</w:t>
      </w:r>
    </w:p>
    <w:p w14:paraId="1D51AEEB" w14:textId="77777777" w:rsidR="003C1122" w:rsidRPr="003C1122" w:rsidRDefault="003C1122" w:rsidP="003C1122">
      <w:r>
        <w:rPr>
          <w:lang w:val="en-US"/>
        </w:rPr>
        <w:br/>
      </w:r>
      <w:r w:rsidRPr="003C1122">
        <w:rPr>
          <w:b/>
          <w:bCs/>
          <w:sz w:val="26"/>
          <w:szCs w:val="26"/>
        </w:rPr>
        <w:t>For Students</w:t>
      </w:r>
      <w:r>
        <w:br/>
      </w:r>
      <w:r w:rsidRPr="003C1122">
        <w:t>Admission Guidance</w:t>
      </w:r>
    </w:p>
    <w:p w14:paraId="31004200" w14:textId="3078B115" w:rsidR="003C1122" w:rsidRPr="003C1122" w:rsidRDefault="003C1122" w:rsidP="003C1122">
      <w:r w:rsidRPr="003C1122">
        <w:t>Education Planning</w:t>
      </w:r>
      <w:r w:rsidR="00912A3B">
        <w:br/>
      </w:r>
      <w:r w:rsidR="00912A3B" w:rsidRPr="00912A3B">
        <w:t>Personalized</w:t>
      </w:r>
      <w:r w:rsidR="00912A3B">
        <w:t xml:space="preserve"> </w:t>
      </w:r>
      <w:r w:rsidR="00912A3B" w:rsidRPr="003C1122">
        <w:t>Career Counselling</w:t>
      </w:r>
    </w:p>
    <w:p w14:paraId="499444BA" w14:textId="7A23733A" w:rsidR="00912A3B" w:rsidRPr="00912A3B" w:rsidRDefault="00912A3B" w:rsidP="00912A3B">
      <w:r w:rsidRPr="00912A3B">
        <w:t>Skill Development Courses</w:t>
      </w:r>
      <w:r>
        <w:br/>
      </w:r>
      <w:r w:rsidRPr="00912A3B">
        <w:lastRenderedPageBreak/>
        <w:t>Campus Placement Support</w:t>
      </w:r>
    </w:p>
    <w:p w14:paraId="2A4BA620" w14:textId="0A34C5E2" w:rsidR="00912A3B" w:rsidRPr="00912A3B" w:rsidRDefault="00912A3B" w:rsidP="00912A3B">
      <w:r w:rsidRPr="00912A3B">
        <w:t>Digital Learning Access</w:t>
      </w:r>
      <w:r>
        <w:br/>
      </w:r>
      <w:r w:rsidRPr="00912A3B">
        <w:t>Education &amp; Skill Training</w:t>
      </w:r>
    </w:p>
    <w:p w14:paraId="6371C66B" w14:textId="081B480D" w:rsidR="00912A3B" w:rsidRPr="00912A3B" w:rsidRDefault="00912A3B" w:rsidP="00912A3B">
      <w:r>
        <w:rPr>
          <w:lang w:val="en-US"/>
        </w:rPr>
        <w:br/>
      </w:r>
      <w:r w:rsidRPr="00912A3B">
        <w:rPr>
          <w:b/>
          <w:bCs/>
          <w:sz w:val="26"/>
          <w:szCs w:val="26"/>
        </w:rPr>
        <w:t>For Businesses</w:t>
      </w:r>
      <w:r>
        <w:rPr>
          <w:b/>
          <w:bCs/>
          <w:sz w:val="26"/>
          <w:szCs w:val="26"/>
        </w:rPr>
        <w:br/>
      </w:r>
      <w:r w:rsidRPr="00912A3B">
        <w:t>Staffing &amp; Recruitment</w:t>
      </w:r>
      <w:r w:rsidR="00186E0F">
        <w:t xml:space="preserve"> Support </w:t>
      </w:r>
    </w:p>
    <w:p w14:paraId="0CF694FB" w14:textId="77777777" w:rsidR="00912A3B" w:rsidRPr="00912A3B" w:rsidRDefault="00912A3B" w:rsidP="00912A3B">
      <w:r w:rsidRPr="00912A3B">
        <w:t>Corporate Training Programs</w:t>
      </w:r>
    </w:p>
    <w:p w14:paraId="5FF3AB4B" w14:textId="3E3FCEF9" w:rsidR="00912A3B" w:rsidRPr="00912A3B" w:rsidRDefault="00912A3B" w:rsidP="00912A3B">
      <w:r w:rsidRPr="00912A3B">
        <w:t>Workforce</w:t>
      </w:r>
      <w:r w:rsidR="00186E0F">
        <w:t xml:space="preserve"> &amp; Manpower</w:t>
      </w:r>
      <w:r w:rsidRPr="00912A3B">
        <w:t xml:space="preserve"> Development</w:t>
      </w:r>
    </w:p>
    <w:p w14:paraId="3C18BB77" w14:textId="77777777" w:rsidR="00912A3B" w:rsidRPr="00912A3B" w:rsidRDefault="00912A3B" w:rsidP="00912A3B">
      <w:r w:rsidRPr="00912A3B">
        <w:t>Data &amp; Information Services</w:t>
      </w:r>
    </w:p>
    <w:p w14:paraId="2EF3AF0C" w14:textId="77777777" w:rsidR="00912A3B" w:rsidRPr="00186E0F" w:rsidRDefault="00912A3B" w:rsidP="00912A3B">
      <w:pPr>
        <w:rPr>
          <w:color w:val="000000" w:themeColor="text1"/>
        </w:rPr>
      </w:pPr>
      <w:r w:rsidRPr="00186E0F">
        <w:rPr>
          <w:color w:val="000000" w:themeColor="text1"/>
        </w:rPr>
        <w:t>Digital Platform Solutions</w:t>
      </w:r>
    </w:p>
    <w:p w14:paraId="4055D785" w14:textId="77777777" w:rsidR="00912A3B" w:rsidRPr="00912A3B" w:rsidRDefault="00912A3B" w:rsidP="00912A3B">
      <w:r w:rsidRPr="00912A3B">
        <w:t>CSR Training Programs</w:t>
      </w:r>
    </w:p>
    <w:p w14:paraId="31FDF9D9" w14:textId="091293FA" w:rsidR="00912A3B" w:rsidRPr="00912A3B" w:rsidRDefault="00912A3B" w:rsidP="00912A3B">
      <w:r>
        <w:rPr>
          <w:lang w:val="en-US"/>
        </w:rPr>
        <w:br/>
      </w:r>
      <w:r>
        <w:rPr>
          <w:lang w:val="en-US"/>
        </w:rPr>
        <w:br/>
      </w:r>
      <w:r w:rsidRPr="00912A3B">
        <w:rPr>
          <w:b/>
          <w:bCs/>
          <w:sz w:val="26"/>
          <w:szCs w:val="26"/>
        </w:rPr>
        <w:t>Partnerships</w:t>
      </w:r>
      <w:r>
        <w:br/>
      </w:r>
      <w:r w:rsidRPr="00912A3B">
        <w:t>College &amp; University Tie-Ups</w:t>
      </w:r>
      <w:r w:rsidR="00186E0F">
        <w:t xml:space="preserve"> &amp; Placement Support</w:t>
      </w:r>
    </w:p>
    <w:p w14:paraId="638C3EBF" w14:textId="77777777" w:rsidR="00912A3B" w:rsidRPr="00912A3B" w:rsidRDefault="00912A3B" w:rsidP="00912A3B">
      <w:r w:rsidRPr="00912A3B">
        <w:t>Industry Partnerships</w:t>
      </w:r>
    </w:p>
    <w:p w14:paraId="1F750837" w14:textId="77777777" w:rsidR="00912A3B" w:rsidRPr="00912A3B" w:rsidRDefault="00912A3B" w:rsidP="00912A3B">
      <w:r w:rsidRPr="00912A3B">
        <w:t>Franchise Opportunities</w:t>
      </w:r>
    </w:p>
    <w:p w14:paraId="018F681F" w14:textId="77777777" w:rsidR="00912A3B" w:rsidRPr="00912A3B" w:rsidRDefault="00912A3B" w:rsidP="00912A3B">
      <w:r w:rsidRPr="00912A3B">
        <w:t>Govt. Scheme Integration</w:t>
      </w:r>
    </w:p>
    <w:p w14:paraId="67C6AD32" w14:textId="77777777" w:rsidR="00912A3B" w:rsidRPr="00912A3B" w:rsidRDefault="00912A3B" w:rsidP="00912A3B">
      <w:r w:rsidRPr="00912A3B">
        <w:t>CSR &amp; NGO Collaboration</w:t>
      </w:r>
    </w:p>
    <w:p w14:paraId="528BC490" w14:textId="77777777" w:rsidR="00912A3B" w:rsidRPr="00912A3B" w:rsidRDefault="00912A3B" w:rsidP="00912A3B">
      <w:r w:rsidRPr="00912A3B">
        <w:t>Referral &amp; Commission Model</w:t>
      </w:r>
    </w:p>
    <w:p w14:paraId="4EC18876" w14:textId="77777777" w:rsidR="00912A3B" w:rsidRPr="00186E0F" w:rsidRDefault="00912A3B" w:rsidP="00912A3B">
      <w:pPr>
        <w:rPr>
          <w:b/>
          <w:bCs/>
          <w:color w:val="EE0000"/>
        </w:rPr>
      </w:pPr>
      <w:r>
        <w:rPr>
          <w:lang w:val="en-US"/>
        </w:rPr>
        <w:br/>
      </w:r>
      <w:r>
        <w:rPr>
          <w:lang w:val="en-US"/>
        </w:rPr>
        <w:br/>
      </w:r>
      <w:r w:rsidRPr="00186E0F">
        <w:rPr>
          <w:color w:val="EE0000"/>
          <w:lang w:val="en-US"/>
        </w:rPr>
        <w:t xml:space="preserve">remove - </w:t>
      </w:r>
      <w:r w:rsidRPr="00186E0F">
        <w:rPr>
          <w:b/>
          <w:bCs/>
          <w:color w:val="EE0000"/>
        </w:rPr>
        <w:t>Digital Platforms, Corporate Training, Career Guidance</w:t>
      </w:r>
    </w:p>
    <w:p w14:paraId="284DAEFA" w14:textId="719CEF48" w:rsidR="00912A3B" w:rsidRPr="00912A3B" w:rsidRDefault="00912A3B" w:rsidP="00912A3B">
      <w:pPr>
        <w:rPr>
          <w:b/>
          <w:bCs/>
        </w:rPr>
      </w:pPr>
    </w:p>
    <w:p w14:paraId="03D163C6" w14:textId="473E7CD8" w:rsidR="00912A3B" w:rsidRPr="00912A3B" w:rsidRDefault="00912A3B" w:rsidP="00912A3B">
      <w:pPr>
        <w:rPr>
          <w:b/>
          <w:bCs/>
        </w:rPr>
      </w:pPr>
    </w:p>
    <w:p w14:paraId="0266DAF3" w14:textId="77777777" w:rsidR="009B05BC" w:rsidRPr="009B05BC" w:rsidRDefault="009B05BC" w:rsidP="009B05BC">
      <w:pPr>
        <w:rPr>
          <w:b/>
          <w:bCs/>
        </w:rPr>
      </w:pPr>
      <w:r>
        <w:rPr>
          <w:lang w:val="en-US"/>
        </w:rPr>
        <w:t>9.</w:t>
      </w:r>
      <w:r>
        <w:rPr>
          <w:lang w:val="en-US"/>
        </w:rPr>
        <w:br/>
      </w:r>
      <w:r w:rsidRPr="009B05BC">
        <w:rPr>
          <w:b/>
          <w:bCs/>
        </w:rPr>
        <w:t>Find Your Dream Job</w:t>
      </w:r>
    </w:p>
    <w:p w14:paraId="3EEA4FC1" w14:textId="33F47963" w:rsidR="009B05BC" w:rsidRPr="009B05BC" w:rsidRDefault="009B05BC" w:rsidP="009B05BC">
      <w:pPr>
        <w:rPr>
          <w:color w:val="EE0000"/>
        </w:rPr>
      </w:pPr>
      <w:r w:rsidRPr="009B05BC">
        <w:rPr>
          <w:color w:val="EE0000"/>
        </w:rPr>
        <w:t xml:space="preserve">Discover opportunities through </w:t>
      </w:r>
      <w:proofErr w:type="spellStart"/>
      <w:r w:rsidRPr="009B05BC">
        <w:rPr>
          <w:color w:val="EE0000"/>
        </w:rPr>
        <w:t>Sudhosan</w:t>
      </w:r>
      <w:proofErr w:type="spellEnd"/>
      <w:r w:rsidRPr="009B05BC">
        <w:rPr>
          <w:color w:val="EE0000"/>
        </w:rPr>
        <w:t xml:space="preserve"> Skill Solutions — connecting talent with employers across India through training, career guidance, and placement support.</w:t>
      </w:r>
      <w:r w:rsidR="000D062A">
        <w:rPr>
          <w:color w:val="EE0000"/>
        </w:rPr>
        <w:t xml:space="preserve"> --- remove </w:t>
      </w:r>
    </w:p>
    <w:p w14:paraId="3A792183" w14:textId="77777777" w:rsidR="009B05BC" w:rsidRPr="009B05BC" w:rsidRDefault="009B05BC" w:rsidP="009B05BC">
      <w:pPr>
        <w:rPr>
          <w:b/>
          <w:bCs/>
        </w:rPr>
      </w:pPr>
      <w:r w:rsidRPr="009B05BC">
        <w:t>Your skills deserve the right stage — we find it for you</w:t>
      </w:r>
      <w:r>
        <w:br/>
      </w:r>
      <w:r>
        <w:br/>
        <w:t>10.</w:t>
      </w:r>
      <w:r>
        <w:br/>
      </w:r>
      <w:r w:rsidRPr="009B05BC">
        <w:rPr>
          <w:b/>
          <w:bCs/>
        </w:rPr>
        <w:t>We Place Candidates In</w:t>
      </w:r>
    </w:p>
    <w:p w14:paraId="5407689E" w14:textId="77777777" w:rsidR="009B05BC" w:rsidRPr="009B05BC" w:rsidRDefault="009B05BC" w:rsidP="009B05BC">
      <w:r w:rsidRPr="009B05BC">
        <w:t>Our trusted hiring and institutional partners</w:t>
      </w:r>
    </w:p>
    <w:p w14:paraId="71F552FA" w14:textId="64B65368" w:rsidR="009B05BC" w:rsidRPr="009B05BC" w:rsidRDefault="009B05BC" w:rsidP="009B05BC">
      <w:pPr>
        <w:rPr>
          <w:b/>
          <w:bCs/>
        </w:rPr>
      </w:pPr>
      <w:r>
        <w:rPr>
          <w:lang w:val="en-US"/>
        </w:rPr>
        <w:t xml:space="preserve">(all company logos are small and in one line and moving like </w:t>
      </w:r>
      <w:r w:rsidRPr="009B05BC">
        <w:rPr>
          <w:b/>
          <w:bCs/>
        </w:rPr>
        <w:t>Testimonials</w:t>
      </w:r>
      <w:r>
        <w:rPr>
          <w:b/>
          <w:bCs/>
        </w:rPr>
        <w:t>)</w:t>
      </w:r>
    </w:p>
    <w:p w14:paraId="3FFBA0F7" w14:textId="77777777" w:rsidR="000F6322" w:rsidRPr="000F6322" w:rsidRDefault="000F6322" w:rsidP="000F6322">
      <w:pPr>
        <w:rPr>
          <w:b/>
          <w:bCs/>
        </w:rPr>
      </w:pPr>
      <w:r>
        <w:rPr>
          <w:lang w:val="en-US"/>
        </w:rPr>
        <w:br/>
        <w:t xml:space="preserve">11. </w:t>
      </w:r>
      <w:r w:rsidRPr="00927DE2">
        <w:rPr>
          <w:b/>
          <w:bCs/>
          <w:color w:val="EE0000"/>
        </w:rPr>
        <w:t>Testimonials</w:t>
      </w:r>
    </w:p>
    <w:p w14:paraId="3DC8A272" w14:textId="2ACA1D31" w:rsidR="00927DE2" w:rsidRPr="00927DE2" w:rsidRDefault="000F6322" w:rsidP="00927DE2">
      <w:pPr>
        <w:rPr>
          <w:b/>
          <w:bCs/>
        </w:rPr>
      </w:pPr>
      <w:r>
        <w:rPr>
          <w:lang w:val="en-US"/>
        </w:rPr>
        <w:t xml:space="preserve">Write </w:t>
      </w:r>
      <w:r w:rsidR="00927DE2">
        <w:rPr>
          <w:lang w:val="en-US"/>
        </w:rPr>
        <w:t xml:space="preserve">--- </w:t>
      </w:r>
      <w:r w:rsidRPr="000F6322">
        <w:rPr>
          <w:b/>
          <w:bCs/>
        </w:rPr>
        <w:t>Why are we the </w:t>
      </w:r>
      <w:r w:rsidRPr="000F6322">
        <w:rPr>
          <w:b/>
          <w:bCs/>
          <w:color w:val="F79646" w:themeColor="accent6"/>
        </w:rPr>
        <w:t>most trusted brand?</w:t>
      </w:r>
      <w:r w:rsidRPr="000F6322">
        <w:rPr>
          <w:color w:val="F79646" w:themeColor="accent6"/>
          <w:lang w:val="en-US"/>
        </w:rPr>
        <w:br/>
      </w:r>
      <w:r w:rsidRPr="000F6322">
        <w:t>"Here's what our students, candidates, and partners say about us."</w:t>
      </w:r>
      <w:r>
        <w:t xml:space="preserve"> – sub line </w:t>
      </w:r>
      <w:r w:rsidR="00927DE2">
        <w:br/>
        <w:t>Add photos of candidate and some small icon</w:t>
      </w:r>
      <w:r w:rsidR="00927DE2">
        <w:br/>
      </w:r>
      <w:r w:rsidR="00927DE2">
        <w:br/>
        <w:t xml:space="preserve">12. </w:t>
      </w:r>
      <w:r w:rsidR="00927DE2">
        <w:br/>
      </w:r>
      <w:r w:rsidR="00927DE2" w:rsidRPr="00927DE2">
        <w:rPr>
          <w:b/>
          <w:bCs/>
        </w:rPr>
        <w:t>Meet Our Leadership</w:t>
      </w:r>
    </w:p>
    <w:p w14:paraId="550CD70A" w14:textId="4C5367E5" w:rsidR="00927DE2" w:rsidRPr="00927DE2" w:rsidRDefault="00927DE2" w:rsidP="00927DE2">
      <w:r w:rsidRPr="00927DE2">
        <w:rPr>
          <w:color w:val="EE0000"/>
        </w:rPr>
        <w:t>The experts behind thousands of successful careers</w:t>
      </w:r>
      <w:r>
        <w:rPr>
          <w:color w:val="EE0000"/>
        </w:rPr>
        <w:t xml:space="preserve"> --- remove </w:t>
      </w:r>
      <w:r>
        <w:rPr>
          <w:color w:val="EE0000"/>
        </w:rPr>
        <w:br/>
      </w:r>
      <w:r w:rsidRPr="00927DE2">
        <w:t xml:space="preserve">write - </w:t>
      </w:r>
      <w:r w:rsidRPr="00927DE2">
        <w:rPr>
          <w:b/>
          <w:bCs/>
        </w:rPr>
        <w:t>The Minds Behind the Mission</w:t>
      </w:r>
      <w:r w:rsidRPr="00927DE2">
        <w:t xml:space="preserve"> United by one vision — building </w:t>
      </w:r>
      <w:r>
        <w:t>India</w:t>
      </w:r>
      <w:r w:rsidRPr="00927DE2">
        <w:t>'s most impactful career platform.</w:t>
      </w:r>
      <w:r>
        <w:br/>
      </w:r>
      <w:r>
        <w:br/>
        <w:t xml:space="preserve">remove – core team </w:t>
      </w:r>
      <w:proofErr w:type="gramStart"/>
      <w:r>
        <w:t>…..</w:t>
      </w:r>
      <w:proofErr w:type="gramEnd"/>
      <w:r>
        <w:t xml:space="preserve"> </w:t>
      </w:r>
      <w:r w:rsidRPr="00927DE2">
        <w:t xml:space="preserve">(Education &amp; </w:t>
      </w:r>
      <w:proofErr w:type="gramStart"/>
      <w:r w:rsidRPr="00927DE2">
        <w:t>Technology)</w:t>
      </w:r>
      <w:r>
        <w:t>…..</w:t>
      </w:r>
      <w:proofErr w:type="gramEnd"/>
      <w:r w:rsidRPr="00927DE2">
        <w:rPr>
          <w:rFonts w:ascii="Arial" w:hAnsi="Arial" w:cs="Arial"/>
          <w:color w:val="F97316"/>
          <w:sz w:val="21"/>
          <w:szCs w:val="21"/>
          <w:shd w:val="clear" w:color="auto" w:fill="FFFFFF"/>
        </w:rPr>
        <w:t xml:space="preserve"> </w:t>
      </w:r>
      <w:r w:rsidRPr="00927DE2">
        <w:t>(Strategy &amp; Operations)</w:t>
      </w:r>
    </w:p>
    <w:p w14:paraId="111E82A9" w14:textId="77777777" w:rsidR="00927DE2" w:rsidRDefault="00927DE2">
      <w:pPr>
        <w:rPr>
          <w:lang w:val="en-US"/>
        </w:rPr>
      </w:pPr>
    </w:p>
    <w:p w14:paraId="5E19605D" w14:textId="7D23582E" w:rsidR="00927DE2" w:rsidRPr="00927DE2" w:rsidRDefault="00927DE2" w:rsidP="00927DE2">
      <w:pPr>
        <w:rPr>
          <w:b/>
          <w:bCs/>
        </w:rPr>
      </w:pPr>
      <w:r w:rsidRPr="000D062A">
        <w:rPr>
          <w:sz w:val="38"/>
          <w:szCs w:val="38"/>
          <w:lang w:val="en-US"/>
        </w:rPr>
        <w:t xml:space="preserve">13.  remove </w:t>
      </w:r>
      <w:r w:rsidRPr="000D062A">
        <w:rPr>
          <w:b/>
          <w:bCs/>
          <w:sz w:val="38"/>
          <w:szCs w:val="38"/>
        </w:rPr>
        <w:t xml:space="preserve">Latest Insights </w:t>
      </w:r>
      <w:r w:rsidRPr="000D062A">
        <w:rPr>
          <w:sz w:val="38"/>
          <w:szCs w:val="38"/>
        </w:rPr>
        <w:t xml:space="preserve">from home </w:t>
      </w:r>
      <w:r w:rsidR="005F03AD" w:rsidRPr="000D062A">
        <w:rPr>
          <w:sz w:val="38"/>
          <w:szCs w:val="38"/>
        </w:rPr>
        <w:t>page</w:t>
      </w:r>
    </w:p>
    <w:p w14:paraId="10EA8708" w14:textId="6C51BC7B" w:rsidR="00927DE2" w:rsidRDefault="008F6859">
      <w:pPr>
        <w:rPr>
          <w:b/>
          <w:bCs/>
          <w:sz w:val="30"/>
          <w:szCs w:val="30"/>
        </w:rPr>
      </w:pPr>
      <w:r>
        <w:rPr>
          <w:lang w:val="en-US"/>
        </w:rPr>
        <w:br/>
      </w:r>
      <w:r w:rsidR="00DA77BC">
        <w:br/>
      </w:r>
      <w:r w:rsidR="00DA77BC">
        <w:br/>
      </w:r>
      <w:r w:rsidR="00DA77BC">
        <w:br/>
      </w:r>
      <w:r w:rsidR="00DA77BC" w:rsidRPr="00DA77BC">
        <w:rPr>
          <w:b/>
          <w:bCs/>
          <w:sz w:val="30"/>
          <w:szCs w:val="30"/>
        </w:rPr>
        <w:t>About Page</w:t>
      </w:r>
      <w:r w:rsidR="00DA77BC" w:rsidRPr="00DA77BC">
        <w:rPr>
          <w:sz w:val="30"/>
          <w:szCs w:val="30"/>
        </w:rPr>
        <w:t xml:space="preserve"> </w:t>
      </w:r>
    </w:p>
    <w:p w14:paraId="773659A5" w14:textId="51BFDA11" w:rsidR="00DA77BC" w:rsidRPr="00DA77BC" w:rsidRDefault="00DA77BC" w:rsidP="00DA77BC">
      <w:pPr>
        <w:rPr>
          <w:color w:val="EE0000"/>
        </w:rPr>
      </w:pPr>
      <w:r>
        <w:rPr>
          <w:b/>
          <w:bCs/>
        </w:rPr>
        <w:br/>
      </w:r>
      <w:r>
        <w:rPr>
          <w:color w:val="EE0000"/>
        </w:rPr>
        <w:t xml:space="preserve">1. </w:t>
      </w:r>
      <w:r w:rsidRPr="00DA77BC">
        <w:rPr>
          <w:color w:val="EE0000"/>
        </w:rPr>
        <w:t xml:space="preserve">Education, skill development, and career placement for Tier 2 &amp; 3 cities. Bridging learning and jobs with industry-ready training and direct employer </w:t>
      </w:r>
      <w:proofErr w:type="gramStart"/>
      <w:r w:rsidRPr="00DA77BC">
        <w:rPr>
          <w:color w:val="EE0000"/>
        </w:rPr>
        <w:t>connections.</w:t>
      </w:r>
      <w:r w:rsidR="00582496">
        <w:rPr>
          <w:color w:val="EE0000"/>
        </w:rPr>
        <w:t>—</w:t>
      </w:r>
      <w:proofErr w:type="gramEnd"/>
      <w:r w:rsidR="00582496">
        <w:rPr>
          <w:color w:val="EE0000"/>
        </w:rPr>
        <w:t xml:space="preserve">remove </w:t>
      </w:r>
    </w:p>
    <w:p w14:paraId="4982A3E6" w14:textId="78026F8B" w:rsidR="000D062A" w:rsidRPr="000D062A" w:rsidRDefault="00582496" w:rsidP="000D062A">
      <w:pPr>
        <w:rPr>
          <w:b/>
          <w:bCs/>
        </w:rPr>
      </w:pPr>
      <w:r w:rsidRPr="00582496">
        <w:t>Making quality education and real careers accessible to every Indian — no matter where they live.</w:t>
      </w:r>
      <w:r w:rsidR="00DA77BC">
        <w:rPr>
          <w:lang w:val="en-US"/>
        </w:rPr>
        <w:br/>
      </w:r>
      <w:r w:rsidR="00FC1277">
        <w:rPr>
          <w:lang w:val="en-US"/>
        </w:rPr>
        <w:lastRenderedPageBreak/>
        <w:br/>
      </w:r>
      <w:r w:rsidR="00FC1277">
        <w:rPr>
          <w:noProof/>
        </w:rPr>
        <w:drawing>
          <wp:inline distT="0" distB="0" distL="0" distR="0" wp14:anchorId="1FA205DE" wp14:editId="3D1B4446">
            <wp:extent cx="2095500" cy="880165"/>
            <wp:effectExtent l="0" t="0" r="0" b="0"/>
            <wp:docPr id="1103850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036" cy="89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77BC">
        <w:rPr>
          <w:lang w:val="en-US"/>
        </w:rPr>
        <w:br/>
      </w:r>
      <w:r w:rsidR="00C85D44">
        <w:rPr>
          <w:lang w:val="en-US"/>
        </w:rPr>
        <w:t xml:space="preserve">About - </w:t>
      </w:r>
      <w:r w:rsidR="000D062A" w:rsidRPr="000D062A">
        <w:rPr>
          <w:b/>
          <w:bCs/>
        </w:rPr>
        <w:t>Who We Are</w:t>
      </w:r>
    </w:p>
    <w:p w14:paraId="33D67BE2" w14:textId="3A472F52" w:rsidR="000D062A" w:rsidRPr="000D062A" w:rsidRDefault="000D062A" w:rsidP="000D062A">
      <w:proofErr w:type="spellStart"/>
      <w:r w:rsidRPr="000D062A">
        <w:t>Sudhosan</w:t>
      </w:r>
      <w:proofErr w:type="spellEnd"/>
      <w:r w:rsidRPr="000D062A">
        <w:t xml:space="preserve"> Skill Solutions Private Limited is an emerging education, skill development, and employment solutions company incorporated in November 2025, headquartered in </w:t>
      </w:r>
      <w:proofErr w:type="spellStart"/>
      <w:r w:rsidRPr="000D062A">
        <w:t>Sheohar</w:t>
      </w:r>
      <w:proofErr w:type="spellEnd"/>
      <w:r w:rsidRPr="000D062A">
        <w:t>, Bihar. We were built with one clear purpose — to make quality skill training, career guidance, and real job opportunities accessible to every young Indian, regardless of where they come from.</w:t>
      </w:r>
    </w:p>
    <w:p w14:paraId="465B51F6" w14:textId="77777777" w:rsidR="000D062A" w:rsidRPr="000D062A" w:rsidRDefault="000D062A" w:rsidP="000D062A">
      <w:r w:rsidRPr="000D062A">
        <w:t>We operate across six integrated verticals — skill training, employment placement, career counselling, information services, digital platforms, and institutional partnerships — serving students, job seekers, working professionals, and businesses across Tier 2 and Tier 3 cities in India.</w:t>
      </w:r>
    </w:p>
    <w:p w14:paraId="3864216F" w14:textId="4CE82CAC" w:rsidR="000D062A" w:rsidRPr="000D062A" w:rsidRDefault="000D062A" w:rsidP="000D062A">
      <w:r>
        <w:br/>
      </w:r>
      <w:r w:rsidRPr="000D062A">
        <w:t xml:space="preserve">We are a </w:t>
      </w:r>
      <w:r w:rsidRPr="000D062A">
        <w:rPr>
          <w:b/>
          <w:bCs/>
        </w:rPr>
        <w:t>Startup India recognized company</w:t>
      </w:r>
      <w:r w:rsidRPr="000D062A">
        <w:t>, registered under the Companies Act, 2013 with the Ministry of Corporate Affairs, Govt. of India.</w:t>
      </w:r>
    </w:p>
    <w:p w14:paraId="5AE845E8" w14:textId="4497E37A" w:rsidR="000D062A" w:rsidRPr="000D062A" w:rsidRDefault="000D062A" w:rsidP="000D062A">
      <w:pPr>
        <w:rPr>
          <w:b/>
          <w:bCs/>
        </w:rPr>
      </w:pPr>
      <w:r>
        <w:rPr>
          <w:lang w:val="en-US"/>
        </w:rPr>
        <w:br/>
        <w:t>------------------------------------------------------------------------------------------------------------------------------------------</w:t>
      </w:r>
      <w:r>
        <w:rPr>
          <w:lang w:val="en-US"/>
        </w:rPr>
        <w:br/>
      </w:r>
      <w:r w:rsidRPr="000D062A">
        <w:rPr>
          <w:b/>
          <w:bCs/>
        </w:rPr>
        <w:t>Why We Started</w:t>
      </w:r>
    </w:p>
    <w:p w14:paraId="1BCEA994" w14:textId="77777777" w:rsidR="000D062A" w:rsidRPr="000D062A" w:rsidRDefault="000D062A" w:rsidP="000D062A">
      <w:r w:rsidRPr="000D062A">
        <w:t>India produces millions of graduates every year. Yet a large number of them struggle to find jobs — not because they lack intelligence or potential, but because they lack the right skills, guidance, and connections that urban candidates take for granted.</w:t>
      </w:r>
    </w:p>
    <w:p w14:paraId="624C5380" w14:textId="5056CD06" w:rsidR="000D062A" w:rsidRPr="000D062A" w:rsidRDefault="000D062A" w:rsidP="000D062A">
      <w:r w:rsidRPr="000D062A">
        <w:t xml:space="preserve">In Tier 2 and Tier 3 cities like </w:t>
      </w:r>
      <w:proofErr w:type="spellStart"/>
      <w:r w:rsidRPr="000D062A">
        <w:t>Sheohar</w:t>
      </w:r>
      <w:proofErr w:type="spellEnd"/>
      <w:r w:rsidRPr="000D062A">
        <w:t>, Sitamarhi, and across rural Bihar — talented youth face an invisible wall between education and employment. No structured placement support. No career counselling. No affordable, job-oriented training. Just degrees that don't open doors.</w:t>
      </w:r>
    </w:p>
    <w:p w14:paraId="252C534E" w14:textId="77777777" w:rsidR="000D062A" w:rsidRPr="000D062A" w:rsidRDefault="000D062A" w:rsidP="00582496">
      <w:pPr>
        <w:jc w:val="center"/>
      </w:pPr>
      <w:proofErr w:type="spellStart"/>
      <w:r w:rsidRPr="000D062A">
        <w:rPr>
          <w:b/>
          <w:bCs/>
        </w:rPr>
        <w:t>Sudhosan</w:t>
      </w:r>
      <w:proofErr w:type="spellEnd"/>
      <w:r w:rsidRPr="000D062A">
        <w:rPr>
          <w:b/>
          <w:bCs/>
        </w:rPr>
        <w:t xml:space="preserve"> Skill Solutions was born to break that wall.</w:t>
      </w:r>
    </w:p>
    <w:p w14:paraId="6A52B57B" w14:textId="77777777" w:rsidR="00582496" w:rsidRPr="00582496" w:rsidRDefault="00DA77BC" w:rsidP="00582496">
      <w:pPr>
        <w:rPr>
          <w:b/>
          <w:bCs/>
        </w:rPr>
      </w:pPr>
      <w:r>
        <w:rPr>
          <w:lang w:val="en-US"/>
        </w:rPr>
        <w:br/>
      </w:r>
      <w:r w:rsidR="00582496" w:rsidRPr="00582496">
        <w:rPr>
          <w:b/>
          <w:bCs/>
        </w:rPr>
        <w:t>Our Vision</w:t>
      </w:r>
    </w:p>
    <w:p w14:paraId="0209113F" w14:textId="3F0A0CF4" w:rsidR="00582496" w:rsidRPr="00582496" w:rsidRDefault="00582496" w:rsidP="00582496">
      <w:r w:rsidRPr="00582496">
        <w:rPr>
          <w:i/>
          <w:iCs/>
        </w:rPr>
        <w:t>"To build a skilled, informed, and employable India by providing accessible, innovative, and high-quality educational and career solutions</w:t>
      </w:r>
      <w:r>
        <w:rPr>
          <w:i/>
          <w:iCs/>
        </w:rPr>
        <w:t>”</w:t>
      </w:r>
    </w:p>
    <w:p w14:paraId="5C5745C5" w14:textId="7B9BFB81" w:rsidR="00DA77BC" w:rsidRPr="00DA77BC" w:rsidRDefault="00582496" w:rsidP="00DA77BC">
      <w:pPr>
        <w:rPr>
          <w:b/>
          <w:bCs/>
        </w:rPr>
      </w:pPr>
      <w:r>
        <w:rPr>
          <w:lang w:val="en-US"/>
        </w:rPr>
        <w:br/>
      </w:r>
      <w:r w:rsidRPr="00582496">
        <w:rPr>
          <w:b/>
          <w:bCs/>
        </w:rPr>
        <w:t>Our Mission</w:t>
      </w:r>
      <w:r>
        <w:br/>
      </w:r>
      <w:r w:rsidRPr="00582496">
        <w:t>Our mission is to make quality skill training, career guidance, and real job opportunities accessible to every young Indian — especially those in Tier 2 and Tier 3 cities who are overlooked by mainstream education and employment systems. We deliver affordable, industry-aligned courses, direct placement support, and personalised career counselling to help students and professionals move confidently from learning to earning.</w:t>
      </w:r>
      <w:r w:rsidR="00DA77BC">
        <w:rPr>
          <w:lang w:val="en-US"/>
        </w:rPr>
        <w:br/>
      </w:r>
      <w:r w:rsidR="00DA77BC">
        <w:rPr>
          <w:lang w:val="en-US"/>
        </w:rPr>
        <w:br/>
        <w:t xml:space="preserve">3. Remove </w:t>
      </w:r>
      <w:r w:rsidR="00DA77BC" w:rsidRPr="00DA77BC">
        <w:rPr>
          <w:b/>
          <w:bCs/>
        </w:rPr>
        <w:t>Our Impact</w:t>
      </w:r>
    </w:p>
    <w:p w14:paraId="738C70F7" w14:textId="77777777" w:rsidR="00DA77BC" w:rsidRPr="00DA77BC" w:rsidRDefault="00DA77BC" w:rsidP="00DA77BC">
      <w:pPr>
        <w:rPr>
          <w:b/>
          <w:bCs/>
        </w:rPr>
      </w:pPr>
      <w:r>
        <w:rPr>
          <w:lang w:val="en-US"/>
        </w:rPr>
        <w:t xml:space="preserve">4. remove </w:t>
      </w:r>
      <w:r w:rsidRPr="00DA77BC">
        <w:rPr>
          <w:b/>
          <w:bCs/>
        </w:rPr>
        <w:t>Testimonials</w:t>
      </w:r>
    </w:p>
    <w:p w14:paraId="314B159F" w14:textId="6DD6B9ED" w:rsidR="00DA77BC" w:rsidRDefault="00DA77BC" w:rsidP="00DA77BC">
      <w:pPr>
        <w:rPr>
          <w:lang w:val="en-US"/>
        </w:rPr>
      </w:pPr>
    </w:p>
    <w:p w14:paraId="119E12DD" w14:textId="77777777" w:rsidR="00C85D44" w:rsidRPr="00C85D44" w:rsidRDefault="00C85D44" w:rsidP="00C85D44">
      <w:pPr>
        <w:rPr>
          <w:b/>
          <w:bCs/>
          <w:sz w:val="30"/>
          <w:szCs w:val="30"/>
        </w:rPr>
      </w:pPr>
    </w:p>
    <w:p w14:paraId="3D2CE5AB" w14:textId="6EE52637" w:rsidR="00C85D44" w:rsidRDefault="00C85D44" w:rsidP="00C85D44">
      <w:pPr>
        <w:rPr>
          <w:b/>
          <w:bCs/>
          <w:sz w:val="30"/>
          <w:szCs w:val="30"/>
        </w:rPr>
      </w:pPr>
      <w:r w:rsidRPr="00C85D44">
        <w:rPr>
          <w:b/>
          <w:bCs/>
          <w:sz w:val="30"/>
          <w:szCs w:val="30"/>
        </w:rPr>
        <w:t xml:space="preserve">Services Page </w:t>
      </w:r>
      <w:r w:rsidR="009D4897">
        <w:rPr>
          <w:b/>
          <w:bCs/>
          <w:sz w:val="30"/>
          <w:szCs w:val="30"/>
        </w:rPr>
        <w:br/>
      </w:r>
    </w:p>
    <w:p w14:paraId="15354920" w14:textId="06490951" w:rsidR="00C85D44" w:rsidRPr="00C85D44" w:rsidRDefault="00C85D44" w:rsidP="00C85D44">
      <w:pPr>
        <w:rPr>
          <w:b/>
          <w:bCs/>
        </w:rPr>
      </w:pPr>
      <w:r w:rsidRPr="00C85D44">
        <w:rPr>
          <w:b/>
          <w:bCs/>
        </w:rPr>
        <w:t>Employment</w:t>
      </w:r>
      <w:r>
        <w:rPr>
          <w:b/>
          <w:bCs/>
        </w:rPr>
        <w:t>,</w:t>
      </w:r>
      <w:r w:rsidRPr="00C85D44">
        <w:rPr>
          <w:b/>
          <w:bCs/>
        </w:rPr>
        <w:t xml:space="preserve"> Placement &amp; Staffing</w:t>
      </w:r>
      <w:r w:rsidR="00FC1277">
        <w:rPr>
          <w:b/>
          <w:bCs/>
        </w:rPr>
        <w:br/>
      </w:r>
      <w:r w:rsidR="00FC1277" w:rsidRPr="00FC1277">
        <w:rPr>
          <w:b/>
          <w:bCs/>
          <w:noProof/>
        </w:rPr>
        <w:drawing>
          <wp:inline distT="0" distB="0" distL="0" distR="0" wp14:anchorId="14FCECD0" wp14:editId="1ABC1917">
            <wp:extent cx="3635829" cy="1622332"/>
            <wp:effectExtent l="0" t="0" r="3175" b="0"/>
            <wp:docPr id="2052150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901" cy="168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8E0B" w14:textId="77777777" w:rsidR="00C85D44" w:rsidRPr="00C85D44" w:rsidRDefault="00C85D44" w:rsidP="00C85D44">
      <w:pPr>
        <w:rPr>
          <w:b/>
          <w:bCs/>
        </w:rPr>
      </w:pPr>
      <w:r w:rsidRPr="00C85D44">
        <w:rPr>
          <w:b/>
          <w:bCs/>
        </w:rPr>
        <w:t>Education &amp; Skill Training</w:t>
      </w:r>
    </w:p>
    <w:p w14:paraId="2966EBF7" w14:textId="77777777" w:rsidR="00C85D44" w:rsidRPr="00C85D44" w:rsidRDefault="00C85D44" w:rsidP="00C85D44">
      <w:pPr>
        <w:rPr>
          <w:b/>
          <w:bCs/>
        </w:rPr>
      </w:pPr>
      <w:r w:rsidRPr="00C85D44">
        <w:rPr>
          <w:b/>
          <w:bCs/>
        </w:rPr>
        <w:t>Career Guidance &amp; Advisory</w:t>
      </w:r>
    </w:p>
    <w:p w14:paraId="49AA9818" w14:textId="039B10EE" w:rsidR="00C85D44" w:rsidRPr="00C85D44" w:rsidRDefault="00C85D44" w:rsidP="00C85D44">
      <w:r w:rsidRPr="00C85D44">
        <w:rPr>
          <w:b/>
          <w:bCs/>
        </w:rPr>
        <w:t>Corporate Training</w:t>
      </w:r>
      <w:r w:rsidR="009D4897">
        <w:rPr>
          <w:b/>
          <w:bCs/>
        </w:rPr>
        <w:t xml:space="preserve"> and </w:t>
      </w:r>
      <w:r w:rsidR="009D4897" w:rsidRPr="00912A3B">
        <w:rPr>
          <w:b/>
          <w:bCs/>
        </w:rPr>
        <w:t>Workforce Development</w:t>
      </w:r>
    </w:p>
    <w:p w14:paraId="71358A74" w14:textId="0F8E9E00" w:rsidR="00C85D44" w:rsidRPr="00C85D44" w:rsidRDefault="00C85D44" w:rsidP="00C85D44">
      <w:pPr>
        <w:rPr>
          <w:b/>
          <w:bCs/>
        </w:rPr>
      </w:pPr>
      <w:r>
        <w:rPr>
          <w:b/>
          <w:bCs/>
        </w:rPr>
        <w:lastRenderedPageBreak/>
        <w:t>Business</w:t>
      </w:r>
      <w:r w:rsidRPr="00C85D44">
        <w:rPr>
          <w:b/>
          <w:bCs/>
        </w:rPr>
        <w:t xml:space="preserve"> &amp; Partnership Consulting</w:t>
      </w:r>
    </w:p>
    <w:p w14:paraId="20555EF6" w14:textId="2D681840" w:rsidR="00C85D44" w:rsidRDefault="00582496" w:rsidP="00C85D44">
      <w:pPr>
        <w:rPr>
          <w:lang w:val="en-US"/>
        </w:rPr>
      </w:pPr>
      <w:r>
        <w:t xml:space="preserve">And write in proper way in services </w:t>
      </w:r>
      <w:r w:rsidR="009D4897">
        <w:br/>
      </w:r>
      <w:r w:rsidR="009D4897">
        <w:br/>
      </w:r>
      <w:r w:rsidR="009D4897" w:rsidRPr="009D4897">
        <w:rPr>
          <w:b/>
          <w:bCs/>
          <w:sz w:val="30"/>
          <w:szCs w:val="30"/>
        </w:rPr>
        <w:t>Courses Page</w:t>
      </w:r>
      <w:r w:rsidR="009D4897">
        <w:t xml:space="preserve"> </w:t>
      </w:r>
      <w:r w:rsidR="009D4897">
        <w:br/>
      </w:r>
      <w:r w:rsidR="009D4897">
        <w:rPr>
          <w:lang w:val="en-US"/>
        </w:rPr>
        <w:br/>
        <w:t>Improve Courses button</w:t>
      </w:r>
      <w:proofErr w:type="gramStart"/>
      <w:r w:rsidR="009D4897">
        <w:rPr>
          <w:lang w:val="en-US"/>
        </w:rPr>
        <w:t xml:space="preserve"> ..</w:t>
      </w:r>
      <w:proofErr w:type="gramEnd"/>
      <w:r w:rsidR="009D4897">
        <w:rPr>
          <w:lang w:val="en-US"/>
        </w:rPr>
        <w:t xml:space="preserve"> popup is good but tap button on courses- all courses show in proper way then tap on courses all details are show </w:t>
      </w:r>
      <w:r w:rsidR="00FC1277">
        <w:rPr>
          <w:lang w:val="en-US"/>
        </w:rPr>
        <w:br/>
      </w:r>
      <w:r w:rsidR="00FC1277">
        <w:rPr>
          <w:noProof/>
        </w:rPr>
        <w:drawing>
          <wp:inline distT="0" distB="0" distL="0" distR="0" wp14:anchorId="58FBE5C4" wp14:editId="473015AB">
            <wp:extent cx="1328057" cy="673926"/>
            <wp:effectExtent l="0" t="0" r="5715" b="0"/>
            <wp:docPr id="1631917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228" cy="67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696D">
        <w:rPr>
          <w:noProof/>
        </w:rPr>
        <w:drawing>
          <wp:inline distT="0" distB="0" distL="0" distR="0" wp14:anchorId="4BC256F3" wp14:editId="6EC2030E">
            <wp:extent cx="2022231" cy="2747084"/>
            <wp:effectExtent l="0" t="0" r="0" b="0"/>
            <wp:docPr id="105055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773" cy="275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696D" w:rsidRPr="0094696D">
        <w:rPr>
          <w:noProof/>
          <w:lang w:val="en-US"/>
        </w:rPr>
        <w:drawing>
          <wp:inline distT="0" distB="0" distL="0" distR="0" wp14:anchorId="67763C3E" wp14:editId="5F463223">
            <wp:extent cx="2523602" cy="1459523"/>
            <wp:effectExtent l="0" t="0" r="0" b="7620"/>
            <wp:docPr id="1530067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368" cy="146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DDF77" w14:textId="77777777" w:rsidR="009D4897" w:rsidRPr="009D4897" w:rsidRDefault="009D4897" w:rsidP="009D4897"/>
    <w:p w14:paraId="055EDE61" w14:textId="3E3078FA" w:rsidR="009D4897" w:rsidRDefault="0094696D" w:rsidP="009D4897">
      <w:pPr>
        <w:rPr>
          <w:lang w:val="en-US"/>
        </w:rPr>
      </w:pPr>
      <w:r>
        <w:rPr>
          <w:lang w:val="en-US"/>
        </w:rPr>
        <w:br/>
      </w:r>
      <w:r w:rsidRPr="0094696D">
        <w:rPr>
          <w:b/>
          <w:bCs/>
          <w:sz w:val="30"/>
          <w:szCs w:val="30"/>
        </w:rPr>
        <w:t>Jobs page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49DD5DA" wp14:editId="0EE0C084">
            <wp:extent cx="2409092" cy="816228"/>
            <wp:effectExtent l="0" t="0" r="0" b="3175"/>
            <wp:docPr id="465478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246" cy="82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1235" w14:textId="3D3AAB3C" w:rsidR="009D4897" w:rsidRPr="009D4897" w:rsidRDefault="009D4897" w:rsidP="009D4897">
      <w:pPr>
        <w:rPr>
          <w:b/>
          <w:bCs/>
        </w:rPr>
      </w:pPr>
      <w:r w:rsidRPr="009D4897">
        <w:rPr>
          <w:b/>
          <w:bCs/>
          <w:sz w:val="30"/>
          <w:szCs w:val="30"/>
        </w:rPr>
        <w:t>Blogs page</w:t>
      </w:r>
      <w:r>
        <w:t xml:space="preserve"> </w:t>
      </w:r>
      <w:r>
        <w:br/>
      </w:r>
      <w:r>
        <w:rPr>
          <w:b/>
          <w:bCs/>
        </w:rPr>
        <w:br/>
      </w:r>
      <w:proofErr w:type="spellStart"/>
      <w:r w:rsidRPr="009D4897">
        <w:rPr>
          <w:b/>
          <w:bCs/>
        </w:rPr>
        <w:t>Sudhosan</w:t>
      </w:r>
      <w:proofErr w:type="spellEnd"/>
      <w:r w:rsidRPr="009D4897">
        <w:rPr>
          <w:b/>
          <w:bCs/>
        </w:rPr>
        <w:t xml:space="preserve"> Insights</w:t>
      </w:r>
    </w:p>
    <w:p w14:paraId="692D50E5" w14:textId="77777777" w:rsidR="009D4897" w:rsidRPr="009D4897" w:rsidRDefault="009D4897" w:rsidP="009D4897">
      <w:r w:rsidRPr="009D4897">
        <w:t>Discover career guidance, skill development insights, job market trends, and opportunities to build a successful future.</w:t>
      </w:r>
    </w:p>
    <w:p w14:paraId="1173E116" w14:textId="77777777" w:rsidR="00256650" w:rsidRPr="00256650" w:rsidRDefault="009D4897" w:rsidP="00256650">
      <w:pPr>
        <w:rPr>
          <w:b/>
          <w:bCs/>
          <w:sz w:val="18"/>
          <w:szCs w:val="18"/>
        </w:rPr>
      </w:pPr>
      <w:r w:rsidRPr="009D4897">
        <w:rPr>
          <w:b/>
          <w:bCs/>
          <w:sz w:val="18"/>
          <w:szCs w:val="18"/>
        </w:rPr>
        <w:t>DREAM | DISCOVER | DELIVER</w:t>
      </w:r>
      <w:r w:rsidR="00256650">
        <w:rPr>
          <w:b/>
          <w:bCs/>
          <w:sz w:val="18"/>
          <w:szCs w:val="18"/>
        </w:rPr>
        <w:br/>
      </w:r>
      <w:r w:rsidR="00256650">
        <w:rPr>
          <w:b/>
          <w:bCs/>
          <w:sz w:val="18"/>
          <w:szCs w:val="18"/>
        </w:rPr>
        <w:br/>
      </w:r>
      <w:r w:rsidR="00256650" w:rsidRPr="00256650">
        <w:rPr>
          <w:b/>
          <w:bCs/>
          <w:sz w:val="18"/>
          <w:szCs w:val="18"/>
        </w:rPr>
        <w:t>Stay Updated with Career Insights</w:t>
      </w:r>
    </w:p>
    <w:p w14:paraId="258EB487" w14:textId="77777777" w:rsidR="00256650" w:rsidRPr="00256650" w:rsidRDefault="00256650" w:rsidP="00256650">
      <w:pPr>
        <w:rPr>
          <w:b/>
          <w:bCs/>
          <w:sz w:val="18"/>
          <w:szCs w:val="18"/>
        </w:rPr>
      </w:pPr>
      <w:r w:rsidRPr="00256650">
        <w:rPr>
          <w:b/>
          <w:bCs/>
          <w:sz w:val="18"/>
          <w:szCs w:val="18"/>
        </w:rPr>
        <w:t xml:space="preserve">Get the latest articles, career tips, and job market insights from </w:t>
      </w:r>
      <w:proofErr w:type="spellStart"/>
      <w:r w:rsidRPr="00256650">
        <w:rPr>
          <w:b/>
          <w:bCs/>
          <w:sz w:val="18"/>
          <w:szCs w:val="18"/>
        </w:rPr>
        <w:t>Sudhosan</w:t>
      </w:r>
      <w:proofErr w:type="spellEnd"/>
      <w:r w:rsidRPr="00256650">
        <w:rPr>
          <w:b/>
          <w:bCs/>
          <w:sz w:val="18"/>
          <w:szCs w:val="18"/>
        </w:rPr>
        <w:t xml:space="preserve"> Skill Solutions.</w:t>
      </w:r>
    </w:p>
    <w:p w14:paraId="0A8552A3" w14:textId="695F8D09" w:rsidR="009D4897" w:rsidRPr="009D4897" w:rsidRDefault="00256650" w:rsidP="009D489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This is on bottom page also ---- Subscribe</w:t>
      </w:r>
    </w:p>
    <w:p w14:paraId="64BB9C9B" w14:textId="11B29180" w:rsidR="009D4897" w:rsidRDefault="00256650" w:rsidP="009D4897">
      <w:r>
        <w:rPr>
          <w:b/>
          <w:bCs/>
          <w:sz w:val="18"/>
          <w:szCs w:val="18"/>
        </w:rPr>
        <w:br/>
      </w:r>
      <w:r w:rsidR="00355B46" w:rsidRPr="00256650">
        <w:rPr>
          <w:b/>
          <w:bCs/>
          <w:sz w:val="18"/>
          <w:szCs w:val="18"/>
        </w:rPr>
        <w:br/>
      </w:r>
      <w:r w:rsidR="00355B46" w:rsidRPr="00355B46">
        <w:rPr>
          <w:b/>
          <w:bCs/>
          <w:sz w:val="30"/>
          <w:szCs w:val="30"/>
        </w:rPr>
        <w:t>Contact page</w:t>
      </w:r>
      <w:r w:rsidR="00355B46">
        <w:t xml:space="preserve"> </w:t>
      </w:r>
      <w:r w:rsidR="00355B46">
        <w:br/>
      </w:r>
      <w:r w:rsidR="00355B46">
        <w:br/>
        <w:t xml:space="preserve">remove </w:t>
      </w:r>
      <w:r w:rsidR="00355B46" w:rsidRPr="00355B46">
        <w:t>Upload Resume</w:t>
      </w:r>
      <w:r w:rsidR="00355B46">
        <w:t xml:space="preserve"> </w:t>
      </w:r>
    </w:p>
    <w:p w14:paraId="21AA3CE6" w14:textId="77777777" w:rsidR="00355B46" w:rsidRDefault="00355B46" w:rsidP="00355B46"/>
    <w:p w14:paraId="6FEDE55B" w14:textId="74BCAB20" w:rsidR="00E074D9" w:rsidRPr="00E074D9" w:rsidRDefault="00355B46" w:rsidP="00E074D9">
      <w:pPr>
        <w:rPr>
          <w:b/>
          <w:bCs/>
        </w:rPr>
      </w:pPr>
      <w:r w:rsidRPr="00355B46">
        <w:rPr>
          <w:b/>
          <w:bCs/>
          <w:sz w:val="30"/>
          <w:szCs w:val="30"/>
        </w:rPr>
        <w:t>Talk to Recruiter …</w:t>
      </w:r>
      <w:r>
        <w:br/>
        <w:t>Form open --- ------</w:t>
      </w:r>
      <w:r>
        <w:br/>
        <w:t xml:space="preserve">name </w:t>
      </w:r>
      <w:r>
        <w:br/>
      </w:r>
      <w:r w:rsidRPr="00355B46">
        <w:t>Email Address</w:t>
      </w:r>
      <w:r>
        <w:br/>
      </w:r>
      <w:r w:rsidRPr="00355B46">
        <w:t>Phone Number</w:t>
      </w:r>
      <w:r>
        <w:br/>
      </w:r>
      <w:r w:rsidRPr="00355B46">
        <w:t>Upload Resume</w:t>
      </w:r>
      <w:r>
        <w:br/>
      </w:r>
      <w:r>
        <w:br/>
      </w:r>
      <w:r w:rsidR="00E074D9" w:rsidRPr="00E074D9">
        <w:rPr>
          <w:b/>
          <w:bCs/>
          <w:color w:val="EE0000"/>
          <w:sz w:val="24"/>
          <w:szCs w:val="24"/>
        </w:rPr>
        <w:br/>
      </w:r>
      <w:r w:rsidR="00E074D9" w:rsidRPr="00E074D9">
        <w:rPr>
          <w:b/>
          <w:bCs/>
          <w:sz w:val="24"/>
          <w:szCs w:val="24"/>
        </w:rPr>
        <w:t>WhatsApp popup on home page</w:t>
      </w:r>
      <w:r w:rsidR="00E074D9" w:rsidRPr="00E074D9">
        <w:rPr>
          <w:sz w:val="24"/>
          <w:szCs w:val="24"/>
        </w:rPr>
        <w:t xml:space="preserve"> </w:t>
      </w:r>
      <w:r w:rsidR="00E074D9" w:rsidRPr="00E074D9">
        <w:br/>
      </w:r>
      <w:r w:rsidR="00E074D9">
        <w:br/>
      </w:r>
      <w:r w:rsidR="00256650">
        <w:rPr>
          <w:b/>
          <w:bCs/>
          <w:sz w:val="30"/>
          <w:szCs w:val="30"/>
        </w:rPr>
        <w:t>IN</w:t>
      </w:r>
      <w:r w:rsidR="00E074D9" w:rsidRPr="00E074D9">
        <w:rPr>
          <w:b/>
          <w:bCs/>
          <w:sz w:val="30"/>
          <w:szCs w:val="30"/>
        </w:rPr>
        <w:t xml:space="preserve"> Bottom</w:t>
      </w:r>
      <w:r w:rsidR="00E074D9">
        <w:t xml:space="preserve"> </w:t>
      </w:r>
      <w:r w:rsidR="00E074D9">
        <w:br/>
      </w:r>
      <w:r w:rsidR="00E074D9">
        <w:lastRenderedPageBreak/>
        <w:br/>
      </w:r>
      <w:r w:rsidR="00E074D9">
        <w:rPr>
          <w:b/>
          <w:bCs/>
        </w:rPr>
        <w:t xml:space="preserve">1. </w:t>
      </w:r>
      <w:r w:rsidR="00E074D9" w:rsidRPr="008F6859">
        <w:rPr>
          <w:b/>
          <w:bCs/>
        </w:rPr>
        <w:t>Registered with Ministry of Corporate Affairs (MCA)</w:t>
      </w:r>
      <w:r w:rsidR="00E074D9">
        <w:rPr>
          <w:b/>
          <w:bCs/>
        </w:rPr>
        <w:t xml:space="preserve"> </w:t>
      </w:r>
      <w:r w:rsidR="00E074D9" w:rsidRPr="008F6859">
        <w:t>Under Section 8</w:t>
      </w:r>
      <w:r w:rsidR="00E074D9">
        <w:t xml:space="preserve"> of the</w:t>
      </w:r>
      <w:r w:rsidR="00E074D9" w:rsidRPr="008F6859">
        <w:t xml:space="preserve"> Company Act 2013. </w:t>
      </w:r>
      <w:r w:rsidR="00E074D9">
        <w:br/>
      </w:r>
      <w:r w:rsidR="00E074D9" w:rsidRPr="008F6859">
        <w:t>Registration No.: </w:t>
      </w:r>
      <w:r w:rsidR="00E074D9" w:rsidRPr="008F6859">
        <w:rPr>
          <w:b/>
          <w:bCs/>
        </w:rPr>
        <w:t>U85499BR2025PTC080237</w:t>
      </w:r>
      <w:r w:rsidR="00E074D9">
        <w:rPr>
          <w:b/>
          <w:bCs/>
        </w:rPr>
        <w:t>, Registered</w:t>
      </w:r>
      <w:r w:rsidR="00E074D9" w:rsidRPr="008F6859">
        <w:t>. with </w:t>
      </w:r>
      <w:r w:rsidR="00E074D9" w:rsidRPr="008F6859">
        <w:rPr>
          <w:b/>
          <w:bCs/>
        </w:rPr>
        <w:t>MSME</w:t>
      </w:r>
      <w:r w:rsidR="00E074D9">
        <w:t xml:space="preserve"> </w:t>
      </w:r>
      <w:r w:rsidR="00E074D9" w:rsidRPr="005F03AD">
        <w:t>(Udyam Registration)</w:t>
      </w:r>
      <w:r w:rsidR="00E074D9">
        <w:t xml:space="preserve"> and </w:t>
      </w:r>
      <w:r w:rsidR="00E074D9" w:rsidRPr="005F03AD">
        <w:t>Startup India Recognized — DPIIT, Govt. of India</w:t>
      </w:r>
      <w:r w:rsidR="00E074D9">
        <w:br/>
      </w:r>
      <w:r w:rsidR="00E074D9">
        <w:br/>
      </w:r>
      <w:r w:rsidR="00E074D9">
        <w:rPr>
          <w:b/>
          <w:bCs/>
        </w:rPr>
        <w:t xml:space="preserve">2. </w:t>
      </w:r>
      <w:proofErr w:type="spellStart"/>
      <w:r w:rsidR="00E074D9" w:rsidRPr="00E074D9">
        <w:rPr>
          <w:b/>
          <w:bCs/>
        </w:rPr>
        <w:t>Sudhosan</w:t>
      </w:r>
      <w:proofErr w:type="spellEnd"/>
      <w:r w:rsidR="00E074D9" w:rsidRPr="00E074D9">
        <w:rPr>
          <w:b/>
          <w:bCs/>
        </w:rPr>
        <w:t xml:space="preserve"> Skill Solutions</w:t>
      </w:r>
    </w:p>
    <w:p w14:paraId="1484B4A5" w14:textId="77777777" w:rsidR="00E074D9" w:rsidRPr="00E074D9" w:rsidRDefault="00E074D9" w:rsidP="00E074D9">
      <w:r w:rsidRPr="00E074D9">
        <w:t>DREAM | DISCOVER | DELIVER</w:t>
      </w:r>
    </w:p>
    <w:p w14:paraId="4212D6AA" w14:textId="77777777" w:rsidR="00E074D9" w:rsidRPr="00E074D9" w:rsidRDefault="00E074D9" w:rsidP="00E074D9">
      <w:proofErr w:type="spellStart"/>
      <w:r w:rsidRPr="00E074D9">
        <w:t>Sudhosan</w:t>
      </w:r>
      <w:proofErr w:type="spellEnd"/>
      <w:r w:rsidRPr="00E074D9">
        <w:t xml:space="preserve"> Skill Solutions </w:t>
      </w:r>
      <w:proofErr w:type="spellStart"/>
      <w:r w:rsidRPr="00E074D9">
        <w:t>Pvt.</w:t>
      </w:r>
      <w:proofErr w:type="spellEnd"/>
      <w:r w:rsidRPr="00E074D9">
        <w:t xml:space="preserve"> Ltd. bridges the gap between education and employment through industry-aligned training, career guidance, and direct placement support across India.</w:t>
      </w:r>
    </w:p>
    <w:p w14:paraId="5DF1EF48" w14:textId="50AB8AF8" w:rsidR="00355B46" w:rsidRPr="00355B46" w:rsidRDefault="00E074D9" w:rsidP="00355B46">
      <w:r>
        <w:br/>
        <w:t xml:space="preserve">3. quick link--- all good add courses button </w:t>
      </w:r>
      <w:r>
        <w:br/>
      </w:r>
      <w:r>
        <w:br/>
        <w:t xml:space="preserve">4. Bottom box is big </w:t>
      </w:r>
      <w:r w:rsidR="005E6A11">
        <w:t>-------</w:t>
      </w:r>
      <w:r>
        <w:t xml:space="preserve"> small</w:t>
      </w:r>
      <w:r>
        <w:br/>
        <w:t xml:space="preserve">5. </w:t>
      </w:r>
      <w:r w:rsidRPr="00E074D9">
        <w:t>Add WhatsApp channel link in bottom with Facebook, insta link</w:t>
      </w:r>
      <w:r>
        <w:br/>
        <w:t xml:space="preserve"> </w:t>
      </w:r>
      <w:r w:rsidR="0094696D">
        <w:br/>
      </w:r>
      <w:r w:rsidR="00D72DB8">
        <w:t xml:space="preserve">6. Massage box for admin panel </w:t>
      </w:r>
      <w:proofErr w:type="gramStart"/>
      <w:r w:rsidR="00D72DB8">
        <w:t>…..</w:t>
      </w:r>
      <w:proofErr w:type="gramEnd"/>
      <w:r w:rsidR="00D72DB8">
        <w:t xml:space="preserve"> deliver the massage on email and WhatsApp </w:t>
      </w:r>
    </w:p>
    <w:sectPr w:rsidR="00355B46" w:rsidRPr="00355B46" w:rsidSect="00EC7FEA">
      <w:type w:val="continuous"/>
      <w:pgSz w:w="11906" w:h="16838"/>
      <w:pgMar w:top="720" w:right="720" w:bottom="720" w:left="72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EA"/>
    <w:rsid w:val="00042DC9"/>
    <w:rsid w:val="00054708"/>
    <w:rsid w:val="000C7AA7"/>
    <w:rsid w:val="000D062A"/>
    <w:rsid w:val="000D14E8"/>
    <w:rsid w:val="000F6322"/>
    <w:rsid w:val="00186E0F"/>
    <w:rsid w:val="00256650"/>
    <w:rsid w:val="002E616A"/>
    <w:rsid w:val="003148E7"/>
    <w:rsid w:val="00355B46"/>
    <w:rsid w:val="003C1122"/>
    <w:rsid w:val="0040694F"/>
    <w:rsid w:val="004944D5"/>
    <w:rsid w:val="00582496"/>
    <w:rsid w:val="005E6A11"/>
    <w:rsid w:val="005F03AD"/>
    <w:rsid w:val="00606D2A"/>
    <w:rsid w:val="00677536"/>
    <w:rsid w:val="00730334"/>
    <w:rsid w:val="007810F0"/>
    <w:rsid w:val="008F6859"/>
    <w:rsid w:val="00912A3B"/>
    <w:rsid w:val="00927DE2"/>
    <w:rsid w:val="0094696D"/>
    <w:rsid w:val="0098756F"/>
    <w:rsid w:val="009B05BC"/>
    <w:rsid w:val="009D4897"/>
    <w:rsid w:val="00AE4569"/>
    <w:rsid w:val="00C632D2"/>
    <w:rsid w:val="00C85D44"/>
    <w:rsid w:val="00D67C5A"/>
    <w:rsid w:val="00D72DB8"/>
    <w:rsid w:val="00DA77BC"/>
    <w:rsid w:val="00E074D9"/>
    <w:rsid w:val="00E212C0"/>
    <w:rsid w:val="00EC7FEA"/>
    <w:rsid w:val="00FC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AE65"/>
  <w15:chartTrackingRefBased/>
  <w15:docId w15:val="{114D9F62-C6A1-4CA0-A006-B9508665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897"/>
    <w:rPr>
      <w:rFonts w:ascii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rsid w:val="00AE4569"/>
    <w:pPr>
      <w:ind w:left="333" w:hanging="333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9"/>
    <w:unhideWhenUsed/>
    <w:qFormat/>
    <w:rsid w:val="00AE4569"/>
    <w:pPr>
      <w:spacing w:before="1"/>
      <w:ind w:left="430" w:hanging="43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7F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F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F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F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F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F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E4569"/>
    <w:pPr>
      <w:spacing w:before="75"/>
      <w:ind w:left="109"/>
    </w:pPr>
  </w:style>
  <w:style w:type="character" w:customStyle="1" w:styleId="Heading1Char">
    <w:name w:val="Heading 1 Char"/>
    <w:basedOn w:val="DefaultParagraphFont"/>
    <w:link w:val="Heading1"/>
    <w:uiPriority w:val="9"/>
    <w:rsid w:val="00AE4569"/>
    <w:rPr>
      <w:rFonts w:ascii="Arial" w:eastAsia="Arial" w:hAnsi="Arial" w:cs="Arial"/>
      <w:b/>
      <w:bCs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AE4569"/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AE4569"/>
    <w:pPr>
      <w:jc w:val="center"/>
    </w:pPr>
    <w:rPr>
      <w:rFonts w:ascii="Arial" w:eastAsia="Arial" w:hAnsi="Arial" w:cs="Arial"/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4569"/>
    <w:rPr>
      <w:rFonts w:ascii="Arial" w:eastAsia="Arial" w:hAnsi="Arial" w:cs="Arial"/>
      <w:b/>
      <w:bCs/>
      <w:sz w:val="52"/>
      <w:szCs w:val="52"/>
    </w:rPr>
  </w:style>
  <w:style w:type="paragraph" w:styleId="BodyText">
    <w:name w:val="Body Text"/>
    <w:basedOn w:val="Normal"/>
    <w:link w:val="BodyTextChar"/>
    <w:uiPriority w:val="1"/>
    <w:qFormat/>
    <w:rsid w:val="00AE4569"/>
  </w:style>
  <w:style w:type="character" w:customStyle="1" w:styleId="BodyTextChar">
    <w:name w:val="Body Text Char"/>
    <w:basedOn w:val="DefaultParagraphFont"/>
    <w:link w:val="BodyText"/>
    <w:uiPriority w:val="1"/>
    <w:rsid w:val="00AE4569"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rsid w:val="00AE4569"/>
    <w:pPr>
      <w:spacing w:before="60"/>
      <w:ind w:left="539" w:hanging="254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C7F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7F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F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FE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F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F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FEA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7F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F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FEA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FEA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12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8</cp:revision>
  <dcterms:created xsi:type="dcterms:W3CDTF">2026-03-18T16:48:00Z</dcterms:created>
  <dcterms:modified xsi:type="dcterms:W3CDTF">2026-03-19T08:04:00Z</dcterms:modified>
</cp:coreProperties>
</file>