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Query 1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SELECT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795e26"/>
          <w:shd w:val="clear" w:color="auto" w:fill="fffffe"/>
          <w:rtl w:val="0"/>
          <w:lang w:val="de-DE"/>
          <w14:textFill>
            <w14:solidFill>
              <w14:srgbClr w14:val="795E26"/>
            </w14:solidFill>
          </w14:textFill>
        </w:rPr>
        <w:t>MONTH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de-DE"/>
          <w14:textFill>
            <w14:solidFill>
              <w14:srgbClr w14:val="212121"/>
            </w14:solidFill>
          </w14:textFill>
        </w:rPr>
        <w:t xml:space="preserve">(HireDate)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AS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'Month'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795e26"/>
          <w:shd w:val="clear" w:color="auto" w:fill="fffffe"/>
          <w:rtl w:val="0"/>
          <w:lang w:val="en-US"/>
          <w14:textFill>
            <w14:solidFill>
              <w14:srgbClr w14:val="795E26"/>
            </w14:solidFill>
          </w14:textFill>
        </w:rPr>
        <w:t>Count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([HumanResources].[Employee].[BusinessEntityID])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as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"Number of Employees"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FROM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[HumanResources].[Employee]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Group BY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95e26"/>
          <w:shd w:val="clear" w:color="auto" w:fill="fffffe"/>
          <w:rtl w:val="0"/>
          <w:lang w:val="de-DE"/>
          <w14:textFill>
            <w14:solidFill>
              <w14:srgbClr w14:val="795E26"/>
            </w14:solidFill>
          </w14:textFill>
        </w:rPr>
        <w:t>MONTH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de-DE"/>
          <w14:textFill>
            <w14:solidFill>
              <w14:srgbClr w14:val="212121"/>
            </w14:solidFill>
          </w14:textFill>
        </w:rPr>
        <w:t>(HireDate)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f"/>
          <w:rtl w:val="0"/>
          <w:lang w:val="en-US"/>
          <w14:textFill>
            <w14:solidFill>
              <w14:srgbClr w14:val="212121"/>
            </w14:solidFill>
          </w14:textFill>
        </w:rPr>
        <w:t>QUERY -1 IMAGE</w:t>
      </w:r>
      <w:r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1199779</wp:posOffset>
            </wp:positionH>
            <wp:positionV relativeFrom="line">
              <wp:posOffset>-2937609</wp:posOffset>
            </wp:positionV>
            <wp:extent cx="2151629" cy="1560986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598" y="21599"/>
                <wp:lineTo x="21598" y="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151629" cy="15609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f"/>
          <w:rtl w:val="0"/>
          <w:lang w:val="en-US"/>
          <w14:textFill>
            <w14:solidFill>
              <w14:srgbClr w14:val="212121"/>
            </w14:solidFill>
          </w14:textFill>
        </w:rPr>
        <w:t xml:space="preserve">Query 2 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select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[HumanResources].[Department].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Name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  <w:r>
        <w:rPr>
          <w:rFonts w:ascii="Menlo Regular" w:hAnsi="Menlo Regular"/>
          <w:outline w:val="0"/>
          <w:color w:val="795e26"/>
          <w:shd w:val="clear" w:color="auto" w:fill="fffffe"/>
          <w:rtl w:val="0"/>
          <w:lang w:val="en-US"/>
          <w14:textFill>
            <w14:solidFill>
              <w14:srgbClr w14:val="795E26"/>
            </w14:solidFill>
          </w14:textFill>
        </w:rPr>
        <w:t>count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([HumanResources].[Employee].BusinessEntityID)  </w:t>
      </w:r>
      <w:r>
        <w:rPr>
          <w:rFonts w:ascii="Menlo Regular" w:hAnsi="Menlo Regular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"No of Employees"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795e26"/>
          <w:shd w:val="clear" w:color="auto" w:fill="fffffe"/>
          <w:rtl w:val="0"/>
          <w:lang w:val="en-US"/>
          <w14:textFill>
            <w14:solidFill>
              <w14:srgbClr w14:val="795E26"/>
            </w14:solidFill>
          </w14:textFill>
        </w:rPr>
        <w:t>Year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([HumanResources].[Employee].HireDate ) 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as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'hireYear'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from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 [HumanResources].[Employee]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left join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[HumanResources].[EmployeeDepartmentHistory]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on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([HumanResources].[EmployeeDepartmentHistory].BusinessEntityID =[HumanResources].[Employee].BusinessEntityID 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left Join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[HumanResources].[Department]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on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>([HumanResources].[EmployeeDepartmentHistory].DepartmentID=[HumanResources].[Department].DepartmentID)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GROUP by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795e26"/>
          <w:shd w:val="clear" w:color="auto" w:fill="fffffe"/>
          <w:rtl w:val="0"/>
          <w:lang w:val="en-US"/>
          <w14:textFill>
            <w14:solidFill>
              <w14:srgbClr w14:val="795E26"/>
            </w14:solidFill>
          </w14:textFill>
        </w:rPr>
        <w:t>Year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>([HumanResources].[Employee].HireDate )),([HumanResources].[Department].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Name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f"/>
          <w:rtl w:val="0"/>
          <w:lang w:val="en-US"/>
          <w14:textFill>
            <w14:solidFill>
              <w14:srgbClr w14:val="212121"/>
            </w14:solidFill>
          </w14:textFill>
        </w:rPr>
        <w:t>QUERY 2 IMAGE</w:t>
      </w:r>
      <w:r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501502</wp:posOffset>
            </wp:positionH>
            <wp:positionV relativeFrom="line">
              <wp:posOffset>274319</wp:posOffset>
            </wp:positionV>
            <wp:extent cx="4076684" cy="321882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3"/>
                <wp:lineTo x="0" y="21613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684" cy="32188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f"/>
          <w:rtl w:val="0"/>
          <w:lang w:val="en-US"/>
          <w14:textFill>
            <w14:solidFill>
              <w14:srgbClr w14:val="212121"/>
            </w14:solidFill>
          </w14:textFill>
        </w:rPr>
        <w:t>QUERY - 3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202020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Courier New" w:hAnsi="Courier New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select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P.FirstName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:lang w:val="de-DE"/>
          <w14:textFill>
            <w14:solidFill>
              <w14:srgbClr w14:val="212121"/>
            </w14:solidFill>
          </w14:textFill>
        </w:rPr>
        <w:t>CR.Name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202020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Courier New" w:hAnsi="Courier New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from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>[AdventureWorks2019].[HumanResources].[Employee]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as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202020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Courier New" w:hAnsi="Courier New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left</w:t>
      </w:r>
      <w:r>
        <w:rPr>
          <w:rFonts w:ascii="Courier New" w:hAnsi="Courier New" w:hint="default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 </w:t>
      </w:r>
      <w:r>
        <w:rPr>
          <w:rFonts w:ascii="Courier New" w:hAnsi="Courier New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join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:lang w:val="pt-PT"/>
          <w14:textFill>
            <w14:solidFill>
              <w14:srgbClr w14:val="212121"/>
            </w14:solidFill>
          </w14:textFill>
        </w:rPr>
        <w:t>[AdventureWorks2019].[Person].[Person]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202020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Courier New" w:hAnsi="Courier New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on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>E.[BusinessEntityID]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&lt;&gt;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>P.[BusinessEntityID]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202020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Courier New" w:hAnsi="Courier New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left</w:t>
      </w:r>
      <w:r>
        <w:rPr>
          <w:rFonts w:ascii="Courier New" w:hAnsi="Courier New" w:hint="default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 </w:t>
      </w:r>
      <w:r>
        <w:rPr>
          <w:rFonts w:ascii="Courier New" w:hAnsi="Courier New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join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>[AdventureWorks2019].[Person].[BusinessEntityAddress]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as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:lang w:val="de-DE"/>
          <w14:textFill>
            <w14:solidFill>
              <w14:srgbClr w14:val="212121"/>
            </w14:solidFill>
          </w14:textFill>
        </w:rPr>
        <w:t>BEA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202020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Courier New" w:hAnsi="Courier New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on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>P.[BusinessEntityID]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=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>BEA.[BusinessEntityID]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202020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Courier New" w:hAnsi="Courier New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left</w:t>
      </w:r>
      <w:r>
        <w:rPr>
          <w:rFonts w:ascii="Courier New" w:hAnsi="Courier New" w:hint="default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 </w:t>
      </w:r>
      <w:r>
        <w:rPr>
          <w:rFonts w:ascii="Courier New" w:hAnsi="Courier New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join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>[AdventureWorks2019].[Person].[Address]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202020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Courier New" w:hAnsi="Courier New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on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>A.[AddressID]=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>BEA.[AddressID]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202020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Courier New" w:hAnsi="Courier New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left</w:t>
      </w:r>
      <w:r>
        <w:rPr>
          <w:rFonts w:ascii="Courier New" w:hAnsi="Courier New" w:hint="default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 </w:t>
      </w:r>
      <w:r>
        <w:rPr>
          <w:rFonts w:ascii="Courier New" w:hAnsi="Courier New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join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:lang w:val="pt-PT"/>
          <w14:textFill>
            <w14:solidFill>
              <w14:srgbClr w14:val="212121"/>
            </w14:solidFill>
          </w14:textFill>
        </w:rPr>
        <w:t>[AdventureWorks2019].[Person].[StateProvince]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SP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202020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Courier New" w:hAnsi="Courier New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on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>SP.[StateProvinceID]=A.[StateProvinceID]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202020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Courier New" w:hAnsi="Courier New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left</w:t>
      </w:r>
      <w:r>
        <w:rPr>
          <w:rFonts w:ascii="Courier New" w:hAnsi="Courier New" w:hint="default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 </w:t>
      </w:r>
      <w:r>
        <w:rPr>
          <w:rFonts w:ascii="Courier New" w:hAnsi="Courier New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join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>[AdventureWorks2019].[Person].[CountryRegion]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CR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202020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Courier New" w:hAnsi="Courier New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on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>CR.[CountryRegionCode]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=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>SP.[CountryRegionCode]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202020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Courier New" w:hAnsi="Courier New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where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P.FirstName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like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a31515"/>
          <w:shd w:val="clear" w:color="auto" w:fill="fffffe"/>
          <w:rtl w:val="0"/>
          <w14:textFill>
            <w14:solidFill>
              <w14:srgbClr w14:val="A31515"/>
            </w14:solidFill>
          </w14:textFill>
        </w:rPr>
        <w:t>'S%'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f"/>
          <w:rtl w:val="0"/>
          <w:lang w:val="en-US"/>
          <w14:textFill>
            <w14:solidFill>
              <w14:srgbClr w14:val="212121"/>
            </w14:solidFill>
          </w14:textFill>
        </w:rPr>
        <w:t>QUERY 5 Image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f"/>
          <w:rtl w:val="0"/>
          <w:lang w:val="en-US"/>
          <w14:textFill>
            <w14:solidFill>
              <w14:srgbClr w14:val="212121"/>
            </w14:solidFill>
          </w14:textFill>
        </w:rPr>
        <w:t>Query 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SELECT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P.[ProductID] ,P.[Name],E.[TransactionDate],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select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95e26"/>
          <w:shd w:val="clear" w:color="auto" w:fill="fffffe"/>
          <w:rtl w:val="0"/>
          <w:lang w:val="fr-FR"/>
          <w14:textFill>
            <w14:solidFill>
              <w14:srgbClr w14:val="795E26"/>
            </w14:solidFill>
          </w14:textFill>
        </w:rPr>
        <w:t>SUM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de-DE"/>
          <w14:textFill>
            <w14:solidFill>
              <w14:srgbClr w14:val="212121"/>
            </w14:solidFill>
          </w14:textFill>
        </w:rPr>
        <w:t xml:space="preserve">(Q.[Quantity])  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from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[AdventureWorks2019].[Production].[TransactionHistory]  Q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where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pt-PT"/>
          <w14:textFill>
            <w14:solidFill>
              <w14:srgbClr w14:val="212121"/>
            </w14:solidFill>
          </w14:textFill>
        </w:rPr>
        <w:t>(P.[ProductID]=Q.[ProductID]))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As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31515"/>
          <w:shd w:val="clear" w:color="auto" w:fill="fffffe"/>
          <w:rtl w:val="0"/>
          <w:lang w:val="it-IT"/>
          <w14:textFill>
            <w14:solidFill>
              <w14:srgbClr w14:val="A31515"/>
            </w14:solidFill>
          </w14:textFill>
        </w:rPr>
        <w:t>"Cumulative Quantity"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s-ES_tradnl"/>
          <w14:textFill>
            <w14:solidFill>
              <w14:srgbClr w14:val="212121"/>
            </w14:solidFill>
          </w14:textFill>
        </w:rPr>
        <w:t xml:space="preserve"> , (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select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95e26"/>
          <w:shd w:val="clear" w:color="auto" w:fill="fffffe"/>
          <w:rtl w:val="0"/>
          <w:lang w:val="fr-FR"/>
          <w14:textFill>
            <w14:solidFill>
              <w14:srgbClr w14:val="795E26"/>
            </w14:solidFill>
          </w14:textFill>
        </w:rPr>
        <w:t>SUM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pt-PT"/>
          <w14:textFill>
            <w14:solidFill>
              <w14:srgbClr w14:val="212121"/>
            </w14:solidFill>
          </w14:textFill>
        </w:rPr>
        <w:t xml:space="preserve">(Q.[ActualCost])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from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[Adve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1251385</wp:posOffset>
            </wp:positionH>
            <wp:positionV relativeFrom="page">
              <wp:posOffset>1376972</wp:posOffset>
            </wp:positionV>
            <wp:extent cx="4210629" cy="203814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5"/>
                <wp:lineTo x="0" y="21615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29" cy="20381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ntureWorks2019].[Production].[TransactionHistory]  Q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where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pt-PT"/>
          <w14:textFill>
            <w14:solidFill>
              <w14:srgbClr w14:val="212121"/>
            </w14:solidFill>
          </w14:textFill>
        </w:rPr>
        <w:t>(P.[ProductID]=Q.[ProductID]))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As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31515"/>
          <w:shd w:val="clear" w:color="auto" w:fill="fffffe"/>
          <w:rtl w:val="0"/>
          <w:lang w:val="it-IT"/>
          <w14:textFill>
            <w14:solidFill>
              <w14:srgbClr w14:val="A31515"/>
            </w14:solidFill>
          </w14:textFill>
        </w:rPr>
        <w:t>"Cumulative Quantity"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FROM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[AdventureWorks2019].[Production].[Product]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as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left JOIN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 [AdventureWorks2019].[Production].[TransactionHistory]  E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ON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pt-PT"/>
          <w14:textFill>
            <w14:solidFill>
              <w14:srgbClr w14:val="212121"/>
            </w14:solidFill>
          </w14:textFill>
        </w:rPr>
        <w:t xml:space="preserve"> (P.[ProductID]=E.[ProductID])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>QUERY 9 Image</w:t>
      </w:r>
      <w:r>
        <w:rPr>
          <w:rFonts w:ascii="Menlo Regular" w:cs="Menlo Regular" w:hAnsi="Menlo Regular" w:eastAsia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193040</wp:posOffset>
            </wp:positionV>
            <wp:extent cx="4798320" cy="334977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4"/>
                <wp:lineTo x="0" y="21604"/>
                <wp:lineTo x="0" y="0"/>
              </wp:wrapPolygon>
            </wp:wrapThrough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320" cy="33497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>QUERY - 9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202020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Courier New" w:hAnsi="Courier New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SELECT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>[Sales].CountryRegionCurrency.CountryRegionCode,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>[Sales].[CurrencyRate].ModifiedDate,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>[sales].[CurrencyRate].EndOfDayRate,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202020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Courier New" w:hAnsi="Courier New"/>
          <w:outline w:val="0"/>
          <w:color w:val="795e26"/>
          <w:shd w:val="clear" w:color="auto" w:fill="fffffe"/>
          <w:rtl w:val="0"/>
          <w:lang w:val="de-DE"/>
          <w14:textFill>
            <w14:solidFill>
              <w14:srgbClr w14:val="795E26"/>
            </w14:solidFill>
          </w14:textFill>
        </w:rPr>
        <w:t>DENSE_RANK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()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OVER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Courier New" w:hAnsi="Courier New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Partition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by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>[Sales].[CurrencyRate].ModifiedDate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0000ff"/>
          <w:shd w:val="clear" w:color="auto" w:fill="fffffe"/>
          <w:rtl w:val="0"/>
          <w:lang w:val="pt-PT"/>
          <w14:textFill>
            <w14:solidFill>
              <w14:srgbClr w14:val="0000FF"/>
            </w14:solidFill>
          </w14:textFill>
        </w:rPr>
        <w:t>Order</w:t>
      </w:r>
      <w:r>
        <w:rPr>
          <w:rFonts w:ascii="Courier New" w:hAnsi="Courier New" w:hint="default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 </w:t>
      </w:r>
      <w:r>
        <w:rPr>
          <w:rFonts w:ascii="Courier New" w:hAnsi="Courier New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BY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:lang w:val="de-DE"/>
          <w14:textFill>
            <w14:solidFill>
              <w14:srgbClr w14:val="212121"/>
            </w14:solidFill>
          </w14:textFill>
        </w:rPr>
        <w:t>EndOfDayRate)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as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795e26"/>
          <w:shd w:val="clear" w:color="auto" w:fill="fffffe"/>
          <w:rtl w:val="0"/>
          <w:lang w:val="en-US"/>
          <w14:textFill>
            <w14:solidFill>
              <w14:srgbClr w14:val="795E26"/>
            </w14:solidFill>
          </w14:textFill>
        </w:rPr>
        <w:t>Rank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202020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Courier New" w:hAnsi="Courier New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FROM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>[Sales].CountryRegionCurrency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202020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Courier New" w:hAnsi="Courier New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JOIN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>[Sales].CurrencyRate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202020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Courier New" w:hAnsi="Courier New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on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>CountryRegionCurrency.CurrencyCode=CurrencyRate.ToCurrencyCode;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f"/>
          <w:rtl w:val="0"/>
          <w:lang w:val="en-US"/>
          <w14:textFill>
            <w14:solidFill>
              <w14:srgbClr w14:val="212121"/>
            </w14:solidFill>
          </w14:textFill>
        </w:rPr>
        <w:t>QUERY 10 Image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f"/>
          <w:rtl w:val="0"/>
          <w:lang w:val="en-US"/>
          <w14:textFill>
            <w14:solidFill>
              <w14:srgbClr w14:val="212121"/>
            </w14:solidFill>
          </w14:textFill>
        </w:rPr>
        <w:t>QUERY - 10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202020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007f00"/>
          <w:shd w:val="clear" w:color="auto" w:fill="ffffff"/>
          <w:rtl w:val="0"/>
          <w14:textFill>
            <w14:solidFill>
              <w14:srgbClr w14:val="008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202020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Courier New" w:hAnsi="Courier New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SELECT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 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:lang w:val="de-DE"/>
          <w14:textFill>
            <w14:solidFill>
              <w14:srgbClr w14:val="212121"/>
            </w14:solidFill>
          </w14:textFill>
        </w:rPr>
        <w:t>P.Name,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>CC.CreditCardID,SOH.SalesOrderID,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>CC.ExpMonth,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 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:lang w:val="de-DE"/>
          <w14:textFill>
            <w14:solidFill>
              <w14:srgbClr w14:val="212121"/>
            </w14:solidFill>
          </w14:textFill>
        </w:rPr>
        <w:t>SOH.OrderDate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202020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Courier New" w:hAnsi="Courier New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FROM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>[Sales].[CreditCard]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as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CC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202020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Courier New" w:hAnsi="Courier New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JOIN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>[Sales].[SalesOrderHeader]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:lang w:val="de-DE"/>
          <w14:textFill>
            <w14:solidFill>
              <w14:srgbClr w14:val="212121"/>
            </w14:solidFill>
          </w14:textFill>
        </w:rPr>
        <w:t>SOH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202020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Courier New" w:hAnsi="Courier New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ON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:lang w:val="it-IT"/>
          <w14:textFill>
            <w14:solidFill>
              <w14:srgbClr w14:val="212121"/>
            </w14:solidFill>
          </w14:textFill>
        </w:rPr>
        <w:t>CC.Cred</w:t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1115221</wp:posOffset>
            </wp:positionV>
            <wp:extent cx="6120057" cy="280565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6"/>
                <wp:lineTo x="0" y="21626"/>
                <wp:lineTo x="0" y="0"/>
              </wp:wrapPolygon>
            </wp:wrapThrough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05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:lang w:val="it-IT"/>
          <w14:textFill>
            <w14:solidFill>
              <w14:srgbClr w14:val="212121"/>
            </w14:solidFill>
          </w14:textFill>
        </w:rPr>
        <w:t>itCardID=SOH.CreditCardID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202020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Courier New" w:hAnsi="Courier New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JOIN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>[Sales].[SalesOrderDetail]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as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SOD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202020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Courier New" w:hAnsi="Courier New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ON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>SOD.SalesOrderID=SOH.SalesOrderID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202020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Courier New" w:hAnsi="Courier New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JOIN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>[Production].Product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as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202020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Courier New" w:hAnsi="Courier New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On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:lang w:val="nl-NL"/>
          <w14:textFill>
            <w14:solidFill>
              <w14:srgbClr w14:val="212121"/>
            </w14:solidFill>
          </w14:textFill>
        </w:rPr>
        <w:t>SOD.ProductID=P.ProductID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</w:pPr>
      <w:r>
        <w:rPr>
          <w:rFonts w:ascii="Courier New" w:hAnsi="Courier New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WHERE</w:t>
      </w:r>
      <w:r>
        <w:rPr>
          <w:rFonts w:ascii="Courier New" w:hAnsi="Courier New" w:hint="default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>CC.ExpMonth=</w:t>
      </w:r>
      <w:r>
        <w:rPr>
          <w:rFonts w:ascii="Courier New" w:hAnsi="Courier New"/>
          <w:outline w:val="0"/>
          <w:color w:val="795e26"/>
          <w:shd w:val="clear" w:color="auto" w:fill="fffffe"/>
          <w:rtl w:val="0"/>
          <w:lang w:val="en-US"/>
          <w14:textFill>
            <w14:solidFill>
              <w14:srgbClr w14:val="795E26"/>
            </w14:solidFill>
          </w14:textFill>
        </w:rPr>
        <w:t>Month</w:t>
      </w:r>
      <w:r>
        <w:rPr>
          <w:rFonts w:ascii="Courier New" w:hAnsi="Courier New"/>
          <w:outline w:val="0"/>
          <w:color w:val="202020"/>
          <w:shd w:val="clear" w:color="auto" w:fill="fffffe"/>
          <w:rtl w:val="0"/>
          <w:lang w:val="de-DE"/>
          <w14:textFill>
            <w14:solidFill>
              <w14:srgbClr w14:val="212121"/>
            </w14:solidFill>
          </w14:textFill>
        </w:rPr>
        <w:t>(SOH.OrderDate);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Courier New" w:cs="Courier New" w:hAnsi="Courier New" w:eastAsia="Courier New"/>
          <w:outline w:val="0"/>
          <w:color w:val="202020"/>
          <w:shd w:val="clear" w:color="auto" w:fill="fffffe"/>
          <w:rtl w:val="0"/>
          <w14:textFill>
            <w14:solidFill>
              <w14:srgbClr w14:val="212121"/>
            </w14:solidFill>
          </w14:textFill>
        </w:rPr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