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C2A72" w14:textId="4B18B047" w:rsidR="0049143D" w:rsidRDefault="0049143D"/>
    <w:p>
      <w:pPr>
        <w:pStyle w:val="Heading2"/>
      </w:pPr>
      <w:r>
        <w:t>test_declineEnvelope</w:t>
      </w:r>
    </w:p>
    <w:p>
      <w:r>
        <w:t>signature_tag1</w:t>
      </w:r>
    </w:p>
    <w:p>
      <w:r>
        <w:drawing>
          <wp:inline xmlns:a="http://schemas.openxmlformats.org/drawingml/2006/main" xmlns:pic="http://schemas.openxmlformats.org/drawingml/2006/picture">
            <wp:extent cx="64008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signature_tag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signature_tag2</w:t>
      </w:r>
    </w:p>
    <w:p>
      <w:r>
        <w:drawing>
          <wp:inline xmlns:a="http://schemas.openxmlformats.org/drawingml/2006/main" xmlns:pic="http://schemas.openxmlformats.org/drawingml/2006/picture">
            <wp:extent cx="6400800" cy="3566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signature_tag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Decline_Envelope</w:t>
      </w:r>
    </w:p>
    <w:p>
      <w:r>
        <w:drawing>
          <wp:inline xmlns:a="http://schemas.openxmlformats.org/drawingml/2006/main" xmlns:pic="http://schemas.openxmlformats.org/drawingml/2006/picture">
            <wp:extent cx="6400800" cy="3566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Decline_Envelop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test_verify_decline_notification</w:t>
      </w:r>
    </w:p>
    <w:p>
      <w:r>
        <w:t>Envelope_declined_notification_to_sender</w:t>
      </w:r>
    </w:p>
    <w:p>
      <w:r>
        <w:drawing>
          <wp:inline xmlns:a="http://schemas.openxmlformats.org/drawingml/2006/main" xmlns:pic="http://schemas.openxmlformats.org/drawingml/2006/picture">
            <wp:extent cx="6400800" cy="3566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Envelope_declined_notification_to_sen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Pytest Test Report</w:t>
      </w:r>
    </w:p>
    <w:p>
      <w:pPr>
        <w:pStyle w:val="Heading1"/>
      </w:pPr>
      <w:r>
        <w:t>Passed Tests</w:t>
      </w:r>
    </w:p>
    <w:p>
      <w:r>
        <w:t>test_decline_envelope.py::Test_DeclineEnvelope::test_declineEnvelope</w:t>
      </w:r>
    </w:p>
    <w:p>
      <w:r>
        <w:t>test_decline_envelope.py::Test_DeclineEnvelope::test_verify_decline_notification</w:t>
      </w:r>
    </w:p>
    <w:p>
      <w:pPr>
        <w:pStyle w:val="Heading1"/>
      </w:pPr>
      <w:r>
        <w:t>Failed Tests</w:t>
      </w:r>
    </w:p>
    <w:p>
      <w:r>
        <w:t>No tests failed.</w:t>
      </w:r>
    </w:p>
    <w:p>
      <w:pPr>
        <w:pStyle w:val="Heading1"/>
      </w:pPr>
      <w:r>
        <w:t>Skipped Tests</w:t>
      </w:r>
    </w:p>
    <w:p>
      <w:r>
        <w:t>No tests were skipped.</w:t>
      </w:r>
    </w:p>
    <w:p>
      <w:pPr>
        <w:pStyle w:val="Heading1"/>
      </w:pPr>
      <w:r>
        <w:t>Summary</w:t>
      </w:r>
    </w:p>
    <w:p>
      <w:r>
        <w:t>Total Passed: 2</w:t>
      </w:r>
    </w:p>
    <w:p>
      <w:r>
        <w:t>Total Failed: 0</w:t>
      </w:r>
    </w:p>
    <w:p>
      <w:r>
        <w:t>Total Skipped: 0</w:t>
      </w:r>
    </w:p>
    <w:sectPr w:rsidR="0049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2B"/>
    <w:rsid w:val="00003FE3"/>
    <w:rsid w:val="000618CD"/>
    <w:rsid w:val="00074B4A"/>
    <w:rsid w:val="000767ED"/>
    <w:rsid w:val="000A1564"/>
    <w:rsid w:val="000B214F"/>
    <w:rsid w:val="000D7904"/>
    <w:rsid w:val="000E782B"/>
    <w:rsid w:val="000F19F3"/>
    <w:rsid w:val="000F4BCB"/>
    <w:rsid w:val="00140D59"/>
    <w:rsid w:val="001A1140"/>
    <w:rsid w:val="001B1061"/>
    <w:rsid w:val="001E2A79"/>
    <w:rsid w:val="001F639B"/>
    <w:rsid w:val="002064EA"/>
    <w:rsid w:val="0022202A"/>
    <w:rsid w:val="002334B1"/>
    <w:rsid w:val="00293C90"/>
    <w:rsid w:val="002968E7"/>
    <w:rsid w:val="002D4147"/>
    <w:rsid w:val="00304856"/>
    <w:rsid w:val="00307999"/>
    <w:rsid w:val="003A79E5"/>
    <w:rsid w:val="004027BB"/>
    <w:rsid w:val="004058C1"/>
    <w:rsid w:val="00426003"/>
    <w:rsid w:val="0049143D"/>
    <w:rsid w:val="004A7738"/>
    <w:rsid w:val="004C376E"/>
    <w:rsid w:val="00503B3A"/>
    <w:rsid w:val="005256C2"/>
    <w:rsid w:val="00580F76"/>
    <w:rsid w:val="0059522F"/>
    <w:rsid w:val="006427CE"/>
    <w:rsid w:val="006732A5"/>
    <w:rsid w:val="006820C2"/>
    <w:rsid w:val="006838F9"/>
    <w:rsid w:val="006849FA"/>
    <w:rsid w:val="006A1606"/>
    <w:rsid w:val="006C426D"/>
    <w:rsid w:val="0077292A"/>
    <w:rsid w:val="00795380"/>
    <w:rsid w:val="00802FE8"/>
    <w:rsid w:val="00873275"/>
    <w:rsid w:val="0089341E"/>
    <w:rsid w:val="00894A18"/>
    <w:rsid w:val="008C5B6F"/>
    <w:rsid w:val="008F6C84"/>
    <w:rsid w:val="00942BF7"/>
    <w:rsid w:val="00954F50"/>
    <w:rsid w:val="00966B5A"/>
    <w:rsid w:val="00992C6C"/>
    <w:rsid w:val="009C7ED6"/>
    <w:rsid w:val="00A11A81"/>
    <w:rsid w:val="00A77670"/>
    <w:rsid w:val="00A96709"/>
    <w:rsid w:val="00AF5714"/>
    <w:rsid w:val="00B04949"/>
    <w:rsid w:val="00B24E23"/>
    <w:rsid w:val="00B378FF"/>
    <w:rsid w:val="00B445AC"/>
    <w:rsid w:val="00B843BE"/>
    <w:rsid w:val="00BB248C"/>
    <w:rsid w:val="00BB3B36"/>
    <w:rsid w:val="00BD1199"/>
    <w:rsid w:val="00BF35BB"/>
    <w:rsid w:val="00C0527E"/>
    <w:rsid w:val="00C26D57"/>
    <w:rsid w:val="00C55A68"/>
    <w:rsid w:val="00D862B4"/>
    <w:rsid w:val="00D93011"/>
    <w:rsid w:val="00DB578B"/>
    <w:rsid w:val="00DC73BB"/>
    <w:rsid w:val="00E339AA"/>
    <w:rsid w:val="00E45F25"/>
    <w:rsid w:val="00E66E6C"/>
    <w:rsid w:val="00EE6F71"/>
    <w:rsid w:val="00F04238"/>
    <w:rsid w:val="00F24316"/>
    <w:rsid w:val="00F3281D"/>
    <w:rsid w:val="00F42C93"/>
    <w:rsid w:val="00F4379A"/>
    <w:rsid w:val="00F52C53"/>
    <w:rsid w:val="00F9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F56E"/>
  <w15:chartTrackingRefBased/>
  <w15:docId w15:val="{60758225-75DC-41A3-BA3D-9F50DB25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Daddolu</dc:creator>
  <cp:keywords/>
  <dc:description/>
  <cp:lastModifiedBy>Prathyusha Daddolu</cp:lastModifiedBy>
  <cp:revision>49</cp:revision>
  <dcterms:created xsi:type="dcterms:W3CDTF">2024-08-27T09:54:00Z</dcterms:created>
  <dcterms:modified xsi:type="dcterms:W3CDTF">2024-09-19T07:34:00Z</dcterms:modified>
</cp:coreProperties>
</file>