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5E07" w14:textId="6B80894E" w:rsidR="00034A86" w:rsidRPr="00887E2A" w:rsidRDefault="00034A86" w:rsidP="00887E2A">
      <w:pPr>
        <w:jc w:val="center"/>
        <w:rPr>
          <w:b/>
          <w:bCs/>
          <w:u w:val="single"/>
        </w:rPr>
      </w:pPr>
      <w:r w:rsidRPr="00887E2A">
        <w:rPr>
          <w:b/>
          <w:bCs/>
          <w:u w:val="single"/>
        </w:rPr>
        <w:t>Sample Envelope</w:t>
      </w:r>
      <w:r w:rsidR="00A82CBB">
        <w:rPr>
          <w:b/>
          <w:bCs/>
          <w:u w:val="single"/>
        </w:rPr>
        <w:t>3</w:t>
      </w:r>
      <w:r w:rsidR="001176BE">
        <w:rPr>
          <w:b/>
          <w:bCs/>
          <w:u w:val="single"/>
        </w:rPr>
        <w:t>.1</w:t>
      </w:r>
    </w:p>
    <w:p w14:paraId="035AB559" w14:textId="49EBD48C" w:rsidR="00034A86" w:rsidRDefault="00034A86" w:rsidP="00AB1814"/>
    <w:p w14:paraId="0F7D1E5F" w14:textId="4E02EABE" w:rsidR="00034A86" w:rsidRDefault="00034A86" w:rsidP="00034A86">
      <w:pPr>
        <w:jc w:val="center"/>
      </w:pPr>
    </w:p>
    <w:p w14:paraId="60F458C2" w14:textId="18FDED3C" w:rsidR="00034A86" w:rsidRDefault="00034A86" w:rsidP="00034A86">
      <w:pPr>
        <w:jc w:val="center"/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869"/>
        <w:gridCol w:w="4869"/>
      </w:tblGrid>
      <w:tr w:rsidR="00034A86" w14:paraId="46DA7689" w14:textId="77777777" w:rsidTr="00887E2A">
        <w:trPr>
          <w:trHeight w:val="431"/>
        </w:trPr>
        <w:tc>
          <w:tcPr>
            <w:tcW w:w="4869" w:type="dxa"/>
          </w:tcPr>
          <w:p w14:paraId="0DDC68BE" w14:textId="295BB477" w:rsidR="00034A86" w:rsidRDefault="00034A86" w:rsidP="00034A86">
            <w:r>
              <w:t>Test</w:t>
            </w:r>
          </w:p>
        </w:tc>
        <w:tc>
          <w:tcPr>
            <w:tcW w:w="4869" w:type="dxa"/>
          </w:tcPr>
          <w:p w14:paraId="5BAAE9DC" w14:textId="1D16F140" w:rsidR="00034A86" w:rsidRDefault="00034A86" w:rsidP="00034A86">
            <w:r>
              <w:t>Document</w:t>
            </w:r>
            <w:r w:rsidR="00A82CBB">
              <w:t>3</w:t>
            </w:r>
            <w:r w:rsidR="001176BE">
              <w:t>.1</w:t>
            </w:r>
          </w:p>
        </w:tc>
      </w:tr>
      <w:tr w:rsidR="00034A86" w14:paraId="620DF4CC" w14:textId="77777777" w:rsidTr="00887E2A">
        <w:trPr>
          <w:trHeight w:val="2887"/>
        </w:trPr>
        <w:tc>
          <w:tcPr>
            <w:tcW w:w="4869" w:type="dxa"/>
          </w:tcPr>
          <w:p w14:paraId="460248E6" w14:textId="77777777" w:rsidR="00034A86" w:rsidRDefault="00034A86" w:rsidP="00034A86"/>
        </w:tc>
        <w:tc>
          <w:tcPr>
            <w:tcW w:w="4869" w:type="dxa"/>
          </w:tcPr>
          <w:p w14:paraId="60B3854E" w14:textId="77777777" w:rsidR="00034A86" w:rsidRDefault="00034A86" w:rsidP="00034A86"/>
        </w:tc>
      </w:tr>
    </w:tbl>
    <w:p w14:paraId="6082D9B5" w14:textId="77777777" w:rsidR="00034A86" w:rsidRDefault="00034A86" w:rsidP="00034A86"/>
    <w:sectPr w:rsidR="0003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86"/>
    <w:rsid w:val="00034A86"/>
    <w:rsid w:val="001176BE"/>
    <w:rsid w:val="001513B0"/>
    <w:rsid w:val="006B07C3"/>
    <w:rsid w:val="00887E2A"/>
    <w:rsid w:val="00A82CBB"/>
    <w:rsid w:val="00AB1814"/>
    <w:rsid w:val="00B35B2F"/>
    <w:rsid w:val="00C84973"/>
    <w:rsid w:val="00CB6F42"/>
    <w:rsid w:val="00E4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D66AB"/>
  <w15:chartTrackingRefBased/>
  <w15:docId w15:val="{AEE32D54-7A16-B14B-8208-A808512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Apparao Jajimoggala</dc:creator>
  <cp:keywords/>
  <dc:description/>
  <cp:lastModifiedBy>Apparao Jajimoggala</cp:lastModifiedBy>
  <cp:revision>10</cp:revision>
  <dcterms:created xsi:type="dcterms:W3CDTF">2023-02-27T17:53:00Z</dcterms:created>
  <dcterms:modified xsi:type="dcterms:W3CDTF">2023-03-28T09:40:00Z</dcterms:modified>
</cp:coreProperties>
</file>