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5E07" w14:textId="1EB7B0AE" w:rsidR="00034A86" w:rsidRPr="00887E2A" w:rsidRDefault="00034A86" w:rsidP="00887E2A">
      <w:pPr>
        <w:jc w:val="center"/>
        <w:rPr>
          <w:b/>
          <w:bCs/>
          <w:u w:val="single"/>
        </w:rPr>
      </w:pPr>
      <w:r w:rsidRPr="00887E2A">
        <w:rPr>
          <w:b/>
          <w:bCs/>
          <w:u w:val="single"/>
        </w:rPr>
        <w:t xml:space="preserve">Sample </w:t>
      </w:r>
      <w:r w:rsidR="001221CE">
        <w:rPr>
          <w:b/>
          <w:bCs/>
          <w:u w:val="single"/>
        </w:rPr>
        <w:t>Template</w:t>
      </w:r>
    </w:p>
    <w:p w14:paraId="035AB559" w14:textId="49EBD48C" w:rsidR="00034A86" w:rsidRDefault="00034A86" w:rsidP="00F757C8"/>
    <w:p w14:paraId="0F7D1E5F" w14:textId="4E02EABE" w:rsidR="00034A86" w:rsidRDefault="00034A86" w:rsidP="00034A86">
      <w:pPr>
        <w:jc w:val="center"/>
      </w:pPr>
    </w:p>
    <w:p w14:paraId="60F458C2" w14:textId="18FDED3C" w:rsidR="00034A86" w:rsidRDefault="00034A86" w:rsidP="00034A86">
      <w:pPr>
        <w:jc w:val="center"/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869"/>
        <w:gridCol w:w="4869"/>
      </w:tblGrid>
      <w:tr w:rsidR="00034A86" w14:paraId="46DA7689" w14:textId="77777777" w:rsidTr="00887E2A">
        <w:trPr>
          <w:trHeight w:val="431"/>
        </w:trPr>
        <w:tc>
          <w:tcPr>
            <w:tcW w:w="4869" w:type="dxa"/>
          </w:tcPr>
          <w:p w14:paraId="0DDC68BE" w14:textId="295BB477" w:rsidR="00034A86" w:rsidRDefault="00034A86" w:rsidP="00034A86">
            <w:r>
              <w:t>Test</w:t>
            </w:r>
          </w:p>
        </w:tc>
        <w:tc>
          <w:tcPr>
            <w:tcW w:w="4869" w:type="dxa"/>
          </w:tcPr>
          <w:p w14:paraId="5BAAE9DC" w14:textId="657C99D9" w:rsidR="00034A86" w:rsidRDefault="001221CE" w:rsidP="00034A86">
            <w:r>
              <w:t>Template1</w:t>
            </w:r>
          </w:p>
        </w:tc>
      </w:tr>
      <w:tr w:rsidR="00034A86" w14:paraId="620DF4CC" w14:textId="77777777" w:rsidTr="00887E2A">
        <w:trPr>
          <w:trHeight w:val="2887"/>
        </w:trPr>
        <w:tc>
          <w:tcPr>
            <w:tcW w:w="4869" w:type="dxa"/>
          </w:tcPr>
          <w:p w14:paraId="460248E6" w14:textId="77777777" w:rsidR="00034A86" w:rsidRDefault="00034A86" w:rsidP="00034A86"/>
        </w:tc>
        <w:tc>
          <w:tcPr>
            <w:tcW w:w="4869" w:type="dxa"/>
          </w:tcPr>
          <w:p w14:paraId="60B3854E" w14:textId="77777777" w:rsidR="00034A86" w:rsidRDefault="00034A86" w:rsidP="00034A86"/>
        </w:tc>
      </w:tr>
    </w:tbl>
    <w:p w14:paraId="6082D9B5" w14:textId="77777777" w:rsidR="00034A86" w:rsidRDefault="00034A86" w:rsidP="00034A86"/>
    <w:sectPr w:rsidR="0003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86"/>
    <w:rsid w:val="00034A86"/>
    <w:rsid w:val="001221CE"/>
    <w:rsid w:val="001513B0"/>
    <w:rsid w:val="006B07C3"/>
    <w:rsid w:val="00887E2A"/>
    <w:rsid w:val="00B35B2F"/>
    <w:rsid w:val="00C84973"/>
    <w:rsid w:val="00CB6F42"/>
    <w:rsid w:val="00F7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D66AB"/>
  <w15:chartTrackingRefBased/>
  <w15:docId w15:val="{AEE32D54-7A16-B14B-8208-A808512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Apparao Jajimoggala</dc:creator>
  <cp:keywords/>
  <dc:description/>
  <cp:lastModifiedBy>Apparao Jajimoggala</cp:lastModifiedBy>
  <cp:revision>8</cp:revision>
  <dcterms:created xsi:type="dcterms:W3CDTF">2023-02-27T17:53:00Z</dcterms:created>
  <dcterms:modified xsi:type="dcterms:W3CDTF">2023-03-15T11:59:00Z</dcterms:modified>
</cp:coreProperties>
</file>