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3A59B" w14:textId="77777777" w:rsidR="00B71D3D" w:rsidRPr="00995C8B" w:rsidRDefault="00B71D3D" w:rsidP="00B71D3D">
      <w:pPr>
        <w:spacing w:before="80"/>
        <w:ind w:left="35"/>
        <w:jc w:val="center"/>
        <w:rPr>
          <w:b/>
          <w:i/>
        </w:rPr>
      </w:pPr>
      <w:r w:rsidRPr="00995C8B">
        <w:rPr>
          <w:b/>
          <w:i/>
          <w:spacing w:val="-2"/>
        </w:rPr>
        <w:t>BRACT’s</w:t>
      </w:r>
    </w:p>
    <w:p w14:paraId="5BF50213" w14:textId="77777777" w:rsidR="00B71D3D" w:rsidRPr="00995C8B" w:rsidRDefault="00B71D3D" w:rsidP="00B71D3D">
      <w:pPr>
        <w:pStyle w:val="BodyText"/>
        <w:spacing w:before="24"/>
        <w:rPr>
          <w:b w:val="0"/>
          <w:i/>
          <w:sz w:val="22"/>
        </w:rPr>
      </w:pPr>
    </w:p>
    <w:p w14:paraId="615D79C7" w14:textId="77777777" w:rsidR="00B71D3D" w:rsidRPr="00995C8B" w:rsidRDefault="00B71D3D" w:rsidP="00B71D3D">
      <w:pPr>
        <w:spacing w:before="1"/>
        <w:ind w:left="3"/>
        <w:jc w:val="center"/>
        <w:rPr>
          <w:b/>
        </w:rPr>
      </w:pPr>
      <w:r w:rsidRPr="00995C8B">
        <w:rPr>
          <w:b/>
          <w:u w:val="single"/>
        </w:rPr>
        <w:t>Vishwakarma</w:t>
      </w:r>
      <w:r w:rsidRPr="00995C8B">
        <w:rPr>
          <w:b/>
          <w:spacing w:val="-9"/>
          <w:u w:val="single"/>
        </w:rPr>
        <w:t xml:space="preserve"> </w:t>
      </w:r>
      <w:r w:rsidRPr="00995C8B">
        <w:rPr>
          <w:b/>
          <w:u w:val="single"/>
        </w:rPr>
        <w:t>Institute</w:t>
      </w:r>
      <w:r w:rsidRPr="00995C8B">
        <w:rPr>
          <w:b/>
          <w:spacing w:val="-10"/>
          <w:u w:val="single"/>
        </w:rPr>
        <w:t xml:space="preserve"> </w:t>
      </w:r>
      <w:r w:rsidRPr="00995C8B">
        <w:rPr>
          <w:b/>
          <w:u w:val="single"/>
        </w:rPr>
        <w:t>of</w:t>
      </w:r>
      <w:r w:rsidRPr="00995C8B">
        <w:rPr>
          <w:b/>
          <w:spacing w:val="-8"/>
          <w:u w:val="single"/>
        </w:rPr>
        <w:t xml:space="preserve"> </w:t>
      </w:r>
      <w:r w:rsidRPr="00995C8B">
        <w:rPr>
          <w:b/>
          <w:u w:val="single"/>
        </w:rPr>
        <w:t>Technology,</w:t>
      </w:r>
      <w:r w:rsidRPr="00995C8B">
        <w:rPr>
          <w:b/>
          <w:spacing w:val="-7"/>
          <w:u w:val="single"/>
        </w:rPr>
        <w:t xml:space="preserve"> </w:t>
      </w:r>
      <w:r w:rsidRPr="00995C8B">
        <w:rPr>
          <w:b/>
          <w:spacing w:val="-4"/>
          <w:u w:val="single"/>
        </w:rPr>
        <w:t>Pune</w:t>
      </w:r>
    </w:p>
    <w:p w14:paraId="5A15B031" w14:textId="77777777" w:rsidR="00B71D3D" w:rsidRPr="00995C8B" w:rsidRDefault="00B71D3D" w:rsidP="00B71D3D">
      <w:pPr>
        <w:pStyle w:val="BodyText"/>
        <w:spacing w:before="24"/>
        <w:rPr>
          <w:b w:val="0"/>
          <w:sz w:val="22"/>
        </w:rPr>
      </w:pPr>
    </w:p>
    <w:p w14:paraId="0D152D08" w14:textId="77777777" w:rsidR="00B71D3D" w:rsidRPr="00995C8B" w:rsidRDefault="00B71D3D" w:rsidP="00B71D3D">
      <w:pPr>
        <w:ind w:left="3"/>
        <w:jc w:val="center"/>
        <w:rPr>
          <w:b/>
        </w:rPr>
      </w:pPr>
      <w:r w:rsidRPr="00995C8B">
        <w:rPr>
          <w:b/>
          <w:spacing w:val="-6"/>
          <w:u w:val="single"/>
        </w:rPr>
        <w:t xml:space="preserve"> </w:t>
      </w:r>
      <w:r w:rsidRPr="00995C8B">
        <w:rPr>
          <w:b/>
          <w:u w:val="single"/>
        </w:rPr>
        <w:t>Practical</w:t>
      </w:r>
      <w:r w:rsidRPr="00995C8B">
        <w:rPr>
          <w:b/>
          <w:spacing w:val="-7"/>
          <w:u w:val="single"/>
        </w:rPr>
        <w:t xml:space="preserve"> </w:t>
      </w:r>
      <w:r w:rsidRPr="00995C8B">
        <w:rPr>
          <w:b/>
          <w:u w:val="single"/>
        </w:rPr>
        <w:t>Implementation</w:t>
      </w:r>
      <w:r w:rsidRPr="00995C8B">
        <w:rPr>
          <w:b/>
          <w:spacing w:val="-6"/>
          <w:u w:val="single"/>
        </w:rPr>
        <w:t xml:space="preserve"> </w:t>
      </w:r>
      <w:r w:rsidRPr="00995C8B">
        <w:rPr>
          <w:b/>
          <w:spacing w:val="-2"/>
          <w:u w:val="single"/>
        </w:rPr>
        <w:t>Sheet</w:t>
      </w:r>
    </w:p>
    <w:p w14:paraId="006D4E99" w14:textId="77777777" w:rsidR="00B71D3D" w:rsidRPr="00995C8B" w:rsidRDefault="00B71D3D" w:rsidP="00B71D3D">
      <w:pPr>
        <w:pStyle w:val="BodyText"/>
        <w:spacing w:before="27"/>
        <w:rPr>
          <w:b w:val="0"/>
          <w:sz w:val="22"/>
        </w:rPr>
      </w:pPr>
    </w:p>
    <w:p w14:paraId="7C6CEA04" w14:textId="77777777" w:rsidR="00B71D3D" w:rsidRPr="00995C8B" w:rsidRDefault="00B71D3D" w:rsidP="00B71D3D">
      <w:pPr>
        <w:tabs>
          <w:tab w:val="left" w:pos="2561"/>
          <w:tab w:val="left" w:pos="4323"/>
        </w:tabs>
        <w:ind w:left="2"/>
        <w:jc w:val="center"/>
      </w:pPr>
      <w:r w:rsidRPr="00995C8B">
        <w:rPr>
          <w:u w:val="single"/>
        </w:rPr>
        <w:t>Department:</w:t>
      </w:r>
      <w:r w:rsidRPr="00995C8B">
        <w:rPr>
          <w:spacing w:val="-7"/>
          <w:u w:val="single"/>
        </w:rPr>
        <w:t xml:space="preserve"> </w:t>
      </w:r>
      <w:r w:rsidRPr="00995C8B">
        <w:rPr>
          <w:spacing w:val="-5"/>
        </w:rPr>
        <w:t xml:space="preserve"> </w:t>
      </w:r>
      <w:r w:rsidRPr="00995C8B">
        <w:t>CSE-</w:t>
      </w:r>
      <w:r w:rsidRPr="00995C8B">
        <w:rPr>
          <w:spacing w:val="-5"/>
        </w:rPr>
        <w:t>AI</w:t>
      </w:r>
      <w:r w:rsidRPr="00995C8B">
        <w:tab/>
      </w:r>
      <w:r w:rsidRPr="00995C8B">
        <w:rPr>
          <w:u w:val="single"/>
        </w:rPr>
        <w:t>Semester:</w:t>
      </w:r>
      <w:r w:rsidRPr="00995C8B">
        <w:rPr>
          <w:spacing w:val="-13"/>
          <w:u w:val="single"/>
        </w:rPr>
        <w:t xml:space="preserve"> </w:t>
      </w:r>
      <w:r w:rsidRPr="00995C8B">
        <w:rPr>
          <w:spacing w:val="-10"/>
          <w:u w:val="single"/>
        </w:rPr>
        <w:t>5</w:t>
      </w:r>
      <w:r w:rsidRPr="00995C8B">
        <w:tab/>
      </w:r>
      <w:r w:rsidRPr="00995C8B">
        <w:rPr>
          <w:u w:val="single"/>
        </w:rPr>
        <w:t>Academic</w:t>
      </w:r>
      <w:r w:rsidRPr="00995C8B">
        <w:rPr>
          <w:spacing w:val="-9"/>
          <w:u w:val="single"/>
        </w:rPr>
        <w:t xml:space="preserve"> </w:t>
      </w:r>
      <w:r w:rsidRPr="00995C8B">
        <w:rPr>
          <w:u w:val="single"/>
        </w:rPr>
        <w:t>Year:</w:t>
      </w:r>
      <w:r w:rsidRPr="00995C8B">
        <w:rPr>
          <w:spacing w:val="-4"/>
          <w:u w:val="single"/>
        </w:rPr>
        <w:t xml:space="preserve"> </w:t>
      </w:r>
      <w:r w:rsidRPr="00995C8B">
        <w:rPr>
          <w:u w:val="single"/>
        </w:rPr>
        <w:t>2026-</w:t>
      </w:r>
      <w:r w:rsidRPr="00995C8B">
        <w:rPr>
          <w:spacing w:val="-5"/>
          <w:u w:val="single"/>
        </w:rPr>
        <w:t>27</w:t>
      </w:r>
    </w:p>
    <w:p w14:paraId="795AA29F" w14:textId="77777777" w:rsidR="00B71D3D" w:rsidRPr="00995C8B" w:rsidRDefault="00B71D3D" w:rsidP="00B71D3D">
      <w:pPr>
        <w:pStyle w:val="BodyText"/>
        <w:spacing w:before="24"/>
        <w:rPr>
          <w:sz w:val="22"/>
        </w:rPr>
      </w:pPr>
    </w:p>
    <w:p w14:paraId="251DAD37" w14:textId="4AB87E39" w:rsidR="00B71D3D" w:rsidRPr="00995C8B" w:rsidRDefault="00B71D3D" w:rsidP="00B71D3D">
      <w:pPr>
        <w:tabs>
          <w:tab w:val="left" w:pos="1439"/>
          <w:tab w:val="left" w:pos="2880"/>
        </w:tabs>
        <w:jc w:val="center"/>
      </w:pPr>
      <w:r w:rsidRPr="00995C8B">
        <w:rPr>
          <w:u w:val="single"/>
        </w:rPr>
        <w:t>Division:</w:t>
      </w:r>
      <w:r w:rsidRPr="00995C8B">
        <w:rPr>
          <w:spacing w:val="-3"/>
          <w:u w:val="single"/>
        </w:rPr>
        <w:t xml:space="preserve"> </w:t>
      </w:r>
      <w:r w:rsidRPr="00995C8B">
        <w:rPr>
          <w:spacing w:val="56"/>
        </w:rPr>
        <w:t xml:space="preserve"> </w:t>
      </w:r>
      <w:r w:rsidRPr="00995C8B">
        <w:rPr>
          <w:spacing w:val="-10"/>
        </w:rPr>
        <w:t>E</w:t>
      </w:r>
      <w:r w:rsidRPr="00995C8B">
        <w:tab/>
      </w:r>
      <w:r w:rsidRPr="00995C8B">
        <w:rPr>
          <w:u w:val="single"/>
        </w:rPr>
        <w:t>Batch:</w:t>
      </w:r>
      <w:r w:rsidRPr="00995C8B">
        <w:rPr>
          <w:spacing w:val="-1"/>
          <w:u w:val="single"/>
        </w:rPr>
        <w:t xml:space="preserve"> </w:t>
      </w:r>
      <w:r w:rsidRPr="00995C8B">
        <w:rPr>
          <w:spacing w:val="1"/>
        </w:rPr>
        <w:t xml:space="preserve"> </w:t>
      </w:r>
      <w:r w:rsidRPr="00995C8B">
        <w:rPr>
          <w:spacing w:val="-10"/>
        </w:rPr>
        <w:t>1</w:t>
      </w:r>
      <w:r w:rsidRPr="00995C8B">
        <w:tab/>
      </w:r>
      <w:r w:rsidRPr="00995C8B">
        <w:rPr>
          <w:u w:val="single"/>
        </w:rPr>
        <w:t>Practical</w:t>
      </w:r>
      <w:r w:rsidRPr="00995C8B">
        <w:rPr>
          <w:spacing w:val="-7"/>
          <w:u w:val="single"/>
        </w:rPr>
        <w:t xml:space="preserve"> </w:t>
      </w:r>
      <w:r w:rsidRPr="00995C8B">
        <w:rPr>
          <w:u w:val="single"/>
        </w:rPr>
        <w:t>No:</w:t>
      </w:r>
      <w:r w:rsidRPr="00995C8B">
        <w:rPr>
          <w:spacing w:val="-5"/>
          <w:u w:val="single"/>
        </w:rPr>
        <w:t xml:space="preserve"> </w:t>
      </w:r>
      <w:r w:rsidR="00AF15BD">
        <w:rPr>
          <w:spacing w:val="-10"/>
          <w:u w:val="single"/>
        </w:rPr>
        <w:t>8</w:t>
      </w:r>
    </w:p>
    <w:p w14:paraId="7E8AEFC4" w14:textId="77777777" w:rsidR="00B71D3D" w:rsidRPr="00995C8B" w:rsidRDefault="00B71D3D" w:rsidP="00B71D3D">
      <w:pPr>
        <w:pStyle w:val="BodyText"/>
        <w:spacing w:before="25"/>
        <w:rPr>
          <w:sz w:val="22"/>
        </w:rPr>
      </w:pPr>
    </w:p>
    <w:p w14:paraId="331D3BC6" w14:textId="77777777" w:rsidR="00B71D3D" w:rsidRPr="00995C8B" w:rsidRDefault="00B71D3D" w:rsidP="00B71D3D">
      <w:pPr>
        <w:tabs>
          <w:tab w:val="left" w:pos="2547"/>
          <w:tab w:val="left" w:pos="5007"/>
        </w:tabs>
        <w:ind w:left="883"/>
      </w:pPr>
      <w:r w:rsidRPr="00995C8B">
        <w:rPr>
          <w:u w:val="single"/>
        </w:rPr>
        <w:t>Roll</w:t>
      </w:r>
      <w:r w:rsidRPr="00995C8B">
        <w:rPr>
          <w:spacing w:val="-4"/>
          <w:u w:val="single"/>
        </w:rPr>
        <w:t xml:space="preserve"> </w:t>
      </w:r>
      <w:r w:rsidRPr="00995C8B">
        <w:rPr>
          <w:u w:val="single"/>
        </w:rPr>
        <w:t>no:</w:t>
      </w:r>
      <w:r w:rsidRPr="00995C8B">
        <w:rPr>
          <w:spacing w:val="-1"/>
          <w:u w:val="single"/>
        </w:rPr>
        <w:t xml:space="preserve"> </w:t>
      </w:r>
      <w:r w:rsidRPr="00995C8B">
        <w:rPr>
          <w:spacing w:val="-5"/>
          <w:u w:val="single"/>
        </w:rPr>
        <w:t>14</w:t>
      </w:r>
      <w:r w:rsidRPr="00995C8B">
        <w:tab/>
      </w:r>
      <w:r w:rsidRPr="00995C8B">
        <w:rPr>
          <w:u w:val="single"/>
        </w:rPr>
        <w:t>PRN</w:t>
      </w:r>
      <w:r w:rsidRPr="00995C8B">
        <w:rPr>
          <w:spacing w:val="-3"/>
          <w:u w:val="single"/>
        </w:rPr>
        <w:t xml:space="preserve"> </w:t>
      </w:r>
      <w:r w:rsidRPr="00995C8B">
        <w:rPr>
          <w:u w:val="single"/>
        </w:rPr>
        <w:t xml:space="preserve">No: </w:t>
      </w:r>
      <w:r w:rsidRPr="00995C8B">
        <w:rPr>
          <w:spacing w:val="-2"/>
          <w:u w:val="single"/>
        </w:rPr>
        <w:t>12414973</w:t>
      </w:r>
      <w:r w:rsidRPr="00995C8B">
        <w:tab/>
      </w:r>
      <w:r w:rsidRPr="00995C8B">
        <w:rPr>
          <w:u w:val="single"/>
        </w:rPr>
        <w:t>Name</w:t>
      </w:r>
      <w:r w:rsidRPr="00995C8B">
        <w:rPr>
          <w:spacing w:val="-11"/>
          <w:u w:val="single"/>
        </w:rPr>
        <w:t xml:space="preserve"> </w:t>
      </w:r>
      <w:r w:rsidRPr="00995C8B">
        <w:rPr>
          <w:u w:val="single"/>
        </w:rPr>
        <w:t>of</w:t>
      </w:r>
      <w:r w:rsidRPr="00995C8B">
        <w:rPr>
          <w:spacing w:val="-4"/>
          <w:u w:val="single"/>
        </w:rPr>
        <w:t xml:space="preserve"> </w:t>
      </w:r>
      <w:r w:rsidRPr="00995C8B">
        <w:rPr>
          <w:u w:val="single"/>
        </w:rPr>
        <w:t>Student:</w:t>
      </w:r>
      <w:r w:rsidRPr="00995C8B">
        <w:rPr>
          <w:spacing w:val="-4"/>
          <w:u w:val="single"/>
        </w:rPr>
        <w:t xml:space="preserve"> </w:t>
      </w:r>
      <w:r w:rsidRPr="00995C8B">
        <w:rPr>
          <w:u w:val="single"/>
        </w:rPr>
        <w:t>Yugandhar G. Paulbudhe</w:t>
      </w:r>
    </w:p>
    <w:p w14:paraId="038AE14B" w14:textId="77777777" w:rsidR="00B71D3D" w:rsidRPr="00995C8B" w:rsidRDefault="00B71D3D" w:rsidP="00B71D3D">
      <w:pPr>
        <w:pStyle w:val="BodyText"/>
        <w:spacing w:before="25"/>
        <w:rPr>
          <w:sz w:val="22"/>
        </w:rPr>
      </w:pPr>
    </w:p>
    <w:p w14:paraId="01F19CDE" w14:textId="77777777" w:rsidR="00B71D3D" w:rsidRPr="00995C8B" w:rsidRDefault="00B71D3D" w:rsidP="00B71D3D">
      <w:pPr>
        <w:ind w:left="4"/>
        <w:jc w:val="center"/>
        <w:rPr>
          <w:b/>
        </w:rPr>
      </w:pPr>
      <w:r w:rsidRPr="00995C8B">
        <w:rPr>
          <w:b/>
          <w:u w:val="single"/>
        </w:rPr>
        <w:t>Subject</w:t>
      </w:r>
      <w:r w:rsidRPr="00995C8B">
        <w:rPr>
          <w:b/>
          <w:spacing w:val="-3"/>
          <w:u w:val="single"/>
        </w:rPr>
        <w:t xml:space="preserve"> </w:t>
      </w:r>
      <w:r w:rsidRPr="00995C8B">
        <w:rPr>
          <w:b/>
          <w:u w:val="single"/>
        </w:rPr>
        <w:t>Name:</w:t>
      </w:r>
      <w:r w:rsidRPr="00995C8B">
        <w:rPr>
          <w:b/>
          <w:spacing w:val="-3"/>
          <w:u w:val="single"/>
        </w:rPr>
        <w:t xml:space="preserve"> </w:t>
      </w:r>
      <w:r w:rsidRPr="00995C8B">
        <w:rPr>
          <w:b/>
          <w:u w:val="single"/>
        </w:rPr>
        <w:t>Deep</w:t>
      </w:r>
      <w:r w:rsidRPr="00995C8B">
        <w:rPr>
          <w:b/>
          <w:spacing w:val="-5"/>
          <w:u w:val="single"/>
        </w:rPr>
        <w:t xml:space="preserve"> </w:t>
      </w:r>
      <w:r w:rsidRPr="00995C8B">
        <w:rPr>
          <w:b/>
          <w:spacing w:val="-2"/>
          <w:u w:val="single"/>
        </w:rPr>
        <w:t>Learning</w:t>
      </w:r>
    </w:p>
    <w:p w14:paraId="66CAF486" w14:textId="77777777" w:rsidR="00B00945" w:rsidRDefault="00B00945">
      <w:pPr>
        <w:pStyle w:val="BodyText"/>
        <w:rPr>
          <w:sz w:val="22"/>
        </w:rPr>
      </w:pPr>
    </w:p>
    <w:p w14:paraId="1313A0E8" w14:textId="77777777" w:rsidR="00B00945" w:rsidRDefault="00B00945">
      <w:pPr>
        <w:pStyle w:val="BodyText"/>
        <w:spacing w:before="23"/>
        <w:rPr>
          <w:sz w:val="22"/>
        </w:rPr>
      </w:pPr>
    </w:p>
    <w:p w14:paraId="7310B128" w14:textId="3786B561" w:rsidR="00B00945" w:rsidRDefault="00000000">
      <w:pPr>
        <w:pStyle w:val="BodyText"/>
        <w:rPr>
          <w:rFonts w:ascii="Arial MT"/>
          <w:b w:val="0"/>
          <w:spacing w:val="-10"/>
          <w:sz w:val="22"/>
        </w:rPr>
      </w:pPr>
      <w:r>
        <w:t>Problem</w:t>
      </w:r>
      <w:r>
        <w:rPr>
          <w:spacing w:val="-8"/>
        </w:rPr>
        <w:t xml:space="preserve"> </w:t>
      </w:r>
      <w:r>
        <w:t>Statement</w:t>
      </w:r>
      <w:r>
        <w:rPr>
          <w:rFonts w:ascii="Arial MT"/>
          <w:b w:val="0"/>
          <w:spacing w:val="-10"/>
          <w:sz w:val="22"/>
        </w:rPr>
        <w:t>:</w:t>
      </w:r>
    </w:p>
    <w:p w14:paraId="1AF4B222" w14:textId="77777777" w:rsidR="009F47E0" w:rsidRDefault="009F47E0">
      <w:pPr>
        <w:pStyle w:val="BodyText"/>
        <w:rPr>
          <w:rFonts w:ascii="Arial MT"/>
          <w:b w:val="0"/>
          <w:sz w:val="22"/>
        </w:rPr>
      </w:pPr>
    </w:p>
    <w:p w14:paraId="1706D700" w14:textId="60B9BD81" w:rsidR="00B00945" w:rsidRDefault="00AF15BD">
      <w:pPr>
        <w:pStyle w:val="BodyText"/>
        <w:rPr>
          <w:rFonts w:ascii="Arial MT"/>
          <w:b w:val="0"/>
          <w:sz w:val="22"/>
        </w:rPr>
      </w:pPr>
      <w:r w:rsidRPr="00AF15BD">
        <w:rPr>
          <w:rFonts w:ascii="Arial MT"/>
          <w:b w:val="0"/>
          <w:bCs w:val="0"/>
          <w:sz w:val="22"/>
          <w:szCs w:val="22"/>
        </w:rPr>
        <w:t>Assignment 8 - Implement Pre-trained BERT model for sentiment analysis or text classification on a sample dataset</w:t>
      </w:r>
    </w:p>
    <w:p w14:paraId="7C72DE0F" w14:textId="77777777" w:rsidR="00B00945" w:rsidRDefault="00B00945">
      <w:pPr>
        <w:pStyle w:val="BodyText"/>
        <w:spacing w:before="11"/>
        <w:rPr>
          <w:rFonts w:ascii="Arial MT"/>
          <w:b w:val="0"/>
          <w:sz w:val="22"/>
        </w:rPr>
      </w:pPr>
    </w:p>
    <w:p w14:paraId="53FA04D3" w14:textId="3CAA08AC" w:rsidR="00B00945" w:rsidRDefault="00000000" w:rsidP="009F47E0">
      <w:pPr>
        <w:pStyle w:val="BodyText"/>
        <w:spacing w:before="1"/>
      </w:pPr>
      <w:r>
        <w:t>Code</w:t>
      </w:r>
      <w:r>
        <w:rPr>
          <w:spacing w:val="-10"/>
        </w:rPr>
        <w:t>:</w:t>
      </w:r>
    </w:p>
    <w:p w14:paraId="2BC18732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# 1. Install Dependencies</w:t>
      </w:r>
    </w:p>
    <w:p w14:paraId="3A6C452F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%pip install -q -U transformers datasets accelerate</w:t>
      </w:r>
    </w:p>
    <w:p w14:paraId="66A6E281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2B4C652D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# 2. Imports, Environment Setup, and Model Loading</w:t>
      </w:r>
    </w:p>
    <w:p w14:paraId="2CD241EC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import random</w:t>
      </w:r>
    </w:p>
    <w:p w14:paraId="1937B4A8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import numpy as np</w:t>
      </w:r>
    </w:p>
    <w:p w14:paraId="091A542C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import pandas as pd</w:t>
      </w:r>
    </w:p>
    <w:p w14:paraId="521BC5DE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import matplotlib.pyplot as plt</w:t>
      </w:r>
    </w:p>
    <w:p w14:paraId="0E82C419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import seaborn as sns</w:t>
      </w:r>
    </w:p>
    <w:p w14:paraId="49A99C84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import torch</w:t>
      </w:r>
    </w:p>
    <w:p w14:paraId="0AE65EF4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42D578CD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from datasets import load_dataset</w:t>
      </w:r>
    </w:p>
    <w:p w14:paraId="1288393A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from transformers import AutoTokenizer, AutoModelForSequenceClassification</w:t>
      </w:r>
    </w:p>
    <w:p w14:paraId="0F081700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from sklearn.metrics import accuracy_score, precision_recall_fscore_support, confusion_matrix</w:t>
      </w:r>
    </w:p>
    <w:p w14:paraId="446725EE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4426E783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# Set random seed for reproducibility</w:t>
      </w:r>
    </w:p>
    <w:p w14:paraId="238C7471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SEED = 42</w:t>
      </w:r>
    </w:p>
    <w:p w14:paraId="5E5BE373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random.seed(SEED)</w:t>
      </w:r>
    </w:p>
    <w:p w14:paraId="063188CD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np.random.seed(SEED)</w:t>
      </w:r>
    </w:p>
    <w:p w14:paraId="3559C1AB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torch.manual_seed(SEED)</w:t>
      </w:r>
    </w:p>
    <w:p w14:paraId="4F678281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device = torch.device("cuda" if torch.cuda.is_available() else "cpu")</w:t>
      </w:r>
    </w:p>
    <w:p w14:paraId="51067058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7F10C5DE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# Initialize model and tokenizer</w:t>
      </w:r>
    </w:p>
    <w:p w14:paraId="4183D70D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MODEL_NAME = "textattack/bert-base-uncased-SST-2"</w:t>
      </w:r>
    </w:p>
    <w:p w14:paraId="79DDDBDF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tokenizer = AutoTokenizer.from_pretrained(MODEL_NAME)</w:t>
      </w:r>
    </w:p>
    <w:p w14:paraId="4F48E529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model = AutoModelForSequenceClassification.from_pretrained(MODEL_NAME).to(device)</w:t>
      </w:r>
    </w:p>
    <w:p w14:paraId="3A8C2625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model.eval()</w:t>
      </w:r>
    </w:p>
    <w:p w14:paraId="2DA02186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print("Device:", device)</w:t>
      </w:r>
    </w:p>
    <w:p w14:paraId="7332E17A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0200F052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# 3. Load and Sample validation dataset</w:t>
      </w:r>
    </w:p>
    <w:p w14:paraId="79103BF3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dataset = load_dataset("nyu-mll/glue", "sst2", split="validation")</w:t>
      </w:r>
    </w:p>
    <w:p w14:paraId="7ED8C207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sample = dataset.shuffle(seed=SEED).select(range(min(500, len(dataset))))</w:t>
      </w:r>
    </w:p>
    <w:p w14:paraId="5C9874E9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display(pd.DataFrame(sample[:5]))</w:t>
      </w:r>
    </w:p>
    <w:p w14:paraId="5FC9FDE9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631EC9BB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# 4. Prediction Batch Helper Function</w:t>
      </w:r>
    </w:p>
    <w:p w14:paraId="2F2DEEF7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@torch.no_grad()</w:t>
      </w:r>
    </w:p>
    <w:p w14:paraId="10354004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def predict_texts(texts, batch_size=32):</w:t>
      </w:r>
    </w:p>
    <w:p w14:paraId="65E59B77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 xml:space="preserve">    predictions, positive_probabilities = [], []</w:t>
      </w:r>
    </w:p>
    <w:p w14:paraId="3489FF0B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 xml:space="preserve">    for start in range(0, len(texts), batch_size):</w:t>
      </w:r>
    </w:p>
    <w:p w14:paraId="2D0A2888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 xml:space="preserve">        batch = texts[start:start + batch_size]</w:t>
      </w:r>
    </w:p>
    <w:p w14:paraId="79C1B395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 xml:space="preserve">        encoded = tokenizer(</w:t>
      </w:r>
    </w:p>
    <w:p w14:paraId="17135497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 xml:space="preserve">            batch, padding=True, truncation=True, max_length=128, return_tensors="pt"</w:t>
      </w:r>
    </w:p>
    <w:p w14:paraId="5BA0E943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 xml:space="preserve">        ).to(device)</w:t>
      </w:r>
    </w:p>
    <w:p w14:paraId="4721A953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 xml:space="preserve">        probabilities = model(**encoded).logits.softmax(dim=-1)</w:t>
      </w:r>
    </w:p>
    <w:p w14:paraId="7169A3E6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 xml:space="preserve">        predictions.extend(probabilities.argmax(dim=-1).cpu().tolist())</w:t>
      </w:r>
    </w:p>
    <w:p w14:paraId="7CC1AB15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 xml:space="preserve">        positive_probabilities.extend(probabilities[:, 1].cpu().tolist())</w:t>
      </w:r>
    </w:p>
    <w:p w14:paraId="2CCD40A3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 xml:space="preserve">    return np.array(predictions), np.array(positive_probabilities)</w:t>
      </w:r>
    </w:p>
    <w:p w14:paraId="5935785E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73578F1A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# 5. Evaluate Model Performance</w:t>
      </w:r>
    </w:p>
    <w:p w14:paraId="0119DA4D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texts = sample["sentence"]</w:t>
      </w:r>
    </w:p>
    <w:p w14:paraId="57D86735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y_true = np.array(sample["label"])</w:t>
      </w:r>
    </w:p>
    <w:p w14:paraId="23FC2EAE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y_pred, positive_probability = predict_texts(texts)</w:t>
      </w:r>
    </w:p>
    <w:p w14:paraId="1C9780A9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7B2F96C0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accuracy = accuracy_score(y_true, y_pred)</w:t>
      </w:r>
    </w:p>
    <w:p w14:paraId="6BB74F44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precision, recall, f1, _ = precision_recall_fscore_support(</w:t>
      </w:r>
    </w:p>
    <w:p w14:paraId="7268C5EE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 xml:space="preserve">    y_true, y_pred, average="binary", zero_division=0</w:t>
      </w:r>
    </w:p>
    <w:p w14:paraId="387E40C2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)</w:t>
      </w:r>
    </w:p>
    <w:p w14:paraId="5E8731B5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print(pd.Series({"accuracy": accuracy, "precision": precision, "recall": recall, "f1": f1}).round(3))</w:t>
      </w:r>
    </w:p>
    <w:p w14:paraId="038AE7CA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02EAED9A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# 6. Confusion Matrix Visualization</w:t>
      </w:r>
    </w:p>
    <w:p w14:paraId="09A9EFC9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cm = confusion_matrix(y_true, y_pred)</w:t>
      </w:r>
    </w:p>
    <w:p w14:paraId="5760A665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sns.heatmap(</w:t>
      </w:r>
    </w:p>
    <w:p w14:paraId="31DC6040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 xml:space="preserve">    cm, annot=True, fmt="d", cmap="Purples",</w:t>
      </w:r>
    </w:p>
    <w:p w14:paraId="6E65538F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 xml:space="preserve">    xticklabels=["negative", "positive"], yticklabels=["negative", "positive"]</w:t>
      </w:r>
    </w:p>
    <w:p w14:paraId="40438CC3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)</w:t>
      </w:r>
    </w:p>
    <w:p w14:paraId="7A7BD965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plt.xlabel("Predicted")</w:t>
      </w:r>
    </w:p>
    <w:p w14:paraId="7C4FFF9C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plt.ylabel("Actual")</w:t>
      </w:r>
    </w:p>
    <w:p w14:paraId="240DF0B2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plt.title("BERT confusion matrix")</w:t>
      </w:r>
    </w:p>
    <w:p w14:paraId="45D79B3B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plt.show()</w:t>
      </w:r>
    </w:p>
    <w:p w14:paraId="7B6AF39B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511084F5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# 7. Analyze Top Mistakes and Misclassifications</w:t>
      </w:r>
    </w:p>
    <w:p w14:paraId="01C98A64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review = pd.DataFrame({</w:t>
      </w:r>
    </w:p>
    <w:p w14:paraId="2BCEDA92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 xml:space="preserve">    "text": texts,</w:t>
      </w:r>
    </w:p>
    <w:p w14:paraId="39A3EE61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 xml:space="preserve">    "actual": y_true,</w:t>
      </w:r>
    </w:p>
    <w:p w14:paraId="60FCD9D3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 xml:space="preserve">    "predicted": y_pred,</w:t>
      </w:r>
    </w:p>
    <w:p w14:paraId="5F3D64A5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 xml:space="preserve">    "positive_probability": positive_probability,</w:t>
      </w:r>
    </w:p>
    <w:p w14:paraId="514AE47C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})</w:t>
      </w:r>
    </w:p>
    <w:p w14:paraId="412C3B05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mistakes = review[review.actual != review.predicted].copy()</w:t>
      </w:r>
    </w:p>
    <w:p w14:paraId="58E0FDB7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mistakes["confidence"] = np.where(</w:t>
      </w:r>
    </w:p>
    <w:p w14:paraId="4A723996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 xml:space="preserve">    mistakes.predicted == 1, mistakes.positive_probability,</w:t>
      </w:r>
    </w:p>
    <w:p w14:paraId="1B17FCBF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 xml:space="preserve">    1 - mistakes.positive_probability,</w:t>
      </w:r>
    </w:p>
    <w:p w14:paraId="0247E948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)</w:t>
      </w:r>
    </w:p>
    <w:p w14:paraId="1BCD23FC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display(mistakes.sort_values("confidence", ascending=False).head(10))</w:t>
      </w:r>
    </w:p>
    <w:p w14:paraId="27EA3033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5E47E11A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# 8. Custom Sentence Inference</w:t>
      </w:r>
    </w:p>
    <w:p w14:paraId="069394B7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custom_text = ["The story was slow, but the ending was wonderful."]</w:t>
      </w:r>
    </w:p>
    <w:p w14:paraId="66BCE407" w14:textId="77777777" w:rsidR="00AF15BD" w:rsidRPr="00AF15BD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label, probability = predict_texts(custom_text)</w:t>
      </w:r>
    </w:p>
    <w:p w14:paraId="3439EC1B" w14:textId="7784DF8B" w:rsidR="009F47E0" w:rsidRPr="009F47E0" w:rsidRDefault="00AF15BD" w:rsidP="00AF15BD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AF15BD">
        <w:rPr>
          <w:b w:val="0"/>
          <w:bCs w:val="0"/>
          <w:sz w:val="22"/>
          <w:szCs w:val="22"/>
          <w:lang w:val="en-IN"/>
        </w:rPr>
        <w:t>print(custom_text[0], "-&gt;", ["negative", "positive"][label[0]], f"(positive probability={probability[0]:.3f})")</w:t>
      </w:r>
    </w:p>
    <w:p w14:paraId="5555294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</w:rPr>
      </w:pPr>
    </w:p>
    <w:p w14:paraId="1B0F52D0" w14:textId="35E8A8E4" w:rsidR="00B00945" w:rsidRDefault="00000000">
      <w:pPr>
        <w:pStyle w:val="BodyText"/>
        <w:rPr>
          <w:spacing w:val="-10"/>
        </w:rPr>
      </w:pPr>
      <w:r>
        <w:t>Output</w:t>
      </w:r>
      <w:r w:rsidR="00B71D3D">
        <w:rPr>
          <w:spacing w:val="-10"/>
        </w:rPr>
        <w:t>:</w:t>
      </w:r>
    </w:p>
    <w:p w14:paraId="780893D3" w14:textId="70FC7265" w:rsidR="009F47E0" w:rsidRPr="00AF15BD" w:rsidRDefault="00AF15BD">
      <w:pPr>
        <w:pStyle w:val="BodyText"/>
        <w:rPr>
          <w:spacing w:val="-10"/>
        </w:rPr>
      </w:pPr>
      <w:r w:rsidRPr="00AF15BD">
        <w:rPr>
          <w:spacing w:val="-10"/>
        </w:rPr>
        <w:drawing>
          <wp:inline distT="0" distB="0" distL="0" distR="0" wp14:anchorId="43B3FFD8" wp14:editId="4839EB15">
            <wp:extent cx="6172200" cy="1603375"/>
            <wp:effectExtent l="0" t="0" r="0" b="0"/>
            <wp:docPr id="11947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1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E9CE" w14:textId="76AC45C5" w:rsidR="00AF15BD" w:rsidRDefault="00AF15BD">
      <w:pPr>
        <w:pStyle w:val="BodyText"/>
      </w:pPr>
      <w:r w:rsidRPr="00AF15BD">
        <w:drawing>
          <wp:inline distT="0" distB="0" distL="0" distR="0" wp14:anchorId="6CC7D984" wp14:editId="6AA6F9CA">
            <wp:extent cx="6172200" cy="3255010"/>
            <wp:effectExtent l="0" t="0" r="0" b="2540"/>
            <wp:docPr id="93070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07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DFA9" w14:textId="77777777" w:rsidR="00AF15BD" w:rsidRDefault="00AF15BD">
      <w:pPr>
        <w:pStyle w:val="BodyText"/>
      </w:pPr>
      <w:r w:rsidRPr="00AF15BD">
        <w:drawing>
          <wp:inline distT="0" distB="0" distL="0" distR="0" wp14:anchorId="2C585CEB" wp14:editId="54F17BC9">
            <wp:extent cx="4930567" cy="1158340"/>
            <wp:effectExtent l="0" t="0" r="3810" b="3810"/>
            <wp:docPr id="54800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05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F87C" w14:textId="61499466" w:rsidR="00AF15BD" w:rsidRDefault="00AF15BD">
      <w:pPr>
        <w:pStyle w:val="BodyText"/>
        <w:sectPr w:rsidR="00AF15BD">
          <w:pgSz w:w="12240" w:h="15840"/>
          <w:pgMar w:top="1360" w:right="1080" w:bottom="280" w:left="1440" w:header="720" w:footer="720" w:gutter="0"/>
          <w:cols w:space="720"/>
        </w:sectPr>
      </w:pPr>
      <w:r w:rsidRPr="00AF15BD">
        <w:lastRenderedPageBreak/>
        <w:drawing>
          <wp:inline distT="0" distB="0" distL="0" distR="0" wp14:anchorId="2E23BD07" wp14:editId="7451AF0A">
            <wp:extent cx="6172200" cy="2729230"/>
            <wp:effectExtent l="0" t="0" r="0" b="0"/>
            <wp:docPr id="42624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48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5BD">
        <w:drawing>
          <wp:inline distT="0" distB="0" distL="0" distR="0" wp14:anchorId="5ECEFE32" wp14:editId="1D592AEA">
            <wp:extent cx="6172200" cy="1870710"/>
            <wp:effectExtent l="0" t="0" r="0" b="0"/>
            <wp:docPr id="57026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61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664B" w14:textId="78D8D577" w:rsidR="00B00945" w:rsidRDefault="00B00945">
      <w:pPr>
        <w:ind w:left="30"/>
        <w:rPr>
          <w:sz w:val="20"/>
        </w:rPr>
      </w:pPr>
    </w:p>
    <w:p w14:paraId="1120C1F7" w14:textId="77777777" w:rsidR="00B71D3D" w:rsidRDefault="00B71D3D" w:rsidP="00B71D3D">
      <w:pPr>
        <w:pStyle w:val="BodyText"/>
        <w:spacing w:before="5"/>
        <w:rPr>
          <w:sz w:val="8"/>
        </w:rPr>
      </w:pPr>
    </w:p>
    <w:p w14:paraId="24A21DAB" w14:textId="6808749A" w:rsidR="00B00945" w:rsidRDefault="00B00945" w:rsidP="00B71D3D">
      <w:pPr>
        <w:pStyle w:val="BodyText"/>
        <w:spacing w:before="5"/>
        <w:rPr>
          <w:sz w:val="8"/>
        </w:rPr>
        <w:sectPr w:rsidR="00B00945">
          <w:pgSz w:w="12240" w:h="15840"/>
          <w:pgMar w:top="1460" w:right="1080" w:bottom="280" w:left="1440" w:header="720" w:footer="720" w:gutter="0"/>
          <w:cols w:space="720"/>
        </w:sectPr>
      </w:pPr>
    </w:p>
    <w:p w14:paraId="7A58EDD4" w14:textId="788680BD" w:rsidR="00B00945" w:rsidRDefault="00B00945" w:rsidP="00B71D3D">
      <w:pPr>
        <w:rPr>
          <w:sz w:val="20"/>
        </w:rPr>
      </w:pPr>
    </w:p>
    <w:sectPr w:rsidR="00B00945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0945"/>
    <w:rsid w:val="002833CB"/>
    <w:rsid w:val="0054190F"/>
    <w:rsid w:val="0094577A"/>
    <w:rsid w:val="009F47E0"/>
    <w:rsid w:val="00AF15BD"/>
    <w:rsid w:val="00B00945"/>
    <w:rsid w:val="00B7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1CBEF"/>
  <w15:docId w15:val="{D6289248-5CCF-44EB-A427-13A81FBD2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DL_06</dc:title>
  <cp:lastModifiedBy>Yugandhar Paulbudhe</cp:lastModifiedBy>
  <cp:revision>4</cp:revision>
  <dcterms:created xsi:type="dcterms:W3CDTF">2026-08-20T16:38:00Z</dcterms:created>
  <dcterms:modified xsi:type="dcterms:W3CDTF">2026-10-01T16:16:00Z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2026-08-20T00:00:00Z</vt:filetime>
  </property>
</Properties>
</file>