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B989" w14:textId="77777777" w:rsidR="004666C7" w:rsidRPr="00995C8B" w:rsidRDefault="00000000">
      <w:pPr>
        <w:spacing w:before="80"/>
        <w:ind w:left="35"/>
        <w:jc w:val="center"/>
        <w:rPr>
          <w:b/>
          <w:i/>
        </w:rPr>
      </w:pPr>
      <w:r w:rsidRPr="00995C8B">
        <w:rPr>
          <w:b/>
          <w:i/>
          <w:spacing w:val="-2"/>
        </w:rPr>
        <w:t>BRACT’s</w:t>
      </w:r>
    </w:p>
    <w:p w14:paraId="2B1095A3" w14:textId="77777777" w:rsidR="004666C7" w:rsidRPr="00995C8B" w:rsidRDefault="004666C7">
      <w:pPr>
        <w:pStyle w:val="BodyText"/>
        <w:spacing w:before="24"/>
        <w:rPr>
          <w:b/>
          <w:i/>
          <w:sz w:val="22"/>
        </w:rPr>
      </w:pPr>
    </w:p>
    <w:p w14:paraId="36495207" w14:textId="77777777" w:rsidR="004666C7" w:rsidRPr="00995C8B" w:rsidRDefault="00000000">
      <w:pPr>
        <w:spacing w:before="1"/>
        <w:ind w:left="3"/>
        <w:jc w:val="center"/>
        <w:rPr>
          <w:b/>
        </w:rPr>
      </w:pPr>
      <w:r w:rsidRPr="00995C8B">
        <w:rPr>
          <w:b/>
          <w:u w:val="single"/>
        </w:rPr>
        <w:t>Vishwakarma</w:t>
      </w:r>
      <w:r w:rsidRPr="00995C8B">
        <w:rPr>
          <w:b/>
          <w:spacing w:val="-9"/>
          <w:u w:val="single"/>
        </w:rPr>
        <w:t xml:space="preserve"> </w:t>
      </w:r>
      <w:r w:rsidRPr="00995C8B">
        <w:rPr>
          <w:b/>
          <w:u w:val="single"/>
        </w:rPr>
        <w:t>Institute</w:t>
      </w:r>
      <w:r w:rsidRPr="00995C8B">
        <w:rPr>
          <w:b/>
          <w:spacing w:val="-10"/>
          <w:u w:val="single"/>
        </w:rPr>
        <w:t xml:space="preserve"> </w:t>
      </w:r>
      <w:r w:rsidRPr="00995C8B">
        <w:rPr>
          <w:b/>
          <w:u w:val="single"/>
        </w:rPr>
        <w:t>of</w:t>
      </w:r>
      <w:r w:rsidRPr="00995C8B">
        <w:rPr>
          <w:b/>
          <w:spacing w:val="-8"/>
          <w:u w:val="single"/>
        </w:rPr>
        <w:t xml:space="preserve"> </w:t>
      </w:r>
      <w:r w:rsidRPr="00995C8B">
        <w:rPr>
          <w:b/>
          <w:u w:val="single"/>
        </w:rPr>
        <w:t>Technology,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spacing w:val="-4"/>
          <w:u w:val="single"/>
        </w:rPr>
        <w:t>Pune</w:t>
      </w:r>
    </w:p>
    <w:p w14:paraId="35DC98C8" w14:textId="77777777" w:rsidR="004666C7" w:rsidRPr="00995C8B" w:rsidRDefault="004666C7">
      <w:pPr>
        <w:pStyle w:val="BodyText"/>
        <w:spacing w:before="24"/>
        <w:rPr>
          <w:b/>
          <w:sz w:val="22"/>
        </w:rPr>
      </w:pPr>
    </w:p>
    <w:p w14:paraId="6ADDFA02" w14:textId="77777777" w:rsidR="004666C7" w:rsidRPr="00995C8B" w:rsidRDefault="00000000">
      <w:pPr>
        <w:ind w:left="3"/>
        <w:jc w:val="center"/>
        <w:rPr>
          <w:b/>
        </w:rPr>
      </w:pP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u w:val="single"/>
        </w:rPr>
        <w:t>Practical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u w:val="single"/>
        </w:rPr>
        <w:t>Implementation</w:t>
      </w: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spacing w:val="-2"/>
          <w:u w:val="single"/>
        </w:rPr>
        <w:t>Sheet</w:t>
      </w:r>
    </w:p>
    <w:p w14:paraId="60CD1842" w14:textId="77777777" w:rsidR="004666C7" w:rsidRPr="00995C8B" w:rsidRDefault="004666C7">
      <w:pPr>
        <w:pStyle w:val="BodyText"/>
        <w:spacing w:before="27"/>
        <w:rPr>
          <w:b/>
          <w:sz w:val="22"/>
        </w:rPr>
      </w:pPr>
    </w:p>
    <w:p w14:paraId="37288DCB" w14:textId="77777777" w:rsidR="004666C7" w:rsidRPr="00995C8B" w:rsidRDefault="00000000">
      <w:pPr>
        <w:tabs>
          <w:tab w:val="left" w:pos="2561"/>
          <w:tab w:val="left" w:pos="4323"/>
        </w:tabs>
        <w:ind w:left="2"/>
        <w:jc w:val="center"/>
      </w:pPr>
      <w:r w:rsidRPr="00995C8B">
        <w:rPr>
          <w:u w:val="single"/>
        </w:rPr>
        <w:t>Department:</w:t>
      </w:r>
      <w:r w:rsidRPr="00995C8B">
        <w:rPr>
          <w:spacing w:val="-7"/>
          <w:u w:val="single"/>
        </w:rPr>
        <w:t xml:space="preserve"> </w:t>
      </w:r>
      <w:r w:rsidRPr="00995C8B">
        <w:rPr>
          <w:spacing w:val="-5"/>
        </w:rPr>
        <w:t xml:space="preserve"> </w:t>
      </w:r>
      <w:r w:rsidRPr="00995C8B">
        <w:t>CSE-</w:t>
      </w:r>
      <w:r w:rsidRPr="00995C8B">
        <w:rPr>
          <w:spacing w:val="-5"/>
        </w:rPr>
        <w:t>AI</w:t>
      </w:r>
      <w:r w:rsidRPr="00995C8B">
        <w:tab/>
      </w:r>
      <w:r w:rsidRPr="00995C8B">
        <w:rPr>
          <w:u w:val="single"/>
        </w:rPr>
        <w:t>Semester:</w:t>
      </w:r>
      <w:r w:rsidRPr="00995C8B">
        <w:rPr>
          <w:spacing w:val="-13"/>
          <w:u w:val="single"/>
        </w:rPr>
        <w:t xml:space="preserve"> </w:t>
      </w:r>
      <w:r w:rsidRPr="00995C8B">
        <w:rPr>
          <w:spacing w:val="-10"/>
          <w:u w:val="single"/>
        </w:rPr>
        <w:t>5</w:t>
      </w:r>
      <w:r w:rsidRPr="00995C8B">
        <w:tab/>
      </w:r>
      <w:r w:rsidRPr="00995C8B">
        <w:rPr>
          <w:u w:val="single"/>
        </w:rPr>
        <w:t>Academic</w:t>
      </w:r>
      <w:r w:rsidRPr="00995C8B">
        <w:rPr>
          <w:spacing w:val="-9"/>
          <w:u w:val="single"/>
        </w:rPr>
        <w:t xml:space="preserve"> </w:t>
      </w:r>
      <w:r w:rsidRPr="00995C8B">
        <w:rPr>
          <w:u w:val="single"/>
        </w:rPr>
        <w:t>Year: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2026-</w:t>
      </w:r>
      <w:r w:rsidRPr="00995C8B">
        <w:rPr>
          <w:spacing w:val="-5"/>
          <w:u w:val="single"/>
        </w:rPr>
        <w:t>27</w:t>
      </w:r>
    </w:p>
    <w:p w14:paraId="29D47B37" w14:textId="77777777" w:rsidR="004666C7" w:rsidRPr="00995C8B" w:rsidRDefault="004666C7">
      <w:pPr>
        <w:pStyle w:val="BodyText"/>
        <w:spacing w:before="24"/>
        <w:rPr>
          <w:sz w:val="22"/>
        </w:rPr>
      </w:pPr>
    </w:p>
    <w:p w14:paraId="5787B7FC" w14:textId="77777777" w:rsidR="004666C7" w:rsidRPr="00995C8B" w:rsidRDefault="00000000">
      <w:pPr>
        <w:tabs>
          <w:tab w:val="left" w:pos="1439"/>
          <w:tab w:val="left" w:pos="2880"/>
        </w:tabs>
        <w:jc w:val="center"/>
      </w:pPr>
      <w:r w:rsidRPr="00995C8B">
        <w:rPr>
          <w:u w:val="single"/>
        </w:rPr>
        <w:t>Division:</w:t>
      </w:r>
      <w:r w:rsidRPr="00995C8B">
        <w:rPr>
          <w:spacing w:val="-3"/>
          <w:u w:val="single"/>
        </w:rPr>
        <w:t xml:space="preserve"> </w:t>
      </w:r>
      <w:r w:rsidRPr="00995C8B">
        <w:rPr>
          <w:spacing w:val="56"/>
        </w:rPr>
        <w:t xml:space="preserve"> </w:t>
      </w:r>
      <w:r w:rsidRPr="00995C8B">
        <w:rPr>
          <w:spacing w:val="-10"/>
        </w:rPr>
        <w:t>E</w:t>
      </w:r>
      <w:r w:rsidRPr="00995C8B">
        <w:tab/>
      </w:r>
      <w:r w:rsidRPr="00995C8B">
        <w:rPr>
          <w:u w:val="single"/>
        </w:rPr>
        <w:t>Batch: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1"/>
        </w:rPr>
        <w:t xml:space="preserve"> </w:t>
      </w:r>
      <w:r w:rsidRPr="00995C8B">
        <w:rPr>
          <w:spacing w:val="-10"/>
        </w:rPr>
        <w:t>1</w:t>
      </w:r>
      <w:r w:rsidRPr="00995C8B">
        <w:tab/>
      </w:r>
      <w:r w:rsidRPr="00995C8B">
        <w:rPr>
          <w:u w:val="single"/>
        </w:rPr>
        <w:t>Practical</w:t>
      </w:r>
      <w:r w:rsidRPr="00995C8B">
        <w:rPr>
          <w:spacing w:val="-7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5"/>
          <w:u w:val="single"/>
        </w:rPr>
        <w:t xml:space="preserve"> </w:t>
      </w:r>
      <w:r w:rsidRPr="00995C8B">
        <w:rPr>
          <w:spacing w:val="-10"/>
          <w:u w:val="single"/>
        </w:rPr>
        <w:t>1</w:t>
      </w:r>
    </w:p>
    <w:p w14:paraId="0CAA1192" w14:textId="77777777" w:rsidR="004666C7" w:rsidRPr="00995C8B" w:rsidRDefault="004666C7">
      <w:pPr>
        <w:pStyle w:val="BodyText"/>
        <w:spacing w:before="25"/>
        <w:rPr>
          <w:sz w:val="22"/>
        </w:rPr>
      </w:pPr>
    </w:p>
    <w:p w14:paraId="7370CB67" w14:textId="57F97C38" w:rsidR="004666C7" w:rsidRPr="00995C8B" w:rsidRDefault="00000000">
      <w:pPr>
        <w:tabs>
          <w:tab w:val="left" w:pos="2547"/>
          <w:tab w:val="left" w:pos="5007"/>
        </w:tabs>
        <w:ind w:left="883"/>
      </w:pPr>
      <w:r w:rsidRPr="00995C8B">
        <w:rPr>
          <w:u w:val="single"/>
        </w:rPr>
        <w:t>Roll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1"/>
          <w:u w:val="single"/>
        </w:rPr>
        <w:t xml:space="preserve"> </w:t>
      </w:r>
      <w:r w:rsidR="00995C8B" w:rsidRPr="00995C8B">
        <w:rPr>
          <w:spacing w:val="-5"/>
          <w:u w:val="single"/>
        </w:rPr>
        <w:t>1</w:t>
      </w:r>
      <w:r w:rsidRPr="00995C8B">
        <w:rPr>
          <w:spacing w:val="-5"/>
          <w:u w:val="single"/>
        </w:rPr>
        <w:t>4</w:t>
      </w:r>
      <w:r w:rsidRPr="00995C8B">
        <w:tab/>
      </w:r>
      <w:r w:rsidRPr="00995C8B">
        <w:rPr>
          <w:u w:val="single"/>
        </w:rPr>
        <w:t>PRN</w:t>
      </w:r>
      <w:r w:rsidRPr="00995C8B">
        <w:rPr>
          <w:spacing w:val="-3"/>
          <w:u w:val="single"/>
        </w:rPr>
        <w:t xml:space="preserve"> </w:t>
      </w:r>
      <w:r w:rsidRPr="00995C8B">
        <w:rPr>
          <w:u w:val="single"/>
        </w:rPr>
        <w:t xml:space="preserve">No: </w:t>
      </w:r>
      <w:r w:rsidRPr="00995C8B">
        <w:rPr>
          <w:spacing w:val="-2"/>
          <w:u w:val="single"/>
        </w:rPr>
        <w:t>12414</w:t>
      </w:r>
      <w:r w:rsidR="00995C8B" w:rsidRPr="00995C8B">
        <w:rPr>
          <w:spacing w:val="-2"/>
          <w:u w:val="single"/>
        </w:rPr>
        <w:t>973</w:t>
      </w:r>
      <w:r w:rsidRPr="00995C8B">
        <w:tab/>
      </w:r>
      <w:r w:rsidRPr="00995C8B">
        <w:rPr>
          <w:u w:val="single"/>
        </w:rPr>
        <w:t>Name</w:t>
      </w:r>
      <w:r w:rsidRPr="00995C8B">
        <w:rPr>
          <w:spacing w:val="-11"/>
          <w:u w:val="single"/>
        </w:rPr>
        <w:t xml:space="preserve"> </w:t>
      </w:r>
      <w:r w:rsidRPr="00995C8B">
        <w:rPr>
          <w:u w:val="single"/>
        </w:rPr>
        <w:t>of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Student:</w:t>
      </w:r>
      <w:r w:rsidRPr="00995C8B">
        <w:rPr>
          <w:spacing w:val="-4"/>
          <w:u w:val="single"/>
        </w:rPr>
        <w:t xml:space="preserve"> </w:t>
      </w:r>
      <w:r w:rsidR="00995C8B" w:rsidRPr="00995C8B">
        <w:rPr>
          <w:u w:val="single"/>
        </w:rPr>
        <w:t>Yugandhar G. Paulbudhe</w:t>
      </w:r>
    </w:p>
    <w:p w14:paraId="4938258E" w14:textId="77777777" w:rsidR="004666C7" w:rsidRPr="00995C8B" w:rsidRDefault="004666C7">
      <w:pPr>
        <w:pStyle w:val="BodyText"/>
        <w:spacing w:before="25"/>
        <w:rPr>
          <w:sz w:val="22"/>
        </w:rPr>
      </w:pPr>
    </w:p>
    <w:p w14:paraId="0A058B3C" w14:textId="2AEFB60B" w:rsidR="004666C7" w:rsidRPr="00995C8B" w:rsidRDefault="00000000">
      <w:pPr>
        <w:ind w:left="4"/>
        <w:jc w:val="center"/>
        <w:rPr>
          <w:b/>
        </w:rPr>
      </w:pPr>
      <w:r w:rsidRPr="00995C8B">
        <w:rPr>
          <w:b/>
          <w:u w:val="single"/>
        </w:rPr>
        <w:t>Subject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Name: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Deep</w:t>
      </w:r>
      <w:r w:rsidRPr="00995C8B">
        <w:rPr>
          <w:b/>
          <w:spacing w:val="-5"/>
          <w:u w:val="single"/>
        </w:rPr>
        <w:t xml:space="preserve"> </w:t>
      </w:r>
      <w:r w:rsidRPr="00995C8B">
        <w:rPr>
          <w:b/>
          <w:spacing w:val="-2"/>
          <w:u w:val="single"/>
        </w:rPr>
        <w:t>Learning</w:t>
      </w:r>
    </w:p>
    <w:p w14:paraId="11BB3DB0" w14:textId="77777777" w:rsidR="004666C7" w:rsidRPr="00995C8B" w:rsidRDefault="004666C7">
      <w:pPr>
        <w:pStyle w:val="BodyText"/>
        <w:rPr>
          <w:b/>
          <w:sz w:val="28"/>
        </w:rPr>
      </w:pPr>
    </w:p>
    <w:p w14:paraId="573A47F3" w14:textId="77777777" w:rsidR="004666C7" w:rsidRPr="00995C8B" w:rsidRDefault="004666C7">
      <w:pPr>
        <w:pStyle w:val="BodyText"/>
        <w:spacing w:before="165"/>
        <w:rPr>
          <w:b/>
          <w:sz w:val="28"/>
        </w:rPr>
      </w:pPr>
    </w:p>
    <w:p w14:paraId="71E72C43" w14:textId="4B51DF4D" w:rsidR="004666C7" w:rsidRPr="00995C8B" w:rsidRDefault="00000000">
      <w:pPr>
        <w:pStyle w:val="Heading1"/>
        <w:spacing w:before="0"/>
        <w:rPr>
          <w:rFonts w:ascii="Times New Roman" w:hAnsi="Times New Roman" w:cs="Times New Roman"/>
          <w:b w:val="0"/>
          <w:sz w:val="22"/>
        </w:rPr>
      </w:pPr>
      <w:r w:rsidRPr="00995C8B">
        <w:rPr>
          <w:rFonts w:ascii="Times New Roman" w:hAnsi="Times New Roman" w:cs="Times New Roman"/>
        </w:rPr>
        <w:t>Problem</w:t>
      </w:r>
      <w:r w:rsidRPr="00995C8B">
        <w:rPr>
          <w:rFonts w:ascii="Times New Roman" w:hAnsi="Times New Roman" w:cs="Times New Roman"/>
          <w:spacing w:val="-11"/>
        </w:rPr>
        <w:t xml:space="preserve"> </w:t>
      </w:r>
      <w:r w:rsidRPr="00995C8B">
        <w:rPr>
          <w:rFonts w:ascii="Times New Roman" w:hAnsi="Times New Roman" w:cs="Times New Roman"/>
        </w:rPr>
        <w:t>Statement</w:t>
      </w:r>
      <w:r w:rsidR="00995C8B" w:rsidRPr="00995C8B">
        <w:rPr>
          <w:rFonts w:ascii="Times New Roman" w:hAnsi="Times New Roman" w:cs="Times New Roman"/>
          <w:spacing w:val="-7"/>
        </w:rPr>
        <w:t>:</w:t>
      </w:r>
    </w:p>
    <w:p w14:paraId="4C99F143" w14:textId="77777777" w:rsidR="004666C7" w:rsidRPr="00995C8B" w:rsidRDefault="00000000">
      <w:pPr>
        <w:spacing w:before="289" w:line="276" w:lineRule="auto"/>
      </w:pPr>
      <w:r w:rsidRPr="00995C8B">
        <w:t>Install</w:t>
      </w:r>
      <w:r w:rsidRPr="00995C8B">
        <w:rPr>
          <w:spacing w:val="-4"/>
        </w:rPr>
        <w:t xml:space="preserve"> </w:t>
      </w:r>
      <w:r w:rsidRPr="00995C8B">
        <w:t>and</w:t>
      </w:r>
      <w:r w:rsidRPr="00995C8B">
        <w:rPr>
          <w:spacing w:val="-5"/>
        </w:rPr>
        <w:t xml:space="preserve"> </w:t>
      </w:r>
      <w:r w:rsidRPr="00995C8B">
        <w:t>configure</w:t>
      </w:r>
      <w:r w:rsidRPr="00995C8B">
        <w:rPr>
          <w:spacing w:val="-4"/>
        </w:rPr>
        <w:t xml:space="preserve"> </w:t>
      </w:r>
      <w:r w:rsidRPr="00995C8B">
        <w:t>TensorFlow/</w:t>
      </w:r>
      <w:proofErr w:type="spellStart"/>
      <w:r w:rsidRPr="00995C8B">
        <w:t>Keras</w:t>
      </w:r>
      <w:proofErr w:type="spellEnd"/>
      <w:r w:rsidRPr="00995C8B">
        <w:rPr>
          <w:spacing w:val="-5"/>
        </w:rPr>
        <w:t xml:space="preserve"> </w:t>
      </w:r>
      <w:r w:rsidRPr="00995C8B">
        <w:t>in</w:t>
      </w:r>
      <w:r w:rsidRPr="00995C8B">
        <w:rPr>
          <w:spacing w:val="-5"/>
        </w:rPr>
        <w:t xml:space="preserve"> </w:t>
      </w:r>
      <w:r w:rsidRPr="00995C8B">
        <w:t>Google</w:t>
      </w:r>
      <w:r w:rsidRPr="00995C8B">
        <w:rPr>
          <w:spacing w:val="-4"/>
        </w:rPr>
        <w:t xml:space="preserve"> </w:t>
      </w:r>
      <w:proofErr w:type="spellStart"/>
      <w:r w:rsidRPr="00995C8B">
        <w:t>Colab</w:t>
      </w:r>
      <w:proofErr w:type="spellEnd"/>
      <w:r w:rsidRPr="00995C8B">
        <w:t>.</w:t>
      </w:r>
      <w:r w:rsidRPr="00995C8B">
        <w:rPr>
          <w:spacing w:val="-2"/>
        </w:rPr>
        <w:t xml:space="preserve"> </w:t>
      </w:r>
      <w:r w:rsidRPr="00995C8B">
        <w:t>Perform</w:t>
      </w:r>
      <w:r w:rsidRPr="00995C8B">
        <w:rPr>
          <w:spacing w:val="-5"/>
        </w:rPr>
        <w:t xml:space="preserve"> </w:t>
      </w:r>
      <w:r w:rsidRPr="00995C8B">
        <w:t>data</w:t>
      </w:r>
      <w:r w:rsidRPr="00995C8B">
        <w:rPr>
          <w:spacing w:val="-5"/>
        </w:rPr>
        <w:t xml:space="preserve"> </w:t>
      </w:r>
      <w:r w:rsidRPr="00995C8B">
        <w:t>preprocessing, normalization, train-test splitting, and data visualization on a sample dataset.</w:t>
      </w:r>
    </w:p>
    <w:p w14:paraId="6A72F6A9" w14:textId="77777777" w:rsidR="004666C7" w:rsidRPr="00995C8B" w:rsidRDefault="004666C7">
      <w:pPr>
        <w:pStyle w:val="BodyText"/>
        <w:spacing w:before="75"/>
        <w:rPr>
          <w:sz w:val="22"/>
        </w:rPr>
      </w:pPr>
    </w:p>
    <w:p w14:paraId="576D957F" w14:textId="1EF065C4" w:rsidR="004666C7" w:rsidRPr="00995C8B" w:rsidRDefault="00000000">
      <w:pPr>
        <w:pStyle w:val="Heading1"/>
        <w:spacing w:before="1"/>
        <w:rPr>
          <w:rFonts w:ascii="Times New Roman" w:hAnsi="Times New Roman" w:cs="Times New Roman"/>
          <w:spacing w:val="-10"/>
        </w:rPr>
      </w:pPr>
      <w:r w:rsidRPr="00995C8B">
        <w:rPr>
          <w:rFonts w:ascii="Times New Roman" w:hAnsi="Times New Roman" w:cs="Times New Roman"/>
        </w:rPr>
        <w:t>Algorithm</w:t>
      </w:r>
      <w:r w:rsidRPr="00995C8B">
        <w:rPr>
          <w:rFonts w:ascii="Times New Roman" w:hAnsi="Times New Roman" w:cs="Times New Roman"/>
          <w:spacing w:val="-10"/>
        </w:rPr>
        <w:t>:</w:t>
      </w:r>
    </w:p>
    <w:p w14:paraId="50BDCCF6" w14:textId="77777777" w:rsidR="00995C8B" w:rsidRPr="00995C8B" w:rsidRDefault="00995C8B">
      <w:pPr>
        <w:pStyle w:val="Heading1"/>
        <w:spacing w:before="1"/>
        <w:rPr>
          <w:rFonts w:ascii="Times New Roman" w:hAnsi="Times New Roman" w:cs="Times New Roman"/>
        </w:rPr>
      </w:pPr>
    </w:p>
    <w:p w14:paraId="5A257DD4" w14:textId="77777777" w:rsidR="00995C8B" w:rsidRP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Start the program.</w:t>
      </w:r>
    </w:p>
    <w:p w14:paraId="02C4DDE6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Import the required libraries:</w:t>
      </w:r>
      <w:r w:rsidRPr="00995C8B">
        <w:rPr>
          <w:sz w:val="24"/>
          <w:lang w:val="en-IN"/>
        </w:rPr>
        <w:t> </w:t>
      </w:r>
    </w:p>
    <w:p w14:paraId="6B5912A4" w14:textId="65D6F6BF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TensorFlow ii. NumPy iii. Matplotlib</w:t>
      </w:r>
    </w:p>
    <w:p w14:paraId="532D1B9B" w14:textId="77777777" w:rsidR="00995C8B" w:rsidRP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Load the MNIST dataset</w:t>
      </w:r>
      <w:r w:rsidRPr="00995C8B">
        <w:rPr>
          <w:sz w:val="24"/>
          <w:lang w:val="en-IN"/>
        </w:rPr>
        <w:t> using the built-in loader to obtain grayscale images of handwritten digits.</w:t>
      </w:r>
    </w:p>
    <w:p w14:paraId="62082BAF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Separate the dataset into:</w:t>
      </w:r>
      <w:r w:rsidRPr="00995C8B">
        <w:rPr>
          <w:sz w:val="24"/>
          <w:lang w:val="en-IN"/>
        </w:rPr>
        <w:t> </w:t>
      </w:r>
    </w:p>
    <w:p w14:paraId="0488F73B" w14:textId="5581723B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Training data (60,000 samples) ii. Testing data (10,000 samples)</w:t>
      </w:r>
    </w:p>
    <w:p w14:paraId="5B3DB330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Display the dataset information such as:</w:t>
      </w:r>
      <w:r w:rsidRPr="00995C8B">
        <w:rPr>
          <w:sz w:val="24"/>
          <w:lang w:val="en-IN"/>
        </w:rPr>
        <w:t> </w:t>
      </w:r>
    </w:p>
    <w:p w14:paraId="158157D2" w14:textId="6E80B8C8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Shape of training/testing arrays ii. Sample label values</w:t>
      </w:r>
    </w:p>
    <w:p w14:paraId="27CB08C7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Visualize the dataset by:</w:t>
      </w:r>
      <w:r w:rsidRPr="00995C8B">
        <w:rPr>
          <w:sz w:val="24"/>
          <w:lang w:val="en-IN"/>
        </w:rPr>
        <w:t> </w:t>
      </w:r>
    </w:p>
    <w:p w14:paraId="1E12CE69" w14:textId="69100CE1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 xml:space="preserve">. Displaying a grid of sample images. ii. </w:t>
      </w:r>
      <w:proofErr w:type="spellStart"/>
      <w:r w:rsidRPr="00995C8B">
        <w:rPr>
          <w:sz w:val="24"/>
          <w:lang w:val="en-IN"/>
        </w:rPr>
        <w:t>Labeling</w:t>
      </w:r>
      <w:proofErr w:type="spellEnd"/>
      <w:r w:rsidRPr="00995C8B">
        <w:rPr>
          <w:sz w:val="24"/>
          <w:lang w:val="en-IN"/>
        </w:rPr>
        <w:t xml:space="preserve"> each image with its corresponding class.</w:t>
      </w:r>
    </w:p>
    <w:p w14:paraId="68D38063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Preprocess the data:</w:t>
      </w:r>
      <w:r w:rsidRPr="00995C8B">
        <w:rPr>
          <w:sz w:val="24"/>
          <w:lang w:val="en-IN"/>
        </w:rPr>
        <w:t> </w:t>
      </w:r>
    </w:p>
    <w:p w14:paraId="528551AF" w14:textId="331C897E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Normalize pixel values to the range [0, 1]. ii. Reshape arrays to add a channel dimension (28x28x1).</w:t>
      </w:r>
    </w:p>
    <w:p w14:paraId="0528337A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Initialize Model Parameters manually:</w:t>
      </w:r>
      <w:r w:rsidRPr="00995C8B">
        <w:rPr>
          <w:sz w:val="24"/>
          <w:lang w:val="en-IN"/>
        </w:rPr>
        <w:t> </w:t>
      </w:r>
    </w:p>
    <w:p w14:paraId="5F9B819C" w14:textId="14F13919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Define helper functions for weights and biases using </w:t>
      </w:r>
      <w:proofErr w:type="spellStart"/>
      <w:proofErr w:type="gramStart"/>
      <w:r w:rsidRPr="00995C8B">
        <w:rPr>
          <w:sz w:val="24"/>
          <w:lang w:val="en-IN"/>
        </w:rPr>
        <w:t>tf.Variable</w:t>
      </w:r>
      <w:proofErr w:type="spellEnd"/>
      <w:proofErr w:type="gramEnd"/>
      <w:r w:rsidRPr="00995C8B">
        <w:rPr>
          <w:sz w:val="24"/>
          <w:lang w:val="en-IN"/>
        </w:rPr>
        <w:t>. ii. Initialize kernels for Convolutional layers. iii. Initialize weights for Fully Connected layers.</w:t>
      </w:r>
    </w:p>
    <w:p w14:paraId="53FCF3C4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Define the Forward Pass logic:</w:t>
      </w:r>
      <w:r w:rsidRPr="00995C8B">
        <w:rPr>
          <w:sz w:val="24"/>
          <w:lang w:val="en-IN"/>
        </w:rPr>
        <w:t> </w:t>
      </w:r>
    </w:p>
    <w:p w14:paraId="6BC8321C" w14:textId="724B760E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proofErr w:type="spellStart"/>
      <w:r w:rsidRPr="00995C8B">
        <w:rPr>
          <w:sz w:val="24"/>
          <w:lang w:val="en-IN"/>
        </w:rPr>
        <w:t>i</w:t>
      </w:r>
      <w:proofErr w:type="spellEnd"/>
      <w:r w:rsidRPr="00995C8B">
        <w:rPr>
          <w:sz w:val="24"/>
          <w:lang w:val="en-IN"/>
        </w:rPr>
        <w:t>. Use tf.</w:t>
      </w:r>
      <w:proofErr w:type="gramStart"/>
      <w:r w:rsidRPr="00995C8B">
        <w:rPr>
          <w:sz w:val="24"/>
          <w:lang w:val="en-IN"/>
        </w:rPr>
        <w:t>nn.conv</w:t>
      </w:r>
      <w:proofErr w:type="gramEnd"/>
      <w:r w:rsidRPr="00995C8B">
        <w:rPr>
          <w:sz w:val="24"/>
          <w:lang w:val="en-IN"/>
        </w:rPr>
        <w:t>2d for feature extraction. ii. Use </w:t>
      </w:r>
      <w:proofErr w:type="spellStart"/>
      <w:r w:rsidRPr="00995C8B">
        <w:rPr>
          <w:sz w:val="24"/>
          <w:lang w:val="en-IN"/>
        </w:rPr>
        <w:t>tf.nn.max_pool</w:t>
      </w:r>
      <w:proofErr w:type="spellEnd"/>
      <w:r w:rsidRPr="00995C8B">
        <w:rPr>
          <w:sz w:val="24"/>
          <w:lang w:val="en-IN"/>
        </w:rPr>
        <w:t xml:space="preserve"> for </w:t>
      </w:r>
      <w:proofErr w:type="spellStart"/>
      <w:r w:rsidRPr="00995C8B">
        <w:rPr>
          <w:sz w:val="24"/>
          <w:lang w:val="en-IN"/>
        </w:rPr>
        <w:t>downsampling</w:t>
      </w:r>
      <w:proofErr w:type="spellEnd"/>
      <w:r w:rsidRPr="00995C8B">
        <w:rPr>
          <w:sz w:val="24"/>
          <w:lang w:val="en-IN"/>
        </w:rPr>
        <w:t xml:space="preserve">. iii. Apply </w:t>
      </w:r>
      <w:proofErr w:type="spellStart"/>
      <w:r w:rsidRPr="00995C8B">
        <w:rPr>
          <w:sz w:val="24"/>
          <w:lang w:val="en-IN"/>
        </w:rPr>
        <w:t>ReLU</w:t>
      </w:r>
      <w:proofErr w:type="spellEnd"/>
      <w:r w:rsidRPr="00995C8B">
        <w:rPr>
          <w:sz w:val="24"/>
          <w:lang w:val="en-IN"/>
        </w:rPr>
        <w:t xml:space="preserve"> activation and flatten for the output layers.</w:t>
      </w:r>
    </w:p>
    <w:p w14:paraId="3D4CE71D" w14:textId="77777777" w:rsid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Configure the computation:</w:t>
      </w:r>
      <w:r w:rsidRPr="00995C8B">
        <w:rPr>
          <w:sz w:val="24"/>
          <w:lang w:val="en-IN"/>
        </w:rPr>
        <w:t> </w:t>
      </w:r>
      <w:proofErr w:type="spellStart"/>
      <w:r w:rsidRPr="00995C8B">
        <w:rPr>
          <w:sz w:val="24"/>
          <w:lang w:val="en-IN"/>
        </w:rPr>
        <w:t>i</w:t>
      </w:r>
      <w:proofErr w:type="spellEnd"/>
    </w:p>
    <w:p w14:paraId="7A374059" w14:textId="2A2089A2" w:rsidR="00995C8B" w:rsidRPr="00995C8B" w:rsidRDefault="00995C8B" w:rsidP="00995C8B">
      <w:pPr>
        <w:pStyle w:val="ListParagraph"/>
        <w:ind w:left="720" w:firstLine="0"/>
        <w:rPr>
          <w:sz w:val="24"/>
          <w:lang w:val="en-IN"/>
        </w:rPr>
      </w:pPr>
      <w:r w:rsidRPr="00995C8B">
        <w:rPr>
          <w:sz w:val="24"/>
          <w:lang w:val="en-IN"/>
        </w:rPr>
        <w:t>. Define the prediction logic via matrix multiplication. ii. Set up the logic for calculating logits (raw scores).</w:t>
      </w:r>
    </w:p>
    <w:p w14:paraId="34AC90FE" w14:textId="77777777" w:rsidR="00995C8B" w:rsidRP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Evaluate and Predict</w:t>
      </w:r>
      <w:r w:rsidRPr="00995C8B">
        <w:rPr>
          <w:sz w:val="24"/>
          <w:lang w:val="en-IN"/>
        </w:rPr>
        <w:t> (Implementation steps for training loop/inference).</w:t>
      </w:r>
    </w:p>
    <w:p w14:paraId="5B432116" w14:textId="77777777" w:rsidR="00995C8B" w:rsidRPr="00995C8B" w:rsidRDefault="00995C8B" w:rsidP="00995C8B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995C8B">
        <w:rPr>
          <w:b/>
          <w:bCs/>
          <w:sz w:val="24"/>
          <w:lang w:val="en-IN"/>
        </w:rPr>
        <w:t>Stop the program.</w:t>
      </w:r>
    </w:p>
    <w:p w14:paraId="7F0512E1" w14:textId="77777777" w:rsidR="004666C7" w:rsidRPr="00995C8B" w:rsidRDefault="004666C7">
      <w:pPr>
        <w:pStyle w:val="ListParagraph"/>
        <w:rPr>
          <w:sz w:val="24"/>
        </w:rPr>
        <w:sectPr w:rsidR="004666C7" w:rsidRPr="00995C8B" w:rsidSect="00995C8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67A4935" w14:textId="77777777" w:rsidR="004666C7" w:rsidRDefault="00000000" w:rsidP="00995C8B">
      <w:pPr>
        <w:pStyle w:val="Heading1"/>
        <w:rPr>
          <w:rFonts w:ascii="Times New Roman" w:hAnsi="Times New Roman" w:cs="Times New Roman"/>
          <w:spacing w:val="-10"/>
        </w:rPr>
      </w:pPr>
      <w:r w:rsidRPr="00995C8B">
        <w:rPr>
          <w:rFonts w:ascii="Times New Roman" w:hAnsi="Times New Roman" w:cs="Times New Roman"/>
        </w:rPr>
        <w:lastRenderedPageBreak/>
        <w:t>Code</w:t>
      </w:r>
      <w:r w:rsidRPr="00995C8B">
        <w:rPr>
          <w:rFonts w:ascii="Times New Roman" w:hAnsi="Times New Roman" w:cs="Times New Roman"/>
          <w:spacing w:val="-10"/>
        </w:rPr>
        <w:t>:</w:t>
      </w:r>
    </w:p>
    <w:p w14:paraId="7FCDF65A" w14:textId="77777777" w:rsidR="00995C8B" w:rsidRDefault="00995C8B" w:rsidP="00995C8B">
      <w:pPr>
        <w:pStyle w:val="Heading1"/>
        <w:rPr>
          <w:rFonts w:ascii="Times New Roman" w:hAnsi="Times New Roman" w:cs="Times New Roman"/>
          <w:spacing w:val="-10"/>
        </w:rPr>
      </w:pPr>
    </w:p>
    <w:p w14:paraId="4C9E449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tensorflow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as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</w:t>
      </w:r>
      <w:proofErr w:type="spellEnd"/>
    </w:p>
    <w:p w14:paraId="6EB9988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numpy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as np</w:t>
      </w:r>
    </w:p>
    <w:p w14:paraId="611DB781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matplotlib.pyplot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as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</w:t>
      </w:r>
      <w:proofErr w:type="spellEnd"/>
    </w:p>
    <w:p w14:paraId="4C15B3E4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A31E7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f"TensorFlow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version: {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._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_version__}")</w:t>
      </w:r>
    </w:p>
    <w:p w14:paraId="0D66CB5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E8919E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51B3020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y_train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), 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y_test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) =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tf.keras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.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datasets.mnist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.load_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data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7F11F95D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F985866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42842562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f"y_train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y_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629B02D5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f"x_test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6FC8843C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f"y_test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y_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770B09F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2559625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25D644C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train.astype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('float32') / 255.0</w:t>
      </w:r>
    </w:p>
    <w:p w14:paraId="13DD85EA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670E5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test.astype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('float32') / 255.0</w:t>
      </w:r>
    </w:p>
    <w:p w14:paraId="709EF401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03AB9F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train.reshape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[0], 28, 28, 1))</w:t>
      </w:r>
    </w:p>
    <w:p w14:paraId="30DBC3E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test.reshape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[0], 28, 28, 1))</w:t>
      </w:r>
    </w:p>
    <w:p w14:paraId="79F7909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973E87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 after normalization and reshape: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train.shape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5EAA332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spellStart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f"x_test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shape after normalization and reshape: {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test.shape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}")</w:t>
      </w:r>
    </w:p>
    <w:p w14:paraId="09C0F720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00635E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00E581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plt.figure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figsize</w:t>
      </w:r>
      <w:proofErr w:type="spellEnd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10, 10))</w:t>
      </w:r>
    </w:p>
    <w:p w14:paraId="4156A89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for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in 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range(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25):</w:t>
      </w:r>
    </w:p>
    <w:p w14:paraId="348ED68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plt.subplot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(5, 5,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+ 1)</w:t>
      </w:r>
    </w:p>
    <w:p w14:paraId="66C95541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plt.xticks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([])</w:t>
      </w:r>
    </w:p>
    <w:p w14:paraId="54D898BF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plt.yticks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([])</w:t>
      </w:r>
    </w:p>
    <w:p w14:paraId="1468B41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plt.grid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(False)</w:t>
      </w:r>
    </w:p>
    <w:p w14:paraId="0FD10AD5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plt.imshow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],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cmap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plt.cm.binary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61993D42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plt.xlabel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y_train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])</w:t>
      </w:r>
    </w:p>
    <w:p w14:paraId="4ECFE970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plt.suptitle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('Sample MNIST Digits',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fontsize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=16)</w:t>
      </w:r>
    </w:p>
    <w:p w14:paraId="193B4D1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plt.show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()</w:t>
      </w:r>
    </w:p>
    <w:p w14:paraId="72DB0AAA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5A17F05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F2F2041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def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init_weights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(shape):</w:t>
      </w:r>
    </w:p>
    <w:p w14:paraId="3DF5328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return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tf.Variable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tf.random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.truncated_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normal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shape,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stddev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=0.1))</w:t>
      </w:r>
    </w:p>
    <w:p w14:paraId="02A0D04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632AC7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def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init_bias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(shape):</w:t>
      </w:r>
    </w:p>
    <w:p w14:paraId="6D6CFF37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return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tf.Variable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tf.constant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(0.1, shape=shape))</w:t>
      </w:r>
    </w:p>
    <w:p w14:paraId="0987D98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BB1670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def conv2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x, W):</w:t>
      </w:r>
    </w:p>
    <w:p w14:paraId="1FC9BCCD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    return tf.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nn.conv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2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x, W, strides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=[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1, 1, 1, 1], padding='SAME')</w:t>
      </w:r>
    </w:p>
    <w:p w14:paraId="195CCEB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8738FA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def max_pool_2x2(x):</w:t>
      </w:r>
    </w:p>
    <w:p w14:paraId="245A206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return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tf.nn.max_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pool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x,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ksize</w:t>
      </w:r>
      <w:proofErr w:type="spellEnd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=[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1, 2, 2, 1], strides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=[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1, 2, 2, 1], padding='SAME')</w:t>
      </w:r>
    </w:p>
    <w:p w14:paraId="309AE8FD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1E90142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W_conv1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weights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[5, 5, 1, 32])</w:t>
      </w:r>
    </w:p>
    <w:p w14:paraId="22E22888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b_conv1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bias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[32])</w:t>
      </w:r>
    </w:p>
    <w:p w14:paraId="59399DE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W_conv2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weights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[5, 5, 32, 64])</w:t>
      </w:r>
    </w:p>
    <w:p w14:paraId="126C99F7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b_conv2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bias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[64])</w:t>
      </w:r>
    </w:p>
    <w:p w14:paraId="6B5B5EC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W_fc1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weights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[7 * 7 * 64, 1024])</w:t>
      </w:r>
    </w:p>
    <w:p w14:paraId="2B503ED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b_fc1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bias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[1024])</w:t>
      </w:r>
    </w:p>
    <w:p w14:paraId="40881886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W_fc2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weights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[1024, 10])</w:t>
      </w:r>
    </w:p>
    <w:p w14:paraId="402192AA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b_fc2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init_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bias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[10])</w:t>
      </w:r>
    </w:p>
    <w:p w14:paraId="63045042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87DF46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def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forward_pass</w:t>
      </w:r>
      <w:proofErr w:type="spell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(x):</w:t>
      </w:r>
    </w:p>
    <w:p w14:paraId="728D5E76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h_conv1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nn.relu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(conv2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x, W_conv1) + b_conv1)</w:t>
      </w:r>
    </w:p>
    <w:p w14:paraId="346DD37F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    h_pool1 = max_pool_2x2(h_conv1)</w:t>
      </w:r>
    </w:p>
    <w:p w14:paraId="74578813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h_conv2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nn.relu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(conv2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h_pool1, W_conv2) + b_conv2)</w:t>
      </w:r>
    </w:p>
    <w:p w14:paraId="5D0C320B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    h_pool2 = max_pool_2x2(h_conv2)</w:t>
      </w:r>
    </w:p>
    <w:p w14:paraId="37E8B4A0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h_pool2_flat =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tf.reshape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(h_pool2, [-1, 7 * 7 * 64])</w:t>
      </w:r>
    </w:p>
    <w:p w14:paraId="756635CA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h_fc1 = </w:t>
      </w:r>
      <w:proofErr w:type="spell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</w:t>
      </w: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nn.relu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tf.matmul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(h_pool2_flat, W_fc1) + b_fc1)</w:t>
      </w:r>
    </w:p>
    <w:p w14:paraId="6D2A7426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  logits = </w:t>
      </w:r>
      <w:proofErr w:type="spellStart"/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tf.matmul</w:t>
      </w:r>
      <w:proofErr w:type="spellEnd"/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(h_fc1, W_fc2) + b_fc2</w:t>
      </w:r>
    </w:p>
    <w:p w14:paraId="10B6DA0E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    return logits</w:t>
      </w:r>
    </w:p>
    <w:p w14:paraId="51D8157D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BD4469" w14:textId="7777777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proofErr w:type="gramStart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print(</w:t>
      </w:r>
      <w:proofErr w:type="gramEnd"/>
      <w:r w:rsidRPr="00995C8B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"Model initialized using TensorFlow low-level API.")</w:t>
      </w:r>
    </w:p>
    <w:p w14:paraId="69374D32" w14:textId="41160737" w:rsidR="00995C8B" w:rsidRPr="00995C8B" w:rsidRDefault="00995C8B" w:rsidP="00995C8B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  <w:sectPr w:rsidR="00995C8B" w:rsidRPr="00995C8B">
          <w:pgSz w:w="12240" w:h="15840"/>
          <w:pgMar w:top="1440" w:right="1440" w:bottom="280" w:left="1440" w:header="720" w:footer="720" w:gutter="0"/>
          <w:cols w:space="720"/>
        </w:sectPr>
      </w:pPr>
    </w:p>
    <w:p w14:paraId="09996C6E" w14:textId="0EE4665A" w:rsidR="004666C7" w:rsidRPr="00995C8B" w:rsidRDefault="00000000">
      <w:pPr>
        <w:pStyle w:val="Heading1"/>
        <w:rPr>
          <w:rFonts w:ascii="Times New Roman" w:hAnsi="Times New Roman" w:cs="Times New Roman"/>
        </w:rPr>
      </w:pPr>
      <w:r w:rsidRPr="00995C8B">
        <w:rPr>
          <w:rFonts w:ascii="Times New Roman" w:hAnsi="Times New Roman" w:cs="Times New Roman"/>
        </w:rPr>
        <w:lastRenderedPageBreak/>
        <w:t>Output</w:t>
      </w:r>
      <w:r w:rsidRPr="00995C8B">
        <w:rPr>
          <w:rFonts w:ascii="Times New Roman" w:hAnsi="Times New Roman" w:cs="Times New Roman"/>
          <w:spacing w:val="-10"/>
        </w:rPr>
        <w:t>:</w:t>
      </w:r>
    </w:p>
    <w:p w14:paraId="32A16104" w14:textId="192A897F" w:rsidR="004666C7" w:rsidRDefault="00995C8B">
      <w:pPr>
        <w:pStyle w:val="BodyText"/>
        <w:spacing w:before="156"/>
        <w:rPr>
          <w:noProof/>
        </w:rPr>
      </w:pPr>
      <w:r w:rsidRPr="00995C8B">
        <w:rPr>
          <w:b/>
          <w:sz w:val="20"/>
        </w:rPr>
        <w:drawing>
          <wp:inline distT="0" distB="0" distL="0" distR="0" wp14:anchorId="2E740ACA" wp14:editId="2AD37F23">
            <wp:extent cx="5943600" cy="266700"/>
            <wp:effectExtent l="0" t="0" r="0" b="0"/>
            <wp:docPr id="11029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64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C8B">
        <w:rPr>
          <w:noProof/>
        </w:rPr>
        <w:t xml:space="preserve"> </w:t>
      </w:r>
      <w:r w:rsidRPr="00995C8B">
        <w:rPr>
          <w:b/>
          <w:sz w:val="20"/>
        </w:rPr>
        <w:drawing>
          <wp:inline distT="0" distB="0" distL="0" distR="0" wp14:anchorId="3E6ECF72" wp14:editId="195932C0">
            <wp:extent cx="5943600" cy="877570"/>
            <wp:effectExtent l="0" t="0" r="0" b="0"/>
            <wp:docPr id="4826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3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C8B">
        <w:rPr>
          <w:noProof/>
        </w:rPr>
        <w:t xml:space="preserve"> </w:t>
      </w:r>
      <w:r w:rsidRPr="00995C8B">
        <w:rPr>
          <w:noProof/>
        </w:rPr>
        <w:drawing>
          <wp:inline distT="0" distB="0" distL="0" distR="0" wp14:anchorId="5B93C64A" wp14:editId="4563E478">
            <wp:extent cx="5943600" cy="390525"/>
            <wp:effectExtent l="0" t="0" r="0" b="9525"/>
            <wp:docPr id="12807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C8B">
        <w:rPr>
          <w:noProof/>
        </w:rPr>
        <w:t xml:space="preserve"> </w:t>
      </w:r>
      <w:r w:rsidRPr="00995C8B">
        <w:rPr>
          <w:noProof/>
        </w:rPr>
        <w:drawing>
          <wp:inline distT="0" distB="0" distL="0" distR="0" wp14:anchorId="55B0EFA2" wp14:editId="378A9FD5">
            <wp:extent cx="5943600" cy="4261485"/>
            <wp:effectExtent l="0" t="0" r="0" b="5715"/>
            <wp:docPr id="17186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2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C8B">
        <w:rPr>
          <w:noProof/>
        </w:rPr>
        <w:t xml:space="preserve"> </w:t>
      </w:r>
      <w:r w:rsidRPr="00995C8B">
        <w:rPr>
          <w:noProof/>
        </w:rPr>
        <w:drawing>
          <wp:inline distT="0" distB="0" distL="0" distR="0" wp14:anchorId="7A35095A" wp14:editId="381307A5">
            <wp:extent cx="5943600" cy="2626995"/>
            <wp:effectExtent l="0" t="0" r="0" b="1905"/>
            <wp:docPr id="10366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C8B">
        <w:rPr>
          <w:noProof/>
        </w:rPr>
        <w:t xml:space="preserve"> </w:t>
      </w:r>
      <w:r w:rsidRPr="00995C8B">
        <w:rPr>
          <w:noProof/>
        </w:rPr>
        <w:lastRenderedPageBreak/>
        <w:drawing>
          <wp:inline distT="0" distB="0" distL="0" distR="0" wp14:anchorId="6E594257" wp14:editId="5A3DA44E">
            <wp:extent cx="5943600" cy="290830"/>
            <wp:effectExtent l="0" t="0" r="0" b="0"/>
            <wp:docPr id="19298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0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924D" w14:textId="44B516C0" w:rsidR="00362026" w:rsidRPr="00362026" w:rsidRDefault="00362026">
      <w:pPr>
        <w:pStyle w:val="BodyText"/>
        <w:spacing w:before="156"/>
        <w:rPr>
          <w:noProof/>
        </w:rPr>
      </w:pPr>
    </w:p>
    <w:sectPr w:rsidR="00362026" w:rsidRPr="0036202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70B59"/>
    <w:multiLevelType w:val="hybridMultilevel"/>
    <w:tmpl w:val="F378EB2E"/>
    <w:lvl w:ilvl="0" w:tplc="E3A6D9E0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32DEB8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C1CCBD8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D736CBF2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7AF48344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3C68DBA6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13B8C10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53348782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FB64F522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abstractNum w:abstractNumId="1" w15:restartNumberingAfterBreak="0">
    <w:nsid w:val="505A5A67"/>
    <w:multiLevelType w:val="multilevel"/>
    <w:tmpl w:val="DED8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047316">
    <w:abstractNumId w:val="0"/>
  </w:num>
  <w:num w:numId="2" w16cid:durableId="1969697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6C7"/>
    <w:rsid w:val="0002367D"/>
    <w:rsid w:val="00362026"/>
    <w:rsid w:val="004666C7"/>
    <w:rsid w:val="0099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AF04"/>
  <w15:docId w15:val="{FF36D041-C04C-4040-B75F-C5CC07B6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2</cp:revision>
  <dcterms:created xsi:type="dcterms:W3CDTF">2026-07-18T02:59:00Z</dcterms:created>
  <dcterms:modified xsi:type="dcterms:W3CDTF">2026-07-18T03:56:00Z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2021</vt:lpwstr>
  </property>
</Properties>
</file>