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Step 1: Create Database and Insert Dummy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myDatabase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Insert sample student documents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db.students.insertMany([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{ name: "Raj", age: 22, subjects: ["Math", "Science"], graduated: false 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{ name: "Priya", age: 24, subjects: ["History", "Literature"], graduated: true 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{ name: "Anil", age: 23, subjects: ["Math", "Literature"], graduated: false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{ name: "Sita", age: 25, subjects: ["Science", "Math"], graduated: true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Insert a new student document (Reema)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db.students.insertOne({ name: "Reema", age: 21, subjects: ["Math", "Science"], graduated: false });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Step 2: Remove Documents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Remove the document for the student named "Raj"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db.students.deleteOne({ name: "Raj" });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Remove all students who have not graduated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db.students.deleteMany({ graduated: false });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Step 3: Update Documents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Replace Priya's document with new subjects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db.students.updateOne(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{ name: "Priya" },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{ $set: { subjects: ["History", "Philosophy"] }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Update Anil's graduation status to true without replacing the document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db.students.updateOne(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{ name: "Anil" 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{ $set: { graduated: true }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Perform an upsert operation for Reema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db.students.updateOne(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{ name: "Reema" 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{ $set: { age: 21, subjects: ["Math", "Science"], graduated: false } },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{ upsert: true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Update all documents to add a field hasMath for students with "Math" in their subjects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db.students.updateMany(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{ subjects: { $in: ["Math"] } 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{ $set: { hasMath: true }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Update Sita's graduation status to false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db.students.updateOne(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{ name: "Sita" },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{ $set: { graduated: false }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Step 4: Execute Queries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Find and display all students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db.students.find();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Find the document for "Anil"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db.students.find({ name: "Anil" });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Retrieve all students older than 22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db.students.find({ age: { $gt: 22 } });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Retrieve students who are either "Sita" or 23 years old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db.students.find({ $or: [{ name: "Sita" }, { age: 23 }] });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Retrieve students who are not older than 23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db.students.find({ age: { $lte: 23 } });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Retrieve students whose age is not 22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db.students.find({ age: { $ne: 22 } });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Retrieve documents where the nickname field does not exist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db.students.find({ nickname: { $exists: false } });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Find students whose names end with the letter "a"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db.students.find({ name: { $regex: /a$/, $options: 'i' } });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Find students who have "Math" as one of their subjects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db.students.find({ subjects: { $in: ["Math"] } });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Use $where to find students older than 22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db.students.find({ $where: "this.age &gt; 22" });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Limit the number of results to 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db.students.find().limit(2);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Skip the first document and retrieve the rest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db.students.find().skip(1);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 Sort the documents by age in ascending order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db.students.find().sort({ age: 1 });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 Advanced query: Find students older than 21, limit to 2, skip the first, and sort by name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db.students.find({ age: { $gt: 21 } }).skip(1).limit(2).sort({ name: 1 });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