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Indexing Assignment - 1: students collection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 Step 1: Create Database and Insert Dummy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myDatabase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db.createCollection("students");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db.students.insertMany([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 name: "Raj", major: "Computer Science", gpa: 3.5, email: "raj@example.com"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 name: "Priya", major: "Mathematics", gpa: 3.8, email: "priya@example.com"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 name: "Anil", major: "Physics", gpa: 3.2, email: "anil@example.com" },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{ name: "Sita", major: "Chemistry", gpa: 3.9, email: "sita@example.com"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Step 2: Create a single-field index on the name field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db.students.createIndex({ name: 1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db.students.getIndexes();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Step 3: Create a compound index on the major and gpa fields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db.students.createIndex({ major: 1, gpa: 1 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db.students.getIndexes();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Step 4: Create a unique index on the email field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db.students.createIndex({ email: 1 }, { unique: true });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db.students.getIndexes();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Step 5: Remove duplicate entries based on the email field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db.students.aggregate([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_id: "$email",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uniqueStudent: { $first: "$$ROOT"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$replaceRoot: { newRoot: "$uniqueStudent"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$out: "students"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 Step 6: Drop the unique index on the email field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db.students.dropIndex({ email: 1 });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 Verify index removal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db.students.getIndexes();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Step 7: Drop the compound index on the major and gpa fields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db.students.dropIndex({ major: 1, gpa: 1 });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Verify index removal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db.students.getIndexes();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Step 8: Retrieve and print the index statistics for the students collection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db.students.stats();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Indexing Assignment - 2: students_club collection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 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 Step 1: Create Database and Insert Dummy Data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 myDatabase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db.createCollection("students_club");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db.students_club.insertMany([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 club_name: "Robotics", member_count: 50, email: "raj@example.com" },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{ club_name: "Math Club", member_count: 30, email: "priya@example.com" },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{ club_name: "Physics Club", member_count: 20, email: "anil@example.com"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 club_name: "Chemistry Club", member_count: 40, email: "sita@example.com"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Step 2: Create a single-field index on the club_name field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db.students_club.createIndex({ club_name: 1 });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db.students_club.getIndexes();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 Step 3: Create a compound index on the club_name and member_count fields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db.students_club.createIndex({ club_name: 1, member_count: 1 });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db.students_club.getIndexes();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Step 4: Create a unique index on the email field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db.students_club.createIndex({ email: 1 }, { unique: true 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Verify index creation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db.students_club.getIndexes();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Step 5: Remove duplicate entries based on the email field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db.students_club.aggregate([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$group: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_id: "$email",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uniqueClubMember: { $first: "$$ROOT"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$replaceRoot: { newRoot: "$uniqueClubMember"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$out: "students_club"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 Step 6: Drop the unique index on the email field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db.students_club.dropIndex({ email: 1 });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Verify index removal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db.students_club.getIndexes();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 Step 7: Drop the compound index on the club_name and member_count fields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db.students_club.dropIndex({ club_name: 1, member_count: 1 });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 Verify index removal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db.students_club.getIndexes();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Step 8: Retrieve and print the index statistics for the students_club collection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db.students_club.stats();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