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F8D5" w14:textId="77777777" w:rsidR="00060C1F" w:rsidRDefault="00060C1F">
      <w:pPr>
        <w:rPr>
          <w:rFonts w:ascii="Times New Roman" w:hAnsi="Times New Roman" w:cs="Times New Roman"/>
          <w:sz w:val="36"/>
          <w:szCs w:val="36"/>
          <w:highlight w:val="cyan"/>
        </w:rPr>
      </w:pPr>
    </w:p>
    <w:p w14:paraId="79650B06" w14:textId="77777777" w:rsidR="00060C1F" w:rsidRDefault="00060C1F">
      <w:pPr>
        <w:rPr>
          <w:rFonts w:ascii="Times New Roman" w:hAnsi="Times New Roman" w:cs="Times New Roman"/>
          <w:sz w:val="36"/>
          <w:szCs w:val="36"/>
          <w:highlight w:val="cyan"/>
        </w:rPr>
      </w:pPr>
    </w:p>
    <w:p w14:paraId="1CA13F49" w14:textId="77777777" w:rsidR="00060C1F" w:rsidRDefault="00060C1F">
      <w:pPr>
        <w:rPr>
          <w:rFonts w:ascii="Times New Roman" w:hAnsi="Times New Roman" w:cs="Times New Roman"/>
          <w:sz w:val="36"/>
          <w:szCs w:val="36"/>
          <w:highlight w:val="cyan"/>
        </w:rPr>
      </w:pPr>
    </w:p>
    <w:p w14:paraId="7B975C20" w14:textId="77777777" w:rsidR="00060C1F" w:rsidRDefault="00060C1F">
      <w:pPr>
        <w:rPr>
          <w:rFonts w:ascii="Times New Roman" w:hAnsi="Times New Roman" w:cs="Times New Roman"/>
          <w:sz w:val="36"/>
          <w:szCs w:val="36"/>
          <w:highlight w:val="cyan"/>
        </w:rPr>
      </w:pPr>
    </w:p>
    <w:p w14:paraId="0085DD68" w14:textId="77777777" w:rsidR="00060C1F" w:rsidRDefault="00060C1F">
      <w:pPr>
        <w:rPr>
          <w:rFonts w:ascii="Times New Roman" w:hAnsi="Times New Roman" w:cs="Times New Roman"/>
          <w:sz w:val="36"/>
          <w:szCs w:val="36"/>
          <w:highlight w:val="cyan"/>
        </w:rPr>
      </w:pPr>
    </w:p>
    <w:p w14:paraId="468B0A41" w14:textId="77777777" w:rsidR="00060C1F" w:rsidRDefault="00060C1F">
      <w:pPr>
        <w:rPr>
          <w:rFonts w:ascii="Times New Roman" w:hAnsi="Times New Roman" w:cs="Times New Roman"/>
          <w:sz w:val="36"/>
          <w:szCs w:val="36"/>
          <w:highlight w:val="cyan"/>
        </w:rPr>
      </w:pPr>
    </w:p>
    <w:p w14:paraId="4CD83273" w14:textId="77777777" w:rsidR="00060C1F" w:rsidRDefault="00060C1F">
      <w:pPr>
        <w:rPr>
          <w:rFonts w:ascii="Times New Roman" w:hAnsi="Times New Roman" w:cs="Times New Roman"/>
          <w:sz w:val="36"/>
          <w:szCs w:val="36"/>
          <w:highlight w:val="cyan"/>
        </w:rPr>
      </w:pPr>
    </w:p>
    <w:p w14:paraId="553098C3" w14:textId="5F153D29" w:rsidR="00FC6606" w:rsidRDefault="00060C1F">
      <w:pPr>
        <w:rPr>
          <w:rFonts w:ascii="Times New Roman" w:hAnsi="Times New Roman" w:cs="Times New Roman"/>
          <w:sz w:val="36"/>
          <w:szCs w:val="36"/>
          <w:highlight w:val="cyan"/>
        </w:rPr>
      </w:pPr>
      <w:r>
        <w:rPr>
          <w:rFonts w:ascii="Times New Roman" w:hAnsi="Times New Roman" w:cs="Times New Roman"/>
          <w:sz w:val="36"/>
          <w:szCs w:val="36"/>
          <w:highlight w:val="cyan"/>
        </w:rPr>
        <w:t>NAME:</w:t>
      </w:r>
      <w:proofErr w:type="gramStart"/>
      <w:r>
        <w:rPr>
          <w:rFonts w:ascii="Times New Roman" w:hAnsi="Times New Roman" w:cs="Times New Roman"/>
          <w:sz w:val="36"/>
          <w:szCs w:val="36"/>
          <w:highlight w:val="cyan"/>
        </w:rPr>
        <w:t>M.YUGANDHAR</w:t>
      </w:r>
      <w:proofErr w:type="gramEnd"/>
      <w:r>
        <w:rPr>
          <w:rFonts w:ascii="Times New Roman" w:hAnsi="Times New Roman" w:cs="Times New Roman"/>
          <w:sz w:val="36"/>
          <w:szCs w:val="36"/>
          <w:highlight w:val="cyan"/>
        </w:rPr>
        <w:t xml:space="preserve"> REDDY.</w:t>
      </w:r>
    </w:p>
    <w:p w14:paraId="553098C4" w14:textId="4F0E1F98" w:rsidR="00FC6606" w:rsidRDefault="0000000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REG.NO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1923</w:t>
      </w:r>
      <w:r w:rsidR="00060C1F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  <w:lang w:val="en-US"/>
        </w:rPr>
        <w:t>2</w:t>
      </w:r>
      <w:r w:rsidR="00060C1F">
        <w:rPr>
          <w:rFonts w:ascii="Times New Roman" w:hAnsi="Times New Roman" w:cs="Times New Roman"/>
          <w:sz w:val="36"/>
          <w:szCs w:val="36"/>
          <w:lang w:val="en-US"/>
        </w:rPr>
        <w:t>016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53098C5" w14:textId="77777777" w:rsidR="00FC6606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COURSE </w:t>
      </w:r>
      <w:proofErr w:type="gramStart"/>
      <w:r>
        <w:rPr>
          <w:rFonts w:ascii="Times New Roman" w:hAnsi="Times New Roman" w:cs="Times New Roman"/>
          <w:sz w:val="36"/>
          <w:szCs w:val="36"/>
        </w:rPr>
        <w:t>CODE :CSA</w:t>
      </w:r>
      <w:proofErr w:type="gramEnd"/>
      <w:r>
        <w:rPr>
          <w:rFonts w:ascii="Times New Roman" w:hAnsi="Times New Roman" w:cs="Times New Roman"/>
          <w:sz w:val="36"/>
          <w:szCs w:val="36"/>
        </w:rPr>
        <w:t>0689.</w:t>
      </w:r>
    </w:p>
    <w:p w14:paraId="553098C6" w14:textId="77777777" w:rsidR="00FC6606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 </w:t>
      </w: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DESIGN AND ANALYSIS OF ALGORITHM.</w:t>
      </w:r>
    </w:p>
    <w:p w14:paraId="553098C7" w14:textId="3BECCB5C" w:rsidR="00FC6606" w:rsidRDefault="00000000">
      <w:pPr>
        <w:rPr>
          <w:rFonts w:ascii="Times New Roman" w:hAnsi="Times New Roman" w:cs="Times New Roman"/>
          <w:sz w:val="36"/>
          <w:szCs w:val="36"/>
          <w:highlight w:val="cyan"/>
          <w:lang w:val="en-US"/>
        </w:rPr>
      </w:pPr>
      <w:r>
        <w:rPr>
          <w:rFonts w:ascii="Times New Roman" w:hAnsi="Times New Roman" w:cs="Times New Roman"/>
          <w:sz w:val="36"/>
          <w:szCs w:val="36"/>
          <w:highlight w:val="cyan"/>
        </w:rPr>
        <w:t>DAY-</w:t>
      </w:r>
      <w:r>
        <w:rPr>
          <w:rFonts w:ascii="Times New Roman" w:hAnsi="Times New Roman" w:cs="Times New Roman"/>
          <w:sz w:val="36"/>
          <w:szCs w:val="36"/>
          <w:highlight w:val="cyan"/>
          <w:lang w:val="en-US"/>
        </w:rPr>
        <w:t>10</w:t>
      </w:r>
    </w:p>
    <w:p w14:paraId="553098C9" w14:textId="2DD090F8" w:rsidR="00FC6606" w:rsidRDefault="00000000">
      <w:r>
        <w:rPr>
          <w:rFonts w:ascii="Times New Roman" w:hAnsi="Times New Roman" w:cs="Times New Roman"/>
          <w:sz w:val="36"/>
          <w:szCs w:val="36"/>
          <w:highlight w:val="cyan"/>
          <w:lang w:val="en-US"/>
        </w:rPr>
        <w:br w:type="page"/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1.  Discuss the importance of visualizing the solutions of the N-Queens Problem to understand </w:t>
      </w:r>
    </w:p>
    <w:p w14:paraId="553098CA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 placement of queens better. Use a graphical representation to show how queens are </w:t>
      </w:r>
    </w:p>
    <w:p w14:paraId="553098CB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placed on the board for different values of N. Explain how visual tools can help in debugging </w:t>
      </w:r>
    </w:p>
    <w:p w14:paraId="553098CC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 algorithm and gaining insights into the problem's complexity. Provide examples of visual </w:t>
      </w:r>
    </w:p>
    <w:p w14:paraId="553098CD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representations for N = 4, N = 5, and N = 8, showing different valid solutions. </w:t>
      </w:r>
    </w:p>
    <w:p w14:paraId="553098C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a. Visualization for 4-Queens: </w:t>
      </w:r>
    </w:p>
    <w:p w14:paraId="553098C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4 </w:t>
      </w:r>
    </w:p>
    <w:p w14:paraId="553098D0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553098D1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Each 'Q' represents a queen, and '.' represents an empty space. </w:t>
      </w:r>
    </w:p>
    <w:p w14:paraId="553098D2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b. Visualization for 5-Queens: </w:t>
      </w:r>
    </w:p>
    <w:p w14:paraId="553098D3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5 </w:t>
      </w:r>
    </w:p>
    <w:p w14:paraId="553098D4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553098D5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c. Visualization for 8-Queens: </w:t>
      </w:r>
    </w:p>
    <w:p w14:paraId="553098D6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8 </w:t>
      </w:r>
    </w:p>
    <w:p w14:paraId="553098D7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553098D8" w14:textId="77777777" w:rsidR="00FC6606" w:rsidRDefault="00000000">
      <w:pPr>
        <w:rPr>
          <w:rFonts w:ascii="Times New Roman" w:hAnsi="Times New Roman" w:cs="Times New Roman"/>
          <w:sz w:val="36"/>
          <w:szCs w:val="36"/>
          <w:highlight w:val="cyan"/>
          <w:lang w:val="en-US"/>
        </w:rPr>
      </w:pPr>
      <w:r>
        <w:rPr>
          <w:noProof/>
        </w:rPr>
        <w:drawing>
          <wp:inline distT="0" distB="0" distL="114300" distR="114300" wp14:anchorId="55309987" wp14:editId="55309988">
            <wp:extent cx="5271135" cy="256349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98D9" w14:textId="77777777" w:rsidR="00FC6606" w:rsidRDefault="00000000">
      <w:pPr>
        <w:numPr>
          <w:ilvl w:val="0"/>
          <w:numId w:val="1"/>
        </w:num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Discuss the generalization of the N-Queens Problem to other board sizes and shapes, such as </w:t>
      </w:r>
    </w:p>
    <w:p w14:paraId="553098DA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rectangular boards or boards with obstacles. Explain how the algorithm can be adapted to </w:t>
      </w:r>
    </w:p>
    <w:p w14:paraId="553098DB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handle these variations and the additional constraints they introduce. Provide examples of </w:t>
      </w:r>
    </w:p>
    <w:p w14:paraId="553098DC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solving generalized N-Queens Problems for different board configurations, such as an 8×10 </w:t>
      </w:r>
    </w:p>
    <w:p w14:paraId="553098DD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board, a 5×5 board with obstacles, and a 6×6 board with restricted positions. </w:t>
      </w:r>
    </w:p>
    <w:p w14:paraId="553098D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a. 8×10 Board: </w:t>
      </w:r>
    </w:p>
    <w:p w14:paraId="553098D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8 rows and 10 columns </w:t>
      </w:r>
    </w:p>
    <w:p w14:paraId="553098E0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Possible solution [1, 3, 5, 7, 9, 2, 4, 6] </w:t>
      </w:r>
    </w:p>
    <w:p w14:paraId="553098E1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Adapt the algorithm to place 8 queens on an 8×10 board, ensuring no two </w:t>
      </w:r>
    </w:p>
    <w:p w14:paraId="553098E2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queens threaten each other. </w:t>
      </w:r>
    </w:p>
    <w:p w14:paraId="553098E3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b. 5×5 Board with Obstacles: </w:t>
      </w:r>
    </w:p>
    <w:p w14:paraId="553098E4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5, Obstacles at positions [(2, 2), (4, 4)] </w:t>
      </w:r>
    </w:p>
    <w:p w14:paraId="553098E5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Possible solution [1, 3, 5, 2, 4] </w:t>
      </w:r>
    </w:p>
    <w:p w14:paraId="553098E6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Modify the algorithm to avoid placing queens on obstacle positions, </w:t>
      </w:r>
    </w:p>
    <w:p w14:paraId="553098E7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ensuring a valid solution that respects the constraints. </w:t>
      </w:r>
    </w:p>
    <w:p w14:paraId="553098E8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c. 6×6 Board with Restricted Positions: </w:t>
      </w:r>
    </w:p>
    <w:p w14:paraId="553098E9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6, Restricted positions at columns 2 and 4 for the first queen </w:t>
      </w:r>
    </w:p>
    <w:p w14:paraId="553098EA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Possible solution [1, 3, 5, 2, 4, 6] </w:t>
      </w:r>
    </w:p>
    <w:p w14:paraId="553098EB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Adjust the algorithm to handle restricted positions, ensuring the queens are </w:t>
      </w:r>
    </w:p>
    <w:p w14:paraId="553098EC" w14:textId="77777777" w:rsidR="00FC6606" w:rsidRDefault="00000000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placed without conflicts and within allowed columns.</w:t>
      </w:r>
    </w:p>
    <w:p w14:paraId="553098ED" w14:textId="77777777" w:rsidR="00FC6606" w:rsidRDefault="00000000">
      <w:r>
        <w:rPr>
          <w:noProof/>
        </w:rPr>
        <w:lastRenderedPageBreak/>
        <w:drawing>
          <wp:inline distT="0" distB="0" distL="114300" distR="114300" wp14:anchorId="55309989" wp14:editId="5530998A">
            <wp:extent cx="5272405" cy="290512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53098E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3.  Write a program to solve a Sudoku puzzle by filling the empty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cells.A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sudoku solution must </w:t>
      </w:r>
    </w:p>
    <w:p w14:paraId="553098E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satisfy all of the following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rules:Each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of the digits 1-9 must occur exactly once in each </w:t>
      </w:r>
    </w:p>
    <w:p w14:paraId="553098F0" w14:textId="77777777" w:rsidR="00FC6606" w:rsidRDefault="00000000">
      <w:proofErr w:type="spellStart"/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row.Each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of the digits 1-9 must occur exactly once in each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column.Each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of the digits 1-9 </w:t>
      </w:r>
    </w:p>
    <w:p w14:paraId="553098F1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must occur exactly once in each of the 9 3x3 sub-boxes of the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grid.The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'.' character </w:t>
      </w:r>
    </w:p>
    <w:p w14:paraId="553098F2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indicates empty cells. </w:t>
      </w:r>
    </w:p>
    <w:p w14:paraId="553098F3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553098F4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board = </w:t>
      </w:r>
    </w:p>
    <w:p w14:paraId="553098F5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[["5","3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,".","7",".",".",".","."], </w:t>
      </w:r>
    </w:p>
    <w:p w14:paraId="553098F6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["6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,".","1","9","5",".",".","."],[".","9","8",".",".",".",".","6","."], </w:t>
      </w:r>
    </w:p>
    <w:p w14:paraId="553098F7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["8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,".",".","6",".",".",".","3"], </w:t>
      </w:r>
    </w:p>
    <w:p w14:paraId="553098F8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["4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,".","8",".","3",".",".","1"], </w:t>
      </w:r>
    </w:p>
    <w:p w14:paraId="553098F9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["7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,".",".","2",".",".",".","6"], </w:t>
      </w:r>
    </w:p>
    <w:p w14:paraId="553098FA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[".","6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,".",".",".","2","8","."], </w:t>
      </w:r>
    </w:p>
    <w:p w14:paraId="553098FB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".","."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,".","4","1","9",".",".","5"], </w:t>
      </w:r>
    </w:p>
    <w:p w14:paraId="553098FC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".","."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,".",".","8",".",".","7","9"]] </w:t>
      </w:r>
    </w:p>
    <w:p w14:paraId="553098FD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553098F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[["5","3","4","6","7","8","9","1","2"], </w:t>
      </w:r>
    </w:p>
    <w:p w14:paraId="553098F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["6","7","2","1","9","5","3","4","8"], </w:t>
      </w:r>
    </w:p>
    <w:p w14:paraId="55309900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["1","9","8","3","4","2","5","6","7"], </w:t>
      </w:r>
    </w:p>
    <w:p w14:paraId="55309901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["8","5","9","7","6","1","4","2","3"], </w:t>
      </w:r>
    </w:p>
    <w:p w14:paraId="55309902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["4","2","6","8","5","3","7","9","1"], </w:t>
      </w:r>
    </w:p>
    <w:p w14:paraId="55309903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["7","1","3","9","2","4","8","5","6"], </w:t>
      </w:r>
    </w:p>
    <w:p w14:paraId="55309904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["9","6","1","5","3","7","2","8","4"], </w:t>
      </w:r>
    </w:p>
    <w:p w14:paraId="55309905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["2","8","7","4","1","9","6","3","5"], </w:t>
      </w:r>
    </w:p>
    <w:p w14:paraId="55309906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["3","4","5","2","8","6","1","7","9"]] </w:t>
      </w:r>
    </w:p>
    <w:p w14:paraId="55309907" w14:textId="77777777" w:rsidR="00FC6606" w:rsidRDefault="00000000">
      <w:r>
        <w:rPr>
          <w:noProof/>
        </w:rPr>
        <w:drawing>
          <wp:inline distT="0" distB="0" distL="114300" distR="114300" wp14:anchorId="5530998B" wp14:editId="5530998C">
            <wp:extent cx="5274310" cy="3153410"/>
            <wp:effectExtent l="0" t="0" r="139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9908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4. Write a program to solve a Sudoku puzzle by filling the empty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cells.A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sudoku solution must </w:t>
      </w:r>
    </w:p>
    <w:p w14:paraId="55309909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satisfy all of the following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rules:Each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of the digits 1-9 must occur exactly once in each </w:t>
      </w:r>
    </w:p>
    <w:p w14:paraId="5530990A" w14:textId="77777777" w:rsidR="00FC6606" w:rsidRDefault="00000000">
      <w:proofErr w:type="spellStart"/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row.Each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of the digits 1-9 must occur exactly once in each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column.Each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of the digits 1-9 </w:t>
      </w:r>
    </w:p>
    <w:p w14:paraId="5530990B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must occur exactly once in each of the 9 3x3 sub-boxes of the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grid.The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'.' character indicates </w:t>
      </w:r>
    </w:p>
    <w:p w14:paraId="5530990C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empty cells. </w:t>
      </w:r>
    </w:p>
    <w:p w14:paraId="5530990D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5530990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board = </w:t>
      </w:r>
    </w:p>
    <w:p w14:paraId="5530990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[["5","3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,".","7",".",".",".","."], </w:t>
      </w:r>
    </w:p>
    <w:p w14:paraId="55309910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["6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,".","1","9","5",".",".","."], </w:t>
      </w:r>
    </w:p>
    <w:p w14:paraId="55309911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[".","9","8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,".",".",".","6","."], </w:t>
      </w:r>
    </w:p>
    <w:p w14:paraId="55309912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>["8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,".",".","6",".",".",".","3"], </w:t>
      </w:r>
    </w:p>
    <w:p w14:paraId="55309913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["4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,".","8",".","3",".",".","1"], </w:t>
      </w:r>
    </w:p>
    <w:p w14:paraId="55309914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["7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,".",".","2",".",".",".","6"], </w:t>
      </w:r>
    </w:p>
    <w:p w14:paraId="55309915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[".","6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,".",".",".","2","8","."], </w:t>
      </w:r>
    </w:p>
    <w:p w14:paraId="55309916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".","."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,".","4","1","9",".",".","5"], </w:t>
      </w:r>
    </w:p>
    <w:p w14:paraId="55309917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[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".","."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,".",".","8",".",".","7","9"]] </w:t>
      </w:r>
    </w:p>
    <w:p w14:paraId="55309918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55309919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[["5","3","4","6","7","8","9","1","2"], </w:t>
      </w:r>
    </w:p>
    <w:p w14:paraId="5530991A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["6","7","2","1","9","5","3","4","8"], </w:t>
      </w:r>
    </w:p>
    <w:p w14:paraId="5530991B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["1","9","8","3","4","2","5","6","7"], </w:t>
      </w:r>
    </w:p>
    <w:p w14:paraId="5530991C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["8","5","9","7","6","1","4","2","3"], </w:t>
      </w:r>
    </w:p>
    <w:p w14:paraId="5530991D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["4","2","6","8","5","3","7","9","1"], </w:t>
      </w:r>
    </w:p>
    <w:p w14:paraId="5530991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["7","1","3","9","2","4","8","5","6"], </w:t>
      </w:r>
    </w:p>
    <w:p w14:paraId="5530991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["9","6","1","5","3","7","2","8","4"], </w:t>
      </w:r>
    </w:p>
    <w:p w14:paraId="55309920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["2","8","7","4","1","9","6","3","5"], </w:t>
      </w:r>
    </w:p>
    <w:p w14:paraId="55309921" w14:textId="77777777" w:rsidR="00FC6606" w:rsidRDefault="00000000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["3","4","5","2","8","6","1","7","9"]] </w:t>
      </w:r>
    </w:p>
    <w:p w14:paraId="55309922" w14:textId="77777777" w:rsidR="00FC6606" w:rsidRDefault="00FC6606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5309923" w14:textId="77777777" w:rsidR="00FC6606" w:rsidRDefault="00000000">
      <w:r>
        <w:rPr>
          <w:noProof/>
        </w:rPr>
        <w:drawing>
          <wp:inline distT="0" distB="0" distL="114300" distR="114300" wp14:anchorId="5530998D" wp14:editId="5530998E">
            <wp:extent cx="5261610" cy="3458845"/>
            <wp:effectExtent l="0" t="0" r="1143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9924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5. You are given an integer array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and an integer target. You want to build an expression </w:t>
      </w:r>
    </w:p>
    <w:p w14:paraId="55309925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 of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by adding one of the symbols '+' and '-' before each integer in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and then concatenate all the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integers.For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example, if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= [2, 1], you can add a '+' before 2 and a '-' </w:t>
      </w:r>
    </w:p>
    <w:p w14:paraId="55309926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before 1 and concatenate them to build the expression "+2-1" Return the number of different </w:t>
      </w:r>
    </w:p>
    <w:p w14:paraId="55309927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expressions that you can build, which evaluates to target. </w:t>
      </w:r>
    </w:p>
    <w:p w14:paraId="55309928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55309929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= [1,1,1,1,1], target = 3 </w:t>
      </w:r>
    </w:p>
    <w:p w14:paraId="5530992A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5 </w:t>
      </w:r>
    </w:p>
    <w:p w14:paraId="5530992B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There are 5 ways to assign symbols to make the sum of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be target 3. </w:t>
      </w:r>
    </w:p>
    <w:p w14:paraId="5530992C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-1 + 1 + 1 + 1 + 1 = 3 </w:t>
      </w:r>
    </w:p>
    <w:p w14:paraId="5530992D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+1 - 1 + 1 + 1 + 1 = 3 </w:t>
      </w:r>
    </w:p>
    <w:p w14:paraId="5530992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+ 1 - 1 + 1 + 1 = 3 </w:t>
      </w:r>
    </w:p>
    <w:p w14:paraId="5530992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+ 1 + 1 - 1 + 1 = 3 </w:t>
      </w:r>
    </w:p>
    <w:p w14:paraId="55309930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+ 1 + 1 + 1 - 1 = 3 </w:t>
      </w:r>
    </w:p>
    <w:p w14:paraId="55309931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55309932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= [1], target = 1 </w:t>
      </w:r>
    </w:p>
    <w:p w14:paraId="55309933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1</w:t>
      </w:r>
    </w:p>
    <w:p w14:paraId="55309934" w14:textId="77777777" w:rsidR="00FC6606" w:rsidRDefault="00000000">
      <w:r>
        <w:rPr>
          <w:noProof/>
        </w:rPr>
        <w:drawing>
          <wp:inline distT="0" distB="0" distL="114300" distR="114300" wp14:anchorId="5530998F" wp14:editId="55309990">
            <wp:extent cx="5263515" cy="2560955"/>
            <wp:effectExtent l="0" t="0" r="95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9935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6. Given an array of integers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find the sum of min(b), where b ranges over every </w:t>
      </w:r>
    </w:p>
    <w:p w14:paraId="55309936" w14:textId="77777777" w:rsidR="00FC6606" w:rsidRDefault="00000000">
      <w:pPr>
        <w:rPr>
          <w:lang w:val="en-US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>(contiguous) subarray of arr. Since the answer may be large, return the answer modulo 109 + 7.</w:t>
      </w:r>
    </w:p>
    <w:p w14:paraId="55309937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55309938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= [3,1,2,4] </w:t>
      </w:r>
    </w:p>
    <w:p w14:paraId="55309939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17 </w:t>
      </w:r>
    </w:p>
    <w:p w14:paraId="5530993A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</w:t>
      </w:r>
    </w:p>
    <w:p w14:paraId="5530993B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Subarrays are [3], [1], [2], [4], [3,1], [1,2], [2,4], [3,1,2], [1,2,4], [3,1,2,4]. </w:t>
      </w:r>
    </w:p>
    <w:p w14:paraId="5530993C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Minimums are 3, 1, 2, 4, 1, 1, 2, 1, 1, 1. </w:t>
      </w:r>
    </w:p>
    <w:p w14:paraId="5530993D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Sum is 17. </w:t>
      </w:r>
    </w:p>
    <w:p w14:paraId="5530993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5530993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= [11,81,94,43,3] </w:t>
      </w:r>
    </w:p>
    <w:p w14:paraId="55309940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444 </w:t>
      </w:r>
    </w:p>
    <w:p w14:paraId="55309941" w14:textId="77777777" w:rsidR="00FC6606" w:rsidRDefault="00000000">
      <w:r>
        <w:rPr>
          <w:noProof/>
        </w:rPr>
        <w:drawing>
          <wp:inline distT="0" distB="0" distL="114300" distR="114300" wp14:anchorId="55309991" wp14:editId="55309992">
            <wp:extent cx="5271135" cy="3445510"/>
            <wp:effectExtent l="0" t="0" r="19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9942" w14:textId="77777777" w:rsidR="00FC6606" w:rsidRDefault="00FC6606"/>
    <w:p w14:paraId="55309943" w14:textId="77777777" w:rsidR="00FC6606" w:rsidRDefault="00FC6606"/>
    <w:p w14:paraId="55309944" w14:textId="77777777" w:rsidR="00FC6606" w:rsidRDefault="00FC6606"/>
    <w:p w14:paraId="55309945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7. Given an array of distinct integers candidates and a target integer target, return a list of all </w:t>
      </w:r>
    </w:p>
    <w:p w14:paraId="55309946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unique combinations of candidates where the chosen numbers sum to target. You may return </w:t>
      </w:r>
    </w:p>
    <w:p w14:paraId="55309947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the combinations in any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order.The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same number may be chosen from candidates an unlimited </w:t>
      </w:r>
    </w:p>
    <w:p w14:paraId="55309948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number of times. Two combinations are unique if the frequency of at least one of the chosen </w:t>
      </w:r>
    </w:p>
    <w:p w14:paraId="55309949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numbers is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different.The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test cases are generated such that the number of unique </w:t>
      </w:r>
    </w:p>
    <w:p w14:paraId="5530994A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combinations that sum up to target is less than 150 combinations for the given input. </w:t>
      </w:r>
    </w:p>
    <w:p w14:paraId="5530994B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5530994C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[2,3,6,7], target = 7 </w:t>
      </w:r>
    </w:p>
    <w:p w14:paraId="5530994D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[[2,2,3],[7]] </w:t>
      </w:r>
    </w:p>
    <w:p w14:paraId="5530994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</w:t>
      </w:r>
    </w:p>
    <w:p w14:paraId="5530994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2 and 3 are candidates, and 2 + 2 + 3 = 7. Note that 2 can be used multiple times. </w:t>
      </w:r>
    </w:p>
    <w:p w14:paraId="55309950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7 is a candidate, and 7 = 7. </w:t>
      </w:r>
    </w:p>
    <w:p w14:paraId="55309951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These are the only two combinations. </w:t>
      </w:r>
    </w:p>
    <w:p w14:paraId="55309952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55309953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[2,3,5], target = 8 </w:t>
      </w:r>
    </w:p>
    <w:p w14:paraId="55309954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[[2,2,2,2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],[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2,3,3],[3,5]]4. COMBINATION SUM 2:</w:t>
      </w:r>
    </w:p>
    <w:p w14:paraId="55309955" w14:textId="77777777" w:rsidR="00FC6606" w:rsidRDefault="00000000">
      <w:r>
        <w:rPr>
          <w:noProof/>
        </w:rPr>
        <w:drawing>
          <wp:inline distT="0" distB="0" distL="114300" distR="114300" wp14:anchorId="55309993" wp14:editId="55309994">
            <wp:extent cx="5274310" cy="2030095"/>
            <wp:effectExtent l="0" t="0" r="1397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9956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8. Given a collection of candidate numbers (candidates) and a target number (target), find all </w:t>
      </w:r>
    </w:p>
    <w:p w14:paraId="55309957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unique combinations in candidates where the candidate numbers sum to target. Each number </w:t>
      </w:r>
    </w:p>
    <w:p w14:paraId="55309958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 candidates may only be used once in the combination. The solution set must not contain </w:t>
      </w:r>
    </w:p>
    <w:p w14:paraId="55309959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duplicate combinations. </w:t>
      </w:r>
    </w:p>
    <w:p w14:paraId="5530995A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5530995B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[10,1,2,7,6,1,5], target = 8 </w:t>
      </w:r>
    </w:p>
    <w:p w14:paraId="5530995C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Output: </w:t>
      </w:r>
    </w:p>
    <w:p w14:paraId="5530995D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 </w:t>
      </w:r>
    </w:p>
    <w:p w14:paraId="5530995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[1,1,6], </w:t>
      </w:r>
    </w:p>
    <w:p w14:paraId="5530995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[1,2,5], </w:t>
      </w:r>
    </w:p>
    <w:p w14:paraId="55309960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[1,7], </w:t>
      </w:r>
    </w:p>
    <w:p w14:paraId="55309961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[2,6] </w:t>
      </w:r>
    </w:p>
    <w:p w14:paraId="55309962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 w14:paraId="55309963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55309964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[2,5,2,1,2], target = 5 </w:t>
      </w:r>
    </w:p>
    <w:p w14:paraId="55309965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55309966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 </w:t>
      </w:r>
    </w:p>
    <w:p w14:paraId="55309967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[1,2,2], </w:t>
      </w:r>
    </w:p>
    <w:p w14:paraId="55309968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[5] </w:t>
      </w:r>
    </w:p>
    <w:p w14:paraId="55309969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 w14:paraId="5530996A" w14:textId="77777777" w:rsidR="00FC6606" w:rsidRDefault="00000000">
      <w:r>
        <w:rPr>
          <w:noProof/>
        </w:rPr>
        <w:drawing>
          <wp:inline distT="0" distB="0" distL="114300" distR="114300" wp14:anchorId="55309995" wp14:editId="55309996">
            <wp:extent cx="5265420" cy="2378710"/>
            <wp:effectExtent l="0" t="0" r="762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996B" w14:textId="77777777" w:rsidR="00FC6606" w:rsidRDefault="00FC6606"/>
    <w:p w14:paraId="5530996C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9. Given an array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of distinct integers, return all the possible permutations. You can return </w:t>
      </w:r>
    </w:p>
    <w:p w14:paraId="5530996D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 answer in any order. </w:t>
      </w:r>
    </w:p>
    <w:p w14:paraId="5530996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5530996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= [1,2,3] </w:t>
      </w:r>
    </w:p>
    <w:p w14:paraId="55309970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[[1,2,3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],[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1,3,2],[2,1,3],[2,3,1],[3,1,2],[3,2,1]] </w:t>
      </w:r>
    </w:p>
    <w:p w14:paraId="55309971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55309972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Input: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= [0,1] </w:t>
      </w:r>
    </w:p>
    <w:p w14:paraId="55309973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[[0,1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],[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1,0]] </w:t>
      </w:r>
    </w:p>
    <w:p w14:paraId="55309974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3: </w:t>
      </w:r>
    </w:p>
    <w:p w14:paraId="55309975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= [1] </w:t>
      </w:r>
    </w:p>
    <w:p w14:paraId="55309976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[[1]]</w:t>
      </w:r>
    </w:p>
    <w:p w14:paraId="55309977" w14:textId="77777777" w:rsidR="00FC6606" w:rsidRDefault="00FC6606"/>
    <w:p w14:paraId="55309978" w14:textId="77777777" w:rsidR="00FC6606" w:rsidRDefault="00000000">
      <w:r>
        <w:rPr>
          <w:noProof/>
        </w:rPr>
        <w:drawing>
          <wp:inline distT="0" distB="0" distL="114300" distR="114300" wp14:anchorId="55309997" wp14:editId="55309998">
            <wp:extent cx="5262880" cy="1736725"/>
            <wp:effectExtent l="0" t="0" r="1016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9979" w14:textId="77777777" w:rsidR="00FC6606" w:rsidRDefault="00FC6606"/>
    <w:p w14:paraId="5530997A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10. Given a collection of numbers,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that might contain duplicates, return all possible unique </w:t>
      </w:r>
    </w:p>
    <w:p w14:paraId="5530997B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permutations in any order. </w:t>
      </w:r>
    </w:p>
    <w:p w14:paraId="5530997C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5530997D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= [1,1,2] </w:t>
      </w:r>
    </w:p>
    <w:p w14:paraId="5530997E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5530997F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[[1,1,2], </w:t>
      </w:r>
    </w:p>
    <w:p w14:paraId="55309980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[1,2,1], </w:t>
      </w:r>
    </w:p>
    <w:p w14:paraId="55309981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[2,1,1]] </w:t>
      </w:r>
    </w:p>
    <w:p w14:paraId="55309982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55309983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nums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= [1,2,3] </w:t>
      </w:r>
    </w:p>
    <w:p w14:paraId="55309984" w14:textId="77777777" w:rsidR="00FC6606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[[1,2,3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],[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1,3,2],[2,1,3],[2,3,1],[3,1,2],[3,2,1]]</w:t>
      </w:r>
    </w:p>
    <w:p w14:paraId="55309985" w14:textId="77777777" w:rsidR="00FC6606" w:rsidRDefault="00FC6606"/>
    <w:p w14:paraId="55309986" w14:textId="77777777" w:rsidR="00FC6606" w:rsidRDefault="00000000">
      <w:r>
        <w:rPr>
          <w:noProof/>
        </w:rPr>
        <w:lastRenderedPageBreak/>
        <w:drawing>
          <wp:inline distT="0" distB="0" distL="114300" distR="114300" wp14:anchorId="55309999" wp14:editId="5530999A">
            <wp:extent cx="5264785" cy="2193290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6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25C0A" w14:textId="77777777" w:rsidR="00B2420B" w:rsidRDefault="00B2420B">
      <w:pPr>
        <w:spacing w:line="240" w:lineRule="auto"/>
      </w:pPr>
      <w:r>
        <w:separator/>
      </w:r>
    </w:p>
  </w:endnote>
  <w:endnote w:type="continuationSeparator" w:id="0">
    <w:p w14:paraId="561A604E" w14:textId="77777777" w:rsidR="00B2420B" w:rsidRDefault="00B24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F648D" w14:textId="77777777" w:rsidR="00B2420B" w:rsidRDefault="00B2420B">
      <w:pPr>
        <w:spacing w:after="0"/>
      </w:pPr>
      <w:r>
        <w:separator/>
      </w:r>
    </w:p>
  </w:footnote>
  <w:footnote w:type="continuationSeparator" w:id="0">
    <w:p w14:paraId="1924089B" w14:textId="77777777" w:rsidR="00B2420B" w:rsidRDefault="00B242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72524"/>
    <w:multiLevelType w:val="singleLevel"/>
    <w:tmpl w:val="6AA72524"/>
    <w:lvl w:ilvl="0">
      <w:start w:val="2"/>
      <w:numFmt w:val="decimal"/>
      <w:suff w:val="space"/>
      <w:lvlText w:val="%1."/>
      <w:lvlJc w:val="left"/>
    </w:lvl>
  </w:abstractNum>
  <w:num w:numId="1" w16cid:durableId="33438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FF1C3D"/>
    <w:rsid w:val="00060C1F"/>
    <w:rsid w:val="000C3BEA"/>
    <w:rsid w:val="00B2420B"/>
    <w:rsid w:val="00B66859"/>
    <w:rsid w:val="00FC6606"/>
    <w:rsid w:val="01F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098C3"/>
  <w15:docId w15:val="{6BBD8A68-E14F-4EEF-8A8E-4D04742A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M.YUGANDHAR REDDY</cp:lastModifiedBy>
  <cp:revision>3</cp:revision>
  <dcterms:created xsi:type="dcterms:W3CDTF">2024-08-21T07:21:00Z</dcterms:created>
  <dcterms:modified xsi:type="dcterms:W3CDTF">2024-08-22T13:35:00Z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5316A70486BF4448881EE16584944DDA_11</vt:lpwstr>
  </property>
</Properties>
</file>