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225E3" w14:textId="77777777" w:rsidR="00436CD7" w:rsidRDefault="00000000">
      <w:pPr>
        <w:widowControl/>
        <w:spacing w:before="240" w:after="240" w:line="276" w:lineRule="auto"/>
        <w:jc w:val="left"/>
        <w:rPr>
          <w:b/>
          <w:color w:val="FF0000"/>
          <w:sz w:val="22"/>
          <w:szCs w:val="22"/>
        </w:rPr>
      </w:pPr>
      <w:r>
        <w:rPr>
          <w:b/>
          <w:sz w:val="22"/>
          <w:szCs w:val="22"/>
        </w:rPr>
        <w:t>프로젝트 기획안</w:t>
      </w:r>
    </w:p>
    <w:p w14:paraId="096458C0" w14:textId="77777777" w:rsidR="00436CD7" w:rsidRDefault="00000000">
      <w:pPr>
        <w:widowControl/>
        <w:spacing w:before="240" w:after="240" w:line="276" w:lineRule="auto"/>
        <w:jc w:val="left"/>
        <w:rPr>
          <w:sz w:val="22"/>
          <w:szCs w:val="22"/>
        </w:rPr>
      </w:pPr>
      <w:r>
        <w:rPr>
          <w:b/>
          <w:sz w:val="22"/>
          <w:szCs w:val="22"/>
        </w:rPr>
        <w:t>기획안 작성일</w:t>
      </w:r>
      <w:r>
        <w:rPr>
          <w:sz w:val="22"/>
          <w:szCs w:val="22"/>
        </w:rPr>
        <w:t xml:space="preserve"> : 2023/09/14</w:t>
      </w:r>
    </w:p>
    <w:p w14:paraId="69AD64C9" w14:textId="77777777" w:rsidR="00436CD7" w:rsidRDefault="00000000">
      <w:pPr>
        <w:widowControl/>
        <w:spacing w:before="240" w:after="240" w:line="276" w:lineRule="auto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tbl>
      <w:tblPr>
        <w:tblStyle w:val="a7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525"/>
      </w:tblGrid>
      <w:tr w:rsidR="00436CD7" w14:paraId="4E57C013" w14:textId="77777777">
        <w:trPr>
          <w:trHeight w:val="875"/>
        </w:trPr>
        <w:tc>
          <w:tcPr>
            <w:tcW w:w="249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06536" w14:textId="77777777" w:rsidR="00436CD7" w:rsidRDefault="00000000">
            <w:pPr>
              <w:widowControl/>
              <w:spacing w:before="240" w:after="24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팀 명</w:t>
            </w:r>
          </w:p>
        </w:tc>
        <w:tc>
          <w:tcPr>
            <w:tcW w:w="6525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79B8F" w14:textId="36E313E1" w:rsidR="00436CD7" w:rsidRDefault="00000000">
            <w:pPr>
              <w:widowControl/>
              <w:spacing w:before="240" w:after="240" w:line="27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240CCF">
              <w:rPr>
                <w:rFonts w:hint="eastAsia"/>
                <w:sz w:val="22"/>
                <w:szCs w:val="22"/>
              </w:rPr>
              <w:t>커피사</w:t>
            </w:r>
            <w:r>
              <w:rPr>
                <w:sz w:val="22"/>
                <w:szCs w:val="22"/>
              </w:rPr>
              <w:t>조</w:t>
            </w:r>
          </w:p>
        </w:tc>
      </w:tr>
      <w:tr w:rsidR="00436CD7" w14:paraId="01FC710E" w14:textId="77777777">
        <w:trPr>
          <w:trHeight w:val="875"/>
        </w:trPr>
        <w:tc>
          <w:tcPr>
            <w:tcW w:w="2490" w:type="dxa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06DF3" w14:textId="77777777" w:rsidR="00436CD7" w:rsidRDefault="00000000">
            <w:pPr>
              <w:widowControl/>
              <w:spacing w:before="240" w:after="24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프로젝트명</w:t>
            </w:r>
          </w:p>
        </w:tc>
        <w:tc>
          <w:tcPr>
            <w:tcW w:w="6525" w:type="dxa"/>
            <w:tcBorders>
              <w:top w:val="nil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6BCF9" w14:textId="4C36C47C" w:rsidR="00436CD7" w:rsidRDefault="00436CD7">
            <w:pPr>
              <w:widowControl/>
              <w:spacing w:before="240" w:after="240" w:line="276" w:lineRule="auto"/>
              <w:jc w:val="left"/>
              <w:rPr>
                <w:rFonts w:hint="eastAsia"/>
                <w:sz w:val="22"/>
                <w:szCs w:val="22"/>
              </w:rPr>
            </w:pPr>
          </w:p>
        </w:tc>
      </w:tr>
      <w:tr w:rsidR="00436CD7" w:rsidRPr="00240CCF" w14:paraId="4117FA59" w14:textId="77777777">
        <w:trPr>
          <w:trHeight w:val="2645"/>
        </w:trPr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9DC55" w14:textId="77777777" w:rsidR="00436CD7" w:rsidRDefault="00436CD7">
            <w:pPr>
              <w:widowControl/>
              <w:spacing w:before="240" w:after="240" w:line="276" w:lineRule="auto"/>
              <w:jc w:val="center"/>
              <w:rPr>
                <w:b/>
                <w:sz w:val="22"/>
                <w:szCs w:val="22"/>
              </w:rPr>
            </w:pPr>
          </w:p>
          <w:p w14:paraId="5FD69633" w14:textId="77777777" w:rsidR="00436CD7" w:rsidRDefault="00000000">
            <w:pPr>
              <w:widowControl/>
              <w:spacing w:before="240" w:after="24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프로젝트 주제 및 개요</w:t>
            </w:r>
          </w:p>
        </w:tc>
        <w:tc>
          <w:tcPr>
            <w:tcW w:w="65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4D13E5" w14:textId="2088FE24" w:rsidR="00436CD7" w:rsidRDefault="00000000">
            <w:pPr>
              <w:widowControl/>
              <w:spacing w:before="240" w:after="240" w:line="276" w:lineRule="auto"/>
              <w:jc w:val="left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주제 : </w:t>
            </w:r>
            <w:r w:rsidR="00240CCF">
              <w:rPr>
                <w:rFonts w:hint="eastAsia"/>
                <w:sz w:val="22"/>
                <w:szCs w:val="22"/>
              </w:rPr>
              <w:t>기존/신규 카페 사업자와 부산에 위치한 원두 공장 간</w:t>
            </w:r>
            <w:r w:rsidR="00240CCF">
              <w:rPr>
                <w:sz w:val="22"/>
                <w:szCs w:val="22"/>
              </w:rPr>
              <w:br/>
            </w:r>
            <w:r w:rsidR="00240CCF">
              <w:rPr>
                <w:rFonts w:hint="eastAsia"/>
                <w:sz w:val="22"/>
                <w:szCs w:val="22"/>
              </w:rPr>
              <w:t>상호 이익 증진을 위한 중개 플랫폼 구축</w:t>
            </w:r>
          </w:p>
          <w:p w14:paraId="38FED545" w14:textId="77777777" w:rsidR="00AF10FD" w:rsidRDefault="00000000" w:rsidP="00AF10FD">
            <w:pPr>
              <w:widowControl/>
              <w:spacing w:before="240" w:after="240" w:line="27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개요 :</w:t>
            </w:r>
            <w:r w:rsidR="00AF10FD">
              <w:rPr>
                <w:sz w:val="22"/>
                <w:szCs w:val="22"/>
              </w:rPr>
              <w:t xml:space="preserve"> </w:t>
            </w:r>
          </w:p>
          <w:p w14:paraId="16010B37" w14:textId="189E3FB1" w:rsidR="00436CD7" w:rsidRPr="00B43C44" w:rsidRDefault="00240CCF" w:rsidP="00B43C44">
            <w:pPr>
              <w:pStyle w:val="a9"/>
              <w:widowControl/>
              <w:numPr>
                <w:ilvl w:val="0"/>
                <w:numId w:val="10"/>
              </w:numPr>
              <w:spacing w:before="240" w:after="240" w:line="276" w:lineRule="auto"/>
              <w:ind w:leftChars="0"/>
              <w:jc w:val="left"/>
              <w:rPr>
                <w:sz w:val="22"/>
                <w:szCs w:val="22"/>
              </w:rPr>
            </w:pPr>
            <w:r w:rsidRPr="00240CCF">
              <w:rPr>
                <w:rFonts w:hint="eastAsia"/>
              </w:rPr>
              <w:t>부산은</w:t>
            </w:r>
            <w:r w:rsidRPr="00240CCF">
              <w:t xml:space="preserve"> 최근 커피도시부산포럼을 출범시키고 글로벌 커피도시 부산을 선언한 바 있</w:t>
            </w:r>
            <w:r w:rsidRPr="00240CCF">
              <w:rPr>
                <w:rFonts w:hint="eastAsia"/>
              </w:rPr>
              <w:t>습니</w:t>
            </w:r>
            <w:r w:rsidRPr="00240CCF">
              <w:t>다.</w:t>
            </w:r>
            <w:r w:rsidRPr="00240CCF">
              <w:rPr>
                <w:rFonts w:hint="eastAsia"/>
              </w:rPr>
              <w:t xml:space="preserve"> </w:t>
            </w:r>
            <w:r w:rsidRPr="00240CCF">
              <w:t xml:space="preserve"> </w:t>
            </w:r>
            <w:r w:rsidR="00B43C44">
              <w:br/>
            </w:r>
            <w:r w:rsidRPr="00240CCF">
              <w:t xml:space="preserve">원두 공장은 이 산업에 중요한 역할을 합니다. 그러나 카페 사업자와 원두 공장 사이에는 종종 의사소통과 거래의 어려움이 있습니다. </w:t>
            </w:r>
            <w:r w:rsidR="00B43C44">
              <w:br/>
            </w:r>
            <w:r w:rsidRPr="00240CCF">
              <w:t>이러한 어려움을 해결하고</w:t>
            </w:r>
            <w:r w:rsidR="00AF10FD">
              <w:rPr>
                <w:rFonts w:hint="eastAsia"/>
              </w:rPr>
              <w:t>,</w:t>
            </w:r>
            <w:r w:rsidRPr="00240CCF">
              <w:t xml:space="preserve"> </w:t>
            </w:r>
            <w:r w:rsidRPr="00240CCF">
              <w:rPr>
                <w:rFonts w:hint="eastAsia"/>
              </w:rPr>
              <w:t xml:space="preserve">부산 항만을 통해 </w:t>
            </w:r>
            <w:r w:rsidRPr="00240CCF">
              <w:t xml:space="preserve">90% </w:t>
            </w:r>
            <w:r w:rsidRPr="00240CCF">
              <w:rPr>
                <w:rFonts w:hint="eastAsia"/>
              </w:rPr>
              <w:t>이상 수입이 되는 커피</w:t>
            </w:r>
            <w:r w:rsidR="00AF10FD">
              <w:rPr>
                <w:rFonts w:hint="eastAsia"/>
              </w:rPr>
              <w:t xml:space="preserve"> 원두를</w:t>
            </w:r>
            <w:r w:rsidRPr="00240CCF">
              <w:rPr>
                <w:rFonts w:hint="eastAsia"/>
              </w:rPr>
              <w:t xml:space="preserve"> </w:t>
            </w:r>
            <w:r w:rsidRPr="00240CCF">
              <w:t>카페 사업자와 원두 공장 사이의 상호 이익을 증진시키</w:t>
            </w:r>
            <w:r w:rsidR="00AF10FD">
              <w:rPr>
                <w:rFonts w:hint="eastAsia"/>
              </w:rPr>
              <w:t>고 나아가 부산 경제 활성화에 도움이 되는</w:t>
            </w:r>
            <w:r w:rsidRPr="00240CCF">
              <w:t xml:space="preserve"> 중개 플랫폼을 구축합니다.</w:t>
            </w:r>
          </w:p>
        </w:tc>
      </w:tr>
      <w:tr w:rsidR="00436CD7" w14:paraId="64B0A48F" w14:textId="77777777">
        <w:trPr>
          <w:trHeight w:val="2670"/>
        </w:trPr>
        <w:tc>
          <w:tcPr>
            <w:tcW w:w="249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BF91B" w14:textId="77777777" w:rsidR="00436CD7" w:rsidRDefault="00436CD7">
            <w:pPr>
              <w:widowControl/>
              <w:spacing w:before="240" w:after="240" w:line="276" w:lineRule="auto"/>
              <w:jc w:val="center"/>
              <w:rPr>
                <w:b/>
                <w:sz w:val="22"/>
                <w:szCs w:val="22"/>
              </w:rPr>
            </w:pPr>
          </w:p>
          <w:p w14:paraId="2AC0534E" w14:textId="77777777" w:rsidR="00436CD7" w:rsidRDefault="00000000">
            <w:pPr>
              <w:widowControl/>
              <w:spacing w:before="240" w:after="24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수행 방향</w:t>
            </w:r>
          </w:p>
        </w:tc>
        <w:tc>
          <w:tcPr>
            <w:tcW w:w="6525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48B0A7" w14:textId="77777777" w:rsidR="00436CD7" w:rsidRDefault="00000000">
            <w:pPr>
              <w:widowControl/>
              <w:numPr>
                <w:ilvl w:val="0"/>
                <w:numId w:val="2"/>
              </w:numPr>
              <w:spacing w:before="240" w:line="27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기획의도 (목적)</w:t>
            </w:r>
          </w:p>
          <w:p w14:paraId="1BD6EBAF" w14:textId="23453581" w:rsidR="00A3203F" w:rsidRPr="00FF4421" w:rsidRDefault="00A3203F" w:rsidP="00FF4421">
            <w:pPr>
              <w:widowControl/>
              <w:numPr>
                <w:ilvl w:val="0"/>
                <w:numId w:val="1"/>
              </w:numPr>
              <w:spacing w:line="276" w:lineRule="auto"/>
              <w:jc w:val="left"/>
              <w:rPr>
                <w:sz w:val="22"/>
                <w:szCs w:val="22"/>
              </w:rPr>
            </w:pPr>
            <w:r w:rsidRPr="00A3203F">
              <w:rPr>
                <w:rFonts w:hint="eastAsia"/>
                <w:sz w:val="22"/>
                <w:szCs w:val="22"/>
              </w:rPr>
              <w:t>카페</w:t>
            </w:r>
            <w:r w:rsidRPr="00A3203F">
              <w:rPr>
                <w:sz w:val="22"/>
                <w:szCs w:val="22"/>
              </w:rPr>
              <w:t xml:space="preserve"> 사업자와 원두 공장 간의 연결 강화: 카페 사업자들은 고품질 원두를 구매하고, 원두 공장들은 새로운 고객을 확보하는 기회를 얻을 수 있습니다.</w:t>
            </w:r>
            <w:r w:rsidR="00F72D85" w:rsidRPr="00FF4421">
              <w:rPr>
                <w:sz w:val="22"/>
                <w:szCs w:val="22"/>
              </w:rPr>
              <w:t>.</w:t>
            </w:r>
          </w:p>
          <w:p w14:paraId="2E5BFCF9" w14:textId="77777777" w:rsidR="00436CD7" w:rsidRDefault="00000000">
            <w:pPr>
              <w:widowControl/>
              <w:numPr>
                <w:ilvl w:val="0"/>
                <w:numId w:val="2"/>
              </w:numPr>
              <w:spacing w:line="27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분석 내용 및 구현 기능</w:t>
            </w:r>
          </w:p>
          <w:p w14:paraId="4AF09BFD" w14:textId="77777777" w:rsidR="007E11A3" w:rsidRDefault="007E11A3" w:rsidP="007E11A3">
            <w:pPr>
              <w:pStyle w:val="a9"/>
              <w:widowControl/>
              <w:numPr>
                <w:ilvl w:val="0"/>
                <w:numId w:val="1"/>
              </w:numPr>
              <w:spacing w:line="276" w:lineRule="auto"/>
              <w:ind w:leftChars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로그인 /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회원가입 기능</w:t>
            </w:r>
          </w:p>
          <w:p w14:paraId="46EBB7B7" w14:textId="77777777" w:rsidR="007E11A3" w:rsidRDefault="007E11A3" w:rsidP="007E11A3">
            <w:pPr>
              <w:pStyle w:val="a9"/>
              <w:widowControl/>
              <w:numPr>
                <w:ilvl w:val="0"/>
                <w:numId w:val="1"/>
              </w:numPr>
              <w:spacing w:line="276" w:lineRule="auto"/>
              <w:ind w:leftChars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lastRenderedPageBreak/>
              <w:t>각 나라별 원두 선택 기능</w:t>
            </w:r>
          </w:p>
          <w:p w14:paraId="6CACC74C" w14:textId="77777777" w:rsidR="007E11A3" w:rsidRDefault="007E11A3" w:rsidP="007E11A3">
            <w:pPr>
              <w:pStyle w:val="a9"/>
              <w:widowControl/>
              <w:numPr>
                <w:ilvl w:val="0"/>
                <w:numId w:val="1"/>
              </w:numPr>
              <w:spacing w:line="276" w:lineRule="auto"/>
              <w:ind w:leftChars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공동 구매 기능</w:t>
            </w:r>
          </w:p>
          <w:p w14:paraId="5E98AF26" w14:textId="77777777" w:rsidR="00436CD7" w:rsidRDefault="007E11A3" w:rsidP="0080399B">
            <w:pPr>
              <w:pStyle w:val="a9"/>
              <w:widowControl/>
              <w:numPr>
                <w:ilvl w:val="0"/>
                <w:numId w:val="1"/>
              </w:numPr>
              <w:spacing w:line="276" w:lineRule="auto"/>
              <w:ind w:leftChars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견적서 교환 기능</w:t>
            </w:r>
            <w:r w:rsidR="00000000" w:rsidRPr="007E11A3">
              <w:rPr>
                <w:sz w:val="22"/>
                <w:szCs w:val="22"/>
              </w:rPr>
              <w:t xml:space="preserve"> </w:t>
            </w:r>
          </w:p>
          <w:p w14:paraId="2AA56DE1" w14:textId="77777777" w:rsidR="0080399B" w:rsidRDefault="0080399B" w:rsidP="0080399B">
            <w:pPr>
              <w:pStyle w:val="a9"/>
              <w:widowControl/>
              <w:numPr>
                <w:ilvl w:val="0"/>
                <w:numId w:val="2"/>
              </w:numPr>
              <w:spacing w:line="276" w:lineRule="auto"/>
              <w:ind w:leftChars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기대효과</w:t>
            </w:r>
          </w:p>
          <w:p w14:paraId="648F3351" w14:textId="7DC35AD2" w:rsidR="0080399B" w:rsidRPr="0080399B" w:rsidRDefault="0080399B" w:rsidP="0080399B">
            <w:pPr>
              <w:pStyle w:val="a9"/>
              <w:widowControl/>
              <w:numPr>
                <w:ilvl w:val="0"/>
                <w:numId w:val="1"/>
              </w:numPr>
              <w:spacing w:line="276" w:lineRule="auto"/>
              <w:ind w:leftChars="0"/>
              <w:jc w:val="left"/>
              <w:rPr>
                <w:rFonts w:hint="eastAsia"/>
                <w:sz w:val="22"/>
                <w:szCs w:val="22"/>
              </w:rPr>
            </w:pPr>
            <w:r w:rsidRPr="0080399B">
              <w:rPr>
                <w:rFonts w:hint="eastAsia"/>
                <w:sz w:val="22"/>
                <w:szCs w:val="22"/>
              </w:rPr>
              <w:t>효율적인</w:t>
            </w:r>
            <w:r w:rsidRPr="0080399B">
              <w:rPr>
                <w:sz w:val="22"/>
                <w:szCs w:val="22"/>
              </w:rPr>
              <w:t xml:space="preserve"> 거래 중개 플랫폼을 통해 거래 및 협상 과정을 </w:t>
            </w:r>
            <w:r w:rsidRPr="0080399B">
              <w:rPr>
                <w:rFonts w:hint="eastAsia"/>
                <w:sz w:val="22"/>
                <w:szCs w:val="22"/>
              </w:rPr>
              <w:t>효율적으로</w:t>
            </w:r>
            <w:r w:rsidRPr="0080399B">
              <w:rPr>
                <w:sz w:val="22"/>
                <w:szCs w:val="22"/>
              </w:rPr>
              <w:t xml:space="preserve"> 시간과 비용을</w:t>
            </w:r>
            <w:r w:rsidRPr="0080399B">
              <w:rPr>
                <w:rFonts w:hint="eastAsia"/>
                <w:sz w:val="22"/>
                <w:szCs w:val="22"/>
              </w:rPr>
              <w:t xml:space="preserve"> </w:t>
            </w:r>
            <w:r w:rsidRPr="0080399B">
              <w:rPr>
                <w:sz w:val="22"/>
                <w:szCs w:val="22"/>
              </w:rPr>
              <w:t>절감하고 양쪽 모두에게 이익이 되는 거래를 촉진합니다</w:t>
            </w:r>
          </w:p>
        </w:tc>
      </w:tr>
      <w:tr w:rsidR="00436CD7" w14:paraId="212A0176" w14:textId="77777777">
        <w:trPr>
          <w:trHeight w:val="2465"/>
        </w:trPr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5DEA2" w14:textId="77777777" w:rsidR="00436CD7" w:rsidRDefault="00436CD7">
            <w:pPr>
              <w:widowControl/>
              <w:spacing w:before="240" w:after="240" w:line="276" w:lineRule="auto"/>
              <w:jc w:val="center"/>
              <w:rPr>
                <w:b/>
                <w:sz w:val="22"/>
                <w:szCs w:val="22"/>
              </w:rPr>
            </w:pPr>
          </w:p>
          <w:p w14:paraId="615AE123" w14:textId="77777777" w:rsidR="00436CD7" w:rsidRDefault="00000000">
            <w:pPr>
              <w:widowControl/>
              <w:spacing w:before="240" w:after="24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화면 구성</w:t>
            </w:r>
          </w:p>
          <w:p w14:paraId="767BF851" w14:textId="77777777" w:rsidR="00436CD7" w:rsidRDefault="00000000">
            <w:pPr>
              <w:widowControl/>
              <w:spacing w:before="240" w:after="24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(사이트 맵)</w:t>
            </w:r>
          </w:p>
        </w:tc>
        <w:tc>
          <w:tcPr>
            <w:tcW w:w="65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F23E41" w14:textId="20987928" w:rsidR="00436CD7" w:rsidRDefault="00000000">
            <w:pPr>
              <w:widowControl/>
              <w:spacing w:line="276" w:lineRule="auto"/>
              <w:jc w:val="left"/>
              <w:rPr>
                <w:rFonts w:ascii="Arial" w:eastAsia="Arial" w:hAnsi="Arial" w:cs="Arial"/>
                <w:b/>
                <w:sz w:val="22"/>
                <w:szCs w:val="22"/>
              </w:rPr>
            </w:pPr>
            <w:sdt>
              <w:sdtPr>
                <w:tag w:val="goog_rdk_0"/>
                <w:id w:val="-126324343"/>
              </w:sdtPr>
              <w:sdtContent>
                <w:r>
                  <w:rPr>
                    <w:rFonts w:ascii="Arial Unicode MS" w:eastAsia="Arial Unicode MS" w:hAnsi="Arial Unicode MS" w:cs="Arial Unicode MS"/>
                    <w:b/>
                    <w:sz w:val="22"/>
                    <w:szCs w:val="22"/>
                  </w:rPr>
                  <w:t xml:space="preserve">1. </w:t>
                </w:r>
              </w:sdtContent>
            </w:sdt>
          </w:p>
          <w:p w14:paraId="444AFCC9" w14:textId="77777777" w:rsidR="00436CD7" w:rsidRDefault="00436CD7">
            <w:pPr>
              <w:widowControl/>
              <w:spacing w:line="276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</w:p>
          <w:p w14:paraId="0BD07534" w14:textId="1F2D1C04" w:rsidR="00436CD7" w:rsidRDefault="00000000">
            <w:pPr>
              <w:widowControl/>
              <w:spacing w:line="276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sdt>
              <w:sdtPr>
                <w:tag w:val="goog_rdk_1"/>
                <w:id w:val="-391035404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1-1) </w:t>
                </w:r>
              </w:sdtContent>
            </w:sdt>
          </w:p>
          <w:p w14:paraId="572CF89F" w14:textId="1B04B8AA" w:rsidR="00436CD7" w:rsidRDefault="00000000">
            <w:pPr>
              <w:widowControl/>
              <w:spacing w:line="276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sdt>
              <w:sdtPr>
                <w:tag w:val="goog_rdk_2"/>
                <w:id w:val="-13762073"/>
                <w:showingPlcHdr/>
              </w:sdtPr>
              <w:sdtContent>
                <w:r w:rsidR="00AD3670">
                  <w:t xml:space="preserve">     </w:t>
                </w:r>
              </w:sdtContent>
            </w:sdt>
          </w:p>
          <w:p w14:paraId="734AD675" w14:textId="77777777" w:rsidR="00436CD7" w:rsidRDefault="00436CD7">
            <w:pPr>
              <w:widowControl/>
              <w:spacing w:line="276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</w:p>
          <w:p w14:paraId="19123986" w14:textId="2938736A" w:rsidR="00436CD7" w:rsidRDefault="00000000">
            <w:pPr>
              <w:widowControl/>
              <w:spacing w:line="276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sdt>
              <w:sdtPr>
                <w:tag w:val="goog_rdk_3"/>
                <w:id w:val="1152948822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1-2) </w:t>
                </w:r>
              </w:sdtContent>
            </w:sdt>
          </w:p>
          <w:p w14:paraId="6B357642" w14:textId="146CB3BF" w:rsidR="00436CD7" w:rsidRDefault="00000000">
            <w:pPr>
              <w:widowControl/>
              <w:spacing w:line="276" w:lineRule="auto"/>
              <w:jc w:val="left"/>
              <w:rPr>
                <w:rFonts w:ascii="Arial" w:eastAsia="Arial" w:hAnsi="Arial" w:cs="Arial"/>
                <w:b/>
                <w:sz w:val="22"/>
                <w:szCs w:val="22"/>
              </w:rPr>
            </w:pPr>
            <w:sdt>
              <w:sdtPr>
                <w:tag w:val="goog_rdk_4"/>
                <w:id w:val="646633164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⇒ </w:t>
                </w:r>
              </w:sdtContent>
            </w:sdt>
          </w:p>
          <w:p w14:paraId="7D06C519" w14:textId="77777777" w:rsidR="00436CD7" w:rsidRDefault="00436CD7">
            <w:pPr>
              <w:widowControl/>
              <w:spacing w:line="276" w:lineRule="auto"/>
              <w:jc w:val="left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07C44B7E" w14:textId="77777777" w:rsidR="00436CD7" w:rsidRDefault="00436CD7">
            <w:pPr>
              <w:widowControl/>
              <w:spacing w:line="276" w:lineRule="auto"/>
              <w:jc w:val="left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1090DA8C" w14:textId="77777777" w:rsidR="00436CD7" w:rsidRDefault="00436CD7">
            <w:pPr>
              <w:widowControl/>
              <w:spacing w:line="276" w:lineRule="auto"/>
              <w:jc w:val="left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201CE210" w14:textId="75B078DB" w:rsidR="00436CD7" w:rsidRDefault="00000000">
            <w:pPr>
              <w:widowControl/>
              <w:spacing w:line="276" w:lineRule="auto"/>
              <w:jc w:val="left"/>
              <w:rPr>
                <w:rFonts w:ascii="Arial" w:eastAsia="Arial" w:hAnsi="Arial" w:cs="Arial"/>
                <w:b/>
                <w:sz w:val="22"/>
                <w:szCs w:val="22"/>
              </w:rPr>
            </w:pPr>
            <w:sdt>
              <w:sdtPr>
                <w:tag w:val="goog_rdk_5"/>
                <w:id w:val="-1189595039"/>
              </w:sdtPr>
              <w:sdtContent>
                <w:r>
                  <w:rPr>
                    <w:rFonts w:ascii="Arial Unicode MS" w:eastAsia="Arial Unicode MS" w:hAnsi="Arial Unicode MS" w:cs="Arial Unicode MS"/>
                    <w:b/>
                    <w:sz w:val="22"/>
                    <w:szCs w:val="22"/>
                  </w:rPr>
                  <w:t xml:space="preserve">2. </w:t>
                </w:r>
              </w:sdtContent>
            </w:sdt>
          </w:p>
          <w:p w14:paraId="0F1931F1" w14:textId="77777777" w:rsidR="00436CD7" w:rsidRDefault="00436CD7">
            <w:pPr>
              <w:widowControl/>
              <w:spacing w:line="276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</w:p>
          <w:p w14:paraId="549DB1E2" w14:textId="0E19511D" w:rsidR="00436CD7" w:rsidRDefault="00000000">
            <w:pPr>
              <w:widowControl/>
              <w:spacing w:line="276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sdt>
              <w:sdtPr>
                <w:tag w:val="goog_rdk_6"/>
                <w:id w:val="1065146971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2-1) </w:t>
                </w:r>
              </w:sdtContent>
            </w:sdt>
          </w:p>
          <w:p w14:paraId="40BE01F2" w14:textId="7C497A35" w:rsidR="00436CD7" w:rsidRDefault="00000000">
            <w:pPr>
              <w:widowControl/>
              <w:spacing w:line="276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sdt>
              <w:sdtPr>
                <w:tag w:val="goog_rdk_7"/>
                <w:id w:val="1109328387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⇒ </w:t>
                </w:r>
              </w:sdtContent>
            </w:sdt>
          </w:p>
          <w:p w14:paraId="545D6865" w14:textId="77777777" w:rsidR="00436CD7" w:rsidRDefault="00436CD7">
            <w:pPr>
              <w:widowControl/>
              <w:spacing w:line="276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</w:p>
          <w:p w14:paraId="1E7ACF79" w14:textId="29E237B2" w:rsidR="00436CD7" w:rsidRDefault="00000000">
            <w:pPr>
              <w:widowControl/>
              <w:spacing w:line="276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sdt>
              <w:sdtPr>
                <w:tag w:val="goog_rdk_8"/>
                <w:id w:val="1801180220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2-2) </w:t>
                </w:r>
              </w:sdtContent>
            </w:sdt>
          </w:p>
          <w:p w14:paraId="68761432" w14:textId="77777777" w:rsidR="00436CD7" w:rsidRDefault="00436CD7">
            <w:pPr>
              <w:widowControl/>
              <w:spacing w:line="276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</w:p>
          <w:p w14:paraId="14F1A7B2" w14:textId="667F65A1" w:rsidR="00436CD7" w:rsidRDefault="00000000">
            <w:pPr>
              <w:widowControl/>
              <w:spacing w:line="276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sdt>
              <w:sdtPr>
                <w:tag w:val="goog_rdk_9"/>
                <w:id w:val="1505706016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2-3) </w:t>
                </w:r>
              </w:sdtContent>
            </w:sdt>
          </w:p>
          <w:p w14:paraId="15BB0FDD" w14:textId="77777777" w:rsidR="00436CD7" w:rsidRDefault="00436CD7">
            <w:pPr>
              <w:widowControl/>
              <w:spacing w:line="276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</w:p>
          <w:p w14:paraId="445C4D9A" w14:textId="406AB3A5" w:rsidR="00436CD7" w:rsidRDefault="00000000">
            <w:pPr>
              <w:widowControl/>
              <w:spacing w:line="276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sdt>
              <w:sdtPr>
                <w:tag w:val="goog_rdk_10"/>
                <w:id w:val="1748073117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2-4) </w:t>
                </w:r>
              </w:sdtContent>
            </w:sdt>
          </w:p>
          <w:p w14:paraId="2419EF41" w14:textId="587A98D5" w:rsidR="00436CD7" w:rsidRDefault="00000000">
            <w:pPr>
              <w:widowControl/>
              <w:spacing w:line="276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sdt>
              <w:sdtPr>
                <w:tag w:val="goog_rdk_11"/>
                <w:id w:val="703291531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⇒ </w:t>
                </w:r>
              </w:sdtContent>
            </w:sdt>
          </w:p>
          <w:p w14:paraId="11FC5015" w14:textId="77777777" w:rsidR="00436CD7" w:rsidRDefault="00436CD7">
            <w:pPr>
              <w:widowControl/>
              <w:spacing w:line="276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</w:p>
          <w:p w14:paraId="1798E357" w14:textId="77777777" w:rsidR="00436CD7" w:rsidRDefault="00436CD7">
            <w:pPr>
              <w:widowControl/>
              <w:spacing w:line="276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</w:p>
          <w:p w14:paraId="5F562C70" w14:textId="77777777" w:rsidR="00436CD7" w:rsidRDefault="00436CD7">
            <w:pPr>
              <w:widowControl/>
              <w:spacing w:line="276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</w:p>
          <w:p w14:paraId="07F3A87F" w14:textId="7245FFB0" w:rsidR="00436CD7" w:rsidRDefault="00000000">
            <w:pPr>
              <w:widowControl/>
              <w:spacing w:line="276" w:lineRule="auto"/>
              <w:jc w:val="left"/>
              <w:rPr>
                <w:rFonts w:ascii="Arial" w:eastAsia="Arial" w:hAnsi="Arial" w:cs="Arial"/>
                <w:b/>
                <w:sz w:val="22"/>
                <w:szCs w:val="22"/>
              </w:rPr>
            </w:pPr>
            <w:sdt>
              <w:sdtPr>
                <w:tag w:val="goog_rdk_12"/>
                <w:id w:val="71327620"/>
              </w:sdtPr>
              <w:sdtContent>
                <w:r>
                  <w:rPr>
                    <w:rFonts w:ascii="Arial Unicode MS" w:eastAsia="Arial Unicode MS" w:hAnsi="Arial Unicode MS" w:cs="Arial Unicode MS"/>
                    <w:b/>
                    <w:sz w:val="22"/>
                    <w:szCs w:val="22"/>
                  </w:rPr>
                  <w:t xml:space="preserve">3. </w:t>
                </w:r>
              </w:sdtContent>
            </w:sdt>
          </w:p>
          <w:p w14:paraId="2993C184" w14:textId="77777777" w:rsidR="00436CD7" w:rsidRDefault="00436CD7">
            <w:pPr>
              <w:widowControl/>
              <w:spacing w:line="276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</w:p>
          <w:p w14:paraId="2473B355" w14:textId="026EFAC0" w:rsidR="00436CD7" w:rsidRDefault="00000000">
            <w:pPr>
              <w:widowControl/>
              <w:spacing w:line="276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sdt>
              <w:sdtPr>
                <w:tag w:val="goog_rdk_13"/>
                <w:id w:val="-1320650204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3-1) </w:t>
                </w:r>
              </w:sdtContent>
            </w:sdt>
          </w:p>
          <w:p w14:paraId="05B37735" w14:textId="77777777" w:rsidR="00436CD7" w:rsidRDefault="00436CD7">
            <w:pPr>
              <w:widowControl/>
              <w:spacing w:line="276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</w:p>
          <w:p w14:paraId="50F0EFFD" w14:textId="718350F7" w:rsidR="00436CD7" w:rsidRDefault="00000000">
            <w:pPr>
              <w:widowControl/>
              <w:spacing w:line="276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sdt>
              <w:sdtPr>
                <w:tag w:val="goog_rdk_14"/>
                <w:id w:val="165670822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⇒ </w:t>
                </w:r>
              </w:sdtContent>
            </w:sdt>
          </w:p>
          <w:p w14:paraId="46339E8B" w14:textId="3E1CCA22" w:rsidR="00436CD7" w:rsidRDefault="00000000">
            <w:pPr>
              <w:widowControl/>
              <w:spacing w:line="276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sdt>
              <w:sdtPr>
                <w:tag w:val="goog_rdk_15"/>
                <w:id w:val="657738324"/>
                <w:showingPlcHdr/>
              </w:sdtPr>
              <w:sdtContent>
                <w:r w:rsidR="00AD3670">
                  <w:t xml:space="preserve">     </w:t>
                </w:r>
              </w:sdtContent>
            </w:sdt>
          </w:p>
          <w:p w14:paraId="455607F9" w14:textId="77777777" w:rsidR="00436CD7" w:rsidRDefault="00436CD7">
            <w:pPr>
              <w:widowControl/>
              <w:spacing w:line="276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</w:p>
          <w:p w14:paraId="107CAE42" w14:textId="77777777" w:rsidR="00436CD7" w:rsidRDefault="00436CD7">
            <w:pPr>
              <w:widowControl/>
              <w:spacing w:line="276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</w:p>
          <w:p w14:paraId="1A35C271" w14:textId="4A188FB5" w:rsidR="00436CD7" w:rsidRDefault="00000000">
            <w:pPr>
              <w:widowControl/>
              <w:spacing w:line="276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sdt>
              <w:sdtPr>
                <w:tag w:val="goog_rdk_16"/>
                <w:id w:val="-1130544307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3-2) </w:t>
                </w:r>
              </w:sdtContent>
            </w:sdt>
          </w:p>
          <w:p w14:paraId="1B711FD3" w14:textId="2B4DFEBA" w:rsidR="00436CD7" w:rsidRDefault="00000000">
            <w:pPr>
              <w:widowControl/>
              <w:spacing w:line="276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sdt>
              <w:sdtPr>
                <w:tag w:val="goog_rdk_17"/>
                <w:id w:val="784622059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⇒ </w:t>
                </w:r>
              </w:sdtContent>
            </w:sdt>
          </w:p>
          <w:p w14:paraId="5DDEB306" w14:textId="77777777" w:rsidR="00436CD7" w:rsidRDefault="00436CD7">
            <w:pPr>
              <w:widowControl/>
              <w:spacing w:line="276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</w:p>
          <w:p w14:paraId="66BD5930" w14:textId="77777777" w:rsidR="00436CD7" w:rsidRPr="00AD3670" w:rsidRDefault="00436CD7">
            <w:pPr>
              <w:widowControl/>
              <w:spacing w:line="276" w:lineRule="auto"/>
              <w:jc w:val="left"/>
              <w:rPr>
                <w:rFonts w:ascii="Arial" w:eastAsiaTheme="minorEastAsia" w:hAnsi="Arial" w:cs="Arial" w:hint="eastAsia"/>
                <w:sz w:val="22"/>
                <w:szCs w:val="22"/>
              </w:rPr>
            </w:pPr>
          </w:p>
          <w:p w14:paraId="0913849F" w14:textId="6A31F597" w:rsidR="00436CD7" w:rsidRDefault="00000000">
            <w:pPr>
              <w:widowControl/>
              <w:spacing w:line="276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sdt>
              <w:sdtPr>
                <w:tag w:val="goog_rdk_18"/>
                <w:id w:val="-922183983"/>
              </w:sdtPr>
              <w:sdtContent>
                <w:r>
                  <w:rPr>
                    <w:rFonts w:ascii="Arial Unicode MS" w:eastAsia="Arial Unicode MS" w:hAnsi="Arial Unicode MS" w:cs="Arial Unicode MS"/>
                    <w:b/>
                    <w:sz w:val="22"/>
                    <w:szCs w:val="22"/>
                  </w:rPr>
                  <w:t xml:space="preserve">4. </w:t>
                </w:r>
              </w:sdtContent>
            </w:sdt>
          </w:p>
          <w:p w14:paraId="4CD376BE" w14:textId="77777777" w:rsidR="00436CD7" w:rsidRDefault="00436CD7">
            <w:pPr>
              <w:widowControl/>
              <w:spacing w:line="276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</w:p>
          <w:p w14:paraId="677F2C97" w14:textId="19A7A1C3" w:rsidR="00436CD7" w:rsidRDefault="00000000">
            <w:pPr>
              <w:widowControl/>
              <w:spacing w:line="276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sdt>
              <w:sdtPr>
                <w:tag w:val="goog_rdk_19"/>
                <w:id w:val="859469459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4-1) </w:t>
                </w:r>
              </w:sdtContent>
            </w:sdt>
          </w:p>
          <w:p w14:paraId="14DE8755" w14:textId="77777777" w:rsidR="00436CD7" w:rsidRDefault="00436CD7">
            <w:pPr>
              <w:widowControl/>
              <w:spacing w:line="276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</w:p>
          <w:p w14:paraId="37FA7FA0" w14:textId="77777777" w:rsidR="00436CD7" w:rsidRDefault="00436CD7">
            <w:pPr>
              <w:widowControl/>
              <w:spacing w:line="276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</w:p>
          <w:p w14:paraId="1FFEFC5C" w14:textId="4EF56BA3" w:rsidR="00436CD7" w:rsidRDefault="00000000">
            <w:pPr>
              <w:widowControl/>
              <w:spacing w:line="276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sdt>
              <w:sdtPr>
                <w:tag w:val="goog_rdk_20"/>
                <w:id w:val="1173143484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4-2) </w:t>
                </w:r>
              </w:sdtContent>
            </w:sdt>
          </w:p>
          <w:p w14:paraId="14242A18" w14:textId="77777777" w:rsidR="00436CD7" w:rsidRDefault="00000000">
            <w:pPr>
              <w:widowControl/>
              <w:numPr>
                <w:ilvl w:val="0"/>
                <w:numId w:val="3"/>
              </w:numPr>
              <w:spacing w:line="276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sdt>
              <w:sdtPr>
                <w:tag w:val="goog_rdk_21"/>
                <w:id w:val="99535178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해당 식당의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평균별점</w:t>
                </w:r>
                <w:proofErr w:type="spellEnd"/>
              </w:sdtContent>
            </w:sdt>
          </w:p>
          <w:p w14:paraId="4EF94B21" w14:textId="77777777" w:rsidR="00436CD7" w:rsidRDefault="00436CD7">
            <w:pPr>
              <w:widowControl/>
              <w:spacing w:line="276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</w:p>
          <w:p w14:paraId="4CC41F35" w14:textId="77777777" w:rsidR="00436CD7" w:rsidRDefault="00436CD7">
            <w:pPr>
              <w:widowControl/>
              <w:spacing w:line="276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</w:p>
          <w:p w14:paraId="1AEE1583" w14:textId="77777777" w:rsidR="00436CD7" w:rsidRDefault="00436CD7">
            <w:pPr>
              <w:widowControl/>
              <w:spacing w:line="276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</w:p>
          <w:p w14:paraId="3ABC1397" w14:textId="77777777" w:rsidR="00436CD7" w:rsidRDefault="00436CD7">
            <w:pPr>
              <w:widowControl/>
              <w:spacing w:line="276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</w:p>
          <w:p w14:paraId="5C4848E4" w14:textId="77777777" w:rsidR="00436CD7" w:rsidRDefault="00436CD7">
            <w:pPr>
              <w:widowControl/>
              <w:spacing w:line="276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</w:p>
          <w:p w14:paraId="5C214624" w14:textId="77777777" w:rsidR="00436CD7" w:rsidRDefault="00436CD7">
            <w:pPr>
              <w:widowControl/>
              <w:spacing w:line="276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</w:p>
          <w:p w14:paraId="038CC1D3" w14:textId="382F3617" w:rsidR="00436CD7" w:rsidRDefault="00000000">
            <w:pPr>
              <w:widowControl/>
              <w:spacing w:line="276" w:lineRule="auto"/>
              <w:jc w:val="left"/>
              <w:rPr>
                <w:rFonts w:ascii="Arial" w:eastAsia="Arial" w:hAnsi="Arial" w:cs="Arial"/>
                <w:b/>
                <w:sz w:val="22"/>
                <w:szCs w:val="22"/>
              </w:rPr>
            </w:pPr>
            <w:sdt>
              <w:sdtPr>
                <w:tag w:val="goog_rdk_27"/>
                <w:id w:val="-146973422"/>
              </w:sdtPr>
              <w:sdtContent>
                <w:r>
                  <w:rPr>
                    <w:rFonts w:ascii="Arial Unicode MS" w:eastAsia="Arial Unicode MS" w:hAnsi="Arial Unicode MS" w:cs="Arial Unicode MS"/>
                    <w:b/>
                    <w:sz w:val="22"/>
                    <w:szCs w:val="22"/>
                  </w:rPr>
                  <w:t xml:space="preserve">5. </w:t>
                </w:r>
              </w:sdtContent>
            </w:sdt>
          </w:p>
          <w:p w14:paraId="49F480F6" w14:textId="77777777" w:rsidR="00436CD7" w:rsidRDefault="00436CD7">
            <w:pPr>
              <w:widowControl/>
              <w:spacing w:line="276" w:lineRule="auto"/>
              <w:jc w:val="left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440437E1" w14:textId="0C28F545" w:rsidR="00436CD7" w:rsidRDefault="00000000">
            <w:pPr>
              <w:widowControl/>
              <w:spacing w:line="276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sdt>
              <w:sdtPr>
                <w:tag w:val="goog_rdk_28"/>
                <w:id w:val="-1040202756"/>
              </w:sdtPr>
              <w:sdtContent>
                <w:r w:rsidR="00AD3670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5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-1) </w:t>
                </w:r>
              </w:sdtContent>
            </w:sdt>
          </w:p>
          <w:p w14:paraId="70E09CC2" w14:textId="77777777" w:rsidR="00436CD7" w:rsidRDefault="00436CD7">
            <w:pPr>
              <w:widowControl/>
              <w:spacing w:line="276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</w:p>
          <w:p w14:paraId="73EABF80" w14:textId="5D51CEA3" w:rsidR="00AD3670" w:rsidRDefault="00000000" w:rsidP="00AD3670">
            <w:pPr>
              <w:widowControl/>
              <w:spacing w:line="276" w:lineRule="auto"/>
              <w:jc w:val="left"/>
            </w:pPr>
            <w:sdt>
              <w:sdtPr>
                <w:tag w:val="goog_rdk_29"/>
                <w:id w:val="-239249959"/>
              </w:sdtPr>
              <w:sdtEndPr/>
              <w:sdtContent>
                <w:r w:rsidR="00AD3670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5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-2)</w:t>
                </w:r>
              </w:sdtContent>
            </w:sdt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</w:p>
          <w:p w14:paraId="06ED2302" w14:textId="26D18820" w:rsidR="00436CD7" w:rsidRPr="00AD3670" w:rsidRDefault="00AD3670">
            <w:pPr>
              <w:widowControl/>
              <w:spacing w:line="276" w:lineRule="auto"/>
              <w:jc w:val="left"/>
              <w:rPr>
                <w:rFonts w:ascii="Arial" w:eastAsiaTheme="minorEastAsia" w:hAnsi="Arial" w:cs="Arial" w:hint="eastAsia"/>
                <w:sz w:val="22"/>
                <w:szCs w:val="22"/>
              </w:rPr>
            </w:pPr>
            <w:sdt>
              <w:sdtPr>
                <w:tag w:val="goog_rdk_30"/>
                <w:id w:val="-1076434092"/>
                <w:showingPlcHdr/>
              </w:sdtPr>
              <w:sdtEndPr/>
              <w:sdtContent>
                <w:r>
                  <w:t xml:space="preserve">     </w:t>
                </w:r>
              </w:sdtContent>
            </w:sdt>
          </w:p>
          <w:p w14:paraId="5264A61E" w14:textId="77777777" w:rsidR="00436CD7" w:rsidRDefault="00436CD7">
            <w:pPr>
              <w:widowControl/>
              <w:spacing w:line="276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</w:p>
          <w:p w14:paraId="7A45B50C" w14:textId="77777777" w:rsidR="00436CD7" w:rsidRDefault="00436CD7">
            <w:pPr>
              <w:widowControl/>
              <w:spacing w:line="276" w:lineRule="auto"/>
              <w:jc w:val="left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5F3F79A1" w14:textId="77777777" w:rsidR="00436CD7" w:rsidRDefault="00436CD7">
            <w:pPr>
              <w:widowControl/>
              <w:spacing w:line="276" w:lineRule="auto"/>
              <w:jc w:val="left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  <w:tr w:rsidR="00436CD7" w14:paraId="135E6354" w14:textId="77777777">
        <w:trPr>
          <w:trHeight w:val="2870"/>
        </w:trPr>
        <w:tc>
          <w:tcPr>
            <w:tcW w:w="249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6DBE4" w14:textId="77777777" w:rsidR="00436CD7" w:rsidRDefault="00436CD7">
            <w:pPr>
              <w:widowControl/>
              <w:spacing w:before="240" w:after="240" w:line="276" w:lineRule="auto"/>
              <w:jc w:val="center"/>
              <w:rPr>
                <w:b/>
                <w:sz w:val="22"/>
                <w:szCs w:val="22"/>
              </w:rPr>
            </w:pPr>
          </w:p>
          <w:p w14:paraId="47AE935E" w14:textId="77777777" w:rsidR="00436CD7" w:rsidRDefault="00000000">
            <w:pPr>
              <w:widowControl/>
              <w:spacing w:before="240" w:after="24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프로젝트 조직</w:t>
            </w:r>
          </w:p>
          <w:p w14:paraId="0F585950" w14:textId="77777777" w:rsidR="00436CD7" w:rsidRDefault="00000000">
            <w:pPr>
              <w:widowControl/>
              <w:spacing w:before="240" w:after="24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(구성원 및 역할)</w:t>
            </w:r>
          </w:p>
        </w:tc>
        <w:tc>
          <w:tcPr>
            <w:tcW w:w="6525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C0A79F" w14:textId="77777777" w:rsidR="00436CD7" w:rsidRDefault="00CE1D3E">
            <w:pPr>
              <w:widowControl/>
              <w:spacing w:line="36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오진석(팀장)</w:t>
            </w:r>
            <w:r>
              <w:rPr>
                <w:sz w:val="22"/>
                <w:szCs w:val="22"/>
              </w:rPr>
              <w:t xml:space="preserve">: </w:t>
            </w:r>
            <w:r>
              <w:rPr>
                <w:rFonts w:hint="eastAsia"/>
                <w:sz w:val="22"/>
                <w:szCs w:val="22"/>
              </w:rPr>
              <w:t>일정 관리 및 프론트 엔드 개발</w:t>
            </w:r>
          </w:p>
          <w:p w14:paraId="4D433F6A" w14:textId="79D2C6BE" w:rsidR="00CE1D3E" w:rsidRDefault="00CE1D3E">
            <w:pPr>
              <w:widowControl/>
              <w:spacing w:line="36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이준석(팀원)</w:t>
            </w:r>
            <w:r>
              <w:rPr>
                <w:sz w:val="22"/>
                <w:szCs w:val="22"/>
              </w:rPr>
              <w:t xml:space="preserve">: </w:t>
            </w:r>
            <w:r>
              <w:rPr>
                <w:rFonts w:hint="eastAsia"/>
                <w:sz w:val="22"/>
                <w:szCs w:val="22"/>
              </w:rPr>
              <w:t>데이터 관리자,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풀스택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개발</w:t>
            </w:r>
          </w:p>
          <w:p w14:paraId="0A6BEBB8" w14:textId="77777777" w:rsidR="00CE1D3E" w:rsidRDefault="00CE1D3E">
            <w:pPr>
              <w:widowControl/>
              <w:spacing w:line="36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유가영(팀원</w:t>
            </w:r>
            <w:r>
              <w:rPr>
                <w:sz w:val="22"/>
                <w:szCs w:val="22"/>
              </w:rPr>
              <w:t xml:space="preserve">): </w:t>
            </w:r>
            <w:r>
              <w:rPr>
                <w:rFonts w:hint="eastAsia"/>
                <w:sz w:val="22"/>
                <w:szCs w:val="22"/>
              </w:rPr>
              <w:t>화면 관리자,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프론트 엔드 총괄</w:t>
            </w:r>
          </w:p>
          <w:p w14:paraId="1CFBA579" w14:textId="77777777" w:rsidR="00CE1D3E" w:rsidRDefault="00CE1D3E">
            <w:pPr>
              <w:widowControl/>
              <w:spacing w:line="36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박은식(팀원)</w:t>
            </w:r>
            <w:r>
              <w:rPr>
                <w:sz w:val="22"/>
                <w:szCs w:val="22"/>
              </w:rPr>
              <w:t xml:space="preserve">: </w:t>
            </w:r>
            <w:r>
              <w:rPr>
                <w:rFonts w:hint="eastAsia"/>
                <w:sz w:val="22"/>
                <w:szCs w:val="22"/>
              </w:rPr>
              <w:t>배포/통합 관리자,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백엔드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개발</w:t>
            </w:r>
          </w:p>
          <w:p w14:paraId="7E2FE2BB" w14:textId="77777777" w:rsidR="00CE1D3E" w:rsidRDefault="00CE1D3E">
            <w:pPr>
              <w:widowControl/>
              <w:spacing w:line="36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장현준(팀원)</w:t>
            </w:r>
            <w:r>
              <w:rPr>
                <w:sz w:val="22"/>
                <w:szCs w:val="22"/>
              </w:rPr>
              <w:t xml:space="preserve">: </w:t>
            </w:r>
            <w:proofErr w:type="spellStart"/>
            <w:r>
              <w:rPr>
                <w:rFonts w:hint="eastAsia"/>
                <w:sz w:val="22"/>
                <w:szCs w:val="22"/>
              </w:rPr>
              <w:t>백엔드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총괄 및 개발</w:t>
            </w:r>
          </w:p>
          <w:p w14:paraId="160D32B1" w14:textId="6226FCBE" w:rsidR="00CE1D3E" w:rsidRDefault="00CE1D3E">
            <w:pPr>
              <w:widowControl/>
              <w:spacing w:line="360" w:lineRule="auto"/>
              <w:jc w:val="left"/>
              <w:rPr>
                <w:rFonts w:hint="eastAsia"/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조해동</w:t>
            </w:r>
            <w:proofErr w:type="spellEnd"/>
            <w:r>
              <w:rPr>
                <w:rFonts w:hint="eastAsia"/>
                <w:sz w:val="22"/>
                <w:szCs w:val="22"/>
              </w:rPr>
              <w:t>(팀원)</w:t>
            </w:r>
            <w:r>
              <w:rPr>
                <w:sz w:val="22"/>
                <w:szCs w:val="22"/>
              </w:rPr>
              <w:t xml:space="preserve">: </w:t>
            </w:r>
            <w:proofErr w:type="spellStart"/>
            <w:r>
              <w:rPr>
                <w:rFonts w:hint="eastAsia"/>
                <w:sz w:val="22"/>
                <w:szCs w:val="22"/>
              </w:rPr>
              <w:t>풀스택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개발</w:t>
            </w:r>
          </w:p>
        </w:tc>
      </w:tr>
      <w:tr w:rsidR="00436CD7" w14:paraId="4B80386F" w14:textId="77777777">
        <w:trPr>
          <w:trHeight w:val="2625"/>
        </w:trPr>
        <w:tc>
          <w:tcPr>
            <w:tcW w:w="2490" w:type="dxa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55BBE" w14:textId="77777777" w:rsidR="00436CD7" w:rsidRDefault="00436CD7">
            <w:pPr>
              <w:widowControl/>
              <w:spacing w:before="240" w:after="240" w:line="276" w:lineRule="auto"/>
              <w:jc w:val="center"/>
              <w:rPr>
                <w:b/>
                <w:sz w:val="22"/>
                <w:szCs w:val="22"/>
              </w:rPr>
            </w:pPr>
          </w:p>
          <w:p w14:paraId="796D53C6" w14:textId="77777777" w:rsidR="00436CD7" w:rsidRDefault="00000000">
            <w:pPr>
              <w:widowControl/>
              <w:spacing w:before="240" w:after="24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프로젝트 추진 일정</w:t>
            </w:r>
          </w:p>
        </w:tc>
        <w:tc>
          <w:tcPr>
            <w:tcW w:w="6525" w:type="dxa"/>
            <w:tcBorders>
              <w:top w:val="nil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a8"/>
              <w:tblW w:w="5452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191"/>
              <w:gridCol w:w="853"/>
              <w:gridCol w:w="852"/>
              <w:gridCol w:w="852"/>
              <w:gridCol w:w="852"/>
              <w:gridCol w:w="852"/>
            </w:tblGrid>
            <w:tr w:rsidR="00B0309E" w14:paraId="024C4992" w14:textId="77777777" w:rsidTr="00B0309E">
              <w:tc>
                <w:tcPr>
                  <w:tcW w:w="119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93C9A3" w14:textId="713B0667" w:rsidR="00B0309E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AB4635" w14:textId="1F1FE46D" w:rsidR="00B0309E" w:rsidRDefault="00B0309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rFonts w:hint="eastAsia"/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1~8</w:t>
                  </w:r>
                  <w:r>
                    <w:rPr>
                      <w:rFonts w:hint="eastAsia"/>
                      <w:sz w:val="22"/>
                      <w:szCs w:val="22"/>
                    </w:rPr>
                    <w:t>일차</w:t>
                  </w:r>
                </w:p>
              </w:tc>
              <w:tc>
                <w:tcPr>
                  <w:tcW w:w="85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B150D8" w14:textId="6A7AF321" w:rsidR="00B0309E" w:rsidRDefault="00B0309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9</w:t>
                  </w:r>
                  <w:r>
                    <w:rPr>
                      <w:sz w:val="22"/>
                      <w:szCs w:val="22"/>
                    </w:rPr>
                    <w:t>~11</w:t>
                  </w:r>
                  <w:r>
                    <w:rPr>
                      <w:rFonts w:hint="eastAsia"/>
                      <w:sz w:val="22"/>
                      <w:szCs w:val="22"/>
                    </w:rPr>
                    <w:t>일차</w:t>
                  </w:r>
                </w:p>
              </w:tc>
              <w:tc>
                <w:tcPr>
                  <w:tcW w:w="85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3A380F" w14:textId="5686AB48" w:rsidR="00B0309E" w:rsidRDefault="00B0309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rFonts w:hint="eastAsia"/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12~23</w:t>
                  </w:r>
                  <w:r>
                    <w:rPr>
                      <w:rFonts w:hint="eastAsia"/>
                      <w:sz w:val="22"/>
                      <w:szCs w:val="22"/>
                    </w:rPr>
                    <w:t>일차</w:t>
                  </w:r>
                </w:p>
              </w:tc>
              <w:tc>
                <w:tcPr>
                  <w:tcW w:w="85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856958" w14:textId="468310FF" w:rsidR="00B0309E" w:rsidRDefault="00B0309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rFonts w:hint="eastAsia"/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2</w:t>
                  </w:r>
                  <w:r>
                    <w:rPr>
                      <w:sz w:val="22"/>
                      <w:szCs w:val="22"/>
                    </w:rPr>
                    <w:t>4~</w:t>
                  </w:r>
                  <w:r w:rsidR="00464B01">
                    <w:rPr>
                      <w:sz w:val="22"/>
                      <w:szCs w:val="22"/>
                    </w:rPr>
                    <w:t>29</w:t>
                  </w:r>
                  <w:r w:rsidR="00464B01">
                    <w:rPr>
                      <w:rFonts w:hint="eastAsia"/>
                      <w:sz w:val="22"/>
                      <w:szCs w:val="22"/>
                    </w:rPr>
                    <w:t>일차</w:t>
                  </w:r>
                </w:p>
              </w:tc>
              <w:tc>
                <w:tcPr>
                  <w:tcW w:w="85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274343" w14:textId="551A6900" w:rsidR="00B0309E" w:rsidRDefault="00464B0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3</w:t>
                  </w:r>
                  <w:r>
                    <w:rPr>
                      <w:sz w:val="22"/>
                      <w:szCs w:val="22"/>
                    </w:rPr>
                    <w:t>0</w:t>
                  </w:r>
                  <w:r>
                    <w:rPr>
                      <w:rFonts w:hint="eastAsia"/>
                      <w:sz w:val="22"/>
                      <w:szCs w:val="22"/>
                    </w:rPr>
                    <w:t>일차</w:t>
                  </w:r>
                </w:p>
              </w:tc>
            </w:tr>
            <w:tr w:rsidR="00B0309E" w14:paraId="5D80AB93" w14:textId="77777777" w:rsidTr="00B0309E">
              <w:tc>
                <w:tcPr>
                  <w:tcW w:w="119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AF0C8D" w14:textId="77777777" w:rsidR="00B0309E" w:rsidRDefault="00B0309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기획</w:t>
                  </w:r>
                </w:p>
              </w:tc>
              <w:tc>
                <w:tcPr>
                  <w:tcW w:w="853" w:type="dxa"/>
                  <w:shd w:val="clear" w:color="auto" w:fill="FFFF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816501" w14:textId="77777777" w:rsidR="00B0309E" w:rsidRDefault="00B0309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85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0C916E" w14:textId="77777777" w:rsidR="00B0309E" w:rsidRDefault="00B0309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85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CBB10F" w14:textId="77777777" w:rsidR="00B0309E" w:rsidRDefault="00B0309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85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547BB9" w14:textId="77777777" w:rsidR="00B0309E" w:rsidRDefault="00B0309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85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1B11A4" w14:textId="77777777" w:rsidR="00B0309E" w:rsidRDefault="00B0309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sz w:val="22"/>
                      <w:szCs w:val="22"/>
                    </w:rPr>
                  </w:pPr>
                </w:p>
              </w:tc>
            </w:tr>
            <w:tr w:rsidR="00B0309E" w14:paraId="79446AA7" w14:textId="77777777" w:rsidTr="00464B01">
              <w:tc>
                <w:tcPr>
                  <w:tcW w:w="119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431D51" w14:textId="6D227DDB" w:rsidR="00B0309E" w:rsidRDefault="00B0309E">
                  <w:pPr>
                    <w:widowControl/>
                    <w:spacing w:line="276" w:lineRule="auto"/>
                    <w:jc w:val="left"/>
                    <w:rPr>
                      <w:sz w:val="22"/>
                      <w:szCs w:val="22"/>
                    </w:rPr>
                  </w:pPr>
                  <w:sdt>
                    <w:sdtPr>
                      <w:tag w:val="goog_rdk_33"/>
                      <w:id w:val="-1757435703"/>
                    </w:sdtPr>
                    <w:sdtContent>
                      <w:r>
                        <w:rPr>
                          <w:rFonts w:ascii="Arial Unicode MS" w:eastAsia="Arial Unicode MS" w:hAnsi="Arial Unicode MS" w:cs="Arial Unicode MS"/>
                          <w:sz w:val="22"/>
                          <w:szCs w:val="22"/>
                        </w:rPr>
                        <w:t xml:space="preserve">화면 </w:t>
                      </w:r>
                      <w:r>
                        <w:rPr>
                          <w:rFonts w:hint="eastAsia"/>
                          <w:sz w:val="22"/>
                          <w:szCs w:val="22"/>
                        </w:rPr>
                        <w:t>구성</w:t>
                      </w:r>
                    </w:sdtContent>
                  </w:sdt>
                </w:p>
              </w:tc>
              <w:tc>
                <w:tcPr>
                  <w:tcW w:w="853" w:type="dxa"/>
                  <w:shd w:val="clear" w:color="auto" w:fill="FFFF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C86A05" w14:textId="77777777" w:rsidR="00B0309E" w:rsidRPr="00B0309E" w:rsidRDefault="00B0309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color w:val="FFFFFF" w:themeColor="background1"/>
                      <w:sz w:val="22"/>
                      <w:szCs w:val="22"/>
                    </w:rPr>
                  </w:pPr>
                </w:p>
              </w:tc>
              <w:tc>
                <w:tcPr>
                  <w:tcW w:w="852" w:type="dxa"/>
                  <w:shd w:val="clear" w:color="auto" w:fill="FFFF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980122" w14:textId="77777777" w:rsidR="00B0309E" w:rsidRDefault="00B0309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85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A6DE7C" w14:textId="77777777" w:rsidR="00B0309E" w:rsidRDefault="00B0309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85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B21E1A" w14:textId="77777777" w:rsidR="00B0309E" w:rsidRDefault="00B0309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85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39AA3C" w14:textId="77777777" w:rsidR="00B0309E" w:rsidRDefault="00B0309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sz w:val="22"/>
                      <w:szCs w:val="22"/>
                    </w:rPr>
                  </w:pPr>
                </w:p>
              </w:tc>
            </w:tr>
            <w:tr w:rsidR="00B0309E" w14:paraId="48145637" w14:textId="77777777" w:rsidTr="00B0309E">
              <w:tc>
                <w:tcPr>
                  <w:tcW w:w="119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BC84FA" w14:textId="77777777" w:rsidR="00B0309E" w:rsidRDefault="00B0309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DB 구현</w:t>
                  </w:r>
                </w:p>
              </w:tc>
              <w:tc>
                <w:tcPr>
                  <w:tcW w:w="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464269" w14:textId="77777777" w:rsidR="00B0309E" w:rsidRDefault="00B0309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852" w:type="dxa"/>
                  <w:shd w:val="clear" w:color="auto" w:fill="FFFF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6E9CF3" w14:textId="77777777" w:rsidR="00B0309E" w:rsidRDefault="00B0309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85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8A34D1" w14:textId="77777777" w:rsidR="00B0309E" w:rsidRDefault="00B0309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85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192A19" w14:textId="77777777" w:rsidR="00B0309E" w:rsidRDefault="00B0309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85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710687" w14:textId="77777777" w:rsidR="00B0309E" w:rsidRDefault="00B0309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sz w:val="22"/>
                      <w:szCs w:val="22"/>
                    </w:rPr>
                  </w:pPr>
                </w:p>
              </w:tc>
            </w:tr>
            <w:tr w:rsidR="00B0309E" w14:paraId="07691C67" w14:textId="77777777" w:rsidTr="00B0309E">
              <w:tc>
                <w:tcPr>
                  <w:tcW w:w="119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3C4868" w14:textId="77777777" w:rsidR="00B0309E" w:rsidRDefault="00B0309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lastRenderedPageBreak/>
                    <w:t>상세설계</w:t>
                  </w:r>
                </w:p>
              </w:tc>
              <w:tc>
                <w:tcPr>
                  <w:tcW w:w="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B2A21C" w14:textId="77777777" w:rsidR="00B0309E" w:rsidRDefault="00B0309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852" w:type="dxa"/>
                  <w:shd w:val="clear" w:color="auto" w:fill="FFFF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01EE55" w14:textId="77777777" w:rsidR="00B0309E" w:rsidRDefault="00B0309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85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E74618" w14:textId="77777777" w:rsidR="00B0309E" w:rsidRDefault="00B0309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85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78D82B" w14:textId="77777777" w:rsidR="00B0309E" w:rsidRDefault="00B0309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85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09AE1B" w14:textId="77777777" w:rsidR="00B0309E" w:rsidRDefault="00B0309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sz w:val="22"/>
                      <w:szCs w:val="22"/>
                    </w:rPr>
                  </w:pPr>
                </w:p>
              </w:tc>
            </w:tr>
            <w:tr w:rsidR="00B0309E" w14:paraId="7E11E089" w14:textId="77777777" w:rsidTr="00B0309E">
              <w:tc>
                <w:tcPr>
                  <w:tcW w:w="119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733FAE" w14:textId="77777777" w:rsidR="00B0309E" w:rsidRDefault="00B0309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코드작성</w:t>
                  </w:r>
                </w:p>
              </w:tc>
              <w:tc>
                <w:tcPr>
                  <w:tcW w:w="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5EF31D" w14:textId="77777777" w:rsidR="00B0309E" w:rsidRDefault="00B0309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852" w:type="dxa"/>
                  <w:shd w:val="clear" w:color="auto" w:fill="FFFF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A197DF" w14:textId="77777777" w:rsidR="00B0309E" w:rsidRDefault="00B0309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852" w:type="dxa"/>
                  <w:shd w:val="clear" w:color="auto" w:fill="FFFF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D0D27E" w14:textId="77777777" w:rsidR="00B0309E" w:rsidRDefault="00B0309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852" w:type="dxa"/>
                  <w:shd w:val="clear" w:color="auto" w:fill="FFFF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C27F0C9" w14:textId="77777777" w:rsidR="00B0309E" w:rsidRDefault="00B0309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sz w:val="22"/>
                      <w:szCs w:val="22"/>
                      <w:highlight w:val="yellow"/>
                    </w:rPr>
                  </w:pPr>
                </w:p>
              </w:tc>
              <w:tc>
                <w:tcPr>
                  <w:tcW w:w="85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4D0DA9" w14:textId="77777777" w:rsidR="00B0309E" w:rsidRDefault="00B0309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sz w:val="22"/>
                      <w:szCs w:val="22"/>
                    </w:rPr>
                  </w:pPr>
                </w:p>
              </w:tc>
            </w:tr>
            <w:tr w:rsidR="00B0309E" w14:paraId="5B0357C7" w14:textId="77777777" w:rsidTr="00B0309E">
              <w:tc>
                <w:tcPr>
                  <w:tcW w:w="119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DFE74D" w14:textId="77777777" w:rsidR="00B0309E" w:rsidRDefault="00B0309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테스트</w:t>
                  </w:r>
                </w:p>
              </w:tc>
              <w:tc>
                <w:tcPr>
                  <w:tcW w:w="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B92E71" w14:textId="77777777" w:rsidR="00B0309E" w:rsidRDefault="00B0309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85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378B1A" w14:textId="77777777" w:rsidR="00B0309E" w:rsidRDefault="00B0309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852" w:type="dxa"/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06EE10" w14:textId="77777777" w:rsidR="00B0309E" w:rsidRDefault="00B0309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852" w:type="dxa"/>
                  <w:shd w:val="clear" w:color="auto" w:fill="FFFF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E7E71A" w14:textId="77777777" w:rsidR="00B0309E" w:rsidRDefault="00B0309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85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99C40F" w14:textId="77777777" w:rsidR="00B0309E" w:rsidRDefault="00B0309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sz w:val="22"/>
                      <w:szCs w:val="22"/>
                    </w:rPr>
                  </w:pPr>
                </w:p>
              </w:tc>
            </w:tr>
            <w:tr w:rsidR="00B0309E" w14:paraId="1BDF5B88" w14:textId="77777777" w:rsidTr="00B0309E">
              <w:tc>
                <w:tcPr>
                  <w:tcW w:w="119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4B4F73" w14:textId="77777777" w:rsidR="00B0309E" w:rsidRDefault="00B0309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최종테스트</w:t>
                  </w:r>
                </w:p>
              </w:tc>
              <w:tc>
                <w:tcPr>
                  <w:tcW w:w="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33C6AC" w14:textId="77777777" w:rsidR="00B0309E" w:rsidRDefault="00B0309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85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B596A6F" w14:textId="77777777" w:rsidR="00B0309E" w:rsidRDefault="00B0309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85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657169" w14:textId="77777777" w:rsidR="00B0309E" w:rsidRDefault="00B0309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852" w:type="dxa"/>
                  <w:shd w:val="clear" w:color="auto" w:fill="FFFF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BCCA19" w14:textId="77777777" w:rsidR="00B0309E" w:rsidRDefault="00B0309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852" w:type="dxa"/>
                  <w:shd w:val="clear" w:color="auto" w:fill="FFFF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A1EBC9" w14:textId="77777777" w:rsidR="00B0309E" w:rsidRDefault="00B0309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sz w:val="22"/>
                      <w:szCs w:val="22"/>
                    </w:rPr>
                  </w:pPr>
                </w:p>
              </w:tc>
            </w:tr>
            <w:tr w:rsidR="00B0309E" w14:paraId="40E6A1E1" w14:textId="77777777" w:rsidTr="00B0309E">
              <w:tc>
                <w:tcPr>
                  <w:tcW w:w="119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C73E41" w14:textId="77777777" w:rsidR="00B0309E" w:rsidRDefault="00B0309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통합</w:t>
                  </w:r>
                </w:p>
              </w:tc>
              <w:tc>
                <w:tcPr>
                  <w:tcW w:w="853" w:type="dxa"/>
                  <w:shd w:val="clear" w:color="auto" w:fill="FFFF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AC3941" w14:textId="77777777" w:rsidR="00B0309E" w:rsidRDefault="00B0309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852" w:type="dxa"/>
                  <w:shd w:val="clear" w:color="auto" w:fill="FFFF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1D2CD5" w14:textId="77777777" w:rsidR="00B0309E" w:rsidRDefault="00B0309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852" w:type="dxa"/>
                  <w:shd w:val="clear" w:color="auto" w:fill="FFFF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C0AA18" w14:textId="77777777" w:rsidR="00B0309E" w:rsidRDefault="00B0309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852" w:type="dxa"/>
                  <w:shd w:val="clear" w:color="auto" w:fill="FFFF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4A244C" w14:textId="77777777" w:rsidR="00B0309E" w:rsidRDefault="00B0309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852" w:type="dxa"/>
                  <w:shd w:val="clear" w:color="auto" w:fill="FFFF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5F5FB0" w14:textId="77777777" w:rsidR="00B0309E" w:rsidRDefault="00B0309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sz w:val="22"/>
                      <w:szCs w:val="22"/>
                    </w:rPr>
                  </w:pPr>
                </w:p>
              </w:tc>
            </w:tr>
          </w:tbl>
          <w:p w14:paraId="6ADCFE64" w14:textId="77777777" w:rsidR="00436CD7" w:rsidRDefault="00436CD7">
            <w:pPr>
              <w:widowControl/>
              <w:spacing w:before="240" w:after="240" w:line="276" w:lineRule="auto"/>
              <w:jc w:val="left"/>
              <w:rPr>
                <w:sz w:val="22"/>
                <w:szCs w:val="22"/>
              </w:rPr>
            </w:pPr>
          </w:p>
          <w:p w14:paraId="3B18315F" w14:textId="77777777" w:rsidR="00436CD7" w:rsidRDefault="00436CD7">
            <w:pPr>
              <w:widowControl/>
              <w:spacing w:before="240" w:after="240" w:line="276" w:lineRule="auto"/>
              <w:jc w:val="left"/>
              <w:rPr>
                <w:sz w:val="22"/>
                <w:szCs w:val="22"/>
              </w:rPr>
            </w:pPr>
          </w:p>
          <w:p w14:paraId="2A2AEAD8" w14:textId="77777777" w:rsidR="00436CD7" w:rsidRDefault="00436CD7">
            <w:pPr>
              <w:widowControl/>
              <w:spacing w:before="240" w:after="240" w:line="276" w:lineRule="auto"/>
              <w:jc w:val="left"/>
              <w:rPr>
                <w:sz w:val="22"/>
                <w:szCs w:val="22"/>
              </w:rPr>
            </w:pPr>
          </w:p>
        </w:tc>
      </w:tr>
    </w:tbl>
    <w:p w14:paraId="1101DD9B" w14:textId="77777777" w:rsidR="00436CD7" w:rsidRDefault="00000000">
      <w:pPr>
        <w:widowControl/>
        <w:spacing w:before="240" w:after="240" w:line="276" w:lineRule="auto"/>
        <w:jc w:val="lef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</w:t>
      </w:r>
    </w:p>
    <w:p w14:paraId="0F9F50A3" w14:textId="77777777" w:rsidR="00436CD7" w:rsidRDefault="00436CD7">
      <w:pPr>
        <w:rPr>
          <w:b/>
          <w:sz w:val="22"/>
          <w:szCs w:val="22"/>
        </w:rPr>
      </w:pPr>
    </w:p>
    <w:sectPr w:rsidR="00436CD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304" w:bottom="1191" w:left="1304" w:header="737" w:footer="51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261A0" w14:textId="77777777" w:rsidR="00DF47D0" w:rsidRDefault="00DF47D0">
      <w:r>
        <w:separator/>
      </w:r>
    </w:p>
  </w:endnote>
  <w:endnote w:type="continuationSeparator" w:id="0">
    <w:p w14:paraId="5477E397" w14:textId="77777777" w:rsidR="00DF47D0" w:rsidRDefault="00DF4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F232A" w14:textId="77777777" w:rsidR="00436CD7" w:rsidRDefault="00436CD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AB6C0" w14:textId="77777777" w:rsidR="00436CD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  <w:r>
      <w:rPr>
        <w:noProof/>
        <w:color w:val="000000"/>
      </w:rPr>
      <w:drawing>
        <wp:inline distT="0" distB="0" distL="0" distR="0" wp14:anchorId="6190BC60" wp14:editId="0897ACAF">
          <wp:extent cx="990600" cy="215900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46BD3" w14:textId="77777777" w:rsidR="00436CD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  <w:r>
      <w:rPr>
        <w:color w:val="000000"/>
      </w:rPr>
      <w:t xml:space="preserve"> 1 -</w:t>
    </w:r>
  </w:p>
  <w:p w14:paraId="7EB961AE" w14:textId="77777777" w:rsidR="00436CD7" w:rsidRDefault="00436CD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34B7F" w14:textId="77777777" w:rsidR="00DF47D0" w:rsidRDefault="00DF47D0">
      <w:r>
        <w:separator/>
      </w:r>
    </w:p>
  </w:footnote>
  <w:footnote w:type="continuationSeparator" w:id="0">
    <w:p w14:paraId="64F2F1CD" w14:textId="77777777" w:rsidR="00DF47D0" w:rsidRDefault="00DF47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9373D" w14:textId="77777777" w:rsidR="00436CD7" w:rsidRDefault="00436CD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DD5BA" w14:textId="77777777" w:rsidR="00436CD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bookmarkStart w:id="0" w:name="_heading=h.gjdgxs" w:colFirst="0" w:colLast="0"/>
    <w:bookmarkEnd w:id="0"/>
    <w:r>
      <w:rPr>
        <w:color w:val="000000"/>
      </w:rPr>
      <w:t xml:space="preserve">부산시 </w:t>
    </w:r>
    <w:proofErr w:type="spellStart"/>
    <w:r>
      <w:rPr>
        <w:color w:val="000000"/>
      </w:rPr>
      <w:t>풀스택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91755" w14:textId="77777777" w:rsidR="00436CD7" w:rsidRDefault="00436CD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3" type="#_x0000_t75" style="width:11.4pt;height:11.4pt" o:bullet="t">
        <v:imagedata r:id="rId1" o:title="mso59F7"/>
      </v:shape>
    </w:pict>
  </w:numPicBullet>
  <w:abstractNum w:abstractNumId="0" w15:restartNumberingAfterBreak="0">
    <w:nsid w:val="01721B8A"/>
    <w:multiLevelType w:val="hybridMultilevel"/>
    <w:tmpl w:val="50AA1FC4"/>
    <w:lvl w:ilvl="0" w:tplc="04090007">
      <w:start w:val="1"/>
      <w:numFmt w:val="bullet"/>
      <w:lvlText w:val=""/>
      <w:lvlPicBulletId w:val="0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5656633"/>
    <w:multiLevelType w:val="hybridMultilevel"/>
    <w:tmpl w:val="F7C6F1B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AFA2DD2"/>
    <w:multiLevelType w:val="hybridMultilevel"/>
    <w:tmpl w:val="199A8DE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320F3112"/>
    <w:multiLevelType w:val="hybridMultilevel"/>
    <w:tmpl w:val="5844A8F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40500C20"/>
    <w:multiLevelType w:val="multilevel"/>
    <w:tmpl w:val="B2365F5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5A541E61"/>
    <w:multiLevelType w:val="hybridMultilevel"/>
    <w:tmpl w:val="FB36CEF0"/>
    <w:lvl w:ilvl="0" w:tplc="04090007">
      <w:start w:val="1"/>
      <w:numFmt w:val="bullet"/>
      <w:lvlText w:val=""/>
      <w:lvlPicBulletId w:val="0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61704490"/>
    <w:multiLevelType w:val="hybridMultilevel"/>
    <w:tmpl w:val="3072F58C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67B83DAF"/>
    <w:multiLevelType w:val="hybridMultilevel"/>
    <w:tmpl w:val="2A14C4E2"/>
    <w:lvl w:ilvl="0" w:tplc="04090007">
      <w:start w:val="1"/>
      <w:numFmt w:val="bullet"/>
      <w:lvlText w:val=""/>
      <w:lvlPicBulletId w:val="0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683E5C5C"/>
    <w:multiLevelType w:val="multilevel"/>
    <w:tmpl w:val="DD20BEC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color w:val="0000FF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76C4C84"/>
    <w:multiLevelType w:val="hybridMultilevel"/>
    <w:tmpl w:val="56F0B524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7C9D6B65"/>
    <w:multiLevelType w:val="multilevel"/>
    <w:tmpl w:val="B4CA50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01350226">
    <w:abstractNumId w:val="4"/>
  </w:num>
  <w:num w:numId="2" w16cid:durableId="1618873498">
    <w:abstractNumId w:val="8"/>
  </w:num>
  <w:num w:numId="3" w16cid:durableId="128981927">
    <w:abstractNumId w:val="10"/>
  </w:num>
  <w:num w:numId="4" w16cid:durableId="20474578">
    <w:abstractNumId w:val="5"/>
  </w:num>
  <w:num w:numId="5" w16cid:durableId="48653475">
    <w:abstractNumId w:val="0"/>
  </w:num>
  <w:num w:numId="6" w16cid:durableId="1028334360">
    <w:abstractNumId w:val="9"/>
  </w:num>
  <w:num w:numId="7" w16cid:durableId="2036032577">
    <w:abstractNumId w:val="7"/>
  </w:num>
  <w:num w:numId="8" w16cid:durableId="1735158821">
    <w:abstractNumId w:val="1"/>
  </w:num>
  <w:num w:numId="9" w16cid:durableId="526024126">
    <w:abstractNumId w:val="3"/>
  </w:num>
  <w:num w:numId="10" w16cid:durableId="125785490">
    <w:abstractNumId w:val="2"/>
  </w:num>
  <w:num w:numId="11" w16cid:durableId="14644251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6CD7"/>
    <w:rsid w:val="00240CCF"/>
    <w:rsid w:val="00436CD7"/>
    <w:rsid w:val="00464B01"/>
    <w:rsid w:val="007E11A3"/>
    <w:rsid w:val="0080399B"/>
    <w:rsid w:val="00A3203F"/>
    <w:rsid w:val="00AD3670"/>
    <w:rsid w:val="00AF10FD"/>
    <w:rsid w:val="00B0309E"/>
    <w:rsid w:val="00B43C44"/>
    <w:rsid w:val="00C278A5"/>
    <w:rsid w:val="00CE1D3E"/>
    <w:rsid w:val="00DF47D0"/>
    <w:rsid w:val="00F72D85"/>
    <w:rsid w:val="00FF4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D8B13"/>
  <w15:docId w15:val="{AB74672B-4D8F-4FFE-A565-1A433087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List Paragraph"/>
    <w:basedOn w:val="a"/>
    <w:uiPriority w:val="34"/>
    <w:qFormat/>
    <w:rsid w:val="00240CC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nMy7SEBKFYRhBN0hLBRJxxhuvg==">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은식</dc:creator>
  <cp:lastModifiedBy>difnd0147@gmail.com</cp:lastModifiedBy>
  <cp:revision>6</cp:revision>
  <dcterms:created xsi:type="dcterms:W3CDTF">2023-10-06T06:10:00Z</dcterms:created>
  <dcterms:modified xsi:type="dcterms:W3CDTF">2023-10-06T08:50:00Z</dcterms:modified>
</cp:coreProperties>
</file>