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AE56" w14:textId="3AB88B8F" w:rsidR="00E02E62" w:rsidRDefault="00A83881">
      <w:r>
        <w:t>Chapter2: Alternative method for shape descriptions</w:t>
      </w:r>
    </w:p>
    <w:p w14:paraId="0DAFDF41" w14:textId="18066293" w:rsidR="00A83881" w:rsidRDefault="00A83881">
      <w:r>
        <w:t xml:space="preserve">            2.1 </w:t>
      </w:r>
      <w:proofErr w:type="spellStart"/>
      <w:r>
        <w:t>Kac’s</w:t>
      </w:r>
      <w:proofErr w:type="spellEnd"/>
      <w:r>
        <w:t xml:space="preserve"> idea</w:t>
      </w:r>
    </w:p>
    <w:p w14:paraId="40743A31" w14:textId="1CCF6BB1" w:rsidR="00A83881" w:rsidRDefault="00A83881">
      <w:r>
        <w:t xml:space="preserve">            2.2 Heat content</w:t>
      </w:r>
    </w:p>
    <w:p w14:paraId="358E2D2C" w14:textId="455F01B0" w:rsidR="00A83881" w:rsidRDefault="00A83881">
      <w:r>
        <w:t xml:space="preserve">            2.3 Numerical methods for solving parabolic PDEs</w:t>
      </w:r>
    </w:p>
    <w:p w14:paraId="68D0A47C" w14:textId="6FEFAFDD" w:rsidR="00A83881" w:rsidRDefault="00A83881">
      <w:r>
        <w:t xml:space="preserve">            2.4 Monte Carlo methods for simulating heat content</w:t>
      </w:r>
    </w:p>
    <w:p w14:paraId="2D0B50F7" w14:textId="516E7A45" w:rsidR="00A83881" w:rsidRDefault="00A83881">
      <w:r>
        <w:t xml:space="preserve">                   2.4.1 monte </w:t>
      </w:r>
      <w:r w:rsidR="003E15B3">
        <w:t>C</w:t>
      </w:r>
      <w:r>
        <w:t>arlo approximation of integrals</w:t>
      </w:r>
    </w:p>
    <w:p w14:paraId="1B550CD6" w14:textId="1024CE23" w:rsidR="00A83881" w:rsidRDefault="00A83881">
      <w:r>
        <w:t xml:space="preserve">                            2.4.1.1 Sample size determination: DKW; Che</w:t>
      </w:r>
      <w:r w:rsidR="00091A0A">
        <w:t>b</w:t>
      </w:r>
    </w:p>
    <w:p w14:paraId="3D327E11" w14:textId="11126CF5" w:rsidR="00A83881" w:rsidRDefault="00A83881">
      <w:r>
        <w:t xml:space="preserve">                   2.4.2 Simulation of particle’s trajectories</w:t>
      </w:r>
    </w:p>
    <w:p w14:paraId="33CB2A15" w14:textId="08D2E96D" w:rsidR="00A83881" w:rsidRDefault="00A83881">
      <w:r>
        <w:t xml:space="preserve">                             2.4.2.1 LRW</w:t>
      </w:r>
      <w:r w:rsidR="008A1615">
        <w:t>S</w:t>
      </w:r>
    </w:p>
    <w:p w14:paraId="18737AFE" w14:textId="3F0DCF1D" w:rsidR="00A83881" w:rsidRDefault="00A83881">
      <w:r>
        <w:t xml:space="preserve">                    </w:t>
      </w:r>
      <w:r w:rsidR="00091A0A">
        <w:t>2.4.3 Output Analysis</w:t>
      </w:r>
    </w:p>
    <w:p w14:paraId="0FCF6BF9" w14:textId="1655865B" w:rsidR="00091A0A" w:rsidRDefault="00091A0A">
      <w:r>
        <w:t xml:space="preserve">                              2.4.3.1 KM estimator &amp; </w:t>
      </w:r>
      <w:r>
        <w:t xml:space="preserve">Confidence interval </w:t>
      </w:r>
    </w:p>
    <w:p w14:paraId="021C5F6A" w14:textId="78290F00" w:rsidR="00091A0A" w:rsidRDefault="00091A0A">
      <w:r>
        <w:t xml:space="preserve">                               2.4.3.2 two-sample statistical tests </w:t>
      </w:r>
    </w:p>
    <w:p w14:paraId="5A316B55" w14:textId="34EF914B" w:rsidR="00091A0A" w:rsidRDefault="00091A0A"/>
    <w:p w14:paraId="65A5B5EC" w14:textId="1B4D4B71" w:rsidR="00091A0A" w:rsidRDefault="00091A0A">
      <w:r>
        <w:t>Chapter3: Method Validation in Annulus</w:t>
      </w:r>
    </w:p>
    <w:p w14:paraId="7F53DEFA" w14:textId="46167704" w:rsidR="00091A0A" w:rsidRDefault="00091A0A">
      <w:r>
        <w:t xml:space="preserve">             3.1 Analytical Results</w:t>
      </w:r>
    </w:p>
    <w:p w14:paraId="66E0BB2E" w14:textId="6ADE9BE6" w:rsidR="00091A0A" w:rsidRDefault="00091A0A">
      <w:r>
        <w:t xml:space="preserve">             3.2 Numerical Approximation</w:t>
      </w:r>
    </w:p>
    <w:p w14:paraId="4A3638F6" w14:textId="58626F4C" w:rsidR="00091A0A" w:rsidRDefault="00091A0A">
      <w:r>
        <w:t xml:space="preserve">             3.3 LRWs</w:t>
      </w:r>
    </w:p>
    <w:p w14:paraId="70D6FB2D" w14:textId="59725FD5" w:rsidR="00091A0A" w:rsidRDefault="00091A0A">
      <w:r>
        <w:t xml:space="preserve">             3.4 </w:t>
      </w:r>
      <w:r w:rsidR="000B05B6">
        <w:t>Comparison</w:t>
      </w:r>
      <w:r>
        <w:t xml:space="preserve"> of LRWs</w:t>
      </w:r>
      <w:r w:rsidR="008A1615">
        <w:t xml:space="preserve"> </w:t>
      </w:r>
      <w:r>
        <w:t>and analytical results</w:t>
      </w:r>
    </w:p>
    <w:p w14:paraId="72296829" w14:textId="77777777" w:rsidR="00091A0A" w:rsidRDefault="00091A0A"/>
    <w:p w14:paraId="15FE5EB6" w14:textId="40FDB09E" w:rsidR="007A4A03" w:rsidRDefault="00091A0A">
      <w:r>
        <w:t>Cha</w:t>
      </w:r>
      <w:r w:rsidR="004C4E4C">
        <w:t>p</w:t>
      </w:r>
      <w:r>
        <w:t xml:space="preserve">ter4: </w:t>
      </w:r>
      <w:r w:rsidR="008A1615">
        <w:t xml:space="preserve"> LRWs in Artificial Images</w:t>
      </w:r>
      <w:r w:rsidR="00660ACD">
        <w:t xml:space="preserve"> </w:t>
      </w:r>
      <w:r w:rsidR="007A4A03">
        <w:t>—</w:t>
      </w:r>
      <w:r w:rsidR="00660ACD">
        <w:t xml:space="preserve"> </w:t>
      </w:r>
      <w:proofErr w:type="spellStart"/>
      <w:r w:rsidR="00660ACD">
        <w:t>Yujie</w:t>
      </w:r>
      <w:proofErr w:type="spellEnd"/>
      <w:r w:rsidR="00660ACD">
        <w:t xml:space="preserve"> </w:t>
      </w:r>
    </w:p>
    <w:p w14:paraId="18D001F4" w14:textId="77777777" w:rsidR="007A4A03" w:rsidRDefault="007A4A03"/>
    <w:p w14:paraId="790FB884" w14:textId="1A4E04AC" w:rsidR="00091A0A" w:rsidRDefault="008A1615">
      <w:r>
        <w:t>Chapter5:  ERWs in Real Root Images</w:t>
      </w:r>
    </w:p>
    <w:p w14:paraId="3E160543" w14:textId="3E973399" w:rsidR="008A1615" w:rsidRDefault="008A1615">
      <w:r>
        <w:t xml:space="preserve">              5.1 Description of ERWs</w:t>
      </w:r>
      <w:r w:rsidR="00C32E34">
        <w:t>*</w:t>
      </w:r>
    </w:p>
    <w:p w14:paraId="2A7FC432" w14:textId="6C60DE6C" w:rsidR="008A1615" w:rsidRDefault="008A1615">
      <w:r>
        <w:t xml:space="preserve">              5.2 Images Description</w:t>
      </w:r>
    </w:p>
    <w:p w14:paraId="5B41BB96" w14:textId="54B63B74" w:rsidR="008A1615" w:rsidRDefault="008A1615">
      <w:r>
        <w:t xml:space="preserve">              5.3 Output Analysis </w:t>
      </w:r>
    </w:p>
    <w:p w14:paraId="7894EFFD" w14:textId="7C4F3F82" w:rsidR="003E15B3" w:rsidRDefault="008A1615">
      <w:r>
        <w:t xml:space="preserve">                    5.3.1</w:t>
      </w:r>
      <w:r w:rsidR="003E15B3">
        <w:t xml:space="preserve"> </w:t>
      </w:r>
      <w:r>
        <w:t>Distance Matr</w:t>
      </w:r>
      <w:r w:rsidR="003E15B3">
        <w:t>ices</w:t>
      </w:r>
    </w:p>
    <w:p w14:paraId="112EE7DC" w14:textId="3D520080" w:rsidR="008A1615" w:rsidRDefault="003E15B3">
      <w:r>
        <w:t xml:space="preserve">                    5.3.2 Statistical Tests for Distance matrices</w:t>
      </w:r>
    </w:p>
    <w:p w14:paraId="6EE909AE" w14:textId="54CEB7E0" w:rsidR="003E15B3" w:rsidRDefault="003E15B3"/>
    <w:p w14:paraId="49B09532" w14:textId="0D290FFE" w:rsidR="000B05B6" w:rsidRDefault="000B05B6">
      <w:r>
        <w:t>Chapter6: Conclusion</w:t>
      </w:r>
    </w:p>
    <w:sectPr w:rsidR="000B05B6" w:rsidSect="00E4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81"/>
    <w:rsid w:val="00091A0A"/>
    <w:rsid w:val="000B05B6"/>
    <w:rsid w:val="003E15B3"/>
    <w:rsid w:val="004C4E4C"/>
    <w:rsid w:val="00660ACD"/>
    <w:rsid w:val="007A4A03"/>
    <w:rsid w:val="008A1615"/>
    <w:rsid w:val="008B33B6"/>
    <w:rsid w:val="00A83881"/>
    <w:rsid w:val="00C32E34"/>
    <w:rsid w:val="00E4015D"/>
    <w:rsid w:val="00E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582B"/>
  <w15:chartTrackingRefBased/>
  <w15:docId w15:val="{2D5E38AE-962F-3E4C-9AC9-65F39D68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Yujie</dc:creator>
  <cp:keywords/>
  <dc:description/>
  <cp:lastModifiedBy>Pei, Yujie</cp:lastModifiedBy>
  <cp:revision>6</cp:revision>
  <dcterms:created xsi:type="dcterms:W3CDTF">2020-09-01T17:54:00Z</dcterms:created>
  <dcterms:modified xsi:type="dcterms:W3CDTF">2020-09-01T18:45:00Z</dcterms:modified>
</cp:coreProperties>
</file>