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B0DB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ChatGPT Work Handoff Prompt</w:t>
      </w:r>
    </w:p>
    <w:p w14:paraId="3E4A6227" w14:textId="77777777" w:rsidR="00EC10BB" w:rsidRPr="00EC10BB" w:rsidRDefault="00EC10BB" w:rsidP="00EC10BB">
      <w:r w:rsidRPr="00EC10BB">
        <w:t xml:space="preserve">Create the complete </w:t>
      </w:r>
      <w:r w:rsidRPr="00EC10BB">
        <w:rPr>
          <w:b/>
          <w:bCs/>
        </w:rPr>
        <w:t>Think Like a Historian</w:t>
      </w:r>
      <w:r w:rsidRPr="00EC10BB">
        <w:t xml:space="preserve"> practice system for HIST 101, covering </w:t>
      </w:r>
      <w:r w:rsidRPr="00EC10BB">
        <w:rPr>
          <w:b/>
          <w:bCs/>
        </w:rPr>
        <w:t>Chapters 2 through 6</w:t>
      </w:r>
      <w:r w:rsidRPr="00EC10BB">
        <w:t>.</w:t>
      </w:r>
    </w:p>
    <w:p w14:paraId="46A44C88" w14:textId="77777777" w:rsidR="00EC10BB" w:rsidRPr="00EC10BB" w:rsidRDefault="00EC10BB" w:rsidP="00EC10BB">
      <w:r w:rsidRPr="00EC10BB">
        <w:t>Use the following skill file as the governing instructions:</w:t>
      </w:r>
    </w:p>
    <w:p w14:paraId="2818D97F" w14:textId="77777777" w:rsidR="00EC10BB" w:rsidRPr="00EC10BB" w:rsidRDefault="00EC10BB" w:rsidP="00EC10BB">
      <w:r w:rsidRPr="00EC10BB">
        <w:t xml:space="preserve">G:\My Drive\01 Teaching\HIST 101 - US History I\Classroom\08 Exams\Think Like a Historian (Chapter Practice </w:t>
      </w:r>
      <w:proofErr w:type="gramStart"/>
      <w:r w:rsidRPr="00EC10BB">
        <w:t>Quizzes)\</w:t>
      </w:r>
      <w:proofErr w:type="gramEnd"/>
      <w:r w:rsidRPr="00EC10BB">
        <w:t>hist101-historical-thinking-practice.skill.md</w:t>
      </w:r>
    </w:p>
    <w:p w14:paraId="5C5C99AD" w14:textId="77777777" w:rsidR="00EC10BB" w:rsidRPr="00EC10BB" w:rsidRDefault="00EC10BB" w:rsidP="00EC10BB">
      <w:r w:rsidRPr="00EC10BB">
        <w:t>Apply one modification to the skill before beginning:</w:t>
      </w:r>
    </w:p>
    <w:p w14:paraId="6780790E" w14:textId="77777777" w:rsidR="00EC10BB" w:rsidRPr="00EC10BB" w:rsidRDefault="00EC10BB" w:rsidP="00EC10BB">
      <w:r w:rsidRPr="00EC10BB">
        <w:t xml:space="preserve">Replace the mature full-bank target of 55–75 questions per chapter with </w:t>
      </w:r>
      <w:r w:rsidRPr="00EC10BB">
        <w:rPr>
          <w:b/>
          <w:bCs/>
        </w:rPr>
        <w:t>30–45 questions per chapter, with quality taking priority over quantity</w:t>
      </w:r>
      <w:r w:rsidRPr="00EC10BB">
        <w:t>.</w:t>
      </w:r>
    </w:p>
    <w:p w14:paraId="46B10DEA" w14:textId="77777777" w:rsidR="00EC10BB" w:rsidRPr="00EC10BB" w:rsidRDefault="00EC10BB" w:rsidP="00EC10BB">
      <w:r w:rsidRPr="00EC10BB">
        <w:t>Do not otherwise weaken or omit the skill’s requirements.</w:t>
      </w:r>
    </w:p>
    <w:p w14:paraId="116F9F34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Project Goal</w:t>
      </w:r>
    </w:p>
    <w:p w14:paraId="023B5587" w14:textId="77777777" w:rsidR="00EC10BB" w:rsidRPr="00EC10BB" w:rsidRDefault="00EC10BB" w:rsidP="00EC10BB">
      <w:r w:rsidRPr="00EC10BB">
        <w:t>Build a reusable, static, student-facing practice application titled:</w:t>
      </w:r>
    </w:p>
    <w:p w14:paraId="394CC208" w14:textId="77777777" w:rsidR="00EC10BB" w:rsidRPr="00EC10BB" w:rsidRDefault="00EC10BB" w:rsidP="00EC10BB">
      <w:r w:rsidRPr="00EC10BB">
        <w:rPr>
          <w:b/>
          <w:bCs/>
        </w:rPr>
        <w:t>Think Like a Historian</w:t>
      </w:r>
    </w:p>
    <w:p w14:paraId="50BC8A45" w14:textId="77777777" w:rsidR="00EC10BB" w:rsidRPr="00EC10BB" w:rsidRDefault="00EC10BB" w:rsidP="00EC10BB">
      <w:r w:rsidRPr="00EC10BB">
        <w:t>The application must support Chapters 2 through 6 and present exactly three questions per practice session:</w:t>
      </w:r>
    </w:p>
    <w:p w14:paraId="6C114FFB" w14:textId="77777777" w:rsidR="00EC10BB" w:rsidRPr="00EC10BB" w:rsidRDefault="00EC10BB" w:rsidP="00EC10BB">
      <w:pPr>
        <w:numPr>
          <w:ilvl w:val="0"/>
          <w:numId w:val="1"/>
        </w:numPr>
      </w:pPr>
      <w:r w:rsidRPr="00EC10BB">
        <w:rPr>
          <w:b/>
          <w:bCs/>
        </w:rPr>
        <w:t>Explain</w:t>
      </w:r>
    </w:p>
    <w:p w14:paraId="6F3644FF" w14:textId="77777777" w:rsidR="00EC10BB" w:rsidRPr="00EC10BB" w:rsidRDefault="00EC10BB" w:rsidP="00EC10BB">
      <w:pPr>
        <w:numPr>
          <w:ilvl w:val="0"/>
          <w:numId w:val="1"/>
        </w:numPr>
      </w:pPr>
      <w:r w:rsidRPr="00EC10BB">
        <w:rPr>
          <w:b/>
          <w:bCs/>
        </w:rPr>
        <w:t>Use</w:t>
      </w:r>
    </w:p>
    <w:p w14:paraId="1001CB5F" w14:textId="77777777" w:rsidR="00EC10BB" w:rsidRPr="00EC10BB" w:rsidRDefault="00EC10BB" w:rsidP="00EC10BB">
      <w:pPr>
        <w:numPr>
          <w:ilvl w:val="0"/>
          <w:numId w:val="1"/>
        </w:numPr>
      </w:pPr>
      <w:r w:rsidRPr="00EC10BB">
        <w:rPr>
          <w:b/>
          <w:bCs/>
        </w:rPr>
        <w:t>Connect</w:t>
      </w:r>
    </w:p>
    <w:p w14:paraId="2FE3C22C" w14:textId="77777777" w:rsidR="00EC10BB" w:rsidRPr="00EC10BB" w:rsidRDefault="00EC10BB" w:rsidP="00EC10BB">
      <w:r w:rsidRPr="00EC10BB">
        <w:t>The experience must remain:</w:t>
      </w:r>
    </w:p>
    <w:p w14:paraId="4F9CD079" w14:textId="77777777" w:rsidR="00EC10BB" w:rsidRPr="00EC10BB" w:rsidRDefault="00EC10BB" w:rsidP="00EC10BB">
      <w:pPr>
        <w:numPr>
          <w:ilvl w:val="0"/>
          <w:numId w:val="2"/>
        </w:numPr>
      </w:pPr>
      <w:r w:rsidRPr="00EC10BB">
        <w:t>ungraded;</w:t>
      </w:r>
    </w:p>
    <w:p w14:paraId="4DF69E87" w14:textId="77777777" w:rsidR="00EC10BB" w:rsidRPr="00EC10BB" w:rsidRDefault="00EC10BB" w:rsidP="00EC10BB">
      <w:pPr>
        <w:numPr>
          <w:ilvl w:val="0"/>
          <w:numId w:val="2"/>
        </w:numPr>
      </w:pPr>
      <w:r w:rsidRPr="00EC10BB">
        <w:t>untimed;</w:t>
      </w:r>
    </w:p>
    <w:p w14:paraId="092C8274" w14:textId="77777777" w:rsidR="00EC10BB" w:rsidRPr="00EC10BB" w:rsidRDefault="00EC10BB" w:rsidP="00EC10BB">
      <w:pPr>
        <w:numPr>
          <w:ilvl w:val="0"/>
          <w:numId w:val="2"/>
        </w:numPr>
      </w:pPr>
      <w:r w:rsidRPr="00EC10BB">
        <w:t>low pressure;</w:t>
      </w:r>
    </w:p>
    <w:p w14:paraId="0B9554B7" w14:textId="77777777" w:rsidR="00EC10BB" w:rsidRPr="00EC10BB" w:rsidRDefault="00EC10BB" w:rsidP="00EC10BB">
      <w:pPr>
        <w:numPr>
          <w:ilvl w:val="0"/>
          <w:numId w:val="2"/>
        </w:numPr>
      </w:pPr>
      <w:r w:rsidRPr="00EC10BB">
        <w:t>one question at a time;</w:t>
      </w:r>
    </w:p>
    <w:p w14:paraId="7ADFA946" w14:textId="77777777" w:rsidR="00EC10BB" w:rsidRPr="00EC10BB" w:rsidRDefault="00EC10BB" w:rsidP="00EC10BB">
      <w:pPr>
        <w:numPr>
          <w:ilvl w:val="0"/>
          <w:numId w:val="2"/>
        </w:numPr>
      </w:pPr>
      <w:r w:rsidRPr="00EC10BB">
        <w:t>free of scores, percentages, streaks, timers, badges, and leaderboards;</w:t>
      </w:r>
    </w:p>
    <w:p w14:paraId="716DD67E" w14:textId="77777777" w:rsidR="00EC10BB" w:rsidRPr="00EC10BB" w:rsidRDefault="00EC10BB" w:rsidP="00EC10BB">
      <w:pPr>
        <w:numPr>
          <w:ilvl w:val="0"/>
          <w:numId w:val="2"/>
        </w:numPr>
      </w:pPr>
      <w:r w:rsidRPr="00EC10BB">
        <w:t>focused on teaching students how to reason through exam-style questions.</w:t>
      </w:r>
    </w:p>
    <w:p w14:paraId="1DCA878D" w14:textId="77777777" w:rsidR="00EC10BB" w:rsidRPr="00EC10BB" w:rsidRDefault="00EC10BB" w:rsidP="00EC10BB">
      <w:r w:rsidRPr="00EC10BB">
        <w:t>No AI API, database, login, or server-side grading should be required. The finished application must run as static HTML, CSS, JavaScript, and JSON.</w:t>
      </w:r>
    </w:p>
    <w:p w14:paraId="7DBEF5B9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lastRenderedPageBreak/>
        <w:t>Source Locations</w:t>
      </w:r>
    </w:p>
    <w:p w14:paraId="21E5C1AE" w14:textId="77777777" w:rsidR="00EC10BB" w:rsidRPr="00EC10BB" w:rsidRDefault="00EC10BB" w:rsidP="00EC10BB">
      <w:r w:rsidRPr="00EC10BB">
        <w:t>Use these folders as the course-content sources.</w:t>
      </w:r>
    </w:p>
    <w:p w14:paraId="0643F347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Reveal lecture decks</w:t>
      </w:r>
    </w:p>
    <w:p w14:paraId="77D88DB5" w14:textId="77777777" w:rsidR="00EC10BB" w:rsidRPr="00EC10BB" w:rsidRDefault="00EC10BB" w:rsidP="00EC10BB">
      <w:r w:rsidRPr="00EC10BB">
        <w:t>D:\07_COURSE_WEBSITE\public\the_lyceum\american-history\presentations</w:t>
      </w:r>
    </w:p>
    <w:p w14:paraId="49C14B52" w14:textId="77777777" w:rsidR="00EC10BB" w:rsidRPr="00EC10BB" w:rsidRDefault="00EC10BB" w:rsidP="00EC10BB">
      <w:r w:rsidRPr="00EC10BB">
        <w:t xml:space="preserve">Locate the approved Chapter 2 through Chapter 6 HIST 101 lecture decks. Use them to determine what students </w:t>
      </w:r>
      <w:proofErr w:type="gramStart"/>
      <w:r w:rsidRPr="00EC10BB">
        <w:t>actually encountered</w:t>
      </w:r>
      <w:proofErr w:type="gramEnd"/>
      <w:r w:rsidRPr="00EC10BB">
        <w:t xml:space="preserve"> in class, including:</w:t>
      </w:r>
    </w:p>
    <w:p w14:paraId="1773584A" w14:textId="77777777" w:rsidR="00EC10BB" w:rsidRPr="00EC10BB" w:rsidRDefault="00EC10BB" w:rsidP="00EC10BB">
      <w:pPr>
        <w:numPr>
          <w:ilvl w:val="0"/>
          <w:numId w:val="3"/>
        </w:numPr>
      </w:pPr>
      <w:r w:rsidRPr="00EC10BB">
        <w:t>essential questions;</w:t>
      </w:r>
    </w:p>
    <w:p w14:paraId="3F0EDE02" w14:textId="77777777" w:rsidR="00EC10BB" w:rsidRPr="00EC10BB" w:rsidRDefault="00EC10BB" w:rsidP="00EC10BB">
      <w:pPr>
        <w:numPr>
          <w:ilvl w:val="0"/>
          <w:numId w:val="3"/>
        </w:numPr>
      </w:pPr>
      <w:r w:rsidRPr="00EC10BB">
        <w:t>lecture arguments;</w:t>
      </w:r>
    </w:p>
    <w:p w14:paraId="3867C560" w14:textId="77777777" w:rsidR="00EC10BB" w:rsidRPr="00EC10BB" w:rsidRDefault="00EC10BB" w:rsidP="00EC10BB">
      <w:pPr>
        <w:numPr>
          <w:ilvl w:val="0"/>
          <w:numId w:val="3"/>
        </w:numPr>
      </w:pPr>
      <w:r w:rsidRPr="00EC10BB">
        <w:t>causal chains;</w:t>
      </w:r>
    </w:p>
    <w:p w14:paraId="000BB4C4" w14:textId="77777777" w:rsidR="00EC10BB" w:rsidRPr="00EC10BB" w:rsidRDefault="00EC10BB" w:rsidP="00EC10BB">
      <w:pPr>
        <w:numPr>
          <w:ilvl w:val="0"/>
          <w:numId w:val="3"/>
        </w:numPr>
      </w:pPr>
      <w:r w:rsidRPr="00EC10BB">
        <w:t>comparisons;</w:t>
      </w:r>
    </w:p>
    <w:p w14:paraId="5C228237" w14:textId="77777777" w:rsidR="00EC10BB" w:rsidRPr="00EC10BB" w:rsidRDefault="00EC10BB" w:rsidP="00EC10BB">
      <w:pPr>
        <w:numPr>
          <w:ilvl w:val="0"/>
          <w:numId w:val="3"/>
        </w:numPr>
      </w:pPr>
      <w:r w:rsidRPr="00EC10BB">
        <w:t>historical examples;</w:t>
      </w:r>
    </w:p>
    <w:p w14:paraId="32EA6EF8" w14:textId="77777777" w:rsidR="00EC10BB" w:rsidRPr="00EC10BB" w:rsidRDefault="00EC10BB" w:rsidP="00EC10BB">
      <w:pPr>
        <w:numPr>
          <w:ilvl w:val="0"/>
          <w:numId w:val="3"/>
        </w:numPr>
      </w:pPr>
      <w:r w:rsidRPr="00EC10BB">
        <w:t>processing activities;</w:t>
      </w:r>
    </w:p>
    <w:p w14:paraId="66AFF24A" w14:textId="77777777" w:rsidR="00EC10BB" w:rsidRPr="00EC10BB" w:rsidRDefault="00EC10BB" w:rsidP="00EC10BB">
      <w:pPr>
        <w:numPr>
          <w:ilvl w:val="0"/>
          <w:numId w:val="3"/>
        </w:numPr>
      </w:pPr>
      <w:r w:rsidRPr="00EC10BB">
        <w:t>synthesis claims;</w:t>
      </w:r>
    </w:p>
    <w:p w14:paraId="06EEE4B1" w14:textId="77777777" w:rsidR="00EC10BB" w:rsidRPr="00EC10BB" w:rsidRDefault="00EC10BB" w:rsidP="00EC10BB">
      <w:pPr>
        <w:numPr>
          <w:ilvl w:val="0"/>
          <w:numId w:val="3"/>
        </w:numPr>
      </w:pPr>
      <w:r w:rsidRPr="00EC10BB">
        <w:t>recurring course themes.</w:t>
      </w:r>
    </w:p>
    <w:p w14:paraId="15C80BAE" w14:textId="77777777" w:rsidR="00EC10BB" w:rsidRPr="00EC10BB" w:rsidRDefault="00EC10BB" w:rsidP="00EC10BB">
      <w:r w:rsidRPr="00EC10BB">
        <w:t>Do not assume every file in the directory belongs to this course or these chapters. Identify the relevant approved HIST 101 materials carefully.</w:t>
      </w:r>
    </w:p>
    <w:p w14:paraId="3674E096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Lecture roadmaps and professor background essays</w:t>
      </w:r>
    </w:p>
    <w:p w14:paraId="3CD8B42F" w14:textId="77777777" w:rsidR="00EC10BB" w:rsidRPr="00EC10BB" w:rsidRDefault="00EC10BB" w:rsidP="00EC10BB">
      <w:r w:rsidRPr="00EC10BB">
        <w:t>G:\My Drive\01 Teaching\HIST 101 - US History I\Classroom\03 Lecture Roadmaps - Background Essay</w:t>
      </w:r>
    </w:p>
    <w:p w14:paraId="608532CF" w14:textId="77777777" w:rsidR="00EC10BB" w:rsidRPr="00EC10BB" w:rsidRDefault="00EC10BB" w:rsidP="00EC10BB">
      <w:r w:rsidRPr="00EC10BB">
        <w:t>Use these as the principal scholarly and interpretive authority.</w:t>
      </w:r>
    </w:p>
    <w:p w14:paraId="70FB10D4" w14:textId="77777777" w:rsidR="00EC10BB" w:rsidRPr="00EC10BB" w:rsidRDefault="00EC10BB" w:rsidP="00EC10BB">
      <w:r w:rsidRPr="00EC10BB">
        <w:t>For each chapter, locate all relevant approved lecture roadmaps and background essays. Use them to verify:</w:t>
      </w:r>
    </w:p>
    <w:p w14:paraId="6AC188DA" w14:textId="77777777" w:rsidR="00EC10BB" w:rsidRPr="00EC10BB" w:rsidRDefault="00EC10BB" w:rsidP="00EC10BB">
      <w:pPr>
        <w:numPr>
          <w:ilvl w:val="0"/>
          <w:numId w:val="4"/>
        </w:numPr>
      </w:pPr>
      <w:r w:rsidRPr="00EC10BB">
        <w:t>factual claims;</w:t>
      </w:r>
    </w:p>
    <w:p w14:paraId="1DAC0C82" w14:textId="77777777" w:rsidR="00EC10BB" w:rsidRPr="00EC10BB" w:rsidRDefault="00EC10BB" w:rsidP="00EC10BB">
      <w:pPr>
        <w:numPr>
          <w:ilvl w:val="0"/>
          <w:numId w:val="4"/>
        </w:numPr>
      </w:pPr>
      <w:r w:rsidRPr="00EC10BB">
        <w:t>causal explanations;</w:t>
      </w:r>
    </w:p>
    <w:p w14:paraId="6C688D9F" w14:textId="77777777" w:rsidR="00EC10BB" w:rsidRPr="00EC10BB" w:rsidRDefault="00EC10BB" w:rsidP="00EC10BB">
      <w:pPr>
        <w:numPr>
          <w:ilvl w:val="0"/>
          <w:numId w:val="4"/>
        </w:numPr>
      </w:pPr>
      <w:r w:rsidRPr="00EC10BB">
        <w:t>chronology;</w:t>
      </w:r>
    </w:p>
    <w:p w14:paraId="020E0806" w14:textId="77777777" w:rsidR="00EC10BB" w:rsidRPr="00EC10BB" w:rsidRDefault="00EC10BB" w:rsidP="00EC10BB">
      <w:pPr>
        <w:numPr>
          <w:ilvl w:val="0"/>
          <w:numId w:val="4"/>
        </w:numPr>
      </w:pPr>
      <w:r w:rsidRPr="00EC10BB">
        <w:t>historical interpretation;</w:t>
      </w:r>
    </w:p>
    <w:p w14:paraId="6F567A03" w14:textId="77777777" w:rsidR="00EC10BB" w:rsidRPr="00EC10BB" w:rsidRDefault="00EC10BB" w:rsidP="00EC10BB">
      <w:pPr>
        <w:numPr>
          <w:ilvl w:val="0"/>
          <w:numId w:val="4"/>
        </w:numPr>
      </w:pPr>
      <w:proofErr w:type="gramStart"/>
      <w:r w:rsidRPr="00EC10BB">
        <w:t>historiographical</w:t>
      </w:r>
      <w:proofErr w:type="gramEnd"/>
      <w:r w:rsidRPr="00EC10BB">
        <w:t xml:space="preserve"> cautions;</w:t>
      </w:r>
    </w:p>
    <w:p w14:paraId="6393A8E5" w14:textId="77777777" w:rsidR="00EC10BB" w:rsidRPr="00EC10BB" w:rsidRDefault="00EC10BB" w:rsidP="00EC10BB">
      <w:pPr>
        <w:numPr>
          <w:ilvl w:val="0"/>
          <w:numId w:val="4"/>
        </w:numPr>
      </w:pPr>
      <w:r w:rsidRPr="00EC10BB">
        <w:lastRenderedPageBreak/>
        <w:t>distinctions and qualifications;</w:t>
      </w:r>
    </w:p>
    <w:p w14:paraId="32C34803" w14:textId="77777777" w:rsidR="00EC10BB" w:rsidRPr="00EC10BB" w:rsidRDefault="00EC10BB" w:rsidP="00EC10BB">
      <w:pPr>
        <w:numPr>
          <w:ilvl w:val="0"/>
          <w:numId w:val="4"/>
        </w:numPr>
      </w:pPr>
      <w:r w:rsidRPr="00EC10BB">
        <w:t>connections among lectures.</w:t>
      </w:r>
    </w:p>
    <w:p w14:paraId="08AE675F" w14:textId="77777777" w:rsidR="00EC10BB" w:rsidRPr="00EC10BB" w:rsidRDefault="00EC10BB" w:rsidP="00EC10BB">
      <w:r w:rsidRPr="00EC10BB">
        <w:t>When the background essay and lecture deck serve different purposes:</w:t>
      </w:r>
    </w:p>
    <w:p w14:paraId="25C0578B" w14:textId="77777777" w:rsidR="00EC10BB" w:rsidRPr="00EC10BB" w:rsidRDefault="00EC10BB" w:rsidP="00EC10BB">
      <w:pPr>
        <w:numPr>
          <w:ilvl w:val="0"/>
          <w:numId w:val="5"/>
        </w:numPr>
      </w:pPr>
      <w:proofErr w:type="gramStart"/>
      <w:r w:rsidRPr="00EC10BB">
        <w:t>the</w:t>
      </w:r>
      <w:proofErr w:type="gramEnd"/>
      <w:r w:rsidRPr="00EC10BB">
        <w:t xml:space="preserve"> background essay controls scholarly accuracy;</w:t>
      </w:r>
    </w:p>
    <w:p w14:paraId="5EEB3388" w14:textId="77777777" w:rsidR="00EC10BB" w:rsidRPr="00EC10BB" w:rsidRDefault="00EC10BB" w:rsidP="00EC10BB">
      <w:pPr>
        <w:numPr>
          <w:ilvl w:val="0"/>
          <w:numId w:val="5"/>
        </w:numPr>
      </w:pPr>
      <w:proofErr w:type="gramStart"/>
      <w:r w:rsidRPr="00EC10BB">
        <w:t>the</w:t>
      </w:r>
      <w:proofErr w:type="gramEnd"/>
      <w:r w:rsidRPr="00EC10BB">
        <w:t xml:space="preserve"> lecture deck controls what was emphasized to students.</w:t>
      </w:r>
    </w:p>
    <w:p w14:paraId="0024BF8D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Historians’ Notebooks</w:t>
      </w:r>
    </w:p>
    <w:p w14:paraId="1CD54137" w14:textId="77777777" w:rsidR="00EC10BB" w:rsidRPr="00EC10BB" w:rsidRDefault="00EC10BB" w:rsidP="00EC10BB">
      <w:r w:rsidRPr="00EC10BB">
        <w:t>D:\07_COURSE_WEBSITE\public\hist-101\historians_notebook</w:t>
      </w:r>
    </w:p>
    <w:p w14:paraId="3C33AF47" w14:textId="77777777" w:rsidR="00EC10BB" w:rsidRPr="00EC10BB" w:rsidRDefault="00EC10BB" w:rsidP="00EC10BB">
      <w:r w:rsidRPr="00EC10BB">
        <w:t>Use the relevant Chapter 2 through Chapter 6 notebooks to identify:</w:t>
      </w:r>
    </w:p>
    <w:p w14:paraId="25D805EB" w14:textId="77777777" w:rsidR="00EC10BB" w:rsidRPr="00EC10BB" w:rsidRDefault="00EC10BB" w:rsidP="00EC10BB">
      <w:pPr>
        <w:numPr>
          <w:ilvl w:val="0"/>
          <w:numId w:val="6"/>
        </w:numPr>
      </w:pPr>
      <w:r w:rsidRPr="00EC10BB">
        <w:t>what students were expected to retain;</w:t>
      </w:r>
    </w:p>
    <w:p w14:paraId="6B67DB04" w14:textId="77777777" w:rsidR="00EC10BB" w:rsidRPr="00EC10BB" w:rsidRDefault="00EC10BB" w:rsidP="00EC10BB">
      <w:pPr>
        <w:numPr>
          <w:ilvl w:val="0"/>
          <w:numId w:val="6"/>
        </w:numPr>
      </w:pPr>
      <w:r w:rsidRPr="00EC10BB">
        <w:t>important terminology;</w:t>
      </w:r>
    </w:p>
    <w:p w14:paraId="0A4A0FB5" w14:textId="77777777" w:rsidR="00EC10BB" w:rsidRPr="00EC10BB" w:rsidRDefault="00EC10BB" w:rsidP="00EC10BB">
      <w:pPr>
        <w:numPr>
          <w:ilvl w:val="0"/>
          <w:numId w:val="6"/>
        </w:numPr>
      </w:pPr>
      <w:r w:rsidRPr="00EC10BB">
        <w:t>chapter-level connections;</w:t>
      </w:r>
    </w:p>
    <w:p w14:paraId="564951EB" w14:textId="77777777" w:rsidR="00EC10BB" w:rsidRPr="00EC10BB" w:rsidRDefault="00EC10BB" w:rsidP="00EC10BB">
      <w:pPr>
        <w:numPr>
          <w:ilvl w:val="0"/>
          <w:numId w:val="6"/>
        </w:numPr>
      </w:pPr>
      <w:r w:rsidRPr="00EC10BB">
        <w:t>review cues;</w:t>
      </w:r>
    </w:p>
    <w:p w14:paraId="55D882EE" w14:textId="77777777" w:rsidR="00EC10BB" w:rsidRPr="00EC10BB" w:rsidRDefault="00EC10BB" w:rsidP="00EC10BB">
      <w:pPr>
        <w:numPr>
          <w:ilvl w:val="0"/>
          <w:numId w:val="6"/>
        </w:numPr>
      </w:pPr>
      <w:r w:rsidRPr="00EC10BB">
        <w:t>recurring historical-thinking frameworks.</w:t>
      </w:r>
    </w:p>
    <w:p w14:paraId="6E23C724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Source Hierarchy</w:t>
      </w:r>
    </w:p>
    <w:p w14:paraId="6D9B9262" w14:textId="77777777" w:rsidR="00EC10BB" w:rsidRPr="00EC10BB" w:rsidRDefault="00EC10BB" w:rsidP="00EC10BB">
      <w:r w:rsidRPr="00EC10BB">
        <w:t>Use this order when resolving content questions:</w:t>
      </w:r>
    </w:p>
    <w:p w14:paraId="044B9F6F" w14:textId="77777777" w:rsidR="00EC10BB" w:rsidRPr="00EC10BB" w:rsidRDefault="00EC10BB" w:rsidP="00EC10BB">
      <w:pPr>
        <w:numPr>
          <w:ilvl w:val="0"/>
          <w:numId w:val="7"/>
        </w:numPr>
      </w:pPr>
      <w:r w:rsidRPr="00EC10BB">
        <w:t>Approved professor background essay</w:t>
      </w:r>
    </w:p>
    <w:p w14:paraId="6430131B" w14:textId="77777777" w:rsidR="00EC10BB" w:rsidRPr="00EC10BB" w:rsidRDefault="00EC10BB" w:rsidP="00EC10BB">
      <w:pPr>
        <w:numPr>
          <w:ilvl w:val="0"/>
          <w:numId w:val="7"/>
        </w:numPr>
      </w:pPr>
      <w:r w:rsidRPr="00EC10BB">
        <w:t>Approved Reveal lecture deck</w:t>
      </w:r>
    </w:p>
    <w:p w14:paraId="2359CBFA" w14:textId="77777777" w:rsidR="00EC10BB" w:rsidRPr="00EC10BB" w:rsidRDefault="00EC10BB" w:rsidP="00EC10BB">
      <w:pPr>
        <w:numPr>
          <w:ilvl w:val="0"/>
          <w:numId w:val="7"/>
        </w:numPr>
      </w:pPr>
      <w:r w:rsidRPr="00EC10BB">
        <w:t>Historians’ Notebook</w:t>
      </w:r>
    </w:p>
    <w:p w14:paraId="46F2EF24" w14:textId="77777777" w:rsidR="00EC10BB" w:rsidRPr="00EC10BB" w:rsidRDefault="00EC10BB" w:rsidP="00EC10BB">
      <w:pPr>
        <w:numPr>
          <w:ilvl w:val="0"/>
          <w:numId w:val="7"/>
        </w:numPr>
      </w:pPr>
      <w:r w:rsidRPr="00EC10BB">
        <w:t>Assigned textbook or other course materials available in the source folders</w:t>
      </w:r>
    </w:p>
    <w:p w14:paraId="70CD1031" w14:textId="77777777" w:rsidR="00EC10BB" w:rsidRPr="00EC10BB" w:rsidRDefault="00EC10BB" w:rsidP="00EC10BB">
      <w:pPr>
        <w:numPr>
          <w:ilvl w:val="0"/>
          <w:numId w:val="7"/>
        </w:numPr>
      </w:pPr>
      <w:r w:rsidRPr="00EC10BB">
        <w:t>Reliable external verification only when necessary</w:t>
      </w:r>
    </w:p>
    <w:p w14:paraId="05F31905" w14:textId="77777777" w:rsidR="00EC10BB" w:rsidRPr="00EC10BB" w:rsidRDefault="00EC10BB" w:rsidP="00EC10BB">
      <w:r w:rsidRPr="00EC10BB">
        <w:t>Every question must be traceable to something students were assigned, shown, or taught.</w:t>
      </w:r>
    </w:p>
    <w:p w14:paraId="5A1399F9" w14:textId="77777777" w:rsidR="00EC10BB" w:rsidRPr="00EC10BB" w:rsidRDefault="00EC10BB" w:rsidP="00EC10BB">
      <w:r w:rsidRPr="00EC10BB">
        <w:t>Do not introduce outside content merely because it is historically interesting.</w:t>
      </w:r>
    </w:p>
    <w:p w14:paraId="3D06D866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Required Question Banks</w:t>
      </w:r>
    </w:p>
    <w:p w14:paraId="4AA88CF5" w14:textId="77777777" w:rsidR="00EC10BB" w:rsidRPr="00EC10BB" w:rsidRDefault="00EC10BB" w:rsidP="00EC10BB">
      <w:r w:rsidRPr="00EC10BB">
        <w:t>Create one chapter-specific practice-only JSON bank for each chapter:</w:t>
      </w:r>
    </w:p>
    <w:p w14:paraId="3F346CEB" w14:textId="77777777" w:rsidR="00EC10BB" w:rsidRPr="00EC10BB" w:rsidRDefault="00EC10BB" w:rsidP="00EC10BB">
      <w:pPr>
        <w:numPr>
          <w:ilvl w:val="0"/>
          <w:numId w:val="8"/>
        </w:numPr>
      </w:pPr>
      <w:r w:rsidRPr="00EC10BB">
        <w:t>Chapter 2</w:t>
      </w:r>
    </w:p>
    <w:p w14:paraId="59434C03" w14:textId="77777777" w:rsidR="00EC10BB" w:rsidRPr="00EC10BB" w:rsidRDefault="00EC10BB" w:rsidP="00EC10BB">
      <w:pPr>
        <w:numPr>
          <w:ilvl w:val="0"/>
          <w:numId w:val="8"/>
        </w:numPr>
      </w:pPr>
      <w:r w:rsidRPr="00EC10BB">
        <w:t>Chapter 3</w:t>
      </w:r>
    </w:p>
    <w:p w14:paraId="05C7E45D" w14:textId="77777777" w:rsidR="00EC10BB" w:rsidRPr="00EC10BB" w:rsidRDefault="00EC10BB" w:rsidP="00EC10BB">
      <w:pPr>
        <w:numPr>
          <w:ilvl w:val="0"/>
          <w:numId w:val="8"/>
        </w:numPr>
      </w:pPr>
      <w:r w:rsidRPr="00EC10BB">
        <w:lastRenderedPageBreak/>
        <w:t>Chapter 4</w:t>
      </w:r>
    </w:p>
    <w:p w14:paraId="60906C05" w14:textId="77777777" w:rsidR="00EC10BB" w:rsidRPr="00EC10BB" w:rsidRDefault="00EC10BB" w:rsidP="00EC10BB">
      <w:pPr>
        <w:numPr>
          <w:ilvl w:val="0"/>
          <w:numId w:val="8"/>
        </w:numPr>
      </w:pPr>
      <w:r w:rsidRPr="00EC10BB">
        <w:t>Chapter 5</w:t>
      </w:r>
    </w:p>
    <w:p w14:paraId="1F8CEA6A" w14:textId="77777777" w:rsidR="00EC10BB" w:rsidRPr="00EC10BB" w:rsidRDefault="00EC10BB" w:rsidP="00EC10BB">
      <w:pPr>
        <w:numPr>
          <w:ilvl w:val="0"/>
          <w:numId w:val="8"/>
        </w:numPr>
      </w:pPr>
      <w:r w:rsidRPr="00EC10BB">
        <w:t>Chapter 6</w:t>
      </w:r>
    </w:p>
    <w:p w14:paraId="7C099BE0" w14:textId="77777777" w:rsidR="00EC10BB" w:rsidRPr="00EC10BB" w:rsidRDefault="00EC10BB" w:rsidP="00EC10BB">
      <w:r w:rsidRPr="00EC10BB">
        <w:t xml:space="preserve">Each mature chapter bank should contain </w:t>
      </w:r>
      <w:r w:rsidRPr="00EC10BB">
        <w:rPr>
          <w:b/>
          <w:bCs/>
        </w:rPr>
        <w:t>30–45 total questions</w:t>
      </w:r>
      <w:r w:rsidRPr="00EC10BB">
        <w:t>, with quality taking priority over quantity.</w:t>
      </w:r>
    </w:p>
    <w:p w14:paraId="17ADE97F" w14:textId="77777777" w:rsidR="00EC10BB" w:rsidRPr="00EC10BB" w:rsidRDefault="00EC10BB" w:rsidP="00EC10BB">
      <w:r w:rsidRPr="00EC10BB">
        <w:t>Use an approximate balance of:</w:t>
      </w:r>
    </w:p>
    <w:p w14:paraId="05E37034" w14:textId="77777777" w:rsidR="00EC10BB" w:rsidRPr="00EC10BB" w:rsidRDefault="00EC10BB" w:rsidP="00EC10BB">
      <w:pPr>
        <w:numPr>
          <w:ilvl w:val="0"/>
          <w:numId w:val="9"/>
        </w:numPr>
      </w:pPr>
      <w:r w:rsidRPr="00EC10BB">
        <w:rPr>
          <w:b/>
          <w:bCs/>
        </w:rPr>
        <w:t>15–20 Explain</w:t>
      </w:r>
    </w:p>
    <w:p w14:paraId="01541DD0" w14:textId="77777777" w:rsidR="00EC10BB" w:rsidRPr="00EC10BB" w:rsidRDefault="00EC10BB" w:rsidP="00EC10BB">
      <w:pPr>
        <w:numPr>
          <w:ilvl w:val="0"/>
          <w:numId w:val="9"/>
        </w:numPr>
      </w:pPr>
      <w:r w:rsidRPr="00EC10BB">
        <w:rPr>
          <w:b/>
          <w:bCs/>
        </w:rPr>
        <w:t>8–12 Use</w:t>
      </w:r>
    </w:p>
    <w:p w14:paraId="13085A68" w14:textId="77777777" w:rsidR="00EC10BB" w:rsidRPr="00EC10BB" w:rsidRDefault="00EC10BB" w:rsidP="00EC10BB">
      <w:pPr>
        <w:numPr>
          <w:ilvl w:val="0"/>
          <w:numId w:val="9"/>
        </w:numPr>
      </w:pPr>
      <w:r w:rsidRPr="00EC10BB">
        <w:rPr>
          <w:b/>
          <w:bCs/>
        </w:rPr>
        <w:t>7–10 Connect</w:t>
      </w:r>
    </w:p>
    <w:p w14:paraId="4280F0D8" w14:textId="77777777" w:rsidR="00EC10BB" w:rsidRPr="00EC10BB" w:rsidRDefault="00EC10BB" w:rsidP="00EC10BB">
      <w:r w:rsidRPr="00EC10BB">
        <w:t>These are working ranges, not quotas. Stop before items become repetitive, trivial, or weak.</w:t>
      </w:r>
    </w:p>
    <w:p w14:paraId="67A46220" w14:textId="77777777" w:rsidR="00EC10BB" w:rsidRPr="00EC10BB" w:rsidRDefault="00EC10BB" w:rsidP="00EC10BB">
      <w:r w:rsidRPr="00EC10BB">
        <w:t xml:space="preserve">Each practice session must </w:t>
      </w:r>
      <w:proofErr w:type="gramStart"/>
      <w:r w:rsidRPr="00EC10BB">
        <w:t>randomly draw</w:t>
      </w:r>
      <w:proofErr w:type="gramEnd"/>
      <w:r w:rsidRPr="00EC10BB">
        <w:t>:</w:t>
      </w:r>
    </w:p>
    <w:p w14:paraId="28554B14" w14:textId="77777777" w:rsidR="00EC10BB" w:rsidRPr="00EC10BB" w:rsidRDefault="00EC10BB" w:rsidP="00EC10BB">
      <w:pPr>
        <w:numPr>
          <w:ilvl w:val="0"/>
          <w:numId w:val="10"/>
        </w:numPr>
      </w:pPr>
      <w:r w:rsidRPr="00EC10BB">
        <w:t>one Explain question;</w:t>
      </w:r>
    </w:p>
    <w:p w14:paraId="6B2E15DB" w14:textId="77777777" w:rsidR="00EC10BB" w:rsidRPr="00EC10BB" w:rsidRDefault="00EC10BB" w:rsidP="00EC10BB">
      <w:pPr>
        <w:numPr>
          <w:ilvl w:val="0"/>
          <w:numId w:val="10"/>
        </w:numPr>
      </w:pPr>
      <w:r w:rsidRPr="00EC10BB">
        <w:t>one Use question;</w:t>
      </w:r>
    </w:p>
    <w:p w14:paraId="6209595C" w14:textId="77777777" w:rsidR="00EC10BB" w:rsidRPr="00EC10BB" w:rsidRDefault="00EC10BB" w:rsidP="00EC10BB">
      <w:pPr>
        <w:numPr>
          <w:ilvl w:val="0"/>
          <w:numId w:val="10"/>
        </w:numPr>
      </w:pPr>
      <w:r w:rsidRPr="00EC10BB">
        <w:t>one Connect question.</w:t>
      </w:r>
    </w:p>
    <w:p w14:paraId="1BB6005B" w14:textId="77777777" w:rsidR="00EC10BB" w:rsidRPr="00EC10BB" w:rsidRDefault="00EC10BB" w:rsidP="00EC10BB">
      <w:r w:rsidRPr="00EC10BB">
        <w:t>Use local storage, when available, to reduce immediate repetition. The application must still function when local storage is unavailable.</w:t>
      </w:r>
    </w:p>
    <w:p w14:paraId="3038660C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Question Standards</w:t>
      </w:r>
    </w:p>
    <w:p w14:paraId="7EAF9CAB" w14:textId="77777777" w:rsidR="00EC10BB" w:rsidRPr="00EC10BB" w:rsidRDefault="00EC10BB" w:rsidP="00EC10BB">
      <w:r w:rsidRPr="00EC10BB">
        <w:t>Every question must include:</w:t>
      </w:r>
    </w:p>
    <w:p w14:paraId="321A42CF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stable unique ID;</w:t>
      </w:r>
    </w:p>
    <w:p w14:paraId="3481CE40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chapter;</w:t>
      </w:r>
    </w:p>
    <w:p w14:paraId="72D238ED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lecture source or sources;</w:t>
      </w:r>
    </w:p>
    <w:p w14:paraId="05DEC779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category: Explain, Use, or Connect;</w:t>
      </w:r>
    </w:p>
    <w:p w14:paraId="4E972BAC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historical-thinking move;</w:t>
      </w:r>
    </w:p>
    <w:p w14:paraId="1873409A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difficulty;</w:t>
      </w:r>
    </w:p>
    <w:p w14:paraId="188202A1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practice-only status;</w:t>
      </w:r>
    </w:p>
    <w:p w14:paraId="4EAB942F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concise stem;</w:t>
      </w:r>
    </w:p>
    <w:p w14:paraId="2760A3AC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exactly four answer choices;</w:t>
      </w:r>
    </w:p>
    <w:p w14:paraId="4173B3BC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lastRenderedPageBreak/>
        <w:t>one clearly best answer;</w:t>
      </w:r>
    </w:p>
    <w:p w14:paraId="0EC2FA42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response-specific feedback for all four choices;</w:t>
      </w:r>
    </w:p>
    <w:p w14:paraId="690769FA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concise correct feedback;</w:t>
      </w:r>
    </w:p>
    <w:p w14:paraId="5C7977E8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concise incorrect feedback;</w:t>
      </w:r>
    </w:p>
    <w:p w14:paraId="3AF9E230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 xml:space="preserve">a three-to-five-step </w:t>
      </w:r>
      <w:r w:rsidRPr="00EC10BB">
        <w:rPr>
          <w:b/>
          <w:bCs/>
        </w:rPr>
        <w:t xml:space="preserve">Walk Me Through </w:t>
      </w:r>
      <w:proofErr w:type="gramStart"/>
      <w:r w:rsidRPr="00EC10BB">
        <w:rPr>
          <w:b/>
          <w:bCs/>
        </w:rPr>
        <w:t>It</w:t>
      </w:r>
      <w:proofErr w:type="gramEnd"/>
      <w:r w:rsidRPr="00EC10BB">
        <w:t xml:space="preserve"> explanation;</w:t>
      </w:r>
    </w:p>
    <w:p w14:paraId="1F671C4A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one transferable reasoning strategy;</w:t>
      </w:r>
    </w:p>
    <w:p w14:paraId="51B4F5FC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source-alignment metadata;</w:t>
      </w:r>
    </w:p>
    <w:p w14:paraId="264D99BE" w14:textId="77777777" w:rsidR="00EC10BB" w:rsidRPr="00EC10BB" w:rsidRDefault="00EC10BB" w:rsidP="00EC10BB">
      <w:pPr>
        <w:numPr>
          <w:ilvl w:val="0"/>
          <w:numId w:val="11"/>
        </w:numPr>
      </w:pPr>
      <w:r w:rsidRPr="00EC10BB">
        <w:t>accessibility notes.</w:t>
      </w:r>
    </w:p>
    <w:p w14:paraId="0A0FD5A9" w14:textId="77777777" w:rsidR="00EC10BB" w:rsidRPr="00EC10BB" w:rsidRDefault="00EC10BB" w:rsidP="00EC10BB">
      <w:r w:rsidRPr="00EC10BB">
        <w:t>Historical-thinking moves include:</w:t>
      </w:r>
    </w:p>
    <w:p w14:paraId="1C845A63" w14:textId="77777777" w:rsidR="00EC10BB" w:rsidRPr="00EC10BB" w:rsidRDefault="00EC10BB" w:rsidP="00EC10BB">
      <w:pPr>
        <w:numPr>
          <w:ilvl w:val="0"/>
          <w:numId w:val="12"/>
        </w:numPr>
      </w:pPr>
      <w:r w:rsidRPr="00EC10BB">
        <w:t>Cause</w:t>
      </w:r>
    </w:p>
    <w:p w14:paraId="1C8C3EF7" w14:textId="77777777" w:rsidR="00EC10BB" w:rsidRPr="00EC10BB" w:rsidRDefault="00EC10BB" w:rsidP="00EC10BB">
      <w:pPr>
        <w:numPr>
          <w:ilvl w:val="0"/>
          <w:numId w:val="12"/>
        </w:numPr>
      </w:pPr>
      <w:r w:rsidRPr="00EC10BB">
        <w:t>Comparison</w:t>
      </w:r>
    </w:p>
    <w:p w14:paraId="4B5849A5" w14:textId="77777777" w:rsidR="00EC10BB" w:rsidRPr="00EC10BB" w:rsidRDefault="00EC10BB" w:rsidP="00EC10BB">
      <w:pPr>
        <w:numPr>
          <w:ilvl w:val="0"/>
          <w:numId w:val="12"/>
        </w:numPr>
      </w:pPr>
      <w:r w:rsidRPr="00EC10BB">
        <w:t>Context</w:t>
      </w:r>
    </w:p>
    <w:p w14:paraId="150E1676" w14:textId="77777777" w:rsidR="00EC10BB" w:rsidRPr="00EC10BB" w:rsidRDefault="00EC10BB" w:rsidP="00EC10BB">
      <w:pPr>
        <w:numPr>
          <w:ilvl w:val="0"/>
          <w:numId w:val="12"/>
        </w:numPr>
      </w:pPr>
      <w:r w:rsidRPr="00EC10BB">
        <w:t>Consequence</w:t>
      </w:r>
    </w:p>
    <w:p w14:paraId="58806656" w14:textId="77777777" w:rsidR="00EC10BB" w:rsidRPr="00EC10BB" w:rsidRDefault="00EC10BB" w:rsidP="00EC10BB">
      <w:pPr>
        <w:numPr>
          <w:ilvl w:val="0"/>
          <w:numId w:val="12"/>
        </w:numPr>
      </w:pPr>
      <w:r w:rsidRPr="00EC10BB">
        <w:t>Evidence</w:t>
      </w:r>
    </w:p>
    <w:p w14:paraId="50E2D74B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Explain questions</w:t>
      </w:r>
    </w:p>
    <w:p w14:paraId="296A4139" w14:textId="77777777" w:rsidR="00EC10BB" w:rsidRPr="00EC10BB" w:rsidRDefault="00EC10BB" w:rsidP="00EC10BB">
      <w:r w:rsidRPr="00EC10BB">
        <w:t>Ask students to identify or defend the strongest historical explanation.</w:t>
      </w:r>
    </w:p>
    <w:p w14:paraId="6C54ED8A" w14:textId="77777777" w:rsidR="00EC10BB" w:rsidRPr="00EC10BB" w:rsidRDefault="00EC10BB" w:rsidP="00EC10BB">
      <w:r w:rsidRPr="00EC10BB">
        <w:t>Useful forms include:</w:t>
      </w:r>
    </w:p>
    <w:p w14:paraId="1129AC10" w14:textId="77777777" w:rsidR="00EC10BB" w:rsidRPr="00EC10BB" w:rsidRDefault="00EC10BB" w:rsidP="00EC10BB">
      <w:pPr>
        <w:numPr>
          <w:ilvl w:val="0"/>
          <w:numId w:val="13"/>
        </w:numPr>
      </w:pPr>
      <w:r w:rsidRPr="00EC10BB">
        <w:t>strongest cause;</w:t>
      </w:r>
    </w:p>
    <w:p w14:paraId="06BAAF11" w14:textId="77777777" w:rsidR="00EC10BB" w:rsidRPr="00EC10BB" w:rsidRDefault="00EC10BB" w:rsidP="00EC10BB">
      <w:pPr>
        <w:numPr>
          <w:ilvl w:val="0"/>
          <w:numId w:val="13"/>
        </w:numPr>
      </w:pPr>
      <w:r w:rsidRPr="00EC10BB">
        <w:t>cause versus trigger;</w:t>
      </w:r>
    </w:p>
    <w:p w14:paraId="42DADD11" w14:textId="77777777" w:rsidR="00EC10BB" w:rsidRPr="00EC10BB" w:rsidRDefault="00EC10BB" w:rsidP="00EC10BB">
      <w:pPr>
        <w:numPr>
          <w:ilvl w:val="0"/>
          <w:numId w:val="13"/>
        </w:numPr>
      </w:pPr>
      <w:r w:rsidRPr="00EC10BB">
        <w:t>best comparison;</w:t>
      </w:r>
    </w:p>
    <w:p w14:paraId="615FB05D" w14:textId="77777777" w:rsidR="00EC10BB" w:rsidRPr="00EC10BB" w:rsidRDefault="00EC10BB" w:rsidP="00EC10BB">
      <w:pPr>
        <w:numPr>
          <w:ilvl w:val="0"/>
          <w:numId w:val="13"/>
        </w:numPr>
      </w:pPr>
      <w:r w:rsidRPr="00EC10BB">
        <w:t>broader context;</w:t>
      </w:r>
    </w:p>
    <w:p w14:paraId="2EFDBBCC" w14:textId="77777777" w:rsidR="00EC10BB" w:rsidRPr="00EC10BB" w:rsidRDefault="00EC10BB" w:rsidP="00EC10BB">
      <w:pPr>
        <w:numPr>
          <w:ilvl w:val="0"/>
          <w:numId w:val="13"/>
        </w:numPr>
      </w:pPr>
      <w:r w:rsidRPr="00EC10BB">
        <w:t>most significant consequence;</w:t>
      </w:r>
    </w:p>
    <w:p w14:paraId="571A5D0C" w14:textId="77777777" w:rsidR="00EC10BB" w:rsidRPr="00EC10BB" w:rsidRDefault="00EC10BB" w:rsidP="00EC10BB">
      <w:pPr>
        <w:numPr>
          <w:ilvl w:val="0"/>
          <w:numId w:val="13"/>
        </w:numPr>
      </w:pPr>
      <w:r w:rsidRPr="00EC10BB">
        <w:t>strongest supporting evidence;</w:t>
      </w:r>
    </w:p>
    <w:p w14:paraId="29706A54" w14:textId="77777777" w:rsidR="00EC10BB" w:rsidRPr="00EC10BB" w:rsidRDefault="00EC10BB" w:rsidP="00EC10BB">
      <w:pPr>
        <w:numPr>
          <w:ilvl w:val="0"/>
          <w:numId w:val="13"/>
        </w:numPr>
      </w:pPr>
      <w:r w:rsidRPr="00EC10BB">
        <w:t>best-supported interpretation.</w:t>
      </w:r>
    </w:p>
    <w:p w14:paraId="58ABF19B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Use questions</w:t>
      </w:r>
    </w:p>
    <w:p w14:paraId="5760A006" w14:textId="77777777" w:rsidR="00EC10BB" w:rsidRPr="00EC10BB" w:rsidRDefault="00EC10BB" w:rsidP="00EC10BB">
      <w:r w:rsidRPr="00EC10BB">
        <w:t xml:space="preserve">Ask students to apply a taught historical model to a new but </w:t>
      </w:r>
      <w:proofErr w:type="gramStart"/>
      <w:r w:rsidRPr="00EC10BB">
        <w:t>bounded</w:t>
      </w:r>
      <w:proofErr w:type="gramEnd"/>
      <w:r w:rsidRPr="00EC10BB">
        <w:t xml:space="preserve"> case.</w:t>
      </w:r>
    </w:p>
    <w:p w14:paraId="30E7E26B" w14:textId="77777777" w:rsidR="00EC10BB" w:rsidRPr="00EC10BB" w:rsidRDefault="00EC10BB" w:rsidP="00EC10BB">
      <w:r w:rsidRPr="00EC10BB">
        <w:lastRenderedPageBreak/>
        <w:t>Useful forms include:</w:t>
      </w:r>
    </w:p>
    <w:p w14:paraId="4AE5ED59" w14:textId="77777777" w:rsidR="00EC10BB" w:rsidRPr="00EC10BB" w:rsidRDefault="00EC10BB" w:rsidP="00EC10BB">
      <w:pPr>
        <w:numPr>
          <w:ilvl w:val="0"/>
          <w:numId w:val="14"/>
        </w:numPr>
      </w:pPr>
      <w:r w:rsidRPr="00EC10BB">
        <w:t>which actor would most likely support a policy;</w:t>
      </w:r>
    </w:p>
    <w:p w14:paraId="71CF5E4C" w14:textId="77777777" w:rsidR="00EC10BB" w:rsidRPr="00EC10BB" w:rsidRDefault="00EC10BB" w:rsidP="00EC10BB">
      <w:pPr>
        <w:numPr>
          <w:ilvl w:val="0"/>
          <w:numId w:val="14"/>
        </w:numPr>
      </w:pPr>
      <w:r w:rsidRPr="00EC10BB">
        <w:t>which region best fits a pattern;</w:t>
      </w:r>
    </w:p>
    <w:p w14:paraId="3B618A30" w14:textId="77777777" w:rsidR="00EC10BB" w:rsidRPr="00EC10BB" w:rsidRDefault="00EC10BB" w:rsidP="00EC10BB">
      <w:pPr>
        <w:numPr>
          <w:ilvl w:val="0"/>
          <w:numId w:val="14"/>
        </w:numPr>
      </w:pPr>
      <w:r w:rsidRPr="00EC10BB">
        <w:t>what would most likely follow from a historical condition;</w:t>
      </w:r>
    </w:p>
    <w:p w14:paraId="27FF2197" w14:textId="77777777" w:rsidR="00EC10BB" w:rsidRPr="00EC10BB" w:rsidRDefault="00EC10BB" w:rsidP="00EC10BB">
      <w:pPr>
        <w:numPr>
          <w:ilvl w:val="0"/>
          <w:numId w:val="14"/>
        </w:numPr>
      </w:pPr>
      <w:r w:rsidRPr="00EC10BB">
        <w:t>which policy would intensify or reduce a conflict;</w:t>
      </w:r>
    </w:p>
    <w:p w14:paraId="01B862A5" w14:textId="77777777" w:rsidR="00EC10BB" w:rsidRPr="00EC10BB" w:rsidRDefault="00EC10BB" w:rsidP="00EC10BB">
      <w:pPr>
        <w:numPr>
          <w:ilvl w:val="0"/>
          <w:numId w:val="14"/>
        </w:numPr>
      </w:pPr>
      <w:r w:rsidRPr="00EC10BB">
        <w:t>which learned argument is being applied.</w:t>
      </w:r>
    </w:p>
    <w:p w14:paraId="19ACFDAE" w14:textId="77777777" w:rsidR="00EC10BB" w:rsidRPr="00EC10BB" w:rsidRDefault="00EC10BB" w:rsidP="00EC10BB">
      <w:r w:rsidRPr="00EC10BB">
        <w:t>Do not create speculative counterfactual questions whose answers cannot be grounded in course frameworks.</w:t>
      </w:r>
    </w:p>
    <w:p w14:paraId="1C8CB65C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Connect questions</w:t>
      </w:r>
    </w:p>
    <w:p w14:paraId="5D3CB01A" w14:textId="77777777" w:rsidR="00EC10BB" w:rsidRPr="00EC10BB" w:rsidRDefault="00EC10BB" w:rsidP="00EC10BB">
      <w:r w:rsidRPr="00EC10BB">
        <w:t>Ask students to synthesize multiple lectures, themes, or cases within the same chapter.</w:t>
      </w:r>
    </w:p>
    <w:p w14:paraId="7C3CB6A0" w14:textId="77777777" w:rsidR="00EC10BB" w:rsidRPr="00EC10BB" w:rsidRDefault="00EC10BB" w:rsidP="00EC10BB">
      <w:r w:rsidRPr="00EC10BB">
        <w:t>Useful forms include:</w:t>
      </w:r>
    </w:p>
    <w:p w14:paraId="40370885" w14:textId="77777777" w:rsidR="00EC10BB" w:rsidRPr="00EC10BB" w:rsidRDefault="00EC10BB" w:rsidP="00EC10BB">
      <w:pPr>
        <w:numPr>
          <w:ilvl w:val="0"/>
          <w:numId w:val="15"/>
        </w:numPr>
      </w:pPr>
      <w:r w:rsidRPr="00EC10BB">
        <w:t>recurring causal pattern;</w:t>
      </w:r>
    </w:p>
    <w:p w14:paraId="1A4E9B7A" w14:textId="77777777" w:rsidR="00EC10BB" w:rsidRPr="00EC10BB" w:rsidRDefault="00EC10BB" w:rsidP="00EC10BB">
      <w:pPr>
        <w:numPr>
          <w:ilvl w:val="0"/>
          <w:numId w:val="15"/>
        </w:numPr>
      </w:pPr>
      <w:r w:rsidRPr="00EC10BB">
        <w:t>continuity and change;</w:t>
      </w:r>
    </w:p>
    <w:p w14:paraId="54AF63E5" w14:textId="77777777" w:rsidR="00EC10BB" w:rsidRPr="00EC10BB" w:rsidRDefault="00EC10BB" w:rsidP="00EC10BB">
      <w:pPr>
        <w:numPr>
          <w:ilvl w:val="0"/>
          <w:numId w:val="15"/>
        </w:numPr>
      </w:pPr>
      <w:r w:rsidRPr="00EC10BB">
        <w:t>connection between two lectures;</w:t>
      </w:r>
    </w:p>
    <w:p w14:paraId="67983A74" w14:textId="77777777" w:rsidR="00EC10BB" w:rsidRPr="00EC10BB" w:rsidRDefault="00EC10BB" w:rsidP="00EC10BB">
      <w:pPr>
        <w:numPr>
          <w:ilvl w:val="0"/>
          <w:numId w:val="15"/>
        </w:numPr>
      </w:pPr>
      <w:r w:rsidRPr="00EC10BB">
        <w:t>how one development created conditions for another;</w:t>
      </w:r>
    </w:p>
    <w:p w14:paraId="5607746B" w14:textId="77777777" w:rsidR="00EC10BB" w:rsidRPr="00EC10BB" w:rsidRDefault="00EC10BB" w:rsidP="00EC10BB">
      <w:pPr>
        <w:numPr>
          <w:ilvl w:val="0"/>
          <w:numId w:val="15"/>
        </w:numPr>
      </w:pPr>
      <w:r w:rsidRPr="00EC10BB">
        <w:t>comparison across cases;</w:t>
      </w:r>
    </w:p>
    <w:p w14:paraId="770A0582" w14:textId="77777777" w:rsidR="00EC10BB" w:rsidRPr="00EC10BB" w:rsidRDefault="00EC10BB" w:rsidP="00EC10BB">
      <w:pPr>
        <w:numPr>
          <w:ilvl w:val="0"/>
          <w:numId w:val="15"/>
        </w:numPr>
      </w:pPr>
      <w:r w:rsidRPr="00EC10BB">
        <w:t>chapter-level synthesis.</w:t>
      </w:r>
    </w:p>
    <w:p w14:paraId="568247DB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Question-Family Requirement</w:t>
      </w:r>
    </w:p>
    <w:p w14:paraId="5F0B91AC" w14:textId="77777777" w:rsidR="00EC10BB" w:rsidRPr="00EC10BB" w:rsidRDefault="00EC10BB" w:rsidP="00EC10BB">
      <w:r w:rsidRPr="00EC10BB">
        <w:t>Develop meaningful question families around important ideas rather than generating dozens of unrelated items.</w:t>
      </w:r>
    </w:p>
    <w:p w14:paraId="59E049A7" w14:textId="77777777" w:rsidR="00EC10BB" w:rsidRPr="00EC10BB" w:rsidRDefault="00EC10BB" w:rsidP="00EC10BB">
      <w:r w:rsidRPr="00EC10BB">
        <w:t>A major concept may be practiced through:</w:t>
      </w:r>
    </w:p>
    <w:p w14:paraId="0C76612A" w14:textId="77777777" w:rsidR="00EC10BB" w:rsidRPr="00EC10BB" w:rsidRDefault="00EC10BB" w:rsidP="00EC10BB">
      <w:pPr>
        <w:numPr>
          <w:ilvl w:val="0"/>
          <w:numId w:val="16"/>
        </w:numPr>
      </w:pPr>
      <w:r w:rsidRPr="00EC10BB">
        <w:t>identifying the cause;</w:t>
      </w:r>
    </w:p>
    <w:p w14:paraId="347A4566" w14:textId="77777777" w:rsidR="00EC10BB" w:rsidRPr="00EC10BB" w:rsidRDefault="00EC10BB" w:rsidP="00EC10BB">
      <w:pPr>
        <w:numPr>
          <w:ilvl w:val="0"/>
          <w:numId w:val="16"/>
        </w:numPr>
      </w:pPr>
      <w:r w:rsidRPr="00EC10BB">
        <w:t>separating cause from trigger;</w:t>
      </w:r>
    </w:p>
    <w:p w14:paraId="51C53C49" w14:textId="77777777" w:rsidR="00EC10BB" w:rsidRPr="00EC10BB" w:rsidRDefault="00EC10BB" w:rsidP="00EC10BB">
      <w:pPr>
        <w:numPr>
          <w:ilvl w:val="0"/>
          <w:numId w:val="16"/>
        </w:numPr>
      </w:pPr>
      <w:r w:rsidRPr="00EC10BB">
        <w:t>selecting evidence;</w:t>
      </w:r>
    </w:p>
    <w:p w14:paraId="16A69B62" w14:textId="77777777" w:rsidR="00EC10BB" w:rsidRPr="00EC10BB" w:rsidRDefault="00EC10BB" w:rsidP="00EC10BB">
      <w:pPr>
        <w:numPr>
          <w:ilvl w:val="0"/>
          <w:numId w:val="16"/>
        </w:numPr>
      </w:pPr>
      <w:r w:rsidRPr="00EC10BB">
        <w:t>applying the model;</w:t>
      </w:r>
    </w:p>
    <w:p w14:paraId="10A3B06F" w14:textId="77777777" w:rsidR="00EC10BB" w:rsidRPr="00EC10BB" w:rsidRDefault="00EC10BB" w:rsidP="00EC10BB">
      <w:pPr>
        <w:numPr>
          <w:ilvl w:val="0"/>
          <w:numId w:val="16"/>
        </w:numPr>
      </w:pPr>
      <w:r w:rsidRPr="00EC10BB">
        <w:t>comparing regions;</w:t>
      </w:r>
    </w:p>
    <w:p w14:paraId="72B43DC8" w14:textId="77777777" w:rsidR="00EC10BB" w:rsidRPr="00EC10BB" w:rsidRDefault="00EC10BB" w:rsidP="00EC10BB">
      <w:pPr>
        <w:numPr>
          <w:ilvl w:val="0"/>
          <w:numId w:val="16"/>
        </w:numPr>
      </w:pPr>
      <w:r w:rsidRPr="00EC10BB">
        <w:t>identifying consequences;</w:t>
      </w:r>
    </w:p>
    <w:p w14:paraId="07B308FC" w14:textId="77777777" w:rsidR="00EC10BB" w:rsidRPr="00EC10BB" w:rsidRDefault="00EC10BB" w:rsidP="00EC10BB">
      <w:pPr>
        <w:numPr>
          <w:ilvl w:val="0"/>
          <w:numId w:val="16"/>
        </w:numPr>
      </w:pPr>
      <w:r w:rsidRPr="00EC10BB">
        <w:lastRenderedPageBreak/>
        <w:t>connecting two lectures.</w:t>
      </w:r>
    </w:p>
    <w:p w14:paraId="7A6C719A" w14:textId="77777777" w:rsidR="00EC10BB" w:rsidRPr="00EC10BB" w:rsidRDefault="00EC10BB" w:rsidP="00EC10BB">
      <w:r w:rsidRPr="00EC10BB">
        <w:t>Do not create superficial variations that merely replace a few words in the same stem.</w:t>
      </w:r>
    </w:p>
    <w:p w14:paraId="2D4F1AC8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Secure-Exam Boundary</w:t>
      </w:r>
    </w:p>
    <w:p w14:paraId="4EC32B9E" w14:textId="77777777" w:rsidR="00EC10BB" w:rsidRPr="00EC10BB" w:rsidRDefault="00EC10BB" w:rsidP="00EC10BB">
      <w:r w:rsidRPr="00EC10BB">
        <w:t xml:space="preserve">These questions are </w:t>
      </w:r>
      <w:r w:rsidRPr="00EC10BB">
        <w:rPr>
          <w:b/>
          <w:bCs/>
        </w:rPr>
        <w:t>practice-only</w:t>
      </w:r>
      <w:r w:rsidRPr="00EC10BB">
        <w:t>.</w:t>
      </w:r>
    </w:p>
    <w:p w14:paraId="306D38BF" w14:textId="77777777" w:rsidR="00EC10BB" w:rsidRPr="00EC10BB" w:rsidRDefault="00EC10BB" w:rsidP="00EC10BB">
      <w:r w:rsidRPr="00EC10BB">
        <w:t>Do not copy, expose, or repurpose secure exam questions.</w:t>
      </w:r>
    </w:p>
    <w:p w14:paraId="6926C3E3" w14:textId="77777777" w:rsidR="00EC10BB" w:rsidRPr="00EC10BB" w:rsidRDefault="00EC10BB" w:rsidP="00EC10BB">
      <w:r w:rsidRPr="00EC10BB">
        <w:t>Practice questions may assess the same concepts and thinking patterns as the exam, but they must not duplicate secure exam:</w:t>
      </w:r>
    </w:p>
    <w:p w14:paraId="0F35C6C4" w14:textId="77777777" w:rsidR="00EC10BB" w:rsidRPr="00EC10BB" w:rsidRDefault="00EC10BB" w:rsidP="00EC10BB">
      <w:pPr>
        <w:numPr>
          <w:ilvl w:val="0"/>
          <w:numId w:val="17"/>
        </w:numPr>
      </w:pPr>
      <w:r w:rsidRPr="00EC10BB">
        <w:t>wording;</w:t>
      </w:r>
    </w:p>
    <w:p w14:paraId="1D1704E1" w14:textId="77777777" w:rsidR="00EC10BB" w:rsidRPr="00EC10BB" w:rsidRDefault="00EC10BB" w:rsidP="00EC10BB">
      <w:pPr>
        <w:numPr>
          <w:ilvl w:val="0"/>
          <w:numId w:val="17"/>
        </w:numPr>
      </w:pPr>
      <w:r w:rsidRPr="00EC10BB">
        <w:t>stems;</w:t>
      </w:r>
    </w:p>
    <w:p w14:paraId="1722DDA5" w14:textId="77777777" w:rsidR="00EC10BB" w:rsidRPr="00EC10BB" w:rsidRDefault="00EC10BB" w:rsidP="00EC10BB">
      <w:pPr>
        <w:numPr>
          <w:ilvl w:val="0"/>
          <w:numId w:val="17"/>
        </w:numPr>
      </w:pPr>
      <w:r w:rsidRPr="00EC10BB">
        <w:t>answer choices;</w:t>
      </w:r>
    </w:p>
    <w:p w14:paraId="2F9DB55F" w14:textId="77777777" w:rsidR="00EC10BB" w:rsidRPr="00EC10BB" w:rsidRDefault="00EC10BB" w:rsidP="00EC10BB">
      <w:pPr>
        <w:numPr>
          <w:ilvl w:val="0"/>
          <w:numId w:val="17"/>
        </w:numPr>
      </w:pPr>
      <w:r w:rsidRPr="00EC10BB">
        <w:t>exact scenarios;</w:t>
      </w:r>
    </w:p>
    <w:p w14:paraId="5043BA5A" w14:textId="77777777" w:rsidR="00EC10BB" w:rsidRPr="00EC10BB" w:rsidRDefault="00EC10BB" w:rsidP="00EC10BB">
      <w:pPr>
        <w:numPr>
          <w:ilvl w:val="0"/>
          <w:numId w:val="17"/>
        </w:numPr>
      </w:pPr>
      <w:r w:rsidRPr="00EC10BB">
        <w:t>source combinations.</w:t>
      </w:r>
    </w:p>
    <w:p w14:paraId="5150FB6A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Student-Facing Application</w:t>
      </w:r>
    </w:p>
    <w:p w14:paraId="2ACA00DA" w14:textId="77777777" w:rsidR="00EC10BB" w:rsidRPr="00EC10BB" w:rsidRDefault="00EC10BB" w:rsidP="00EC10BB">
      <w:r w:rsidRPr="00EC10BB">
        <w:t>Build one reusable application that loads the chapter through a URL parameter such as:</w:t>
      </w:r>
    </w:p>
    <w:p w14:paraId="228F81E4" w14:textId="77777777" w:rsidR="00EC10BB" w:rsidRPr="00EC10BB" w:rsidRDefault="00EC10BB" w:rsidP="00EC10BB">
      <w:r w:rsidRPr="00EC10BB">
        <w:t>?chapter=2</w:t>
      </w:r>
    </w:p>
    <w:p w14:paraId="7676C15F" w14:textId="77777777" w:rsidR="00EC10BB" w:rsidRPr="00EC10BB" w:rsidRDefault="00EC10BB" w:rsidP="00EC10BB">
      <w:r w:rsidRPr="00EC10BB">
        <w:t>Support an optional scaffolding parameter such as:</w:t>
      </w:r>
    </w:p>
    <w:p w14:paraId="44E54688" w14:textId="77777777" w:rsidR="00EC10BB" w:rsidRPr="00EC10BB" w:rsidRDefault="00EC10BB" w:rsidP="00EC10BB">
      <w:r w:rsidRPr="00EC10BB">
        <w:t>?chapter=2&amp;scaffold=early</w:t>
      </w:r>
    </w:p>
    <w:p w14:paraId="2ACFB456" w14:textId="77777777" w:rsidR="00EC10BB" w:rsidRPr="00EC10BB" w:rsidRDefault="00EC10BB" w:rsidP="00EC10BB">
      <w:r w:rsidRPr="00EC10BB">
        <w:t>The application must include:</w:t>
      </w:r>
    </w:p>
    <w:p w14:paraId="7D46146A" w14:textId="77777777" w:rsidR="00EC10BB" w:rsidRPr="00EC10BB" w:rsidRDefault="00EC10BB" w:rsidP="00EC10BB">
      <w:pPr>
        <w:numPr>
          <w:ilvl w:val="0"/>
          <w:numId w:val="18"/>
        </w:numPr>
      </w:pPr>
      <w:r w:rsidRPr="00EC10BB">
        <w:t>index.html</w:t>
      </w:r>
    </w:p>
    <w:p w14:paraId="048A2A29" w14:textId="77777777" w:rsidR="00EC10BB" w:rsidRPr="00EC10BB" w:rsidRDefault="00EC10BB" w:rsidP="00EC10BB">
      <w:pPr>
        <w:numPr>
          <w:ilvl w:val="0"/>
          <w:numId w:val="18"/>
        </w:numPr>
      </w:pPr>
      <w:r w:rsidRPr="00EC10BB">
        <w:t>practice.css</w:t>
      </w:r>
    </w:p>
    <w:p w14:paraId="43801FEA" w14:textId="77777777" w:rsidR="00EC10BB" w:rsidRPr="00EC10BB" w:rsidRDefault="00EC10BB" w:rsidP="00EC10BB">
      <w:pPr>
        <w:numPr>
          <w:ilvl w:val="0"/>
          <w:numId w:val="18"/>
        </w:numPr>
      </w:pPr>
      <w:r w:rsidRPr="00EC10BB">
        <w:t>practice.js</w:t>
      </w:r>
    </w:p>
    <w:p w14:paraId="2555369E" w14:textId="77777777" w:rsidR="00EC10BB" w:rsidRPr="00EC10BB" w:rsidRDefault="00EC10BB" w:rsidP="00EC10BB">
      <w:pPr>
        <w:numPr>
          <w:ilvl w:val="0"/>
          <w:numId w:val="18"/>
        </w:numPr>
      </w:pPr>
      <w:r w:rsidRPr="00EC10BB">
        <w:t>a /banks/ directory</w:t>
      </w:r>
    </w:p>
    <w:p w14:paraId="511D005F" w14:textId="77777777" w:rsidR="00EC10BB" w:rsidRPr="00EC10BB" w:rsidRDefault="00EC10BB" w:rsidP="00EC10BB">
      <w:pPr>
        <w:numPr>
          <w:ilvl w:val="0"/>
          <w:numId w:val="18"/>
        </w:numPr>
      </w:pPr>
      <w:r w:rsidRPr="00EC10BB">
        <w:t>chapter-specific JSON files</w:t>
      </w:r>
    </w:p>
    <w:p w14:paraId="60A42675" w14:textId="77777777" w:rsidR="00EC10BB" w:rsidRPr="00EC10BB" w:rsidRDefault="00EC10BB" w:rsidP="00EC10BB">
      <w:pPr>
        <w:numPr>
          <w:ilvl w:val="0"/>
          <w:numId w:val="18"/>
        </w:numPr>
      </w:pPr>
      <w:r w:rsidRPr="00EC10BB">
        <w:t>a readable question-review directory</w:t>
      </w:r>
    </w:p>
    <w:p w14:paraId="14645091" w14:textId="77777777" w:rsidR="00EC10BB" w:rsidRPr="00EC10BB" w:rsidRDefault="00EC10BB" w:rsidP="00EC10BB">
      <w:pPr>
        <w:numPr>
          <w:ilvl w:val="0"/>
          <w:numId w:val="18"/>
        </w:numPr>
      </w:pPr>
      <w:proofErr w:type="gramStart"/>
      <w:r w:rsidRPr="00EC10BB">
        <w:t>an audit</w:t>
      </w:r>
      <w:proofErr w:type="gramEnd"/>
      <w:r w:rsidRPr="00EC10BB">
        <w:t xml:space="preserve"> directory</w:t>
      </w:r>
    </w:p>
    <w:p w14:paraId="67737A07" w14:textId="77777777" w:rsidR="00EC10BB" w:rsidRPr="00EC10BB" w:rsidRDefault="00EC10BB" w:rsidP="00EC10BB">
      <w:r w:rsidRPr="00EC10BB">
        <w:t>Use the title:</w:t>
      </w:r>
    </w:p>
    <w:p w14:paraId="541D56F4" w14:textId="77777777" w:rsidR="00EC10BB" w:rsidRPr="00EC10BB" w:rsidRDefault="00EC10BB" w:rsidP="00EC10BB">
      <w:r w:rsidRPr="00EC10BB">
        <w:rPr>
          <w:b/>
          <w:bCs/>
        </w:rPr>
        <w:lastRenderedPageBreak/>
        <w:t>Think Like a Historian</w:t>
      </w:r>
    </w:p>
    <w:p w14:paraId="049DA483" w14:textId="77777777" w:rsidR="00EC10BB" w:rsidRPr="00EC10BB" w:rsidRDefault="00EC10BB" w:rsidP="00EC10BB">
      <w:r w:rsidRPr="00EC10BB">
        <w:t>Use chapter subtitles such as:</w:t>
      </w:r>
    </w:p>
    <w:p w14:paraId="2EBCEF36" w14:textId="77777777" w:rsidR="00EC10BB" w:rsidRPr="00EC10BB" w:rsidRDefault="00EC10BB" w:rsidP="00EC10BB">
      <w:r w:rsidRPr="00EC10BB">
        <w:rPr>
          <w:b/>
          <w:bCs/>
        </w:rPr>
        <w:t>Chapter 2: Colonization in North America</w:t>
      </w:r>
    </w:p>
    <w:p w14:paraId="2131B83F" w14:textId="77777777" w:rsidR="00EC10BB" w:rsidRPr="00EC10BB" w:rsidRDefault="00EC10BB" w:rsidP="00EC10BB">
      <w:r w:rsidRPr="00EC10BB">
        <w:t>The opening should reassure students:</w:t>
      </w:r>
    </w:p>
    <w:p w14:paraId="0B760342" w14:textId="77777777" w:rsidR="00EC10BB" w:rsidRPr="00EC10BB" w:rsidRDefault="00EC10BB" w:rsidP="00EC10BB">
      <w:r w:rsidRPr="00EC10BB">
        <w:t xml:space="preserve">You will see three questions. There </w:t>
      </w:r>
      <w:proofErr w:type="gramStart"/>
      <w:r w:rsidRPr="00EC10BB">
        <w:t>is</w:t>
      </w:r>
      <w:proofErr w:type="gramEnd"/>
      <w:r w:rsidRPr="00EC10BB">
        <w:t xml:space="preserve"> no grade and no timer. The goal is to practice how historians explain, apply, and connect evidence.</w:t>
      </w:r>
    </w:p>
    <w:p w14:paraId="4967C18F" w14:textId="77777777" w:rsidR="00EC10BB" w:rsidRPr="00EC10BB" w:rsidRDefault="00EC10BB" w:rsidP="00EC10BB">
      <w:r w:rsidRPr="00EC10BB">
        <w:t>Show the sequence:</w:t>
      </w:r>
    </w:p>
    <w:p w14:paraId="2C7968D6" w14:textId="77777777" w:rsidR="00EC10BB" w:rsidRPr="00EC10BB" w:rsidRDefault="00EC10BB" w:rsidP="00EC10BB">
      <w:r w:rsidRPr="00EC10BB">
        <w:rPr>
          <w:b/>
          <w:bCs/>
        </w:rPr>
        <w:t>Explain → Use → Connect</w:t>
      </w:r>
    </w:p>
    <w:p w14:paraId="48B7A412" w14:textId="77777777" w:rsidR="00EC10BB" w:rsidRPr="00EC10BB" w:rsidRDefault="00EC10BB" w:rsidP="00EC10BB">
      <w:r w:rsidRPr="00EC10BB">
        <w:t>Present one question at a time.</w:t>
      </w:r>
    </w:p>
    <w:p w14:paraId="481E2792" w14:textId="77777777" w:rsidR="00EC10BB" w:rsidRPr="00EC10BB" w:rsidRDefault="00EC10BB" w:rsidP="00EC10BB">
      <w:r w:rsidRPr="00EC10BB">
        <w:t>Required controls include:</w:t>
      </w:r>
    </w:p>
    <w:p w14:paraId="47E0EE7F" w14:textId="77777777" w:rsidR="00EC10BB" w:rsidRPr="00EC10BB" w:rsidRDefault="00EC10BB" w:rsidP="00EC10BB">
      <w:pPr>
        <w:numPr>
          <w:ilvl w:val="0"/>
          <w:numId w:val="19"/>
        </w:numPr>
      </w:pPr>
      <w:r w:rsidRPr="00EC10BB">
        <w:t>Check My Reasoning</w:t>
      </w:r>
    </w:p>
    <w:p w14:paraId="1B2A4B8A" w14:textId="77777777" w:rsidR="00EC10BB" w:rsidRPr="00EC10BB" w:rsidRDefault="00EC10BB" w:rsidP="00EC10BB">
      <w:pPr>
        <w:numPr>
          <w:ilvl w:val="0"/>
          <w:numId w:val="19"/>
        </w:numPr>
      </w:pPr>
      <w:r w:rsidRPr="00EC10BB">
        <w:t>Try Again</w:t>
      </w:r>
    </w:p>
    <w:p w14:paraId="40A0B8F6" w14:textId="77777777" w:rsidR="00EC10BB" w:rsidRPr="00EC10BB" w:rsidRDefault="00EC10BB" w:rsidP="00EC10BB">
      <w:pPr>
        <w:numPr>
          <w:ilvl w:val="0"/>
          <w:numId w:val="19"/>
        </w:numPr>
      </w:pPr>
      <w:proofErr w:type="gramStart"/>
      <w:r w:rsidRPr="00EC10BB">
        <w:t>Continue</w:t>
      </w:r>
      <w:proofErr w:type="gramEnd"/>
    </w:p>
    <w:p w14:paraId="70E4884F" w14:textId="77777777" w:rsidR="00EC10BB" w:rsidRPr="00EC10BB" w:rsidRDefault="00EC10BB" w:rsidP="00EC10BB">
      <w:pPr>
        <w:numPr>
          <w:ilvl w:val="0"/>
          <w:numId w:val="19"/>
        </w:numPr>
      </w:pPr>
      <w:r w:rsidRPr="00EC10BB">
        <w:t>Walk Me Through It</w:t>
      </w:r>
    </w:p>
    <w:p w14:paraId="0A4E41D4" w14:textId="77777777" w:rsidR="00EC10BB" w:rsidRPr="00EC10BB" w:rsidRDefault="00EC10BB" w:rsidP="00EC10BB">
      <w:pPr>
        <w:numPr>
          <w:ilvl w:val="0"/>
          <w:numId w:val="19"/>
        </w:numPr>
      </w:pPr>
      <w:r w:rsidRPr="00EC10BB">
        <w:t>Practice Three More</w:t>
      </w:r>
    </w:p>
    <w:p w14:paraId="774010B1" w14:textId="77777777" w:rsidR="00EC10BB" w:rsidRPr="00EC10BB" w:rsidRDefault="00EC10BB" w:rsidP="00EC10BB">
      <w:pPr>
        <w:numPr>
          <w:ilvl w:val="0"/>
          <w:numId w:val="19"/>
        </w:numPr>
      </w:pPr>
      <w:r w:rsidRPr="00EC10BB">
        <w:t>Review the Five Historical-Thinking Moves</w:t>
      </w:r>
    </w:p>
    <w:p w14:paraId="6FCD5CB8" w14:textId="77777777" w:rsidR="00EC10BB" w:rsidRPr="00EC10BB" w:rsidRDefault="00EC10BB" w:rsidP="00EC10BB">
      <w:pPr>
        <w:numPr>
          <w:ilvl w:val="0"/>
          <w:numId w:val="19"/>
        </w:numPr>
      </w:pPr>
      <w:r w:rsidRPr="00EC10BB">
        <w:t>Reset Practice</w:t>
      </w:r>
    </w:p>
    <w:p w14:paraId="346AF9F4" w14:textId="77777777" w:rsidR="00EC10BB" w:rsidRPr="00EC10BB" w:rsidRDefault="00EC10BB" w:rsidP="00EC10BB">
      <w:pPr>
        <w:numPr>
          <w:ilvl w:val="0"/>
          <w:numId w:val="19"/>
        </w:numPr>
      </w:pPr>
      <w:r w:rsidRPr="00EC10BB">
        <w:t>Return to Chapter Module, when a return URL is configured</w:t>
      </w:r>
    </w:p>
    <w:p w14:paraId="0703C9E7" w14:textId="77777777" w:rsidR="00EC10BB" w:rsidRPr="00EC10BB" w:rsidRDefault="00EC10BB" w:rsidP="00EC10BB">
      <w:r w:rsidRPr="00EC10BB">
        <w:t>Do not use punitive or discouraging language.</w:t>
      </w:r>
    </w:p>
    <w:p w14:paraId="3765689A" w14:textId="77777777" w:rsidR="00EC10BB" w:rsidRPr="00EC10BB" w:rsidRDefault="00EC10BB" w:rsidP="00EC10BB">
      <w:r w:rsidRPr="00EC10BB">
        <w:t xml:space="preserve">Use concise immediate feedback and place fuller reasoning behind the expandable </w:t>
      </w:r>
      <w:r w:rsidRPr="00EC10BB">
        <w:rPr>
          <w:b/>
          <w:bCs/>
        </w:rPr>
        <w:t>Walk Me Through It</w:t>
      </w:r>
      <w:r w:rsidRPr="00EC10BB">
        <w:t xml:space="preserve"> control.</w:t>
      </w:r>
    </w:p>
    <w:p w14:paraId="486AB2F0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Scaffolding</w:t>
      </w:r>
    </w:p>
    <w:p w14:paraId="405F769B" w14:textId="77777777" w:rsidR="00EC10BB" w:rsidRPr="00EC10BB" w:rsidRDefault="00EC10BB" w:rsidP="00EC10BB">
      <w:r w:rsidRPr="00EC10BB">
        <w:t>Support three modes.</w:t>
      </w:r>
    </w:p>
    <w:p w14:paraId="2955F4D9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Early</w:t>
      </w:r>
    </w:p>
    <w:p w14:paraId="619EE8D2" w14:textId="77777777" w:rsidR="00EC10BB" w:rsidRPr="00EC10BB" w:rsidRDefault="00EC10BB" w:rsidP="00EC10BB">
      <w:pPr>
        <w:numPr>
          <w:ilvl w:val="0"/>
          <w:numId w:val="20"/>
        </w:numPr>
      </w:pPr>
      <w:r w:rsidRPr="00EC10BB">
        <w:t>display the historical-thinking move;</w:t>
      </w:r>
    </w:p>
    <w:p w14:paraId="28569EC7" w14:textId="77777777" w:rsidR="00EC10BB" w:rsidRPr="00EC10BB" w:rsidRDefault="00EC10BB" w:rsidP="00EC10BB">
      <w:pPr>
        <w:numPr>
          <w:ilvl w:val="0"/>
          <w:numId w:val="20"/>
        </w:numPr>
      </w:pPr>
      <w:r w:rsidRPr="00EC10BB">
        <w:t>offer optional hints;</w:t>
      </w:r>
    </w:p>
    <w:p w14:paraId="1E15EDA5" w14:textId="77777777" w:rsidR="00EC10BB" w:rsidRPr="00EC10BB" w:rsidRDefault="00EC10BB" w:rsidP="00EC10BB">
      <w:pPr>
        <w:numPr>
          <w:ilvl w:val="0"/>
          <w:numId w:val="20"/>
        </w:numPr>
      </w:pPr>
      <w:r w:rsidRPr="00EC10BB">
        <w:t>permit immediate retry;</w:t>
      </w:r>
    </w:p>
    <w:p w14:paraId="4A4A9301" w14:textId="77777777" w:rsidR="00EC10BB" w:rsidRPr="00EC10BB" w:rsidRDefault="00EC10BB" w:rsidP="00EC10BB">
      <w:pPr>
        <w:numPr>
          <w:ilvl w:val="0"/>
          <w:numId w:val="20"/>
        </w:numPr>
      </w:pPr>
      <w:r w:rsidRPr="00EC10BB">
        <w:lastRenderedPageBreak/>
        <w:t>provide detailed response-specific feedback;</w:t>
      </w:r>
    </w:p>
    <w:p w14:paraId="29F672D1" w14:textId="77777777" w:rsidR="00EC10BB" w:rsidRPr="00EC10BB" w:rsidRDefault="00EC10BB" w:rsidP="00EC10BB">
      <w:pPr>
        <w:numPr>
          <w:ilvl w:val="0"/>
          <w:numId w:val="20"/>
        </w:numPr>
      </w:pPr>
      <w:r w:rsidRPr="00EC10BB">
        <w:t>explicitly distinguish concepts such as cause and trigger.</w:t>
      </w:r>
    </w:p>
    <w:p w14:paraId="6E9F9384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Mid</w:t>
      </w:r>
    </w:p>
    <w:p w14:paraId="7AEB15C0" w14:textId="77777777" w:rsidR="00EC10BB" w:rsidRPr="00EC10BB" w:rsidRDefault="00EC10BB" w:rsidP="00EC10BB">
      <w:pPr>
        <w:numPr>
          <w:ilvl w:val="0"/>
          <w:numId w:val="21"/>
        </w:numPr>
      </w:pPr>
      <w:r w:rsidRPr="00EC10BB">
        <w:t>display the historical-thinking move;</w:t>
      </w:r>
    </w:p>
    <w:p w14:paraId="27AE6F0C" w14:textId="77777777" w:rsidR="00EC10BB" w:rsidRPr="00EC10BB" w:rsidRDefault="00EC10BB" w:rsidP="00EC10BB">
      <w:pPr>
        <w:numPr>
          <w:ilvl w:val="0"/>
          <w:numId w:val="21"/>
        </w:numPr>
      </w:pPr>
      <w:r w:rsidRPr="00EC10BB">
        <w:t>omit hints by default;</w:t>
      </w:r>
    </w:p>
    <w:p w14:paraId="69E6E26B" w14:textId="77777777" w:rsidR="00EC10BB" w:rsidRPr="00EC10BB" w:rsidRDefault="00EC10BB" w:rsidP="00EC10BB">
      <w:pPr>
        <w:numPr>
          <w:ilvl w:val="0"/>
          <w:numId w:val="21"/>
        </w:numPr>
      </w:pPr>
      <w:r w:rsidRPr="00EC10BB">
        <w:t>show concise feedback first;</w:t>
      </w:r>
    </w:p>
    <w:p w14:paraId="59891283" w14:textId="77777777" w:rsidR="00EC10BB" w:rsidRPr="00EC10BB" w:rsidRDefault="00EC10BB" w:rsidP="00EC10BB">
      <w:pPr>
        <w:numPr>
          <w:ilvl w:val="0"/>
          <w:numId w:val="21"/>
        </w:numPr>
      </w:pPr>
      <w:r w:rsidRPr="00EC10BB">
        <w:t>retain the full walkthrough.</w:t>
      </w:r>
    </w:p>
    <w:p w14:paraId="7A981E27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Late</w:t>
      </w:r>
    </w:p>
    <w:p w14:paraId="38C9B3F5" w14:textId="77777777" w:rsidR="00EC10BB" w:rsidRPr="00EC10BB" w:rsidRDefault="00EC10BB" w:rsidP="00EC10BB">
      <w:pPr>
        <w:numPr>
          <w:ilvl w:val="0"/>
          <w:numId w:val="22"/>
        </w:numPr>
      </w:pPr>
      <w:r w:rsidRPr="00EC10BB">
        <w:t xml:space="preserve">optionally hide the </w:t>
      </w:r>
      <w:proofErr w:type="gramStart"/>
      <w:r w:rsidRPr="00EC10BB">
        <w:t>historical-thinking</w:t>
      </w:r>
      <w:proofErr w:type="gramEnd"/>
      <w:r w:rsidRPr="00EC10BB">
        <w:t xml:space="preserve"> move until submission;</w:t>
      </w:r>
    </w:p>
    <w:p w14:paraId="2D098629" w14:textId="77777777" w:rsidR="00EC10BB" w:rsidRPr="00EC10BB" w:rsidRDefault="00EC10BB" w:rsidP="00EC10BB">
      <w:pPr>
        <w:numPr>
          <w:ilvl w:val="0"/>
          <w:numId w:val="22"/>
        </w:numPr>
      </w:pPr>
      <w:r w:rsidRPr="00EC10BB">
        <w:t>shorten immediate feedback;</w:t>
      </w:r>
    </w:p>
    <w:p w14:paraId="616CA9A9" w14:textId="77777777" w:rsidR="00EC10BB" w:rsidRPr="00EC10BB" w:rsidRDefault="00EC10BB" w:rsidP="00EC10BB">
      <w:pPr>
        <w:numPr>
          <w:ilvl w:val="0"/>
          <w:numId w:val="22"/>
        </w:numPr>
      </w:pPr>
      <w:r w:rsidRPr="00EC10BB">
        <w:t>require more independent recognition of the reasoning task;</w:t>
      </w:r>
    </w:p>
    <w:p w14:paraId="20B59F46" w14:textId="77777777" w:rsidR="00EC10BB" w:rsidRPr="00EC10BB" w:rsidRDefault="00EC10BB" w:rsidP="00EC10BB">
      <w:pPr>
        <w:numPr>
          <w:ilvl w:val="0"/>
          <w:numId w:val="22"/>
        </w:numPr>
      </w:pPr>
      <w:r w:rsidRPr="00EC10BB">
        <w:t>retain the walkthrough on demand.</w:t>
      </w:r>
    </w:p>
    <w:p w14:paraId="72AC02F7" w14:textId="77777777" w:rsidR="00EC10BB" w:rsidRPr="00EC10BB" w:rsidRDefault="00EC10BB" w:rsidP="00EC10BB">
      <w:r w:rsidRPr="00EC10BB">
        <w:t>Use an appropriate default scaffolding level for each chapter, with support gradually decreasing rather than disappearing abruptly.</w:t>
      </w:r>
    </w:p>
    <w:p w14:paraId="4BFAA2F5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Visual Design</w:t>
      </w:r>
    </w:p>
    <w:p w14:paraId="694A7A20" w14:textId="77777777" w:rsidR="00EC10BB" w:rsidRPr="00EC10BB" w:rsidRDefault="00EC10BB" w:rsidP="00EC10BB">
      <w:r w:rsidRPr="00EC10BB">
        <w:t xml:space="preserve">Use a restrained, academically serious HIST 101 visual </w:t>
      </w:r>
      <w:proofErr w:type="gramStart"/>
      <w:r w:rsidRPr="00EC10BB">
        <w:t>identity</w:t>
      </w:r>
      <w:proofErr w:type="gramEnd"/>
      <w:r w:rsidRPr="00EC10BB">
        <w:t>.</w:t>
      </w:r>
    </w:p>
    <w:p w14:paraId="693C17C2" w14:textId="77777777" w:rsidR="00EC10BB" w:rsidRPr="00EC10BB" w:rsidRDefault="00EC10BB" w:rsidP="00EC10BB">
      <w:r w:rsidRPr="00EC10BB">
        <w:t>The design should be:</w:t>
      </w:r>
    </w:p>
    <w:p w14:paraId="41684A2A" w14:textId="77777777" w:rsidR="00EC10BB" w:rsidRPr="00EC10BB" w:rsidRDefault="00EC10BB" w:rsidP="00EC10BB">
      <w:pPr>
        <w:numPr>
          <w:ilvl w:val="0"/>
          <w:numId w:val="23"/>
        </w:numPr>
      </w:pPr>
      <w:r w:rsidRPr="00EC10BB">
        <w:t>readable;</w:t>
      </w:r>
    </w:p>
    <w:p w14:paraId="58F1FB2F" w14:textId="77777777" w:rsidR="00EC10BB" w:rsidRPr="00EC10BB" w:rsidRDefault="00EC10BB" w:rsidP="00EC10BB">
      <w:pPr>
        <w:numPr>
          <w:ilvl w:val="0"/>
          <w:numId w:val="23"/>
        </w:numPr>
      </w:pPr>
      <w:r w:rsidRPr="00EC10BB">
        <w:t>responsive;</w:t>
      </w:r>
    </w:p>
    <w:p w14:paraId="563E1051" w14:textId="77777777" w:rsidR="00EC10BB" w:rsidRPr="00EC10BB" w:rsidRDefault="00EC10BB" w:rsidP="00EC10BB">
      <w:pPr>
        <w:numPr>
          <w:ilvl w:val="0"/>
          <w:numId w:val="23"/>
        </w:numPr>
      </w:pPr>
      <w:r w:rsidRPr="00EC10BB">
        <w:t>calm;</w:t>
      </w:r>
    </w:p>
    <w:p w14:paraId="2604CFE4" w14:textId="77777777" w:rsidR="00EC10BB" w:rsidRPr="00EC10BB" w:rsidRDefault="00EC10BB" w:rsidP="00EC10BB">
      <w:pPr>
        <w:numPr>
          <w:ilvl w:val="0"/>
          <w:numId w:val="23"/>
        </w:numPr>
      </w:pPr>
      <w:r w:rsidRPr="00EC10BB">
        <w:t>uncluttered;</w:t>
      </w:r>
    </w:p>
    <w:p w14:paraId="21A816DA" w14:textId="77777777" w:rsidR="00EC10BB" w:rsidRPr="00EC10BB" w:rsidRDefault="00EC10BB" w:rsidP="00EC10BB">
      <w:pPr>
        <w:numPr>
          <w:ilvl w:val="0"/>
          <w:numId w:val="23"/>
        </w:numPr>
      </w:pPr>
      <w:r w:rsidRPr="00EC10BB">
        <w:t>visually consistent across chapters;</w:t>
      </w:r>
    </w:p>
    <w:p w14:paraId="48816570" w14:textId="77777777" w:rsidR="00EC10BB" w:rsidRPr="00EC10BB" w:rsidRDefault="00EC10BB" w:rsidP="00EC10BB">
      <w:pPr>
        <w:numPr>
          <w:ilvl w:val="0"/>
          <w:numId w:val="23"/>
        </w:numPr>
      </w:pPr>
      <w:r w:rsidRPr="00EC10BB">
        <w:t>suitable for phones, tablets, and desktop browsers.</w:t>
      </w:r>
    </w:p>
    <w:p w14:paraId="271D5507" w14:textId="77777777" w:rsidR="00EC10BB" w:rsidRPr="00EC10BB" w:rsidRDefault="00EC10BB" w:rsidP="00EC10BB">
      <w:r w:rsidRPr="00EC10BB">
        <w:t>Avoid decorative overload, excessive animation, or game-like scoring signals.</w:t>
      </w:r>
    </w:p>
    <w:p w14:paraId="2B53B121" w14:textId="77777777" w:rsidR="00EC10BB" w:rsidRPr="00EC10BB" w:rsidRDefault="00EC10BB" w:rsidP="00EC10BB">
      <w:r w:rsidRPr="00EC10BB">
        <w:t>Keep the question, answer choices, and feedback visually stable so students do not lose their place.</w:t>
      </w:r>
    </w:p>
    <w:p w14:paraId="44BF12AF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WCAG Requirement</w:t>
      </w:r>
    </w:p>
    <w:p w14:paraId="713C994A" w14:textId="77777777" w:rsidR="00EC10BB" w:rsidRPr="00EC10BB" w:rsidRDefault="00EC10BB" w:rsidP="00EC10BB">
      <w:r w:rsidRPr="00EC10BB">
        <w:lastRenderedPageBreak/>
        <w:t xml:space="preserve">Every student-facing page must receive a </w:t>
      </w:r>
      <w:r w:rsidRPr="00EC10BB">
        <w:rPr>
          <w:b/>
          <w:bCs/>
        </w:rPr>
        <w:t>WCAG 2.2 Level AA audit</w:t>
      </w:r>
      <w:r w:rsidRPr="00EC10BB">
        <w:t xml:space="preserve"> before delivery.</w:t>
      </w:r>
    </w:p>
    <w:p w14:paraId="3CD1A44B" w14:textId="77777777" w:rsidR="00EC10BB" w:rsidRPr="00EC10BB" w:rsidRDefault="00EC10BB" w:rsidP="00EC10BB">
      <w:r w:rsidRPr="00EC10BB">
        <w:t>Accessibility is a mandatory delivery gate.</w:t>
      </w:r>
    </w:p>
    <w:p w14:paraId="5198A730" w14:textId="77777777" w:rsidR="00EC10BB" w:rsidRPr="00EC10BB" w:rsidRDefault="00EC10BB" w:rsidP="00EC10BB">
      <w:r w:rsidRPr="00EC10BB">
        <w:t>The final application must include:</w:t>
      </w:r>
    </w:p>
    <w:p w14:paraId="6852C363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correct document language;</w:t>
      </w:r>
    </w:p>
    <w:p w14:paraId="4A1E9CD5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descriptive page title;</w:t>
      </w:r>
    </w:p>
    <w:p w14:paraId="1373787D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one clear H1;</w:t>
      </w:r>
    </w:p>
    <w:p w14:paraId="4FE21678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logical heading hierarchy;</w:t>
      </w:r>
    </w:p>
    <w:p w14:paraId="2F84E93D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semantic landmarks;</w:t>
      </w:r>
    </w:p>
    <w:p w14:paraId="18F4955D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working skip link;</w:t>
      </w:r>
    </w:p>
    <w:p w14:paraId="7A12E035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semantic buttons and form controls;</w:t>
      </w:r>
    </w:p>
    <w:p w14:paraId="41303FC6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radio inputs with explicit labels;</w:t>
      </w:r>
    </w:p>
    <w:p w14:paraId="730B65C5" w14:textId="77777777" w:rsidR="00EC10BB" w:rsidRPr="00EC10BB" w:rsidRDefault="00EC10BB" w:rsidP="00EC10BB">
      <w:pPr>
        <w:numPr>
          <w:ilvl w:val="0"/>
          <w:numId w:val="24"/>
        </w:numPr>
      </w:pPr>
      <w:proofErr w:type="spellStart"/>
      <w:r w:rsidRPr="00EC10BB">
        <w:t>fieldset</w:t>
      </w:r>
      <w:proofErr w:type="spellEnd"/>
      <w:r w:rsidRPr="00EC10BB">
        <w:t xml:space="preserve"> and legend for each question;</w:t>
      </w:r>
    </w:p>
    <w:p w14:paraId="174C246A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full keyboard operation;</w:t>
      </w:r>
    </w:p>
    <w:p w14:paraId="5F1DB512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logical tab order;</w:t>
      </w:r>
    </w:p>
    <w:p w14:paraId="11B86715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strong visible focus states;</w:t>
      </w:r>
    </w:p>
    <w:p w14:paraId="6A57478D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no keyboard traps;</w:t>
      </w:r>
    </w:p>
    <w:p w14:paraId="3160CB88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accessible expand and collapse behavior;</w:t>
      </w:r>
    </w:p>
    <w:p w14:paraId="696CFC0B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appropriate focus management;</w:t>
      </w:r>
    </w:p>
    <w:p w14:paraId="150E1175" w14:textId="77777777" w:rsidR="00EC10BB" w:rsidRPr="00EC10BB" w:rsidRDefault="00EC10BB" w:rsidP="00EC10BB">
      <w:pPr>
        <w:numPr>
          <w:ilvl w:val="0"/>
          <w:numId w:val="24"/>
        </w:numPr>
      </w:pPr>
      <w:proofErr w:type="gramStart"/>
      <w:r w:rsidRPr="00EC10BB">
        <w:t>an aria</w:t>
      </w:r>
      <w:proofErr w:type="gramEnd"/>
      <w:r w:rsidRPr="00EC10BB">
        <w:t>-live feedback region;</w:t>
      </w:r>
    </w:p>
    <w:p w14:paraId="57C078B7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programmatically available question position;</w:t>
      </w:r>
    </w:p>
    <w:p w14:paraId="0DE3DBB3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text-based correct and incorrect status;</w:t>
      </w:r>
    </w:p>
    <w:p w14:paraId="797025FC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no reliance on color alone;</w:t>
      </w:r>
    </w:p>
    <w:p w14:paraId="5E6E2B15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WCAG AA contrast;</w:t>
      </w:r>
    </w:p>
    <w:p w14:paraId="4377AC41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200 percent zoom support;</w:t>
      </w:r>
    </w:p>
    <w:p w14:paraId="61181B78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reflow at 320 CSS pixels;</w:t>
      </w:r>
    </w:p>
    <w:p w14:paraId="74E2ACF9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adequate target sizes;</w:t>
      </w:r>
    </w:p>
    <w:p w14:paraId="3712B941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lastRenderedPageBreak/>
        <w:t>reduced-motion support;</w:t>
      </w:r>
    </w:p>
    <w:p w14:paraId="6459C28F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no flashing or autoplay;</w:t>
      </w:r>
    </w:p>
    <w:p w14:paraId="6289E0E2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meaningful alt text;</w:t>
      </w:r>
    </w:p>
    <w:p w14:paraId="5E851E62" w14:textId="77777777" w:rsidR="00EC10BB" w:rsidRPr="00EC10BB" w:rsidRDefault="00EC10BB" w:rsidP="00EC10BB">
      <w:pPr>
        <w:numPr>
          <w:ilvl w:val="0"/>
          <w:numId w:val="24"/>
        </w:numPr>
      </w:pPr>
      <w:r w:rsidRPr="00EC10BB">
        <w:t>long descriptions for complex images or maps when required.</w:t>
      </w:r>
    </w:p>
    <w:p w14:paraId="33EB7F1A" w14:textId="77777777" w:rsidR="00EC10BB" w:rsidRPr="00EC10BB" w:rsidRDefault="00EC10BB" w:rsidP="00EC10BB">
      <w:r w:rsidRPr="00EC10BB">
        <w:t>Run both automated and manual accessibility checks.</w:t>
      </w:r>
    </w:p>
    <w:p w14:paraId="6C77D8B1" w14:textId="77777777" w:rsidR="00EC10BB" w:rsidRPr="00EC10BB" w:rsidRDefault="00EC10BB" w:rsidP="00EC10BB">
      <w:r w:rsidRPr="00EC10BB">
        <w:t>Do not claim full WCAG compliance when unresolved issues remain. Clearly report anything that still needs manual verification.</w:t>
      </w:r>
    </w:p>
    <w:p w14:paraId="4CC0ECBF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Required Audits</w:t>
      </w:r>
    </w:p>
    <w:p w14:paraId="20472B56" w14:textId="77777777" w:rsidR="00EC10BB" w:rsidRPr="00EC10BB" w:rsidRDefault="00EC10BB" w:rsidP="00EC10BB">
      <w:r w:rsidRPr="00EC10BB">
        <w:t>Produce separate reports for each chapter or for the shared application where appropriate.</w:t>
      </w:r>
    </w:p>
    <w:p w14:paraId="655654D0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Historical accuracy and source fidelity</w:t>
      </w:r>
    </w:p>
    <w:p w14:paraId="3C008FD9" w14:textId="77777777" w:rsidR="00EC10BB" w:rsidRPr="00EC10BB" w:rsidRDefault="00EC10BB" w:rsidP="00EC10BB">
      <w:r w:rsidRPr="00EC10BB">
        <w:t>Verify that:</w:t>
      </w:r>
    </w:p>
    <w:p w14:paraId="7C9B3AF7" w14:textId="77777777" w:rsidR="00EC10BB" w:rsidRPr="00EC10BB" w:rsidRDefault="00EC10BB" w:rsidP="00EC10BB">
      <w:pPr>
        <w:numPr>
          <w:ilvl w:val="0"/>
          <w:numId w:val="25"/>
        </w:numPr>
      </w:pPr>
      <w:r w:rsidRPr="00EC10BB">
        <w:t>every question is grounded in approved course sources;</w:t>
      </w:r>
    </w:p>
    <w:p w14:paraId="6A320C57" w14:textId="77777777" w:rsidR="00EC10BB" w:rsidRPr="00EC10BB" w:rsidRDefault="00EC10BB" w:rsidP="00EC10BB">
      <w:pPr>
        <w:numPr>
          <w:ilvl w:val="0"/>
          <w:numId w:val="25"/>
        </w:numPr>
      </w:pPr>
      <w:r w:rsidRPr="00EC10BB">
        <w:t>correct answers are accurate;</w:t>
      </w:r>
    </w:p>
    <w:p w14:paraId="1D105421" w14:textId="77777777" w:rsidR="00EC10BB" w:rsidRPr="00EC10BB" w:rsidRDefault="00EC10BB" w:rsidP="00EC10BB">
      <w:pPr>
        <w:numPr>
          <w:ilvl w:val="0"/>
          <w:numId w:val="25"/>
        </w:numPr>
      </w:pPr>
      <w:r w:rsidRPr="00EC10BB">
        <w:t>distractor feedback is accurate;</w:t>
      </w:r>
    </w:p>
    <w:p w14:paraId="16782665" w14:textId="77777777" w:rsidR="00EC10BB" w:rsidRPr="00EC10BB" w:rsidRDefault="00EC10BB" w:rsidP="00EC10BB">
      <w:pPr>
        <w:numPr>
          <w:ilvl w:val="0"/>
          <w:numId w:val="25"/>
        </w:numPr>
      </w:pPr>
      <w:r w:rsidRPr="00EC10BB">
        <w:t>dates, names, places, and numbers are checked;</w:t>
      </w:r>
    </w:p>
    <w:p w14:paraId="1A65B135" w14:textId="77777777" w:rsidR="00EC10BB" w:rsidRPr="00EC10BB" w:rsidRDefault="00EC10BB" w:rsidP="00EC10BB">
      <w:pPr>
        <w:numPr>
          <w:ilvl w:val="0"/>
          <w:numId w:val="25"/>
        </w:numPr>
      </w:pPr>
      <w:r w:rsidRPr="00EC10BB">
        <w:t>no quotation is reconstructed;</w:t>
      </w:r>
    </w:p>
    <w:p w14:paraId="4A4C00CA" w14:textId="77777777" w:rsidR="00EC10BB" w:rsidRPr="00EC10BB" w:rsidRDefault="00EC10BB" w:rsidP="00EC10BB">
      <w:pPr>
        <w:numPr>
          <w:ilvl w:val="0"/>
          <w:numId w:val="25"/>
        </w:numPr>
      </w:pPr>
      <w:proofErr w:type="gramStart"/>
      <w:r w:rsidRPr="00EC10BB">
        <w:t>no</w:t>
      </w:r>
      <w:proofErr w:type="gramEnd"/>
      <w:r w:rsidRPr="00EC10BB">
        <w:t xml:space="preserve"> item requires outside research;</w:t>
      </w:r>
    </w:p>
    <w:p w14:paraId="60C72A9C" w14:textId="77777777" w:rsidR="00EC10BB" w:rsidRPr="00EC10BB" w:rsidRDefault="00EC10BB" w:rsidP="00EC10BB">
      <w:pPr>
        <w:numPr>
          <w:ilvl w:val="0"/>
          <w:numId w:val="25"/>
        </w:numPr>
      </w:pPr>
      <w:r w:rsidRPr="00EC10BB">
        <w:t>no claim overstates certainty;</w:t>
      </w:r>
    </w:p>
    <w:p w14:paraId="53BA8BB8" w14:textId="77777777" w:rsidR="00EC10BB" w:rsidRPr="00EC10BB" w:rsidRDefault="00EC10BB" w:rsidP="00EC10BB">
      <w:pPr>
        <w:numPr>
          <w:ilvl w:val="0"/>
          <w:numId w:val="25"/>
        </w:numPr>
      </w:pPr>
      <w:proofErr w:type="gramStart"/>
      <w:r w:rsidRPr="00EC10BB">
        <w:t>Connect</w:t>
      </w:r>
      <w:proofErr w:type="gramEnd"/>
      <w:r w:rsidRPr="00EC10BB">
        <w:t xml:space="preserve"> questions genuinely combine more than one lecture idea.</w:t>
      </w:r>
    </w:p>
    <w:p w14:paraId="368F0502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Item quality</w:t>
      </w:r>
    </w:p>
    <w:p w14:paraId="27BFFE89" w14:textId="77777777" w:rsidR="00EC10BB" w:rsidRPr="00EC10BB" w:rsidRDefault="00EC10BB" w:rsidP="00EC10BB">
      <w:r w:rsidRPr="00EC10BB">
        <w:t>Verify that:</w:t>
      </w:r>
    </w:p>
    <w:p w14:paraId="0B949B53" w14:textId="77777777" w:rsidR="00EC10BB" w:rsidRPr="00EC10BB" w:rsidRDefault="00EC10BB" w:rsidP="00EC10BB">
      <w:pPr>
        <w:numPr>
          <w:ilvl w:val="0"/>
          <w:numId w:val="26"/>
        </w:numPr>
      </w:pPr>
      <w:proofErr w:type="gramStart"/>
      <w:r w:rsidRPr="00EC10BB">
        <w:t>each</w:t>
      </w:r>
      <w:proofErr w:type="gramEnd"/>
      <w:r w:rsidRPr="00EC10BB">
        <w:t xml:space="preserve"> question has one clearly best answer;</w:t>
      </w:r>
    </w:p>
    <w:p w14:paraId="5F17728D" w14:textId="77777777" w:rsidR="00EC10BB" w:rsidRPr="00EC10BB" w:rsidRDefault="00EC10BB" w:rsidP="00EC10BB">
      <w:pPr>
        <w:numPr>
          <w:ilvl w:val="0"/>
          <w:numId w:val="26"/>
        </w:numPr>
      </w:pPr>
      <w:r w:rsidRPr="00EC10BB">
        <w:t>all distractors are plausible;</w:t>
      </w:r>
    </w:p>
    <w:p w14:paraId="21927C4B" w14:textId="77777777" w:rsidR="00EC10BB" w:rsidRPr="00EC10BB" w:rsidRDefault="00EC10BB" w:rsidP="00EC10BB">
      <w:pPr>
        <w:numPr>
          <w:ilvl w:val="0"/>
          <w:numId w:val="26"/>
        </w:numPr>
      </w:pPr>
      <w:r w:rsidRPr="00EC10BB">
        <w:t>no answer-length or grammar clues exist;</w:t>
      </w:r>
    </w:p>
    <w:p w14:paraId="0BB70066" w14:textId="77777777" w:rsidR="00EC10BB" w:rsidRPr="00EC10BB" w:rsidRDefault="00EC10BB" w:rsidP="00EC10BB">
      <w:pPr>
        <w:numPr>
          <w:ilvl w:val="0"/>
          <w:numId w:val="26"/>
        </w:numPr>
      </w:pPr>
      <w:r w:rsidRPr="00EC10BB">
        <w:t>no trick wording is used;</w:t>
      </w:r>
    </w:p>
    <w:p w14:paraId="0696F08C" w14:textId="77777777" w:rsidR="00EC10BB" w:rsidRPr="00EC10BB" w:rsidRDefault="00EC10BB" w:rsidP="00EC10BB">
      <w:pPr>
        <w:numPr>
          <w:ilvl w:val="0"/>
          <w:numId w:val="26"/>
        </w:numPr>
      </w:pPr>
      <w:r w:rsidRPr="00EC10BB">
        <w:t>no double negatives appear;</w:t>
      </w:r>
    </w:p>
    <w:p w14:paraId="6796D3C5" w14:textId="77777777" w:rsidR="00EC10BB" w:rsidRPr="00EC10BB" w:rsidRDefault="00EC10BB" w:rsidP="00EC10BB">
      <w:pPr>
        <w:numPr>
          <w:ilvl w:val="0"/>
          <w:numId w:val="26"/>
        </w:numPr>
      </w:pPr>
      <w:r w:rsidRPr="00EC10BB">
        <w:lastRenderedPageBreak/>
        <w:t>no irrelevant specialist knowledge is required;</w:t>
      </w:r>
    </w:p>
    <w:p w14:paraId="20470D27" w14:textId="77777777" w:rsidR="00EC10BB" w:rsidRPr="00EC10BB" w:rsidRDefault="00EC10BB" w:rsidP="00EC10BB">
      <w:pPr>
        <w:numPr>
          <w:ilvl w:val="0"/>
          <w:numId w:val="26"/>
        </w:numPr>
      </w:pPr>
      <w:r w:rsidRPr="00EC10BB">
        <w:t>all four choices receive useful feedback;</w:t>
      </w:r>
    </w:p>
    <w:p w14:paraId="60D049D0" w14:textId="77777777" w:rsidR="00EC10BB" w:rsidRPr="00EC10BB" w:rsidRDefault="00EC10BB" w:rsidP="00EC10BB">
      <w:pPr>
        <w:numPr>
          <w:ilvl w:val="0"/>
          <w:numId w:val="26"/>
        </w:numPr>
      </w:pPr>
      <w:proofErr w:type="gramStart"/>
      <w:r w:rsidRPr="00EC10BB">
        <w:t>the</w:t>
      </w:r>
      <w:proofErr w:type="gramEnd"/>
      <w:r w:rsidRPr="00EC10BB">
        <w:t xml:space="preserve"> walkthrough teaches transferable reasoning.</w:t>
      </w:r>
    </w:p>
    <w:p w14:paraId="31AC96B1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Cognitive load</w:t>
      </w:r>
    </w:p>
    <w:p w14:paraId="451DCDE1" w14:textId="77777777" w:rsidR="00EC10BB" w:rsidRPr="00EC10BB" w:rsidRDefault="00EC10BB" w:rsidP="00EC10BB">
      <w:r w:rsidRPr="00EC10BB">
        <w:t>Verify that:</w:t>
      </w:r>
    </w:p>
    <w:p w14:paraId="237018D1" w14:textId="77777777" w:rsidR="00EC10BB" w:rsidRPr="00EC10BB" w:rsidRDefault="00EC10BB" w:rsidP="00EC10BB">
      <w:pPr>
        <w:numPr>
          <w:ilvl w:val="0"/>
          <w:numId w:val="27"/>
        </w:numPr>
      </w:pPr>
      <w:r w:rsidRPr="00EC10BB">
        <w:t>only one question appears at a time;</w:t>
      </w:r>
    </w:p>
    <w:p w14:paraId="1E74C8DE" w14:textId="77777777" w:rsidR="00EC10BB" w:rsidRPr="00EC10BB" w:rsidRDefault="00EC10BB" w:rsidP="00EC10BB">
      <w:pPr>
        <w:numPr>
          <w:ilvl w:val="0"/>
          <w:numId w:val="27"/>
        </w:numPr>
      </w:pPr>
      <w:proofErr w:type="gramStart"/>
      <w:r w:rsidRPr="00EC10BB">
        <w:t>each</w:t>
      </w:r>
      <w:proofErr w:type="gramEnd"/>
      <w:r w:rsidRPr="00EC10BB">
        <w:t xml:space="preserve"> session contains only three questions;</w:t>
      </w:r>
    </w:p>
    <w:p w14:paraId="014AB64F" w14:textId="77777777" w:rsidR="00EC10BB" w:rsidRPr="00EC10BB" w:rsidRDefault="00EC10BB" w:rsidP="00EC10BB">
      <w:pPr>
        <w:numPr>
          <w:ilvl w:val="0"/>
          <w:numId w:val="27"/>
        </w:numPr>
      </w:pPr>
      <w:r w:rsidRPr="00EC10BB">
        <w:t>stems are concise;</w:t>
      </w:r>
    </w:p>
    <w:p w14:paraId="2A409705" w14:textId="77777777" w:rsidR="00EC10BB" w:rsidRPr="00EC10BB" w:rsidRDefault="00EC10BB" w:rsidP="00EC10BB">
      <w:pPr>
        <w:numPr>
          <w:ilvl w:val="0"/>
          <w:numId w:val="27"/>
        </w:numPr>
      </w:pPr>
      <w:r w:rsidRPr="00EC10BB">
        <w:t>answer choices are parallel;</w:t>
      </w:r>
    </w:p>
    <w:p w14:paraId="0AEE55A4" w14:textId="77777777" w:rsidR="00EC10BB" w:rsidRPr="00EC10BB" w:rsidRDefault="00EC10BB" w:rsidP="00EC10BB">
      <w:pPr>
        <w:numPr>
          <w:ilvl w:val="0"/>
          <w:numId w:val="27"/>
        </w:numPr>
      </w:pPr>
      <w:r w:rsidRPr="00EC10BB">
        <w:t>immediate feedback is shorter than the walkthrough;</w:t>
      </w:r>
    </w:p>
    <w:p w14:paraId="745823BE" w14:textId="77777777" w:rsidR="00EC10BB" w:rsidRPr="00EC10BB" w:rsidRDefault="00EC10BB" w:rsidP="00EC10BB">
      <w:pPr>
        <w:numPr>
          <w:ilvl w:val="0"/>
          <w:numId w:val="27"/>
        </w:numPr>
      </w:pPr>
      <w:r w:rsidRPr="00EC10BB">
        <w:t>no scores, timers, streaks, or badges appear;</w:t>
      </w:r>
    </w:p>
    <w:p w14:paraId="74602A31" w14:textId="77777777" w:rsidR="00EC10BB" w:rsidRPr="00EC10BB" w:rsidRDefault="00EC10BB" w:rsidP="00EC10BB">
      <w:pPr>
        <w:numPr>
          <w:ilvl w:val="0"/>
          <w:numId w:val="27"/>
        </w:numPr>
      </w:pPr>
      <w:r w:rsidRPr="00EC10BB">
        <w:t>Practice Three More is optional;</w:t>
      </w:r>
    </w:p>
    <w:p w14:paraId="283F8D44" w14:textId="77777777" w:rsidR="00EC10BB" w:rsidRPr="00EC10BB" w:rsidRDefault="00EC10BB" w:rsidP="00EC10BB">
      <w:pPr>
        <w:numPr>
          <w:ilvl w:val="0"/>
          <w:numId w:val="27"/>
        </w:numPr>
      </w:pPr>
      <w:r w:rsidRPr="00EC10BB">
        <w:t xml:space="preserve">technical instructions do not compete with </w:t>
      </w:r>
      <w:proofErr w:type="gramStart"/>
      <w:r w:rsidRPr="00EC10BB">
        <w:t>the history</w:t>
      </w:r>
      <w:proofErr w:type="gramEnd"/>
      <w:r w:rsidRPr="00EC10BB">
        <w:t>;</w:t>
      </w:r>
    </w:p>
    <w:p w14:paraId="291B4019" w14:textId="77777777" w:rsidR="00EC10BB" w:rsidRPr="00EC10BB" w:rsidRDefault="00EC10BB" w:rsidP="00EC10BB">
      <w:pPr>
        <w:numPr>
          <w:ilvl w:val="0"/>
          <w:numId w:val="27"/>
        </w:numPr>
      </w:pPr>
      <w:r w:rsidRPr="00EC10BB">
        <w:t>layout remains stable;</w:t>
      </w:r>
    </w:p>
    <w:p w14:paraId="1576C31F" w14:textId="77777777" w:rsidR="00EC10BB" w:rsidRPr="00EC10BB" w:rsidRDefault="00EC10BB" w:rsidP="00EC10BB">
      <w:pPr>
        <w:numPr>
          <w:ilvl w:val="0"/>
          <w:numId w:val="27"/>
        </w:numPr>
      </w:pPr>
      <w:proofErr w:type="gramStart"/>
      <w:r w:rsidRPr="00EC10BB">
        <w:t>novice</w:t>
      </w:r>
      <w:proofErr w:type="gramEnd"/>
      <w:r w:rsidRPr="00EC10BB">
        <w:t xml:space="preserve"> scaffolding is adequate.</w:t>
      </w:r>
    </w:p>
    <w:p w14:paraId="08282D0B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Technical validation</w:t>
      </w:r>
    </w:p>
    <w:p w14:paraId="0854BBFE" w14:textId="77777777" w:rsidR="00EC10BB" w:rsidRPr="00EC10BB" w:rsidRDefault="00EC10BB" w:rsidP="00EC10BB">
      <w:r w:rsidRPr="00EC10BB">
        <w:t>Verify that:</w:t>
      </w:r>
    </w:p>
    <w:p w14:paraId="35BCAD35" w14:textId="77777777" w:rsidR="00EC10BB" w:rsidRPr="00EC10BB" w:rsidRDefault="00EC10BB" w:rsidP="00EC10BB">
      <w:pPr>
        <w:numPr>
          <w:ilvl w:val="0"/>
          <w:numId w:val="28"/>
        </w:numPr>
      </w:pPr>
      <w:r w:rsidRPr="00EC10BB">
        <w:t>all JSON parses;</w:t>
      </w:r>
    </w:p>
    <w:p w14:paraId="224D8AFE" w14:textId="77777777" w:rsidR="00EC10BB" w:rsidRPr="00EC10BB" w:rsidRDefault="00EC10BB" w:rsidP="00EC10BB">
      <w:pPr>
        <w:numPr>
          <w:ilvl w:val="0"/>
          <w:numId w:val="28"/>
        </w:numPr>
      </w:pPr>
      <w:r w:rsidRPr="00EC10BB">
        <w:t>all IDs are unique;</w:t>
      </w:r>
    </w:p>
    <w:p w14:paraId="13DA09B8" w14:textId="77777777" w:rsidR="00EC10BB" w:rsidRPr="00EC10BB" w:rsidRDefault="00EC10BB" w:rsidP="00EC10BB">
      <w:pPr>
        <w:numPr>
          <w:ilvl w:val="0"/>
          <w:numId w:val="28"/>
        </w:numPr>
      </w:pPr>
      <w:r w:rsidRPr="00EC10BB">
        <w:t>each category contains enough questions;</w:t>
      </w:r>
    </w:p>
    <w:p w14:paraId="2EB38A59" w14:textId="77777777" w:rsidR="00EC10BB" w:rsidRPr="00EC10BB" w:rsidRDefault="00EC10BB" w:rsidP="00EC10BB">
      <w:pPr>
        <w:numPr>
          <w:ilvl w:val="0"/>
          <w:numId w:val="28"/>
        </w:numPr>
      </w:pPr>
      <w:r w:rsidRPr="00EC10BB">
        <w:t xml:space="preserve">every </w:t>
      </w:r>
      <w:proofErr w:type="gramStart"/>
      <w:r w:rsidRPr="00EC10BB">
        <w:t>correct-choice</w:t>
      </w:r>
      <w:proofErr w:type="gramEnd"/>
      <w:r w:rsidRPr="00EC10BB">
        <w:t xml:space="preserve"> ID </w:t>
      </w:r>
      <w:proofErr w:type="gramStart"/>
      <w:r w:rsidRPr="00EC10BB">
        <w:t>resolves</w:t>
      </w:r>
      <w:proofErr w:type="gramEnd"/>
      <w:r w:rsidRPr="00EC10BB">
        <w:t>;</w:t>
      </w:r>
    </w:p>
    <w:p w14:paraId="38CF3C25" w14:textId="77777777" w:rsidR="00EC10BB" w:rsidRPr="00EC10BB" w:rsidRDefault="00EC10BB" w:rsidP="00EC10BB">
      <w:pPr>
        <w:numPr>
          <w:ilvl w:val="0"/>
          <w:numId w:val="28"/>
        </w:numPr>
      </w:pPr>
      <w:r w:rsidRPr="00EC10BB">
        <w:t>every choice contains feedback;</w:t>
      </w:r>
    </w:p>
    <w:p w14:paraId="014319AF" w14:textId="77777777" w:rsidR="00EC10BB" w:rsidRPr="00EC10BB" w:rsidRDefault="00EC10BB" w:rsidP="00EC10BB">
      <w:pPr>
        <w:numPr>
          <w:ilvl w:val="0"/>
          <w:numId w:val="28"/>
        </w:numPr>
      </w:pPr>
      <w:r w:rsidRPr="00EC10BB">
        <w:t>invalid parameters fail gracefully;</w:t>
      </w:r>
    </w:p>
    <w:p w14:paraId="063CF192" w14:textId="77777777" w:rsidR="00EC10BB" w:rsidRPr="00EC10BB" w:rsidRDefault="00EC10BB" w:rsidP="00EC10BB">
      <w:pPr>
        <w:numPr>
          <w:ilvl w:val="0"/>
          <w:numId w:val="28"/>
        </w:numPr>
      </w:pPr>
      <w:r w:rsidRPr="00EC10BB">
        <w:t>no secret key or API dependency exists;</w:t>
      </w:r>
    </w:p>
    <w:p w14:paraId="6B0C1AD8" w14:textId="77777777" w:rsidR="00EC10BB" w:rsidRPr="00EC10BB" w:rsidRDefault="00EC10BB" w:rsidP="00EC10BB">
      <w:pPr>
        <w:numPr>
          <w:ilvl w:val="0"/>
          <w:numId w:val="28"/>
        </w:numPr>
      </w:pPr>
      <w:r w:rsidRPr="00EC10BB">
        <w:t>local storage failure does not break the page;</w:t>
      </w:r>
    </w:p>
    <w:p w14:paraId="4A6ECDA2" w14:textId="77777777" w:rsidR="00EC10BB" w:rsidRPr="00EC10BB" w:rsidRDefault="00EC10BB" w:rsidP="00EC10BB">
      <w:pPr>
        <w:numPr>
          <w:ilvl w:val="0"/>
          <w:numId w:val="28"/>
        </w:numPr>
      </w:pPr>
      <w:r w:rsidRPr="00EC10BB">
        <w:t>Practice Three More avoids immediate repetition;</w:t>
      </w:r>
    </w:p>
    <w:p w14:paraId="17D38F81" w14:textId="77777777" w:rsidR="00EC10BB" w:rsidRPr="00EC10BB" w:rsidRDefault="00EC10BB" w:rsidP="00EC10BB">
      <w:pPr>
        <w:numPr>
          <w:ilvl w:val="0"/>
          <w:numId w:val="28"/>
        </w:numPr>
      </w:pPr>
      <w:proofErr w:type="gramStart"/>
      <w:r w:rsidRPr="00EC10BB">
        <w:lastRenderedPageBreak/>
        <w:t>all</w:t>
      </w:r>
      <w:proofErr w:type="gramEnd"/>
      <w:r w:rsidRPr="00EC10BB">
        <w:t xml:space="preserve"> paths work as static files;</w:t>
      </w:r>
    </w:p>
    <w:p w14:paraId="2A34FE90" w14:textId="77777777" w:rsidR="00EC10BB" w:rsidRPr="00EC10BB" w:rsidRDefault="00EC10BB" w:rsidP="00EC10BB">
      <w:pPr>
        <w:numPr>
          <w:ilvl w:val="0"/>
          <w:numId w:val="28"/>
        </w:numPr>
      </w:pPr>
      <w:proofErr w:type="gramStart"/>
      <w:r w:rsidRPr="00EC10BB">
        <w:t>no</w:t>
      </w:r>
      <w:proofErr w:type="gramEnd"/>
      <w:r w:rsidRPr="00EC10BB">
        <w:t xml:space="preserve"> missing assets or JavaScript errors remain.</w:t>
      </w:r>
    </w:p>
    <w:p w14:paraId="4E16A4B7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Output Location</w:t>
      </w:r>
    </w:p>
    <w:p w14:paraId="55B9E87B" w14:textId="77777777" w:rsidR="00EC10BB" w:rsidRPr="00EC10BB" w:rsidRDefault="00EC10BB" w:rsidP="00EC10BB">
      <w:r w:rsidRPr="00EC10BB">
        <w:t>Write the completed project to:</w:t>
      </w:r>
    </w:p>
    <w:p w14:paraId="58189504" w14:textId="77777777" w:rsidR="00EC10BB" w:rsidRPr="00EC10BB" w:rsidRDefault="00EC10BB" w:rsidP="00EC10BB">
      <w:r w:rsidRPr="00EC10BB">
        <w:t>D:\07_COURSE_WEBSITE\public\hist101-think-like-a-historian</w:t>
      </w:r>
    </w:p>
    <w:p w14:paraId="4219AE98" w14:textId="77777777" w:rsidR="00EC10BB" w:rsidRPr="00EC10BB" w:rsidRDefault="00EC10BB" w:rsidP="00EC10BB">
      <w:r w:rsidRPr="00EC10BB">
        <w:t>Use this structure:</w:t>
      </w:r>
    </w:p>
    <w:p w14:paraId="6E4BC586" w14:textId="77777777" w:rsidR="00EC10BB" w:rsidRPr="00EC10BB" w:rsidRDefault="00EC10BB" w:rsidP="00EC10BB">
      <w:r w:rsidRPr="00EC10BB">
        <w:t>D:\07_COURSE_WEBSITE\public\hist101-think-like-a-historian</w:t>
      </w:r>
    </w:p>
    <w:p w14:paraId="6BE58A62" w14:textId="77777777" w:rsidR="00EC10BB" w:rsidRPr="00EC10BB" w:rsidRDefault="00EC10BB" w:rsidP="00EC10BB"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index.html</w:t>
      </w:r>
    </w:p>
    <w:p w14:paraId="5FFAB03C" w14:textId="77777777" w:rsidR="00EC10BB" w:rsidRPr="00EC10BB" w:rsidRDefault="00EC10BB" w:rsidP="00EC10BB"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practice.css</w:t>
      </w:r>
    </w:p>
    <w:p w14:paraId="2F47D786" w14:textId="77777777" w:rsidR="00EC10BB" w:rsidRPr="00EC10BB" w:rsidRDefault="00EC10BB" w:rsidP="00EC10BB"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practice.js</w:t>
      </w:r>
    </w:p>
    <w:p w14:paraId="7223EE78" w14:textId="77777777" w:rsidR="00EC10BB" w:rsidRPr="00EC10BB" w:rsidRDefault="00EC10BB" w:rsidP="00EC10BB"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banks</w:t>
      </w:r>
    </w:p>
    <w:p w14:paraId="678053AC" w14:textId="77777777" w:rsidR="00EC10BB" w:rsidRPr="00EC10BB" w:rsidRDefault="00EC10BB" w:rsidP="00EC10BB">
      <w:r w:rsidRPr="00EC10BB">
        <w:t xml:space="preserve">│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</w:t>
      </w:r>
      <w:proofErr w:type="gramStart"/>
      <w:r w:rsidRPr="00EC10BB">
        <w:t>02.json</w:t>
      </w:r>
      <w:proofErr w:type="gramEnd"/>
    </w:p>
    <w:p w14:paraId="4116E4D8" w14:textId="77777777" w:rsidR="00EC10BB" w:rsidRPr="00EC10BB" w:rsidRDefault="00EC10BB" w:rsidP="00EC10BB">
      <w:r w:rsidRPr="00EC10BB">
        <w:t xml:space="preserve">│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</w:t>
      </w:r>
      <w:proofErr w:type="gramStart"/>
      <w:r w:rsidRPr="00EC10BB">
        <w:t>03.json</w:t>
      </w:r>
      <w:proofErr w:type="gramEnd"/>
    </w:p>
    <w:p w14:paraId="265619DF" w14:textId="77777777" w:rsidR="00EC10BB" w:rsidRPr="00EC10BB" w:rsidRDefault="00EC10BB" w:rsidP="00EC10BB">
      <w:r w:rsidRPr="00EC10BB">
        <w:t xml:space="preserve">│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</w:t>
      </w:r>
      <w:proofErr w:type="gramStart"/>
      <w:r w:rsidRPr="00EC10BB">
        <w:t>04.json</w:t>
      </w:r>
      <w:proofErr w:type="gramEnd"/>
    </w:p>
    <w:p w14:paraId="502B4CF6" w14:textId="77777777" w:rsidR="00EC10BB" w:rsidRPr="00EC10BB" w:rsidRDefault="00EC10BB" w:rsidP="00EC10BB">
      <w:r w:rsidRPr="00EC10BB">
        <w:t xml:space="preserve">│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</w:t>
      </w:r>
      <w:proofErr w:type="gramStart"/>
      <w:r w:rsidRPr="00EC10BB">
        <w:t>05.json</w:t>
      </w:r>
      <w:proofErr w:type="gramEnd"/>
    </w:p>
    <w:p w14:paraId="2834681D" w14:textId="77777777" w:rsidR="00EC10BB" w:rsidRPr="00EC10BB" w:rsidRDefault="00EC10BB" w:rsidP="00EC10BB">
      <w:r w:rsidRPr="00EC10BB">
        <w:t>│   └── chapter-</w:t>
      </w:r>
      <w:proofErr w:type="gramStart"/>
      <w:r w:rsidRPr="00EC10BB">
        <w:t>06.json</w:t>
      </w:r>
      <w:proofErr w:type="gramEnd"/>
    </w:p>
    <w:p w14:paraId="7D8AE5D7" w14:textId="77777777" w:rsidR="00EC10BB" w:rsidRPr="00EC10BB" w:rsidRDefault="00EC10BB" w:rsidP="00EC10BB"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review</w:t>
      </w:r>
    </w:p>
    <w:p w14:paraId="54A069FB" w14:textId="77777777" w:rsidR="00EC10BB" w:rsidRPr="00EC10BB" w:rsidRDefault="00EC10BB" w:rsidP="00EC10BB">
      <w:r w:rsidRPr="00EC10BB">
        <w:t xml:space="preserve">│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chapter-02-question-review.md</w:t>
      </w:r>
    </w:p>
    <w:p w14:paraId="290EAC35" w14:textId="77777777" w:rsidR="00EC10BB" w:rsidRPr="00EC10BB" w:rsidRDefault="00EC10BB" w:rsidP="00EC10BB">
      <w:r w:rsidRPr="00EC10BB">
        <w:t xml:space="preserve">│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chapter-03-question-review.md</w:t>
      </w:r>
    </w:p>
    <w:p w14:paraId="32F147EB" w14:textId="77777777" w:rsidR="00EC10BB" w:rsidRPr="00EC10BB" w:rsidRDefault="00EC10BB" w:rsidP="00EC10BB">
      <w:r w:rsidRPr="00EC10BB">
        <w:t xml:space="preserve">│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chapter-04-question-review.md</w:t>
      </w:r>
    </w:p>
    <w:p w14:paraId="6D60D3F7" w14:textId="77777777" w:rsidR="00EC10BB" w:rsidRPr="00EC10BB" w:rsidRDefault="00EC10BB" w:rsidP="00EC10BB">
      <w:r w:rsidRPr="00EC10BB">
        <w:t xml:space="preserve">│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chapter-05-question-review.md</w:t>
      </w:r>
    </w:p>
    <w:p w14:paraId="36B0A384" w14:textId="77777777" w:rsidR="00EC10BB" w:rsidRPr="00EC10BB" w:rsidRDefault="00EC10BB" w:rsidP="00EC10BB">
      <w:r w:rsidRPr="00EC10BB">
        <w:t>│   └── chapter-06-question-review.md</w:t>
      </w:r>
    </w:p>
    <w:p w14:paraId="317DD14D" w14:textId="77777777" w:rsidR="00EC10BB" w:rsidRPr="00EC10BB" w:rsidRDefault="00EC10BB" w:rsidP="00EC10BB">
      <w:r w:rsidRPr="00EC10BB">
        <w:t>└── audits</w:t>
      </w:r>
    </w:p>
    <w:p w14:paraId="42D3425A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shared-application-wcag-2.2-aa-audit.md</w:t>
      </w:r>
    </w:p>
    <w:p w14:paraId="3DA54632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shared-application-technical-validation.md</w:t>
      </w:r>
    </w:p>
    <w:p w14:paraId="0882BB4B" w14:textId="77777777" w:rsidR="00EC10BB" w:rsidRPr="00EC10BB" w:rsidRDefault="00EC10BB" w:rsidP="00EC10BB">
      <w:r w:rsidRPr="00EC10BB">
        <w:lastRenderedPageBreak/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chapter-02-source-and-item-audit.md</w:t>
      </w:r>
    </w:p>
    <w:p w14:paraId="1A57D888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chapter-02-cognitive-load-audit.md</w:t>
      </w:r>
    </w:p>
    <w:p w14:paraId="371A9A4C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chapter-03-source-and-item-audit.md</w:t>
      </w:r>
    </w:p>
    <w:p w14:paraId="129E14A1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chapter-03-cognitive-load-audit.md</w:t>
      </w:r>
    </w:p>
    <w:p w14:paraId="558A0EBF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chapter-04-source-and-item-audit.md</w:t>
      </w:r>
    </w:p>
    <w:p w14:paraId="2C64A050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chapter-04-cognitive-load-audit.md</w:t>
      </w:r>
    </w:p>
    <w:p w14:paraId="2B66D842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chapter-05-source-and-item-audit.md</w:t>
      </w:r>
    </w:p>
    <w:p w14:paraId="2383227C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chapter-05-cognitive-load-audit.md</w:t>
      </w:r>
    </w:p>
    <w:p w14:paraId="78CEC5F6" w14:textId="77777777" w:rsidR="00EC10BB" w:rsidRPr="00EC10BB" w:rsidRDefault="00EC10BB" w:rsidP="00EC10BB">
      <w:r w:rsidRPr="00EC10BB">
        <w:t xml:space="preserve">    </w:t>
      </w:r>
      <w:r w:rsidRPr="00EC10BB">
        <w:rPr>
          <w:rFonts w:ascii="MS Gothic" w:eastAsia="MS Gothic" w:hAnsi="MS Gothic" w:cs="MS Gothic" w:hint="eastAsia"/>
        </w:rPr>
        <w:t>├</w:t>
      </w:r>
      <w:r w:rsidRPr="00EC10BB">
        <w:rPr>
          <w:rFonts w:ascii="Aptos" w:hAnsi="Aptos" w:cs="Aptos"/>
        </w:rPr>
        <w:t>──</w:t>
      </w:r>
      <w:r w:rsidRPr="00EC10BB">
        <w:t xml:space="preserve"> chapter-06-source-and-item-audit.md</w:t>
      </w:r>
    </w:p>
    <w:p w14:paraId="2F8D632F" w14:textId="77777777" w:rsidR="00EC10BB" w:rsidRPr="00EC10BB" w:rsidRDefault="00EC10BB" w:rsidP="00EC10BB">
      <w:r w:rsidRPr="00EC10BB">
        <w:t xml:space="preserve">    └── chapter-06-cognitive-load-audit.md</w:t>
      </w:r>
    </w:p>
    <w:p w14:paraId="5E22BC71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Work Process</w:t>
      </w:r>
    </w:p>
    <w:p w14:paraId="75A427FE" w14:textId="77777777" w:rsidR="00EC10BB" w:rsidRPr="00EC10BB" w:rsidRDefault="00EC10BB" w:rsidP="00EC10BB">
      <w:r w:rsidRPr="00EC10BB">
        <w:t>Proceed unattended and make reasonable decisions without repeatedly requesting approval.</w:t>
      </w:r>
    </w:p>
    <w:p w14:paraId="359F3F86" w14:textId="77777777" w:rsidR="00EC10BB" w:rsidRPr="00EC10BB" w:rsidRDefault="00EC10BB" w:rsidP="00EC10BB">
      <w:r w:rsidRPr="00EC10BB">
        <w:t>Use this order:</w:t>
      </w:r>
    </w:p>
    <w:p w14:paraId="3954C216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Read and apply the skill.</w:t>
      </w:r>
    </w:p>
    <w:p w14:paraId="03A687A2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Inventory the relevant sources for Chapters 2–6.</w:t>
      </w:r>
    </w:p>
    <w:p w14:paraId="26AE09D3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Create a source map showing which lecture materials belong to each chapter.</w:t>
      </w:r>
    </w:p>
    <w:p w14:paraId="7DBBB16D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Inspect the existing Chapter 2 pilot and preserve the approved interaction model.</w:t>
      </w:r>
    </w:p>
    <w:p w14:paraId="24929145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Build or refine the shared application.</w:t>
      </w:r>
    </w:p>
    <w:p w14:paraId="25DBC27C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 xml:space="preserve">Complete </w:t>
      </w:r>
      <w:proofErr w:type="gramStart"/>
      <w:r w:rsidRPr="00EC10BB">
        <w:t>the Chapter</w:t>
      </w:r>
      <w:proofErr w:type="gramEnd"/>
      <w:r w:rsidRPr="00EC10BB">
        <w:t xml:space="preserve"> 2 mature bank first.</w:t>
      </w:r>
    </w:p>
    <w:p w14:paraId="7AC0CE48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Audit Chapter 2 for quality and repetition.</w:t>
      </w:r>
    </w:p>
    <w:p w14:paraId="51B6AC0C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Use the approved Chapter 2 implementation as the reference for Chapters 3–6.</w:t>
      </w:r>
    </w:p>
    <w:p w14:paraId="67F326FE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Build Chapters 3–6 one at a time.</w:t>
      </w:r>
    </w:p>
    <w:p w14:paraId="762BC7EB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Run all mandatory audits.</w:t>
      </w:r>
    </w:p>
    <w:p w14:paraId="08A186EC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Correct all resolvable failures.</w:t>
      </w:r>
    </w:p>
    <w:p w14:paraId="37C1CBA6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t>Test the application locally using the actual output paths.</w:t>
      </w:r>
    </w:p>
    <w:p w14:paraId="20AE76D3" w14:textId="77777777" w:rsidR="00EC10BB" w:rsidRPr="00EC10BB" w:rsidRDefault="00EC10BB" w:rsidP="00EC10BB">
      <w:pPr>
        <w:numPr>
          <w:ilvl w:val="0"/>
          <w:numId w:val="29"/>
        </w:numPr>
      </w:pPr>
      <w:r w:rsidRPr="00EC10BB">
        <w:lastRenderedPageBreak/>
        <w:t>Deliver a concise completion report.</w:t>
      </w:r>
    </w:p>
    <w:p w14:paraId="6011361F" w14:textId="77777777" w:rsidR="00EC10BB" w:rsidRPr="00EC10BB" w:rsidRDefault="00EC10BB" w:rsidP="00EC10BB">
      <w:r w:rsidRPr="00EC10BB">
        <w:t>Do not overwrite unrelated files in the output directory.</w:t>
      </w:r>
    </w:p>
    <w:p w14:paraId="0F562951" w14:textId="77777777" w:rsidR="00EC10BB" w:rsidRPr="00EC10BB" w:rsidRDefault="00EC10BB" w:rsidP="00EC10BB">
      <w:r w:rsidRPr="00EC10BB">
        <w:t xml:space="preserve">Back up any existing files that will be </w:t>
      </w:r>
      <w:proofErr w:type="gramStart"/>
      <w:r w:rsidRPr="00EC10BB">
        <w:t>replaced, or</w:t>
      </w:r>
      <w:proofErr w:type="gramEnd"/>
      <w:r w:rsidRPr="00EC10BB">
        <w:t xml:space="preserve"> preserve them when they remain useful.</w:t>
      </w:r>
    </w:p>
    <w:p w14:paraId="777BCB09" w14:textId="77777777" w:rsidR="00EC10BB" w:rsidRPr="00EC10BB" w:rsidRDefault="00EC10BB" w:rsidP="00EC10BB">
      <w:pPr>
        <w:rPr>
          <w:b/>
          <w:bCs/>
        </w:rPr>
      </w:pPr>
      <w:r w:rsidRPr="00EC10BB">
        <w:rPr>
          <w:b/>
          <w:bCs/>
        </w:rPr>
        <w:t>Completion Report</w:t>
      </w:r>
    </w:p>
    <w:p w14:paraId="63290477" w14:textId="77777777" w:rsidR="00EC10BB" w:rsidRPr="00EC10BB" w:rsidRDefault="00EC10BB" w:rsidP="00EC10BB">
      <w:r w:rsidRPr="00EC10BB">
        <w:t>At the end, report:</w:t>
      </w:r>
    </w:p>
    <w:p w14:paraId="379D2E29" w14:textId="77777777" w:rsidR="00EC10BB" w:rsidRPr="00EC10BB" w:rsidRDefault="00EC10BB" w:rsidP="00EC10BB">
      <w:pPr>
        <w:numPr>
          <w:ilvl w:val="0"/>
          <w:numId w:val="30"/>
        </w:numPr>
      </w:pPr>
      <w:r w:rsidRPr="00EC10BB">
        <w:t>all files created or modified;</w:t>
      </w:r>
    </w:p>
    <w:p w14:paraId="2400A813" w14:textId="77777777" w:rsidR="00EC10BB" w:rsidRPr="00EC10BB" w:rsidRDefault="00EC10BB" w:rsidP="00EC10BB">
      <w:pPr>
        <w:numPr>
          <w:ilvl w:val="0"/>
          <w:numId w:val="30"/>
        </w:numPr>
      </w:pPr>
      <w:r w:rsidRPr="00EC10BB">
        <w:t>question count by category for each chapter;</w:t>
      </w:r>
    </w:p>
    <w:p w14:paraId="483C97D3" w14:textId="77777777" w:rsidR="00EC10BB" w:rsidRPr="00EC10BB" w:rsidRDefault="00EC10BB" w:rsidP="00EC10BB">
      <w:pPr>
        <w:numPr>
          <w:ilvl w:val="0"/>
          <w:numId w:val="30"/>
        </w:numPr>
      </w:pPr>
      <w:r w:rsidRPr="00EC10BB">
        <w:t>source files used for each chapter;</w:t>
      </w:r>
    </w:p>
    <w:p w14:paraId="579958F6" w14:textId="77777777" w:rsidR="00EC10BB" w:rsidRPr="00EC10BB" w:rsidRDefault="00EC10BB" w:rsidP="00EC10BB">
      <w:pPr>
        <w:numPr>
          <w:ilvl w:val="0"/>
          <w:numId w:val="30"/>
        </w:numPr>
      </w:pPr>
      <w:r w:rsidRPr="00EC10BB">
        <w:t xml:space="preserve">any </w:t>
      </w:r>
      <w:proofErr w:type="gramStart"/>
      <w:r w:rsidRPr="00EC10BB">
        <w:t>source</w:t>
      </w:r>
      <w:proofErr w:type="gramEnd"/>
      <w:r w:rsidRPr="00EC10BB">
        <w:t xml:space="preserve"> ambiguity encountered;</w:t>
      </w:r>
    </w:p>
    <w:p w14:paraId="30F6B101" w14:textId="77777777" w:rsidR="00EC10BB" w:rsidRPr="00EC10BB" w:rsidRDefault="00EC10BB" w:rsidP="00EC10BB">
      <w:pPr>
        <w:numPr>
          <w:ilvl w:val="0"/>
          <w:numId w:val="30"/>
        </w:numPr>
      </w:pPr>
      <w:r w:rsidRPr="00EC10BB">
        <w:t>audit results;</w:t>
      </w:r>
    </w:p>
    <w:p w14:paraId="02F152D3" w14:textId="77777777" w:rsidR="00EC10BB" w:rsidRPr="00EC10BB" w:rsidRDefault="00EC10BB" w:rsidP="00EC10BB">
      <w:pPr>
        <w:numPr>
          <w:ilvl w:val="0"/>
          <w:numId w:val="30"/>
        </w:numPr>
      </w:pPr>
      <w:r w:rsidRPr="00EC10BB">
        <w:t>browser and accessibility tests completed;</w:t>
      </w:r>
    </w:p>
    <w:p w14:paraId="7F032BDC" w14:textId="77777777" w:rsidR="00EC10BB" w:rsidRPr="00EC10BB" w:rsidRDefault="00EC10BB" w:rsidP="00EC10BB">
      <w:pPr>
        <w:numPr>
          <w:ilvl w:val="0"/>
          <w:numId w:val="30"/>
        </w:numPr>
      </w:pPr>
      <w:r w:rsidRPr="00EC10BB">
        <w:t>unresolved items requiring human review;</w:t>
      </w:r>
    </w:p>
    <w:p w14:paraId="37B69481" w14:textId="77777777" w:rsidR="00EC10BB" w:rsidRPr="00EC10BB" w:rsidRDefault="00EC10BB" w:rsidP="00EC10BB">
      <w:pPr>
        <w:numPr>
          <w:ilvl w:val="0"/>
          <w:numId w:val="30"/>
        </w:numPr>
      </w:pPr>
      <w:r w:rsidRPr="00EC10BB">
        <w:t>the exact local URLs or file paths to test Chapters 2–6.</w:t>
      </w:r>
    </w:p>
    <w:p w14:paraId="726BF3E6" w14:textId="77777777" w:rsidR="00EC10BB" w:rsidRPr="00EC10BB" w:rsidRDefault="00EC10BB" w:rsidP="00EC10BB">
      <w:r w:rsidRPr="00EC10BB">
        <w:t>Do not report the project as complete until the application loads successfully and all five chapter banks work.</w:t>
      </w:r>
    </w:p>
    <w:p w14:paraId="75E68FDA" w14:textId="77777777" w:rsidR="00452B15" w:rsidRDefault="00452B15"/>
    <w:sectPr w:rsidR="00452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61F"/>
    <w:multiLevelType w:val="multilevel"/>
    <w:tmpl w:val="838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2CFB"/>
    <w:multiLevelType w:val="multilevel"/>
    <w:tmpl w:val="C3F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3F11"/>
    <w:multiLevelType w:val="multilevel"/>
    <w:tmpl w:val="744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B1723"/>
    <w:multiLevelType w:val="multilevel"/>
    <w:tmpl w:val="BF7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039AC"/>
    <w:multiLevelType w:val="multilevel"/>
    <w:tmpl w:val="694A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D79A0"/>
    <w:multiLevelType w:val="multilevel"/>
    <w:tmpl w:val="870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EA4"/>
    <w:multiLevelType w:val="multilevel"/>
    <w:tmpl w:val="97A0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00D7D"/>
    <w:multiLevelType w:val="multilevel"/>
    <w:tmpl w:val="6086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5151D"/>
    <w:multiLevelType w:val="multilevel"/>
    <w:tmpl w:val="4A1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14AD4"/>
    <w:multiLevelType w:val="multilevel"/>
    <w:tmpl w:val="E3D2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0198F"/>
    <w:multiLevelType w:val="multilevel"/>
    <w:tmpl w:val="899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1279B"/>
    <w:multiLevelType w:val="multilevel"/>
    <w:tmpl w:val="353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745D7"/>
    <w:multiLevelType w:val="multilevel"/>
    <w:tmpl w:val="02F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42B53"/>
    <w:multiLevelType w:val="multilevel"/>
    <w:tmpl w:val="9CE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F08DA"/>
    <w:multiLevelType w:val="multilevel"/>
    <w:tmpl w:val="971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71A3B"/>
    <w:multiLevelType w:val="multilevel"/>
    <w:tmpl w:val="E7F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F54D2"/>
    <w:multiLevelType w:val="multilevel"/>
    <w:tmpl w:val="6F20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5031B"/>
    <w:multiLevelType w:val="multilevel"/>
    <w:tmpl w:val="81BE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46458"/>
    <w:multiLevelType w:val="multilevel"/>
    <w:tmpl w:val="B33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14E50"/>
    <w:multiLevelType w:val="multilevel"/>
    <w:tmpl w:val="44C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A0867"/>
    <w:multiLevelType w:val="multilevel"/>
    <w:tmpl w:val="03C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B3530"/>
    <w:multiLevelType w:val="multilevel"/>
    <w:tmpl w:val="445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D0364"/>
    <w:multiLevelType w:val="multilevel"/>
    <w:tmpl w:val="870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7063B"/>
    <w:multiLevelType w:val="multilevel"/>
    <w:tmpl w:val="589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511FB"/>
    <w:multiLevelType w:val="multilevel"/>
    <w:tmpl w:val="083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E6F4A"/>
    <w:multiLevelType w:val="multilevel"/>
    <w:tmpl w:val="672E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C58AC"/>
    <w:multiLevelType w:val="multilevel"/>
    <w:tmpl w:val="031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1374A"/>
    <w:multiLevelType w:val="multilevel"/>
    <w:tmpl w:val="873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40B2D"/>
    <w:multiLevelType w:val="multilevel"/>
    <w:tmpl w:val="F84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5662C"/>
    <w:multiLevelType w:val="multilevel"/>
    <w:tmpl w:val="E7C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630505">
    <w:abstractNumId w:val="9"/>
  </w:num>
  <w:num w:numId="2" w16cid:durableId="1617907660">
    <w:abstractNumId w:val="15"/>
  </w:num>
  <w:num w:numId="3" w16cid:durableId="919364764">
    <w:abstractNumId w:val="5"/>
  </w:num>
  <w:num w:numId="4" w16cid:durableId="908538972">
    <w:abstractNumId w:val="1"/>
  </w:num>
  <w:num w:numId="5" w16cid:durableId="72825998">
    <w:abstractNumId w:val="22"/>
  </w:num>
  <w:num w:numId="6" w16cid:durableId="1848516366">
    <w:abstractNumId w:val="21"/>
  </w:num>
  <w:num w:numId="7" w16cid:durableId="901714192">
    <w:abstractNumId w:val="7"/>
  </w:num>
  <w:num w:numId="8" w16cid:durableId="179318927">
    <w:abstractNumId w:val="16"/>
  </w:num>
  <w:num w:numId="9" w16cid:durableId="1056323477">
    <w:abstractNumId w:val="8"/>
  </w:num>
  <w:num w:numId="10" w16cid:durableId="367997178">
    <w:abstractNumId w:val="2"/>
  </w:num>
  <w:num w:numId="11" w16cid:durableId="51344112">
    <w:abstractNumId w:val="10"/>
  </w:num>
  <w:num w:numId="12" w16cid:durableId="574516447">
    <w:abstractNumId w:val="14"/>
  </w:num>
  <w:num w:numId="13" w16cid:durableId="780228930">
    <w:abstractNumId w:val="0"/>
  </w:num>
  <w:num w:numId="14" w16cid:durableId="35474419">
    <w:abstractNumId w:val="29"/>
  </w:num>
  <w:num w:numId="15" w16cid:durableId="199516525">
    <w:abstractNumId w:val="24"/>
  </w:num>
  <w:num w:numId="16" w16cid:durableId="2100245826">
    <w:abstractNumId w:val="18"/>
  </w:num>
  <w:num w:numId="17" w16cid:durableId="1551649665">
    <w:abstractNumId w:val="27"/>
  </w:num>
  <w:num w:numId="18" w16cid:durableId="1640651274">
    <w:abstractNumId w:val="20"/>
  </w:num>
  <w:num w:numId="19" w16cid:durableId="643201239">
    <w:abstractNumId w:val="23"/>
  </w:num>
  <w:num w:numId="20" w16cid:durableId="824398221">
    <w:abstractNumId w:val="3"/>
  </w:num>
  <w:num w:numId="21" w16cid:durableId="1037241260">
    <w:abstractNumId w:val="19"/>
  </w:num>
  <w:num w:numId="22" w16cid:durableId="611791589">
    <w:abstractNumId w:val="26"/>
  </w:num>
  <w:num w:numId="23" w16cid:durableId="1816412950">
    <w:abstractNumId w:val="11"/>
  </w:num>
  <w:num w:numId="24" w16cid:durableId="223951329">
    <w:abstractNumId w:val="28"/>
  </w:num>
  <w:num w:numId="25" w16cid:durableId="1516260762">
    <w:abstractNumId w:val="6"/>
  </w:num>
  <w:num w:numId="26" w16cid:durableId="1956399730">
    <w:abstractNumId w:val="17"/>
  </w:num>
  <w:num w:numId="27" w16cid:durableId="318971055">
    <w:abstractNumId w:val="13"/>
  </w:num>
  <w:num w:numId="28" w16cid:durableId="1282617187">
    <w:abstractNumId w:val="12"/>
  </w:num>
  <w:num w:numId="29" w16cid:durableId="1043481646">
    <w:abstractNumId w:val="4"/>
  </w:num>
  <w:num w:numId="30" w16cid:durableId="3377770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F6"/>
    <w:rsid w:val="000C047C"/>
    <w:rsid w:val="001716D5"/>
    <w:rsid w:val="00210C1F"/>
    <w:rsid w:val="00293AF6"/>
    <w:rsid w:val="00452B15"/>
    <w:rsid w:val="00502345"/>
    <w:rsid w:val="00AA023D"/>
    <w:rsid w:val="00EC10BB"/>
    <w:rsid w:val="00EC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7C4EF-2A2D-4947-881D-E555D234C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2040</Words>
  <Characters>11632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Austin</dc:creator>
  <cp:keywords/>
  <dc:description/>
  <cp:lastModifiedBy>Steve Austin</cp:lastModifiedBy>
  <cp:revision>2</cp:revision>
  <dcterms:created xsi:type="dcterms:W3CDTF">2026-08-05T12:00:00Z</dcterms:created>
  <dcterms:modified xsi:type="dcterms:W3CDTF">2026-08-05T12:00:00Z</dcterms:modified>
</cp:coreProperties>
</file>