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2494F" w14:textId="7535FCF2" w:rsidR="0041044C" w:rsidRPr="008119D2" w:rsidRDefault="0041044C">
      <w:pPr>
        <w:rPr>
          <w:b/>
          <w:bCs/>
          <w:sz w:val="28"/>
          <w:szCs w:val="28"/>
        </w:rPr>
      </w:pPr>
      <w:r w:rsidRPr="008119D2">
        <w:rPr>
          <w:b/>
          <w:bCs/>
          <w:sz w:val="28"/>
          <w:szCs w:val="28"/>
        </w:rPr>
        <w:t>Python Programming Language Reflection</w:t>
      </w:r>
    </w:p>
    <w:p w14:paraId="6CF7C0FA" w14:textId="77777777" w:rsidR="0041044C" w:rsidRPr="00C97B95" w:rsidRDefault="0041044C" w:rsidP="0041044C">
      <w:pPr>
        <w:rPr>
          <w:sz w:val="24"/>
          <w:szCs w:val="24"/>
        </w:rPr>
      </w:pPr>
      <w:r w:rsidRPr="00C97B95">
        <w:rPr>
          <w:sz w:val="24"/>
          <w:szCs w:val="24"/>
        </w:rPr>
        <w:t>1. Heritage and Philosophy</w:t>
      </w:r>
    </w:p>
    <w:p w14:paraId="2EA9ACD2" w14:textId="29B8B9CC" w:rsidR="00A86797" w:rsidRDefault="0041044C" w:rsidP="0041044C">
      <w:r>
        <w:t xml:space="preserve">Python’s heritage is a mix of power and simplicity. It was created by Guido van Rossum in the late 1980s as a hobby project but ended up becoming one of the most popular programming languages in the world. What makes Python special is its design philosophy, summed up in The Zen of Python. This philosophy emphasizes readability, simplicity, and the idea that code should be as easy to understand as it is to write. One of the core ideas </w:t>
      </w:r>
      <w:r w:rsidR="00A369E4">
        <w:t>of python is that</w:t>
      </w:r>
      <w:r>
        <w:t xml:space="preserve"> “There should be one</w:t>
      </w:r>
      <w:r w:rsidR="00A369E4">
        <w:t xml:space="preserve"> </w:t>
      </w:r>
      <w:r>
        <w:t>and preferably only one</w:t>
      </w:r>
      <w:r w:rsidR="00A369E4">
        <w:t xml:space="preserve"> </w:t>
      </w:r>
      <w:r>
        <w:t xml:space="preserve">obvious way to do it” </w:t>
      </w:r>
      <w:r w:rsidR="00E12372" w:rsidRPr="00E12372">
        <w:t>(Van Rossum &amp; Drake, 2001)</w:t>
      </w:r>
      <w:r w:rsidR="003E3E61">
        <w:t xml:space="preserve">. </w:t>
      </w:r>
      <w:r>
        <w:t>Python isn’t just a language for developers, but for everyone</w:t>
      </w:r>
      <w:r w:rsidR="001D60AB">
        <w:t xml:space="preserve"> </w:t>
      </w:r>
      <w:r>
        <w:t>from beginners</w:t>
      </w:r>
      <w:r w:rsidR="0059190D">
        <w:t xml:space="preserve"> that have no experience with programming languages</w:t>
      </w:r>
      <w:r>
        <w:t xml:space="preserve"> to experts, data scientists </w:t>
      </w:r>
      <w:r w:rsidR="00A57D0B">
        <w:t>and</w:t>
      </w:r>
      <w:r>
        <w:t xml:space="preserve"> web developers.</w:t>
      </w:r>
    </w:p>
    <w:p w14:paraId="3EC24F9B" w14:textId="77777777" w:rsidR="00B91A5C" w:rsidRDefault="00B91A5C" w:rsidP="00B91A5C"/>
    <w:p w14:paraId="59B4531F" w14:textId="5DCA8E4F" w:rsidR="00B91A5C" w:rsidRPr="00C97B95" w:rsidRDefault="00B91A5C" w:rsidP="00B91A5C">
      <w:pPr>
        <w:rPr>
          <w:sz w:val="24"/>
          <w:szCs w:val="24"/>
        </w:rPr>
      </w:pPr>
      <w:r w:rsidRPr="00C97B95">
        <w:rPr>
          <w:sz w:val="24"/>
          <w:szCs w:val="24"/>
        </w:rPr>
        <w:t>2. Platforms and Code Libraries</w:t>
      </w:r>
    </w:p>
    <w:p w14:paraId="08698ADE" w14:textId="2E935D37" w:rsidR="00B91A5C" w:rsidRDefault="00B91A5C" w:rsidP="00B91A5C">
      <w:r>
        <w:t xml:space="preserve">One of Python's superpowers is that it's </w:t>
      </w:r>
      <w:r w:rsidR="00CB07B6">
        <w:t>platform independent</w:t>
      </w:r>
      <w:r>
        <w:t>. Python code</w:t>
      </w:r>
      <w:r w:rsidR="008119D2">
        <w:t xml:space="preserve"> can be written</w:t>
      </w:r>
      <w:r>
        <w:t xml:space="preserve"> on Windows, macOS, Linux, and even embedded systems (small devices like Raspberry Pi) </w:t>
      </w:r>
      <w:r w:rsidR="008119D2">
        <w:t>which</w:t>
      </w:r>
      <w:r>
        <w:t xml:space="preserve"> makes it extremely versatile.</w:t>
      </w:r>
    </w:p>
    <w:p w14:paraId="4A624324" w14:textId="47A08365" w:rsidR="00B91A5C" w:rsidRDefault="00B91A5C" w:rsidP="00B91A5C">
      <w:r>
        <w:t>Python’s libraries are like a massive treasure chest of tools. Some of the most popular ones include:</w:t>
      </w:r>
    </w:p>
    <w:p w14:paraId="096723E5" w14:textId="7AAE085B" w:rsidR="00B91A5C" w:rsidRDefault="00B91A5C" w:rsidP="00B91A5C">
      <w:r w:rsidRPr="00BD6B9C">
        <w:rPr>
          <w:i/>
          <w:iCs/>
        </w:rPr>
        <w:t>PySimpleGUI</w:t>
      </w:r>
      <w:r>
        <w:t xml:space="preserve">: Makes it easier to create graphical interfaces, like the </w:t>
      </w:r>
      <w:r w:rsidR="00BD6B9C">
        <w:t>game project</w:t>
      </w:r>
      <w:r>
        <w:t>.</w:t>
      </w:r>
    </w:p>
    <w:p w14:paraId="54D8B0CD" w14:textId="48554F36" w:rsidR="00B91A5C" w:rsidRDefault="00B91A5C" w:rsidP="00B91A5C">
      <w:r w:rsidRPr="00441EA5">
        <w:rPr>
          <w:i/>
          <w:iCs/>
        </w:rPr>
        <w:t>PIL (Pillow)</w:t>
      </w:r>
      <w:r>
        <w:t xml:space="preserve">: The library </w:t>
      </w:r>
      <w:r w:rsidR="00441EA5">
        <w:t>I</w:t>
      </w:r>
      <w:r>
        <w:t xml:space="preserve"> us</w:t>
      </w:r>
      <w:r w:rsidR="00441EA5">
        <w:t>ed in order to</w:t>
      </w:r>
      <w:r>
        <w:t xml:space="preserve"> </w:t>
      </w:r>
      <w:r w:rsidR="00441EA5">
        <w:t>manipulate the images</w:t>
      </w:r>
      <w:r>
        <w:t xml:space="preserve"> in </w:t>
      </w:r>
      <w:r w:rsidR="00441EA5">
        <w:t>the game</w:t>
      </w:r>
      <w:r>
        <w:t>.</w:t>
      </w:r>
    </w:p>
    <w:p w14:paraId="1803938C" w14:textId="2D4E7FAB" w:rsidR="00B91A5C" w:rsidRDefault="00E47976" w:rsidP="00B91A5C">
      <w:r>
        <w:t>T</w:t>
      </w:r>
      <w:r w:rsidR="00B91A5C">
        <w:t xml:space="preserve">here’s a library for almost everything, and </w:t>
      </w:r>
      <w:r>
        <w:t>this</w:t>
      </w:r>
      <w:r w:rsidR="00B91A5C">
        <w:t xml:space="preserve"> makes Python feel like a Swiss army knife for developers.</w:t>
      </w:r>
    </w:p>
    <w:p w14:paraId="5C402AFD" w14:textId="77777777" w:rsidR="00B91A5C" w:rsidRDefault="00B91A5C" w:rsidP="00B91A5C"/>
    <w:p w14:paraId="24BE108A" w14:textId="77777777" w:rsidR="00B91A5C" w:rsidRPr="00C97B95" w:rsidRDefault="00B91A5C" w:rsidP="00B91A5C">
      <w:pPr>
        <w:rPr>
          <w:sz w:val="24"/>
          <w:szCs w:val="24"/>
        </w:rPr>
      </w:pPr>
      <w:r w:rsidRPr="00C97B95">
        <w:rPr>
          <w:sz w:val="24"/>
          <w:szCs w:val="24"/>
        </w:rPr>
        <w:t>3. Characteristics, Strengths, and Weaknesses</w:t>
      </w:r>
    </w:p>
    <w:p w14:paraId="0B2160E2" w14:textId="0C8E4AED" w:rsidR="00B91A5C" w:rsidRPr="00E05F55" w:rsidRDefault="00B91A5C" w:rsidP="00B91A5C">
      <w:pPr>
        <w:rPr>
          <w:b/>
          <w:bCs/>
        </w:rPr>
      </w:pPr>
      <w:r w:rsidRPr="00E05F55">
        <w:rPr>
          <w:b/>
          <w:bCs/>
        </w:rPr>
        <w:t>Characteristics</w:t>
      </w:r>
    </w:p>
    <w:p w14:paraId="5A1E2B15" w14:textId="1E05E355" w:rsidR="00B91A5C" w:rsidRPr="00FD780D" w:rsidRDefault="00B91A5C" w:rsidP="00B91A5C">
      <w:r>
        <w:t>Python's syntax is straightforward, making it one of the most beginner-friendly languages. It feels like writing English!</w:t>
      </w:r>
      <w:r w:rsidR="001062CC">
        <w:t xml:space="preserve"> </w:t>
      </w:r>
      <w:r>
        <w:t>Python is</w:t>
      </w:r>
      <w:r w:rsidR="001062CC">
        <w:t xml:space="preserve"> also</w:t>
      </w:r>
      <w:r>
        <w:t xml:space="preserve"> interpreted, meaning</w:t>
      </w:r>
      <w:r w:rsidR="000B59B6">
        <w:t xml:space="preserve"> it does not need to compile</w:t>
      </w:r>
      <w:r w:rsidR="00195759">
        <w:t>,</w:t>
      </w:r>
      <w:r>
        <w:t xml:space="preserve"> </w:t>
      </w:r>
      <w:r w:rsidR="00195759">
        <w:t>j</w:t>
      </w:r>
      <w:r>
        <w:t>ust write, run, and see results</w:t>
      </w:r>
      <w:r w:rsidR="00943732">
        <w:t xml:space="preserve"> </w:t>
      </w:r>
      <w:r>
        <w:t>quick and easy.</w:t>
      </w:r>
      <w:r w:rsidR="001062CC">
        <w:t xml:space="preserve"> </w:t>
      </w:r>
      <w:r w:rsidR="00CC3A42">
        <w:t>And finally s</w:t>
      </w:r>
      <w:r w:rsidR="000B59B6">
        <w:t xml:space="preserve">pecifying </w:t>
      </w:r>
      <w:r w:rsidR="00CC3A42">
        <w:t>data types when declaring variables isn’t necessary,</w:t>
      </w:r>
      <w:r>
        <w:t xml:space="preserve"> </w:t>
      </w:r>
      <w:r w:rsidR="00CC3A42">
        <w:t>t</w:t>
      </w:r>
      <w:r>
        <w:t xml:space="preserve">he system figures it out for you </w:t>
      </w:r>
      <w:r w:rsidR="00943732">
        <w:t>though</w:t>
      </w:r>
      <w:r w:rsidR="003018E8">
        <w:t>,</w:t>
      </w:r>
      <w:r w:rsidR="00943732">
        <w:t xml:space="preserve"> this has some downside to it</w:t>
      </w:r>
      <w:r>
        <w:t>.</w:t>
      </w:r>
      <w:r w:rsidRPr="00E05F55">
        <w:rPr>
          <w:b/>
          <w:bCs/>
        </w:rPr>
        <w:t>Strengths</w:t>
      </w:r>
    </w:p>
    <w:p w14:paraId="04EAF77A" w14:textId="5F1EE769" w:rsidR="00B91A5C" w:rsidRDefault="00B91A5C" w:rsidP="00B91A5C">
      <w:r>
        <w:t>Python code is clean and readable. Even someone new to programming can often understand what’s going on in a well-written Python script.</w:t>
      </w:r>
      <w:r w:rsidR="004240A7">
        <w:t xml:space="preserve"> Having a</w:t>
      </w:r>
      <w:r>
        <w:t xml:space="preserve"> massive community of Python users who contribute to its libraries and support</w:t>
      </w:r>
      <w:r w:rsidR="004240A7">
        <w:t xml:space="preserve"> </w:t>
      </w:r>
      <w:r w:rsidR="000515D6">
        <w:t>provides the ease of mind that if problems occur on a code</w:t>
      </w:r>
      <w:r w:rsidR="0022784D">
        <w:t>,</w:t>
      </w:r>
      <w:r w:rsidR="000515D6">
        <w:t xml:space="preserve"> access to getting it fixed is </w:t>
      </w:r>
      <w:r w:rsidR="00D17F84">
        <w:t>attainable</w:t>
      </w:r>
      <w:r>
        <w:t>. This</w:t>
      </w:r>
      <w:r w:rsidR="00D17F84">
        <w:t xml:space="preserve"> also</w:t>
      </w:r>
      <w:r>
        <w:t xml:space="preserve"> means</w:t>
      </w:r>
      <w:r w:rsidR="00CC0A6C">
        <w:t xml:space="preserve"> that</w:t>
      </w:r>
      <w:r>
        <w:t xml:space="preserve"> tons of free resources</w:t>
      </w:r>
      <w:r w:rsidR="00CC0A6C">
        <w:t xml:space="preserve"> and</w:t>
      </w:r>
      <w:r>
        <w:t xml:space="preserve"> tutorials</w:t>
      </w:r>
      <w:r w:rsidR="00D17F84">
        <w:t xml:space="preserve"> are available. </w:t>
      </w:r>
      <w:r>
        <w:t>Python’s vast array of libraries means you can build just about anything</w:t>
      </w:r>
      <w:r w:rsidR="00D17F84">
        <w:t xml:space="preserve"> from</w:t>
      </w:r>
      <w:r>
        <w:t xml:space="preserve"> games</w:t>
      </w:r>
      <w:r w:rsidR="00194876">
        <w:t xml:space="preserve"> to web</w:t>
      </w:r>
      <w:r>
        <w:t xml:space="preserve"> apps, data analysis tools, and more.</w:t>
      </w:r>
    </w:p>
    <w:p w14:paraId="61B4CFF5" w14:textId="77777777" w:rsidR="00B91A5C" w:rsidRDefault="00B91A5C" w:rsidP="00B91A5C"/>
    <w:p w14:paraId="02CB08B0" w14:textId="77777777" w:rsidR="00FD780D" w:rsidRDefault="00FD780D" w:rsidP="00B91A5C">
      <w:pPr>
        <w:rPr>
          <w:b/>
          <w:bCs/>
        </w:rPr>
      </w:pPr>
    </w:p>
    <w:p w14:paraId="51585B5D" w14:textId="77777777" w:rsidR="00FD780D" w:rsidRDefault="00FD780D" w:rsidP="00B91A5C">
      <w:pPr>
        <w:rPr>
          <w:b/>
          <w:bCs/>
        </w:rPr>
      </w:pPr>
    </w:p>
    <w:p w14:paraId="29FBDF03" w14:textId="4218ED67" w:rsidR="00B91A5C" w:rsidRPr="00E05F55" w:rsidRDefault="00B91A5C" w:rsidP="00B91A5C">
      <w:pPr>
        <w:rPr>
          <w:b/>
          <w:bCs/>
        </w:rPr>
      </w:pPr>
      <w:r w:rsidRPr="00E05F55">
        <w:rPr>
          <w:b/>
          <w:bCs/>
        </w:rPr>
        <w:lastRenderedPageBreak/>
        <w:t>Weaknesses</w:t>
      </w:r>
    </w:p>
    <w:p w14:paraId="3EA733C2" w14:textId="4057AE70" w:rsidR="00B91A5C" w:rsidRDefault="00194876" w:rsidP="00B91A5C">
      <w:r>
        <w:t>Out of its greatness</w:t>
      </w:r>
      <w:r w:rsidR="00B91A5C">
        <w:t xml:space="preserve"> </w:t>
      </w:r>
      <w:r>
        <w:t>p</w:t>
      </w:r>
      <w:r w:rsidR="00B91A5C">
        <w:t>ython is slower than compiled languages like C++ or Rust. If you need ultra-fast performance like in gaming engines or high-frequency trading, Python might not be the best choice.</w:t>
      </w:r>
    </w:p>
    <w:p w14:paraId="2F795FC3" w14:textId="258FB06D" w:rsidR="00B91A5C" w:rsidRDefault="00B91A5C" w:rsidP="00B91A5C">
      <w:r>
        <w:t>While you can use Python for mobile apps, it’s not the most common or efficient language for that. Swift (for iOS) and Kotlin (for Android) tend to dominate mobile development.</w:t>
      </w:r>
    </w:p>
    <w:p w14:paraId="7E750B3B" w14:textId="68408967" w:rsidR="00E97F18" w:rsidRDefault="00B91A5C" w:rsidP="00B91A5C">
      <w:r>
        <w:t>Python can be a bit heavy on memory compared to some other languages, which might be an issue in systems with limited resources.</w:t>
      </w:r>
    </w:p>
    <w:p w14:paraId="4776A05D" w14:textId="77777777" w:rsidR="00E97F18" w:rsidRDefault="00E97F18" w:rsidP="00B91A5C"/>
    <w:p w14:paraId="2098FF43" w14:textId="0EE41381" w:rsidR="00B91A5C" w:rsidRDefault="00B91A5C" w:rsidP="00B91A5C">
      <w:r>
        <w:t>Example Systems</w:t>
      </w:r>
    </w:p>
    <w:p w14:paraId="28857798" w14:textId="163D963B" w:rsidR="00B91A5C" w:rsidRDefault="00B91A5C" w:rsidP="00B91A5C">
      <w:r>
        <w:t xml:space="preserve">Python can be used to create simple games with libraries like Pygame or more complex ones, like the text-based adventure </w:t>
      </w:r>
      <w:r w:rsidR="004E7496">
        <w:t>we’re</w:t>
      </w:r>
      <w:r>
        <w:t xml:space="preserve"> building!</w:t>
      </w:r>
    </w:p>
    <w:p w14:paraId="2349DC49" w14:textId="4C71D57C" w:rsidR="00B91A5C" w:rsidRDefault="00B91A5C" w:rsidP="00B91A5C">
      <w:r>
        <w:t>Tools like Jupyter Notebooks and Pandas make Python the go-to language for data scientists.</w:t>
      </w:r>
    </w:p>
    <w:p w14:paraId="79E96D0A" w14:textId="77777777" w:rsidR="00E97F18" w:rsidRDefault="007917D5" w:rsidP="00B91A5C">
      <w:r>
        <w:t>And lastly,</w:t>
      </w:r>
      <w:r w:rsidR="00B91A5C">
        <w:t xml:space="preserve"> </w:t>
      </w:r>
      <w:r>
        <w:t>w</w:t>
      </w:r>
      <w:r w:rsidR="00B91A5C">
        <w:t>ith frameworks like Django and Flask</w:t>
      </w:r>
      <w:r w:rsidR="00C03C17">
        <w:t xml:space="preserve"> makes it possible so that python can</w:t>
      </w:r>
      <w:r w:rsidR="00B91A5C">
        <w:t xml:space="preserve"> power sites like Instagram and Pinterest.</w:t>
      </w:r>
    </w:p>
    <w:p w14:paraId="737B648F" w14:textId="77777777" w:rsidR="00E97F18" w:rsidRDefault="00E97F18" w:rsidP="00B91A5C"/>
    <w:p w14:paraId="276D39B1" w14:textId="77777777" w:rsidR="00E97F18" w:rsidRDefault="00E97F18" w:rsidP="00B91A5C">
      <w:r>
        <w:t>Data types used in the game project:</w:t>
      </w:r>
    </w:p>
    <w:p w14:paraId="4A53ADD2" w14:textId="4B0C5E21" w:rsidR="00E97F18" w:rsidRPr="00E97F18" w:rsidRDefault="00E97F18" w:rsidP="00B91A5C">
      <w:r w:rsidRPr="00E97F18">
        <w:rPr>
          <w:b/>
          <w:bCs/>
        </w:rPr>
        <w:t>Strings</w:t>
      </w:r>
      <w:r>
        <w:rPr>
          <w:b/>
          <w:bCs/>
        </w:rPr>
        <w:t xml:space="preserve"> </w:t>
      </w:r>
      <w:r>
        <w:t>lets the system communicate with the player and describe the world.</w:t>
      </w:r>
    </w:p>
    <w:p w14:paraId="50AE057B" w14:textId="2851CF2A" w:rsidR="00E97F18" w:rsidRPr="00E97F18" w:rsidRDefault="00E97F18" w:rsidP="00B91A5C">
      <w:r>
        <w:rPr>
          <w:b/>
          <w:bCs/>
        </w:rPr>
        <w:t xml:space="preserve">Lists </w:t>
      </w:r>
      <w:r>
        <w:t>hold the player’s inventory and monsters that are within the game.</w:t>
      </w:r>
    </w:p>
    <w:p w14:paraId="1305E8E9" w14:textId="32AA544B" w:rsidR="00E97F18" w:rsidRPr="00E97F18" w:rsidRDefault="00E97F18" w:rsidP="00B91A5C">
      <w:r>
        <w:rPr>
          <w:b/>
          <w:bCs/>
        </w:rPr>
        <w:t xml:space="preserve">Integers </w:t>
      </w:r>
      <w:r>
        <w:t>tracks the health of the player, damages, and scores.</w:t>
      </w:r>
    </w:p>
    <w:p w14:paraId="1FF5B4D8" w14:textId="571749C5" w:rsidR="00E97F18" w:rsidRPr="00E97F18" w:rsidRDefault="00E97F18" w:rsidP="00B91A5C">
      <w:r>
        <w:rPr>
          <w:b/>
          <w:bCs/>
        </w:rPr>
        <w:t xml:space="preserve">Dictionaries </w:t>
      </w:r>
      <w:r>
        <w:t>organize all the game</w:t>
      </w:r>
      <w:r w:rsidR="000B25AF">
        <w:t>’s locations and commands.</w:t>
      </w:r>
    </w:p>
    <w:p w14:paraId="204BE773" w14:textId="3F439A5D" w:rsidR="00E97F18" w:rsidRPr="000B25AF" w:rsidRDefault="00E97F18" w:rsidP="00B91A5C">
      <w:r>
        <w:rPr>
          <w:b/>
          <w:bCs/>
        </w:rPr>
        <w:t>Boolean</w:t>
      </w:r>
      <w:r w:rsidR="000B25AF">
        <w:rPr>
          <w:b/>
          <w:bCs/>
        </w:rPr>
        <w:t xml:space="preserve"> </w:t>
      </w:r>
      <w:r w:rsidR="000B25AF">
        <w:t>decide whether the game continues or ends.</w:t>
      </w:r>
    </w:p>
    <w:p w14:paraId="67752B94" w14:textId="77777777" w:rsidR="00EF131C" w:rsidRDefault="00E97F18" w:rsidP="00B91A5C">
      <w:r>
        <w:rPr>
          <w:b/>
          <w:bCs/>
        </w:rPr>
        <w:t>Floats</w:t>
      </w:r>
      <w:r w:rsidR="000B25AF">
        <w:rPr>
          <w:b/>
          <w:bCs/>
        </w:rPr>
        <w:t xml:space="preserve"> </w:t>
      </w:r>
      <w:r w:rsidR="000B25AF">
        <w:t>help us decide random encounters and item pickups.</w:t>
      </w:r>
    </w:p>
    <w:p w14:paraId="41FB5C37" w14:textId="20B6F9D9" w:rsidR="00A86797" w:rsidRPr="00E97F18" w:rsidRDefault="00EF131C" w:rsidP="00B91A5C">
      <w:pPr>
        <w:rPr>
          <w:b/>
          <w:bCs/>
        </w:rPr>
      </w:pPr>
      <w:r w:rsidRPr="00EF131C">
        <w:rPr>
          <w:b/>
          <w:bCs/>
        </w:rPr>
        <w:t xml:space="preserve">Tuples </w:t>
      </w:r>
      <w:r w:rsidRPr="00EF131C">
        <w:t>are</w:t>
      </w:r>
      <w:r>
        <w:rPr>
          <w:b/>
          <w:bCs/>
        </w:rPr>
        <w:t xml:space="preserve"> </w:t>
      </w:r>
      <w:r>
        <w:t>f</w:t>
      </w:r>
      <w:r w:rsidRPr="00EF131C">
        <w:t>ixed collections like image sizes that can’t change.</w:t>
      </w:r>
      <w:r w:rsidR="00A86797" w:rsidRPr="00E97F18">
        <w:rPr>
          <w:b/>
          <w:bCs/>
        </w:rPr>
        <w:br w:type="page"/>
      </w:r>
    </w:p>
    <w:p w14:paraId="22C53CFE" w14:textId="521A73ED" w:rsidR="00A86797" w:rsidRDefault="00A86797" w:rsidP="00A86797">
      <w:pPr>
        <w:jc w:val="center"/>
      </w:pPr>
      <w:r>
        <w:lastRenderedPageBreak/>
        <w:t>References:</w:t>
      </w:r>
    </w:p>
    <w:p w14:paraId="7D9A51C5" w14:textId="4BD71036" w:rsidR="0041044C" w:rsidRDefault="00772F7F" w:rsidP="00772F7F">
      <w:pPr>
        <w:jc w:val="center"/>
      </w:pPr>
      <w:r w:rsidRPr="00772F7F">
        <w:t xml:space="preserve">Van Rossum, G., &amp; Drake, F. L. (2001). </w:t>
      </w:r>
      <w:r w:rsidRPr="00772F7F">
        <w:rPr>
          <w:i/>
          <w:iCs/>
        </w:rPr>
        <w:t>The Python Language Reference Manual</w:t>
      </w:r>
      <w:r w:rsidRPr="00772F7F">
        <w:t xml:space="preserve">. Network Theory Ltd. Retrieved from </w:t>
      </w:r>
      <w:hyperlink r:id="rId5" w:tgtFrame="_new" w:history="1">
        <w:r w:rsidRPr="00772F7F">
          <w:rPr>
            <w:rStyle w:val="Hyperlink"/>
          </w:rPr>
          <w:t>https://docs.python.org/3/</w:t>
        </w:r>
      </w:hyperlink>
    </w:p>
    <w:sectPr w:rsidR="00410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0287"/>
    <w:multiLevelType w:val="multilevel"/>
    <w:tmpl w:val="508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5749E"/>
    <w:multiLevelType w:val="multilevel"/>
    <w:tmpl w:val="261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E405F"/>
    <w:multiLevelType w:val="multilevel"/>
    <w:tmpl w:val="6B10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80C40"/>
    <w:multiLevelType w:val="multilevel"/>
    <w:tmpl w:val="410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F0BDA"/>
    <w:multiLevelType w:val="multilevel"/>
    <w:tmpl w:val="D39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767819">
    <w:abstractNumId w:val="0"/>
  </w:num>
  <w:num w:numId="2" w16cid:durableId="2087023370">
    <w:abstractNumId w:val="3"/>
  </w:num>
  <w:num w:numId="3" w16cid:durableId="1072508313">
    <w:abstractNumId w:val="1"/>
  </w:num>
  <w:num w:numId="4" w16cid:durableId="1367828374">
    <w:abstractNumId w:val="4"/>
  </w:num>
  <w:num w:numId="5" w16cid:durableId="126996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00"/>
    <w:rsid w:val="00045A00"/>
    <w:rsid w:val="000515D6"/>
    <w:rsid w:val="000B25AF"/>
    <w:rsid w:val="000B59B6"/>
    <w:rsid w:val="001062CC"/>
    <w:rsid w:val="00194876"/>
    <w:rsid w:val="00195759"/>
    <w:rsid w:val="001D60AB"/>
    <w:rsid w:val="0022784D"/>
    <w:rsid w:val="003018E8"/>
    <w:rsid w:val="00357AB2"/>
    <w:rsid w:val="003E3E61"/>
    <w:rsid w:val="0041044C"/>
    <w:rsid w:val="004240A7"/>
    <w:rsid w:val="00441EA5"/>
    <w:rsid w:val="004E7496"/>
    <w:rsid w:val="0059190D"/>
    <w:rsid w:val="00732FCF"/>
    <w:rsid w:val="007368C5"/>
    <w:rsid w:val="00772F7F"/>
    <w:rsid w:val="007917D5"/>
    <w:rsid w:val="008119D2"/>
    <w:rsid w:val="008E2AD4"/>
    <w:rsid w:val="00943732"/>
    <w:rsid w:val="00A369E4"/>
    <w:rsid w:val="00A57B81"/>
    <w:rsid w:val="00A57D0B"/>
    <w:rsid w:val="00A86797"/>
    <w:rsid w:val="00B91A5C"/>
    <w:rsid w:val="00BB5CB5"/>
    <w:rsid w:val="00BD6B9C"/>
    <w:rsid w:val="00C03C17"/>
    <w:rsid w:val="00C97B95"/>
    <w:rsid w:val="00CB07B6"/>
    <w:rsid w:val="00CC0A6C"/>
    <w:rsid w:val="00CC3A42"/>
    <w:rsid w:val="00CF100F"/>
    <w:rsid w:val="00D17F84"/>
    <w:rsid w:val="00D752F2"/>
    <w:rsid w:val="00E05F55"/>
    <w:rsid w:val="00E12372"/>
    <w:rsid w:val="00E47976"/>
    <w:rsid w:val="00E97F18"/>
    <w:rsid w:val="00EE59C4"/>
    <w:rsid w:val="00EF131C"/>
    <w:rsid w:val="00FD78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8A18"/>
  <w15:chartTrackingRefBased/>
  <w15:docId w15:val="{B10CBB8E-0535-43A1-A830-B1742DE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A00"/>
    <w:rPr>
      <w:rFonts w:eastAsiaTheme="majorEastAsia" w:cstheme="majorBidi"/>
      <w:color w:val="272727" w:themeColor="text1" w:themeTint="D8"/>
    </w:rPr>
  </w:style>
  <w:style w:type="paragraph" w:styleId="Title">
    <w:name w:val="Title"/>
    <w:basedOn w:val="Normal"/>
    <w:next w:val="Normal"/>
    <w:link w:val="TitleChar"/>
    <w:uiPriority w:val="10"/>
    <w:qFormat/>
    <w:rsid w:val="00045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A00"/>
    <w:pPr>
      <w:spacing w:before="160"/>
      <w:jc w:val="center"/>
    </w:pPr>
    <w:rPr>
      <w:i/>
      <w:iCs/>
      <w:color w:val="404040" w:themeColor="text1" w:themeTint="BF"/>
    </w:rPr>
  </w:style>
  <w:style w:type="character" w:customStyle="1" w:styleId="QuoteChar">
    <w:name w:val="Quote Char"/>
    <w:basedOn w:val="DefaultParagraphFont"/>
    <w:link w:val="Quote"/>
    <w:uiPriority w:val="29"/>
    <w:rsid w:val="00045A00"/>
    <w:rPr>
      <w:i/>
      <w:iCs/>
      <w:color w:val="404040" w:themeColor="text1" w:themeTint="BF"/>
    </w:rPr>
  </w:style>
  <w:style w:type="paragraph" w:styleId="ListParagraph">
    <w:name w:val="List Paragraph"/>
    <w:basedOn w:val="Normal"/>
    <w:uiPriority w:val="34"/>
    <w:qFormat/>
    <w:rsid w:val="00045A00"/>
    <w:pPr>
      <w:ind w:left="720"/>
      <w:contextualSpacing/>
    </w:pPr>
  </w:style>
  <w:style w:type="character" w:styleId="IntenseEmphasis">
    <w:name w:val="Intense Emphasis"/>
    <w:basedOn w:val="DefaultParagraphFont"/>
    <w:uiPriority w:val="21"/>
    <w:qFormat/>
    <w:rsid w:val="00045A00"/>
    <w:rPr>
      <w:i/>
      <w:iCs/>
      <w:color w:val="0F4761" w:themeColor="accent1" w:themeShade="BF"/>
    </w:rPr>
  </w:style>
  <w:style w:type="paragraph" w:styleId="IntenseQuote">
    <w:name w:val="Intense Quote"/>
    <w:basedOn w:val="Normal"/>
    <w:next w:val="Normal"/>
    <w:link w:val="IntenseQuoteChar"/>
    <w:uiPriority w:val="30"/>
    <w:qFormat/>
    <w:rsid w:val="00045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A00"/>
    <w:rPr>
      <w:i/>
      <w:iCs/>
      <w:color w:val="0F4761" w:themeColor="accent1" w:themeShade="BF"/>
    </w:rPr>
  </w:style>
  <w:style w:type="character" w:styleId="IntenseReference">
    <w:name w:val="Intense Reference"/>
    <w:basedOn w:val="DefaultParagraphFont"/>
    <w:uiPriority w:val="32"/>
    <w:qFormat/>
    <w:rsid w:val="00045A00"/>
    <w:rPr>
      <w:b/>
      <w:bCs/>
      <w:smallCaps/>
      <w:color w:val="0F4761" w:themeColor="accent1" w:themeShade="BF"/>
      <w:spacing w:val="5"/>
    </w:rPr>
  </w:style>
  <w:style w:type="character" w:styleId="Hyperlink">
    <w:name w:val="Hyperlink"/>
    <w:basedOn w:val="DefaultParagraphFont"/>
    <w:uiPriority w:val="99"/>
    <w:unhideWhenUsed/>
    <w:rsid w:val="00A86797"/>
    <w:rPr>
      <w:color w:val="467886" w:themeColor="hyperlink"/>
      <w:u w:val="single"/>
    </w:rPr>
  </w:style>
  <w:style w:type="character" w:styleId="UnresolvedMention">
    <w:name w:val="Unresolved Mention"/>
    <w:basedOn w:val="DefaultParagraphFont"/>
    <w:uiPriority w:val="99"/>
    <w:semiHidden/>
    <w:unhideWhenUsed/>
    <w:rsid w:val="00A86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05851">
      <w:bodyDiv w:val="1"/>
      <w:marLeft w:val="0"/>
      <w:marRight w:val="0"/>
      <w:marTop w:val="0"/>
      <w:marBottom w:val="0"/>
      <w:divBdr>
        <w:top w:val="none" w:sz="0" w:space="0" w:color="auto"/>
        <w:left w:val="none" w:sz="0" w:space="0" w:color="auto"/>
        <w:bottom w:val="none" w:sz="0" w:space="0" w:color="auto"/>
        <w:right w:val="none" w:sz="0" w:space="0" w:color="auto"/>
      </w:divBdr>
    </w:div>
    <w:div w:id="1145777114">
      <w:bodyDiv w:val="1"/>
      <w:marLeft w:val="0"/>
      <w:marRight w:val="0"/>
      <w:marTop w:val="0"/>
      <w:marBottom w:val="0"/>
      <w:divBdr>
        <w:top w:val="none" w:sz="0" w:space="0" w:color="auto"/>
        <w:left w:val="none" w:sz="0" w:space="0" w:color="auto"/>
        <w:bottom w:val="none" w:sz="0" w:space="0" w:color="auto"/>
        <w:right w:val="none" w:sz="0" w:space="0" w:color="auto"/>
      </w:divBdr>
    </w:div>
    <w:div w:id="1581868748">
      <w:bodyDiv w:val="1"/>
      <w:marLeft w:val="0"/>
      <w:marRight w:val="0"/>
      <w:marTop w:val="0"/>
      <w:marBottom w:val="0"/>
      <w:divBdr>
        <w:top w:val="none" w:sz="0" w:space="0" w:color="auto"/>
        <w:left w:val="none" w:sz="0" w:space="0" w:color="auto"/>
        <w:bottom w:val="none" w:sz="0" w:space="0" w:color="auto"/>
        <w:right w:val="none" w:sz="0" w:space="0" w:color="auto"/>
      </w:divBdr>
    </w:div>
    <w:div w:id="199957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Cayatoc</dc:creator>
  <cp:keywords/>
  <dc:description/>
  <cp:lastModifiedBy>Azariah Keith Cayatoc</cp:lastModifiedBy>
  <cp:revision>42</cp:revision>
  <dcterms:created xsi:type="dcterms:W3CDTF">2024-09-04T20:56:00Z</dcterms:created>
  <dcterms:modified xsi:type="dcterms:W3CDTF">2024-09-04T22:59:00Z</dcterms:modified>
</cp:coreProperties>
</file>