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AB36237" w:rsidP="4019855E" w:rsidRDefault="7AB36237" w14:paraId="0F90C0AB" w14:textId="603B2054">
      <w:pPr>
        <w:rPr>
          <w:b w:val="0"/>
          <w:bCs w:val="0"/>
          <w:u w:val="single"/>
        </w:rPr>
      </w:pPr>
      <w:r w:rsidRPr="4019855E" w:rsidR="7AB36237">
        <w:rPr>
          <w:b w:val="1"/>
          <w:bCs w:val="1"/>
        </w:rPr>
        <w:t>Explo</w:t>
      </w:r>
      <w:r w:rsidRPr="4019855E" w:rsidR="44330FB7">
        <w:rPr>
          <w:b w:val="1"/>
          <w:bCs w:val="1"/>
        </w:rPr>
        <w:t>ratory Data Analysis (EDA)</w:t>
      </w:r>
    </w:p>
    <w:p w:rsidR="275AED1C" w:rsidP="4019855E" w:rsidRDefault="275AED1C" w14:paraId="4A9A4106" w14:textId="431D12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019855E" w:rsidR="275AED1C">
        <w:rPr>
          <w:b w:val="1"/>
          <w:bCs w:val="1"/>
        </w:rPr>
        <w:t>Background</w:t>
      </w:r>
    </w:p>
    <w:p w:rsidR="44330FB7" w:rsidP="4019855E" w:rsidRDefault="44330FB7" w14:paraId="5B438E6B" w14:textId="4792C6B9">
      <w:pPr>
        <w:pStyle w:val="Normal"/>
        <w:rPr>
          <w:b w:val="0"/>
          <w:bCs w:val="0"/>
          <w:u w:val="single"/>
        </w:rPr>
      </w:pPr>
      <w:r w:rsidRPr="4019855E" w:rsidR="44330FB7">
        <w:rPr>
          <w:b w:val="0"/>
          <w:bCs w:val="0"/>
          <w:u w:val="single"/>
        </w:rPr>
        <w:t>What is EDA?</w:t>
      </w:r>
    </w:p>
    <w:p w:rsidR="1E63FD02" w:rsidP="4019855E" w:rsidRDefault="1E63FD02" w14:paraId="1535B7B8" w14:textId="7353F39A">
      <w:pPr>
        <w:pStyle w:val="Normal"/>
        <w:ind w:left="0"/>
        <w:rPr>
          <w:b w:val="0"/>
          <w:bCs w:val="0"/>
        </w:rPr>
      </w:pPr>
      <w:r w:rsidR="1E63FD02">
        <w:rPr>
          <w:b w:val="0"/>
          <w:bCs w:val="0"/>
        </w:rPr>
        <w:t xml:space="preserve">Exploratory Data Analysis (EDA) is </w:t>
      </w:r>
      <w:r w:rsidR="3400E0B6">
        <w:rPr>
          <w:b w:val="0"/>
          <w:bCs w:val="0"/>
        </w:rPr>
        <w:t>the foundation step</w:t>
      </w:r>
      <w:r w:rsidR="4EC1A2C3">
        <w:rPr>
          <w:b w:val="0"/>
          <w:bCs w:val="0"/>
        </w:rPr>
        <w:t xml:space="preserve"> </w:t>
      </w:r>
      <w:r w:rsidR="6B37B420">
        <w:rPr>
          <w:b w:val="0"/>
          <w:bCs w:val="0"/>
        </w:rPr>
        <w:t>before we perform any data analysis. N</w:t>
      </w:r>
      <w:r w:rsidR="4EC1A2C3">
        <w:rPr>
          <w:b w:val="0"/>
          <w:bCs w:val="0"/>
        </w:rPr>
        <w:t>ot only</w:t>
      </w:r>
      <w:r w:rsidR="06495EAB">
        <w:rPr>
          <w:b w:val="0"/>
          <w:bCs w:val="0"/>
        </w:rPr>
        <w:t xml:space="preserve"> it</w:t>
      </w:r>
      <w:r w:rsidR="4EC1A2C3">
        <w:rPr>
          <w:b w:val="0"/>
          <w:bCs w:val="0"/>
        </w:rPr>
        <w:t xml:space="preserve"> </w:t>
      </w:r>
      <w:r w:rsidR="413C6F04">
        <w:rPr>
          <w:b w:val="0"/>
          <w:bCs w:val="0"/>
        </w:rPr>
        <w:t>reveal</w:t>
      </w:r>
      <w:r w:rsidR="6500D15F">
        <w:rPr>
          <w:b w:val="0"/>
          <w:bCs w:val="0"/>
        </w:rPr>
        <w:t>s</w:t>
      </w:r>
      <w:r w:rsidR="413C6F04">
        <w:rPr>
          <w:b w:val="0"/>
          <w:bCs w:val="0"/>
        </w:rPr>
        <w:t xml:space="preserve"> the true nature of data</w:t>
      </w:r>
      <w:r w:rsidR="35DF6AE0">
        <w:rPr>
          <w:b w:val="0"/>
          <w:bCs w:val="0"/>
        </w:rPr>
        <w:t xml:space="preserve">, </w:t>
      </w:r>
      <w:r w:rsidR="0E292F9C">
        <w:rPr>
          <w:b w:val="0"/>
          <w:bCs w:val="0"/>
        </w:rPr>
        <w:t>but it also serves as an</w:t>
      </w:r>
      <w:r w:rsidR="35DF6AE0">
        <w:rPr>
          <w:b w:val="0"/>
          <w:bCs w:val="0"/>
        </w:rPr>
        <w:t xml:space="preserve"> </w:t>
      </w:r>
      <w:r w:rsidR="35DF6AE0">
        <w:rPr>
          <w:b w:val="0"/>
          <w:bCs w:val="0"/>
        </w:rPr>
        <w:t>o</w:t>
      </w:r>
      <w:r w:rsidR="413C6F04">
        <w:rPr>
          <w:b w:val="0"/>
          <w:bCs w:val="0"/>
        </w:rPr>
        <w:t xml:space="preserve">pen-minded exploration </w:t>
      </w:r>
      <w:r w:rsidR="64416EDA">
        <w:rPr>
          <w:b w:val="0"/>
          <w:bCs w:val="0"/>
        </w:rPr>
        <w:t xml:space="preserve">to uncover </w:t>
      </w:r>
      <w:r w:rsidR="413C6F04">
        <w:rPr>
          <w:b w:val="0"/>
          <w:bCs w:val="0"/>
        </w:rPr>
        <w:t>valuable information</w:t>
      </w:r>
      <w:r w:rsidR="2BC128A4">
        <w:rPr>
          <w:b w:val="0"/>
          <w:bCs w:val="0"/>
        </w:rPr>
        <w:t>.</w:t>
      </w:r>
    </w:p>
    <w:p w:rsidR="7833D6F0" w:rsidP="4019855E" w:rsidRDefault="7833D6F0" w14:paraId="12280E47" w14:textId="596A1EA6">
      <w:pPr>
        <w:pStyle w:val="Normal"/>
        <w:ind w:left="0"/>
        <w:rPr>
          <w:b w:val="0"/>
          <w:bCs w:val="0"/>
          <w:u w:val="single"/>
        </w:rPr>
      </w:pPr>
      <w:r w:rsidRPr="4019855E" w:rsidR="7833D6F0">
        <w:rPr>
          <w:b w:val="0"/>
          <w:bCs w:val="0"/>
          <w:u w:val="single"/>
        </w:rPr>
        <w:t>Why is EDA important?</w:t>
      </w:r>
    </w:p>
    <w:p w:rsidR="6EC011AA" w:rsidP="4019855E" w:rsidRDefault="6EC011AA" w14:paraId="73975DA7" w14:textId="5B8A14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6EC011AA">
        <w:rPr>
          <w:b w:val="0"/>
          <w:bCs w:val="0"/>
        </w:rPr>
        <w:t xml:space="preserve">First, </w:t>
      </w:r>
      <w:r w:rsidR="3FC816E0">
        <w:rPr>
          <w:b w:val="0"/>
          <w:bCs w:val="0"/>
        </w:rPr>
        <w:t>we will</w:t>
      </w:r>
      <w:r w:rsidR="6EC011AA">
        <w:rPr>
          <w:b w:val="0"/>
          <w:bCs w:val="0"/>
        </w:rPr>
        <w:t xml:space="preserve"> need to c</w:t>
      </w:r>
      <w:r w:rsidR="4B91D33E">
        <w:rPr>
          <w:b w:val="0"/>
          <w:bCs w:val="0"/>
        </w:rPr>
        <w:t>onfirm if the data make</w:t>
      </w:r>
      <w:r w:rsidR="7B902091">
        <w:rPr>
          <w:b w:val="0"/>
          <w:bCs w:val="0"/>
        </w:rPr>
        <w:t>s sense in the context of business problem</w:t>
      </w:r>
      <w:r w:rsidR="5A03CA28">
        <w:rPr>
          <w:b w:val="0"/>
          <w:bCs w:val="0"/>
        </w:rPr>
        <w:t>s</w:t>
      </w:r>
      <w:r w:rsidR="4D549ADE">
        <w:rPr>
          <w:b w:val="0"/>
          <w:bCs w:val="0"/>
        </w:rPr>
        <w:t xml:space="preserve"> Next, </w:t>
      </w:r>
      <w:r w:rsidR="4439CF99">
        <w:rPr>
          <w:b w:val="0"/>
          <w:bCs w:val="0"/>
        </w:rPr>
        <w:t>by</w:t>
      </w:r>
      <w:r w:rsidR="3EA4CC13">
        <w:rPr>
          <w:b w:val="0"/>
          <w:bCs w:val="0"/>
        </w:rPr>
        <w:t xml:space="preserve"> get</w:t>
      </w:r>
      <w:r w:rsidR="0EF8A161">
        <w:rPr>
          <w:b w:val="0"/>
          <w:bCs w:val="0"/>
        </w:rPr>
        <w:t>ting</w:t>
      </w:r>
      <w:r w:rsidR="3EA4CC13">
        <w:rPr>
          <w:b w:val="0"/>
          <w:bCs w:val="0"/>
        </w:rPr>
        <w:t xml:space="preserve"> the topline summary of the data (i.e. using descriptive statistics),</w:t>
      </w:r>
      <w:r w:rsidR="68E1F257">
        <w:rPr>
          <w:b w:val="0"/>
          <w:bCs w:val="0"/>
        </w:rPr>
        <w:t xml:space="preserve"> </w:t>
      </w:r>
      <w:r w:rsidR="682560AF">
        <w:rPr>
          <w:b w:val="0"/>
          <w:bCs w:val="0"/>
        </w:rPr>
        <w:t>we can</w:t>
      </w:r>
      <w:r w:rsidR="3EA4CC13">
        <w:rPr>
          <w:b w:val="0"/>
          <w:bCs w:val="0"/>
        </w:rPr>
        <w:t xml:space="preserve"> </w:t>
      </w:r>
      <w:r w:rsidR="4D549ADE">
        <w:rPr>
          <w:b w:val="0"/>
          <w:bCs w:val="0"/>
        </w:rPr>
        <w:t>uncover</w:t>
      </w:r>
      <w:r w:rsidR="7492EE23">
        <w:rPr>
          <w:b w:val="0"/>
          <w:bCs w:val="0"/>
        </w:rPr>
        <w:t xml:space="preserve"> the</w:t>
      </w:r>
      <w:r w:rsidR="4D549ADE">
        <w:rPr>
          <w:b w:val="0"/>
          <w:bCs w:val="0"/>
        </w:rPr>
        <w:t xml:space="preserve"> underlying data quality issues, </w:t>
      </w:r>
      <w:r w:rsidR="5FF5A3D1">
        <w:rPr>
          <w:b w:val="0"/>
          <w:bCs w:val="0"/>
        </w:rPr>
        <w:t>hence able to detect</w:t>
      </w:r>
      <w:r w:rsidR="06702C2E">
        <w:rPr>
          <w:b w:val="0"/>
          <w:bCs w:val="0"/>
        </w:rPr>
        <w:t xml:space="preserve"> outliers </w:t>
      </w:r>
      <w:r w:rsidR="29F27562">
        <w:rPr>
          <w:b w:val="0"/>
          <w:bCs w:val="0"/>
        </w:rPr>
        <w:t>&amp;</w:t>
      </w:r>
      <w:r w:rsidR="06702C2E">
        <w:rPr>
          <w:b w:val="0"/>
          <w:bCs w:val="0"/>
        </w:rPr>
        <w:t xml:space="preserve"> anomalies.</w:t>
      </w:r>
      <w:r w:rsidR="1FF92D98">
        <w:rPr>
          <w:b w:val="0"/>
          <w:bCs w:val="0"/>
        </w:rPr>
        <w:t xml:space="preserve"> </w:t>
      </w:r>
      <w:r w:rsidR="6516052D">
        <w:rPr>
          <w:b w:val="0"/>
          <w:bCs w:val="0"/>
        </w:rPr>
        <w:t xml:space="preserve">Most importantly, understand data patterns and the correlation between variables. </w:t>
      </w:r>
      <w:r w:rsidR="72A5EC82">
        <w:rPr>
          <w:b w:val="0"/>
          <w:bCs w:val="0"/>
        </w:rPr>
        <w:t>Finally</w:t>
      </w:r>
      <w:r w:rsidR="6516052D">
        <w:rPr>
          <w:b w:val="0"/>
          <w:bCs w:val="0"/>
        </w:rPr>
        <w:t xml:space="preserve">, </w:t>
      </w:r>
      <w:r w:rsidR="45E3B14C">
        <w:rPr>
          <w:b w:val="0"/>
          <w:bCs w:val="0"/>
        </w:rPr>
        <w:t>we</w:t>
      </w:r>
      <w:r w:rsidR="1FF92D98">
        <w:rPr>
          <w:b w:val="0"/>
          <w:bCs w:val="0"/>
        </w:rPr>
        <w:t xml:space="preserve"> can drop</w:t>
      </w:r>
      <w:r w:rsidR="37A08D10">
        <w:rPr>
          <w:b w:val="0"/>
          <w:bCs w:val="0"/>
        </w:rPr>
        <w:t xml:space="preserve"> redundant </w:t>
      </w:r>
      <w:r w:rsidR="1FF92D98">
        <w:rPr>
          <w:b w:val="0"/>
          <w:bCs w:val="0"/>
        </w:rPr>
        <w:t>columns</w:t>
      </w:r>
      <w:r w:rsidR="7D85A4B1">
        <w:rPr>
          <w:b w:val="0"/>
          <w:bCs w:val="0"/>
        </w:rPr>
        <w:t xml:space="preserve"> to efficiency</w:t>
      </w:r>
      <w:r w:rsidR="1FF92D98">
        <w:rPr>
          <w:b w:val="0"/>
          <w:bCs w:val="0"/>
        </w:rPr>
        <w:t xml:space="preserve"> and derive new variables</w:t>
      </w:r>
      <w:r w:rsidR="16C37479">
        <w:rPr>
          <w:b w:val="0"/>
          <w:bCs w:val="0"/>
        </w:rPr>
        <w:t xml:space="preserve"> for further insights.</w:t>
      </w:r>
      <w:r w:rsidR="6819D21A">
        <w:rPr>
          <w:b w:val="0"/>
          <w:bCs w:val="0"/>
        </w:rPr>
        <w:t xml:space="preserve"> </w:t>
      </w:r>
    </w:p>
    <w:p w:rsidR="765DB656" w:rsidP="4019855E" w:rsidRDefault="765DB656" w14:paraId="69A20FF6" w14:textId="44225D38">
      <w:pPr>
        <w:pStyle w:val="Normal"/>
        <w:ind w:left="0"/>
        <w:rPr>
          <w:b w:val="0"/>
          <w:bCs w:val="0"/>
        </w:rPr>
      </w:pPr>
      <w:r w:rsidRPr="4019855E" w:rsidR="765DB656">
        <w:rPr>
          <w:b w:val="0"/>
          <w:bCs w:val="0"/>
          <w:u w:val="single"/>
        </w:rPr>
        <w:t>Types of EDA</w:t>
      </w:r>
    </w:p>
    <w:p w:rsidR="4F38DD55" w:rsidP="4019855E" w:rsidRDefault="4F38DD55" w14:paraId="6EF1D607" w14:textId="65658A17">
      <w:pPr>
        <w:pStyle w:val="Normal"/>
        <w:ind w:left="0"/>
        <w:rPr>
          <w:b w:val="0"/>
          <w:bCs w:val="0"/>
          <w:u w:val="none"/>
        </w:rPr>
      </w:pPr>
      <w:r w:rsidR="4F38DD55">
        <w:rPr>
          <w:b w:val="0"/>
          <w:bCs w:val="0"/>
          <w:u w:val="none"/>
        </w:rPr>
        <w:t>For univariate data (single variable), the data can be either categorical or quantit</w:t>
      </w:r>
      <w:r w:rsidR="1C0C59B6">
        <w:rPr>
          <w:b w:val="0"/>
          <w:bCs w:val="0"/>
          <w:u w:val="none"/>
        </w:rPr>
        <w:t xml:space="preserve">ative. For categorical data, we can use either tabulation </w:t>
      </w:r>
      <w:r w:rsidR="01F51B40">
        <w:rPr>
          <w:b w:val="0"/>
          <w:bCs w:val="0"/>
          <w:u w:val="none"/>
        </w:rPr>
        <w:t xml:space="preserve">(non-graphical) or bar chart (graphical) to </w:t>
      </w:r>
      <w:r w:rsidR="01F51B40">
        <w:rPr>
          <w:b w:val="0"/>
          <w:bCs w:val="0"/>
          <w:u w:val="none"/>
        </w:rPr>
        <w:t>represent</w:t>
      </w:r>
      <w:r w:rsidR="01F51B40">
        <w:rPr>
          <w:b w:val="0"/>
          <w:bCs w:val="0"/>
          <w:u w:val="none"/>
        </w:rPr>
        <w:t xml:space="preserve"> them. As for numerical data, we can use either descriptive summary statistics (non-graphical) or histogram (graphical) to </w:t>
      </w:r>
      <w:r w:rsidR="01F51B40">
        <w:rPr>
          <w:b w:val="0"/>
          <w:bCs w:val="0"/>
          <w:u w:val="none"/>
        </w:rPr>
        <w:t>represent</w:t>
      </w:r>
      <w:r w:rsidR="01F51B40">
        <w:rPr>
          <w:b w:val="0"/>
          <w:bCs w:val="0"/>
          <w:u w:val="none"/>
        </w:rPr>
        <w:t xml:space="preserve"> them.</w:t>
      </w:r>
    </w:p>
    <w:p w:rsidR="52C97864" w:rsidP="4019855E" w:rsidRDefault="52C97864" w14:paraId="093364EA" w14:textId="6645A765">
      <w:pPr>
        <w:pStyle w:val="Normal"/>
        <w:ind w:left="0"/>
        <w:rPr>
          <w:b w:val="0"/>
          <w:bCs w:val="0"/>
          <w:u w:val="none"/>
        </w:rPr>
      </w:pPr>
      <w:r w:rsidR="52C97864">
        <w:rPr>
          <w:b w:val="0"/>
          <w:bCs w:val="0"/>
          <w:u w:val="none"/>
        </w:rPr>
        <w:t>For data that involves multiple variables (multivariate data</w:t>
      </w:r>
      <w:r w:rsidR="4F4DFAC1">
        <w:rPr>
          <w:b w:val="0"/>
          <w:bCs w:val="0"/>
          <w:u w:val="none"/>
        </w:rPr>
        <w:t xml:space="preserve">), similarly, we can use a cross-tabulated report (non-graphical) to present categorical data, and scatterplot (graphical) to </w:t>
      </w:r>
      <w:r w:rsidR="4F4DFAC1">
        <w:rPr>
          <w:b w:val="0"/>
          <w:bCs w:val="0"/>
          <w:u w:val="none"/>
        </w:rPr>
        <w:t>represent</w:t>
      </w:r>
      <w:r w:rsidR="4F4DFAC1">
        <w:rPr>
          <w:b w:val="0"/>
          <w:bCs w:val="0"/>
          <w:u w:val="none"/>
        </w:rPr>
        <w:t xml:space="preserve"> numerical data.</w:t>
      </w:r>
    </w:p>
    <w:p w:rsidR="4019855E" w:rsidP="4019855E" w:rsidRDefault="4019855E" w14:paraId="42D15E4A" w14:textId="0F1D1B63">
      <w:pPr>
        <w:pStyle w:val="Normal"/>
        <w:ind w:left="0"/>
        <w:rPr>
          <w:b w:val="0"/>
          <w:bCs w:val="0"/>
          <w:u w:val="none"/>
        </w:rPr>
      </w:pPr>
    </w:p>
    <w:p w:rsidR="3AF9DDE0" w:rsidP="4019855E" w:rsidRDefault="3AF9DDE0" w14:paraId="519055AC" w14:textId="2FE1192C">
      <w:pPr>
        <w:pStyle w:val="Normal"/>
        <w:ind w:left="0"/>
      </w:pPr>
      <w:hyperlink r:id="R6def5f5f2d3045a7">
        <w:r w:rsidRPr="4019855E" w:rsidR="3AF9DDE0">
          <w:rPr>
            <w:rStyle w:val="Hyperlink"/>
            <w:b w:val="0"/>
            <w:bCs w:val="0"/>
          </w:rPr>
          <w:t>Link to original code</w:t>
        </w:r>
      </w:hyperlink>
      <w:r>
        <w:br w:type="page"/>
      </w:r>
    </w:p>
    <w:p w:rsidR="7EEB1A8B" w:rsidP="4019855E" w:rsidRDefault="7EEB1A8B" w14:paraId="6E000419" w14:textId="5D5F47DE">
      <w:pPr>
        <w:pStyle w:val="Normal"/>
        <w:ind w:left="0"/>
        <w:rPr>
          <w:b w:val="0"/>
          <w:bCs w:val="0"/>
          <w:u w:val="single"/>
        </w:rPr>
      </w:pPr>
      <w:r w:rsidRPr="4019855E" w:rsidR="7EEB1A8B">
        <w:rPr>
          <w:b w:val="0"/>
          <w:bCs w:val="0"/>
          <w:u w:val="single"/>
        </w:rPr>
        <w:t>Overview of Data Types</w:t>
      </w:r>
    </w:p>
    <w:p w:rsidR="7EEB1A8B" w:rsidP="4019855E" w:rsidRDefault="7EEB1A8B" w14:paraId="2976B9C1" w14:textId="36887CC9">
      <w:pPr>
        <w:pStyle w:val="Normal"/>
        <w:ind w:left="0"/>
      </w:pPr>
      <w:r w:rsidR="7EEB1A8B">
        <w:drawing>
          <wp:inline wp14:editId="188D7940" wp14:anchorId="59AB91F3">
            <wp:extent cx="5724524" cy="4733926"/>
            <wp:effectExtent l="0" t="0" r="0" b="0"/>
            <wp:docPr id="338171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bf27ec770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4546D" w:rsidP="4019855E" w:rsidRDefault="09C4546D" w14:paraId="61A084F0" w14:textId="7B81A3AF">
      <w:pPr>
        <w:pStyle w:val="Normal"/>
        <w:ind w:left="0"/>
      </w:pPr>
      <w:r w:rsidRPr="4019855E" w:rsidR="09C4546D">
        <w:rPr>
          <w:b w:val="0"/>
          <w:bCs w:val="0"/>
          <w:u w:val="single"/>
        </w:rPr>
        <w:t>EDA: Questions, Visualisations &amp; Insights</w:t>
      </w:r>
    </w:p>
    <w:p w:rsidR="25CB206F" w:rsidP="4019855E" w:rsidRDefault="25CB206F" w14:paraId="465308D9" w14:textId="00819B2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25CB206F">
        <w:rPr>
          <w:b w:val="0"/>
          <w:bCs w:val="0"/>
          <w:u w:val="none"/>
        </w:rPr>
        <w:t>Age</w:t>
      </w:r>
    </w:p>
    <w:p w:rsidR="25CB206F" w:rsidP="4019855E" w:rsidRDefault="25CB206F" w14:paraId="1A06CAD9" w14:textId="34DD5F2A">
      <w:pPr>
        <w:pStyle w:val="Normal"/>
        <w:ind w:left="0"/>
      </w:pPr>
      <w:r w:rsidR="25CB206F">
        <w:drawing>
          <wp:inline wp14:editId="22AD7D6B" wp14:anchorId="53991AD0">
            <wp:extent cx="4171949" cy="4171949"/>
            <wp:effectExtent l="0" t="0" r="0" b="0"/>
            <wp:docPr id="2135379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2810652c2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41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7FDDC5">
        <w:drawing>
          <wp:inline wp14:editId="6DE6221E" wp14:anchorId="74BEC9CE">
            <wp:extent cx="1438275" cy="2124075"/>
            <wp:effectExtent l="0" t="0" r="0" b="0"/>
            <wp:docPr id="1931934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b8e0ea804a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E22F1" w:rsidP="4019855E" w:rsidRDefault="131E22F1" w14:paraId="34F0D899" w14:textId="3A7A065E">
      <w:pPr>
        <w:pStyle w:val="ListParagraph"/>
        <w:numPr>
          <w:ilvl w:val="0"/>
          <w:numId w:val="9"/>
        </w:numPr>
        <w:rPr/>
      </w:pPr>
      <w:r w:rsidR="131E22F1">
        <w:rPr/>
        <w:t>Histogram, showing distribution of age</w:t>
      </w:r>
    </w:p>
    <w:p w:rsidR="357FDDC5" w:rsidP="4019855E" w:rsidRDefault="357FDDC5" w14:paraId="43253295" w14:textId="2039BCB9">
      <w:pPr>
        <w:pStyle w:val="ListParagraph"/>
        <w:numPr>
          <w:ilvl w:val="0"/>
          <w:numId w:val="9"/>
        </w:numPr>
        <w:rPr/>
      </w:pPr>
      <w:r w:rsidR="357FDDC5">
        <w:rPr/>
        <w:t>Participants (Aged: 17~19) as per table</w:t>
      </w:r>
    </w:p>
    <w:p w:rsidR="357FDDC5" w:rsidP="4019855E" w:rsidRDefault="357FDDC5" w14:paraId="7641E0A7" w14:textId="5A94C9EA">
      <w:pPr>
        <w:pStyle w:val="ListParagraph"/>
        <w:numPr>
          <w:ilvl w:val="0"/>
          <w:numId w:val="9"/>
        </w:numPr>
        <w:rPr/>
      </w:pPr>
      <w:r w:rsidR="357FDDC5">
        <w:rPr/>
        <w:t>Max Age is 89</w:t>
      </w:r>
    </w:p>
    <w:p w:rsidR="52C97864" w:rsidP="4019855E" w:rsidRDefault="52C97864" w14:paraId="37754F0E" w14:textId="4E0E2672">
      <w:pPr>
        <w:pStyle w:val="Normal"/>
        <w:ind w:left="0"/>
      </w:pPr>
      <w:r w:rsidR="52C97864">
        <w:rPr>
          <w:b w:val="0"/>
          <w:bCs w:val="0"/>
          <w:u w:val="none"/>
        </w:rPr>
        <w:t xml:space="preserve"> </w:t>
      </w:r>
    </w:p>
    <w:p w:rsidR="21197C03" w:rsidP="4019855E" w:rsidRDefault="21197C03" w14:paraId="5658EAAB" w14:textId="36C4FE76">
      <w:pPr>
        <w:pStyle w:val="Normal"/>
        <w:ind w:left="0"/>
      </w:pPr>
      <w:r w:rsidR="21197C03">
        <w:rPr/>
        <w:t>2. Streaming Service</w:t>
      </w:r>
    </w:p>
    <w:p w:rsidR="21197C03" w:rsidP="4019855E" w:rsidRDefault="21197C03" w14:paraId="2B703E92" w14:textId="7A3BC90E">
      <w:pPr>
        <w:pStyle w:val="Normal"/>
        <w:ind w:left="0"/>
      </w:pPr>
      <w:r w:rsidR="21197C03">
        <w:drawing>
          <wp:inline wp14:editId="2B03F5A8" wp14:anchorId="66A6D5C5">
            <wp:extent cx="5505448" cy="5505448"/>
            <wp:effectExtent l="0" t="0" r="0" b="0"/>
            <wp:docPr id="1501074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ff1f3f6a6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48" cy="55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41D32E">
        <w:drawing>
          <wp:inline wp14:editId="37C4854D" wp14:anchorId="07B5E059">
            <wp:extent cx="5473982" cy="1943200"/>
            <wp:effectExtent l="0" t="0" r="0" b="0"/>
            <wp:docPr id="644646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0bbfa0235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2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0F8C6" w:rsidP="4019855E" w:rsidRDefault="5FB0F8C6" w14:paraId="0B699765" w14:textId="78550C59">
      <w:pPr>
        <w:pStyle w:val="ListParagraph"/>
        <w:numPr>
          <w:ilvl w:val="0"/>
          <w:numId w:val="9"/>
        </w:numPr>
        <w:rPr/>
      </w:pPr>
      <w:r w:rsidR="5FB0F8C6">
        <w:rPr/>
        <w:t>Pie cart, showing percentage of streaming device</w:t>
      </w:r>
    </w:p>
    <w:p w:rsidR="5FB0F8C6" w:rsidP="4019855E" w:rsidRDefault="5FB0F8C6" w14:paraId="47DCE069" w14:textId="701883F2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5FB0F8C6">
        <w:rPr/>
        <w:t>Top device</w:t>
      </w:r>
    </w:p>
    <w:p w:rsidR="5FB0F8C6" w:rsidP="4019855E" w:rsidRDefault="5FB0F8C6" w14:paraId="65B5FB82" w14:textId="46FCB146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B0F8C6">
        <w:rPr/>
        <w:t>Spotify (65%)</w:t>
      </w:r>
    </w:p>
    <w:p w:rsidR="5FB0F8C6" w:rsidP="4019855E" w:rsidRDefault="5FB0F8C6" w14:paraId="3162AD10" w14:textId="32D86147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B0F8C6">
        <w:rPr/>
        <w:t>YouTube</w:t>
      </w:r>
      <w:r w:rsidR="5FB0F8C6">
        <w:rPr/>
        <w:t xml:space="preserve"> Music (12%)</w:t>
      </w:r>
    </w:p>
    <w:p w:rsidR="5FB0F8C6" w:rsidP="4019855E" w:rsidRDefault="5FB0F8C6" w14:paraId="7AE8F8E8" w14:textId="09F7FE40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B0F8C6">
        <w:rPr/>
        <w:t>No streaming service (8%)</w:t>
      </w:r>
    </w:p>
    <w:p w:rsidR="5FB0F8C6" w:rsidP="4019855E" w:rsidRDefault="5FB0F8C6" w14:paraId="5A2E8837" w14:textId="218970E9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B0F8C6">
        <w:rPr/>
        <w:t>Apple Music (7%)</w:t>
      </w:r>
    </w:p>
    <w:p w:rsidR="4019855E" w:rsidP="4019855E" w:rsidRDefault="4019855E" w14:paraId="2F190FEF" w14:textId="47F086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019855E">
        <w:rPr/>
        <w:t xml:space="preserve">3. </w:t>
      </w:r>
      <w:r w:rsidR="309C0BA0">
        <w:rPr/>
        <w:t>Hours per day</w:t>
      </w:r>
    </w:p>
    <w:p w:rsidR="7BA687B7" w:rsidP="4019855E" w:rsidRDefault="7BA687B7" w14:paraId="7214C8DA" w14:textId="086F9A43">
      <w:pPr>
        <w:pStyle w:val="Normal"/>
        <w:ind w:left="0"/>
      </w:pPr>
      <w:r w:rsidR="7BA687B7">
        <w:drawing>
          <wp:inline wp14:editId="358B850E" wp14:anchorId="402F1C77">
            <wp:extent cx="5724524" cy="5724524"/>
            <wp:effectExtent l="0" t="0" r="0" b="0"/>
            <wp:docPr id="58899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0b99f8cb4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9ED682">
        <w:drawing>
          <wp:inline wp14:editId="04DF3B68" wp14:anchorId="64B45F30">
            <wp:extent cx="2238524" cy="1060353"/>
            <wp:effectExtent l="0" t="0" r="0" b="0"/>
            <wp:docPr id="2098624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e16053c5d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24" cy="106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D682" w:rsidP="4019855E" w:rsidRDefault="169ED682" w14:paraId="62CBA34A" w14:textId="4909EB6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69ED682">
        <w:rPr/>
        <w:t xml:space="preserve">Histogram, showing hours </w:t>
      </w:r>
      <w:r w:rsidR="169ED682">
        <w:rPr/>
        <w:t>used</w:t>
      </w:r>
      <w:r w:rsidR="169ED682">
        <w:rPr/>
        <w:t>, mostly &lt; 5hours</w:t>
      </w:r>
    </w:p>
    <w:p w:rsidR="169ED682" w:rsidP="4019855E" w:rsidRDefault="169ED682" w14:paraId="67F8EF24" w14:textId="79177D4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69ED682">
        <w:rPr/>
        <w:t>Exact hours: Mostly 2 hours</w:t>
      </w:r>
    </w:p>
    <w:p w:rsidR="4019855E" w:rsidP="4019855E" w:rsidRDefault="4019855E" w14:paraId="3D1FD450" w14:textId="7E99718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p w:rsidR="4019855E" w:rsidP="4019855E" w:rsidRDefault="4019855E" w14:paraId="0B6F257C" w14:textId="3CDB486B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w:rsidR="280D95B0" w:rsidP="4019855E" w:rsidRDefault="280D95B0" w14:paraId="5FA3D711" w14:textId="47231642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="280D95B0">
        <w:drawing>
          <wp:inline wp14:editId="5AB390AB" wp14:anchorId="2EE2EDE5">
            <wp:extent cx="5724524" cy="2461602"/>
            <wp:effectExtent l="0" t="0" r="0" b="0"/>
            <wp:docPr id="1016224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83b1549e5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8333" r="0" b="2866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9855E" w:rsidP="4019855E" w:rsidRDefault="4019855E" w14:paraId="75F4A9BA" w14:textId="1C26F97B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</w:p>
    <w:p w:rsidR="10594A0E" w:rsidP="4019855E" w:rsidRDefault="10594A0E" w14:paraId="4C59A34C" w14:textId="385936F5">
      <w:pPr>
        <w:pStyle w:val="Normal"/>
        <w:bidi w:val="0"/>
        <w:spacing w:before="0" w:beforeAutospacing="off" w:after="160" w:afterAutospacing="off" w:line="279" w:lineRule="auto"/>
        <w:ind w:right="0"/>
        <w:jc w:val="left"/>
      </w:pPr>
      <w:r w:rsidR="10594A0E">
        <w:drawing>
          <wp:inline wp14:editId="2C0F578D" wp14:anchorId="319EB35F">
            <wp:extent cx="5724524" cy="2649080"/>
            <wp:effectExtent l="0" t="0" r="0" b="0"/>
            <wp:docPr id="371229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fad1ee64b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4803" r="0" b="289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9855E" w:rsidP="4019855E" w:rsidRDefault="4019855E" w14:paraId="428BC4B4" w14:textId="31864D41">
      <w:pPr>
        <w:pStyle w:val="Normal"/>
        <w:ind w:left="0"/>
      </w:pPr>
    </w:p>
    <w:p w:rsidR="4019855E" w:rsidP="4019855E" w:rsidRDefault="4019855E" w14:paraId="385AA948" w14:textId="12BF11A5">
      <w:pPr>
        <w:pStyle w:val="Normal"/>
        <w:ind w:left="0"/>
      </w:pPr>
      <w:r>
        <w:br w:type="page"/>
      </w:r>
    </w:p>
    <w:p w:rsidR="4019855E" w:rsidP="4019855E" w:rsidRDefault="4019855E" w14:paraId="6B1BCDA9" w14:textId="775358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019855E" w:rsidP="4019855E" w:rsidRDefault="4019855E" w14:paraId="14FB82E5" w14:textId="2F35074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p w:rsidR="4019855E" w:rsidP="4019855E" w:rsidRDefault="4019855E" w14:paraId="29D8A147" w14:textId="4AC36F7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8723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c30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cc92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e64b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9128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8daa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0c5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e41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4e31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CF96D"/>
    <w:rsid w:val="01A896EF"/>
    <w:rsid w:val="01F51B40"/>
    <w:rsid w:val="04BBF680"/>
    <w:rsid w:val="059CF96D"/>
    <w:rsid w:val="06495EAB"/>
    <w:rsid w:val="06702C2E"/>
    <w:rsid w:val="07618430"/>
    <w:rsid w:val="08F379BA"/>
    <w:rsid w:val="09C4546D"/>
    <w:rsid w:val="0B2AFDA6"/>
    <w:rsid w:val="0C77165F"/>
    <w:rsid w:val="0CCEEBD4"/>
    <w:rsid w:val="0D242DB4"/>
    <w:rsid w:val="0E292F9C"/>
    <w:rsid w:val="0EF8A161"/>
    <w:rsid w:val="0FA4F0E9"/>
    <w:rsid w:val="10594A0E"/>
    <w:rsid w:val="128E6EDE"/>
    <w:rsid w:val="131E22F1"/>
    <w:rsid w:val="1342B93C"/>
    <w:rsid w:val="169ED682"/>
    <w:rsid w:val="16C37479"/>
    <w:rsid w:val="17D9529E"/>
    <w:rsid w:val="1986FED7"/>
    <w:rsid w:val="1C0C59B6"/>
    <w:rsid w:val="1C6E436A"/>
    <w:rsid w:val="1CA1D2D2"/>
    <w:rsid w:val="1DFAF720"/>
    <w:rsid w:val="1E63FD02"/>
    <w:rsid w:val="1FF92D98"/>
    <w:rsid w:val="200F2167"/>
    <w:rsid w:val="21197C03"/>
    <w:rsid w:val="22A328B7"/>
    <w:rsid w:val="245657B3"/>
    <w:rsid w:val="25CB206F"/>
    <w:rsid w:val="26A981FE"/>
    <w:rsid w:val="2701A044"/>
    <w:rsid w:val="275AED1C"/>
    <w:rsid w:val="2786517C"/>
    <w:rsid w:val="280D95B0"/>
    <w:rsid w:val="29D64EE3"/>
    <w:rsid w:val="29F27562"/>
    <w:rsid w:val="2B7883A2"/>
    <w:rsid w:val="2BC128A4"/>
    <w:rsid w:val="2E320F6D"/>
    <w:rsid w:val="2EE900A7"/>
    <w:rsid w:val="2F6C2551"/>
    <w:rsid w:val="3028051A"/>
    <w:rsid w:val="3081795A"/>
    <w:rsid w:val="309C0BA0"/>
    <w:rsid w:val="30E47FD2"/>
    <w:rsid w:val="318662D2"/>
    <w:rsid w:val="3400E0B6"/>
    <w:rsid w:val="342C98C9"/>
    <w:rsid w:val="3498053D"/>
    <w:rsid w:val="3498053D"/>
    <w:rsid w:val="357FDDC5"/>
    <w:rsid w:val="35DF6AE0"/>
    <w:rsid w:val="37416A1E"/>
    <w:rsid w:val="37A08D10"/>
    <w:rsid w:val="37D8BE59"/>
    <w:rsid w:val="37FCAAF4"/>
    <w:rsid w:val="38188314"/>
    <w:rsid w:val="39FE0D07"/>
    <w:rsid w:val="3A660AA1"/>
    <w:rsid w:val="3AF9DDE0"/>
    <w:rsid w:val="3B3C2C19"/>
    <w:rsid w:val="3CFCDEA9"/>
    <w:rsid w:val="3DD46D96"/>
    <w:rsid w:val="3E97A74F"/>
    <w:rsid w:val="3EA4CC13"/>
    <w:rsid w:val="3FC816E0"/>
    <w:rsid w:val="3FEF34A6"/>
    <w:rsid w:val="4019855E"/>
    <w:rsid w:val="40C566FE"/>
    <w:rsid w:val="413C6F04"/>
    <w:rsid w:val="41A3971F"/>
    <w:rsid w:val="41BA6B65"/>
    <w:rsid w:val="422261FB"/>
    <w:rsid w:val="422261FB"/>
    <w:rsid w:val="43FED869"/>
    <w:rsid w:val="44330FB7"/>
    <w:rsid w:val="4439CF99"/>
    <w:rsid w:val="459F1925"/>
    <w:rsid w:val="45E3B14C"/>
    <w:rsid w:val="4691D746"/>
    <w:rsid w:val="485D7520"/>
    <w:rsid w:val="49D8B62D"/>
    <w:rsid w:val="4B91D33E"/>
    <w:rsid w:val="4D1B6316"/>
    <w:rsid w:val="4D2BE3DB"/>
    <w:rsid w:val="4D549ADE"/>
    <w:rsid w:val="4EC1A2C3"/>
    <w:rsid w:val="4F38DD55"/>
    <w:rsid w:val="4F4DFAC1"/>
    <w:rsid w:val="5053B10F"/>
    <w:rsid w:val="51D09A4E"/>
    <w:rsid w:val="5206CC00"/>
    <w:rsid w:val="5241D32E"/>
    <w:rsid w:val="52C97864"/>
    <w:rsid w:val="559DAC41"/>
    <w:rsid w:val="5656C160"/>
    <w:rsid w:val="582774E3"/>
    <w:rsid w:val="59B8EF97"/>
    <w:rsid w:val="5A03CA28"/>
    <w:rsid w:val="5AD28037"/>
    <w:rsid w:val="5AE4E8EE"/>
    <w:rsid w:val="5B98152F"/>
    <w:rsid w:val="5BBFACB0"/>
    <w:rsid w:val="5C70377A"/>
    <w:rsid w:val="5F410616"/>
    <w:rsid w:val="5FB0F8C6"/>
    <w:rsid w:val="5FF5A3D1"/>
    <w:rsid w:val="601CF0BA"/>
    <w:rsid w:val="61FBA6F3"/>
    <w:rsid w:val="63159524"/>
    <w:rsid w:val="639C0C18"/>
    <w:rsid w:val="64416EDA"/>
    <w:rsid w:val="6500D15F"/>
    <w:rsid w:val="6516052D"/>
    <w:rsid w:val="676A8EF6"/>
    <w:rsid w:val="677FDCF5"/>
    <w:rsid w:val="67E5352A"/>
    <w:rsid w:val="6802F308"/>
    <w:rsid w:val="6819D21A"/>
    <w:rsid w:val="682560AF"/>
    <w:rsid w:val="68E1F257"/>
    <w:rsid w:val="6B12BA16"/>
    <w:rsid w:val="6B37B420"/>
    <w:rsid w:val="6BD2D15B"/>
    <w:rsid w:val="6C1A24B6"/>
    <w:rsid w:val="6C1A24B6"/>
    <w:rsid w:val="6DD06477"/>
    <w:rsid w:val="6EC011AA"/>
    <w:rsid w:val="70B57FCD"/>
    <w:rsid w:val="7147F449"/>
    <w:rsid w:val="716400EF"/>
    <w:rsid w:val="71BDA3A7"/>
    <w:rsid w:val="725D6EB1"/>
    <w:rsid w:val="72A5EC82"/>
    <w:rsid w:val="72C5D9A1"/>
    <w:rsid w:val="72F90FE1"/>
    <w:rsid w:val="7492EE23"/>
    <w:rsid w:val="7637D950"/>
    <w:rsid w:val="765DB656"/>
    <w:rsid w:val="76CECFEB"/>
    <w:rsid w:val="78049930"/>
    <w:rsid w:val="7833D6F0"/>
    <w:rsid w:val="787DDE9E"/>
    <w:rsid w:val="79288126"/>
    <w:rsid w:val="792F06D3"/>
    <w:rsid w:val="79E212D7"/>
    <w:rsid w:val="7AB36237"/>
    <w:rsid w:val="7AFABCC9"/>
    <w:rsid w:val="7B902091"/>
    <w:rsid w:val="7BA687B7"/>
    <w:rsid w:val="7D738F1C"/>
    <w:rsid w:val="7D85A4B1"/>
    <w:rsid w:val="7E0C9A4F"/>
    <w:rsid w:val="7ECD2455"/>
    <w:rsid w:val="7EEB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F96D"/>
  <w15:chartTrackingRefBased/>
  <w15:docId w15:val="{E6A507ED-188C-4B12-B9D6-3EEE96AEAE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lab.research.google.com/drive/1tBEX1cKcBxCb89-EFsdMdYoenb7Dhnaz?usp=sharing" TargetMode="External" Id="R6def5f5f2d3045a7" /><Relationship Type="http://schemas.openxmlformats.org/officeDocument/2006/relationships/image" Target="/media/image.png" Id="Rc6dbf27ec7704c52" /><Relationship Type="http://schemas.openxmlformats.org/officeDocument/2006/relationships/image" Target="/media/image2.png" Id="R9fe2810652c24d27" /><Relationship Type="http://schemas.openxmlformats.org/officeDocument/2006/relationships/image" Target="/media/image3.png" Id="Ra7b8e0ea804a470c" /><Relationship Type="http://schemas.openxmlformats.org/officeDocument/2006/relationships/image" Target="/media/image4.png" Id="R818ff1f3f6a64e03" /><Relationship Type="http://schemas.openxmlformats.org/officeDocument/2006/relationships/image" Target="/media/image5.png" Id="R7590bbfa02354b82" /><Relationship Type="http://schemas.openxmlformats.org/officeDocument/2006/relationships/image" Target="/media/image6.png" Id="R6900b99f8cb440fc" /><Relationship Type="http://schemas.openxmlformats.org/officeDocument/2006/relationships/image" Target="/media/image7.png" Id="R4c7e16053c5d4b0b" /><Relationship Type="http://schemas.openxmlformats.org/officeDocument/2006/relationships/image" Target="/media/image8.png" Id="R40b83b1549e54fb1" /><Relationship Type="http://schemas.openxmlformats.org/officeDocument/2006/relationships/image" Target="/media/image9.png" Id="Rab5fad1ee64b43a2" /><Relationship Type="http://schemas.openxmlformats.org/officeDocument/2006/relationships/numbering" Target="/word/numbering.xml" Id="R88f868b43f8e47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F317F321B5E41BBCC7B7EF7150D28" ma:contentTypeVersion="4" ma:contentTypeDescription="Create a new document." ma:contentTypeScope="" ma:versionID="797f9ecaaa2e5e5aa1111c006882e995">
  <xsd:schema xmlns:xsd="http://www.w3.org/2001/XMLSchema" xmlns:xs="http://www.w3.org/2001/XMLSchema" xmlns:p="http://schemas.microsoft.com/office/2006/metadata/properties" xmlns:ns2="d0aeef25-c7c3-41fd-8567-9a04bd24bfa4" targetNamespace="http://schemas.microsoft.com/office/2006/metadata/properties" ma:root="true" ma:fieldsID="bef88f716d7e9d203b0f0e49ee65c096" ns2:_="">
    <xsd:import namespace="d0aeef25-c7c3-41fd-8567-9a04bd24b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eef25-c7c3-41fd-8567-9a04bd24b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00C1A0-BD24-4FD2-9963-6E1808DE3136}"/>
</file>

<file path=customXml/itemProps2.xml><?xml version="1.0" encoding="utf-8"?>
<ds:datastoreItem xmlns:ds="http://schemas.openxmlformats.org/officeDocument/2006/customXml" ds:itemID="{4580085D-16C4-47F2-B277-575F2F9A47C7}"/>
</file>

<file path=customXml/itemProps3.xml><?xml version="1.0" encoding="utf-8"?>
<ds:datastoreItem xmlns:ds="http://schemas.openxmlformats.org/officeDocument/2006/customXml" ds:itemID="{61980F9A-3C3F-4F18-BDEA-1B1F4A9978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HONG TAN</dc:creator>
  <cp:keywords/>
  <dc:description/>
  <cp:lastModifiedBy>Yughashini Moorthy</cp:lastModifiedBy>
  <cp:revision>3</cp:revision>
  <dcterms:created xsi:type="dcterms:W3CDTF">2024-04-21T00:55:19Z</dcterms:created>
  <dcterms:modified xsi:type="dcterms:W3CDTF">2024-04-22T11:39:22Z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0x010100794F317F321B5E41BBCC7B7EF7150D28</vt:lpwstr>
  </property>
</Properties>
</file>