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93E7" w14:textId="4085140C" w:rsidR="00D513DC" w:rsidRPr="00C60673" w:rsidRDefault="00460678" w:rsidP="00C60673">
      <w:pPr>
        <w:jc w:val="center"/>
        <w:rPr>
          <w:b/>
          <w:bCs/>
          <w:i/>
          <w:iCs/>
          <w:color w:val="2E74B5" w:themeColor="accent5" w:themeShade="BF"/>
          <w:sz w:val="36"/>
          <w:szCs w:val="36"/>
        </w:rPr>
      </w:pPr>
      <w:r w:rsidRPr="00C60673">
        <w:rPr>
          <w:b/>
          <w:bCs/>
          <w:i/>
          <w:iCs/>
          <w:color w:val="2E74B5" w:themeColor="accent5" w:themeShade="BF"/>
          <w:sz w:val="36"/>
          <w:szCs w:val="36"/>
        </w:rPr>
        <w:t>Brute Force</w:t>
      </w:r>
    </w:p>
    <w:p w14:paraId="1E32F1E2" w14:textId="77FB969F" w:rsidR="00C60673" w:rsidRPr="00C60673" w:rsidRDefault="00460678" w:rsidP="00C60673">
      <w:pPr>
        <w:jc w:val="center"/>
        <w:rPr>
          <w:b/>
          <w:bCs/>
          <w:color w:val="2E74B5" w:themeColor="accent5" w:themeShade="BF"/>
        </w:rPr>
      </w:pPr>
      <w:r w:rsidRPr="00C60673">
        <w:rPr>
          <w:b/>
          <w:bCs/>
          <w:color w:val="2E74B5" w:themeColor="accent5" w:themeShade="BF"/>
        </w:rPr>
        <w:t>DVWA</w:t>
      </w:r>
    </w:p>
    <w:p w14:paraId="2B252C0E" w14:textId="3654D863" w:rsidR="00A20169" w:rsidRPr="00C60673" w:rsidRDefault="00A20169">
      <w:pPr>
        <w:rPr>
          <w:b/>
          <w:bCs/>
        </w:rPr>
      </w:pPr>
      <w:r w:rsidRPr="00C60673">
        <w:rPr>
          <w:b/>
          <w:bCs/>
        </w:rPr>
        <w:t>Procedure:</w:t>
      </w:r>
    </w:p>
    <w:p w14:paraId="714B5218" w14:textId="27CC43C6" w:rsidR="00460678" w:rsidRDefault="00460678" w:rsidP="00460678">
      <w:r>
        <w:t>Step 1: Run Docker in root terminal</w:t>
      </w:r>
    </w:p>
    <w:p w14:paraId="6250DA85" w14:textId="47D571CE" w:rsidR="00460678" w:rsidRDefault="00A20169" w:rsidP="00460678">
      <w:r>
        <w:rPr>
          <w:noProof/>
        </w:rPr>
        <w:drawing>
          <wp:inline distT="0" distB="0" distL="0" distR="0" wp14:anchorId="71E0AB0E" wp14:editId="4FDA3226">
            <wp:extent cx="5676900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B8EF" w14:textId="77777777" w:rsidR="00C60673" w:rsidRDefault="00C60673" w:rsidP="00460678"/>
    <w:p w14:paraId="0FEEF957" w14:textId="63351058" w:rsidR="00A20169" w:rsidRDefault="00A20169" w:rsidP="00460678">
      <w:r>
        <w:t>Step 2: connect with localhost on browser and login with username: admin &amp; password: password</w:t>
      </w:r>
    </w:p>
    <w:p w14:paraId="16E990F6" w14:textId="09CE5291" w:rsidR="00A20169" w:rsidRDefault="00A20169" w:rsidP="00460678">
      <w:r>
        <w:rPr>
          <w:noProof/>
        </w:rPr>
        <w:drawing>
          <wp:inline distT="0" distB="0" distL="0" distR="0" wp14:anchorId="3D0F6F36" wp14:editId="71B90D03">
            <wp:extent cx="5943600" cy="2564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4171" w14:textId="77777777" w:rsidR="00C60673" w:rsidRDefault="00C60673" w:rsidP="00460678"/>
    <w:p w14:paraId="4DF0FD82" w14:textId="77777777" w:rsidR="00C60673" w:rsidRDefault="00A20169" w:rsidP="00460678">
      <w:r>
        <w:t xml:space="preserve">Step 3: select Brute Force </w:t>
      </w:r>
      <w:r w:rsidR="00D30851">
        <w:t>and Start find the username and password by using Burp Suite</w:t>
      </w:r>
    </w:p>
    <w:p w14:paraId="425AD696" w14:textId="2C44294B" w:rsidR="00C60673" w:rsidRDefault="00D30851" w:rsidP="00460678">
      <w:r>
        <w:lastRenderedPageBreak/>
        <w:t>Step 4: Turn on Foxy proxy</w:t>
      </w:r>
    </w:p>
    <w:p w14:paraId="29874E7C" w14:textId="5C628D2F" w:rsidR="00D30851" w:rsidRDefault="00C60673" w:rsidP="00460678">
      <w:r>
        <w:rPr>
          <w:noProof/>
        </w:rPr>
        <w:drawing>
          <wp:inline distT="0" distB="0" distL="0" distR="0" wp14:anchorId="51036558" wp14:editId="6EF23889">
            <wp:extent cx="3482340" cy="1783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851">
        <w:t xml:space="preserve"> </w:t>
      </w:r>
    </w:p>
    <w:p w14:paraId="4BCF2E06" w14:textId="77777777" w:rsidR="001F3725" w:rsidRDefault="001F3725" w:rsidP="00460678"/>
    <w:p w14:paraId="6D0EA660" w14:textId="0CC9C113" w:rsidR="00D30851" w:rsidRDefault="00D30851" w:rsidP="00D30851">
      <w:pPr>
        <w:tabs>
          <w:tab w:val="left" w:pos="7152"/>
        </w:tabs>
      </w:pPr>
      <w:r>
        <w:t>Step 5: open Burp Suite tool then go to proxy turn on intercept mode</w:t>
      </w:r>
      <w:r w:rsidR="001F3725">
        <w:t xml:space="preserve"> and capture the request.</w:t>
      </w:r>
    </w:p>
    <w:p w14:paraId="3300AF86" w14:textId="0DB5B03F" w:rsidR="001F3725" w:rsidRDefault="001F3725" w:rsidP="00D30851">
      <w:pPr>
        <w:tabs>
          <w:tab w:val="left" w:pos="7152"/>
        </w:tabs>
      </w:pPr>
      <w:r>
        <w:rPr>
          <w:noProof/>
        </w:rPr>
        <w:drawing>
          <wp:inline distT="0" distB="0" distL="0" distR="0" wp14:anchorId="1C299A4D" wp14:editId="295E2890">
            <wp:extent cx="4640580" cy="18740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032" cy="187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489AD" w14:textId="77777777" w:rsidR="001F3725" w:rsidRDefault="001F3725" w:rsidP="00D30851">
      <w:pPr>
        <w:tabs>
          <w:tab w:val="left" w:pos="7152"/>
        </w:tabs>
      </w:pPr>
    </w:p>
    <w:p w14:paraId="049E28C1" w14:textId="5F07D123" w:rsidR="001F3725" w:rsidRDefault="00D30851" w:rsidP="00D30851">
      <w:pPr>
        <w:tabs>
          <w:tab w:val="left" w:pos="7152"/>
        </w:tabs>
      </w:pPr>
      <w:r>
        <w:t xml:space="preserve">Step 6: </w:t>
      </w:r>
      <w:r w:rsidR="001F3725">
        <w:t>click Action to send the to send the request to the intruder</w:t>
      </w:r>
    </w:p>
    <w:p w14:paraId="49EF265F" w14:textId="77777777" w:rsidR="00165FF4" w:rsidRDefault="00165FF4" w:rsidP="00D30851">
      <w:pPr>
        <w:tabs>
          <w:tab w:val="left" w:pos="7152"/>
        </w:tabs>
      </w:pPr>
    </w:p>
    <w:p w14:paraId="14FCC389" w14:textId="5715165D" w:rsidR="00165FF4" w:rsidRDefault="00165FF4" w:rsidP="00D30851">
      <w:pPr>
        <w:tabs>
          <w:tab w:val="left" w:pos="7152"/>
        </w:tabs>
      </w:pPr>
      <w:r>
        <w:t>Step 7: select user name &amp; password and change attack type into cluster bomb</w:t>
      </w:r>
    </w:p>
    <w:p w14:paraId="3DFEF7D8" w14:textId="1C46DF4D" w:rsidR="00D30851" w:rsidRDefault="001F3725" w:rsidP="00D30851">
      <w:pPr>
        <w:tabs>
          <w:tab w:val="left" w:pos="7152"/>
        </w:tabs>
      </w:pPr>
      <w:r>
        <w:rPr>
          <w:noProof/>
        </w:rPr>
        <w:drawing>
          <wp:inline distT="0" distB="0" distL="0" distR="0" wp14:anchorId="3BD6AF02" wp14:editId="7BBC1371">
            <wp:extent cx="4754880" cy="21107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808" cy="211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851">
        <w:tab/>
      </w:r>
    </w:p>
    <w:p w14:paraId="65F14F48" w14:textId="6F45CADA" w:rsidR="00165FF4" w:rsidRDefault="00165FF4" w:rsidP="00D30851">
      <w:pPr>
        <w:tabs>
          <w:tab w:val="left" w:pos="7152"/>
        </w:tabs>
      </w:pPr>
      <w:r>
        <w:lastRenderedPageBreak/>
        <w:t>Step 8: Then go to payload and add random related payload for both username and password for Brute Force</w:t>
      </w:r>
    </w:p>
    <w:p w14:paraId="6383F69E" w14:textId="26C8F550" w:rsidR="00165FF4" w:rsidRDefault="00165FF4" w:rsidP="00D30851">
      <w:pPr>
        <w:tabs>
          <w:tab w:val="left" w:pos="7152"/>
        </w:tabs>
      </w:pPr>
      <w:r>
        <w:rPr>
          <w:noProof/>
        </w:rPr>
        <w:drawing>
          <wp:inline distT="0" distB="0" distL="0" distR="0" wp14:anchorId="28AB7882" wp14:editId="10412907">
            <wp:extent cx="3093720" cy="179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7D702" wp14:editId="3E800C24">
            <wp:extent cx="3139440" cy="19888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B922" w14:textId="4C5A073D" w:rsidR="00165FF4" w:rsidRDefault="00165FF4" w:rsidP="00D30851">
      <w:pPr>
        <w:tabs>
          <w:tab w:val="left" w:pos="7152"/>
        </w:tabs>
      </w:pPr>
      <w:r>
        <w:t>Step 9: click start attack</w:t>
      </w:r>
    </w:p>
    <w:p w14:paraId="34D47A3D" w14:textId="52E3C3CE" w:rsidR="00165FF4" w:rsidRDefault="000879EB" w:rsidP="00D30851">
      <w:pPr>
        <w:tabs>
          <w:tab w:val="left" w:pos="7152"/>
        </w:tabs>
      </w:pPr>
      <w:r>
        <w:t xml:space="preserve">When the attack is completed, you can get the username &amp; password  </w:t>
      </w:r>
      <w:r>
        <w:rPr>
          <w:noProof/>
        </w:rPr>
        <w:drawing>
          <wp:inline distT="0" distB="0" distL="0" distR="0" wp14:anchorId="4C04B25D" wp14:editId="6B3B7F89">
            <wp:extent cx="4899660" cy="20250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91" cy="202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FFBB" w14:textId="77777777" w:rsidR="000879EB" w:rsidRDefault="000879EB" w:rsidP="00D30851">
      <w:pPr>
        <w:tabs>
          <w:tab w:val="left" w:pos="7152"/>
        </w:tabs>
      </w:pPr>
    </w:p>
    <w:p w14:paraId="0B180EA0" w14:textId="77777777" w:rsidR="000879EB" w:rsidRDefault="000879EB" w:rsidP="00D30851">
      <w:pPr>
        <w:tabs>
          <w:tab w:val="left" w:pos="7152"/>
        </w:tabs>
      </w:pPr>
    </w:p>
    <w:p w14:paraId="53FEB560" w14:textId="77777777" w:rsidR="000879EB" w:rsidRDefault="000879EB" w:rsidP="00D30851">
      <w:pPr>
        <w:tabs>
          <w:tab w:val="left" w:pos="7152"/>
        </w:tabs>
      </w:pPr>
    </w:p>
    <w:p w14:paraId="0869E8F7" w14:textId="77777777" w:rsidR="000879EB" w:rsidRDefault="000879EB" w:rsidP="00D30851">
      <w:pPr>
        <w:tabs>
          <w:tab w:val="left" w:pos="7152"/>
        </w:tabs>
      </w:pPr>
    </w:p>
    <w:p w14:paraId="06DB9F30" w14:textId="6D80FCAA" w:rsidR="000879EB" w:rsidRDefault="000879EB" w:rsidP="00D30851">
      <w:pPr>
        <w:tabs>
          <w:tab w:val="left" w:pos="7152"/>
        </w:tabs>
      </w:pPr>
      <w:r>
        <w:lastRenderedPageBreak/>
        <w:t>Step 10: To confirm enter the username &amp; password</w:t>
      </w:r>
    </w:p>
    <w:p w14:paraId="31ED1688" w14:textId="47922DE9" w:rsidR="000879EB" w:rsidRPr="00460678" w:rsidRDefault="000879EB" w:rsidP="00D30851">
      <w:pPr>
        <w:tabs>
          <w:tab w:val="left" w:pos="7152"/>
        </w:tabs>
      </w:pPr>
      <w:r>
        <w:rPr>
          <w:noProof/>
        </w:rPr>
        <w:drawing>
          <wp:inline distT="0" distB="0" distL="0" distR="0" wp14:anchorId="26C04D76" wp14:editId="3C5DF825">
            <wp:extent cx="4899660" cy="30322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19" cy="303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9EB" w:rsidRPr="0046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8531F" w14:textId="77777777" w:rsidR="00C9241C" w:rsidRDefault="00C9241C" w:rsidP="000879EB">
      <w:pPr>
        <w:spacing w:after="0" w:line="240" w:lineRule="auto"/>
      </w:pPr>
      <w:r>
        <w:separator/>
      </w:r>
    </w:p>
  </w:endnote>
  <w:endnote w:type="continuationSeparator" w:id="0">
    <w:p w14:paraId="522EED19" w14:textId="77777777" w:rsidR="00C9241C" w:rsidRDefault="00C9241C" w:rsidP="00087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58204" w14:textId="77777777" w:rsidR="00C9241C" w:rsidRDefault="00C9241C" w:rsidP="000879EB">
      <w:pPr>
        <w:spacing w:after="0" w:line="240" w:lineRule="auto"/>
      </w:pPr>
      <w:r>
        <w:separator/>
      </w:r>
    </w:p>
  </w:footnote>
  <w:footnote w:type="continuationSeparator" w:id="0">
    <w:p w14:paraId="035F2708" w14:textId="77777777" w:rsidR="00C9241C" w:rsidRDefault="00C9241C" w:rsidP="00087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A18"/>
    <w:multiLevelType w:val="multilevel"/>
    <w:tmpl w:val="25F0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2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78"/>
    <w:rsid w:val="000879EB"/>
    <w:rsid w:val="00165FF4"/>
    <w:rsid w:val="001F3725"/>
    <w:rsid w:val="00460678"/>
    <w:rsid w:val="007C6A4D"/>
    <w:rsid w:val="00A20169"/>
    <w:rsid w:val="00C60673"/>
    <w:rsid w:val="00C9241C"/>
    <w:rsid w:val="00D30851"/>
    <w:rsid w:val="00D5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5969"/>
  <w15:chartTrackingRefBased/>
  <w15:docId w15:val="{5A89BBE3-BC17-443B-861F-8CD69593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46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24compacttimestamp-2pxubq">
    <w:name w:val="latin24compacttimestamp-2pxubq"/>
    <w:basedOn w:val="DefaultParagraphFont"/>
    <w:rsid w:val="00460678"/>
  </w:style>
  <w:style w:type="paragraph" w:styleId="Header">
    <w:name w:val="header"/>
    <w:basedOn w:val="Normal"/>
    <w:link w:val="HeaderChar"/>
    <w:uiPriority w:val="99"/>
    <w:unhideWhenUsed/>
    <w:rsid w:val="00087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9EB"/>
  </w:style>
  <w:style w:type="paragraph" w:styleId="Footer">
    <w:name w:val="footer"/>
    <w:basedOn w:val="Normal"/>
    <w:link w:val="FooterChar"/>
    <w:uiPriority w:val="99"/>
    <w:unhideWhenUsed/>
    <w:rsid w:val="00087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4173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Yugi D</dc:creator>
  <cp:keywords/>
  <dc:description/>
  <cp:lastModifiedBy>Yugi D</cp:lastModifiedBy>
  <cp:revision>1</cp:revision>
  <dcterms:created xsi:type="dcterms:W3CDTF">2022-12-22T07:29:00Z</dcterms:created>
  <dcterms:modified xsi:type="dcterms:W3CDTF">2022-12-22T08:35:00Z</dcterms:modified>
</cp:coreProperties>
</file>