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5EAEA" w14:textId="513B919B" w:rsidR="00EA2F13" w:rsidRDefault="00EA2F13" w:rsidP="00EA2F13">
      <w:pPr>
        <w:pStyle w:val="Ttulo2"/>
        <w:rPr>
          <w:sz w:val="28"/>
          <w:szCs w:val="28"/>
          <w:lang w:val="es-ES_tradnl"/>
        </w:rPr>
      </w:pPr>
      <w:r w:rsidRPr="00EA2F13">
        <w:rPr>
          <w:sz w:val="28"/>
          <w:szCs w:val="28"/>
          <w:lang w:val="es-ES_tradnl"/>
        </w:rPr>
        <w:t>Nombre</w:t>
      </w:r>
      <w:r w:rsidR="00C43DF9">
        <w:rPr>
          <w:sz w:val="28"/>
          <w:szCs w:val="28"/>
          <w:lang w:val="es-ES_tradnl"/>
        </w:rPr>
        <w:t xml:space="preserve"> </w:t>
      </w:r>
    </w:p>
    <w:p w14:paraId="6783A078" w14:textId="24100EA4" w:rsidR="00C43DF9" w:rsidRPr="00C43DF9" w:rsidRDefault="00C43DF9" w:rsidP="00C43DF9">
      <w:pPr>
        <w:rPr>
          <w:lang w:val="es-ES_tradnl"/>
        </w:rPr>
      </w:pPr>
      <w:r>
        <w:rPr>
          <w:lang w:val="es-ES_tradnl"/>
        </w:rPr>
        <w:t xml:space="preserve">Brandon Alan </w:t>
      </w:r>
      <w:proofErr w:type="spellStart"/>
      <w:r>
        <w:rPr>
          <w:lang w:val="es-ES_tradnl"/>
        </w:rPr>
        <w:t>Carrion</w:t>
      </w:r>
      <w:proofErr w:type="spellEnd"/>
      <w:r>
        <w:rPr>
          <w:lang w:val="es-ES_tradnl"/>
        </w:rPr>
        <w:t xml:space="preserve"> Morales</w:t>
      </w:r>
    </w:p>
    <w:p w14:paraId="3AC43D7A" w14:textId="24A94E2E" w:rsidR="00EA2F13" w:rsidRDefault="00EA2F13" w:rsidP="00EA2F13">
      <w:pPr>
        <w:pStyle w:val="Ttulo2"/>
        <w:spacing w:before="0" w:after="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- Rol</w:t>
      </w:r>
    </w:p>
    <w:p w14:paraId="1E9E820B" w14:textId="2088E8A8" w:rsidR="00C43DF9" w:rsidRPr="00C43DF9" w:rsidRDefault="00C43DF9" w:rsidP="00C43DF9">
      <w:pPr>
        <w:rPr>
          <w:lang w:val="es-ES_tradnl"/>
        </w:rPr>
      </w:pPr>
      <w:r>
        <w:rPr>
          <w:lang w:val="es-ES_tradnl"/>
        </w:rPr>
        <w:t>QA</w:t>
      </w:r>
    </w:p>
    <w:p w14:paraId="45EF1203" w14:textId="4A7B6570" w:rsidR="00EA2F13" w:rsidRDefault="00EA2F13" w:rsidP="00EA2F13">
      <w:pPr>
        <w:pStyle w:val="Ttulo2"/>
        <w:spacing w:before="0" w:after="0"/>
        <w:rPr>
          <w:sz w:val="28"/>
          <w:szCs w:val="28"/>
          <w:lang w:val="es-ES_tradnl"/>
        </w:rPr>
      </w:pPr>
      <w:r>
        <w:rPr>
          <w:sz w:val="28"/>
          <w:szCs w:val="28"/>
          <w:lang w:val="es-ES_tradnl"/>
        </w:rPr>
        <w:t>- Rol al que apoyo</w:t>
      </w:r>
    </w:p>
    <w:p w14:paraId="489B2847" w14:textId="3AEFBAB9" w:rsidR="00EA2F13" w:rsidRPr="00EA2F13" w:rsidRDefault="00F5204B" w:rsidP="00EA2F13">
      <w:pPr>
        <w:rPr>
          <w:lang w:val="es-ES_tradnl"/>
        </w:rPr>
      </w:pPr>
      <w:hyperlink r:id="rId6" w:history="1">
        <w:r w:rsidRPr="00F5204B">
          <w:rPr>
            <w:rStyle w:val="Hipervnculo"/>
          </w:rPr>
          <w:t>QA-Caso De Prueba.xlsx</w:t>
        </w:r>
      </w:hyperlink>
    </w:p>
    <w:p w14:paraId="5A84BBDD" w14:textId="67B765A2" w:rsidR="001D0DE6" w:rsidRDefault="00C43DF9" w:rsidP="00057657">
      <w:pPr>
        <w:rPr>
          <w:lang w:val="es-ES_tradnl"/>
        </w:rPr>
      </w:pPr>
      <w:r>
        <w:rPr>
          <w:lang w:val="es-ES_tradnl"/>
        </w:rPr>
        <w:t xml:space="preserve">Mi trabajo principal es testear </w:t>
      </w:r>
      <w:r w:rsidR="006C7A89">
        <w:rPr>
          <w:lang w:val="es-ES_tradnl"/>
        </w:rPr>
        <w:t>el</w:t>
      </w:r>
      <w:r w:rsidR="005C3DC0">
        <w:rPr>
          <w:lang w:val="es-ES_tradnl"/>
        </w:rPr>
        <w:t xml:space="preserve"> producto, asegurándome que cumpliera los estándares de calidad</w:t>
      </w:r>
      <w:r w:rsidR="001D0DE6">
        <w:rPr>
          <w:lang w:val="es-ES_tradnl"/>
        </w:rPr>
        <w:t>.</w:t>
      </w:r>
      <w:r w:rsidR="001D0DE6">
        <w:rPr>
          <w:lang w:val="es-ES_tradnl"/>
        </w:rPr>
        <w:br/>
        <w:t xml:space="preserve">En esas pruebas se encuentran pruebas de seguridad, de diseño, </w:t>
      </w:r>
      <w:r w:rsidR="002771B3">
        <w:rPr>
          <w:lang w:val="es-ES_tradnl"/>
        </w:rPr>
        <w:t>validación y también de documentar todo en una matriz y hacerle saber al equipo los problemas que se iban presentando.</w:t>
      </w:r>
      <w:r w:rsidR="005D4DC2">
        <w:rPr>
          <w:lang w:val="es-ES_tradnl"/>
        </w:rPr>
        <w:t xml:space="preserve">  </w:t>
      </w:r>
    </w:p>
    <w:p w14:paraId="6DDA63CA" w14:textId="6DCB521F" w:rsidR="00057657" w:rsidRDefault="00057657" w:rsidP="00057657">
      <w:pPr>
        <w:pStyle w:val="Ttulo4"/>
        <w:rPr>
          <w:sz w:val="25"/>
          <w:szCs w:val="25"/>
          <w:lang w:val="es-ES_tradnl"/>
        </w:rPr>
      </w:pPr>
      <w:r w:rsidRPr="00057657">
        <w:rPr>
          <w:sz w:val="25"/>
          <w:szCs w:val="25"/>
          <w:lang w:val="es-ES_tradnl"/>
        </w:rPr>
        <w:t>Requerimientos</w:t>
      </w:r>
    </w:p>
    <w:p w14:paraId="5087089D" w14:textId="7A2E164E" w:rsidR="00C4191A" w:rsidRDefault="00115FE4" w:rsidP="00C4191A">
      <w:pPr>
        <w:rPr>
          <w:lang w:val="es-ES_tradnl"/>
        </w:rPr>
      </w:pPr>
      <w:r w:rsidRPr="00115FE4">
        <w:rPr>
          <w:noProof/>
          <w:lang w:val="es-ES_tradnl"/>
        </w:rPr>
        <w:drawing>
          <wp:inline distT="0" distB="0" distL="0" distR="0" wp14:anchorId="551AACF7" wp14:editId="4DA196B2">
            <wp:extent cx="6858000" cy="2934335"/>
            <wp:effectExtent l="0" t="0" r="0" b="0"/>
            <wp:docPr id="94365815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5815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A054" w14:textId="0FBF483D" w:rsidR="009F7A29" w:rsidRDefault="009F7A29" w:rsidP="00C4191A">
      <w:pPr>
        <w:rPr>
          <w:lang w:val="es-ES_tradnl"/>
        </w:rPr>
      </w:pPr>
      <w:r>
        <w:rPr>
          <w:lang w:val="es-ES_tradnl"/>
        </w:rPr>
        <w:t>Se debía crear una matriz de pruebas en la cual se documentaba los resultados de las pruebas que realizaba.</w:t>
      </w:r>
    </w:p>
    <w:p w14:paraId="02BEB1CA" w14:textId="77777777" w:rsidR="000130BB" w:rsidRPr="00C4191A" w:rsidRDefault="000130BB" w:rsidP="00C4191A">
      <w:pPr>
        <w:rPr>
          <w:lang w:val="es-ES_tradnl"/>
        </w:rPr>
      </w:pPr>
    </w:p>
    <w:p w14:paraId="0FB39BE3" w14:textId="4F9FEC48" w:rsidR="00327585" w:rsidRDefault="00327585" w:rsidP="00057657">
      <w:pPr>
        <w:rPr>
          <w:lang w:val="es-ES_tradnl"/>
        </w:rPr>
      </w:pPr>
      <w:r w:rsidRPr="00327585">
        <w:rPr>
          <w:noProof/>
          <w:lang w:val="es-ES_tradnl"/>
        </w:rPr>
        <w:lastRenderedPageBreak/>
        <w:drawing>
          <wp:inline distT="0" distB="0" distL="0" distR="0" wp14:anchorId="45385F05" wp14:editId="0FC0D625">
            <wp:extent cx="6858000" cy="2831465"/>
            <wp:effectExtent l="0" t="0" r="0" b="6985"/>
            <wp:docPr id="156165000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000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F489" w14:textId="21FD3264" w:rsidR="009F7A29" w:rsidRDefault="009F7A29" w:rsidP="00057657">
      <w:pPr>
        <w:rPr>
          <w:lang w:val="es-ES_tradnl"/>
        </w:rPr>
      </w:pPr>
      <w:r>
        <w:rPr>
          <w:lang w:val="es-ES_tradnl"/>
        </w:rPr>
        <w:t xml:space="preserve">Al tener </w:t>
      </w:r>
      <w:proofErr w:type="spellStart"/>
      <w:r>
        <w:rPr>
          <w:lang w:val="es-ES_tradnl"/>
        </w:rPr>
        <w:t>issues</w:t>
      </w:r>
      <w:proofErr w:type="spellEnd"/>
      <w:r>
        <w:rPr>
          <w:lang w:val="es-ES_tradnl"/>
        </w:rPr>
        <w:t xml:space="preserve"> </w:t>
      </w:r>
      <w:r w:rsidR="00264D00">
        <w:rPr>
          <w:lang w:val="es-ES_tradnl"/>
        </w:rPr>
        <w:t xml:space="preserve">se </w:t>
      </w:r>
      <w:proofErr w:type="spellStart"/>
      <w:r w:rsidR="00264D00">
        <w:rPr>
          <w:lang w:val="es-ES_tradnl"/>
        </w:rPr>
        <w:t>debian</w:t>
      </w:r>
      <w:proofErr w:type="spellEnd"/>
      <w:r w:rsidR="00264D00">
        <w:rPr>
          <w:lang w:val="es-ES_tradnl"/>
        </w:rPr>
        <w:t xml:space="preserve"> reportar en jira.</w:t>
      </w:r>
    </w:p>
    <w:p w14:paraId="3FE17BA2" w14:textId="227D8373" w:rsidR="005D4DC2" w:rsidRDefault="00FB2DDF" w:rsidP="00057657">
      <w:pPr>
        <w:rPr>
          <w:lang w:val="es-ES_tradnl"/>
        </w:rPr>
      </w:pPr>
      <w:r w:rsidRPr="00FB2DDF">
        <w:rPr>
          <w:noProof/>
          <w:lang w:val="es-ES_tradnl"/>
        </w:rPr>
        <w:drawing>
          <wp:inline distT="0" distB="0" distL="0" distR="0" wp14:anchorId="4428A161" wp14:editId="28F89E84">
            <wp:extent cx="6858000" cy="2884170"/>
            <wp:effectExtent l="0" t="0" r="0" b="0"/>
            <wp:docPr id="130090086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0086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7A98" w14:textId="4E4316B2" w:rsidR="00FB2DDF" w:rsidRDefault="00FB2DDF" w:rsidP="00057657">
      <w:pPr>
        <w:rPr>
          <w:lang w:val="es-ES_tradnl"/>
        </w:rPr>
      </w:pPr>
      <w:r>
        <w:rPr>
          <w:lang w:val="es-ES_tradnl"/>
        </w:rPr>
        <w:t>Testear el producto con el fin de encontrar problemas</w:t>
      </w:r>
    </w:p>
    <w:p w14:paraId="0EB3F217" w14:textId="18828648" w:rsidR="00327585" w:rsidRDefault="00327585" w:rsidP="00057657">
      <w:pPr>
        <w:rPr>
          <w:lang w:val="es-ES_tradnl"/>
        </w:rPr>
      </w:pPr>
    </w:p>
    <w:p w14:paraId="03FFBEFE" w14:textId="272DE98D" w:rsidR="00057657" w:rsidRDefault="00057657" w:rsidP="00057657">
      <w:pPr>
        <w:rPr>
          <w:lang w:val="es-ES_tradnl"/>
        </w:rPr>
      </w:pPr>
    </w:p>
    <w:p w14:paraId="016AB5AA" w14:textId="150B94A8" w:rsidR="00074E48" w:rsidRDefault="00074E48">
      <w:pPr>
        <w:rPr>
          <w:lang w:val="es-ES_tradnl"/>
        </w:rPr>
      </w:pPr>
      <w:r>
        <w:rPr>
          <w:lang w:val="es-ES_tradnl"/>
        </w:rPr>
        <w:br w:type="page"/>
      </w:r>
    </w:p>
    <w:p w14:paraId="78529F42" w14:textId="77777777" w:rsidR="00FB2DDF" w:rsidRDefault="00FB2DDF" w:rsidP="00057657">
      <w:pPr>
        <w:rPr>
          <w:lang w:val="es-ES_tradnl"/>
        </w:rPr>
      </w:pPr>
    </w:p>
    <w:p w14:paraId="3C310A51" w14:textId="4FD71D5D" w:rsidR="00057657" w:rsidRPr="00057657" w:rsidRDefault="00057657" w:rsidP="00057657">
      <w:pPr>
        <w:pStyle w:val="Ttulo4"/>
        <w:rPr>
          <w:sz w:val="25"/>
          <w:szCs w:val="25"/>
          <w:lang w:val="es-ES_tradnl"/>
        </w:rPr>
      </w:pPr>
      <w:r w:rsidRPr="00057657">
        <w:rPr>
          <w:sz w:val="25"/>
          <w:szCs w:val="25"/>
          <w:lang w:val="es-ES_tradnl"/>
        </w:rPr>
        <w:t>Realización</w:t>
      </w:r>
    </w:p>
    <w:p w14:paraId="796DE529" w14:textId="77777777" w:rsidR="00FB2DDF" w:rsidRDefault="00FB2DDF" w:rsidP="00FB2DDF">
      <w:pPr>
        <w:rPr>
          <w:lang w:val="es-ES_tradnl"/>
        </w:rPr>
      </w:pPr>
      <w:r>
        <w:rPr>
          <w:lang w:val="es-ES_tradnl"/>
        </w:rPr>
        <w:t xml:space="preserve">Se debía crear una matriz de pruebas en las cuales se </w:t>
      </w:r>
      <w:proofErr w:type="spellStart"/>
      <w:r>
        <w:rPr>
          <w:lang w:val="es-ES_tradnl"/>
        </w:rPr>
        <w:t>debian</w:t>
      </w:r>
      <w:proofErr w:type="spellEnd"/>
      <w:r>
        <w:rPr>
          <w:lang w:val="es-ES_tradnl"/>
        </w:rPr>
        <w:t xml:space="preserve"> documentar los resultados de las pruebas ya sea negativas o positivas, para este requerimiento me encargue de separar las pruebas las positivas cumpliendo lo que se debía, como por </w:t>
      </w:r>
      <w:proofErr w:type="spellStart"/>
      <w:r>
        <w:rPr>
          <w:lang w:val="es-ES_tradnl"/>
        </w:rPr>
        <w:t>ejmplo</w:t>
      </w:r>
      <w:proofErr w:type="spellEnd"/>
      <w:r>
        <w:rPr>
          <w:lang w:val="es-ES_tradnl"/>
        </w:rPr>
        <w:t xml:space="preserve"> que los botones funcionaran, que se pudieran registrar etc. En los negativos me encargue de hacer pruebas que intentaran hacer fallar el sistema, como usar </w:t>
      </w:r>
      <w:proofErr w:type="spellStart"/>
      <w:r>
        <w:rPr>
          <w:lang w:val="es-ES_tradnl"/>
        </w:rPr>
        <w:t>vpn</w:t>
      </w:r>
      <w:proofErr w:type="spellEnd"/>
      <w:r>
        <w:rPr>
          <w:lang w:val="es-ES_tradnl"/>
        </w:rPr>
        <w:t xml:space="preserve"> para validar </w:t>
      </w:r>
      <w:proofErr w:type="gramStart"/>
      <w:r>
        <w:rPr>
          <w:lang w:val="es-ES_tradnl"/>
        </w:rPr>
        <w:t>la api</w:t>
      </w:r>
      <w:proofErr w:type="gramEnd"/>
      <w:r>
        <w:rPr>
          <w:lang w:val="es-ES_tradnl"/>
        </w:rPr>
        <w:t>, llenar todos los campos para ver si presentaban error etc.</w:t>
      </w:r>
    </w:p>
    <w:p w14:paraId="3DF558EE" w14:textId="0E484048" w:rsidR="00057657" w:rsidRDefault="005B3C4C" w:rsidP="00057657">
      <w:pPr>
        <w:rPr>
          <w:lang w:val="es-ES_tradnl"/>
        </w:rPr>
      </w:pPr>
      <w:r w:rsidRPr="005B3C4C">
        <w:rPr>
          <w:noProof/>
          <w:lang w:val="es-ES_tradnl"/>
        </w:rPr>
        <w:drawing>
          <wp:inline distT="0" distB="0" distL="0" distR="0" wp14:anchorId="04D6CAD3" wp14:editId="7448B3B9">
            <wp:extent cx="6858000" cy="3260725"/>
            <wp:effectExtent l="0" t="0" r="0" b="0"/>
            <wp:docPr id="21283209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20964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ACC3" w14:textId="77777777" w:rsidR="00AD1C36" w:rsidRDefault="00AD1C36" w:rsidP="00AD1C36">
      <w:pPr>
        <w:rPr>
          <w:lang w:val="es-ES_tradnl"/>
        </w:rPr>
      </w:pPr>
      <w:r>
        <w:rPr>
          <w:lang w:val="es-ES_tradnl"/>
        </w:rPr>
        <w:t xml:space="preserve">Al tener </w:t>
      </w:r>
      <w:proofErr w:type="spellStart"/>
      <w:r>
        <w:rPr>
          <w:lang w:val="es-ES_tradnl"/>
        </w:rPr>
        <w:t>issues</w:t>
      </w:r>
      <w:proofErr w:type="spellEnd"/>
      <w:r>
        <w:rPr>
          <w:lang w:val="es-ES_tradnl"/>
        </w:rPr>
        <w:t xml:space="preserve"> se debían reportar en jira, dando una descripción del problema y cargando el nombre de la prueba, resultados esperado, actuales y subiendo pruebas, con el fin de que pudieran reconocer y replicar el error, de ahí mi lead se encargaría de asignar el error a la persona correspondiente, así yo puedo validar que este corregido en el siguiente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request</w:t>
      </w:r>
      <w:proofErr w:type="spellEnd"/>
      <w:r>
        <w:rPr>
          <w:lang w:val="es-ES_tradnl"/>
        </w:rPr>
        <w:t xml:space="preserve"> que se encargue de corregirlo.</w:t>
      </w:r>
    </w:p>
    <w:p w14:paraId="11DAD212" w14:textId="30CA6AF4" w:rsidR="00AD1C36" w:rsidRDefault="00AD1C36" w:rsidP="00057657">
      <w:pPr>
        <w:rPr>
          <w:lang w:val="es-ES_tradnl"/>
        </w:rPr>
      </w:pPr>
      <w:r w:rsidRPr="00AD1C36">
        <w:rPr>
          <w:noProof/>
          <w:lang w:val="es-ES_tradnl"/>
        </w:rPr>
        <w:lastRenderedPageBreak/>
        <w:drawing>
          <wp:inline distT="0" distB="0" distL="0" distR="0" wp14:anchorId="6075EDFA" wp14:editId="65011358">
            <wp:extent cx="6858000" cy="2731135"/>
            <wp:effectExtent l="0" t="0" r="0" b="0"/>
            <wp:docPr id="1074689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993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4D0" w14:textId="77777777" w:rsidR="001C583A" w:rsidRDefault="001C583A" w:rsidP="00057657">
      <w:pPr>
        <w:rPr>
          <w:lang w:val="es-ES_tradnl"/>
        </w:rPr>
      </w:pPr>
    </w:p>
    <w:p w14:paraId="36026060" w14:textId="77777777" w:rsidR="00AD1C36" w:rsidRDefault="00AD1C36" w:rsidP="00057657">
      <w:pPr>
        <w:rPr>
          <w:lang w:val="es-ES_tradnl"/>
        </w:rPr>
      </w:pPr>
    </w:p>
    <w:p w14:paraId="46A7162E" w14:textId="77777777" w:rsidR="00AD1C36" w:rsidRDefault="00AD1C36" w:rsidP="00057657">
      <w:pPr>
        <w:rPr>
          <w:lang w:val="es-ES_tradnl"/>
        </w:rPr>
      </w:pPr>
    </w:p>
    <w:p w14:paraId="1DD0A052" w14:textId="0A67D7C9" w:rsidR="00AD1C36" w:rsidRDefault="00E0665D" w:rsidP="00057657">
      <w:pPr>
        <w:rPr>
          <w:lang w:val="es-ES_tradnl"/>
        </w:rPr>
      </w:pPr>
      <w:r w:rsidRPr="00E0665D">
        <w:rPr>
          <w:noProof/>
          <w:lang w:val="es-ES_tradnl"/>
        </w:rPr>
        <w:drawing>
          <wp:inline distT="0" distB="0" distL="0" distR="0" wp14:anchorId="4CCDEE78" wp14:editId="316FCC0A">
            <wp:extent cx="6858000" cy="2403475"/>
            <wp:effectExtent l="0" t="0" r="0" b="0"/>
            <wp:docPr id="12502801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0129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F208" w14:textId="73883864" w:rsidR="00E0665D" w:rsidRDefault="00E0665D" w:rsidP="00057657">
      <w:pPr>
        <w:rPr>
          <w:lang w:val="es-ES_tradnl"/>
        </w:rPr>
      </w:pPr>
      <w:r>
        <w:rPr>
          <w:lang w:val="es-ES_tradnl"/>
        </w:rPr>
        <w:t xml:space="preserve">Un </w:t>
      </w:r>
      <w:r w:rsidR="00A64474">
        <w:rPr>
          <w:lang w:val="es-ES_tradnl"/>
        </w:rPr>
        <w:t>ejemplo</w:t>
      </w:r>
      <w:r>
        <w:rPr>
          <w:lang w:val="es-ES_tradnl"/>
        </w:rPr>
        <w:t xml:space="preserve"> de issue que trabaje fue con la Api, ya que en local no se había problema, pero al utilizarla en la nube existía problema debido a que se </w:t>
      </w:r>
      <w:r w:rsidR="00A64474">
        <w:rPr>
          <w:lang w:val="es-ES_tradnl"/>
        </w:rPr>
        <w:t>utilizaba</w:t>
      </w:r>
      <w:r>
        <w:rPr>
          <w:lang w:val="es-ES_tradnl"/>
        </w:rPr>
        <w:t xml:space="preserve"> </w:t>
      </w:r>
      <w:r w:rsidR="00CC214A">
        <w:rPr>
          <w:lang w:val="es-ES_tradnl"/>
        </w:rPr>
        <w:t xml:space="preserve">SSL en https y nos </w:t>
      </w:r>
      <w:r w:rsidR="00A64474">
        <w:rPr>
          <w:lang w:val="es-ES_tradnl"/>
        </w:rPr>
        <w:t>impide</w:t>
      </w:r>
      <w:r w:rsidR="00CC214A">
        <w:rPr>
          <w:lang w:val="es-ES_tradnl"/>
        </w:rPr>
        <w:t xml:space="preserve"> la </w:t>
      </w:r>
      <w:r w:rsidR="00A64474">
        <w:rPr>
          <w:lang w:val="es-ES_tradnl"/>
        </w:rPr>
        <w:t>comunicación</w:t>
      </w:r>
      <w:r w:rsidR="00CC214A">
        <w:rPr>
          <w:lang w:val="es-ES_tradnl"/>
        </w:rPr>
        <w:t xml:space="preserve"> sin una key</w:t>
      </w:r>
      <w:r w:rsidR="00A64474">
        <w:rPr>
          <w:lang w:val="es-ES_tradnl"/>
        </w:rPr>
        <w:t>. Gracias a esto mi equipo de trabajo pudo reconocer el error y solucionarlo y así poder entregar un producto con mejor calidad.</w:t>
      </w:r>
    </w:p>
    <w:p w14:paraId="78A0A01F" w14:textId="2DB83B3E" w:rsidR="00AD1C36" w:rsidRDefault="00385171" w:rsidP="00057657">
      <w:pPr>
        <w:rPr>
          <w:lang w:val="es-ES_tradnl"/>
        </w:rPr>
      </w:pPr>
      <w:r w:rsidRPr="00385171">
        <w:rPr>
          <w:noProof/>
          <w:lang w:val="es-ES_tradnl"/>
        </w:rPr>
        <w:lastRenderedPageBreak/>
        <w:drawing>
          <wp:inline distT="0" distB="0" distL="0" distR="0" wp14:anchorId="0F4F4A6E" wp14:editId="7A0C94EE">
            <wp:extent cx="6858000" cy="3358515"/>
            <wp:effectExtent l="0" t="0" r="0" b="0"/>
            <wp:docPr id="23046354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6354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_tradnl"/>
        </w:rPr>
        <w:br/>
      </w:r>
      <w:r w:rsidR="005826C0">
        <w:rPr>
          <w:lang w:val="es-ES_tradnl"/>
        </w:rPr>
        <w:t>También</w:t>
      </w:r>
      <w:r>
        <w:rPr>
          <w:lang w:val="es-ES_tradnl"/>
        </w:rPr>
        <w:t xml:space="preserve"> se dejaban fotografías para mostrar el error y que sea reconocido </w:t>
      </w:r>
      <w:r w:rsidR="005826C0">
        <w:rPr>
          <w:lang w:val="es-ES_tradnl"/>
        </w:rPr>
        <w:t>más</w:t>
      </w:r>
      <w:r>
        <w:rPr>
          <w:lang w:val="es-ES_tradnl"/>
        </w:rPr>
        <w:t xml:space="preserve"> fácilmente, de ahí se le encargaba a la persona responsable, en este caso </w:t>
      </w:r>
      <w:r w:rsidR="005826C0">
        <w:rPr>
          <w:lang w:val="es-ES_tradnl"/>
        </w:rPr>
        <w:t xml:space="preserve">era del dev y el se encargo de implementar </w:t>
      </w:r>
      <w:proofErr w:type="gramStart"/>
      <w:r w:rsidR="005826C0">
        <w:rPr>
          <w:lang w:val="es-ES_tradnl"/>
        </w:rPr>
        <w:t>otra api</w:t>
      </w:r>
      <w:proofErr w:type="gramEnd"/>
      <w:r w:rsidR="005826C0">
        <w:rPr>
          <w:lang w:val="es-ES_tradnl"/>
        </w:rPr>
        <w:t xml:space="preserve"> que manejara http </w:t>
      </w:r>
    </w:p>
    <w:p w14:paraId="24C7D1B4" w14:textId="77777777" w:rsidR="006178AF" w:rsidRDefault="006178AF" w:rsidP="00057657">
      <w:pPr>
        <w:rPr>
          <w:lang w:val="es-ES_tradnl"/>
        </w:rPr>
      </w:pPr>
    </w:p>
    <w:p w14:paraId="36A50DE4" w14:textId="7512BC3E" w:rsidR="006178AF" w:rsidRDefault="006178AF">
      <w:pPr>
        <w:rPr>
          <w:lang w:val="es-ES_tradnl"/>
        </w:rPr>
      </w:pPr>
      <w:r>
        <w:rPr>
          <w:lang w:val="es-ES_tradnl"/>
        </w:rPr>
        <w:br w:type="page"/>
      </w:r>
    </w:p>
    <w:p w14:paraId="6ACC7D3F" w14:textId="673FAE7C" w:rsidR="006178AF" w:rsidRDefault="006178AF" w:rsidP="00057657">
      <w:r>
        <w:rPr>
          <w:lang w:val="es-ES_tradnl"/>
        </w:rPr>
        <w:lastRenderedPageBreak/>
        <w:t xml:space="preserve">En una parte de mis pruebas me encargue de probar el </w:t>
      </w:r>
      <w:proofErr w:type="spellStart"/>
      <w:r>
        <w:rPr>
          <w:lang w:val="es-ES_tradnl"/>
        </w:rPr>
        <w:t>jwt</w:t>
      </w:r>
      <w:proofErr w:type="spellEnd"/>
      <w:r>
        <w:rPr>
          <w:lang w:val="es-ES_tradnl"/>
        </w:rPr>
        <w:t xml:space="preserve">, usando </w:t>
      </w:r>
      <w:proofErr w:type="spellStart"/>
      <w:r>
        <w:rPr>
          <w:lang w:val="es-ES_tradnl"/>
        </w:rPr>
        <w:t>postman</w:t>
      </w:r>
      <w:proofErr w:type="spellEnd"/>
      <w:r>
        <w:rPr>
          <w:lang w:val="es-ES_tradnl"/>
        </w:rPr>
        <w:t xml:space="preserve"> para ello utilice la ruta de </w:t>
      </w:r>
      <w:proofErr w:type="spellStart"/>
      <w:r>
        <w:rPr>
          <w:lang w:val="es-ES_tradnl"/>
        </w:rPr>
        <w:t>login</w:t>
      </w:r>
      <w:proofErr w:type="spellEnd"/>
      <w:r>
        <w:rPr>
          <w:lang w:val="es-ES_tradnl"/>
        </w:rPr>
        <w:t xml:space="preserve">: </w:t>
      </w:r>
      <w:hyperlink r:id="rId14" w:history="1">
        <w:r w:rsidR="007A725D" w:rsidRPr="003239D4">
          <w:rPr>
            <w:rStyle w:val="Hipervnculo"/>
          </w:rPr>
          <w:t>http://localhost:3000/auth/login</w:t>
        </w:r>
      </w:hyperlink>
      <w:r w:rsidR="007A725D">
        <w:br/>
      </w:r>
      <w:r w:rsidR="007A725D" w:rsidRPr="007A725D">
        <w:rPr>
          <w:noProof/>
          <w:lang w:val="es-ES_tradnl"/>
        </w:rPr>
        <w:drawing>
          <wp:inline distT="0" distB="0" distL="0" distR="0" wp14:anchorId="1115C183" wp14:editId="23CE4D6C">
            <wp:extent cx="6858000" cy="4331970"/>
            <wp:effectExtent l="0" t="0" r="0" b="0"/>
            <wp:docPr id="17329089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8972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5E42" w14:textId="2E71C277" w:rsidR="007A725D" w:rsidRDefault="007A725D" w:rsidP="00057657">
      <w:r>
        <w:t>En esta captura se imprime el token y el rol, dado que yo cree ese usuario como administrador se imprime su rol.</w:t>
      </w:r>
    </w:p>
    <w:p w14:paraId="315EEFE1" w14:textId="05EEB5B0" w:rsidR="007A725D" w:rsidRDefault="00AE0485" w:rsidP="00057657">
      <w:pPr>
        <w:rPr>
          <w:lang w:val="es-419"/>
        </w:rPr>
      </w:pPr>
      <w:r w:rsidRPr="00AE0485">
        <w:rPr>
          <w:noProof/>
          <w:lang w:val="es-419"/>
        </w:rPr>
        <w:drawing>
          <wp:inline distT="0" distB="0" distL="0" distR="0" wp14:anchorId="31BCC953" wp14:editId="4E2BFFC8">
            <wp:extent cx="5108028" cy="2569149"/>
            <wp:effectExtent l="0" t="0" r="0" b="3175"/>
            <wp:docPr id="86845533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533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534" cy="25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137" w14:textId="61AEC3CA" w:rsidR="00AE0485" w:rsidRDefault="00AE0485" w:rsidP="00057657">
      <w:pPr>
        <w:rPr>
          <w:lang w:val="es-419"/>
        </w:rPr>
      </w:pPr>
      <w:r>
        <w:rPr>
          <w:lang w:val="es-419"/>
        </w:rPr>
        <w:t>validación de que el token funcionara, se otorgo el token generado y se obtuvieron todos los cursos con su información.</w:t>
      </w:r>
    </w:p>
    <w:p w14:paraId="45624AAE" w14:textId="4D8E4B90" w:rsidR="00F43854" w:rsidRDefault="00F43854" w:rsidP="00057657">
      <w:pPr>
        <w:rPr>
          <w:lang w:val="es-419"/>
        </w:rPr>
      </w:pPr>
      <w:r>
        <w:rPr>
          <w:lang w:val="es-419"/>
        </w:rPr>
        <w:lastRenderedPageBreak/>
        <w:t xml:space="preserve">El token </w:t>
      </w:r>
      <w:proofErr w:type="spellStart"/>
      <w:r>
        <w:rPr>
          <w:lang w:val="es-419"/>
        </w:rPr>
        <w:t>tambien</w:t>
      </w:r>
      <w:proofErr w:type="spellEnd"/>
      <w:r>
        <w:rPr>
          <w:lang w:val="es-419"/>
        </w:rPr>
        <w:t xml:space="preserve"> funciona para la web</w:t>
      </w:r>
      <w:r w:rsidR="00532F69">
        <w:rPr>
          <w:lang w:val="es-419"/>
        </w:rPr>
        <w:t xml:space="preserve">, tome la </w:t>
      </w:r>
      <w:proofErr w:type="spellStart"/>
      <w:r w:rsidR="00532F69">
        <w:rPr>
          <w:lang w:val="es-419"/>
        </w:rPr>
        <w:t>url</w:t>
      </w:r>
      <w:proofErr w:type="spellEnd"/>
      <w:r w:rsidR="00532F69">
        <w:rPr>
          <w:lang w:val="es-419"/>
        </w:rPr>
        <w:t xml:space="preserve"> de render y </w:t>
      </w:r>
      <w:proofErr w:type="spellStart"/>
      <w:r w:rsidR="00532F69">
        <w:rPr>
          <w:lang w:val="es-419"/>
        </w:rPr>
        <w:t>agrege</w:t>
      </w:r>
      <w:proofErr w:type="spellEnd"/>
      <w:r w:rsidR="00532F69">
        <w:rPr>
          <w:lang w:val="es-419"/>
        </w:rPr>
        <w:t xml:space="preserve"> la ruta que obtiene todos los cursos</w:t>
      </w:r>
    </w:p>
    <w:p w14:paraId="62C603F3" w14:textId="7A71546F" w:rsidR="00F43854" w:rsidRDefault="00F43854" w:rsidP="00057657">
      <w:pPr>
        <w:rPr>
          <w:lang w:val="es-419"/>
        </w:rPr>
      </w:pPr>
      <w:r w:rsidRPr="00F43854">
        <w:rPr>
          <w:noProof/>
          <w:lang w:val="es-419"/>
        </w:rPr>
        <w:drawing>
          <wp:inline distT="0" distB="0" distL="0" distR="0" wp14:anchorId="68C11B6F" wp14:editId="0E87A77B">
            <wp:extent cx="6858000" cy="4592955"/>
            <wp:effectExtent l="0" t="0" r="0" b="0"/>
            <wp:docPr id="16762612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61201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A2C" w14:textId="34364D1F" w:rsidR="00F43854" w:rsidRDefault="00F43854" w:rsidP="00057657">
      <w:pPr>
        <w:rPr>
          <w:lang w:val="es-419"/>
        </w:rPr>
      </w:pPr>
      <w:r>
        <w:rPr>
          <w:lang w:val="es-419"/>
        </w:rPr>
        <w:t xml:space="preserve">Aquí </w:t>
      </w:r>
      <w:r w:rsidR="002379C7">
        <w:rPr>
          <w:lang w:val="es-419"/>
        </w:rPr>
        <w:t xml:space="preserve">genere otro token y valide que se requiriera </w:t>
      </w:r>
      <w:r w:rsidR="004D394C">
        <w:rPr>
          <w:lang w:val="es-419"/>
        </w:rPr>
        <w:t>para poder visualizar los cursos</w:t>
      </w:r>
      <w:r w:rsidR="004D394C" w:rsidRPr="004D394C">
        <w:rPr>
          <w:noProof/>
          <w:lang w:val="es-419"/>
        </w:rPr>
        <w:drawing>
          <wp:anchor distT="0" distB="0" distL="114300" distR="114300" simplePos="0" relativeHeight="251658240" behindDoc="0" locked="0" layoutInCell="1" allowOverlap="1" wp14:anchorId="2239758E" wp14:editId="07FDCFAD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4495800" cy="2881630"/>
            <wp:effectExtent l="0" t="0" r="0" b="0"/>
            <wp:wrapSquare wrapText="bothSides"/>
            <wp:docPr id="86109329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3290" name="Imagen 1" descr="Captura de pantalla de un celular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14436" w14:textId="11571876" w:rsidR="004D394C" w:rsidRDefault="004D394C" w:rsidP="00057657">
      <w:pPr>
        <w:rPr>
          <w:lang w:val="es-419"/>
        </w:rPr>
      </w:pPr>
    </w:p>
    <w:p w14:paraId="379FE053" w14:textId="0243446C" w:rsidR="004D394C" w:rsidRDefault="004D394C">
      <w:pPr>
        <w:rPr>
          <w:lang w:val="es-419"/>
        </w:rPr>
      </w:pPr>
      <w:r>
        <w:rPr>
          <w:lang w:val="es-419"/>
        </w:rPr>
        <w:t>Al desactivar el token vemos que no tengo acceso.</w:t>
      </w:r>
      <w:r>
        <w:rPr>
          <w:lang w:val="es-419"/>
        </w:rPr>
        <w:br w:type="page"/>
      </w:r>
    </w:p>
    <w:p w14:paraId="4FDEA796" w14:textId="684B6BC3" w:rsidR="002379C7" w:rsidRDefault="00074E48" w:rsidP="00057657">
      <w:pPr>
        <w:rPr>
          <w:lang w:val="es-419"/>
        </w:rPr>
      </w:pPr>
      <w:r>
        <w:rPr>
          <w:lang w:val="es-419"/>
        </w:rPr>
        <w:lastRenderedPageBreak/>
        <w:t xml:space="preserve">El archivo con los </w:t>
      </w:r>
      <w:proofErr w:type="spellStart"/>
      <w:r>
        <w:rPr>
          <w:lang w:val="es-419"/>
        </w:rPr>
        <w:t>endpoint</w:t>
      </w:r>
      <w:proofErr w:type="spellEnd"/>
      <w:r>
        <w:rPr>
          <w:lang w:val="es-419"/>
        </w:rPr>
        <w:t xml:space="preserve"> se subirá en GitHub, en la carpeta de documentación.</w:t>
      </w:r>
    </w:p>
    <w:p w14:paraId="24420D79" w14:textId="01CF6BE4" w:rsidR="00074E48" w:rsidRDefault="00BB1B6C" w:rsidP="00057657">
      <w:pPr>
        <w:rPr>
          <w:lang w:val="es-419"/>
        </w:rPr>
      </w:pPr>
      <w:r>
        <w:rPr>
          <w:noProof/>
        </w:rPr>
        <w:drawing>
          <wp:inline distT="0" distB="0" distL="0" distR="0" wp14:anchorId="0D6ABD4F" wp14:editId="09E84DEC">
            <wp:extent cx="6858000" cy="3855720"/>
            <wp:effectExtent l="0" t="0" r="0" b="0"/>
            <wp:docPr id="3359029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02988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B60F" w14:textId="1A350DB6" w:rsidR="00BB1B6C" w:rsidRDefault="00BB1B6C" w:rsidP="00057657">
      <w:pPr>
        <w:rPr>
          <w:lang w:val="es-419"/>
        </w:rPr>
      </w:pPr>
      <w:r>
        <w:rPr>
          <w:lang w:val="es-419"/>
        </w:rPr>
        <w:t xml:space="preserve">Hablando un poco mas de </w:t>
      </w:r>
      <w:proofErr w:type="gramStart"/>
      <w:r>
        <w:rPr>
          <w:lang w:val="es-419"/>
        </w:rPr>
        <w:t>los test</w:t>
      </w:r>
      <w:proofErr w:type="gramEnd"/>
      <w:r>
        <w:rPr>
          <w:lang w:val="es-419"/>
        </w:rPr>
        <w:t xml:space="preserve"> que se </w:t>
      </w:r>
      <w:proofErr w:type="spellStart"/>
      <w:r>
        <w:rPr>
          <w:lang w:val="es-419"/>
        </w:rPr>
        <w:t>debian</w:t>
      </w:r>
      <w:proofErr w:type="spellEnd"/>
      <w:r>
        <w:rPr>
          <w:lang w:val="es-419"/>
        </w:rPr>
        <w:t xml:space="preserve"> realizar para </w:t>
      </w:r>
      <w:r w:rsidR="001D0DFB">
        <w:rPr>
          <w:lang w:val="es-419"/>
        </w:rPr>
        <w:t xml:space="preserve">el </w:t>
      </w:r>
      <w:proofErr w:type="spellStart"/>
      <w:r w:rsidR="001D0DFB">
        <w:rPr>
          <w:lang w:val="es-419"/>
        </w:rPr>
        <w:t>backend</w:t>
      </w:r>
      <w:proofErr w:type="spellEnd"/>
      <w:r w:rsidR="001D0DFB">
        <w:rPr>
          <w:lang w:val="es-419"/>
        </w:rPr>
        <w:t xml:space="preserve">, estos fueron algunos en los que debía asegurarme que funcionaran correctamente, pero </w:t>
      </w:r>
      <w:proofErr w:type="spellStart"/>
      <w:r w:rsidR="001D0DFB">
        <w:rPr>
          <w:lang w:val="es-419"/>
        </w:rPr>
        <w:t>tambien</w:t>
      </w:r>
      <w:proofErr w:type="spellEnd"/>
      <w:r w:rsidR="001D0DFB">
        <w:rPr>
          <w:lang w:val="es-419"/>
        </w:rPr>
        <w:t xml:space="preserve"> me tome la tarea de intentar </w:t>
      </w:r>
      <w:r w:rsidR="00F81E3D">
        <w:rPr>
          <w:lang w:val="es-419"/>
        </w:rPr>
        <w:t>hacerlos fallar, tanto que generara error y asegurarme que no se pudiera guardar, así como que se mostrara correctamente, estas fueron algunas imágenes de los errores.</w:t>
      </w:r>
    </w:p>
    <w:p w14:paraId="58806728" w14:textId="2049E884" w:rsidR="00F81E3D" w:rsidRDefault="001B0458" w:rsidP="00057657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5C97BD1" wp14:editId="412259D2">
            <wp:extent cx="6696074" cy="1656686"/>
            <wp:effectExtent l="0" t="0" r="0" b="1270"/>
            <wp:docPr id="12758027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635" cy="1677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969A9" w14:textId="2EB62256" w:rsidR="001B0458" w:rsidRDefault="001B0458" w:rsidP="00057657">
      <w:pPr>
        <w:rPr>
          <w:lang w:val="es-419"/>
        </w:rPr>
      </w:pPr>
      <w:r>
        <w:rPr>
          <w:lang w:val="es-419"/>
        </w:rPr>
        <w:t xml:space="preserve">Este error se presento en las primeras etapas de desarrollo y consistía en que al sobrepasarse, el contenedor daba mas espacio del que debía </w:t>
      </w:r>
      <w:proofErr w:type="gramStart"/>
      <w:r w:rsidR="007E2C13">
        <w:rPr>
          <w:lang w:val="es-419"/>
        </w:rPr>
        <w:t>y  no</w:t>
      </w:r>
      <w:proofErr w:type="gramEnd"/>
      <w:r w:rsidR="007E2C13">
        <w:rPr>
          <w:lang w:val="es-419"/>
        </w:rPr>
        <w:t xml:space="preserve"> se podían usar las funciones.</w:t>
      </w:r>
      <w:r w:rsidR="00257C5E">
        <w:rPr>
          <w:lang w:val="es-419"/>
        </w:rPr>
        <w:t xml:space="preserve"> Los errores que mas se presentaron fueron problema con responsive, debido a que la mayoría de </w:t>
      </w:r>
      <w:proofErr w:type="gramStart"/>
      <w:r w:rsidR="00D729D1">
        <w:rPr>
          <w:lang w:val="es-419"/>
        </w:rPr>
        <w:t>operaciones</w:t>
      </w:r>
      <w:proofErr w:type="gramEnd"/>
      <w:r w:rsidR="00D729D1">
        <w:rPr>
          <w:lang w:val="es-419"/>
        </w:rPr>
        <w:t xml:space="preserve"> que se trabajaron con back </w:t>
      </w:r>
      <w:proofErr w:type="spellStart"/>
      <w:r w:rsidR="00D729D1">
        <w:rPr>
          <w:lang w:val="es-419"/>
        </w:rPr>
        <w:t>end</w:t>
      </w:r>
      <w:proofErr w:type="spellEnd"/>
      <w:r w:rsidR="00D729D1">
        <w:rPr>
          <w:lang w:val="es-419"/>
        </w:rPr>
        <w:t xml:space="preserve"> funcionaban correctamente, pero no se mostraban debido a un error en la forma de acomodar los elementos.</w:t>
      </w:r>
    </w:p>
    <w:p w14:paraId="42BCD9FA" w14:textId="77777777" w:rsidR="00D729D1" w:rsidRDefault="00D729D1" w:rsidP="00057657">
      <w:pPr>
        <w:rPr>
          <w:lang w:val="es-419"/>
        </w:rPr>
      </w:pPr>
    </w:p>
    <w:p w14:paraId="48894AD5" w14:textId="6F830FD7" w:rsidR="004146DE" w:rsidRDefault="004146DE" w:rsidP="00057657">
      <w:pPr>
        <w:rPr>
          <w:lang w:val="es-419"/>
        </w:rPr>
      </w:pPr>
    </w:p>
    <w:p w14:paraId="0643A199" w14:textId="2461EF1C" w:rsidR="00DD04CC" w:rsidRDefault="00F20D2E" w:rsidP="00057657">
      <w:pPr>
        <w:rPr>
          <w:lang w:val="es-419"/>
        </w:rPr>
      </w:pPr>
      <w:r>
        <w:rPr>
          <w:lang w:val="es-419"/>
        </w:rPr>
        <w:lastRenderedPageBreak/>
        <w:t xml:space="preserve">también me encargue de asegurarme que se siguiera el diseño </w:t>
      </w:r>
      <w:proofErr w:type="gramStart"/>
      <w:r>
        <w:rPr>
          <w:lang w:val="es-419"/>
        </w:rPr>
        <w:t>de acuerdo a</w:t>
      </w:r>
      <w:proofErr w:type="gramEnd"/>
      <w:r>
        <w:rPr>
          <w:lang w:val="es-419"/>
        </w:rPr>
        <w:t xml:space="preserve"> figma y así no tener un diseño mal implementado y tener mejor calidad en nuestro trabajo.</w:t>
      </w:r>
    </w:p>
    <w:p w14:paraId="382AA95D" w14:textId="1DE59157" w:rsidR="00F20D2E" w:rsidRDefault="00F424A6" w:rsidP="00057657">
      <w:pPr>
        <w:rPr>
          <w:lang w:val="es-419"/>
        </w:rPr>
      </w:pPr>
      <w:r w:rsidRPr="00F424A6">
        <w:rPr>
          <w:lang w:val="es-419"/>
        </w:rPr>
        <w:drawing>
          <wp:inline distT="0" distB="0" distL="0" distR="0" wp14:anchorId="0B058A7E" wp14:editId="29C7A431">
            <wp:extent cx="5667375" cy="3654407"/>
            <wp:effectExtent l="0" t="0" r="0" b="3810"/>
            <wp:docPr id="14192549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49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4335" cy="36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3CED" w14:textId="218F2A98" w:rsidR="009C64F8" w:rsidRDefault="009C64F8" w:rsidP="00057657">
      <w:pPr>
        <w:rPr>
          <w:lang w:val="es-419"/>
        </w:rPr>
      </w:pPr>
      <w:r w:rsidRPr="009C64F8">
        <w:rPr>
          <w:lang w:val="es-419"/>
        </w:rPr>
        <w:drawing>
          <wp:inline distT="0" distB="0" distL="0" distR="0" wp14:anchorId="0C61E05D" wp14:editId="05C13F07">
            <wp:extent cx="6858000" cy="2905125"/>
            <wp:effectExtent l="0" t="0" r="0" b="9525"/>
            <wp:docPr id="14888383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38351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747D" w14:textId="1A6FE7F3" w:rsidR="009C64F8" w:rsidRDefault="009C64F8" w:rsidP="00057657">
      <w:pPr>
        <w:rPr>
          <w:lang w:val="es-419"/>
        </w:rPr>
      </w:pPr>
      <w:r>
        <w:rPr>
          <w:lang w:val="es-419"/>
        </w:rPr>
        <w:t>Muchas veces me encontré con errores que no se seguía el diseño, pero gracias a que pude reportar estas incidencias se lograron solucionar.</w:t>
      </w:r>
    </w:p>
    <w:p w14:paraId="7E12CD27" w14:textId="77777777" w:rsidR="009C64F8" w:rsidRDefault="009C64F8" w:rsidP="00057657">
      <w:pPr>
        <w:rPr>
          <w:lang w:val="es-419"/>
        </w:rPr>
      </w:pPr>
    </w:p>
    <w:p w14:paraId="2D973FC5" w14:textId="77777777" w:rsidR="00A50109" w:rsidRPr="00AE0485" w:rsidRDefault="00A50109" w:rsidP="00057657">
      <w:pPr>
        <w:rPr>
          <w:lang w:val="es-419"/>
        </w:rPr>
      </w:pPr>
    </w:p>
    <w:p w14:paraId="1621F3AF" w14:textId="77777777" w:rsidR="00057657" w:rsidRDefault="00057657" w:rsidP="00057657">
      <w:pPr>
        <w:rPr>
          <w:lang w:val="es-ES_tradnl"/>
        </w:rPr>
      </w:pPr>
    </w:p>
    <w:p w14:paraId="51935D66" w14:textId="1D420510" w:rsidR="007D576A" w:rsidRDefault="007D576A" w:rsidP="00057657">
      <w:pPr>
        <w:rPr>
          <w:lang w:val="es-ES_tradnl"/>
        </w:rPr>
      </w:pPr>
      <w:r w:rsidRPr="007D576A">
        <w:rPr>
          <w:lang w:val="es-ES_tradnl"/>
        </w:rPr>
        <w:lastRenderedPageBreak/>
        <w:drawing>
          <wp:inline distT="0" distB="0" distL="0" distR="0" wp14:anchorId="08C8FE5F" wp14:editId="758EFFEE">
            <wp:extent cx="6858000" cy="3056890"/>
            <wp:effectExtent l="0" t="0" r="0" b="0"/>
            <wp:docPr id="16359263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6321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AD1" w14:textId="30BA0546" w:rsidR="007D576A" w:rsidRDefault="007D576A" w:rsidP="00057657">
      <w:pPr>
        <w:rPr>
          <w:lang w:val="es-ES_tradnl"/>
        </w:rPr>
      </w:pPr>
      <w:r>
        <w:rPr>
          <w:lang w:val="es-ES_tradnl"/>
        </w:rPr>
        <w:t>Para finalizar tuve que crear mi diagrama de actividades</w:t>
      </w:r>
      <w:r w:rsidR="00434C03">
        <w:rPr>
          <w:lang w:val="es-ES_tradnl"/>
        </w:rPr>
        <w:t>, aquí trate de no alargarlo mucho, pero siendo conciso de lo que trabaje.</w:t>
      </w:r>
    </w:p>
    <w:p w14:paraId="399FDA3E" w14:textId="3DE3AB15" w:rsidR="00434C03" w:rsidRDefault="00434C03" w:rsidP="00057657">
      <w:pPr>
        <w:rPr>
          <w:lang w:val="es-ES_tradnl"/>
        </w:rPr>
      </w:pPr>
      <w:r>
        <w:rPr>
          <w:lang w:val="es-ES_tradnl"/>
        </w:rPr>
        <w:t>Finalmente, la elaboración de mi reporte y carga de archivos a él repositorio</w:t>
      </w:r>
    </w:p>
    <w:p w14:paraId="2ED39C8F" w14:textId="6AB8AA9C" w:rsidR="00434C03" w:rsidRDefault="00434C03" w:rsidP="00057657">
      <w:pPr>
        <w:rPr>
          <w:lang w:val="es-ES_tradnl"/>
        </w:rPr>
      </w:pPr>
    </w:p>
    <w:p w14:paraId="36B58A02" w14:textId="77777777" w:rsidR="007E68E1" w:rsidRDefault="00434C03" w:rsidP="00057657">
      <w:pPr>
        <w:rPr>
          <w:lang w:val="es-ES_tradnl"/>
        </w:rPr>
      </w:pPr>
      <w:r>
        <w:rPr>
          <w:lang w:val="es-ES_tradnl"/>
        </w:rPr>
        <w:t>Adjunto mis archivos en caso de que no aparezcan en el repositorio</w:t>
      </w:r>
      <w:r w:rsidR="007E68E1">
        <w:rPr>
          <w:lang w:val="es-ES_tradnl"/>
        </w:rPr>
        <w:br/>
        <w:t xml:space="preserve">POSTMAN: </w:t>
      </w:r>
      <w:hyperlink r:id="rId24" w:history="1">
        <w:r w:rsidR="007E68E1">
          <w:rPr>
            <w:rStyle w:val="Hipervnculo"/>
          </w:rPr>
          <w:t>https://utmedu-my.sharepoint.com/:u:/g/personal/al03108850_tecmileni</w:t>
        </w:r>
        <w:r w:rsidR="007E68E1">
          <w:rPr>
            <w:rStyle w:val="Hipervnculo"/>
          </w:rPr>
          <w:t>o</w:t>
        </w:r>
        <w:r w:rsidR="007E68E1">
          <w:rPr>
            <w:rStyle w:val="Hipervnculo"/>
          </w:rPr>
          <w:t>_mx/Eduj7qOra0dGoPcm-SoPYTgBbTjcSNlyuFSKc7nkG-DX7A?e=kjSHdy</w:t>
        </w:r>
      </w:hyperlink>
    </w:p>
    <w:p w14:paraId="6FF23E70" w14:textId="424C71E0" w:rsidR="00EC3966" w:rsidRDefault="00EC3966" w:rsidP="00057657">
      <w:pPr>
        <w:rPr>
          <w:lang w:val="es-ES_tradnl"/>
        </w:rPr>
      </w:pPr>
      <w:r>
        <w:rPr>
          <w:lang w:val="es-ES_tradnl"/>
        </w:rPr>
        <w:t xml:space="preserve">Diagrama caso de prueba: </w:t>
      </w:r>
      <w:hyperlink r:id="rId25" w:history="1">
        <w:r w:rsidRPr="00EC3966">
          <w:rPr>
            <w:rStyle w:val="Hipervnculo"/>
            <w:lang w:val="es-ES_tradnl"/>
          </w:rPr>
          <w:t>https://utmedu-my.sharepoint.com/:x:/g/personal/al03108850_te</w:t>
        </w:r>
        <w:r w:rsidRPr="00EC3966">
          <w:rPr>
            <w:rStyle w:val="Hipervnculo"/>
            <w:lang w:val="es-ES_tradnl"/>
          </w:rPr>
          <w:t>c</w:t>
        </w:r>
        <w:r w:rsidRPr="00EC3966">
          <w:rPr>
            <w:rStyle w:val="Hipervnculo"/>
            <w:lang w:val="es-ES_tradnl"/>
          </w:rPr>
          <w:t>milenio_mx/ESeNyyatmGhPhg-iBZrTTVUBTLVJ12W4ykikwjqEtL6plA?e=2tGAGK</w:t>
        </w:r>
      </w:hyperlink>
    </w:p>
    <w:p w14:paraId="61E45B60" w14:textId="69427CAB" w:rsidR="00434C03" w:rsidRDefault="007E68E1" w:rsidP="00057657">
      <w:pPr>
        <w:rPr>
          <w:lang w:val="es-ES_tradnl"/>
        </w:rPr>
      </w:pPr>
      <w:r w:rsidRPr="007E68E1">
        <w:t xml:space="preserve"> </w:t>
      </w:r>
      <w:r>
        <w:rPr>
          <w:lang w:val="es-ES_tradnl"/>
        </w:rPr>
        <w:t xml:space="preserve"> </w:t>
      </w:r>
    </w:p>
    <w:p w14:paraId="34B0C25B" w14:textId="77777777" w:rsidR="00057657" w:rsidRDefault="00057657" w:rsidP="00057657">
      <w:pPr>
        <w:rPr>
          <w:lang w:val="es-ES_tradnl"/>
        </w:rPr>
      </w:pPr>
    </w:p>
    <w:p w14:paraId="7B9245BE" w14:textId="77777777" w:rsidR="00057657" w:rsidRPr="00057657" w:rsidRDefault="00057657" w:rsidP="00057657">
      <w:pPr>
        <w:rPr>
          <w:lang w:val="es-ES_tradnl"/>
        </w:rPr>
      </w:pPr>
    </w:p>
    <w:p w14:paraId="279AD073" w14:textId="77777777" w:rsidR="00057657" w:rsidRDefault="00057657" w:rsidP="00057657">
      <w:pPr>
        <w:rPr>
          <w:lang w:val="es-ES_tradnl"/>
        </w:rPr>
      </w:pPr>
    </w:p>
    <w:p w14:paraId="4F658B64" w14:textId="77777777" w:rsidR="00057657" w:rsidRPr="00057657" w:rsidRDefault="00057657" w:rsidP="00057657">
      <w:pPr>
        <w:rPr>
          <w:lang w:val="es-ES_tradnl"/>
        </w:rPr>
      </w:pPr>
    </w:p>
    <w:sectPr w:rsidR="00057657" w:rsidRPr="00057657" w:rsidSect="00D66ECF">
      <w:headerReference w:type="default" r:id="rId26"/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F573FA" w14:textId="77777777" w:rsidR="00974B82" w:rsidRDefault="00974B82" w:rsidP="00057657">
      <w:pPr>
        <w:spacing w:after="0" w:line="240" w:lineRule="auto"/>
      </w:pPr>
      <w:r>
        <w:separator/>
      </w:r>
    </w:p>
  </w:endnote>
  <w:endnote w:type="continuationSeparator" w:id="0">
    <w:p w14:paraId="2FAECBC3" w14:textId="77777777" w:rsidR="00974B82" w:rsidRDefault="00974B82" w:rsidP="00057657">
      <w:pPr>
        <w:spacing w:after="0" w:line="240" w:lineRule="auto"/>
      </w:pPr>
      <w:r>
        <w:continuationSeparator/>
      </w:r>
    </w:p>
  </w:endnote>
  <w:endnote w:type="continuationNotice" w:id="1">
    <w:p w14:paraId="29ECE9BD" w14:textId="77777777" w:rsidR="00974B82" w:rsidRDefault="00974B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CA5A6D" w14:textId="77777777" w:rsidR="00974B82" w:rsidRDefault="00974B82" w:rsidP="00057657">
      <w:pPr>
        <w:spacing w:after="0" w:line="240" w:lineRule="auto"/>
      </w:pPr>
      <w:r>
        <w:separator/>
      </w:r>
    </w:p>
  </w:footnote>
  <w:footnote w:type="continuationSeparator" w:id="0">
    <w:p w14:paraId="0C25D0D3" w14:textId="77777777" w:rsidR="00974B82" w:rsidRDefault="00974B82" w:rsidP="00057657">
      <w:pPr>
        <w:spacing w:after="0" w:line="240" w:lineRule="auto"/>
      </w:pPr>
      <w:r>
        <w:continuationSeparator/>
      </w:r>
    </w:p>
  </w:footnote>
  <w:footnote w:type="continuationNotice" w:id="1">
    <w:p w14:paraId="35919B64" w14:textId="77777777" w:rsidR="00974B82" w:rsidRDefault="00974B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AA3BB" w14:textId="6AD60211" w:rsidR="00057657" w:rsidRDefault="00057657" w:rsidP="00057657">
    <w:pPr>
      <w:pStyle w:val="Ttulo1"/>
      <w:spacing w:before="0"/>
    </w:pPr>
    <w:r>
      <w:t>Reporte individual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57"/>
    <w:rsid w:val="000130BB"/>
    <w:rsid w:val="00037955"/>
    <w:rsid w:val="00057657"/>
    <w:rsid w:val="00074E48"/>
    <w:rsid w:val="00096B19"/>
    <w:rsid w:val="000D04BA"/>
    <w:rsid w:val="00115F72"/>
    <w:rsid w:val="00115FE4"/>
    <w:rsid w:val="001B0458"/>
    <w:rsid w:val="001C583A"/>
    <w:rsid w:val="001D0DE6"/>
    <w:rsid w:val="001D0DFB"/>
    <w:rsid w:val="002131EE"/>
    <w:rsid w:val="002264E4"/>
    <w:rsid w:val="002379C7"/>
    <w:rsid w:val="0024640A"/>
    <w:rsid w:val="00257C5E"/>
    <w:rsid w:val="00264D00"/>
    <w:rsid w:val="002771B3"/>
    <w:rsid w:val="002A1AF1"/>
    <w:rsid w:val="002E1ADE"/>
    <w:rsid w:val="0030721A"/>
    <w:rsid w:val="00327585"/>
    <w:rsid w:val="00385171"/>
    <w:rsid w:val="003D72E3"/>
    <w:rsid w:val="003F657B"/>
    <w:rsid w:val="004146DE"/>
    <w:rsid w:val="00434C03"/>
    <w:rsid w:val="004718CD"/>
    <w:rsid w:val="00492B59"/>
    <w:rsid w:val="004D394C"/>
    <w:rsid w:val="0052080F"/>
    <w:rsid w:val="00532F69"/>
    <w:rsid w:val="00556017"/>
    <w:rsid w:val="0057354B"/>
    <w:rsid w:val="005826C0"/>
    <w:rsid w:val="005B3C4C"/>
    <w:rsid w:val="005C3DC0"/>
    <w:rsid w:val="005D4DC2"/>
    <w:rsid w:val="00607587"/>
    <w:rsid w:val="006178AF"/>
    <w:rsid w:val="00652BA9"/>
    <w:rsid w:val="006A06F6"/>
    <w:rsid w:val="006C22D7"/>
    <w:rsid w:val="006C69B2"/>
    <w:rsid w:val="006C7A89"/>
    <w:rsid w:val="00704FA7"/>
    <w:rsid w:val="0076123A"/>
    <w:rsid w:val="0076535D"/>
    <w:rsid w:val="007A725D"/>
    <w:rsid w:val="007D576A"/>
    <w:rsid w:val="007E2C13"/>
    <w:rsid w:val="007E68E1"/>
    <w:rsid w:val="0084342C"/>
    <w:rsid w:val="00843CDD"/>
    <w:rsid w:val="008C4F03"/>
    <w:rsid w:val="008C76DF"/>
    <w:rsid w:val="00903E7C"/>
    <w:rsid w:val="00974B82"/>
    <w:rsid w:val="009C64F8"/>
    <w:rsid w:val="009F47EC"/>
    <w:rsid w:val="009F7A29"/>
    <w:rsid w:val="00A138BC"/>
    <w:rsid w:val="00A50109"/>
    <w:rsid w:val="00A64474"/>
    <w:rsid w:val="00A95567"/>
    <w:rsid w:val="00AB50DF"/>
    <w:rsid w:val="00AD1C36"/>
    <w:rsid w:val="00AE0485"/>
    <w:rsid w:val="00AE173F"/>
    <w:rsid w:val="00B315D3"/>
    <w:rsid w:val="00BB1B6C"/>
    <w:rsid w:val="00BC43BA"/>
    <w:rsid w:val="00C20FA6"/>
    <w:rsid w:val="00C4191A"/>
    <w:rsid w:val="00C43DF9"/>
    <w:rsid w:val="00C57DF7"/>
    <w:rsid w:val="00C85A80"/>
    <w:rsid w:val="00CC214A"/>
    <w:rsid w:val="00CC2E9D"/>
    <w:rsid w:val="00CE1C97"/>
    <w:rsid w:val="00D069AE"/>
    <w:rsid w:val="00D51EA1"/>
    <w:rsid w:val="00D666C6"/>
    <w:rsid w:val="00D66ECF"/>
    <w:rsid w:val="00D729D1"/>
    <w:rsid w:val="00DD04CC"/>
    <w:rsid w:val="00DD3F16"/>
    <w:rsid w:val="00E0665D"/>
    <w:rsid w:val="00E56703"/>
    <w:rsid w:val="00EA2F13"/>
    <w:rsid w:val="00EC3966"/>
    <w:rsid w:val="00F02D0B"/>
    <w:rsid w:val="00F20D2E"/>
    <w:rsid w:val="00F21CA1"/>
    <w:rsid w:val="00F23B7F"/>
    <w:rsid w:val="00F424A6"/>
    <w:rsid w:val="00F43854"/>
    <w:rsid w:val="00F5204B"/>
    <w:rsid w:val="00F602B7"/>
    <w:rsid w:val="00F81E3D"/>
    <w:rsid w:val="00F90625"/>
    <w:rsid w:val="00F934A1"/>
    <w:rsid w:val="00FB2DDF"/>
    <w:rsid w:val="00FD7871"/>
    <w:rsid w:val="01ED0014"/>
    <w:rsid w:val="2E7327C8"/>
    <w:rsid w:val="6FAE10BC"/>
    <w:rsid w:val="7796A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65CDE"/>
  <w15:chartTrackingRefBased/>
  <w15:docId w15:val="{4E8CA589-BEB6-7448-B50F-861BEEFA3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7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7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57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7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7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7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7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7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76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576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576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576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76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76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76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76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76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7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76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7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576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7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76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76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576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7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76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765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576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7657"/>
  </w:style>
  <w:style w:type="paragraph" w:styleId="Piedepgina">
    <w:name w:val="footer"/>
    <w:basedOn w:val="Normal"/>
    <w:link w:val="PiedepginaCar"/>
    <w:uiPriority w:val="99"/>
    <w:unhideWhenUsed/>
    <w:rsid w:val="000576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7657"/>
  </w:style>
  <w:style w:type="table" w:styleId="Tablaconcuadrcula">
    <w:name w:val="Table Grid"/>
    <w:basedOn w:val="Tablanormal"/>
    <w:uiPriority w:val="39"/>
    <w:rsid w:val="00057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5204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204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E68E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utmedu-my.sharepoint.com/:x:/g/personal/al03108850_tecmilenio_mx/ESeNyyatmGhPhg-iBZrTTVUBTLVJ12W4ykikwjqEtL6plA?e=2tGAG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utmedu-my.sharepoint.com/:x:/g/personal/al03108850_tecmilenio_mx/ESeNyyatmGhPhg-iBZrTTVUBb-dEnUsL9hPpyCcnDqA7Qw?e=10xP7c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utmedu-my.sharepoint.com/:u:/g/personal/al03108850_tecmilenio_mx/Eduj7qOra0dGoPcm-SoPYTgBbTjcSNlyuFSKc7nkG-DX7A?e=kjSHdy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auth/login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030e951d-6efd-42f5-8427-bab632cf8010}" enabled="0" method="" siteId="{030e951d-6efd-42f5-8427-bab632cf801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10</Pages>
  <Words>760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FRIDA SARAHI GARZA GALVEZ</dc:creator>
  <cp:keywords/>
  <dc:description/>
  <cp:lastModifiedBy>BRANDON ALAN CARRION MORALES</cp:lastModifiedBy>
  <cp:revision>60</cp:revision>
  <dcterms:created xsi:type="dcterms:W3CDTF">2025-02-28T17:10:00Z</dcterms:created>
  <dcterms:modified xsi:type="dcterms:W3CDTF">2025-03-01T18:51:00Z</dcterms:modified>
</cp:coreProperties>
</file>