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B513" w14:textId="6E549E1C" w:rsidR="007D58EE" w:rsidRDefault="007D5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 De: Carolina Hermosillo </w:t>
      </w:r>
      <w:r w:rsidR="00243A9C">
        <w:rPr>
          <w:rFonts w:ascii="Arial" w:hAnsi="Arial" w:cs="Arial"/>
          <w:sz w:val="24"/>
          <w:szCs w:val="24"/>
        </w:rPr>
        <w:t>UI/UX</w:t>
      </w:r>
    </w:p>
    <w:p w14:paraId="02BCA236" w14:textId="40164FF1" w:rsidR="00F95992" w:rsidRDefault="00B150E7">
      <w:pPr>
        <w:rPr>
          <w:rFonts w:ascii="Arial" w:hAnsi="Arial" w:cs="Arial"/>
          <w:sz w:val="24"/>
          <w:szCs w:val="24"/>
        </w:rPr>
      </w:pPr>
      <w:r w:rsidRPr="00B150E7">
        <w:rPr>
          <w:rFonts w:ascii="Arial" w:hAnsi="Arial" w:cs="Arial"/>
          <w:sz w:val="24"/>
          <w:szCs w:val="24"/>
        </w:rPr>
        <w:t xml:space="preserve">Como parte del trabajo como UI/UX realice la </w:t>
      </w:r>
      <w:r w:rsidR="00752BC8" w:rsidRPr="00B150E7">
        <w:rPr>
          <w:rFonts w:ascii="Arial" w:hAnsi="Arial" w:cs="Arial"/>
          <w:sz w:val="24"/>
          <w:szCs w:val="24"/>
        </w:rPr>
        <w:t>página</w:t>
      </w:r>
      <w:r w:rsidRPr="00B150E7">
        <w:rPr>
          <w:rFonts w:ascii="Arial" w:hAnsi="Arial" w:cs="Arial"/>
          <w:sz w:val="24"/>
          <w:szCs w:val="24"/>
        </w:rPr>
        <w:t xml:space="preserve"> principal, y la pagina para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B150E7">
        <w:rPr>
          <w:rFonts w:ascii="Arial" w:hAnsi="Arial" w:cs="Arial"/>
          <w:sz w:val="24"/>
          <w:szCs w:val="24"/>
        </w:rPr>
        <w:t>dmin</w:t>
      </w:r>
      <w:proofErr w:type="spellEnd"/>
      <w:r w:rsidR="007D58EE">
        <w:rPr>
          <w:rFonts w:ascii="Arial" w:hAnsi="Arial" w:cs="Arial"/>
          <w:sz w:val="24"/>
          <w:szCs w:val="24"/>
        </w:rPr>
        <w:t xml:space="preserve"> </w:t>
      </w:r>
      <w:r w:rsidR="00B03125">
        <w:rPr>
          <w:rFonts w:ascii="Arial" w:hAnsi="Arial" w:cs="Arial"/>
          <w:sz w:val="24"/>
          <w:szCs w:val="24"/>
        </w:rPr>
        <w:t xml:space="preserve">tanto para vista web y móvil </w:t>
      </w:r>
      <w:r w:rsidR="007D58EE">
        <w:rPr>
          <w:rFonts w:ascii="Arial" w:hAnsi="Arial" w:cs="Arial"/>
          <w:sz w:val="24"/>
          <w:szCs w:val="24"/>
        </w:rPr>
        <w:t xml:space="preserve">con ayuda de </w:t>
      </w:r>
      <w:proofErr w:type="spellStart"/>
      <w:r w:rsidR="007D58EE">
        <w:rPr>
          <w:rFonts w:ascii="Arial" w:hAnsi="Arial" w:cs="Arial"/>
          <w:sz w:val="24"/>
          <w:szCs w:val="24"/>
        </w:rPr>
        <w:t>Figma</w:t>
      </w:r>
      <w:proofErr w:type="spellEnd"/>
      <w:r w:rsidRPr="00B150E7">
        <w:rPr>
          <w:rFonts w:ascii="Arial" w:hAnsi="Arial" w:cs="Arial"/>
          <w:sz w:val="24"/>
          <w:szCs w:val="24"/>
        </w:rPr>
        <w:t>.</w:t>
      </w:r>
    </w:p>
    <w:p w14:paraId="248138B7" w14:textId="06E6B12E" w:rsidR="00B150E7" w:rsidRDefault="00B15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</w:t>
      </w:r>
      <w:r w:rsidR="00B03125">
        <w:rPr>
          <w:rFonts w:ascii="Arial" w:hAnsi="Arial" w:cs="Arial"/>
          <w:sz w:val="24"/>
          <w:szCs w:val="24"/>
        </w:rPr>
        <w:t xml:space="preserve">creación de la </w:t>
      </w:r>
      <w:r>
        <w:rPr>
          <w:rFonts w:ascii="Arial" w:hAnsi="Arial" w:cs="Arial"/>
          <w:sz w:val="24"/>
          <w:szCs w:val="24"/>
        </w:rPr>
        <w:t xml:space="preserve">página principal añadí un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en el que conlleva el botón de iniciar sesión, el logo de la </w:t>
      </w:r>
      <w:r w:rsidR="00643CD9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y los </w:t>
      </w:r>
      <w:proofErr w:type="spellStart"/>
      <w:r>
        <w:rPr>
          <w:rFonts w:ascii="Arial" w:hAnsi="Arial" w:cs="Arial"/>
          <w:sz w:val="24"/>
          <w:szCs w:val="24"/>
        </w:rPr>
        <w:t>unscroll</w:t>
      </w:r>
      <w:proofErr w:type="spellEnd"/>
      <w:r>
        <w:rPr>
          <w:rFonts w:ascii="Arial" w:hAnsi="Arial" w:cs="Arial"/>
          <w:sz w:val="24"/>
          <w:szCs w:val="24"/>
        </w:rPr>
        <w:t xml:space="preserve"> de “Cursos” y “</w:t>
      </w:r>
      <w:r w:rsidR="007D58EE">
        <w:rPr>
          <w:rFonts w:ascii="Arial" w:hAnsi="Arial" w:cs="Arial"/>
          <w:sz w:val="24"/>
          <w:szCs w:val="24"/>
        </w:rPr>
        <w:t>Contáctanos</w:t>
      </w:r>
      <w:r>
        <w:rPr>
          <w:rFonts w:ascii="Arial" w:hAnsi="Arial" w:cs="Arial"/>
          <w:sz w:val="24"/>
          <w:szCs w:val="24"/>
        </w:rPr>
        <w:t>”</w:t>
      </w:r>
    </w:p>
    <w:p w14:paraId="3C59DBEC" w14:textId="0577BB79" w:rsidR="007D58EE" w:rsidRDefault="007D5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misma </w:t>
      </w:r>
      <w:r w:rsidR="00752BC8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esta una breve descripción en la que habla sobre que ofrece nuestra página.</w:t>
      </w:r>
    </w:p>
    <w:p w14:paraId="089B943C" w14:textId="53209456" w:rsidR="007D58EE" w:rsidRDefault="007D5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añadí un apartado</w:t>
      </w:r>
      <w:r w:rsidR="00B031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se llama “Cursos en Línea” y muestra algunos de los cursos que ofrecemos en nuestra página, al igual se añadió un apartado para poder contactarnos donde puedes proporcionar tu nombre, correo y el mensaje que quieras enviar, y por </w:t>
      </w:r>
      <w:r w:rsidR="00752BC8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se </w:t>
      </w:r>
      <w:r w:rsidR="00752BC8">
        <w:rPr>
          <w:rFonts w:ascii="Arial" w:hAnsi="Arial" w:cs="Arial"/>
          <w:sz w:val="24"/>
          <w:szCs w:val="24"/>
        </w:rPr>
        <w:t>agregó</w:t>
      </w:r>
      <w:r>
        <w:rPr>
          <w:rFonts w:ascii="Arial" w:hAnsi="Arial" w:cs="Arial"/>
          <w:sz w:val="24"/>
          <w:szCs w:val="24"/>
        </w:rPr>
        <w:t xml:space="preserve"> el pie de página donde muestra los links y el copyright.</w:t>
      </w:r>
    </w:p>
    <w:p w14:paraId="5EE9678D" w14:textId="039CF959" w:rsidR="0058797C" w:rsidRDefault="00643CD9">
      <w:pPr>
        <w:rPr>
          <w:rFonts w:ascii="Arial" w:hAnsi="Arial" w:cs="Arial"/>
          <w:sz w:val="24"/>
          <w:szCs w:val="24"/>
        </w:rPr>
      </w:pPr>
      <w:r w:rsidRPr="007D58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985455" wp14:editId="4FAFF807">
            <wp:simplePos x="0" y="0"/>
            <wp:positionH relativeFrom="margin">
              <wp:align>left</wp:align>
            </wp:positionH>
            <wp:positionV relativeFrom="page">
              <wp:posOffset>3965575</wp:posOffset>
            </wp:positionV>
            <wp:extent cx="4723765" cy="5495925"/>
            <wp:effectExtent l="0" t="0" r="0" b="0"/>
            <wp:wrapTopAndBottom/>
            <wp:docPr id="216844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48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97C">
        <w:rPr>
          <w:rFonts w:ascii="Arial" w:hAnsi="Arial" w:cs="Arial"/>
          <w:sz w:val="24"/>
          <w:szCs w:val="24"/>
        </w:rPr>
        <w:t>Vista en Web:</w:t>
      </w:r>
      <w:r w:rsidR="0058797C">
        <w:rPr>
          <w:rFonts w:ascii="Arial" w:hAnsi="Arial" w:cs="Arial"/>
          <w:sz w:val="24"/>
          <w:szCs w:val="24"/>
        </w:rPr>
        <w:br w:type="page"/>
      </w:r>
    </w:p>
    <w:p w14:paraId="509B5EC8" w14:textId="4708BB46" w:rsidR="007D58EE" w:rsidRDefault="00587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Vista en móvil:</w:t>
      </w:r>
    </w:p>
    <w:p w14:paraId="273C5555" w14:textId="67653CD4" w:rsidR="00643CD9" w:rsidRDefault="00243A9C">
      <w:pPr>
        <w:rPr>
          <w:rFonts w:ascii="Arial" w:hAnsi="Arial" w:cs="Arial"/>
          <w:sz w:val="24"/>
          <w:szCs w:val="24"/>
        </w:rPr>
      </w:pPr>
      <w:r w:rsidRPr="00B031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221E78" wp14:editId="27290DF2">
            <wp:simplePos x="0" y="0"/>
            <wp:positionH relativeFrom="margin">
              <wp:align>left</wp:align>
            </wp:positionH>
            <wp:positionV relativeFrom="paragraph">
              <wp:posOffset>274200</wp:posOffset>
            </wp:positionV>
            <wp:extent cx="5505450" cy="3806190"/>
            <wp:effectExtent l="0" t="0" r="0" b="3810"/>
            <wp:wrapTopAndBottom/>
            <wp:docPr id="53448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11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1"/>
                    <a:stretch/>
                  </pic:blipFill>
                  <pic:spPr bwMode="auto">
                    <a:xfrm>
                      <a:off x="0" y="0"/>
                      <a:ext cx="5505450" cy="380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Para el diseño en móvil realmente fue el mismo que se </w:t>
      </w:r>
      <w:r w:rsidR="00040888">
        <w:rPr>
          <w:rFonts w:ascii="Arial" w:hAnsi="Arial" w:cs="Arial"/>
          <w:sz w:val="24"/>
          <w:szCs w:val="24"/>
        </w:rPr>
        <w:t>utilizó</w:t>
      </w:r>
      <w:r>
        <w:rPr>
          <w:rFonts w:ascii="Arial" w:hAnsi="Arial" w:cs="Arial"/>
          <w:sz w:val="24"/>
          <w:szCs w:val="24"/>
        </w:rPr>
        <w:t xml:space="preserve"> en la vista web.</w:t>
      </w:r>
    </w:p>
    <w:p w14:paraId="0084C5CD" w14:textId="6D1B372C" w:rsidR="00643CD9" w:rsidRDefault="00643CD9">
      <w:pPr>
        <w:rPr>
          <w:rFonts w:ascii="Arial" w:hAnsi="Arial" w:cs="Arial"/>
          <w:sz w:val="24"/>
          <w:szCs w:val="24"/>
        </w:rPr>
      </w:pPr>
    </w:p>
    <w:p w14:paraId="534C962D" w14:textId="1A729591" w:rsidR="00643CD9" w:rsidRDefault="00643CD9">
      <w:pPr>
        <w:rPr>
          <w:rFonts w:ascii="Arial" w:hAnsi="Arial" w:cs="Arial"/>
          <w:sz w:val="24"/>
          <w:szCs w:val="24"/>
        </w:rPr>
      </w:pPr>
    </w:p>
    <w:p w14:paraId="363BB33A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570A25E5" w14:textId="060DAD05" w:rsidR="00643CD9" w:rsidRDefault="00643CD9">
      <w:pPr>
        <w:rPr>
          <w:rFonts w:ascii="Arial" w:hAnsi="Arial" w:cs="Arial"/>
          <w:sz w:val="24"/>
          <w:szCs w:val="24"/>
        </w:rPr>
      </w:pPr>
    </w:p>
    <w:p w14:paraId="6F0AE056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21AB638A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43AA984B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03C8151F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5EBDC936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07788A97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08F2D547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206657C3" w14:textId="77777777" w:rsidR="00643CD9" w:rsidRDefault="00643CD9">
      <w:pPr>
        <w:rPr>
          <w:rFonts w:ascii="Arial" w:hAnsi="Arial" w:cs="Arial"/>
          <w:sz w:val="24"/>
          <w:szCs w:val="24"/>
        </w:rPr>
      </w:pPr>
    </w:p>
    <w:p w14:paraId="48CC93BC" w14:textId="7E603514" w:rsidR="008A0EEA" w:rsidRDefault="008A0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="00465DC7">
        <w:rPr>
          <w:rFonts w:ascii="Arial" w:hAnsi="Arial" w:cs="Arial"/>
          <w:sz w:val="24"/>
          <w:szCs w:val="24"/>
        </w:rPr>
        <w:t>or otro lado, también me encargue de crear un diseño donde se le pueda dar al Administrador el poder crear, editar y eliminar un curso que se vaya a crear en la página.</w:t>
      </w:r>
    </w:p>
    <w:p w14:paraId="338AA1C9" w14:textId="6628720C" w:rsidR="00465DC7" w:rsidRDefault="00243A9C">
      <w:pPr>
        <w:rPr>
          <w:rFonts w:ascii="Arial" w:hAnsi="Arial" w:cs="Arial"/>
          <w:sz w:val="24"/>
          <w:szCs w:val="24"/>
        </w:rPr>
      </w:pPr>
      <w:r w:rsidRPr="00465DC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795BDC" wp14:editId="38AC264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519930" cy="3101340"/>
            <wp:effectExtent l="0" t="0" r="0" b="3810"/>
            <wp:wrapTopAndBottom/>
            <wp:docPr id="1990558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582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DC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2B678B" wp14:editId="3731AEFB">
            <wp:simplePos x="0" y="0"/>
            <wp:positionH relativeFrom="margin">
              <wp:align>left</wp:align>
            </wp:positionH>
            <wp:positionV relativeFrom="paragraph">
              <wp:posOffset>1216816</wp:posOffset>
            </wp:positionV>
            <wp:extent cx="4519930" cy="3129280"/>
            <wp:effectExtent l="0" t="0" r="0" b="0"/>
            <wp:wrapTopAndBottom/>
            <wp:docPr id="862194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949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DC7">
        <w:rPr>
          <w:rFonts w:ascii="Arial" w:hAnsi="Arial" w:cs="Arial"/>
          <w:sz w:val="24"/>
          <w:szCs w:val="24"/>
        </w:rPr>
        <w:t>En la imagen se muestra el cómo se debería de ver al crear un curso, para poder hacer eso se creó un botón llamado “Crear Curso”</w:t>
      </w:r>
      <w:r w:rsidR="00643CD9">
        <w:rPr>
          <w:rFonts w:ascii="Arial" w:hAnsi="Arial" w:cs="Arial"/>
          <w:sz w:val="24"/>
          <w:szCs w:val="24"/>
        </w:rPr>
        <w:t>. Para añadir un nuevo curso deberá darle un Nombre, Categoría, Descripción, así con un link para añadir una imagen, una vez que el Administrador llene los campos este se agregará a la lista de sus cursos creados.</w:t>
      </w:r>
      <w:r>
        <w:rPr>
          <w:rFonts w:ascii="Arial" w:hAnsi="Arial" w:cs="Arial"/>
          <w:sz w:val="24"/>
          <w:szCs w:val="24"/>
        </w:rPr>
        <w:t xml:space="preserve"> También añadí en la parte del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la lupa de “Búsqueda” para buscar el curso que el deseé. </w:t>
      </w:r>
      <w:r w:rsidR="00643CD9">
        <w:rPr>
          <w:rFonts w:ascii="Arial" w:hAnsi="Arial" w:cs="Arial"/>
          <w:sz w:val="24"/>
          <w:szCs w:val="24"/>
        </w:rPr>
        <w:t xml:space="preserve"> </w:t>
      </w:r>
      <w:r w:rsidR="00465DC7">
        <w:rPr>
          <w:rFonts w:ascii="Arial" w:hAnsi="Arial" w:cs="Arial"/>
          <w:sz w:val="24"/>
          <w:szCs w:val="24"/>
        </w:rPr>
        <w:t xml:space="preserve"> </w:t>
      </w:r>
      <w:r w:rsidR="00465DC7">
        <w:rPr>
          <w:rFonts w:ascii="Arial" w:hAnsi="Arial" w:cs="Arial"/>
          <w:sz w:val="24"/>
          <w:szCs w:val="24"/>
        </w:rPr>
        <w:br w:type="page"/>
      </w:r>
    </w:p>
    <w:p w14:paraId="303D050C" w14:textId="1CD2F74E" w:rsidR="00465DC7" w:rsidRDefault="000F787E">
      <w:pPr>
        <w:rPr>
          <w:rFonts w:ascii="Arial" w:hAnsi="Arial" w:cs="Arial"/>
          <w:sz w:val="24"/>
          <w:szCs w:val="24"/>
        </w:rPr>
      </w:pPr>
      <w:r w:rsidRPr="00643CD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3A25E77" wp14:editId="6D3C80D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4157345" cy="2882265"/>
            <wp:effectExtent l="0" t="0" r="0" b="0"/>
            <wp:wrapTopAndBottom/>
            <wp:docPr id="1942554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41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D9">
        <w:rPr>
          <w:rFonts w:ascii="Arial" w:hAnsi="Arial" w:cs="Arial"/>
          <w:sz w:val="24"/>
          <w:szCs w:val="24"/>
        </w:rPr>
        <w:t>Vista de “Editar curso”:</w:t>
      </w:r>
    </w:p>
    <w:p w14:paraId="444AF451" w14:textId="29C52DC3" w:rsidR="00643CD9" w:rsidRDefault="00643C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caso, solo el Administrador podrá editar su propio curso, ya sea cambiando el </w:t>
      </w:r>
      <w:r w:rsidR="00243A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ombre, </w:t>
      </w:r>
      <w:r w:rsidR="00243A9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</w:t>
      </w:r>
      <w:r w:rsidR="00243A9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ategoría, </w:t>
      </w:r>
      <w:r w:rsidR="00243A9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 </w:t>
      </w:r>
      <w:r w:rsidR="00243A9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escripción o cambiando la imagen del curso</w:t>
      </w:r>
      <w:r w:rsidR="00243A9C">
        <w:rPr>
          <w:rFonts w:ascii="Arial" w:hAnsi="Arial" w:cs="Arial"/>
          <w:sz w:val="24"/>
          <w:szCs w:val="24"/>
        </w:rPr>
        <w:t>, nuevamente una vez que haya editado los campos que fueran de su elección, está el botón de “Guardar”.</w:t>
      </w:r>
    </w:p>
    <w:p w14:paraId="2F01A3EF" w14:textId="333ECE0C" w:rsidR="00243A9C" w:rsidRDefault="000F787E">
      <w:pPr>
        <w:rPr>
          <w:rFonts w:ascii="Arial" w:hAnsi="Arial" w:cs="Arial"/>
          <w:sz w:val="24"/>
          <w:szCs w:val="24"/>
        </w:rPr>
      </w:pPr>
      <w:r w:rsidRPr="000F78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3EFA64" wp14:editId="2C940CE3">
            <wp:simplePos x="0" y="0"/>
            <wp:positionH relativeFrom="margin">
              <wp:align>left</wp:align>
            </wp:positionH>
            <wp:positionV relativeFrom="paragraph">
              <wp:posOffset>316050</wp:posOffset>
            </wp:positionV>
            <wp:extent cx="4761230" cy="3763010"/>
            <wp:effectExtent l="0" t="0" r="1270" b="8890"/>
            <wp:wrapTopAndBottom/>
            <wp:docPr id="71272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04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84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Cómo último paso, cree una visión completa del como seria el diseño en móvil:</w:t>
      </w:r>
    </w:p>
    <w:p w14:paraId="44D0FA2F" w14:textId="26AB2EC2" w:rsidR="000F787E" w:rsidRDefault="000F787E">
      <w:pPr>
        <w:rPr>
          <w:rFonts w:ascii="Arial" w:hAnsi="Arial" w:cs="Arial"/>
          <w:sz w:val="24"/>
          <w:szCs w:val="24"/>
        </w:rPr>
      </w:pPr>
    </w:p>
    <w:p w14:paraId="386203D2" w14:textId="14ECCE93" w:rsidR="004C4D1E" w:rsidRDefault="000F787E">
      <w:pPr>
        <w:rPr>
          <w:rFonts w:ascii="Arial" w:hAnsi="Arial" w:cs="Arial"/>
          <w:sz w:val="24"/>
          <w:szCs w:val="24"/>
        </w:rPr>
      </w:pPr>
      <w:r w:rsidRPr="000F787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3E347A9" wp14:editId="69E65CFD">
            <wp:simplePos x="0" y="0"/>
            <wp:positionH relativeFrom="margin">
              <wp:align>left</wp:align>
            </wp:positionH>
            <wp:positionV relativeFrom="paragraph">
              <wp:posOffset>687178</wp:posOffset>
            </wp:positionV>
            <wp:extent cx="4067743" cy="1371791"/>
            <wp:effectExtent l="0" t="0" r="9525" b="0"/>
            <wp:wrapTopAndBottom/>
            <wp:docPr id="472325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254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Cómo último recurso cree los diseños dinámicos de los botones, así como para las botones de “Iniciar Sesión”, “Cerrar Sesión”, y “Mi Cuenta” tanto para web, así como para móvil.</w:t>
      </w:r>
    </w:p>
    <w:p w14:paraId="1437C4B9" w14:textId="77777777" w:rsidR="004C4D1E" w:rsidRDefault="004C4D1E">
      <w:pPr>
        <w:rPr>
          <w:rFonts w:ascii="Arial" w:hAnsi="Arial" w:cs="Arial"/>
          <w:sz w:val="24"/>
          <w:szCs w:val="24"/>
        </w:rPr>
      </w:pPr>
    </w:p>
    <w:p w14:paraId="2472A8AC" w14:textId="77777777" w:rsidR="00F2324E" w:rsidRDefault="00F232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31F249" w14:textId="02CDCB22" w:rsidR="000B5FC3" w:rsidRPr="00B150E7" w:rsidRDefault="00F2324E">
      <w:pPr>
        <w:rPr>
          <w:rFonts w:ascii="Arial" w:hAnsi="Arial" w:cs="Arial"/>
          <w:sz w:val="24"/>
          <w:szCs w:val="24"/>
        </w:rPr>
      </w:pPr>
      <w:r w:rsidRPr="00F2324E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55C885F" wp14:editId="0C145356">
            <wp:simplePos x="0" y="0"/>
            <wp:positionH relativeFrom="column">
              <wp:posOffset>139065</wp:posOffset>
            </wp:positionH>
            <wp:positionV relativeFrom="page">
              <wp:posOffset>5638800</wp:posOffset>
            </wp:positionV>
            <wp:extent cx="1981200" cy="3999230"/>
            <wp:effectExtent l="0" t="0" r="0" b="1270"/>
            <wp:wrapTopAndBottom/>
            <wp:docPr id="601149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499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24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FAA7237" wp14:editId="0BA043B9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2171700" cy="4348763"/>
            <wp:effectExtent l="0" t="0" r="0" b="0"/>
            <wp:wrapTopAndBottom/>
            <wp:docPr id="14616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1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4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FC3">
        <w:rPr>
          <w:rFonts w:ascii="Arial" w:hAnsi="Arial" w:cs="Arial"/>
          <w:sz w:val="24"/>
          <w:szCs w:val="24"/>
        </w:rPr>
        <w:t>También realice el diagrama de actividades para UI/UX, de acuerdo a como avanza con los requerimientos que se me solicitaron:</w:t>
      </w:r>
    </w:p>
    <w:sectPr w:rsidR="000B5FC3" w:rsidRPr="00B15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7"/>
    <w:rsid w:val="00000603"/>
    <w:rsid w:val="00035466"/>
    <w:rsid w:val="00040888"/>
    <w:rsid w:val="000B5FC3"/>
    <w:rsid w:val="000C32F2"/>
    <w:rsid w:val="000F787E"/>
    <w:rsid w:val="00195FF5"/>
    <w:rsid w:val="00243A9C"/>
    <w:rsid w:val="00267827"/>
    <w:rsid w:val="002950B0"/>
    <w:rsid w:val="0030600C"/>
    <w:rsid w:val="003A7D81"/>
    <w:rsid w:val="00465DC7"/>
    <w:rsid w:val="004C4D1E"/>
    <w:rsid w:val="005552AE"/>
    <w:rsid w:val="0058797C"/>
    <w:rsid w:val="00643CD9"/>
    <w:rsid w:val="00752BC8"/>
    <w:rsid w:val="007D28D4"/>
    <w:rsid w:val="007D58EE"/>
    <w:rsid w:val="008A0EEA"/>
    <w:rsid w:val="008A20D0"/>
    <w:rsid w:val="008D76A5"/>
    <w:rsid w:val="00B03125"/>
    <w:rsid w:val="00B150E7"/>
    <w:rsid w:val="00C45DE5"/>
    <w:rsid w:val="00E55296"/>
    <w:rsid w:val="00E93528"/>
    <w:rsid w:val="00F07A7B"/>
    <w:rsid w:val="00F2324E"/>
    <w:rsid w:val="00F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12F9"/>
  <w15:chartTrackingRefBased/>
  <w15:docId w15:val="{3BF72243-7ED8-4408-BDD9-D5993C77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0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0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0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0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Monserrat</dc:creator>
  <cp:keywords/>
  <dc:description/>
  <cp:lastModifiedBy>Carolina Monserrat</cp:lastModifiedBy>
  <cp:revision>4</cp:revision>
  <dcterms:created xsi:type="dcterms:W3CDTF">2025-03-01T05:22:00Z</dcterms:created>
  <dcterms:modified xsi:type="dcterms:W3CDTF">2025-03-01T05:23:00Z</dcterms:modified>
</cp:coreProperties>
</file>