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F408C" w14:textId="5E6AD419" w:rsidR="00C56AFE" w:rsidRPr="003203B2" w:rsidRDefault="00FE5918" w:rsidP="00FE5918">
      <w:pPr>
        <w:pStyle w:val="Heading1"/>
        <w:jc w:val="center"/>
        <w:rPr>
          <w:sz w:val="44"/>
          <w:szCs w:val="44"/>
        </w:rPr>
      </w:pPr>
      <w:r w:rsidRPr="003203B2">
        <w:rPr>
          <w:sz w:val="44"/>
          <w:szCs w:val="44"/>
        </w:rPr>
        <w:t>Configuring Unreal Engine Project for Using Ad</w:t>
      </w:r>
      <w:r w:rsidR="003F1792" w:rsidRPr="003203B2">
        <w:rPr>
          <w:sz w:val="44"/>
          <w:szCs w:val="44"/>
        </w:rPr>
        <w:t>Box</w:t>
      </w:r>
    </w:p>
    <w:p w14:paraId="4531BBB8" w14:textId="4A12662F" w:rsidR="00FE5918" w:rsidRDefault="00FE5918" w:rsidP="00FE5918">
      <w:pPr>
        <w:rPr>
          <w:sz w:val="28"/>
          <w:szCs w:val="28"/>
        </w:rPr>
      </w:pPr>
      <w:r w:rsidRPr="003F1792">
        <w:rPr>
          <w:sz w:val="28"/>
          <w:szCs w:val="28"/>
        </w:rPr>
        <w:t>This document describes about UE project setting configuration for using Ad</w:t>
      </w:r>
      <w:r w:rsidR="003F1792">
        <w:rPr>
          <w:sz w:val="28"/>
          <w:szCs w:val="28"/>
        </w:rPr>
        <w:t>M</w:t>
      </w:r>
      <w:r w:rsidRPr="003F1792">
        <w:rPr>
          <w:sz w:val="28"/>
          <w:szCs w:val="28"/>
        </w:rPr>
        <w:t>ob plugin</w:t>
      </w:r>
      <w:r w:rsidR="003F1792" w:rsidRPr="003F1792">
        <w:rPr>
          <w:sz w:val="28"/>
          <w:szCs w:val="28"/>
        </w:rPr>
        <w:t xml:space="preserve"> AdBox</w:t>
      </w:r>
      <w:r w:rsidRPr="003F1792">
        <w:rPr>
          <w:sz w:val="28"/>
          <w:szCs w:val="28"/>
        </w:rPr>
        <w:t>.</w:t>
      </w:r>
      <w:r w:rsidR="003F1792">
        <w:rPr>
          <w:sz w:val="28"/>
          <w:szCs w:val="28"/>
        </w:rPr>
        <w:t xml:space="preserve"> </w:t>
      </w:r>
      <w:r w:rsidR="003F1792" w:rsidRPr="003F1792">
        <w:rPr>
          <w:sz w:val="28"/>
          <w:szCs w:val="28"/>
        </w:rPr>
        <w:t>AdMob is a mobile advertising platform developed by Google, designed to help app developers monetize their mobile applications through in-app advertising.</w:t>
      </w:r>
    </w:p>
    <w:p w14:paraId="3B9D5CB7" w14:textId="618DF6B4" w:rsidR="003F1792" w:rsidRDefault="003F1792" w:rsidP="00FE5918">
      <w:pPr>
        <w:rPr>
          <w:sz w:val="28"/>
          <w:szCs w:val="28"/>
        </w:rPr>
      </w:pPr>
      <w:r>
        <w:rPr>
          <w:sz w:val="28"/>
          <w:szCs w:val="28"/>
        </w:rPr>
        <w:t xml:space="preserve">AdBox is Android plugin for Unreal Engine which provides methods </w:t>
      </w:r>
      <w:r w:rsidR="004A74BD">
        <w:rPr>
          <w:sz w:val="28"/>
          <w:szCs w:val="28"/>
        </w:rPr>
        <w:t>to integrate</w:t>
      </w:r>
      <w:r>
        <w:rPr>
          <w:sz w:val="28"/>
          <w:szCs w:val="28"/>
        </w:rPr>
        <w:t xml:space="preserve"> AdMob easily to UE projects, especially for UE </w:t>
      </w:r>
      <w:r w:rsidR="004A74BD">
        <w:rPr>
          <w:sz w:val="28"/>
          <w:szCs w:val="28"/>
        </w:rPr>
        <w:t xml:space="preserve">version </w:t>
      </w:r>
      <w:r>
        <w:rPr>
          <w:sz w:val="28"/>
          <w:szCs w:val="28"/>
        </w:rPr>
        <w:t>4.27.</w:t>
      </w:r>
    </w:p>
    <w:p w14:paraId="561F0EC8" w14:textId="42DFF6BC" w:rsidR="003F1792" w:rsidRDefault="004A74BD" w:rsidP="00FE5918">
      <w:pPr>
        <w:rPr>
          <w:sz w:val="28"/>
          <w:szCs w:val="28"/>
        </w:rPr>
      </w:pPr>
      <w:r>
        <w:rPr>
          <w:sz w:val="28"/>
          <w:szCs w:val="28"/>
        </w:rPr>
        <w:t xml:space="preserve">In fact, Unreal Engine also provides AdMob in it but </w:t>
      </w:r>
      <w:r w:rsidR="003F1792">
        <w:rPr>
          <w:sz w:val="28"/>
          <w:szCs w:val="28"/>
        </w:rPr>
        <w:t xml:space="preserve">UE 4.27 is older version </w:t>
      </w:r>
      <w:r w:rsidR="003203B2">
        <w:rPr>
          <w:sz w:val="28"/>
          <w:szCs w:val="28"/>
        </w:rPr>
        <w:t>and</w:t>
      </w:r>
      <w:r>
        <w:rPr>
          <w:sz w:val="28"/>
          <w:szCs w:val="28"/>
        </w:rPr>
        <w:t xml:space="preserve"> it doesn’t work anymore nowadays because AdMob has changed a lot from the time when UE 4.27 had been released.</w:t>
      </w:r>
    </w:p>
    <w:p w14:paraId="53FECA14" w14:textId="03CCD323" w:rsidR="004A74BD" w:rsidRDefault="004A74BD" w:rsidP="00FE5918">
      <w:pPr>
        <w:rPr>
          <w:sz w:val="28"/>
          <w:szCs w:val="28"/>
        </w:rPr>
      </w:pPr>
      <w:r>
        <w:rPr>
          <w:sz w:val="28"/>
          <w:szCs w:val="28"/>
        </w:rPr>
        <w:t>You should configure some project settings in UE 4.27 for using AdBox</w:t>
      </w:r>
      <w:r w:rsidR="009648E8">
        <w:rPr>
          <w:sz w:val="28"/>
          <w:szCs w:val="28"/>
        </w:rPr>
        <w:t xml:space="preserve"> by following steps below</w:t>
      </w:r>
      <w:r>
        <w:rPr>
          <w:sz w:val="28"/>
          <w:szCs w:val="28"/>
        </w:rPr>
        <w:t>.</w:t>
      </w:r>
    </w:p>
    <w:p w14:paraId="15051041" w14:textId="43D0E732" w:rsidR="004A74BD" w:rsidRPr="003203B2" w:rsidRDefault="003203B2" w:rsidP="004A74BD">
      <w:pPr>
        <w:pStyle w:val="Heading2"/>
        <w:numPr>
          <w:ilvl w:val="0"/>
          <w:numId w:val="2"/>
        </w:numPr>
        <w:rPr>
          <w:sz w:val="36"/>
          <w:szCs w:val="36"/>
        </w:rPr>
      </w:pPr>
      <w:r w:rsidRPr="003203B2">
        <w:rPr>
          <w:sz w:val="36"/>
          <w:szCs w:val="36"/>
        </w:rPr>
        <w:t>Android Minimum SDK Version</w:t>
      </w:r>
    </w:p>
    <w:p w14:paraId="6C70CE14" w14:textId="1B63DEDA" w:rsidR="003203B2" w:rsidRPr="009E7A44" w:rsidRDefault="003203B2" w:rsidP="003203B2">
      <w:pPr>
        <w:rPr>
          <w:color w:val="FF0000"/>
          <w:sz w:val="28"/>
          <w:szCs w:val="28"/>
        </w:rPr>
      </w:pPr>
      <w:r w:rsidRPr="009E7A44">
        <w:rPr>
          <w:color w:val="FF0000"/>
          <w:sz w:val="28"/>
          <w:szCs w:val="28"/>
        </w:rPr>
        <w:t>You must change the minimum Android SDK version to 26.</w:t>
      </w:r>
    </w:p>
    <w:p w14:paraId="15E200C7" w14:textId="0972D365" w:rsidR="003203B2" w:rsidRPr="003203B2" w:rsidRDefault="003203B2" w:rsidP="003203B2">
      <w:pPr>
        <w:rPr>
          <w:sz w:val="28"/>
          <w:szCs w:val="28"/>
        </w:rPr>
      </w:pPr>
      <w:r w:rsidRPr="003203B2">
        <w:rPr>
          <w:sz w:val="28"/>
          <w:szCs w:val="28"/>
        </w:rPr>
        <w:t>This is because AdBox uses high version of AdMob module</w:t>
      </w:r>
      <w:r>
        <w:rPr>
          <w:sz w:val="28"/>
          <w:szCs w:val="28"/>
        </w:rPr>
        <w:t xml:space="preserve"> in it.</w:t>
      </w:r>
    </w:p>
    <w:p w14:paraId="40AE692F" w14:textId="5E90C802" w:rsidR="003203B2" w:rsidRDefault="003203B2" w:rsidP="003203B2">
      <w:r w:rsidRPr="003203B2">
        <w:drawing>
          <wp:inline distT="0" distB="0" distL="0" distR="0" wp14:anchorId="7355DAB4" wp14:editId="351A8B0E">
            <wp:extent cx="6858000" cy="3701415"/>
            <wp:effectExtent l="0" t="0" r="0" b="0"/>
            <wp:docPr id="161318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80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951A" w14:textId="1ECE6693" w:rsidR="003203B2" w:rsidRPr="003203B2" w:rsidRDefault="009648E8" w:rsidP="003203B2">
      <w:pPr>
        <w:pStyle w:val="Heading2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Add AdMob Advertising Unit IDs</w:t>
      </w:r>
    </w:p>
    <w:p w14:paraId="3204EA7A" w14:textId="08CFE35D" w:rsidR="003203B2" w:rsidRPr="009E7A44" w:rsidRDefault="003203B2" w:rsidP="003203B2">
      <w:pPr>
        <w:rPr>
          <w:color w:val="FF0000"/>
          <w:sz w:val="28"/>
          <w:szCs w:val="28"/>
        </w:rPr>
      </w:pPr>
      <w:r w:rsidRPr="009E7A44">
        <w:rPr>
          <w:color w:val="FF0000"/>
          <w:sz w:val="28"/>
          <w:szCs w:val="28"/>
        </w:rPr>
        <w:t xml:space="preserve">You must </w:t>
      </w:r>
      <w:r w:rsidR="009648E8" w:rsidRPr="009E7A44">
        <w:rPr>
          <w:color w:val="FF0000"/>
          <w:sz w:val="28"/>
          <w:szCs w:val="28"/>
        </w:rPr>
        <w:t>add Ad Mob Ad Unit IDs for Banner, Interstitial and Reward Ad</w:t>
      </w:r>
      <w:r w:rsidRPr="009E7A44">
        <w:rPr>
          <w:color w:val="FF0000"/>
          <w:sz w:val="28"/>
          <w:szCs w:val="28"/>
        </w:rPr>
        <w:t>.</w:t>
      </w:r>
    </w:p>
    <w:p w14:paraId="01A4109B" w14:textId="03FA5E89" w:rsidR="003203B2" w:rsidRDefault="009648E8" w:rsidP="003203B2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These IDs are essential for Using AdMob</w:t>
      </w:r>
      <w:r w:rsidR="003203B2">
        <w:rPr>
          <w:sz w:val="28"/>
          <w:szCs w:val="28"/>
        </w:rPr>
        <w:t>.</w:t>
      </w:r>
      <w:r w:rsidR="00AE79FA">
        <w:rPr>
          <w:sz w:val="28"/>
          <w:szCs w:val="28"/>
        </w:rPr>
        <w:t xml:space="preserve"> For more information visit Google AdMob official website. (</w:t>
      </w:r>
      <w:hyperlink r:id="rId6" w:history="1">
        <w:r w:rsidR="00AE79FA" w:rsidRPr="007644D7">
          <w:rPr>
            <w:rStyle w:val="Hyperlink"/>
            <w:sz w:val="28"/>
            <w:szCs w:val="28"/>
          </w:rPr>
          <w:t>https://developers.google.com/admob/android/quick-start</w:t>
        </w:r>
      </w:hyperlink>
      <w:r w:rsidR="00AE79FA">
        <w:rPr>
          <w:sz w:val="28"/>
          <w:szCs w:val="28"/>
        </w:rPr>
        <w:t>)</w:t>
      </w:r>
    </w:p>
    <w:p w14:paraId="004BD602" w14:textId="27640825" w:rsidR="00DF6097" w:rsidRDefault="00DF6097" w:rsidP="003203B2">
      <w:pPr>
        <w:rPr>
          <w:color w:val="FF0000"/>
          <w:sz w:val="28"/>
          <w:szCs w:val="28"/>
        </w:rPr>
      </w:pPr>
      <w:r w:rsidRPr="00DF6097">
        <w:rPr>
          <w:color w:val="FF0000"/>
          <w:sz w:val="28"/>
          <w:szCs w:val="28"/>
        </w:rPr>
        <w:t xml:space="preserve">You must also disable </w:t>
      </w:r>
      <w:r w:rsidRPr="00DF6097">
        <w:rPr>
          <w:b/>
          <w:bCs/>
          <w:color w:val="FF0000"/>
          <w:sz w:val="28"/>
          <w:szCs w:val="28"/>
        </w:rPr>
        <w:t>Enable Google Play support</w:t>
      </w:r>
      <w:r w:rsidRPr="00DF6097">
        <w:rPr>
          <w:color w:val="FF0000"/>
          <w:sz w:val="28"/>
          <w:szCs w:val="28"/>
        </w:rPr>
        <w:t xml:space="preserve"> and </w:t>
      </w:r>
      <w:r w:rsidRPr="00DF6097">
        <w:rPr>
          <w:b/>
          <w:bCs/>
          <w:color w:val="FF0000"/>
          <w:sz w:val="28"/>
          <w:szCs w:val="28"/>
        </w:rPr>
        <w:t xml:space="preserve">Include AdMob support for ads </w:t>
      </w:r>
      <w:r w:rsidRPr="00DF6097">
        <w:rPr>
          <w:color w:val="FF0000"/>
          <w:sz w:val="28"/>
          <w:szCs w:val="28"/>
        </w:rPr>
        <w:t>options.</w:t>
      </w:r>
    </w:p>
    <w:p w14:paraId="27ED8205" w14:textId="49336BCD" w:rsidR="00DF6097" w:rsidRPr="00DF6097" w:rsidRDefault="00DF6097" w:rsidP="003203B2">
      <w:pPr>
        <w:rPr>
          <w:sz w:val="28"/>
          <w:szCs w:val="28"/>
        </w:rPr>
      </w:pPr>
      <w:r>
        <w:rPr>
          <w:sz w:val="28"/>
          <w:szCs w:val="28"/>
        </w:rPr>
        <w:t xml:space="preserve">This is because by enabling </w:t>
      </w:r>
      <w:r w:rsidR="00FD0704">
        <w:rPr>
          <w:sz w:val="28"/>
          <w:szCs w:val="28"/>
        </w:rPr>
        <w:t>these items,</w:t>
      </w:r>
      <w:r>
        <w:rPr>
          <w:sz w:val="28"/>
          <w:szCs w:val="28"/>
        </w:rPr>
        <w:t xml:space="preserve"> UE 4.27 generate some deprecated google SDK functions causing crash errors and </w:t>
      </w:r>
      <w:r w:rsidR="00FD0704">
        <w:rPr>
          <w:sz w:val="28"/>
          <w:szCs w:val="28"/>
        </w:rPr>
        <w:t>AdMob module version conflict</w:t>
      </w:r>
      <w:r>
        <w:rPr>
          <w:sz w:val="28"/>
          <w:szCs w:val="28"/>
        </w:rPr>
        <w:t>.</w:t>
      </w:r>
    </w:p>
    <w:p w14:paraId="4791A2D5" w14:textId="3C612E74" w:rsidR="003203B2" w:rsidRDefault="00DF6097" w:rsidP="003203B2">
      <w:r w:rsidRPr="00DF6097">
        <w:drawing>
          <wp:inline distT="0" distB="0" distL="0" distR="0" wp14:anchorId="773FDE45" wp14:editId="0F1AE243">
            <wp:extent cx="6858000" cy="3701415"/>
            <wp:effectExtent l="0" t="0" r="0" b="0"/>
            <wp:docPr id="119564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45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55B8" w14:textId="67EB1F2F" w:rsidR="00AE79FA" w:rsidRDefault="00AE79FA" w:rsidP="003203B2">
      <w:pPr>
        <w:rPr>
          <w:sz w:val="28"/>
          <w:szCs w:val="28"/>
        </w:rPr>
      </w:pPr>
      <w:r w:rsidRPr="009E7A44">
        <w:rPr>
          <w:color w:val="FF0000"/>
          <w:sz w:val="28"/>
          <w:szCs w:val="28"/>
        </w:rPr>
        <w:t xml:space="preserve">Additionally, you must change the </w:t>
      </w:r>
      <w:r w:rsidRPr="009E7A44">
        <w:rPr>
          <w:b/>
          <w:bCs/>
          <w:color w:val="FF0000"/>
          <w:sz w:val="28"/>
          <w:szCs w:val="28"/>
        </w:rPr>
        <w:t xml:space="preserve">App ID </w:t>
      </w:r>
      <w:r w:rsidRPr="009E7A44">
        <w:rPr>
          <w:color w:val="FF0000"/>
          <w:sz w:val="28"/>
          <w:szCs w:val="28"/>
        </w:rPr>
        <w:t xml:space="preserve">defined in </w:t>
      </w:r>
      <w:r w:rsidRPr="009E7A44">
        <w:rPr>
          <w:b/>
          <w:bCs/>
          <w:color w:val="FF0000"/>
          <w:sz w:val="28"/>
          <w:szCs w:val="28"/>
        </w:rPr>
        <w:t>AdMob_APL.xml</w:t>
      </w:r>
      <w:r w:rsidRPr="009E7A44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(folder path in plugin: </w:t>
      </w:r>
      <w:r w:rsidRPr="00AE79FA">
        <w:rPr>
          <w:sz w:val="28"/>
          <w:szCs w:val="28"/>
        </w:rPr>
        <w:t>AdBox\Source\AdMob</w:t>
      </w:r>
      <w:r>
        <w:rPr>
          <w:sz w:val="28"/>
          <w:szCs w:val="28"/>
        </w:rPr>
        <w:t>).</w:t>
      </w:r>
    </w:p>
    <w:p w14:paraId="38ED3210" w14:textId="71EACFCC" w:rsidR="00AE79FA" w:rsidRDefault="00AE79FA" w:rsidP="003203B2">
      <w:pPr>
        <w:rPr>
          <w:sz w:val="28"/>
          <w:szCs w:val="28"/>
        </w:rPr>
      </w:pPr>
      <w:r w:rsidRPr="00AE79FA">
        <w:rPr>
          <w:sz w:val="28"/>
          <w:szCs w:val="28"/>
        </w:rPr>
        <w:drawing>
          <wp:inline distT="0" distB="0" distL="0" distR="0" wp14:anchorId="5832B25B" wp14:editId="39D4EF7A">
            <wp:extent cx="6858000" cy="1842135"/>
            <wp:effectExtent l="0" t="0" r="0" b="5715"/>
            <wp:docPr id="71890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04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B154" w14:textId="180A3270" w:rsidR="009E7A44" w:rsidRDefault="009E7A44" w:rsidP="009E7A44">
      <w:pPr>
        <w:rPr>
          <w:sz w:val="28"/>
          <w:szCs w:val="28"/>
        </w:rPr>
      </w:pPr>
      <w:r>
        <w:rPr>
          <w:sz w:val="28"/>
          <w:szCs w:val="28"/>
        </w:rPr>
        <w:t xml:space="preserve">The IDs shown in </w:t>
      </w:r>
      <w:r>
        <w:rPr>
          <w:sz w:val="28"/>
          <w:szCs w:val="28"/>
        </w:rPr>
        <w:t xml:space="preserve">the above </w:t>
      </w:r>
      <w:r>
        <w:rPr>
          <w:sz w:val="28"/>
          <w:szCs w:val="28"/>
        </w:rPr>
        <w:t>figure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are for only </w:t>
      </w:r>
      <w:r w:rsidRPr="009E7A44">
        <w:rPr>
          <w:b/>
          <w:bCs/>
          <w:sz w:val="28"/>
          <w:szCs w:val="28"/>
        </w:rPr>
        <w:t>testin</w:t>
      </w:r>
      <w:r w:rsidRPr="009E7A44">
        <w:rPr>
          <w:b/>
          <w:bCs/>
          <w:sz w:val="28"/>
          <w:szCs w:val="28"/>
        </w:rPr>
        <w:t>g</w:t>
      </w:r>
      <w:r>
        <w:rPr>
          <w:sz w:val="28"/>
          <w:szCs w:val="28"/>
        </w:rPr>
        <w:t>.</w:t>
      </w:r>
    </w:p>
    <w:p w14:paraId="34A95AF5" w14:textId="60509022" w:rsidR="00FD0704" w:rsidRPr="003203B2" w:rsidRDefault="00FD0704" w:rsidP="00FD0704">
      <w:pPr>
        <w:pStyle w:val="Heading2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Disabling Google Plugins</w:t>
      </w:r>
    </w:p>
    <w:p w14:paraId="4DACC066" w14:textId="758236C8" w:rsidR="00FD0704" w:rsidRDefault="00FD0704" w:rsidP="009E7A44">
      <w:pPr>
        <w:rPr>
          <w:color w:val="FF0000"/>
          <w:sz w:val="28"/>
          <w:szCs w:val="28"/>
        </w:rPr>
      </w:pPr>
      <w:r w:rsidRPr="00FD0704">
        <w:rPr>
          <w:color w:val="FF0000"/>
          <w:sz w:val="28"/>
          <w:szCs w:val="28"/>
        </w:rPr>
        <w:t>You must disable google plugins shown in following figure.</w:t>
      </w:r>
    </w:p>
    <w:p w14:paraId="669E6C6F" w14:textId="7B0DE9CA" w:rsidR="00FD0704" w:rsidRPr="00FD0704" w:rsidRDefault="00FD0704" w:rsidP="009E7A44">
      <w:pPr>
        <w:rPr>
          <w:sz w:val="28"/>
          <w:szCs w:val="28"/>
        </w:rPr>
      </w:pPr>
      <w:r>
        <w:rPr>
          <w:sz w:val="28"/>
          <w:szCs w:val="28"/>
        </w:rPr>
        <w:t xml:space="preserve">This is because by enabling </w:t>
      </w:r>
      <w:r>
        <w:rPr>
          <w:sz w:val="28"/>
          <w:szCs w:val="28"/>
        </w:rPr>
        <w:t>these plugins,</w:t>
      </w:r>
      <w:r>
        <w:rPr>
          <w:sz w:val="28"/>
          <w:szCs w:val="28"/>
        </w:rPr>
        <w:t xml:space="preserve"> UE 4.27 generate some deprecated google SDK functions causing crash error</w:t>
      </w:r>
      <w:r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3E4FCD45" w14:textId="7A68A0EA" w:rsidR="009E7A44" w:rsidRDefault="00FD0704" w:rsidP="003203B2">
      <w:pPr>
        <w:rPr>
          <w:sz w:val="28"/>
          <w:szCs w:val="28"/>
        </w:rPr>
      </w:pPr>
      <w:r w:rsidRPr="00FD0704">
        <w:rPr>
          <w:sz w:val="28"/>
          <w:szCs w:val="28"/>
        </w:rPr>
        <w:drawing>
          <wp:inline distT="0" distB="0" distL="0" distR="0" wp14:anchorId="1AF22CF1" wp14:editId="42E7F511">
            <wp:extent cx="6858000" cy="3701415"/>
            <wp:effectExtent l="0" t="0" r="0" b="0"/>
            <wp:docPr id="7108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0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CA64" w14:textId="52D04362" w:rsidR="00FD0704" w:rsidRPr="003203B2" w:rsidRDefault="00FD0704" w:rsidP="00FD0704">
      <w:pPr>
        <w:pStyle w:val="Heading2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How to use AdBox in the project</w:t>
      </w:r>
    </w:p>
    <w:p w14:paraId="1F861431" w14:textId="7D00E7A6" w:rsidR="00FD0704" w:rsidRDefault="00FD0704" w:rsidP="003203B2">
      <w:pPr>
        <w:rPr>
          <w:sz w:val="28"/>
          <w:szCs w:val="28"/>
        </w:rPr>
      </w:pPr>
      <w:r>
        <w:rPr>
          <w:sz w:val="28"/>
          <w:szCs w:val="28"/>
        </w:rPr>
        <w:t>You can use AdBox by simply adding some blueprint functions.</w:t>
      </w:r>
    </w:p>
    <w:p w14:paraId="0C009661" w14:textId="3AD1D22B" w:rsidR="00083E11" w:rsidRDefault="00083E11" w:rsidP="003203B2">
      <w:pPr>
        <w:rPr>
          <w:sz w:val="28"/>
          <w:szCs w:val="28"/>
        </w:rPr>
      </w:pPr>
      <w:r w:rsidRPr="00083E11">
        <w:rPr>
          <w:sz w:val="28"/>
          <w:szCs w:val="28"/>
        </w:rPr>
        <w:drawing>
          <wp:inline distT="0" distB="0" distL="0" distR="0" wp14:anchorId="061073D0" wp14:editId="6E89E2E1">
            <wp:extent cx="3906520" cy="2114550"/>
            <wp:effectExtent l="0" t="0" r="0" b="0"/>
            <wp:docPr id="148083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35178" name=""/>
                    <pic:cNvPicPr/>
                  </pic:nvPicPr>
                  <pic:blipFill rotWithShape="1">
                    <a:blip r:embed="rId10"/>
                    <a:srcRect b="45871"/>
                    <a:stretch/>
                  </pic:blipFill>
                  <pic:spPr bwMode="auto">
                    <a:xfrm>
                      <a:off x="0" y="0"/>
                      <a:ext cx="3906829" cy="2114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8F2B4" w14:textId="7875E18A" w:rsidR="00083E11" w:rsidRDefault="00083E11" w:rsidP="00083E1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Banner</w:t>
      </w:r>
    </w:p>
    <w:p w14:paraId="0763B323" w14:textId="6A81BE2A" w:rsidR="00083E11" w:rsidRDefault="00083E11" w:rsidP="00083E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Show Banner</w:t>
      </w:r>
    </w:p>
    <w:p w14:paraId="777B63A7" w14:textId="6CE01236" w:rsidR="00083E11" w:rsidRDefault="00083E11" w:rsidP="00083E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Close Banner</w:t>
      </w:r>
    </w:p>
    <w:p w14:paraId="1920D64B" w14:textId="3FD3E809" w:rsidR="00083E11" w:rsidRDefault="008F14B5" w:rsidP="00083E11">
      <w:pPr>
        <w:pStyle w:val="ListParagraph"/>
        <w:rPr>
          <w:sz w:val="28"/>
          <w:szCs w:val="28"/>
        </w:rPr>
      </w:pPr>
      <w:r w:rsidRPr="008F14B5">
        <w:rPr>
          <w:sz w:val="28"/>
          <w:szCs w:val="28"/>
        </w:rPr>
        <w:lastRenderedPageBreak/>
        <w:drawing>
          <wp:inline distT="0" distB="0" distL="0" distR="0" wp14:anchorId="5379FD70" wp14:editId="086FB087">
            <wp:extent cx="3373755" cy="2009775"/>
            <wp:effectExtent l="0" t="0" r="0" b="9525"/>
            <wp:docPr id="114216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64143" name=""/>
                    <pic:cNvPicPr/>
                  </pic:nvPicPr>
                  <pic:blipFill rotWithShape="1">
                    <a:blip r:embed="rId11"/>
                    <a:srcRect t="5879" b="28833"/>
                    <a:stretch/>
                  </pic:blipFill>
                  <pic:spPr bwMode="auto">
                    <a:xfrm>
                      <a:off x="0" y="0"/>
                      <a:ext cx="3374106" cy="2009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3D1B8" w14:textId="32A17C61" w:rsidR="008427F3" w:rsidRDefault="008427F3" w:rsidP="00083E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Ad ID is index value of </w:t>
      </w:r>
      <w:r w:rsidRPr="009E7A44">
        <w:rPr>
          <w:color w:val="FF0000"/>
          <w:sz w:val="28"/>
          <w:szCs w:val="28"/>
        </w:rPr>
        <w:t>Ad Mob Ad Unit IDs</w:t>
      </w:r>
      <w:r>
        <w:rPr>
          <w:sz w:val="28"/>
          <w:szCs w:val="28"/>
        </w:rPr>
        <w:t xml:space="preserve"> array described in step 2.</w:t>
      </w:r>
    </w:p>
    <w:p w14:paraId="2561FE42" w14:textId="46A05C5A" w:rsidR="008F14B5" w:rsidRPr="008427F3" w:rsidRDefault="00D87535" w:rsidP="00083E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Index value</w:t>
      </w:r>
      <w:r>
        <w:rPr>
          <w:sz w:val="28"/>
          <w:szCs w:val="28"/>
        </w:rPr>
        <w:t xml:space="preserve"> </w:t>
      </w:r>
      <w:r w:rsidR="008F14B5">
        <w:rPr>
          <w:sz w:val="28"/>
          <w:szCs w:val="28"/>
        </w:rPr>
        <w:t>0 is for Banner.</w:t>
      </w:r>
    </w:p>
    <w:p w14:paraId="245F61B3" w14:textId="707C596B" w:rsidR="00083E11" w:rsidRDefault="00083E11" w:rsidP="00083E1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Interstitial</w:t>
      </w:r>
    </w:p>
    <w:p w14:paraId="46DEF7F7" w14:textId="4E0937E9" w:rsidR="00083E11" w:rsidRDefault="00083E11" w:rsidP="00083E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Show Interstitial</w:t>
      </w:r>
    </w:p>
    <w:p w14:paraId="2D7A3474" w14:textId="4443428D" w:rsidR="00083E11" w:rsidRDefault="008F14B5" w:rsidP="00083E11">
      <w:pPr>
        <w:pStyle w:val="ListParagraph"/>
        <w:rPr>
          <w:sz w:val="28"/>
          <w:szCs w:val="28"/>
        </w:rPr>
      </w:pPr>
      <w:r w:rsidRPr="008F14B5">
        <w:rPr>
          <w:sz w:val="28"/>
          <w:szCs w:val="28"/>
        </w:rPr>
        <w:drawing>
          <wp:inline distT="0" distB="0" distL="0" distR="0" wp14:anchorId="379464CB" wp14:editId="32B426DA">
            <wp:extent cx="2361565" cy="1018865"/>
            <wp:effectExtent l="0" t="0" r="635" b="0"/>
            <wp:docPr id="18190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9866" name=""/>
                    <pic:cNvPicPr/>
                  </pic:nvPicPr>
                  <pic:blipFill rotWithShape="1">
                    <a:blip r:embed="rId12"/>
                    <a:srcRect t="9793" b="15385"/>
                    <a:stretch/>
                  </pic:blipFill>
                  <pic:spPr bwMode="auto">
                    <a:xfrm>
                      <a:off x="0" y="0"/>
                      <a:ext cx="2363155" cy="1019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7D1D1" w14:textId="2CD374D7" w:rsidR="008F14B5" w:rsidRDefault="00D87535" w:rsidP="00083E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</w:t>
      </w:r>
      <w:r w:rsidR="008F14B5">
        <w:rPr>
          <w:sz w:val="28"/>
          <w:szCs w:val="28"/>
        </w:rPr>
        <w:t xml:space="preserve">ndex value </w:t>
      </w:r>
      <w:r w:rsidR="008F14B5">
        <w:rPr>
          <w:sz w:val="28"/>
          <w:szCs w:val="28"/>
        </w:rPr>
        <w:t>1 is for Interstitial.</w:t>
      </w:r>
    </w:p>
    <w:p w14:paraId="3CEC526B" w14:textId="7604F52B" w:rsidR="008F14B5" w:rsidRDefault="008F14B5" w:rsidP="008F14B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Reward</w:t>
      </w:r>
    </w:p>
    <w:p w14:paraId="4B32F62B" w14:textId="3266FDA2" w:rsidR="008F14B5" w:rsidRDefault="00E46E6A" w:rsidP="008F14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Load Rewarded Video</w:t>
      </w:r>
    </w:p>
    <w:p w14:paraId="5920B2F1" w14:textId="06BAD22C" w:rsidR="00E46E6A" w:rsidRDefault="00E46E6A" w:rsidP="008F14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Play Rewarded Video</w:t>
      </w:r>
    </w:p>
    <w:p w14:paraId="6F1039B2" w14:textId="76B04873" w:rsidR="008F14B5" w:rsidRDefault="008F14B5" w:rsidP="008F14B5">
      <w:pPr>
        <w:pStyle w:val="ListParagraph"/>
        <w:rPr>
          <w:sz w:val="28"/>
          <w:szCs w:val="28"/>
        </w:rPr>
      </w:pPr>
      <w:r w:rsidRPr="008F14B5">
        <w:rPr>
          <w:sz w:val="28"/>
          <w:szCs w:val="28"/>
        </w:rPr>
        <w:drawing>
          <wp:inline distT="0" distB="0" distL="0" distR="0" wp14:anchorId="63D8555E" wp14:editId="08A602A4">
            <wp:extent cx="6124575" cy="3179675"/>
            <wp:effectExtent l="0" t="0" r="0" b="1905"/>
            <wp:docPr id="169692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205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0007" cy="3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E673" w14:textId="57567E6F" w:rsidR="00D87535" w:rsidRDefault="00D87535" w:rsidP="00D875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Index value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is for </w:t>
      </w:r>
      <w:r>
        <w:rPr>
          <w:sz w:val="28"/>
          <w:szCs w:val="28"/>
        </w:rPr>
        <w:t>Reward</w:t>
      </w:r>
      <w:r>
        <w:rPr>
          <w:sz w:val="28"/>
          <w:szCs w:val="28"/>
        </w:rPr>
        <w:t>.</w:t>
      </w:r>
    </w:p>
    <w:p w14:paraId="14AF0119" w14:textId="11F9BFB6" w:rsidR="00FD0704" w:rsidRPr="00AE79FA" w:rsidRDefault="008F14B5" w:rsidP="003203B2">
      <w:pPr>
        <w:rPr>
          <w:sz w:val="28"/>
          <w:szCs w:val="28"/>
        </w:rPr>
      </w:pPr>
      <w:r>
        <w:rPr>
          <w:sz w:val="28"/>
          <w:szCs w:val="28"/>
        </w:rPr>
        <w:t>That’s all and thanks for your careful reading.</w:t>
      </w:r>
    </w:p>
    <w:sectPr w:rsidR="00FD0704" w:rsidRPr="00AE79FA" w:rsidSect="00FE59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02BED"/>
    <w:multiLevelType w:val="hybridMultilevel"/>
    <w:tmpl w:val="24A43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814EF"/>
    <w:multiLevelType w:val="hybridMultilevel"/>
    <w:tmpl w:val="D3A60E36"/>
    <w:lvl w:ilvl="0" w:tplc="4118B65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F7007"/>
    <w:multiLevelType w:val="hybridMultilevel"/>
    <w:tmpl w:val="A42E0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104F8"/>
    <w:multiLevelType w:val="hybridMultilevel"/>
    <w:tmpl w:val="95E62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05931"/>
    <w:multiLevelType w:val="hybridMultilevel"/>
    <w:tmpl w:val="24A43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75249"/>
    <w:multiLevelType w:val="hybridMultilevel"/>
    <w:tmpl w:val="24A43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553441">
    <w:abstractNumId w:val="3"/>
  </w:num>
  <w:num w:numId="2" w16cid:durableId="865410820">
    <w:abstractNumId w:val="2"/>
  </w:num>
  <w:num w:numId="3" w16cid:durableId="2137525600">
    <w:abstractNumId w:val="5"/>
  </w:num>
  <w:num w:numId="4" w16cid:durableId="2063290696">
    <w:abstractNumId w:val="4"/>
  </w:num>
  <w:num w:numId="5" w16cid:durableId="1732583180">
    <w:abstractNumId w:val="0"/>
  </w:num>
  <w:num w:numId="6" w16cid:durableId="1695769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E7"/>
    <w:rsid w:val="00083E11"/>
    <w:rsid w:val="001B30E7"/>
    <w:rsid w:val="003203B2"/>
    <w:rsid w:val="003F1792"/>
    <w:rsid w:val="004A74BD"/>
    <w:rsid w:val="00546542"/>
    <w:rsid w:val="008427F3"/>
    <w:rsid w:val="008F14B5"/>
    <w:rsid w:val="009648E8"/>
    <w:rsid w:val="009E7A44"/>
    <w:rsid w:val="00A44855"/>
    <w:rsid w:val="00AE79FA"/>
    <w:rsid w:val="00C56AFE"/>
    <w:rsid w:val="00CE2065"/>
    <w:rsid w:val="00D87535"/>
    <w:rsid w:val="00DF6097"/>
    <w:rsid w:val="00E46E6A"/>
    <w:rsid w:val="00F23468"/>
    <w:rsid w:val="00FD0704"/>
    <w:rsid w:val="00FE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079B"/>
  <w15:chartTrackingRefBased/>
  <w15:docId w15:val="{7E3DB6CF-40F7-49D0-BAC4-A6BE8DD3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3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0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0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0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0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0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79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admob/android/quick-star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kevin.pejar@outlook.com</dc:creator>
  <cp:keywords/>
  <dc:description/>
  <cp:lastModifiedBy>Administrator</cp:lastModifiedBy>
  <cp:revision>5</cp:revision>
  <dcterms:created xsi:type="dcterms:W3CDTF">2024-10-08T13:58:00Z</dcterms:created>
  <dcterms:modified xsi:type="dcterms:W3CDTF">2024-10-08T15:41:00Z</dcterms:modified>
</cp:coreProperties>
</file>