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CE7C07" w14:textId="77777777" w:rsidR="00737835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TECNOLÓGICO DE MONTERREY                                     CAMPUS QUERÉTARO</w:t>
      </w:r>
    </w:p>
    <w:p w14:paraId="31791560" w14:textId="77777777" w:rsidR="00737835" w:rsidRDefault="00737835">
      <w:pPr>
        <w:spacing w:after="160" w:line="259" w:lineRule="auto"/>
        <w:rPr>
          <w:rFonts w:ascii="Times New Roman" w:eastAsia="Times New Roman" w:hAnsi="Times New Roman" w:cs="Times New Roman"/>
          <w:b/>
        </w:rPr>
      </w:pPr>
    </w:p>
    <w:p w14:paraId="0D35CEE2" w14:textId="77777777" w:rsidR="00737835" w:rsidRDefault="00000000">
      <w:pPr>
        <w:spacing w:after="160" w:line="259" w:lineRule="auto"/>
        <w:ind w:right="-120"/>
        <w:jc w:val="center"/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36930689" wp14:editId="416E8365">
            <wp:simplePos x="0" y="0"/>
            <wp:positionH relativeFrom="column">
              <wp:posOffset>1122525</wp:posOffset>
            </wp:positionH>
            <wp:positionV relativeFrom="paragraph">
              <wp:posOffset>19050</wp:posOffset>
            </wp:positionV>
            <wp:extent cx="3487575" cy="2962174"/>
            <wp:effectExtent l="0" t="0" r="0" b="0"/>
            <wp:wrapSquare wrapText="bothSides" distT="0" distB="0" distL="0" distR="0"/>
            <wp:docPr id="4" name="image6.jpg" descr="Instituto Tecnológico y de Estudios Superiores de Monterrey ITES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Instituto Tecnológico y de Estudios Superiores de Monterrey ITESM"/>
                    <pic:cNvPicPr preferRelativeResize="0"/>
                  </pic:nvPicPr>
                  <pic:blipFill>
                    <a:blip r:embed="rId5"/>
                    <a:srcRect t="7328" b="7744"/>
                    <a:stretch>
                      <a:fillRect/>
                    </a:stretch>
                  </pic:blipFill>
                  <pic:spPr>
                    <a:xfrm>
                      <a:off x="0" y="0"/>
                      <a:ext cx="3487575" cy="2962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44E60C2" w14:textId="77777777" w:rsidR="00737835" w:rsidRDefault="00737835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DE2D635" w14:textId="77777777" w:rsidR="00737835" w:rsidRDefault="00737835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2408006" w14:textId="77777777" w:rsidR="00737835" w:rsidRDefault="00737835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F7C5F0A" w14:textId="77777777" w:rsidR="00737835" w:rsidRDefault="00737835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156DC06" w14:textId="77777777" w:rsidR="00737835" w:rsidRDefault="00737835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C43A069" w14:textId="77777777" w:rsidR="00737835" w:rsidRDefault="00737835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96D8189" w14:textId="77777777" w:rsidR="00737835" w:rsidRDefault="00737835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90F30C0" w14:textId="77777777" w:rsidR="00737835" w:rsidRDefault="00737835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6CDF044" w14:textId="77777777" w:rsidR="00737835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Construccion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de requisitos de software y toma de decisiones</w:t>
      </w:r>
    </w:p>
    <w:p w14:paraId="55875B96" w14:textId="77777777" w:rsidR="00737835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                  A01712206 Horacio Villela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Hdz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</w:p>
    <w:p w14:paraId="44D15F23" w14:textId="77777777" w:rsidR="00737835" w:rsidRDefault="00737835"/>
    <w:p w14:paraId="2F3B8CCB" w14:textId="77777777" w:rsidR="00737835" w:rsidRDefault="00737835"/>
    <w:p w14:paraId="1A9521BD" w14:textId="77777777" w:rsidR="00737835" w:rsidRDefault="00737835"/>
    <w:p w14:paraId="663C08E7" w14:textId="77777777" w:rsidR="00737835" w:rsidRDefault="00737835"/>
    <w:p w14:paraId="282E7D6E" w14:textId="77777777" w:rsidR="00737835" w:rsidRDefault="00737835"/>
    <w:p w14:paraId="1A8EB3F0" w14:textId="77777777" w:rsidR="00737835" w:rsidRDefault="00737835"/>
    <w:p w14:paraId="6F99C2E5" w14:textId="77777777" w:rsidR="00737835" w:rsidRDefault="00737835"/>
    <w:p w14:paraId="78D6BAAE" w14:textId="77777777" w:rsidR="00737835" w:rsidRDefault="00737835"/>
    <w:p w14:paraId="60C4B034" w14:textId="77777777" w:rsidR="00737835" w:rsidRDefault="00737835"/>
    <w:p w14:paraId="74A892A1" w14:textId="77777777" w:rsidR="00737835" w:rsidRDefault="00737835"/>
    <w:p w14:paraId="020E1F3B" w14:textId="77777777" w:rsidR="00737835" w:rsidRDefault="00737835"/>
    <w:p w14:paraId="72D0CDE8" w14:textId="77777777" w:rsidR="00737835" w:rsidRDefault="00737835"/>
    <w:p w14:paraId="4F783551" w14:textId="77777777" w:rsidR="00737835" w:rsidRDefault="00737835"/>
    <w:p w14:paraId="51A254E4" w14:textId="77777777" w:rsidR="00737835" w:rsidRDefault="00737835"/>
    <w:p w14:paraId="5B9FA151" w14:textId="77777777" w:rsidR="00737835" w:rsidRDefault="00737835"/>
    <w:p w14:paraId="15FC8F3F" w14:textId="77777777" w:rsidR="00737835" w:rsidRDefault="00737835"/>
    <w:p w14:paraId="1510302B" w14:textId="77777777" w:rsidR="00737835" w:rsidRDefault="00737835"/>
    <w:p w14:paraId="291491A7" w14:textId="77777777" w:rsidR="00737835" w:rsidRDefault="00737835"/>
    <w:p w14:paraId="152477B5" w14:textId="77777777" w:rsidR="00737835" w:rsidRDefault="00737835"/>
    <w:p w14:paraId="33110B89" w14:textId="77777777" w:rsidR="00737835" w:rsidRDefault="00737835"/>
    <w:p w14:paraId="2FF443C3" w14:textId="77777777" w:rsidR="00737835" w:rsidRDefault="00737835"/>
    <w:p w14:paraId="48D86422" w14:textId="77777777" w:rsidR="00737835" w:rsidRDefault="00737835"/>
    <w:p w14:paraId="30865374" w14:textId="77777777" w:rsidR="00737835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Avance 2</w:t>
      </w:r>
    </w:p>
    <w:p w14:paraId="2C3C6095" w14:textId="77777777" w:rsidR="00737835" w:rsidRDefault="00737835"/>
    <w:p w14:paraId="23520CFF" w14:textId="77777777" w:rsidR="00737835" w:rsidRDefault="00000000">
      <w:pPr>
        <w:pStyle w:val="Subtitle"/>
        <w:rPr>
          <w:color w:val="000000"/>
          <w:sz w:val="22"/>
          <w:szCs w:val="22"/>
        </w:rPr>
      </w:pPr>
      <w:bookmarkStart w:id="0" w:name="_ag09koqulmnb" w:colFirst="0" w:colLast="0"/>
      <w:bookmarkEnd w:id="0"/>
      <w:r>
        <w:t xml:space="preserve"> </w:t>
      </w:r>
    </w:p>
    <w:p w14:paraId="1DC95673" w14:textId="77777777" w:rsidR="00737835" w:rsidRDefault="00000000">
      <w:pPr>
        <w:pStyle w:val="Heading1"/>
        <w:rPr>
          <w:rFonts w:ascii="Times New Roman" w:eastAsia="Times New Roman" w:hAnsi="Times New Roman" w:cs="Times New Roman"/>
          <w:sz w:val="24"/>
          <w:szCs w:val="24"/>
        </w:rPr>
      </w:pPr>
      <w:bookmarkStart w:id="1" w:name="_9leiyb31l5m3" w:colFirst="0" w:colLast="0"/>
      <w:bookmarkEnd w:id="1"/>
      <w:r>
        <w:rPr>
          <w:b/>
          <w:color w:val="000000"/>
          <w:sz w:val="22"/>
          <w:szCs w:val="22"/>
        </w:rPr>
        <w:t>Requisitos funcionales y diagrama de caso de uso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7B39A6C" wp14:editId="50380E2E">
            <wp:extent cx="5731200" cy="68199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1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063C03" w14:textId="77777777" w:rsidR="00737835" w:rsidRDefault="00737835"/>
    <w:p w14:paraId="1A392ED0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C58E5F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BF39DD1" w14:textId="77777777" w:rsidR="0073783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Dentro de los requisitos funcionales colabore en tres sectores, el diagrama de casos de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uso,  los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requerimientos y la tabla de priorización de estos. Mi trabajo durante el avance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sido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modificacion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correccion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y/o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eliminacion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los distintos requisitos por medio de valuaciones y charlas con los socios formadores, en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resumen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me encargue de los 23 subtipos encontrados de requisitos funcionales siguientes:</w:t>
      </w:r>
    </w:p>
    <w:p w14:paraId="6BFA2374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2F12BF" w14:textId="77777777" w:rsidR="00737835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 Gestión de Productos</w:t>
      </w:r>
    </w:p>
    <w:p w14:paraId="06EF221A" w14:textId="77777777" w:rsidR="00737835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permitir a las empresas registrar productos con una descripción detallada (materiales, dimensiones y disponibilidad).</w:t>
      </w:r>
    </w:p>
    <w:p w14:paraId="1EFBE48A" w14:textId="77777777" w:rsidR="00737835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Cada producto debe contar con al menos tres imágenes en alta resolución con opción de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zoom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07B323D" w14:textId="77777777" w:rsidR="00737835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precios deben mostrarse en la moneda local, con impuestos y cargos incluidos.</w:t>
      </w:r>
    </w:p>
    <w:p w14:paraId="5143192A" w14:textId="77777777" w:rsidR="00737835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 un producto está agotado, el sistema debe permitir que los usuarios se registren para recibir una notificación cuando esté disponible.</w:t>
      </w:r>
    </w:p>
    <w:p w14:paraId="16293348" w14:textId="77777777" w:rsidR="00737835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 productos con descuento, se debe mostrar el precio original, el nuevo precio y el porcentaje de descuento.</w:t>
      </w:r>
    </w:p>
    <w:p w14:paraId="45A10E86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B6FB74" w14:textId="77777777" w:rsidR="0073783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 Gestión de Usuarios</w:t>
      </w:r>
    </w:p>
    <w:p w14:paraId="5CD963A3" w14:textId="77777777" w:rsidR="00737835" w:rsidRDefault="00000000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clientes pueden realizar compras como invitados, sin necesidad de registrarse.</w:t>
      </w:r>
    </w:p>
    <w:p w14:paraId="1AD03D88" w14:textId="77777777" w:rsidR="00737835" w:rsidRDefault="00000000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 registrarse, el sistema debe enviar un correo de bienvenida con beneficios adicionales.</w:t>
      </w:r>
    </w:p>
    <w:p w14:paraId="41D551AA" w14:textId="77777777" w:rsidR="00737835" w:rsidRDefault="00000000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usuarios registrados deben poder acceder a su historial de compras, estado de pedidos y facturas.</w:t>
      </w:r>
    </w:p>
    <w:p w14:paraId="2FAAB6A2" w14:textId="77777777" w:rsidR="00737835" w:rsidRDefault="00000000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usuarios deben poder agregar productos a una lista de deseos.</w:t>
      </w:r>
    </w:p>
    <w:p w14:paraId="432D3074" w14:textId="77777777" w:rsidR="00737835" w:rsidRDefault="00000000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notificar a los usuarios cuando un producto en su lista de deseos esté en oferta o vuelva a estar disponible.</w:t>
      </w:r>
    </w:p>
    <w:p w14:paraId="37A8B68C" w14:textId="77777777" w:rsidR="00737835" w:rsidRDefault="00000000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permitir a los usuarios solicitar la eliminación de su cuenta, cumpliendo con las políticas de privacidad.</w:t>
      </w:r>
    </w:p>
    <w:p w14:paraId="5E6FDB9E" w14:textId="77777777" w:rsidR="00737835" w:rsidRDefault="00000000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administradores pueden registrar, modificar y eliminar usuarios.</w:t>
      </w:r>
    </w:p>
    <w:p w14:paraId="04493689" w14:textId="77777777" w:rsidR="00737835" w:rsidRDefault="00000000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Cada usuario debe contar con credenciales únicas.</w:t>
      </w:r>
    </w:p>
    <w:p w14:paraId="07BDDC19" w14:textId="77777777" w:rsidR="00737835" w:rsidRDefault="00000000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Solo se permite una sesión activa por usuario.</w:t>
      </w:r>
    </w:p>
    <w:p w14:paraId="19B152A6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BC5A2F" w14:textId="77777777" w:rsidR="0073783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 Acceso y Autenticación</w:t>
      </w:r>
    </w:p>
    <w:p w14:paraId="4EDC9989" w14:textId="77777777" w:rsidR="00737835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usuarios deben iniciar sesión con su nombre de usuario y contraseña.</w:t>
      </w:r>
    </w:p>
    <w:p w14:paraId="7FFAFC26" w14:textId="77777777" w:rsidR="00737835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permitir la recuperación de contraseña.</w:t>
      </w:r>
    </w:p>
    <w:p w14:paraId="5AA846C6" w14:textId="77777777" w:rsidR="00737835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debe registrar el historial de accesos de cada usuario.</w:t>
      </w:r>
    </w:p>
    <w:p w14:paraId="04AFF545" w14:textId="77777777" w:rsidR="00737835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cerrar sesión automáticamente tras 15 minutos de inactividad.</w:t>
      </w:r>
    </w:p>
    <w:p w14:paraId="6D611BA6" w14:textId="77777777" w:rsidR="00737835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tienda deberá enviar notificaciones de seguridad en caso de actividad sospechosa en la cuenta del usuario.</w:t>
      </w:r>
    </w:p>
    <w:p w14:paraId="416EA95D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642A94" w14:textId="77777777" w:rsidR="0073783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 Gestión de Permisos y Roles</w:t>
      </w:r>
    </w:p>
    <w:p w14:paraId="16C248C9" w14:textId="77777777" w:rsidR="00737835" w:rsidRDefault="00000000">
      <w:pPr>
        <w:numPr>
          <w:ilvl w:val="0"/>
          <w:numId w:val="2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Existen tres roles: Administrador, Empresa y Vendedor.</w:t>
      </w:r>
    </w:p>
    <w:p w14:paraId="366EF267" w14:textId="77777777" w:rsidR="00737835" w:rsidRDefault="00000000">
      <w:pPr>
        <w:numPr>
          <w:ilvl w:val="0"/>
          <w:numId w:val="2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permisos deben ser gestionables por los administradores.</w:t>
      </w:r>
    </w:p>
    <w:p w14:paraId="595639C6" w14:textId="77777777" w:rsidR="00737835" w:rsidRDefault="00000000">
      <w:pPr>
        <w:numPr>
          <w:ilvl w:val="0"/>
          <w:numId w:val="2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Solo los administradores pueden modificar permisos de acceso.</w:t>
      </w:r>
    </w:p>
    <w:p w14:paraId="5BF35165" w14:textId="77777777" w:rsidR="00737835" w:rsidRDefault="00000000">
      <w:pPr>
        <w:numPr>
          <w:ilvl w:val="0"/>
          <w:numId w:val="2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requerirá autenticación en dos pasos para cambios importantes en la cuenta (Ej. modificación de dirección o contraseña).</w:t>
      </w:r>
    </w:p>
    <w:p w14:paraId="2086822F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3D0D87" w14:textId="77777777" w:rsidR="0073783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 Gestión de Clientes y Pedidos</w:t>
      </w:r>
    </w:p>
    <w:p w14:paraId="383CE6AF" w14:textId="77777777" w:rsidR="00737835" w:rsidRDefault="00000000">
      <w:pPr>
        <w:numPr>
          <w:ilvl w:val="0"/>
          <w:numId w:val="1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Registro automático de los vendedores a la empresa.</w:t>
      </w:r>
    </w:p>
    <w:p w14:paraId="136A9DF8" w14:textId="77777777" w:rsidR="00737835" w:rsidRDefault="00000000">
      <w:pPr>
        <w:numPr>
          <w:ilvl w:val="0"/>
          <w:numId w:val="1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 un cliente realiza pedidos repetidos, se consolidan en un solo registro.</w:t>
      </w:r>
    </w:p>
    <w:p w14:paraId="7C3AF720" w14:textId="77777777" w:rsidR="00737835" w:rsidRDefault="00000000">
      <w:pPr>
        <w:numPr>
          <w:ilvl w:val="0"/>
          <w:numId w:val="1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almacenar la relación cliente-vendedor.</w:t>
      </w:r>
    </w:p>
    <w:p w14:paraId="7D278420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04C96A" w14:textId="77777777" w:rsidR="0073783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6. Edición y Visualización de Datos</w:t>
      </w:r>
    </w:p>
    <w:p w14:paraId="02AFE936" w14:textId="77777777" w:rsidR="00737835" w:rsidRDefault="00000000">
      <w:pPr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Las empresas pueden visualizar y modificar los datos editables en sus archivos Excel.</w:t>
      </w:r>
    </w:p>
    <w:p w14:paraId="31928047" w14:textId="77777777" w:rsidR="00737835" w:rsidRDefault="00000000">
      <w:pPr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cambios deben quedar registrados en un historial de modificaciones.</w:t>
      </w:r>
    </w:p>
    <w:p w14:paraId="5C4FFE75" w14:textId="77777777" w:rsidR="00737835" w:rsidRDefault="00000000">
      <w:pPr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Solo los campos de código de producto y costo de pieza pueden ser editados.</w:t>
      </w:r>
    </w:p>
    <w:p w14:paraId="03E1B71C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3A502B" w14:textId="77777777" w:rsidR="0073783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7. Descarga de Información</w:t>
      </w:r>
    </w:p>
    <w:p w14:paraId="29222E6E" w14:textId="77777777" w:rsidR="00737835" w:rsidRDefault="00000000">
      <w:pPr>
        <w:numPr>
          <w:ilvl w:val="0"/>
          <w:numId w:val="1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Las empresas pueden descargar sus archivos Excel con los datos editables.</w:t>
      </w:r>
    </w:p>
    <w:p w14:paraId="1F5BFD44" w14:textId="77777777" w:rsidR="00737835" w:rsidRDefault="00000000">
      <w:pPr>
        <w:numPr>
          <w:ilvl w:val="0"/>
          <w:numId w:val="1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administradores pueden descargar registros de actividad.</w:t>
      </w:r>
    </w:p>
    <w:p w14:paraId="270FE23C" w14:textId="77777777" w:rsidR="00737835" w:rsidRDefault="00000000">
      <w:pPr>
        <w:numPr>
          <w:ilvl w:val="0"/>
          <w:numId w:val="1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debe registrar quién y cuándo realizó cada descarga.</w:t>
      </w:r>
    </w:p>
    <w:p w14:paraId="2766EB0B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53D745" w14:textId="77777777" w:rsidR="0073783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8. Registro de Actividades</w:t>
      </w:r>
    </w:p>
    <w:p w14:paraId="5576367A" w14:textId="77777777" w:rsidR="00737835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debe mantener un historial de accesos y modificaciones.</w:t>
      </w:r>
    </w:p>
    <w:p w14:paraId="3314B9F1" w14:textId="77777777" w:rsidR="00737835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 se permite eliminar ni editar el historial de actividades.</w:t>
      </w:r>
    </w:p>
    <w:p w14:paraId="3D2E214D" w14:textId="77777777" w:rsidR="00737835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Cada acción debe estar asociada al usuario que la realizó.</w:t>
      </w:r>
    </w:p>
    <w:p w14:paraId="2DC05D24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C20392" w14:textId="77777777" w:rsidR="0073783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9. Filtrado de Comentarios de Faceboo</w:t>
      </w:r>
      <w:r>
        <w:rPr>
          <w:rFonts w:ascii="Times New Roman" w:eastAsia="Times New Roman" w:hAnsi="Times New Roman" w:cs="Times New Roman"/>
          <w:sz w:val="24"/>
          <w:szCs w:val="24"/>
        </w:rPr>
        <w:t>k</w:t>
      </w:r>
    </w:p>
    <w:p w14:paraId="790FDB8A" w14:textId="77777777" w:rsidR="00737835" w:rsidRDefault="00000000">
      <w:pPr>
        <w:numPr>
          <w:ilvl w:val="0"/>
          <w:numId w:val="1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administradores pueden descargar comentarios de Facebook en formato estructurado.</w:t>
      </w:r>
    </w:p>
    <w:p w14:paraId="706645B9" w14:textId="77777777" w:rsidR="00737835" w:rsidRDefault="00000000">
      <w:pPr>
        <w:numPr>
          <w:ilvl w:val="0"/>
          <w:numId w:val="1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debe permitir aplicar filtros por vendedor, cliente, pedido y costo.</w:t>
      </w:r>
    </w:p>
    <w:p w14:paraId="1E8DCF82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15E6719" w14:textId="77777777" w:rsidR="0073783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10. Control de Sesiones</w:t>
      </w:r>
    </w:p>
    <w:p w14:paraId="5DA5FEC0" w14:textId="77777777" w:rsidR="00737835" w:rsidRDefault="00000000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 usuario no puede iniciar sesión en más de un dispositivo a la vez.</w:t>
      </w:r>
    </w:p>
    <w:p w14:paraId="442AEF54" w14:textId="77777777" w:rsidR="00737835" w:rsidRDefault="00000000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 un usuario inicia sesión en otro dispositivo, se cierra la sesión anterior.</w:t>
      </w:r>
    </w:p>
    <w:p w14:paraId="3E2C52B7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6E1138" w14:textId="77777777" w:rsidR="0073783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11. Interfaz de Usuario</w:t>
      </w:r>
    </w:p>
    <w:p w14:paraId="2A9769E9" w14:textId="77777777" w:rsidR="00737835" w:rsidRDefault="00000000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plataforma debe contar con una pantalla de inicio con información de la empresa.</w:t>
      </w:r>
    </w:p>
    <w:p w14:paraId="0DC6DDF3" w14:textId="77777777" w:rsidR="00737835" w:rsidRDefault="00000000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Debe existir un apartado para consultar datos, otro para editar y otro para gestionar cuentas.</w:t>
      </w:r>
    </w:p>
    <w:p w14:paraId="213D5FA3" w14:textId="77777777" w:rsidR="00737835" w:rsidRDefault="00000000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interfaz debe ser sencilla y optimizada para la última versión de Google Chrome, con posibilidad de compatibilidad con otros navegadores.</w:t>
      </w:r>
    </w:p>
    <w:p w14:paraId="4A8AB812" w14:textId="77777777" w:rsidR="00737835" w:rsidRDefault="00000000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permitir que el usuario ingrese y edite la fecha de la venta en las cuentas, específicamente en los apartados finales del registro.</w:t>
      </w:r>
    </w:p>
    <w:p w14:paraId="46C46BCC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68421B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BCED35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E4FD92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E0926B" w14:textId="77777777" w:rsidR="0073783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12. Control de Sesión por Inactividad</w:t>
      </w:r>
    </w:p>
    <w:p w14:paraId="755DFE8A" w14:textId="77777777" w:rsidR="00737835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debe detectar la inactividad del usuario dentro de la plataforma.</w:t>
      </w:r>
    </w:p>
    <w:p w14:paraId="31FAF503" w14:textId="77777777" w:rsidR="00737835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 no hay movimientos o interacciones en un tiempo determinado, se cerrará la sesión automáticamente.</w:t>
      </w:r>
    </w:p>
    <w:p w14:paraId="039637C1" w14:textId="77777777" w:rsidR="00737835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 cerrarse la sesión, el usuario deberá volver a autenticarse para acceder nuevamente.</w:t>
      </w:r>
    </w:p>
    <w:p w14:paraId="34E59B6A" w14:textId="77777777" w:rsidR="00737835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debe registrar la fecha y hora en la que se cerró la sesión por inactividad.</w:t>
      </w:r>
    </w:p>
    <w:p w14:paraId="6788031A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EBF53A" w14:textId="77777777" w:rsidR="0073783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13. Sistema de Suscripción para Empresas</w:t>
      </w:r>
    </w:p>
    <w:p w14:paraId="622BAAC7" w14:textId="77777777" w:rsidR="00737835" w:rsidRDefault="00000000">
      <w:pPr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debe permitir a las empresas suscribirse con pagos mensuales.</w:t>
      </w:r>
    </w:p>
    <w:p w14:paraId="40438609" w14:textId="77777777" w:rsidR="00737835" w:rsidRDefault="00000000">
      <w:pPr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registrar la fecha de pago y calcular la fecha de vencimiento de la suscripción.</w:t>
      </w:r>
    </w:p>
    <w:p w14:paraId="7979D6C4" w14:textId="77777777" w:rsidR="00737835" w:rsidRDefault="00000000">
      <w:pPr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Antes del vencimiento, el sistema debe enviar recordatorios de pago mediante correo electrónico.</w:t>
      </w:r>
    </w:p>
    <w:p w14:paraId="523112B1" w14:textId="77777777" w:rsidR="00737835" w:rsidRDefault="00000000">
      <w:pPr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 el pago no se realiza antes de la fecha límite, la cuenta de la empresa se suspenderá automáticamente.</w:t>
      </w:r>
    </w:p>
    <w:p w14:paraId="3FA6E2F2" w14:textId="77777777" w:rsidR="00737835" w:rsidRDefault="00000000">
      <w:pPr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Una vez realizado el pago, la cuenta debe reactivarse sin pérdida de datos.</w:t>
      </w:r>
    </w:p>
    <w:p w14:paraId="005D452B" w14:textId="77777777" w:rsidR="00737835" w:rsidRDefault="00000000">
      <w:pPr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debe registrar un historial de pagos y notificaciones enviadas a cada empresa.</w:t>
      </w:r>
    </w:p>
    <w:p w14:paraId="153341A4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69DAD6" w14:textId="77777777" w:rsidR="00737835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14. Procesos de Compra y Pagos</w:t>
      </w:r>
    </w:p>
    <w:p w14:paraId="79FD3D07" w14:textId="77777777" w:rsidR="00737835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 completar una compra, el sistema debe enviar un correo electrónico de confirmación con número de pedido y detalles del producto.</w:t>
      </w:r>
    </w:p>
    <w:p w14:paraId="031B408A" w14:textId="77777777" w:rsidR="00737835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aceptar múltiples métodos de pago: tarjetas, PayPal y transferencias.</w:t>
      </w:r>
    </w:p>
    <w:p w14:paraId="47879F83" w14:textId="77777777" w:rsidR="00737835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Todos los pagos deben procesarse de forma segura bajo estándares PCI-DSS y con cifrado SSL/TLS.</w:t>
      </w:r>
    </w:p>
    <w:p w14:paraId="38FF32F8" w14:textId="77777777" w:rsidR="00737835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 un pago es rechazado, el sistema debe notificar al usuario inmediatamente y permitir intentar con otro método.</w:t>
      </w:r>
    </w:p>
    <w:p w14:paraId="31531E6D" w14:textId="77777777" w:rsidR="00737835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Para productos personalizados, el pago debe ser anticipado y no reembolsable.</w:t>
      </w:r>
    </w:p>
    <w:p w14:paraId="5CC2F644" w14:textId="77777777" w:rsidR="00737835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permitir que el usuario reciba notificaciones sobre su saldo, problemas con el pago y contacto con soporte.</w:t>
      </w:r>
    </w:p>
    <w:p w14:paraId="3E6E7129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F7FF4C" w14:textId="77777777" w:rsidR="0073783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15. Envío y Entrega</w:t>
      </w:r>
    </w:p>
    <w:p w14:paraId="1E09D270" w14:textId="77777777" w:rsidR="00737835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 deben ofrecer varias opciones de envío según la ubicación: estándar 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express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9DAE5A1" w14:textId="77777777" w:rsidR="00737835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calculará automáticamente el costo de envío basado en peso y distancia.</w:t>
      </w:r>
    </w:p>
    <w:p w14:paraId="5DA8549C" w14:textId="77777777" w:rsidR="00737835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pedidos deben ser procesados dentro de las 48 horas hábiles tras confirmación del pago.</w:t>
      </w:r>
    </w:p>
    <w:p w14:paraId="1DC2E015" w14:textId="77777777" w:rsidR="00737835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debe proporcionar al cliente un número de seguimiento del pedido.</w:t>
      </w:r>
    </w:p>
    <w:p w14:paraId="581B3F53" w14:textId="77777777" w:rsidR="00737835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 ocurre un retraso, el sistema debe notificar al cliente con una nueva fecha estimada.</w:t>
      </w:r>
    </w:p>
    <w:p w14:paraId="285927C0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56A6FF" w14:textId="77777777" w:rsidR="00737835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16. Devoluciones y Reembolsos</w:t>
      </w:r>
    </w:p>
    <w:p w14:paraId="3A5171F5" w14:textId="77777777" w:rsidR="00737835" w:rsidRDefault="00000000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El sistema debe permitir solicitar una devolución dentro de los 7 días hábiles tras recibir el producto.</w:t>
      </w:r>
    </w:p>
    <w:p w14:paraId="618D9E71" w14:textId="77777777" w:rsidR="00737835" w:rsidRDefault="00000000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Solo se aceptarán devoluciones si el producto está en su empaque original y sin señales de uso.</w:t>
      </w:r>
    </w:p>
    <w:p w14:paraId="1104381C" w14:textId="77777777" w:rsidR="00737835" w:rsidRDefault="00000000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productos personalizados no pueden devolverse, a menos que tengan un defecto de fábrica.</w:t>
      </w:r>
    </w:p>
    <w:p w14:paraId="69E94297" w14:textId="77777777" w:rsidR="00737835" w:rsidRDefault="00000000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reembolsos deben procesarse en un máximo de 10 días hábiles tras la aprobación de la devolución.</w:t>
      </w:r>
    </w:p>
    <w:p w14:paraId="34AC9271" w14:textId="77777777" w:rsidR="00737835" w:rsidRDefault="00000000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 un producto llega dañado por el envío, la empresa debe reponerlo sin costo para el cliente.</w:t>
      </w:r>
    </w:p>
    <w:p w14:paraId="5B7ACEFE" w14:textId="77777777" w:rsidR="0073783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17. Promociones y Descuentos</w:t>
      </w:r>
    </w:p>
    <w:p w14:paraId="1163CD3A" w14:textId="77777777" w:rsidR="00737835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permitir el uso de códigos de descuento durante campañas específicas.</w:t>
      </w:r>
    </w:p>
    <w:p w14:paraId="3CC4F393" w14:textId="77777777" w:rsidR="00737835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 se permitirán descuentos acumulables, salvo que se indique lo contrario.</w:t>
      </w:r>
    </w:p>
    <w:p w14:paraId="6AC12F82" w14:textId="77777777" w:rsidR="00737835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deben aplicar descuentos automáticos en compras combinadas (ej. anillo + aretes).</w:t>
      </w:r>
    </w:p>
    <w:p w14:paraId="104877A7" w14:textId="77777777" w:rsidR="00737835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validar que el código de descuento no esté expirado antes de aplicarlo.</w:t>
      </w:r>
    </w:p>
    <w:p w14:paraId="47230AF3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67D87B" w14:textId="77777777" w:rsidR="0073783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18. Atención al Cliente</w:t>
      </w:r>
    </w:p>
    <w:p w14:paraId="78E8B61B" w14:textId="77777777" w:rsidR="00737835" w:rsidRDefault="00000000">
      <w:pPr>
        <w:numPr>
          <w:ilvl w:val="0"/>
          <w:numId w:val="1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plataforma debe contar con un chat en vivo o formulario de contacto activo en horario laboral.</w:t>
      </w:r>
    </w:p>
    <w:p w14:paraId="129F1855" w14:textId="77777777" w:rsidR="00737835" w:rsidRDefault="00000000">
      <w:pPr>
        <w:numPr>
          <w:ilvl w:val="0"/>
          <w:numId w:val="1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Las consultas por correo deben responderse en un máximo de 24 horas.</w:t>
      </w:r>
    </w:p>
    <w:p w14:paraId="7C75255B" w14:textId="77777777" w:rsidR="00737835" w:rsidRDefault="00000000">
      <w:pPr>
        <w:numPr>
          <w:ilvl w:val="0"/>
          <w:numId w:val="1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usuarios deben poder dejar reseñas y calificaciones en los productos comprados.</w:t>
      </w:r>
    </w:p>
    <w:p w14:paraId="352701E8" w14:textId="77777777" w:rsidR="00737835" w:rsidRDefault="00000000">
      <w:pPr>
        <w:numPr>
          <w:ilvl w:val="0"/>
          <w:numId w:val="1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 una calificación es menor a 3 estrellas, se debe ofrecer la opción de contactar a soporte directamente.</w:t>
      </w:r>
    </w:p>
    <w:p w14:paraId="3480DFD9" w14:textId="77777777" w:rsidR="00737835" w:rsidRDefault="00000000">
      <w:pPr>
        <w:numPr>
          <w:ilvl w:val="0"/>
          <w:numId w:val="1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Todas las quejas y sugerencias deben registrarse para su análisis y mejora del servicio.</w:t>
      </w:r>
    </w:p>
    <w:p w14:paraId="4F185502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820B02" w14:textId="77777777" w:rsidR="0073783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19. Seguridad y Protección de Datos</w:t>
      </w:r>
    </w:p>
    <w:p w14:paraId="5EED5166" w14:textId="77777777" w:rsidR="00737835" w:rsidRDefault="00000000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cumplir con normativas de protección de datos como GDPR y CCPA.</w:t>
      </w:r>
    </w:p>
    <w:p w14:paraId="515891B1" w14:textId="77777777" w:rsidR="00737835" w:rsidRDefault="00000000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 se debe almacenar información de tarjetas de crédito en los servidores.</w:t>
      </w:r>
    </w:p>
    <w:p w14:paraId="4DDA12C2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0E860D" w14:textId="77777777" w:rsidR="0073783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20. Gestión de Inventario y Disponibilidad</w:t>
      </w:r>
    </w:p>
    <w:p w14:paraId="423977F0" w14:textId="77777777" w:rsidR="00737835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actualizar automáticamente la disponibilidad de los productos tras cada compra o devolución.</w:t>
      </w:r>
    </w:p>
    <w:p w14:paraId="31BB1C83" w14:textId="77777777" w:rsidR="00737835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impedir la compra de productos que ya no estén en inventario.</w:t>
      </w:r>
    </w:p>
    <w:p w14:paraId="72419DC3" w14:textId="77777777" w:rsidR="00737835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permitir a los administradores visualizar reportes de productos más vendidos y menos vendidos.</w:t>
      </w:r>
    </w:p>
    <w:p w14:paraId="5A4E2951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93DC6D" w14:textId="77777777" w:rsidR="0073783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21. Notificaciones y Comunicaciones</w:t>
      </w:r>
    </w:p>
    <w:p w14:paraId="5A7BE676" w14:textId="77777777" w:rsidR="00737835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permitir la configuración de preferencias de notificación por parte de los usuarios.</w:t>
      </w:r>
    </w:p>
    <w:p w14:paraId="5E4524CB" w14:textId="77777777" w:rsidR="00737835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Las empresas deben poder programar el envío de campañas de correo a sus clientes.</w:t>
      </w:r>
    </w:p>
    <w:p w14:paraId="1DA1571D" w14:textId="77777777" w:rsidR="00737835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Las notificaciones deben enviarse por correo electrónico y mostrarse también en la plataforma.</w:t>
      </w:r>
    </w:p>
    <w:p w14:paraId="5197C56E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7DFB41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1CD4D6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1E08FB" w14:textId="77777777" w:rsidR="0073783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22. Gestión de Comentarios y Reseñas</w:t>
      </w:r>
    </w:p>
    <w:p w14:paraId="6E4B6CF5" w14:textId="77777777" w:rsidR="00737835" w:rsidRDefault="00000000">
      <w:pPr>
        <w:numPr>
          <w:ilvl w:val="0"/>
          <w:numId w:val="2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permitir moderar los comentarios para evitar contenido ofensivo o irrelevante.</w:t>
      </w:r>
    </w:p>
    <w:p w14:paraId="5E9FE2DF" w14:textId="77777777" w:rsidR="00737835" w:rsidRDefault="00000000">
      <w:pPr>
        <w:numPr>
          <w:ilvl w:val="0"/>
          <w:numId w:val="2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usuarios solo podrán dejar reseñas de productos que hayan comprado.</w:t>
      </w:r>
    </w:p>
    <w:p w14:paraId="36CF6632" w14:textId="77777777" w:rsidR="00737835" w:rsidRDefault="00000000">
      <w:pPr>
        <w:numPr>
          <w:ilvl w:val="0"/>
          <w:numId w:val="2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notificar al administrador si se detectan múltiples reseñas negativas de un mismo producto.</w:t>
      </w:r>
    </w:p>
    <w:p w14:paraId="4D905631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478153" w14:textId="77777777" w:rsidR="0073783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23. Registro y Análisis de Métricas</w:t>
      </w:r>
    </w:p>
    <w:p w14:paraId="133919BB" w14:textId="77777777" w:rsidR="00737835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registrar métricas de ventas, visitas por producto y comportamiento del usuario en la plataforma.</w:t>
      </w:r>
    </w:p>
    <w:p w14:paraId="109CE6D7" w14:textId="77777777" w:rsidR="00737835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Las métricas deben visualizarse en un panel de administración con gráficos comparativos.</w:t>
      </w:r>
    </w:p>
    <w:p w14:paraId="6E5079A7" w14:textId="77777777" w:rsidR="00737835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Las métricas deben ser exportables en formatos CSV y Excel.</w:t>
      </w:r>
    </w:p>
    <w:p w14:paraId="2057FAAC" w14:textId="77777777" w:rsidR="00737835" w:rsidRDefault="00737835">
      <w:pPr>
        <w:pStyle w:val="Heading1"/>
        <w:spacing w:before="240" w:after="240" w:line="48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" w:name="_q5of273pmxyu" w:colFirst="0" w:colLast="0"/>
      <w:bookmarkEnd w:id="2"/>
    </w:p>
    <w:p w14:paraId="6A386DD3" w14:textId="77777777" w:rsidR="00737835" w:rsidRDefault="00000000">
      <w:pPr>
        <w:pStyle w:val="Heading1"/>
        <w:rPr>
          <w:b/>
          <w:sz w:val="22"/>
          <w:szCs w:val="22"/>
        </w:rPr>
      </w:pPr>
      <w:bookmarkStart w:id="3" w:name="_i0e5a6hpznrs" w:colFirst="0" w:colLast="0"/>
      <w:bookmarkEnd w:id="3"/>
      <w:r>
        <w:rPr>
          <w:b/>
          <w:sz w:val="22"/>
          <w:szCs w:val="22"/>
        </w:rPr>
        <w:t>Tabla de priorización</w:t>
      </w:r>
    </w:p>
    <w:p w14:paraId="11DA3396" w14:textId="77777777" w:rsidR="00737835" w:rsidRDefault="00737835"/>
    <w:p w14:paraId="7AF9C599" w14:textId="77777777" w:rsidR="00737835" w:rsidRDefault="00000000">
      <w:r>
        <w:t xml:space="preserve">Así mismo mi contribución con la tabla fue similar al apartado pasado, </w:t>
      </w:r>
      <w:proofErr w:type="spellStart"/>
      <w:r>
        <w:t>encargandome</w:t>
      </w:r>
      <w:proofErr w:type="spellEnd"/>
      <w:r>
        <w:t xml:space="preserve"> de identificar las distintas </w:t>
      </w:r>
      <w:proofErr w:type="gramStart"/>
      <w:r>
        <w:t>especificaciones,(</w:t>
      </w:r>
      <w:proofErr w:type="gramEnd"/>
      <w:r>
        <w:t xml:space="preserve">complejidad, eficiencia, </w:t>
      </w:r>
      <w:proofErr w:type="spellStart"/>
      <w:proofErr w:type="gramStart"/>
      <w:r>
        <w:t>durabilidad,etc</w:t>
      </w:r>
      <w:proofErr w:type="spellEnd"/>
      <w:proofErr w:type="gramEnd"/>
      <w:r>
        <w:t>) de los requisitos y agruparlos del más importante y complejo hasta el de menor prioridad y sencillo.</w:t>
      </w:r>
    </w:p>
    <w:p w14:paraId="5B1E830E" w14:textId="77777777" w:rsidR="00737835" w:rsidRDefault="00737835"/>
    <w:p w14:paraId="3C968F52" w14:textId="77777777" w:rsidR="00737835" w:rsidRDefault="00737835"/>
    <w:p w14:paraId="77051174" w14:textId="77777777" w:rsidR="00737835" w:rsidRDefault="00737835"/>
    <w:p w14:paraId="187B9916" w14:textId="77777777" w:rsidR="00737835" w:rsidRDefault="00000000">
      <w:r>
        <w:t xml:space="preserve">Dentro del desarrollo de estos pasos como </w:t>
      </w:r>
      <w:proofErr w:type="spellStart"/>
      <w:r>
        <w:t>sabran</w:t>
      </w:r>
      <w:proofErr w:type="spellEnd"/>
      <w:r>
        <w:t xml:space="preserve"> </w:t>
      </w:r>
      <w:proofErr w:type="gramStart"/>
      <w:r>
        <w:t>hubieron</w:t>
      </w:r>
      <w:proofErr w:type="gramEnd"/>
      <w:r>
        <w:t xml:space="preserve"> dificultades debido a las nuevas especificaciones de </w:t>
      </w:r>
      <w:proofErr w:type="spellStart"/>
      <w:r>
        <w:t>socioformadores</w:t>
      </w:r>
      <w:proofErr w:type="spellEnd"/>
      <w:r>
        <w:t xml:space="preserve"> o incluso cambios en los requisitos previos a los </w:t>
      </w:r>
      <w:proofErr w:type="spellStart"/>
      <w:r>
        <w:t>mios</w:t>
      </w:r>
      <w:proofErr w:type="spellEnd"/>
      <w:r>
        <w:t xml:space="preserve">, como reglas de negocio, requisitos de </w:t>
      </w:r>
      <w:proofErr w:type="spellStart"/>
      <w:r>
        <w:t>informacion</w:t>
      </w:r>
      <w:proofErr w:type="spellEnd"/>
      <w:r>
        <w:t>, etc.</w:t>
      </w:r>
    </w:p>
    <w:p w14:paraId="58ACA3E7" w14:textId="77777777" w:rsidR="00737835" w:rsidRDefault="00737835"/>
    <w:p w14:paraId="7218B69F" w14:textId="77777777" w:rsidR="00737835" w:rsidRDefault="00000000">
      <w:r>
        <w:t xml:space="preserve">Con esto se ha editado por lo menos de 3 a 4 veces los requisitos funcionales hasta el momento, si bien </w:t>
      </w:r>
      <w:proofErr w:type="spellStart"/>
      <w:r>
        <w:t>tambien</w:t>
      </w:r>
      <w:proofErr w:type="spellEnd"/>
      <w:r>
        <w:t xml:space="preserve"> ayude a dar forma a los casos de uso, solo </w:t>
      </w:r>
      <w:proofErr w:type="spellStart"/>
      <w:r>
        <w:t>ejerci</w:t>
      </w:r>
      <w:proofErr w:type="spellEnd"/>
      <w:r>
        <w:t xml:space="preserve"> </w:t>
      </w:r>
      <w:proofErr w:type="spellStart"/>
      <w:r>
        <w:t>participacion</w:t>
      </w:r>
      <w:proofErr w:type="spellEnd"/>
      <w:r>
        <w:t xml:space="preserve"> como comentarista, es decir; brindando recomendaciones a mis compañeros de como los </w:t>
      </w:r>
      <w:proofErr w:type="spellStart"/>
      <w:r>
        <w:t>estan</w:t>
      </w:r>
      <w:proofErr w:type="spellEnd"/>
      <w:r>
        <w:t xml:space="preserve"> escribiendo </w:t>
      </w:r>
      <w:proofErr w:type="spellStart"/>
      <w:r>
        <w:t>asi</w:t>
      </w:r>
      <w:proofErr w:type="spellEnd"/>
      <w:r>
        <w:t xml:space="preserve"> como en el flujo de estos mismos</w:t>
      </w:r>
    </w:p>
    <w:p w14:paraId="3922EC92" w14:textId="77777777" w:rsidR="00737835" w:rsidRDefault="00737835"/>
    <w:p w14:paraId="0BDA6BCB" w14:textId="77777777" w:rsidR="00737835" w:rsidRDefault="00737835"/>
    <w:p w14:paraId="5565FA8D" w14:textId="77777777" w:rsidR="00737835" w:rsidRDefault="00737835"/>
    <w:p w14:paraId="4449C8B7" w14:textId="77777777" w:rsidR="00737835" w:rsidRDefault="00737835"/>
    <w:p w14:paraId="5DA5F7FC" w14:textId="77777777" w:rsidR="00737835" w:rsidRDefault="00737835"/>
    <w:p w14:paraId="432760C7" w14:textId="77777777" w:rsidR="00737835" w:rsidRDefault="00737835"/>
    <w:p w14:paraId="58B89127" w14:textId="77777777" w:rsidR="00737835" w:rsidRDefault="00737835"/>
    <w:p w14:paraId="3BA55D5C" w14:textId="77777777" w:rsidR="0073783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Consideraciones: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Alta = 25, Media = 15, Baja= 10.</w:t>
      </w:r>
    </w:p>
    <w:p w14:paraId="51FB643E" w14:textId="77777777" w:rsidR="00737835" w:rsidRDefault="00000000">
      <w:pPr>
        <w:rPr>
          <w:rFonts w:ascii="Times New Roman" w:eastAsia="Times New Roman" w:hAnsi="Times New Roman" w:cs="Times New Roman"/>
          <w:sz w:val="24"/>
          <w:szCs w:val="24"/>
          <w:shd w:val="clear" w:color="auto" w:fill="FF99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Casos de uso seleccionados: 01, 02, 03, 04, 05, 06, 07, 08</w:t>
      </w:r>
    </w:p>
    <w:p w14:paraId="344185DA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1680"/>
        <w:gridCol w:w="1320"/>
        <w:gridCol w:w="1500"/>
        <w:gridCol w:w="1500"/>
        <w:gridCol w:w="1500"/>
      </w:tblGrid>
      <w:tr w:rsidR="00737835" w14:paraId="31F95632" w14:textId="77777777">
        <w:tc>
          <w:tcPr>
            <w:tcW w:w="1500" w:type="dxa"/>
          </w:tcPr>
          <w:p w14:paraId="50B8C22D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Puntaje</w:t>
            </w:r>
          </w:p>
        </w:tc>
        <w:tc>
          <w:tcPr>
            <w:tcW w:w="1680" w:type="dxa"/>
          </w:tcPr>
          <w:p w14:paraId="5AFE2B36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</w:t>
            </w:r>
          </w:p>
        </w:tc>
        <w:tc>
          <w:tcPr>
            <w:tcW w:w="1320" w:type="dxa"/>
          </w:tcPr>
          <w:p w14:paraId="63CCA1EA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Prioridad</w:t>
            </w:r>
          </w:p>
        </w:tc>
        <w:tc>
          <w:tcPr>
            <w:tcW w:w="1500" w:type="dxa"/>
          </w:tcPr>
          <w:p w14:paraId="3C6C6C0B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Dificultad</w:t>
            </w:r>
          </w:p>
        </w:tc>
        <w:tc>
          <w:tcPr>
            <w:tcW w:w="1500" w:type="dxa"/>
          </w:tcPr>
          <w:p w14:paraId="2679BA43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Riesgo</w:t>
            </w:r>
          </w:p>
        </w:tc>
        <w:tc>
          <w:tcPr>
            <w:tcW w:w="1500" w:type="dxa"/>
          </w:tcPr>
          <w:p w14:paraId="26EB7522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Estabilidad</w:t>
            </w:r>
          </w:p>
        </w:tc>
      </w:tr>
      <w:tr w:rsidR="00737835" w14:paraId="58531047" w14:textId="77777777">
        <w:tc>
          <w:tcPr>
            <w:tcW w:w="1500" w:type="dxa"/>
          </w:tcPr>
          <w:p w14:paraId="456C8286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1680" w:type="dxa"/>
          </w:tcPr>
          <w:p w14:paraId="6ED817A8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Gestion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Usuarios</w:t>
            </w:r>
          </w:p>
        </w:tc>
        <w:tc>
          <w:tcPr>
            <w:tcW w:w="1320" w:type="dxa"/>
          </w:tcPr>
          <w:p w14:paraId="73108515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1500" w:type="dxa"/>
          </w:tcPr>
          <w:p w14:paraId="5BCE7CF9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1500" w:type="dxa"/>
          </w:tcPr>
          <w:p w14:paraId="1B9D5086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Alto</w:t>
            </w:r>
          </w:p>
        </w:tc>
        <w:tc>
          <w:tcPr>
            <w:tcW w:w="1500" w:type="dxa"/>
          </w:tcPr>
          <w:p w14:paraId="7D26E604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Alto</w:t>
            </w:r>
          </w:p>
        </w:tc>
      </w:tr>
      <w:tr w:rsidR="00737835" w14:paraId="7DF94654" w14:textId="77777777">
        <w:tc>
          <w:tcPr>
            <w:tcW w:w="1500" w:type="dxa"/>
          </w:tcPr>
          <w:p w14:paraId="05A45222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1680" w:type="dxa"/>
          </w:tcPr>
          <w:p w14:paraId="0BEF89C4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Acceso y autenticación</w:t>
            </w:r>
          </w:p>
        </w:tc>
        <w:tc>
          <w:tcPr>
            <w:tcW w:w="1320" w:type="dxa"/>
          </w:tcPr>
          <w:p w14:paraId="7F84EC81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1500" w:type="dxa"/>
          </w:tcPr>
          <w:p w14:paraId="29721BEF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Bajo</w:t>
            </w:r>
          </w:p>
        </w:tc>
        <w:tc>
          <w:tcPr>
            <w:tcW w:w="1500" w:type="dxa"/>
          </w:tcPr>
          <w:p w14:paraId="19A65819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Alto</w:t>
            </w:r>
          </w:p>
        </w:tc>
        <w:tc>
          <w:tcPr>
            <w:tcW w:w="1500" w:type="dxa"/>
          </w:tcPr>
          <w:p w14:paraId="1D8E7A5F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737835" w14:paraId="2665781B" w14:textId="77777777">
        <w:tc>
          <w:tcPr>
            <w:tcW w:w="1500" w:type="dxa"/>
          </w:tcPr>
          <w:p w14:paraId="5F0C1114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1680" w:type="dxa"/>
          </w:tcPr>
          <w:p w14:paraId="6CF8232D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Gestión de permisos y roles</w:t>
            </w:r>
          </w:p>
        </w:tc>
        <w:tc>
          <w:tcPr>
            <w:tcW w:w="1320" w:type="dxa"/>
          </w:tcPr>
          <w:p w14:paraId="066A594E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1500" w:type="dxa"/>
          </w:tcPr>
          <w:p w14:paraId="38F0C4CD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1500" w:type="dxa"/>
          </w:tcPr>
          <w:p w14:paraId="07BAC08C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Alto</w:t>
            </w:r>
          </w:p>
        </w:tc>
        <w:tc>
          <w:tcPr>
            <w:tcW w:w="1500" w:type="dxa"/>
          </w:tcPr>
          <w:p w14:paraId="227966B2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Medio</w:t>
            </w:r>
          </w:p>
        </w:tc>
      </w:tr>
      <w:tr w:rsidR="00737835" w14:paraId="25D6A16E" w14:textId="77777777">
        <w:trPr>
          <w:trHeight w:val="995"/>
        </w:trPr>
        <w:tc>
          <w:tcPr>
            <w:tcW w:w="1500" w:type="dxa"/>
          </w:tcPr>
          <w:p w14:paraId="1DBD7B8D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1680" w:type="dxa"/>
          </w:tcPr>
          <w:p w14:paraId="09399E9A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Control de sesión por inactividad</w:t>
            </w:r>
          </w:p>
        </w:tc>
        <w:tc>
          <w:tcPr>
            <w:tcW w:w="1320" w:type="dxa"/>
          </w:tcPr>
          <w:p w14:paraId="02862D46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1500" w:type="dxa"/>
          </w:tcPr>
          <w:p w14:paraId="70839A2A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1500" w:type="dxa"/>
          </w:tcPr>
          <w:p w14:paraId="03BE1EE5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Alto</w:t>
            </w:r>
          </w:p>
        </w:tc>
        <w:tc>
          <w:tcPr>
            <w:tcW w:w="1500" w:type="dxa"/>
          </w:tcPr>
          <w:p w14:paraId="2FB3F54F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737835" w14:paraId="0A2C196A" w14:textId="77777777">
        <w:tc>
          <w:tcPr>
            <w:tcW w:w="1500" w:type="dxa"/>
          </w:tcPr>
          <w:p w14:paraId="35FBC89C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1680" w:type="dxa"/>
          </w:tcPr>
          <w:p w14:paraId="174BE5BC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Gestión de clientes y pedidos</w:t>
            </w:r>
          </w:p>
        </w:tc>
        <w:tc>
          <w:tcPr>
            <w:tcW w:w="1320" w:type="dxa"/>
          </w:tcPr>
          <w:p w14:paraId="55B927B3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1500" w:type="dxa"/>
          </w:tcPr>
          <w:p w14:paraId="3B34E607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1500" w:type="dxa"/>
          </w:tcPr>
          <w:p w14:paraId="776978E0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1500" w:type="dxa"/>
          </w:tcPr>
          <w:p w14:paraId="244F1D84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737835" w14:paraId="33155EA4" w14:textId="77777777">
        <w:tc>
          <w:tcPr>
            <w:tcW w:w="1500" w:type="dxa"/>
          </w:tcPr>
          <w:p w14:paraId="58D79D6C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1680" w:type="dxa"/>
          </w:tcPr>
          <w:p w14:paraId="62BF0EA0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Edición y visualización de datos</w:t>
            </w:r>
          </w:p>
        </w:tc>
        <w:tc>
          <w:tcPr>
            <w:tcW w:w="1320" w:type="dxa"/>
          </w:tcPr>
          <w:p w14:paraId="56A0FA86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1500" w:type="dxa"/>
          </w:tcPr>
          <w:p w14:paraId="78B7BDD1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1500" w:type="dxa"/>
          </w:tcPr>
          <w:p w14:paraId="3BFA04A5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1500" w:type="dxa"/>
          </w:tcPr>
          <w:p w14:paraId="01910264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</w:tr>
      <w:tr w:rsidR="00737835" w14:paraId="41397A4B" w14:textId="77777777">
        <w:tc>
          <w:tcPr>
            <w:tcW w:w="1500" w:type="dxa"/>
          </w:tcPr>
          <w:p w14:paraId="55DC88C7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1680" w:type="dxa"/>
          </w:tcPr>
          <w:p w14:paraId="08781F6A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Sistema de suscripciones a empresas</w:t>
            </w:r>
          </w:p>
        </w:tc>
        <w:tc>
          <w:tcPr>
            <w:tcW w:w="1320" w:type="dxa"/>
          </w:tcPr>
          <w:p w14:paraId="0359CA87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1500" w:type="dxa"/>
          </w:tcPr>
          <w:p w14:paraId="26BB462E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1500" w:type="dxa"/>
          </w:tcPr>
          <w:p w14:paraId="798021D5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1500" w:type="dxa"/>
          </w:tcPr>
          <w:p w14:paraId="439EE163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737835" w14:paraId="18450235" w14:textId="77777777">
        <w:tc>
          <w:tcPr>
            <w:tcW w:w="1500" w:type="dxa"/>
          </w:tcPr>
          <w:p w14:paraId="5515553A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1680" w:type="dxa"/>
          </w:tcPr>
          <w:p w14:paraId="2E7384F0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Descarga de información</w:t>
            </w:r>
          </w:p>
        </w:tc>
        <w:tc>
          <w:tcPr>
            <w:tcW w:w="1320" w:type="dxa"/>
          </w:tcPr>
          <w:p w14:paraId="20BFB020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1500" w:type="dxa"/>
          </w:tcPr>
          <w:p w14:paraId="74D4734B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1500" w:type="dxa"/>
          </w:tcPr>
          <w:p w14:paraId="155802E1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1500" w:type="dxa"/>
          </w:tcPr>
          <w:p w14:paraId="6C732450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737835" w14:paraId="6180B512" w14:textId="77777777">
        <w:tc>
          <w:tcPr>
            <w:tcW w:w="1500" w:type="dxa"/>
          </w:tcPr>
          <w:p w14:paraId="2A726985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1680" w:type="dxa"/>
          </w:tcPr>
          <w:p w14:paraId="0246EAFD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Registro de actividades</w:t>
            </w:r>
          </w:p>
        </w:tc>
        <w:tc>
          <w:tcPr>
            <w:tcW w:w="1320" w:type="dxa"/>
          </w:tcPr>
          <w:p w14:paraId="75B18CF3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1500" w:type="dxa"/>
          </w:tcPr>
          <w:p w14:paraId="37794A74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Baja</w:t>
            </w:r>
          </w:p>
        </w:tc>
        <w:tc>
          <w:tcPr>
            <w:tcW w:w="1500" w:type="dxa"/>
          </w:tcPr>
          <w:p w14:paraId="432A1E94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1500" w:type="dxa"/>
          </w:tcPr>
          <w:p w14:paraId="41E3F6D2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</w:tr>
      <w:tr w:rsidR="00737835" w14:paraId="4363640A" w14:textId="77777777">
        <w:tc>
          <w:tcPr>
            <w:tcW w:w="1500" w:type="dxa"/>
          </w:tcPr>
          <w:p w14:paraId="21AF6B20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1680" w:type="dxa"/>
          </w:tcPr>
          <w:p w14:paraId="61AD8091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Filtrado de comentarios de Facebook</w:t>
            </w:r>
          </w:p>
        </w:tc>
        <w:tc>
          <w:tcPr>
            <w:tcW w:w="1320" w:type="dxa"/>
          </w:tcPr>
          <w:p w14:paraId="582A21A0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1500" w:type="dxa"/>
          </w:tcPr>
          <w:p w14:paraId="6358E6FE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Baja</w:t>
            </w:r>
          </w:p>
        </w:tc>
        <w:tc>
          <w:tcPr>
            <w:tcW w:w="1500" w:type="dxa"/>
          </w:tcPr>
          <w:p w14:paraId="64A27F61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1500" w:type="dxa"/>
          </w:tcPr>
          <w:p w14:paraId="48FD95AA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737835" w14:paraId="1657FD28" w14:textId="77777777">
        <w:tc>
          <w:tcPr>
            <w:tcW w:w="1500" w:type="dxa"/>
          </w:tcPr>
          <w:p w14:paraId="57019FD5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1680" w:type="dxa"/>
          </w:tcPr>
          <w:p w14:paraId="745DA42A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Control de sesiones</w:t>
            </w:r>
          </w:p>
        </w:tc>
        <w:tc>
          <w:tcPr>
            <w:tcW w:w="1320" w:type="dxa"/>
          </w:tcPr>
          <w:p w14:paraId="476FCDC7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1500" w:type="dxa"/>
          </w:tcPr>
          <w:p w14:paraId="27362223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Baja</w:t>
            </w:r>
          </w:p>
        </w:tc>
        <w:tc>
          <w:tcPr>
            <w:tcW w:w="1500" w:type="dxa"/>
          </w:tcPr>
          <w:p w14:paraId="62C86032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1500" w:type="dxa"/>
          </w:tcPr>
          <w:p w14:paraId="3C1F42F1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Alto</w:t>
            </w:r>
          </w:p>
        </w:tc>
      </w:tr>
      <w:tr w:rsidR="00737835" w14:paraId="148E33D1" w14:textId="77777777">
        <w:tc>
          <w:tcPr>
            <w:tcW w:w="1500" w:type="dxa"/>
          </w:tcPr>
          <w:p w14:paraId="4897A6B2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680" w:type="dxa"/>
          </w:tcPr>
          <w:p w14:paraId="7CE2D938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Interfaz de usuario</w:t>
            </w:r>
          </w:p>
        </w:tc>
        <w:tc>
          <w:tcPr>
            <w:tcW w:w="1320" w:type="dxa"/>
          </w:tcPr>
          <w:p w14:paraId="25B44264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1500" w:type="dxa"/>
          </w:tcPr>
          <w:p w14:paraId="0F63B259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Bajo</w:t>
            </w:r>
          </w:p>
        </w:tc>
        <w:tc>
          <w:tcPr>
            <w:tcW w:w="1500" w:type="dxa"/>
          </w:tcPr>
          <w:p w14:paraId="7EBDC6C3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Bajo</w:t>
            </w:r>
          </w:p>
        </w:tc>
        <w:tc>
          <w:tcPr>
            <w:tcW w:w="1500" w:type="dxa"/>
          </w:tcPr>
          <w:p w14:paraId="517F1D27" w14:textId="77777777" w:rsidR="0073783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</w:tr>
    </w:tbl>
    <w:p w14:paraId="2E6699D1" w14:textId="77777777" w:rsidR="00737835" w:rsidRDefault="007378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127A5F1" w14:textId="77777777" w:rsidR="00737835" w:rsidRDefault="007378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915DF2C" w14:textId="77777777" w:rsidR="00737835" w:rsidRDefault="00737835"/>
    <w:p w14:paraId="371F85E8" w14:textId="77777777" w:rsidR="00737835" w:rsidRDefault="007378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60F6D6" w14:textId="77777777" w:rsidR="00737835" w:rsidRDefault="00000000">
      <w:pPr>
        <w:pStyle w:val="Heading1"/>
        <w:rPr>
          <w:b/>
          <w:sz w:val="22"/>
          <w:szCs w:val="22"/>
        </w:rPr>
      </w:pPr>
      <w:bookmarkStart w:id="4" w:name="_x6vl9tg9ywgj" w:colFirst="0" w:colLast="0"/>
      <w:bookmarkEnd w:id="4"/>
      <w:r>
        <w:rPr>
          <w:b/>
          <w:sz w:val="22"/>
          <w:szCs w:val="22"/>
        </w:rPr>
        <w:lastRenderedPageBreak/>
        <w:t>Diagrama de contexto</w:t>
      </w:r>
    </w:p>
    <w:p w14:paraId="55EA5C9D" w14:textId="77777777" w:rsidR="00737835" w:rsidRDefault="00000000">
      <w:r>
        <w:t>Este fue mi siguiente aporte dentro del avance 2, que permite una vista sencilla de los datos y requisitos más importantes, si bien no es un diagrama de alto peso, fue de gran ayuda a identificar de que se encarga cada usuario y las funcionalidades que el sistema requiere.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1184D899" wp14:editId="30762FEA">
            <wp:simplePos x="0" y="0"/>
            <wp:positionH relativeFrom="column">
              <wp:posOffset>-276224</wp:posOffset>
            </wp:positionH>
            <wp:positionV relativeFrom="paragraph">
              <wp:posOffset>123825</wp:posOffset>
            </wp:positionV>
            <wp:extent cx="6557963" cy="6351683"/>
            <wp:effectExtent l="0" t="0" r="0" b="0"/>
            <wp:wrapTopAndBottom distT="114300" distB="11430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63516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AEFC9F4" w14:textId="77777777" w:rsidR="00737835" w:rsidRDefault="00737835"/>
    <w:p w14:paraId="7C236416" w14:textId="77777777" w:rsidR="00737835" w:rsidRDefault="00737835"/>
    <w:p w14:paraId="74C3A703" w14:textId="77777777" w:rsidR="00737835" w:rsidRDefault="00737835"/>
    <w:p w14:paraId="10EB0438" w14:textId="77777777" w:rsidR="00737835" w:rsidRDefault="00737835"/>
    <w:p w14:paraId="230DA200" w14:textId="77777777" w:rsidR="00737835" w:rsidRDefault="00737835"/>
    <w:p w14:paraId="5D0CA2AE" w14:textId="77777777" w:rsidR="00737835" w:rsidRDefault="00737835"/>
    <w:p w14:paraId="48C9CE65" w14:textId="77777777" w:rsidR="00737835" w:rsidRDefault="00737835"/>
    <w:p w14:paraId="00FFC2BA" w14:textId="77777777" w:rsidR="00737835" w:rsidRDefault="00000000">
      <w:pPr>
        <w:pStyle w:val="Heading1"/>
        <w:rPr>
          <w:b/>
          <w:sz w:val="22"/>
          <w:szCs w:val="22"/>
        </w:rPr>
      </w:pPr>
      <w:bookmarkStart w:id="5" w:name="_iiuhe8kf8z8j" w:colFirst="0" w:colLast="0"/>
      <w:bookmarkEnd w:id="5"/>
      <w:r>
        <w:rPr>
          <w:b/>
          <w:sz w:val="22"/>
          <w:szCs w:val="22"/>
        </w:rPr>
        <w:lastRenderedPageBreak/>
        <w:t>MER Y MR</w:t>
      </w:r>
    </w:p>
    <w:p w14:paraId="6EDDF85D" w14:textId="77777777" w:rsidR="00737835" w:rsidRDefault="00000000">
      <w:r>
        <w:t>Si bien no participe de manera directa en la realización del diccionario de datos, el MR Y MER, la reedición de los requisitos funcionales también ha cambiado en gran medida nuestros modelos de entidad relación durante el tiempo.</w:t>
      </w:r>
    </w:p>
    <w:p w14:paraId="548DFABA" w14:textId="77777777" w:rsidR="00737835" w:rsidRDefault="00737835"/>
    <w:p w14:paraId="65D88902" w14:textId="77777777" w:rsidR="00737835" w:rsidRDefault="00000000">
      <w:r>
        <w:t xml:space="preserve">Mi contribución con este sector fue para detallar qué significa cada requisito agregado y cómo se relaciona con las otras instancias ya puestas. Si bien la </w:t>
      </w:r>
      <w:proofErr w:type="gramStart"/>
      <w:r>
        <w:t>re edición</w:t>
      </w:r>
      <w:proofErr w:type="gramEnd"/>
      <w:r>
        <w:t xml:space="preserve"> de los requisitos cambia por obvias razones el cuerpo del proyecto, gracias a las evaluaciones y revisiones con nuestro socio y profe, puede ayudar a enfatizar en las correcciones entre las distintas relaciones o tipo de dato que requiere cada una de estas.</w:t>
      </w:r>
    </w:p>
    <w:p w14:paraId="20081AEC" w14:textId="77777777" w:rsidR="002C1E60" w:rsidRPr="002C1E60" w:rsidRDefault="002C1E60">
      <w:pPr>
        <w:rPr>
          <w:b/>
          <w:bCs/>
        </w:rPr>
      </w:pPr>
    </w:p>
    <w:p w14:paraId="18155E6E" w14:textId="215F6646" w:rsidR="002C1E60" w:rsidRPr="002C1E60" w:rsidRDefault="002C1E60">
      <w:pPr>
        <w:rPr>
          <w:b/>
          <w:bCs/>
        </w:rPr>
      </w:pPr>
      <w:proofErr w:type="gramStart"/>
      <w:r w:rsidRPr="002C1E60">
        <w:rPr>
          <w:b/>
          <w:bCs/>
        </w:rPr>
        <w:t>Diagrama  de</w:t>
      </w:r>
      <w:proofErr w:type="gramEnd"/>
      <w:r w:rsidRPr="002C1E60">
        <w:rPr>
          <w:b/>
          <w:bCs/>
        </w:rPr>
        <w:t xml:space="preserve"> secuencia</w:t>
      </w:r>
    </w:p>
    <w:p w14:paraId="3F0D10F5" w14:textId="77777777" w:rsidR="00737835" w:rsidRDefault="00737835"/>
    <w:p w14:paraId="265D37C1" w14:textId="15E6F247" w:rsidR="002C1E60" w:rsidRDefault="002C1E60">
      <w:r>
        <w:t xml:space="preserve">Dentro de los </w:t>
      </w:r>
      <w:proofErr w:type="spellStart"/>
      <w:r>
        <w:t>disagramas</w:t>
      </w:r>
      <w:proofErr w:type="spellEnd"/>
      <w:r>
        <w:t xml:space="preserve"> de secuencia fue diseñar aquel basado en el caso de uso 2</w:t>
      </w:r>
    </w:p>
    <w:p w14:paraId="2E119C5B" w14:textId="3B96D50F" w:rsidR="002C1E60" w:rsidRDefault="002C1E60">
      <w:r>
        <w:rPr>
          <w:noProof/>
        </w:rPr>
        <w:drawing>
          <wp:inline distT="0" distB="0" distL="0" distR="0" wp14:anchorId="2A67C7F8" wp14:editId="116EB628">
            <wp:extent cx="6297069" cy="3740150"/>
            <wp:effectExtent l="0" t="0" r="8890" b="0"/>
            <wp:docPr id="13825072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623" cy="3768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0F442C" w14:textId="090866A3" w:rsidR="002C1E60" w:rsidRDefault="002C1E60">
      <w:r>
        <w:t xml:space="preserve">Para ello use la plataforma en línea </w:t>
      </w:r>
      <w:proofErr w:type="spellStart"/>
      <w:r>
        <w:t>plantuml</w:t>
      </w:r>
      <w:proofErr w:type="spellEnd"/>
      <w:r>
        <w:t xml:space="preserve">, que me ayudo a </w:t>
      </w:r>
      <w:proofErr w:type="spellStart"/>
      <w:r>
        <w:t>estrructrarlo</w:t>
      </w:r>
      <w:proofErr w:type="spellEnd"/>
      <w:r>
        <w:t xml:space="preserve"> de una manera uniforme y formal, en este apartado mostrare el script que use para el diagrama</w:t>
      </w:r>
    </w:p>
    <w:p w14:paraId="61B1324C" w14:textId="77777777" w:rsidR="002C1E60" w:rsidRDefault="002C1E60"/>
    <w:p w14:paraId="030E1248" w14:textId="77777777" w:rsidR="002C1E60" w:rsidRDefault="002C1E60"/>
    <w:p w14:paraId="252493F4" w14:textId="77777777" w:rsidR="002C1E60" w:rsidRDefault="002C1E60"/>
    <w:p w14:paraId="24A0A050" w14:textId="77777777" w:rsidR="002C1E60" w:rsidRDefault="002C1E60"/>
    <w:p w14:paraId="5742FB1D" w14:textId="77777777" w:rsidR="002C1E60" w:rsidRDefault="002C1E60"/>
    <w:p w14:paraId="38873EBD" w14:textId="77777777" w:rsidR="002C1E60" w:rsidRDefault="002C1E60"/>
    <w:p w14:paraId="12422DCC" w14:textId="77777777" w:rsidR="002C1E60" w:rsidRDefault="002C1E60"/>
    <w:p w14:paraId="2A41F26D" w14:textId="77777777" w:rsidR="002C1E60" w:rsidRDefault="002C1E60"/>
    <w:p w14:paraId="308DE420" w14:textId="77777777" w:rsidR="002C1E60" w:rsidRDefault="002C1E60"/>
    <w:p w14:paraId="0AB36810" w14:textId="77777777" w:rsidR="002C1E60" w:rsidRDefault="002C1E60"/>
    <w:p w14:paraId="206D1FDE" w14:textId="77777777" w:rsidR="002C1E60" w:rsidRDefault="002C1E60"/>
    <w:p w14:paraId="5EDD0A73" w14:textId="77777777" w:rsidR="002C1E60" w:rsidRDefault="002C1E60" w:rsidP="002C1E60">
      <w:r>
        <w:lastRenderedPageBreak/>
        <w:t>@startuml</w:t>
      </w:r>
    </w:p>
    <w:p w14:paraId="60E6CBC5" w14:textId="77777777" w:rsidR="002C1E60" w:rsidRDefault="002C1E60" w:rsidP="002C1E60">
      <w:r>
        <w:t>actor Usuario</w:t>
      </w:r>
    </w:p>
    <w:p w14:paraId="11243749" w14:textId="77777777" w:rsidR="002C1E60" w:rsidRDefault="002C1E60" w:rsidP="002C1E60">
      <w:proofErr w:type="spellStart"/>
      <w:r>
        <w:t>participant</w:t>
      </w:r>
      <w:proofErr w:type="spellEnd"/>
      <w:r>
        <w:t xml:space="preserve"> "Cliente Web (Navegador)" as Browser</w:t>
      </w:r>
    </w:p>
    <w:p w14:paraId="3569A285" w14:textId="77777777" w:rsidR="002C1E60" w:rsidRDefault="002C1E60" w:rsidP="002C1E60">
      <w:proofErr w:type="spellStart"/>
      <w:r>
        <w:t>participant</w:t>
      </w:r>
      <w:proofErr w:type="spellEnd"/>
      <w:r>
        <w:t xml:space="preserve"> "Servidor Web" as Server</w:t>
      </w:r>
    </w:p>
    <w:p w14:paraId="308C883B" w14:textId="77777777" w:rsidR="002C1E60" w:rsidRDefault="002C1E60" w:rsidP="002C1E60">
      <w:proofErr w:type="spellStart"/>
      <w:r>
        <w:t>participant</w:t>
      </w:r>
      <w:proofErr w:type="spellEnd"/>
      <w:r>
        <w:t xml:space="preserve"> "Controlador de Autenticación" as </w:t>
      </w:r>
      <w:proofErr w:type="spellStart"/>
      <w:r>
        <w:t>AuthController</w:t>
      </w:r>
      <w:proofErr w:type="spellEnd"/>
    </w:p>
    <w:p w14:paraId="1A5316F4" w14:textId="77777777" w:rsidR="002C1E60" w:rsidRDefault="002C1E60" w:rsidP="002C1E60">
      <w:proofErr w:type="spellStart"/>
      <w:r>
        <w:t>participant</w:t>
      </w:r>
      <w:proofErr w:type="spellEnd"/>
      <w:r>
        <w:t xml:space="preserve"> "Base de Datos" as DB</w:t>
      </w:r>
    </w:p>
    <w:p w14:paraId="00A4481D" w14:textId="77777777" w:rsidR="002C1E60" w:rsidRDefault="002C1E60" w:rsidP="002C1E60">
      <w:proofErr w:type="spellStart"/>
      <w:r>
        <w:t>participant</w:t>
      </w:r>
      <w:proofErr w:type="spellEnd"/>
      <w:r>
        <w:t xml:space="preserve"> "Gestor de Sesiones" as </w:t>
      </w:r>
      <w:proofErr w:type="spellStart"/>
      <w:r>
        <w:t>SessionManager</w:t>
      </w:r>
      <w:proofErr w:type="spellEnd"/>
    </w:p>
    <w:p w14:paraId="396F403A" w14:textId="77777777" w:rsidR="002C1E60" w:rsidRDefault="002C1E60" w:rsidP="002C1E60"/>
    <w:p w14:paraId="7BFFB3AE" w14:textId="77777777" w:rsidR="002C1E60" w:rsidRDefault="002C1E60" w:rsidP="002C1E60">
      <w:r>
        <w:t xml:space="preserve">== Mostrar Formulario de </w:t>
      </w:r>
      <w:proofErr w:type="spellStart"/>
      <w:r>
        <w:t>Login</w:t>
      </w:r>
      <w:proofErr w:type="spellEnd"/>
      <w:r>
        <w:t xml:space="preserve"> ==</w:t>
      </w:r>
    </w:p>
    <w:p w14:paraId="1B9D11E0" w14:textId="77777777" w:rsidR="002C1E60" w:rsidRDefault="002C1E60" w:rsidP="002C1E60">
      <w:r>
        <w:t xml:space="preserve">Usuario -&gt; </w:t>
      </w:r>
      <w:proofErr w:type="gramStart"/>
      <w:r>
        <w:t>Browser :</w:t>
      </w:r>
      <w:proofErr w:type="gramEnd"/>
      <w:r>
        <w:t xml:space="preserve"> Abre /</w:t>
      </w:r>
      <w:proofErr w:type="spellStart"/>
      <w:r>
        <w:t>login</w:t>
      </w:r>
      <w:proofErr w:type="spellEnd"/>
    </w:p>
    <w:p w14:paraId="73C374FF" w14:textId="77777777" w:rsidR="002C1E60" w:rsidRDefault="002C1E60" w:rsidP="002C1E60">
      <w:r>
        <w:t xml:space="preserve">Browser -&gt; </w:t>
      </w:r>
      <w:proofErr w:type="gramStart"/>
      <w:r>
        <w:t>Server :</w:t>
      </w:r>
      <w:proofErr w:type="gramEnd"/>
      <w:r>
        <w:t xml:space="preserve"> GET /</w:t>
      </w:r>
      <w:proofErr w:type="spellStart"/>
      <w:r>
        <w:t>login</w:t>
      </w:r>
      <w:proofErr w:type="spellEnd"/>
    </w:p>
    <w:p w14:paraId="2C6C4470" w14:textId="77777777" w:rsidR="002C1E60" w:rsidRDefault="002C1E60" w:rsidP="002C1E60">
      <w:r>
        <w:t xml:space="preserve">Server --&gt; </w:t>
      </w:r>
      <w:proofErr w:type="gramStart"/>
      <w:r>
        <w:t>Browser :</w:t>
      </w:r>
      <w:proofErr w:type="gramEnd"/>
      <w:r>
        <w:t xml:space="preserve"> Formulario de inicio de sesión (HTML)</w:t>
      </w:r>
    </w:p>
    <w:p w14:paraId="508A4272" w14:textId="77777777" w:rsidR="002C1E60" w:rsidRDefault="002C1E60" w:rsidP="002C1E60"/>
    <w:p w14:paraId="6323ED5F" w14:textId="77777777" w:rsidR="002C1E60" w:rsidRDefault="002C1E60" w:rsidP="002C1E60">
      <w:r>
        <w:t>== Enviar Credenciales ==</w:t>
      </w:r>
    </w:p>
    <w:p w14:paraId="74564D2B" w14:textId="77777777" w:rsidR="002C1E60" w:rsidRDefault="002C1E60" w:rsidP="002C1E60">
      <w:r>
        <w:t xml:space="preserve">Usuario -&gt; </w:t>
      </w:r>
      <w:proofErr w:type="gramStart"/>
      <w:r>
        <w:t>Browser :</w:t>
      </w:r>
      <w:proofErr w:type="gramEnd"/>
      <w:r>
        <w:t xml:space="preserve"> Ingresa usuario y contraseña</w:t>
      </w:r>
    </w:p>
    <w:p w14:paraId="2DDB6DE6" w14:textId="77777777" w:rsidR="002C1E60" w:rsidRDefault="002C1E60" w:rsidP="002C1E60">
      <w:r>
        <w:t xml:space="preserve">Browser -&gt; </w:t>
      </w:r>
      <w:proofErr w:type="gramStart"/>
      <w:r>
        <w:t>Server :</w:t>
      </w:r>
      <w:proofErr w:type="gramEnd"/>
      <w:r>
        <w:t xml:space="preserve"> POST /</w:t>
      </w:r>
      <w:proofErr w:type="spellStart"/>
      <w:r>
        <w:t>login</w:t>
      </w:r>
      <w:proofErr w:type="spellEnd"/>
      <w:r>
        <w:t xml:space="preserve"> (usuario, contraseña)</w:t>
      </w:r>
    </w:p>
    <w:p w14:paraId="5613CD05" w14:textId="77777777" w:rsidR="002C1E60" w:rsidRDefault="002C1E60" w:rsidP="002C1E60"/>
    <w:p w14:paraId="50AD290F" w14:textId="77777777" w:rsidR="002C1E60" w:rsidRDefault="002C1E60" w:rsidP="002C1E60">
      <w:r>
        <w:t xml:space="preserve">Server -&gt; </w:t>
      </w:r>
      <w:proofErr w:type="spellStart"/>
      <w:proofErr w:type="gramStart"/>
      <w:r>
        <w:t>AuthController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proofErr w:type="gramStart"/>
      <w:r>
        <w:t>autenticarUsuario</w:t>
      </w:r>
      <w:proofErr w:type="spellEnd"/>
      <w:r>
        <w:t>(</w:t>
      </w:r>
      <w:proofErr w:type="gramEnd"/>
      <w:r>
        <w:t>usuario, contraseña)</w:t>
      </w:r>
    </w:p>
    <w:p w14:paraId="1E0D0209" w14:textId="77777777" w:rsidR="002C1E60" w:rsidRDefault="002C1E60" w:rsidP="002C1E60">
      <w:proofErr w:type="spellStart"/>
      <w:r>
        <w:t>AuthController</w:t>
      </w:r>
      <w:proofErr w:type="spellEnd"/>
      <w:r>
        <w:t xml:space="preserve"> -&gt; </w:t>
      </w:r>
      <w:proofErr w:type="gramStart"/>
      <w:r>
        <w:t>DB :</w:t>
      </w:r>
      <w:proofErr w:type="gramEnd"/>
      <w:r>
        <w:t xml:space="preserve"> </w:t>
      </w:r>
      <w:proofErr w:type="spellStart"/>
      <w:r>
        <w:t>obtenerUsuarioPorNombre</w:t>
      </w:r>
      <w:proofErr w:type="spellEnd"/>
      <w:r>
        <w:t>(usuario)</w:t>
      </w:r>
    </w:p>
    <w:p w14:paraId="7413E816" w14:textId="77777777" w:rsidR="002C1E60" w:rsidRDefault="002C1E60" w:rsidP="002C1E60">
      <w:r>
        <w:t xml:space="preserve">DB --&gt; </w:t>
      </w:r>
      <w:proofErr w:type="spellStart"/>
      <w:proofErr w:type="gramStart"/>
      <w:r>
        <w:t>AuthController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datosUsuario</w:t>
      </w:r>
      <w:proofErr w:type="spellEnd"/>
    </w:p>
    <w:p w14:paraId="3ABB8582" w14:textId="77777777" w:rsidR="002C1E60" w:rsidRDefault="002C1E60" w:rsidP="002C1E60"/>
    <w:p w14:paraId="46FDAD42" w14:textId="77777777" w:rsidR="002C1E60" w:rsidRDefault="002C1E60" w:rsidP="002C1E60">
      <w:proofErr w:type="spellStart"/>
      <w:r>
        <w:t>AuthController</w:t>
      </w:r>
      <w:proofErr w:type="spellEnd"/>
      <w:r>
        <w:t xml:space="preserve"> -&gt; </w:t>
      </w:r>
      <w:proofErr w:type="spellStart"/>
      <w:proofErr w:type="gramStart"/>
      <w:r>
        <w:t>AuthController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proofErr w:type="gramStart"/>
      <w:r>
        <w:t>verificarContraseña</w:t>
      </w:r>
      <w:proofErr w:type="spellEnd"/>
      <w:r>
        <w:t>(</w:t>
      </w:r>
      <w:proofErr w:type="gramEnd"/>
      <w:r>
        <w:t>ingresada, almacenada)</w:t>
      </w:r>
    </w:p>
    <w:p w14:paraId="0CEC9F70" w14:textId="77777777" w:rsidR="002C1E60" w:rsidRDefault="002C1E60" w:rsidP="002C1E60"/>
    <w:p w14:paraId="6CAD32B9" w14:textId="77777777" w:rsidR="002C1E60" w:rsidRDefault="002C1E60" w:rsidP="002C1E60">
      <w:proofErr w:type="spellStart"/>
      <w:r>
        <w:t>alt</w:t>
      </w:r>
      <w:proofErr w:type="spellEnd"/>
      <w:r>
        <w:t xml:space="preserve"> Contraseña válida</w:t>
      </w:r>
    </w:p>
    <w:p w14:paraId="4B7FD566" w14:textId="77777777" w:rsidR="002C1E60" w:rsidRDefault="002C1E60" w:rsidP="002C1E60">
      <w:r>
        <w:t xml:space="preserve">    </w:t>
      </w:r>
      <w:proofErr w:type="spellStart"/>
      <w:r>
        <w:t>AuthController</w:t>
      </w:r>
      <w:proofErr w:type="spellEnd"/>
      <w:r>
        <w:t xml:space="preserve"> -&gt; </w:t>
      </w:r>
      <w:proofErr w:type="spellStart"/>
      <w:proofErr w:type="gramStart"/>
      <w:r>
        <w:t>SessionManager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obtenerSesionActiva</w:t>
      </w:r>
      <w:proofErr w:type="spellEnd"/>
      <w:r>
        <w:t>(</w:t>
      </w:r>
      <w:proofErr w:type="spellStart"/>
      <w:r>
        <w:t>usuarioId</w:t>
      </w:r>
      <w:proofErr w:type="spellEnd"/>
      <w:r>
        <w:t>)</w:t>
      </w:r>
    </w:p>
    <w:p w14:paraId="022A7D01" w14:textId="77777777" w:rsidR="002C1E60" w:rsidRDefault="002C1E60" w:rsidP="002C1E60">
      <w:r>
        <w:t xml:space="preserve">    </w:t>
      </w:r>
      <w:proofErr w:type="spellStart"/>
      <w:r>
        <w:t>alt</w:t>
      </w:r>
      <w:proofErr w:type="spellEnd"/>
      <w:r>
        <w:t xml:space="preserve"> Sesión activa encontrada</w:t>
      </w:r>
    </w:p>
    <w:p w14:paraId="330A45C3" w14:textId="77777777" w:rsidR="002C1E60" w:rsidRDefault="002C1E60" w:rsidP="002C1E60">
      <w:r>
        <w:t xml:space="preserve">        </w:t>
      </w:r>
      <w:proofErr w:type="spellStart"/>
      <w:r>
        <w:t>SessionManager</w:t>
      </w:r>
      <w:proofErr w:type="spellEnd"/>
      <w:r>
        <w:t xml:space="preserve"> -&gt; </w:t>
      </w:r>
      <w:proofErr w:type="spellStart"/>
      <w:proofErr w:type="gramStart"/>
      <w:r>
        <w:t>SessionManager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cerrarSesionAnterior</w:t>
      </w:r>
      <w:proofErr w:type="spellEnd"/>
      <w:r>
        <w:t>(</w:t>
      </w:r>
      <w:proofErr w:type="spellStart"/>
      <w:r>
        <w:t>usuarioId</w:t>
      </w:r>
      <w:proofErr w:type="spellEnd"/>
      <w:r>
        <w:t>)</w:t>
      </w:r>
    </w:p>
    <w:p w14:paraId="2C231EBD" w14:textId="77777777" w:rsidR="002C1E60" w:rsidRPr="002C1E60" w:rsidRDefault="002C1E60" w:rsidP="002C1E60">
      <w:pPr>
        <w:rPr>
          <w:lang w:val="en-US"/>
        </w:rPr>
      </w:pPr>
      <w:r>
        <w:t xml:space="preserve">    </w:t>
      </w:r>
      <w:r w:rsidRPr="002C1E60">
        <w:rPr>
          <w:lang w:val="en-US"/>
        </w:rPr>
        <w:t>end</w:t>
      </w:r>
    </w:p>
    <w:p w14:paraId="5A5EFB6C" w14:textId="77777777" w:rsidR="002C1E60" w:rsidRPr="002C1E60" w:rsidRDefault="002C1E60" w:rsidP="002C1E60">
      <w:pPr>
        <w:rPr>
          <w:lang w:val="en-US"/>
        </w:rPr>
      </w:pPr>
      <w:r w:rsidRPr="002C1E60">
        <w:rPr>
          <w:lang w:val="en-US"/>
        </w:rPr>
        <w:t xml:space="preserve">    </w:t>
      </w:r>
      <w:proofErr w:type="spellStart"/>
      <w:r w:rsidRPr="002C1E60">
        <w:rPr>
          <w:lang w:val="en-US"/>
        </w:rPr>
        <w:t>AuthController</w:t>
      </w:r>
      <w:proofErr w:type="spellEnd"/>
      <w:r w:rsidRPr="002C1E60">
        <w:rPr>
          <w:lang w:val="en-US"/>
        </w:rPr>
        <w:t xml:space="preserve"> -&gt; </w:t>
      </w:r>
      <w:proofErr w:type="spellStart"/>
      <w:proofErr w:type="gramStart"/>
      <w:r w:rsidRPr="002C1E60">
        <w:rPr>
          <w:lang w:val="en-US"/>
        </w:rPr>
        <w:t>SessionManager</w:t>
      </w:r>
      <w:proofErr w:type="spellEnd"/>
      <w:r w:rsidRPr="002C1E60">
        <w:rPr>
          <w:lang w:val="en-US"/>
        </w:rPr>
        <w:t xml:space="preserve"> :</w:t>
      </w:r>
      <w:proofErr w:type="gramEnd"/>
      <w:r w:rsidRPr="002C1E60">
        <w:rPr>
          <w:lang w:val="en-US"/>
        </w:rPr>
        <w:t xml:space="preserve"> </w:t>
      </w:r>
      <w:proofErr w:type="spellStart"/>
      <w:proofErr w:type="gramStart"/>
      <w:r w:rsidRPr="002C1E60">
        <w:rPr>
          <w:lang w:val="en-US"/>
        </w:rPr>
        <w:t>crearSesion</w:t>
      </w:r>
      <w:proofErr w:type="spellEnd"/>
      <w:r w:rsidRPr="002C1E60">
        <w:rPr>
          <w:lang w:val="en-US"/>
        </w:rPr>
        <w:t>(</w:t>
      </w:r>
      <w:proofErr w:type="spellStart"/>
      <w:proofErr w:type="gramEnd"/>
      <w:r w:rsidRPr="002C1E60">
        <w:rPr>
          <w:lang w:val="en-US"/>
        </w:rPr>
        <w:t>usuarioId</w:t>
      </w:r>
      <w:proofErr w:type="spellEnd"/>
      <w:r w:rsidRPr="002C1E60">
        <w:rPr>
          <w:lang w:val="en-US"/>
        </w:rPr>
        <w:t xml:space="preserve">, </w:t>
      </w:r>
      <w:proofErr w:type="spellStart"/>
      <w:r w:rsidRPr="002C1E60">
        <w:rPr>
          <w:lang w:val="en-US"/>
        </w:rPr>
        <w:t>dispositivo</w:t>
      </w:r>
      <w:proofErr w:type="spellEnd"/>
      <w:r w:rsidRPr="002C1E60">
        <w:rPr>
          <w:lang w:val="en-US"/>
        </w:rPr>
        <w:t>)</w:t>
      </w:r>
    </w:p>
    <w:p w14:paraId="08E03202" w14:textId="77777777" w:rsidR="002C1E60" w:rsidRPr="006F7D00" w:rsidRDefault="002C1E60" w:rsidP="002C1E60">
      <w:pPr>
        <w:rPr>
          <w:lang w:val="en-US"/>
        </w:rPr>
      </w:pPr>
      <w:r w:rsidRPr="002C1E60">
        <w:rPr>
          <w:lang w:val="en-US"/>
        </w:rPr>
        <w:t xml:space="preserve">    </w:t>
      </w:r>
      <w:proofErr w:type="spellStart"/>
      <w:proofErr w:type="gramStart"/>
      <w:r w:rsidRPr="006F7D00">
        <w:rPr>
          <w:lang w:val="en-US"/>
        </w:rPr>
        <w:t>SessionManager</w:t>
      </w:r>
      <w:proofErr w:type="spellEnd"/>
      <w:proofErr w:type="gramEnd"/>
      <w:r w:rsidRPr="006F7D00">
        <w:rPr>
          <w:lang w:val="en-US"/>
        </w:rPr>
        <w:t xml:space="preserve"> --&gt; </w:t>
      </w:r>
      <w:proofErr w:type="spellStart"/>
      <w:proofErr w:type="gramStart"/>
      <w:r w:rsidRPr="006F7D00">
        <w:rPr>
          <w:lang w:val="en-US"/>
        </w:rPr>
        <w:t>AuthController</w:t>
      </w:r>
      <w:proofErr w:type="spellEnd"/>
      <w:r w:rsidRPr="006F7D00">
        <w:rPr>
          <w:lang w:val="en-US"/>
        </w:rPr>
        <w:t xml:space="preserve"> :</w:t>
      </w:r>
      <w:proofErr w:type="gramEnd"/>
      <w:r w:rsidRPr="006F7D00">
        <w:rPr>
          <w:lang w:val="en-US"/>
        </w:rPr>
        <w:t xml:space="preserve"> </w:t>
      </w:r>
      <w:proofErr w:type="spellStart"/>
      <w:r w:rsidRPr="006F7D00">
        <w:rPr>
          <w:lang w:val="en-US"/>
        </w:rPr>
        <w:t>sesionCreada</w:t>
      </w:r>
      <w:proofErr w:type="spellEnd"/>
    </w:p>
    <w:p w14:paraId="1BEB2D0D" w14:textId="77777777" w:rsidR="002C1E60" w:rsidRPr="006F7D00" w:rsidRDefault="002C1E60" w:rsidP="002C1E60">
      <w:pPr>
        <w:rPr>
          <w:lang w:val="en-US"/>
        </w:rPr>
      </w:pPr>
    </w:p>
    <w:p w14:paraId="282C19A6" w14:textId="77777777" w:rsidR="002C1E60" w:rsidRPr="006F7D00" w:rsidRDefault="002C1E60" w:rsidP="002C1E60">
      <w:pPr>
        <w:rPr>
          <w:lang w:val="en-US"/>
        </w:rPr>
      </w:pPr>
      <w:r w:rsidRPr="006F7D00">
        <w:rPr>
          <w:lang w:val="en-US"/>
        </w:rPr>
        <w:t xml:space="preserve">    </w:t>
      </w:r>
      <w:proofErr w:type="spellStart"/>
      <w:r w:rsidRPr="006F7D00">
        <w:rPr>
          <w:lang w:val="en-US"/>
        </w:rPr>
        <w:t>AuthController</w:t>
      </w:r>
      <w:proofErr w:type="spellEnd"/>
      <w:r w:rsidRPr="006F7D00">
        <w:rPr>
          <w:lang w:val="en-US"/>
        </w:rPr>
        <w:t xml:space="preserve"> --&gt; </w:t>
      </w:r>
      <w:proofErr w:type="gramStart"/>
      <w:r w:rsidRPr="006F7D00">
        <w:rPr>
          <w:lang w:val="en-US"/>
        </w:rPr>
        <w:t>Server :</w:t>
      </w:r>
      <w:proofErr w:type="gramEnd"/>
      <w:r w:rsidRPr="006F7D00">
        <w:rPr>
          <w:lang w:val="en-US"/>
        </w:rPr>
        <w:t xml:space="preserve"> </w:t>
      </w:r>
      <w:proofErr w:type="spellStart"/>
      <w:r w:rsidRPr="006F7D00">
        <w:rPr>
          <w:lang w:val="en-US"/>
        </w:rPr>
        <w:t>respuesta</w:t>
      </w:r>
      <w:proofErr w:type="spellEnd"/>
      <w:r w:rsidRPr="006F7D00">
        <w:rPr>
          <w:lang w:val="en-US"/>
        </w:rPr>
        <w:t xml:space="preserve"> 200 OK (</w:t>
      </w:r>
      <w:proofErr w:type="spellStart"/>
      <w:r w:rsidRPr="006F7D00">
        <w:rPr>
          <w:lang w:val="en-US"/>
        </w:rPr>
        <w:t>redireccionar</w:t>
      </w:r>
      <w:proofErr w:type="spellEnd"/>
      <w:r w:rsidRPr="006F7D00">
        <w:rPr>
          <w:lang w:val="en-US"/>
        </w:rPr>
        <w:t xml:space="preserve"> a dashboard)</w:t>
      </w:r>
    </w:p>
    <w:p w14:paraId="3EE0CB8C" w14:textId="77777777" w:rsidR="002C1E60" w:rsidRPr="006F7D00" w:rsidRDefault="002C1E60" w:rsidP="002C1E60">
      <w:pPr>
        <w:rPr>
          <w:lang w:val="en-US"/>
        </w:rPr>
      </w:pPr>
      <w:r w:rsidRPr="006F7D00">
        <w:rPr>
          <w:lang w:val="en-US"/>
        </w:rPr>
        <w:t xml:space="preserve">    Server --&gt; </w:t>
      </w:r>
      <w:proofErr w:type="gramStart"/>
      <w:r w:rsidRPr="006F7D00">
        <w:rPr>
          <w:lang w:val="en-US"/>
        </w:rPr>
        <w:t>Browser :</w:t>
      </w:r>
      <w:proofErr w:type="gramEnd"/>
      <w:r w:rsidRPr="006F7D00">
        <w:rPr>
          <w:lang w:val="en-US"/>
        </w:rPr>
        <w:t xml:space="preserve"> </w:t>
      </w:r>
      <w:proofErr w:type="spellStart"/>
      <w:r w:rsidRPr="006F7D00">
        <w:rPr>
          <w:lang w:val="en-US"/>
        </w:rPr>
        <w:t>Redirección</w:t>
      </w:r>
      <w:proofErr w:type="spellEnd"/>
      <w:r w:rsidRPr="006F7D00">
        <w:rPr>
          <w:lang w:val="en-US"/>
        </w:rPr>
        <w:t xml:space="preserve"> a /dashboard</w:t>
      </w:r>
    </w:p>
    <w:p w14:paraId="50ED9652" w14:textId="77777777" w:rsidR="002C1E60" w:rsidRPr="006F7D00" w:rsidRDefault="002C1E60" w:rsidP="002C1E60">
      <w:pPr>
        <w:rPr>
          <w:lang w:val="en-US"/>
        </w:rPr>
      </w:pPr>
      <w:r w:rsidRPr="006F7D00">
        <w:rPr>
          <w:lang w:val="en-US"/>
        </w:rPr>
        <w:t xml:space="preserve">    Browser -&gt; </w:t>
      </w:r>
      <w:proofErr w:type="gramStart"/>
      <w:r w:rsidRPr="006F7D00">
        <w:rPr>
          <w:lang w:val="en-US"/>
        </w:rPr>
        <w:t>Usuario :</w:t>
      </w:r>
      <w:proofErr w:type="gramEnd"/>
      <w:r w:rsidRPr="006F7D00">
        <w:rPr>
          <w:lang w:val="en-US"/>
        </w:rPr>
        <w:t xml:space="preserve"> Plataforma </w:t>
      </w:r>
      <w:proofErr w:type="spellStart"/>
      <w:r w:rsidRPr="006F7D00">
        <w:rPr>
          <w:lang w:val="en-US"/>
        </w:rPr>
        <w:t>accesible</w:t>
      </w:r>
      <w:proofErr w:type="spellEnd"/>
    </w:p>
    <w:p w14:paraId="45ACA72C" w14:textId="77777777" w:rsidR="002C1E60" w:rsidRDefault="002C1E60" w:rsidP="002C1E60">
      <w:proofErr w:type="spellStart"/>
      <w:r>
        <w:t>else</w:t>
      </w:r>
      <w:proofErr w:type="spellEnd"/>
      <w:r>
        <w:t xml:space="preserve"> Contraseña incorrecta</w:t>
      </w:r>
    </w:p>
    <w:p w14:paraId="0B962598" w14:textId="77777777" w:rsidR="002C1E60" w:rsidRDefault="002C1E60" w:rsidP="002C1E60">
      <w:r>
        <w:t xml:space="preserve">    </w:t>
      </w:r>
      <w:proofErr w:type="spellStart"/>
      <w:r>
        <w:t>AuthController</w:t>
      </w:r>
      <w:proofErr w:type="spellEnd"/>
      <w:r>
        <w:t xml:space="preserve"> --&gt; </w:t>
      </w:r>
      <w:proofErr w:type="gramStart"/>
      <w:r>
        <w:t>Server :</w:t>
      </w:r>
      <w:proofErr w:type="gramEnd"/>
      <w:r>
        <w:t xml:space="preserve"> respuesta 401 </w:t>
      </w:r>
      <w:proofErr w:type="spellStart"/>
      <w:r>
        <w:t>Unauthorized</w:t>
      </w:r>
      <w:proofErr w:type="spellEnd"/>
    </w:p>
    <w:p w14:paraId="1A2CED32" w14:textId="77777777" w:rsidR="002C1E60" w:rsidRDefault="002C1E60" w:rsidP="002C1E60">
      <w:r>
        <w:t xml:space="preserve">    Server --&gt; </w:t>
      </w:r>
      <w:proofErr w:type="gramStart"/>
      <w:r>
        <w:t>Browser :</w:t>
      </w:r>
      <w:proofErr w:type="gramEnd"/>
      <w:r>
        <w:t xml:space="preserve"> Mostrar mensaje de error</w:t>
      </w:r>
    </w:p>
    <w:p w14:paraId="48945AC0" w14:textId="77777777" w:rsidR="002C1E60" w:rsidRDefault="002C1E60" w:rsidP="002C1E60">
      <w:r>
        <w:t xml:space="preserve">    Browser -&gt; </w:t>
      </w:r>
      <w:proofErr w:type="gramStart"/>
      <w:r>
        <w:t>Usuario :</w:t>
      </w:r>
      <w:proofErr w:type="gramEnd"/>
      <w:r>
        <w:t xml:space="preserve"> "Credenciales inválidas"</w:t>
      </w:r>
    </w:p>
    <w:p w14:paraId="7E6A4B71" w14:textId="77777777" w:rsidR="002C1E60" w:rsidRDefault="002C1E60" w:rsidP="002C1E60">
      <w:proofErr w:type="spellStart"/>
      <w:r>
        <w:t>end</w:t>
      </w:r>
      <w:proofErr w:type="spellEnd"/>
    </w:p>
    <w:p w14:paraId="4EDD2A22" w14:textId="77777777" w:rsidR="002C1E60" w:rsidRDefault="002C1E60" w:rsidP="002C1E60">
      <w:r>
        <w:t>@enduml</w:t>
      </w:r>
    </w:p>
    <w:p w14:paraId="60047873" w14:textId="77777777" w:rsidR="002C1E60" w:rsidRDefault="002C1E60"/>
    <w:p w14:paraId="73504AD0" w14:textId="77777777" w:rsidR="00737835" w:rsidRDefault="00000000">
      <w:pPr>
        <w:rPr>
          <w:b/>
        </w:rPr>
      </w:pPr>
      <w:r>
        <w:rPr>
          <w:b/>
        </w:rPr>
        <w:t>Aportaciones externas</w:t>
      </w:r>
    </w:p>
    <w:p w14:paraId="6A52F629" w14:textId="77777777" w:rsidR="00737835" w:rsidRDefault="00000000">
      <w:r>
        <w:t xml:space="preserve">Como cara del equipo mi trabajo es el contacto con el socio formador en caso de dudas o nuevos aportes para el proyecto, a su vez la creación del plan de trabajo y la </w:t>
      </w:r>
      <w:proofErr w:type="gramStart"/>
      <w:r>
        <w:t>planificación  de</w:t>
      </w:r>
      <w:proofErr w:type="gramEnd"/>
      <w:r>
        <w:t xml:space="preserve"> comunicación entre los integrantes fue parcialmente diseñado por </w:t>
      </w:r>
      <w:proofErr w:type="spellStart"/>
      <w:r>
        <w:t>mi</w:t>
      </w:r>
      <w:proofErr w:type="spellEnd"/>
      <w:r>
        <w:t>. Hago énfasis en parcialmente debido a que se necesita la aceptación de cada uno de los integrantes para su realización.</w:t>
      </w:r>
    </w:p>
    <w:p w14:paraId="0BBA729E" w14:textId="77777777" w:rsidR="00737835" w:rsidRDefault="00737835"/>
    <w:p w14:paraId="0ACBC436" w14:textId="77777777" w:rsidR="00737835" w:rsidRDefault="00000000">
      <w:proofErr w:type="spellStart"/>
      <w:r>
        <w:lastRenderedPageBreak/>
        <w:t>Aqui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el </w:t>
      </w:r>
      <w:proofErr w:type="spellStart"/>
      <w:r>
        <w:t>excel</w:t>
      </w:r>
      <w:proofErr w:type="spellEnd"/>
      <w:r>
        <w:t xml:space="preserve"> de el plan actual de trabajo</w:t>
      </w:r>
    </w:p>
    <w:p w14:paraId="4632F08F" w14:textId="77777777" w:rsidR="00737835" w:rsidRDefault="00737835">
      <w:hyperlink r:id="rId9" w:anchor="gid=0">
        <w:r>
          <w:rPr>
            <w:color w:val="1155CC"/>
            <w:u w:val="single"/>
          </w:rPr>
          <w:t>https://docs.google.com/spreadsheets/d/1mTT90yzMesqIKr6GkzHyi0qnt4M8fZKXTzN46IWzkds/edit?gid=0#gid=0</w:t>
        </w:r>
      </w:hyperlink>
    </w:p>
    <w:p w14:paraId="2B43667B" w14:textId="77777777" w:rsidR="00737835" w:rsidRDefault="00737835"/>
    <w:p w14:paraId="53BF4FEE" w14:textId="77777777" w:rsidR="00737835" w:rsidRDefault="00000000">
      <w:r>
        <w:t xml:space="preserve">Y </w:t>
      </w:r>
      <w:proofErr w:type="spellStart"/>
      <w:r>
        <w:t>aqui</w:t>
      </w:r>
      <w:proofErr w:type="spellEnd"/>
      <w:r>
        <w:t xml:space="preserve"> se encuentra parte de las conversaciones que mantenemos como equipo con el </w:t>
      </w:r>
      <w:proofErr w:type="spellStart"/>
      <w:r>
        <w:t>socioformador</w:t>
      </w:r>
      <w:proofErr w:type="spellEnd"/>
    </w:p>
    <w:p w14:paraId="6D6A2FBB" w14:textId="77777777" w:rsidR="00737835" w:rsidRDefault="00737835"/>
    <w:p w14:paraId="1DB603B5" w14:textId="77777777" w:rsidR="00737835" w:rsidRDefault="00000000">
      <w:r>
        <w:rPr>
          <w:noProof/>
        </w:rPr>
        <w:drawing>
          <wp:inline distT="114300" distB="114300" distL="114300" distR="114300" wp14:anchorId="4118DEAD" wp14:editId="7223754D">
            <wp:extent cx="1590704" cy="3557588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0704" cy="3557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557FEBC" wp14:editId="2BD46490">
            <wp:extent cx="1614488" cy="3595454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4488" cy="35954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E22C23B" wp14:editId="668203B5">
            <wp:extent cx="1595438" cy="3568742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5438" cy="3568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B90A72" w14:textId="77777777" w:rsidR="00737835" w:rsidRDefault="00737835"/>
    <w:p w14:paraId="752DE395" w14:textId="21546DFC" w:rsidR="006F7D00" w:rsidRDefault="006F7D00">
      <w:pPr>
        <w:rPr>
          <w:lang w:val="es-MX"/>
        </w:rPr>
      </w:pPr>
      <w:r w:rsidRPr="006F7D00">
        <w:rPr>
          <w:lang w:val="es-MX"/>
        </w:rPr>
        <w:t xml:space="preserve">Dentro del </w:t>
      </w:r>
      <w:proofErr w:type="spellStart"/>
      <w:r w:rsidRPr="006F7D00">
        <w:rPr>
          <w:lang w:val="es-MX"/>
        </w:rPr>
        <w:t>front</w:t>
      </w:r>
      <w:proofErr w:type="spellEnd"/>
      <w:r w:rsidRPr="006F7D00">
        <w:rPr>
          <w:lang w:val="es-MX"/>
        </w:rPr>
        <w:t xml:space="preserve"> </w:t>
      </w:r>
      <w:proofErr w:type="spellStart"/>
      <w:r w:rsidRPr="006F7D00">
        <w:rPr>
          <w:lang w:val="es-MX"/>
        </w:rPr>
        <w:t>end</w:t>
      </w:r>
      <w:proofErr w:type="spellEnd"/>
      <w:r w:rsidRPr="006F7D00">
        <w:rPr>
          <w:lang w:val="es-MX"/>
        </w:rPr>
        <w:t xml:space="preserve"> aporte con</w:t>
      </w:r>
      <w:r>
        <w:rPr>
          <w:lang w:val="es-MX"/>
        </w:rPr>
        <w:t xml:space="preserve"> el cambio en el </w:t>
      </w:r>
      <w:proofErr w:type="spellStart"/>
      <w:r>
        <w:rPr>
          <w:lang w:val="es-MX"/>
        </w:rPr>
        <w:t>css</w:t>
      </w:r>
      <w:proofErr w:type="spellEnd"/>
    </w:p>
    <w:p w14:paraId="50F15842" w14:textId="47161AF9" w:rsidR="006F7D00" w:rsidRPr="006F7D00" w:rsidRDefault="006F7D00">
      <w:pPr>
        <w:rPr>
          <w:lang w:val="es-MX"/>
        </w:rPr>
      </w:pPr>
      <w:r w:rsidRPr="006F7D00">
        <w:rPr>
          <w:lang w:val="es-MX"/>
        </w:rPr>
        <w:drawing>
          <wp:inline distT="0" distB="0" distL="0" distR="0" wp14:anchorId="36159BFF" wp14:editId="3DF44ED5">
            <wp:extent cx="4596765" cy="3161581"/>
            <wp:effectExtent l="0" t="0" r="0" b="1270"/>
            <wp:docPr id="208468059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80599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6198" cy="316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B37F" w14:textId="77777777" w:rsidR="00737835" w:rsidRDefault="00737835">
      <w:pPr>
        <w:rPr>
          <w:lang w:val="es-MX"/>
        </w:rPr>
      </w:pPr>
    </w:p>
    <w:p w14:paraId="52ADB425" w14:textId="7E435F2A" w:rsidR="006F7D00" w:rsidRPr="006F7D00" w:rsidRDefault="006F7D00">
      <w:pPr>
        <w:rPr>
          <w:lang w:val="es-MX"/>
        </w:rPr>
      </w:pPr>
      <w:r>
        <w:rPr>
          <w:lang w:val="es-MX"/>
        </w:rPr>
        <w:lastRenderedPageBreak/>
        <w:t xml:space="preserve">Este permite que el botón para filtrar los datos de las distintas tablas solo aparezca cuando hayas iniciado sesión en el </w:t>
      </w:r>
      <w:proofErr w:type="spellStart"/>
      <w:r>
        <w:rPr>
          <w:lang w:val="es-MX"/>
        </w:rPr>
        <w:t>header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ocultandolo</w:t>
      </w:r>
      <w:proofErr w:type="spellEnd"/>
      <w:r>
        <w:rPr>
          <w:lang w:val="es-MX"/>
        </w:rPr>
        <w:t xml:space="preserve"> en la pantalla de inicio, así mismo esta conectado a las distintas rutas de cada una de las tablas dentro de la base de datos, así mismo me encargue de dar los primeros pasos en la conexión con esta ultima</w:t>
      </w:r>
    </w:p>
    <w:p w14:paraId="493CE12F" w14:textId="57A12FBE" w:rsidR="00737835" w:rsidRDefault="006F7D00">
      <w:pPr>
        <w:rPr>
          <w:b/>
          <w:sz w:val="24"/>
          <w:szCs w:val="24"/>
          <w:lang w:val="es-MX"/>
        </w:rPr>
      </w:pPr>
      <w:r>
        <w:rPr>
          <w:b/>
          <w:sz w:val="24"/>
          <w:szCs w:val="24"/>
          <w:lang w:val="es-MX"/>
        </w:rPr>
        <w:t xml:space="preserve"> </w:t>
      </w:r>
      <w:r w:rsidRPr="006F7D00">
        <w:rPr>
          <w:b/>
          <w:sz w:val="24"/>
          <w:szCs w:val="24"/>
          <w:lang w:val="es-MX"/>
        </w:rPr>
        <w:drawing>
          <wp:inline distT="0" distB="0" distL="0" distR="0" wp14:anchorId="5DB16F3A" wp14:editId="39947C9C">
            <wp:extent cx="4990465" cy="3981760"/>
            <wp:effectExtent l="0" t="0" r="635" b="0"/>
            <wp:docPr id="53142657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26575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0816" cy="39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6A0F" w14:textId="75B184C4" w:rsidR="006F7D00" w:rsidRPr="006F7D00" w:rsidRDefault="006F7D00">
      <w:pPr>
        <w:rPr>
          <w:b/>
          <w:sz w:val="24"/>
          <w:szCs w:val="24"/>
          <w:lang w:val="es-MX"/>
        </w:rPr>
      </w:pPr>
      <w:r>
        <w:rPr>
          <w:b/>
          <w:sz w:val="24"/>
          <w:szCs w:val="24"/>
          <w:lang w:val="es-MX"/>
        </w:rPr>
        <w:t xml:space="preserve">Conexión con </w:t>
      </w:r>
      <w:proofErr w:type="spellStart"/>
      <w:r>
        <w:rPr>
          <w:b/>
          <w:sz w:val="24"/>
          <w:szCs w:val="24"/>
          <w:lang w:val="es-MX"/>
        </w:rPr>
        <w:t>db</w:t>
      </w:r>
      <w:proofErr w:type="spellEnd"/>
    </w:p>
    <w:p w14:paraId="3F979DF1" w14:textId="031A4A09" w:rsidR="00737835" w:rsidRPr="006F7D00" w:rsidRDefault="006F7D00">
      <w:pPr>
        <w:rPr>
          <w:sz w:val="24"/>
          <w:szCs w:val="24"/>
          <w:lang w:val="es-MX"/>
        </w:rPr>
      </w:pPr>
      <w:r w:rsidRPr="006F7D00">
        <w:rPr>
          <w:sz w:val="24"/>
          <w:szCs w:val="24"/>
          <w:lang w:val="es-MX"/>
        </w:rPr>
        <w:drawing>
          <wp:inline distT="0" distB="0" distL="0" distR="0" wp14:anchorId="2296E6E1" wp14:editId="7EF17DA9">
            <wp:extent cx="3683691" cy="3702050"/>
            <wp:effectExtent l="0" t="0" r="0" b="0"/>
            <wp:docPr id="186070470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04701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4655" cy="370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7835" w:rsidRPr="006F7D0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74B8A"/>
    <w:multiLevelType w:val="multilevel"/>
    <w:tmpl w:val="89FC2D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227818"/>
    <w:multiLevelType w:val="multilevel"/>
    <w:tmpl w:val="EC6A48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BA55D37"/>
    <w:multiLevelType w:val="multilevel"/>
    <w:tmpl w:val="87DC73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DC9120C"/>
    <w:multiLevelType w:val="multilevel"/>
    <w:tmpl w:val="05D8AD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1A220F7"/>
    <w:multiLevelType w:val="multilevel"/>
    <w:tmpl w:val="DDB4F1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2F91829"/>
    <w:multiLevelType w:val="multilevel"/>
    <w:tmpl w:val="051C52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FA41EA0"/>
    <w:multiLevelType w:val="multilevel"/>
    <w:tmpl w:val="179C34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63D7D90"/>
    <w:multiLevelType w:val="multilevel"/>
    <w:tmpl w:val="7DBC30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6A10FF9"/>
    <w:multiLevelType w:val="multilevel"/>
    <w:tmpl w:val="05E2F6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BE80214"/>
    <w:multiLevelType w:val="multilevel"/>
    <w:tmpl w:val="BDD88A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C3277A6"/>
    <w:multiLevelType w:val="multilevel"/>
    <w:tmpl w:val="E0DC0C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15B0EAC"/>
    <w:multiLevelType w:val="multilevel"/>
    <w:tmpl w:val="06B8FC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54106B7"/>
    <w:multiLevelType w:val="multilevel"/>
    <w:tmpl w:val="B2F01B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0BC7FD4"/>
    <w:multiLevelType w:val="multilevel"/>
    <w:tmpl w:val="9D1CBC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4B55CDD"/>
    <w:multiLevelType w:val="multilevel"/>
    <w:tmpl w:val="C71E6B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4E23806"/>
    <w:multiLevelType w:val="multilevel"/>
    <w:tmpl w:val="D95E6E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E203517"/>
    <w:multiLevelType w:val="multilevel"/>
    <w:tmpl w:val="CF02F5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1664518"/>
    <w:multiLevelType w:val="multilevel"/>
    <w:tmpl w:val="C4A6C2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76430C5"/>
    <w:multiLevelType w:val="multilevel"/>
    <w:tmpl w:val="8990C6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D4B194A"/>
    <w:multiLevelType w:val="multilevel"/>
    <w:tmpl w:val="A1500B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EFD25C0"/>
    <w:multiLevelType w:val="multilevel"/>
    <w:tmpl w:val="FAB0E2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20906E6"/>
    <w:multiLevelType w:val="multilevel"/>
    <w:tmpl w:val="866088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E7A4FA7"/>
    <w:multiLevelType w:val="multilevel"/>
    <w:tmpl w:val="F85EDD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49892603">
    <w:abstractNumId w:val="5"/>
  </w:num>
  <w:num w:numId="2" w16cid:durableId="1517649408">
    <w:abstractNumId w:val="9"/>
  </w:num>
  <w:num w:numId="3" w16cid:durableId="2120563320">
    <w:abstractNumId w:val="16"/>
  </w:num>
  <w:num w:numId="4" w16cid:durableId="1442337723">
    <w:abstractNumId w:val="2"/>
  </w:num>
  <w:num w:numId="5" w16cid:durableId="455371821">
    <w:abstractNumId w:val="0"/>
  </w:num>
  <w:num w:numId="6" w16cid:durableId="237714468">
    <w:abstractNumId w:val="7"/>
  </w:num>
  <w:num w:numId="7" w16cid:durableId="540938087">
    <w:abstractNumId w:val="13"/>
  </w:num>
  <w:num w:numId="8" w16cid:durableId="1657175920">
    <w:abstractNumId w:val="20"/>
  </w:num>
  <w:num w:numId="9" w16cid:durableId="586696961">
    <w:abstractNumId w:val="15"/>
  </w:num>
  <w:num w:numId="10" w16cid:durableId="1998344091">
    <w:abstractNumId w:val="4"/>
  </w:num>
  <w:num w:numId="11" w16cid:durableId="791099207">
    <w:abstractNumId w:val="3"/>
  </w:num>
  <w:num w:numId="12" w16cid:durableId="235357954">
    <w:abstractNumId w:val="14"/>
  </w:num>
  <w:num w:numId="13" w16cid:durableId="1075393976">
    <w:abstractNumId w:val="18"/>
  </w:num>
  <w:num w:numId="14" w16cid:durableId="407845127">
    <w:abstractNumId w:val="22"/>
  </w:num>
  <w:num w:numId="15" w16cid:durableId="1332492837">
    <w:abstractNumId w:val="6"/>
  </w:num>
  <w:num w:numId="16" w16cid:durableId="1722512933">
    <w:abstractNumId w:val="8"/>
  </w:num>
  <w:num w:numId="17" w16cid:durableId="554582685">
    <w:abstractNumId w:val="19"/>
  </w:num>
  <w:num w:numId="18" w16cid:durableId="2051759289">
    <w:abstractNumId w:val="12"/>
  </w:num>
  <w:num w:numId="19" w16cid:durableId="1043943882">
    <w:abstractNumId w:val="1"/>
  </w:num>
  <w:num w:numId="20" w16cid:durableId="1601643222">
    <w:abstractNumId w:val="17"/>
  </w:num>
  <w:num w:numId="21" w16cid:durableId="930547583">
    <w:abstractNumId w:val="11"/>
  </w:num>
  <w:num w:numId="22" w16cid:durableId="400907125">
    <w:abstractNumId w:val="21"/>
  </w:num>
  <w:num w:numId="23" w16cid:durableId="67465415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7835"/>
    <w:rsid w:val="002C1E60"/>
    <w:rsid w:val="00447001"/>
    <w:rsid w:val="004D1826"/>
    <w:rsid w:val="006F7D00"/>
    <w:rsid w:val="00737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69A05"/>
  <w15:docId w15:val="{66B0908C-D68B-407B-973F-742568B49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spreadsheets/d/1mTT90yzMesqIKr6GkzHyi0qnt4M8fZKXTzN46IWzkds/edit?gid=0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2249</Words>
  <Characters>12823</Characters>
  <Application>Microsoft Office Word</Application>
  <DocSecurity>0</DocSecurity>
  <Lines>106</Lines>
  <Paragraphs>30</Paragraphs>
  <ScaleCrop>false</ScaleCrop>
  <Company/>
  <LinksUpToDate>false</LinksUpToDate>
  <CharactersWithSpaces>15042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Horacio VILLELA h</dc:creator>
  <cp:lastModifiedBy>Horacio VILLELA h</cp:lastModifiedBy>
  <cp:revision>2</cp:revision>
  <dcterms:created xsi:type="dcterms:W3CDTF">2025-05-21T23:55:00Z</dcterms:created>
  <dcterms:modified xsi:type="dcterms:W3CDTF">2025-05-21T23:55:00Z</dcterms:modified>
</cp:coreProperties>
</file>