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3857" w14:textId="74A9A6E5" w:rsidR="006A137A" w:rsidRDefault="002D6854">
      <w:proofErr w:type="spellStart"/>
      <w:r>
        <w:t>Consultar</w:t>
      </w:r>
      <w:proofErr w:type="spellEnd"/>
      <w:r>
        <w:t xml:space="preserve"> </w:t>
      </w:r>
      <w:proofErr w:type="spellStart"/>
      <w:r>
        <w:t>tuberias</w:t>
      </w:r>
      <w:proofErr w:type="spellEnd"/>
      <w:r w:rsidRPr="002D6854">
        <w:drawing>
          <wp:inline distT="0" distB="0" distL="0" distR="0" wp14:anchorId="3656D7EA" wp14:editId="4681DFD6">
            <wp:extent cx="5943600" cy="5556250"/>
            <wp:effectExtent l="0" t="0" r="0" b="6350"/>
            <wp:docPr id="1909249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9315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15703"/>
                    <a:stretch/>
                  </pic:blipFill>
                  <pic:spPr bwMode="auto"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18C9" w14:textId="77777777" w:rsidR="002D6854" w:rsidRDefault="002D6854"/>
    <w:p w14:paraId="2DA18F9A" w14:textId="77777777" w:rsidR="002D6854" w:rsidRDefault="002D6854"/>
    <w:p w14:paraId="16B5D480" w14:textId="77777777" w:rsidR="002D6854" w:rsidRDefault="002D6854"/>
    <w:p w14:paraId="71AD9FE2" w14:textId="77777777" w:rsidR="002D6854" w:rsidRDefault="002D6854"/>
    <w:p w14:paraId="7F2A11B4" w14:textId="77777777" w:rsidR="002D6854" w:rsidRDefault="002D6854"/>
    <w:p w14:paraId="7B1F9EF6" w14:textId="77777777" w:rsidR="002D6854" w:rsidRDefault="002D6854"/>
    <w:p w14:paraId="34217826" w14:textId="77777777" w:rsidR="002D6854" w:rsidRDefault="002D6854"/>
    <w:p w14:paraId="39E8CD9C" w14:textId="4F10A5C0" w:rsidR="002D6854" w:rsidRDefault="002D6854">
      <w:proofErr w:type="spellStart"/>
      <w:r>
        <w:lastRenderedPageBreak/>
        <w:t>Consultar</w:t>
      </w:r>
      <w:proofErr w:type="spellEnd"/>
      <w:r>
        <w:t xml:space="preserve"> </w:t>
      </w:r>
      <w:proofErr w:type="spellStart"/>
      <w:r>
        <w:t>caros</w:t>
      </w:r>
      <w:proofErr w:type="spellEnd"/>
    </w:p>
    <w:p w14:paraId="217F2E5B" w14:textId="4E99B177" w:rsidR="002D6854" w:rsidRDefault="002D6854">
      <w:r w:rsidRPr="002D6854">
        <w:drawing>
          <wp:inline distT="0" distB="0" distL="0" distR="0" wp14:anchorId="7939F33A" wp14:editId="3114B3C7">
            <wp:extent cx="5943600" cy="5970270"/>
            <wp:effectExtent l="0" t="0" r="0" b="0"/>
            <wp:docPr id="1864464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643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A1EA" w14:textId="77777777" w:rsidR="002D6854" w:rsidRDefault="002D6854"/>
    <w:p w14:paraId="3B80641B" w14:textId="77777777" w:rsidR="002D6854" w:rsidRDefault="002D6854"/>
    <w:p w14:paraId="11B2726B" w14:textId="77777777" w:rsidR="002D6854" w:rsidRDefault="002D6854"/>
    <w:p w14:paraId="6930DC14" w14:textId="77777777" w:rsidR="002D6854" w:rsidRDefault="002D6854"/>
    <w:p w14:paraId="1DC7C9D0" w14:textId="77777777" w:rsidR="002D6854" w:rsidRDefault="002D6854"/>
    <w:p w14:paraId="550C88CC" w14:textId="77777777" w:rsidR="002D6854" w:rsidRDefault="002D6854"/>
    <w:p w14:paraId="5BCDF4D9" w14:textId="5CE8CFAD" w:rsidR="002D6854" w:rsidRDefault="002D6854">
      <w:proofErr w:type="spellStart"/>
      <w:r>
        <w:lastRenderedPageBreak/>
        <w:t>Consultar</w:t>
      </w:r>
      <w:proofErr w:type="spellEnd"/>
      <w:r>
        <w:t xml:space="preserve"> </w:t>
      </w:r>
      <w:proofErr w:type="spellStart"/>
      <w:r>
        <w:t>proveedores</w:t>
      </w:r>
      <w:proofErr w:type="spellEnd"/>
    </w:p>
    <w:p w14:paraId="6C99D88C" w14:textId="6150AB59" w:rsidR="002D6854" w:rsidRDefault="002D6854">
      <w:r w:rsidRPr="002D6854">
        <w:drawing>
          <wp:inline distT="0" distB="0" distL="0" distR="0" wp14:anchorId="6ECA6A4B" wp14:editId="1B1C3B75">
            <wp:extent cx="5943600" cy="5826760"/>
            <wp:effectExtent l="0" t="0" r="0" b="2540"/>
            <wp:docPr id="402304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45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B05" w14:textId="77777777" w:rsidR="002D6854" w:rsidRDefault="002D6854"/>
    <w:p w14:paraId="3BB05669" w14:textId="77777777" w:rsidR="002D6854" w:rsidRDefault="002D6854"/>
    <w:p w14:paraId="667F606E" w14:textId="77777777" w:rsidR="002D6854" w:rsidRDefault="002D6854"/>
    <w:p w14:paraId="73BB467C" w14:textId="77777777" w:rsidR="002D6854" w:rsidRDefault="002D6854"/>
    <w:p w14:paraId="0117B7FC" w14:textId="77777777" w:rsidR="002D6854" w:rsidRDefault="002D6854"/>
    <w:p w14:paraId="5DF8022F" w14:textId="77777777" w:rsidR="002D6854" w:rsidRDefault="002D6854"/>
    <w:p w14:paraId="659A5BC9" w14:textId="04C5FAE9" w:rsidR="002D6854" w:rsidRDefault="002D6854">
      <w:proofErr w:type="spellStart"/>
      <w:r>
        <w:lastRenderedPageBreak/>
        <w:t>Consultar</w:t>
      </w:r>
      <w:proofErr w:type="spellEnd"/>
      <w:r>
        <w:t xml:space="preserve"> pinturas</w:t>
      </w:r>
    </w:p>
    <w:p w14:paraId="6FF306AE" w14:textId="38AF962C" w:rsidR="002D6854" w:rsidRDefault="002D6854">
      <w:r w:rsidRPr="002D6854">
        <w:drawing>
          <wp:inline distT="0" distB="0" distL="0" distR="0" wp14:anchorId="4320D7C6" wp14:editId="647FF245">
            <wp:extent cx="5943600" cy="3491865"/>
            <wp:effectExtent l="0" t="0" r="0" b="0"/>
            <wp:docPr id="1300700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04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78"/>
    <w:rsid w:val="002D6854"/>
    <w:rsid w:val="00453CA4"/>
    <w:rsid w:val="006A137A"/>
    <w:rsid w:val="00AC65A1"/>
    <w:rsid w:val="00E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DD92"/>
  <w15:chartTrackingRefBased/>
  <w15:docId w15:val="{4097044A-FA3F-4A1E-8456-21774E68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VILLELA h</dc:creator>
  <cp:keywords/>
  <dc:description/>
  <cp:lastModifiedBy>Horacio VILLELA h</cp:lastModifiedBy>
  <cp:revision>2</cp:revision>
  <dcterms:created xsi:type="dcterms:W3CDTF">2025-04-07T20:54:00Z</dcterms:created>
  <dcterms:modified xsi:type="dcterms:W3CDTF">2025-04-07T20:57:00Z</dcterms:modified>
</cp:coreProperties>
</file>