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7C07" w14:textId="77777777" w:rsidR="00737835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TECNOLÓGICO DE MONTERREY                                     CAMPUS QUERÉTARO</w:t>
      </w:r>
    </w:p>
    <w:p w14:paraId="31791560" w14:textId="77777777" w:rsidR="00737835" w:rsidRDefault="00737835">
      <w:pPr>
        <w:spacing w:after="160" w:line="259" w:lineRule="auto"/>
        <w:rPr>
          <w:rFonts w:ascii="Times New Roman" w:eastAsia="Times New Roman" w:hAnsi="Times New Roman" w:cs="Times New Roman"/>
          <w:b/>
        </w:rPr>
      </w:pPr>
    </w:p>
    <w:p w14:paraId="0D35CEE2" w14:textId="77777777" w:rsidR="00737835" w:rsidRDefault="00000000">
      <w:pPr>
        <w:spacing w:after="160" w:line="259" w:lineRule="auto"/>
        <w:ind w:right="-120"/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6930689" wp14:editId="416E8365">
            <wp:simplePos x="0" y="0"/>
            <wp:positionH relativeFrom="column">
              <wp:posOffset>1122525</wp:posOffset>
            </wp:positionH>
            <wp:positionV relativeFrom="paragraph">
              <wp:posOffset>19050</wp:posOffset>
            </wp:positionV>
            <wp:extent cx="3487575" cy="2962174"/>
            <wp:effectExtent l="0" t="0" r="0" b="0"/>
            <wp:wrapSquare wrapText="bothSides" distT="0" distB="0" distL="0" distR="0"/>
            <wp:docPr id="4" name="image6.jpg" descr="Instituto Tecnológico y de Estudios Superiores de Monterrey ITES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Instituto Tecnológico y de Estudios Superiores de Monterrey ITESM"/>
                    <pic:cNvPicPr preferRelativeResize="0"/>
                  </pic:nvPicPr>
                  <pic:blipFill>
                    <a:blip r:embed="rId5"/>
                    <a:srcRect t="7328" b="7744"/>
                    <a:stretch>
                      <a:fillRect/>
                    </a:stretch>
                  </pic:blipFill>
                  <pic:spPr>
                    <a:xfrm>
                      <a:off x="0" y="0"/>
                      <a:ext cx="3487575" cy="2962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4E60C2" w14:textId="77777777" w:rsidR="00737835" w:rsidRDefault="0073783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DE2D635" w14:textId="77777777" w:rsidR="00737835" w:rsidRDefault="0073783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2408006" w14:textId="77777777" w:rsidR="00737835" w:rsidRDefault="0073783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F7C5F0A" w14:textId="77777777" w:rsidR="00737835" w:rsidRDefault="0073783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156DC06" w14:textId="77777777" w:rsidR="00737835" w:rsidRDefault="0073783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C43A069" w14:textId="77777777" w:rsidR="00737835" w:rsidRDefault="0073783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6D8189" w14:textId="77777777" w:rsidR="00737835" w:rsidRDefault="0073783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0F30C0" w14:textId="77777777" w:rsidR="00737835" w:rsidRDefault="0073783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6CDF044" w14:textId="77777777" w:rsidR="00737835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Construccion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de requisitos de software y toma de decisiones</w:t>
      </w:r>
    </w:p>
    <w:p w14:paraId="55875B96" w14:textId="77777777" w:rsidR="00737835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A01712206 Horacio Villela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Hdz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14:paraId="44D15F23" w14:textId="77777777" w:rsidR="00737835" w:rsidRDefault="00737835"/>
    <w:p w14:paraId="2F3B8CCB" w14:textId="77777777" w:rsidR="00737835" w:rsidRDefault="00737835"/>
    <w:p w14:paraId="1A9521BD" w14:textId="77777777" w:rsidR="00737835" w:rsidRDefault="00737835"/>
    <w:p w14:paraId="663C08E7" w14:textId="77777777" w:rsidR="00737835" w:rsidRDefault="00737835"/>
    <w:p w14:paraId="282E7D6E" w14:textId="77777777" w:rsidR="00737835" w:rsidRDefault="00737835"/>
    <w:p w14:paraId="1A8EB3F0" w14:textId="77777777" w:rsidR="00737835" w:rsidRDefault="00737835"/>
    <w:p w14:paraId="6F99C2E5" w14:textId="77777777" w:rsidR="00737835" w:rsidRDefault="00737835"/>
    <w:p w14:paraId="78D6BAAE" w14:textId="77777777" w:rsidR="00737835" w:rsidRDefault="00737835"/>
    <w:p w14:paraId="60C4B034" w14:textId="77777777" w:rsidR="00737835" w:rsidRDefault="00737835"/>
    <w:p w14:paraId="74A892A1" w14:textId="77777777" w:rsidR="00737835" w:rsidRDefault="00737835"/>
    <w:p w14:paraId="020E1F3B" w14:textId="77777777" w:rsidR="00737835" w:rsidRDefault="00737835"/>
    <w:p w14:paraId="72D0CDE8" w14:textId="77777777" w:rsidR="00737835" w:rsidRDefault="00737835"/>
    <w:p w14:paraId="4F783551" w14:textId="77777777" w:rsidR="00737835" w:rsidRDefault="00737835"/>
    <w:p w14:paraId="51A254E4" w14:textId="77777777" w:rsidR="00737835" w:rsidRDefault="00737835"/>
    <w:p w14:paraId="5B9FA151" w14:textId="77777777" w:rsidR="00737835" w:rsidRDefault="00737835"/>
    <w:p w14:paraId="15FC8F3F" w14:textId="77777777" w:rsidR="00737835" w:rsidRDefault="00737835"/>
    <w:p w14:paraId="1510302B" w14:textId="77777777" w:rsidR="00737835" w:rsidRDefault="00737835"/>
    <w:p w14:paraId="291491A7" w14:textId="77777777" w:rsidR="00737835" w:rsidRDefault="00737835"/>
    <w:p w14:paraId="152477B5" w14:textId="77777777" w:rsidR="00737835" w:rsidRDefault="00737835"/>
    <w:p w14:paraId="33110B89" w14:textId="77777777" w:rsidR="00737835" w:rsidRDefault="00737835"/>
    <w:p w14:paraId="2FF443C3" w14:textId="77777777" w:rsidR="00737835" w:rsidRDefault="00737835"/>
    <w:p w14:paraId="48D86422" w14:textId="77777777" w:rsidR="00737835" w:rsidRDefault="00737835"/>
    <w:p w14:paraId="30865374" w14:textId="77777777" w:rsidR="0073783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Avance 2</w:t>
      </w:r>
    </w:p>
    <w:p w14:paraId="2C3C6095" w14:textId="77777777" w:rsidR="00737835" w:rsidRDefault="00737835"/>
    <w:p w14:paraId="23520CFF" w14:textId="77777777" w:rsidR="00737835" w:rsidRDefault="00000000">
      <w:pPr>
        <w:pStyle w:val="Subtitle"/>
        <w:rPr>
          <w:color w:val="000000"/>
          <w:sz w:val="22"/>
          <w:szCs w:val="22"/>
        </w:rPr>
      </w:pPr>
      <w:bookmarkStart w:id="0" w:name="_ag09koqulmnb" w:colFirst="0" w:colLast="0"/>
      <w:bookmarkEnd w:id="0"/>
      <w:r>
        <w:t xml:space="preserve"> </w:t>
      </w:r>
    </w:p>
    <w:p w14:paraId="1DC95673" w14:textId="77777777" w:rsidR="00737835" w:rsidRDefault="00000000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bookmarkStart w:id="1" w:name="_9leiyb31l5m3" w:colFirst="0" w:colLast="0"/>
      <w:bookmarkEnd w:id="1"/>
      <w:r>
        <w:rPr>
          <w:b/>
          <w:color w:val="000000"/>
          <w:sz w:val="22"/>
          <w:szCs w:val="22"/>
        </w:rPr>
        <w:t>Requisitos funcionales y diagrama de caso de uso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7B39A6C" wp14:editId="50380E2E">
            <wp:extent cx="5731200" cy="6819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1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63C03" w14:textId="77777777" w:rsidR="00737835" w:rsidRDefault="00737835"/>
    <w:p w14:paraId="1A392ED0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C58E5F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F39DD1" w14:textId="77777777" w:rsidR="0073783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Dentro de los requisitos funcionales colabore en tres sectores, el diagrama de casos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uso,  los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requerimientos y la tabla de priorización de estos. Mi trabajo durante el avance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sido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modificacion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correccion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y/o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eliminacion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los distintos requisitos por medio de valuaciones y charlas con los socios formadores, 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resumen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 encargue de los 23 subtipos encontrados de requisitos funcionales siguientes:</w:t>
      </w:r>
    </w:p>
    <w:p w14:paraId="6BFA2374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2F12BF" w14:textId="77777777" w:rsidR="00737835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Gestión de Productos</w:t>
      </w:r>
    </w:p>
    <w:p w14:paraId="06EF221A" w14:textId="77777777" w:rsidR="0073783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permitir a las empresas registrar productos con una descripción detallada (materiales, dimensiones y disponibilidad).</w:t>
      </w:r>
    </w:p>
    <w:p w14:paraId="1EFBE48A" w14:textId="77777777" w:rsidR="0073783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Cada producto debe contar con al menos tres imágenes en alta resolución con opción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zoom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B323D" w14:textId="77777777" w:rsidR="0073783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precios deben mostrarse en la moneda local, con impuestos y cargos incluidos.</w:t>
      </w:r>
    </w:p>
    <w:p w14:paraId="5143192A" w14:textId="77777777" w:rsidR="0073783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un producto está agotado, el sistema debe permitir que los usuarios se registren para recibir una notificación cuando esté disponible.</w:t>
      </w:r>
    </w:p>
    <w:p w14:paraId="16293348" w14:textId="77777777" w:rsidR="0073783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productos con descuento, se debe mostrar el precio original, el nuevo precio y el porcentaje de descuento.</w:t>
      </w:r>
    </w:p>
    <w:p w14:paraId="45A10E86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B6FB74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Gestión de Usuarios</w:t>
      </w:r>
    </w:p>
    <w:p w14:paraId="5CD963A3" w14:textId="77777777" w:rsidR="00737835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clientes pueden realizar compras como invitados, sin necesidad de registrarse.</w:t>
      </w:r>
    </w:p>
    <w:p w14:paraId="1AD03D88" w14:textId="77777777" w:rsidR="00737835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 registrarse, el sistema debe enviar un correo de bienvenida con beneficios adicionales.</w:t>
      </w:r>
    </w:p>
    <w:p w14:paraId="41D551AA" w14:textId="77777777" w:rsidR="00737835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usuarios registrados deben poder acceder a su historial de compras, estado de pedidos y facturas.</w:t>
      </w:r>
    </w:p>
    <w:p w14:paraId="2FAAB6A2" w14:textId="77777777" w:rsidR="00737835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usuarios deben poder agregar productos a una lista de deseos.</w:t>
      </w:r>
    </w:p>
    <w:p w14:paraId="432D3074" w14:textId="77777777" w:rsidR="00737835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notificar a los usuarios cuando un producto en su lista de deseos esté en oferta o vuelva a estar disponible.</w:t>
      </w:r>
    </w:p>
    <w:p w14:paraId="37A8B68C" w14:textId="77777777" w:rsidR="00737835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permitir a los usuarios solicitar la eliminación de su cuenta, cumpliendo con las políticas de privacidad.</w:t>
      </w:r>
    </w:p>
    <w:p w14:paraId="5E6FDB9E" w14:textId="77777777" w:rsidR="00737835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administradores pueden registrar, modificar y eliminar usuarios.</w:t>
      </w:r>
    </w:p>
    <w:p w14:paraId="04493689" w14:textId="77777777" w:rsidR="00737835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usuario debe contar con credenciales únicas.</w:t>
      </w:r>
    </w:p>
    <w:p w14:paraId="07BDDC19" w14:textId="77777777" w:rsidR="00737835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Solo se permite una sesión activa por usuario.</w:t>
      </w:r>
    </w:p>
    <w:p w14:paraId="19B152A6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C5A2F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 Acceso y Autenticación</w:t>
      </w:r>
    </w:p>
    <w:p w14:paraId="4EDC9989" w14:textId="77777777" w:rsidR="00737835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usuarios deben iniciar sesión con su nombre de usuario y contraseña.</w:t>
      </w:r>
    </w:p>
    <w:p w14:paraId="7FFAFC26" w14:textId="77777777" w:rsidR="00737835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permitir la recuperación de contraseña.</w:t>
      </w:r>
    </w:p>
    <w:p w14:paraId="5AA846C6" w14:textId="77777777" w:rsidR="00737835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 registrar el historial de accesos de cada usuario.</w:t>
      </w:r>
    </w:p>
    <w:p w14:paraId="04AFF545" w14:textId="77777777" w:rsidR="00737835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cerrar sesión automáticamente tras 15 minutos de inactividad.</w:t>
      </w:r>
    </w:p>
    <w:p w14:paraId="6D611BA6" w14:textId="77777777" w:rsidR="00737835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tienda deberá enviar notificaciones de seguridad en caso de actividad sospechosa en la cuenta del usuario.</w:t>
      </w:r>
    </w:p>
    <w:p w14:paraId="416EA95D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642A94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 Gestión de Permisos y Roles</w:t>
      </w:r>
    </w:p>
    <w:p w14:paraId="16C248C9" w14:textId="77777777" w:rsidR="00737835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Existen tres roles: Administrador, Empresa y Vendedor.</w:t>
      </w:r>
    </w:p>
    <w:p w14:paraId="366EF267" w14:textId="77777777" w:rsidR="00737835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permisos deben ser gestionables por los administradores.</w:t>
      </w:r>
    </w:p>
    <w:p w14:paraId="595639C6" w14:textId="77777777" w:rsidR="00737835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Solo los administradores pueden modificar permisos de acceso.</w:t>
      </w:r>
    </w:p>
    <w:p w14:paraId="5BF35165" w14:textId="77777777" w:rsidR="00737835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requerirá autenticación en dos pasos para cambios importantes en la cuenta (Ej. modificación de dirección o contraseña).</w:t>
      </w:r>
    </w:p>
    <w:p w14:paraId="2086822F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3D0D87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5. Gestión de Clientes y Pedidos</w:t>
      </w:r>
    </w:p>
    <w:p w14:paraId="383CE6AF" w14:textId="77777777" w:rsidR="00737835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automático de los vendedores a la empresa.</w:t>
      </w:r>
    </w:p>
    <w:p w14:paraId="136A9DF8" w14:textId="77777777" w:rsidR="00737835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un cliente realiza pedidos repetidos, se consolidan en un solo registro.</w:t>
      </w:r>
    </w:p>
    <w:p w14:paraId="7C3AF720" w14:textId="77777777" w:rsidR="00737835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almacenar la relación cliente-vendedor.</w:t>
      </w:r>
    </w:p>
    <w:p w14:paraId="7D278420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04C96A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 Edición y Visualización de Datos</w:t>
      </w:r>
    </w:p>
    <w:p w14:paraId="02AFE936" w14:textId="77777777" w:rsidR="00737835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empresas pueden visualizar y modificar los datos editables en sus archivos Excel.</w:t>
      </w:r>
    </w:p>
    <w:p w14:paraId="31928047" w14:textId="77777777" w:rsidR="00737835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cambios deben quedar registrados en un historial de modificaciones.</w:t>
      </w:r>
    </w:p>
    <w:p w14:paraId="5C4FFE75" w14:textId="77777777" w:rsidR="00737835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Solo los campos de código de producto y costo de pieza pueden ser editados.</w:t>
      </w:r>
    </w:p>
    <w:p w14:paraId="03E1B71C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3A502B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 Descarga de Información</w:t>
      </w:r>
    </w:p>
    <w:p w14:paraId="29222E6E" w14:textId="77777777" w:rsidR="00737835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empresas pueden descargar sus archivos Excel con los datos editables.</w:t>
      </w:r>
    </w:p>
    <w:p w14:paraId="1F5BFD44" w14:textId="77777777" w:rsidR="00737835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administradores pueden descargar registros de actividad.</w:t>
      </w:r>
    </w:p>
    <w:p w14:paraId="270FE23C" w14:textId="77777777" w:rsidR="00737835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 registrar quién y cuándo realizó cada descarga.</w:t>
      </w:r>
    </w:p>
    <w:p w14:paraId="2766EB0B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53D745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8. Registro de Actividades</w:t>
      </w:r>
    </w:p>
    <w:p w14:paraId="5576367A" w14:textId="77777777" w:rsidR="00737835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 mantener un historial de accesos y modificaciones.</w:t>
      </w:r>
    </w:p>
    <w:p w14:paraId="3314B9F1" w14:textId="77777777" w:rsidR="00737835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se permite eliminar ni editar el historial de actividades.</w:t>
      </w:r>
    </w:p>
    <w:p w14:paraId="3D2E214D" w14:textId="77777777" w:rsidR="00737835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acción debe estar asociada al usuario que la realizó.</w:t>
      </w:r>
    </w:p>
    <w:p w14:paraId="2DC05D24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C20392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9. Filtrado de Comentarios de Faceboo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</w:p>
    <w:p w14:paraId="790FDB8A" w14:textId="77777777" w:rsidR="00737835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administradores pueden descargar comentarios de Facebook en formato estructurado.</w:t>
      </w:r>
    </w:p>
    <w:p w14:paraId="706645B9" w14:textId="77777777" w:rsidR="00737835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 permitir aplicar filtros por vendedor, cliente, pedido y costo.</w:t>
      </w:r>
    </w:p>
    <w:p w14:paraId="1E8DCF82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5E6719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10. Control de Sesiones</w:t>
      </w:r>
    </w:p>
    <w:p w14:paraId="5DA5FEC0" w14:textId="77777777" w:rsidR="00737835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 usuario no puede iniciar sesión en más de un dispositivo a la vez.</w:t>
      </w:r>
    </w:p>
    <w:p w14:paraId="442AEF54" w14:textId="77777777" w:rsidR="00737835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un usuario inicia sesión en otro dispositivo, se cierra la sesión anterior.</w:t>
      </w:r>
    </w:p>
    <w:p w14:paraId="3E2C52B7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6E1138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11. Interfaz de Usuario</w:t>
      </w:r>
    </w:p>
    <w:p w14:paraId="2A9769E9" w14:textId="77777777" w:rsidR="00737835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plataforma debe contar con una pantalla de inicio con información de la empresa.</w:t>
      </w:r>
    </w:p>
    <w:p w14:paraId="0DC6DDF3" w14:textId="77777777" w:rsidR="00737835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Debe existir un apartado para consultar datos, otro para editar y otro para gestionar cuentas.</w:t>
      </w:r>
    </w:p>
    <w:p w14:paraId="213D5FA3" w14:textId="77777777" w:rsidR="00737835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interfaz debe ser sencilla y optimizada para la última versión de Google Chrome, con posibilidad de compatibilidad con otros navegadores.</w:t>
      </w:r>
    </w:p>
    <w:p w14:paraId="4A8AB812" w14:textId="77777777" w:rsidR="00737835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permitir que el usuario ingrese y edite la fecha de la venta en las cuentas, específicamente en los apartados finales del registro.</w:t>
      </w:r>
    </w:p>
    <w:p w14:paraId="46C46BCC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68421B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BCED35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E4FD92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E0926B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12. Control de Sesión por Inactividad</w:t>
      </w:r>
    </w:p>
    <w:p w14:paraId="755DFE8A" w14:textId="77777777" w:rsidR="0073783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 detectar la inactividad del usuario dentro de la plataforma.</w:t>
      </w:r>
    </w:p>
    <w:p w14:paraId="31FAF503" w14:textId="77777777" w:rsidR="0073783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no hay movimientos o interacciones en un tiempo determinado, se cerrará la sesión automáticamente.</w:t>
      </w:r>
    </w:p>
    <w:p w14:paraId="039637C1" w14:textId="77777777" w:rsidR="0073783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 cerrarse la sesión, el usuario deberá volver a autenticarse para acceder nuevamente.</w:t>
      </w:r>
    </w:p>
    <w:p w14:paraId="34E59B6A" w14:textId="77777777" w:rsidR="0073783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 registrar la fecha y hora en la que se cerró la sesión por inactividad.</w:t>
      </w:r>
    </w:p>
    <w:p w14:paraId="6788031A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EBF53A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13. Sistema de Suscripción para Empresas</w:t>
      </w:r>
    </w:p>
    <w:p w14:paraId="622BAAC7" w14:textId="77777777" w:rsidR="00737835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 permitir a las empresas suscribirse con pagos mensuales.</w:t>
      </w:r>
    </w:p>
    <w:p w14:paraId="40438609" w14:textId="77777777" w:rsidR="00737835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registrar la fecha de pago y calcular la fecha de vencimiento de la suscripción.</w:t>
      </w:r>
    </w:p>
    <w:p w14:paraId="7979D6C4" w14:textId="77777777" w:rsidR="00737835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Antes del vencimiento, el sistema debe enviar recordatorios de pago mediante correo electrónico.</w:t>
      </w:r>
    </w:p>
    <w:p w14:paraId="523112B1" w14:textId="77777777" w:rsidR="00737835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el pago no se realiza antes de la fecha límite, la cuenta de la empresa se suspenderá automáticamente.</w:t>
      </w:r>
    </w:p>
    <w:p w14:paraId="3FA6E2F2" w14:textId="77777777" w:rsidR="00737835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Una vez realizado el pago, la cuenta debe reactivarse sin pérdida de datos.</w:t>
      </w:r>
    </w:p>
    <w:p w14:paraId="005D452B" w14:textId="77777777" w:rsidR="00737835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 registrar un historial de pagos y notificaciones enviadas a cada empresa.</w:t>
      </w:r>
    </w:p>
    <w:p w14:paraId="153341A4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69DAD6" w14:textId="77777777" w:rsidR="00737835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14. Procesos de Compra y Pagos</w:t>
      </w:r>
    </w:p>
    <w:p w14:paraId="79FD3D07" w14:textId="77777777" w:rsidR="00737835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 completar una compra, el sistema debe enviar un correo electrónico de confirmación con número de pedido y detalles del producto.</w:t>
      </w:r>
    </w:p>
    <w:p w14:paraId="031B408A" w14:textId="77777777" w:rsidR="00737835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aceptar múltiples métodos de pago: tarjetas, PayPal y transferencias.</w:t>
      </w:r>
    </w:p>
    <w:p w14:paraId="47879F83" w14:textId="77777777" w:rsidR="00737835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Todos los pagos deben procesarse de forma segura bajo estándares PCI-DSS y con cifrado SSL/TLS.</w:t>
      </w:r>
    </w:p>
    <w:p w14:paraId="38FF32F8" w14:textId="77777777" w:rsidR="00737835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un pago es rechazado, el sistema debe notificar al usuario inmediatamente y permitir intentar con otro método.</w:t>
      </w:r>
    </w:p>
    <w:p w14:paraId="31531E6D" w14:textId="77777777" w:rsidR="00737835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productos personalizados, el pago debe ser anticipado y no reembolsable.</w:t>
      </w:r>
    </w:p>
    <w:p w14:paraId="5CC2F644" w14:textId="77777777" w:rsidR="00737835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permitir que el usuario reciba notificaciones sobre su saldo, problemas con el pago y contacto con soporte.</w:t>
      </w:r>
    </w:p>
    <w:p w14:paraId="3E6E7129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F7FF4C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15. Envío y Entrega</w:t>
      </w:r>
    </w:p>
    <w:p w14:paraId="1E09D270" w14:textId="77777777" w:rsidR="00737835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deben ofrecer varias opciones de envío según la ubicación: estándar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DAE5A1" w14:textId="77777777" w:rsidR="00737835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calculará automáticamente el costo de envío basado en peso y distancia.</w:t>
      </w:r>
    </w:p>
    <w:p w14:paraId="5DA8549C" w14:textId="77777777" w:rsidR="00737835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pedidos deben ser procesados dentro de las 48 horas hábiles tras confirmación del pago.</w:t>
      </w:r>
    </w:p>
    <w:p w14:paraId="1DC2E015" w14:textId="77777777" w:rsidR="00737835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 proporcionar al cliente un número de seguimiento del pedido.</w:t>
      </w:r>
    </w:p>
    <w:p w14:paraId="581B3F53" w14:textId="77777777" w:rsidR="00737835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ocurre un retraso, el sistema debe notificar al cliente con una nueva fecha estimada.</w:t>
      </w:r>
    </w:p>
    <w:p w14:paraId="285927C0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56A6FF" w14:textId="77777777" w:rsidR="00737835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16. Devoluciones y Reembolsos</w:t>
      </w:r>
    </w:p>
    <w:p w14:paraId="3A5171F5" w14:textId="77777777" w:rsidR="0073783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El sistema debe permitir solicitar una devolución dentro de los 7 días hábiles tras recibir el producto.</w:t>
      </w:r>
    </w:p>
    <w:p w14:paraId="618D9E71" w14:textId="77777777" w:rsidR="0073783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Solo se aceptarán devoluciones si el producto está en su empaque original y sin señales de uso.</w:t>
      </w:r>
    </w:p>
    <w:p w14:paraId="1104381C" w14:textId="77777777" w:rsidR="0073783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productos personalizados no pueden devolverse, a menos que tengan un defecto de fábrica.</w:t>
      </w:r>
    </w:p>
    <w:p w14:paraId="69E94297" w14:textId="77777777" w:rsidR="0073783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reembolsos deben procesarse en un máximo de 10 días hábiles tras la aprobación de la devolución.</w:t>
      </w:r>
    </w:p>
    <w:p w14:paraId="34AC9271" w14:textId="77777777" w:rsidR="0073783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un producto llega dañado por el envío, la empresa debe reponerlo sin costo para el cliente.</w:t>
      </w:r>
    </w:p>
    <w:p w14:paraId="5B7ACEFE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17. Promociones y Descuentos</w:t>
      </w:r>
    </w:p>
    <w:p w14:paraId="1163CD3A" w14:textId="77777777" w:rsidR="0073783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permitir el uso de códigos de descuento durante campañas específicas.</w:t>
      </w:r>
    </w:p>
    <w:p w14:paraId="3CC4F393" w14:textId="77777777" w:rsidR="0073783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se permitirán descuentos acumulables, salvo que se indique lo contrario.</w:t>
      </w:r>
    </w:p>
    <w:p w14:paraId="6AC12F82" w14:textId="77777777" w:rsidR="0073783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deben aplicar descuentos automáticos en compras combinadas (ej. anillo + aretes).</w:t>
      </w:r>
    </w:p>
    <w:p w14:paraId="104877A7" w14:textId="77777777" w:rsidR="0073783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validar que el código de descuento no esté expirado antes de aplicarlo.</w:t>
      </w:r>
    </w:p>
    <w:p w14:paraId="47230AF3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67D87B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18. Atención al Cliente</w:t>
      </w:r>
    </w:p>
    <w:p w14:paraId="78E8B61B" w14:textId="77777777" w:rsidR="0073783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plataforma debe contar con un chat en vivo o formulario de contacto activo en horario laboral.</w:t>
      </w:r>
    </w:p>
    <w:p w14:paraId="129F1855" w14:textId="77777777" w:rsidR="0073783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consultas por correo deben responderse en un máximo de 24 horas.</w:t>
      </w:r>
    </w:p>
    <w:p w14:paraId="7C75255B" w14:textId="77777777" w:rsidR="0073783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usuarios deben poder dejar reseñas y calificaciones en los productos comprados.</w:t>
      </w:r>
    </w:p>
    <w:p w14:paraId="352701E8" w14:textId="77777777" w:rsidR="0073783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una calificación es menor a 3 estrellas, se debe ofrecer la opción de contactar a soporte directamente.</w:t>
      </w:r>
    </w:p>
    <w:p w14:paraId="3480DFD9" w14:textId="77777777" w:rsidR="0073783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Todas las quejas y sugerencias deben registrarse para su análisis y mejora del servicio.</w:t>
      </w:r>
    </w:p>
    <w:p w14:paraId="4F185502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820B02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19. Seguridad y Protección de Datos</w:t>
      </w:r>
    </w:p>
    <w:p w14:paraId="5EED5166" w14:textId="77777777" w:rsidR="00737835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cumplir con normativas de protección de datos como GDPR y CCPA.</w:t>
      </w:r>
    </w:p>
    <w:p w14:paraId="515891B1" w14:textId="77777777" w:rsidR="00737835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se debe almacenar información de tarjetas de crédito en los servidores.</w:t>
      </w:r>
    </w:p>
    <w:p w14:paraId="4DDA12C2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0E860D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20. Gestión de Inventario y Disponibilidad</w:t>
      </w:r>
    </w:p>
    <w:p w14:paraId="423977F0" w14:textId="77777777" w:rsidR="0073783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actualizar automáticamente la disponibilidad de los productos tras cada compra o devolución.</w:t>
      </w:r>
    </w:p>
    <w:p w14:paraId="31BB1C83" w14:textId="77777777" w:rsidR="0073783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impedir la compra de productos que ya no estén en inventario.</w:t>
      </w:r>
    </w:p>
    <w:p w14:paraId="72419DC3" w14:textId="77777777" w:rsidR="0073783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permitir a los administradores visualizar reportes de productos más vendidos y menos vendidos.</w:t>
      </w:r>
    </w:p>
    <w:p w14:paraId="5A4E2951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3DC6D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21. Notificaciones y Comunicaciones</w:t>
      </w:r>
    </w:p>
    <w:p w14:paraId="5A7BE676" w14:textId="77777777" w:rsidR="0073783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permitir la configuración de preferencias de notificación por parte de los usuarios.</w:t>
      </w:r>
    </w:p>
    <w:p w14:paraId="5E4524CB" w14:textId="77777777" w:rsidR="0073783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empresas deben poder programar el envío de campañas de correo a sus clientes.</w:t>
      </w:r>
    </w:p>
    <w:p w14:paraId="1DA1571D" w14:textId="77777777" w:rsidR="0073783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Las notificaciones deben enviarse por correo electrónico y mostrarse también en la plataforma.</w:t>
      </w:r>
    </w:p>
    <w:p w14:paraId="5197C56E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7DFB41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1CD4D6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E08FB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22. Gestión de Comentarios y Reseñas</w:t>
      </w:r>
    </w:p>
    <w:p w14:paraId="6E4B6CF5" w14:textId="77777777" w:rsidR="00737835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permitir moderar los comentarios para evitar contenido ofensivo o irrelevante.</w:t>
      </w:r>
    </w:p>
    <w:p w14:paraId="5E9FE2DF" w14:textId="77777777" w:rsidR="00737835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usuarios solo podrán dejar reseñas de productos que hayan comprado.</w:t>
      </w:r>
    </w:p>
    <w:p w14:paraId="36CF6632" w14:textId="77777777" w:rsidR="00737835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notificar al administrador si se detectan múltiples reseñas negativas de un mismo producto.</w:t>
      </w:r>
    </w:p>
    <w:p w14:paraId="4D905631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478153" w14:textId="77777777" w:rsidR="0073783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23. Registro y Análisis de Métricas</w:t>
      </w:r>
    </w:p>
    <w:p w14:paraId="133919BB" w14:textId="77777777" w:rsidR="0073783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debe registrar métricas de ventas, visitas por producto y comportamiento del usuario en la plataforma.</w:t>
      </w:r>
    </w:p>
    <w:p w14:paraId="109CE6D7" w14:textId="77777777" w:rsidR="0073783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métricas deben visualizarse en un panel de administración con gráficos comparativos.</w:t>
      </w:r>
    </w:p>
    <w:p w14:paraId="6E5079A7" w14:textId="77777777" w:rsidR="0073783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métricas deben ser exportables en formatos CSV y Excel.</w:t>
      </w:r>
    </w:p>
    <w:p w14:paraId="2057FAAC" w14:textId="77777777" w:rsidR="00737835" w:rsidRDefault="00737835">
      <w:pPr>
        <w:pStyle w:val="Heading1"/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" w:name="_q5of273pmxyu" w:colFirst="0" w:colLast="0"/>
      <w:bookmarkEnd w:id="2"/>
    </w:p>
    <w:p w14:paraId="6A386DD3" w14:textId="77777777" w:rsidR="00737835" w:rsidRDefault="00000000">
      <w:pPr>
        <w:pStyle w:val="Heading1"/>
        <w:rPr>
          <w:b/>
          <w:sz w:val="22"/>
          <w:szCs w:val="22"/>
        </w:rPr>
      </w:pPr>
      <w:bookmarkStart w:id="3" w:name="_i0e5a6hpznrs" w:colFirst="0" w:colLast="0"/>
      <w:bookmarkEnd w:id="3"/>
      <w:r>
        <w:rPr>
          <w:b/>
          <w:sz w:val="22"/>
          <w:szCs w:val="22"/>
        </w:rPr>
        <w:t>Tabla de priorización</w:t>
      </w:r>
    </w:p>
    <w:p w14:paraId="11DA3396" w14:textId="77777777" w:rsidR="00737835" w:rsidRDefault="00737835"/>
    <w:p w14:paraId="7AF9C599" w14:textId="77777777" w:rsidR="00737835" w:rsidRDefault="00000000">
      <w:r>
        <w:t xml:space="preserve">Así mismo mi contribución con la tabla fue similar al apartado pasado, </w:t>
      </w:r>
      <w:proofErr w:type="spellStart"/>
      <w:r>
        <w:t>encargandome</w:t>
      </w:r>
      <w:proofErr w:type="spellEnd"/>
      <w:r>
        <w:t xml:space="preserve"> de identificar las distintas </w:t>
      </w:r>
      <w:proofErr w:type="gramStart"/>
      <w:r>
        <w:t>especificaciones,(</w:t>
      </w:r>
      <w:proofErr w:type="gramEnd"/>
      <w:r>
        <w:t xml:space="preserve">complejidad, eficiencia, </w:t>
      </w:r>
      <w:proofErr w:type="spellStart"/>
      <w:proofErr w:type="gramStart"/>
      <w:r>
        <w:t>durabilidad,etc</w:t>
      </w:r>
      <w:proofErr w:type="spellEnd"/>
      <w:proofErr w:type="gramEnd"/>
      <w:r>
        <w:t>) de los requisitos y agruparlos del más importante y complejo hasta el de menor prioridad y sencillo.</w:t>
      </w:r>
    </w:p>
    <w:p w14:paraId="5B1E830E" w14:textId="77777777" w:rsidR="00737835" w:rsidRDefault="00737835"/>
    <w:p w14:paraId="3C968F52" w14:textId="77777777" w:rsidR="00737835" w:rsidRDefault="00737835"/>
    <w:p w14:paraId="77051174" w14:textId="77777777" w:rsidR="00737835" w:rsidRDefault="00737835"/>
    <w:p w14:paraId="187B9916" w14:textId="77777777" w:rsidR="00737835" w:rsidRDefault="00000000">
      <w:r>
        <w:t xml:space="preserve">Dentro del desarrollo de estos pasos como </w:t>
      </w:r>
      <w:proofErr w:type="spellStart"/>
      <w:r>
        <w:t>sabran</w:t>
      </w:r>
      <w:proofErr w:type="spellEnd"/>
      <w:r>
        <w:t xml:space="preserve"> </w:t>
      </w:r>
      <w:proofErr w:type="gramStart"/>
      <w:r>
        <w:t>hubieron</w:t>
      </w:r>
      <w:proofErr w:type="gramEnd"/>
      <w:r>
        <w:t xml:space="preserve"> dificultades debido a las nuevas especificaciones de </w:t>
      </w:r>
      <w:proofErr w:type="spellStart"/>
      <w:r>
        <w:t>socioformadores</w:t>
      </w:r>
      <w:proofErr w:type="spellEnd"/>
      <w:r>
        <w:t xml:space="preserve"> o incluso cambios en los requisitos previos a los </w:t>
      </w:r>
      <w:proofErr w:type="spellStart"/>
      <w:r>
        <w:t>mios</w:t>
      </w:r>
      <w:proofErr w:type="spellEnd"/>
      <w:r>
        <w:t xml:space="preserve">, como reglas de negocio, requisitos de </w:t>
      </w:r>
      <w:proofErr w:type="spellStart"/>
      <w:r>
        <w:t>informacion</w:t>
      </w:r>
      <w:proofErr w:type="spellEnd"/>
      <w:r>
        <w:t>, etc.</w:t>
      </w:r>
    </w:p>
    <w:p w14:paraId="58ACA3E7" w14:textId="77777777" w:rsidR="00737835" w:rsidRDefault="00737835"/>
    <w:p w14:paraId="7218B69F" w14:textId="77777777" w:rsidR="00737835" w:rsidRDefault="00000000">
      <w:r>
        <w:t xml:space="preserve">Con esto se ha editado por lo menos de 3 a 4 veces los requisitos funcionales hasta el momento, si bien </w:t>
      </w:r>
      <w:proofErr w:type="spellStart"/>
      <w:r>
        <w:t>tambien</w:t>
      </w:r>
      <w:proofErr w:type="spellEnd"/>
      <w:r>
        <w:t xml:space="preserve"> ayude a dar forma a los casos de uso, solo </w:t>
      </w:r>
      <w:proofErr w:type="spellStart"/>
      <w:r>
        <w:t>ejerci</w:t>
      </w:r>
      <w:proofErr w:type="spellEnd"/>
      <w:r>
        <w:t xml:space="preserve"> </w:t>
      </w:r>
      <w:proofErr w:type="spellStart"/>
      <w:r>
        <w:t>participacion</w:t>
      </w:r>
      <w:proofErr w:type="spellEnd"/>
      <w:r>
        <w:t xml:space="preserve"> como comentarista, es decir; brindando recomendaciones a mis compañeros de como los </w:t>
      </w:r>
      <w:proofErr w:type="spellStart"/>
      <w:r>
        <w:t>estan</w:t>
      </w:r>
      <w:proofErr w:type="spellEnd"/>
      <w:r>
        <w:t xml:space="preserve"> escribiendo </w:t>
      </w:r>
      <w:proofErr w:type="spellStart"/>
      <w:r>
        <w:t>asi</w:t>
      </w:r>
      <w:proofErr w:type="spellEnd"/>
      <w:r>
        <w:t xml:space="preserve"> como en el flujo de estos mismos</w:t>
      </w:r>
    </w:p>
    <w:p w14:paraId="3922EC92" w14:textId="77777777" w:rsidR="00737835" w:rsidRDefault="00737835"/>
    <w:p w14:paraId="0BDA6BCB" w14:textId="77777777" w:rsidR="00737835" w:rsidRDefault="00737835"/>
    <w:p w14:paraId="5565FA8D" w14:textId="77777777" w:rsidR="00737835" w:rsidRDefault="00737835"/>
    <w:p w14:paraId="4449C8B7" w14:textId="77777777" w:rsidR="00737835" w:rsidRDefault="00737835"/>
    <w:p w14:paraId="5DA5F7FC" w14:textId="77777777" w:rsidR="00737835" w:rsidRDefault="00737835"/>
    <w:p w14:paraId="432760C7" w14:textId="77777777" w:rsidR="00737835" w:rsidRDefault="00737835"/>
    <w:p w14:paraId="58B89127" w14:textId="77777777" w:rsidR="00737835" w:rsidRDefault="00737835"/>
    <w:p w14:paraId="3BA55D5C" w14:textId="77777777" w:rsidR="0073783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Consideraciones: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Alta = 25, Media = 15, Baja= 10.</w:t>
      </w:r>
    </w:p>
    <w:p w14:paraId="51FB643E" w14:textId="77777777" w:rsidR="00737835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Casos de uso seleccionados: 01, 02, 03, 04, 05, 06, 07, 08</w:t>
      </w:r>
    </w:p>
    <w:p w14:paraId="344185DA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680"/>
        <w:gridCol w:w="1320"/>
        <w:gridCol w:w="1500"/>
        <w:gridCol w:w="1500"/>
        <w:gridCol w:w="1500"/>
      </w:tblGrid>
      <w:tr w:rsidR="00737835" w14:paraId="31F95632" w14:textId="77777777">
        <w:tc>
          <w:tcPr>
            <w:tcW w:w="1500" w:type="dxa"/>
          </w:tcPr>
          <w:p w14:paraId="50B8C22D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Puntaje</w:t>
            </w:r>
          </w:p>
        </w:tc>
        <w:tc>
          <w:tcPr>
            <w:tcW w:w="1680" w:type="dxa"/>
          </w:tcPr>
          <w:p w14:paraId="5AFE2B36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Requisitos</w:t>
            </w:r>
          </w:p>
        </w:tc>
        <w:tc>
          <w:tcPr>
            <w:tcW w:w="1320" w:type="dxa"/>
          </w:tcPr>
          <w:p w14:paraId="63CCA1EA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1500" w:type="dxa"/>
          </w:tcPr>
          <w:p w14:paraId="3C6C6C0B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Dificultad</w:t>
            </w:r>
          </w:p>
        </w:tc>
        <w:tc>
          <w:tcPr>
            <w:tcW w:w="1500" w:type="dxa"/>
          </w:tcPr>
          <w:p w14:paraId="2679BA43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Riesgo</w:t>
            </w:r>
          </w:p>
        </w:tc>
        <w:tc>
          <w:tcPr>
            <w:tcW w:w="1500" w:type="dxa"/>
          </w:tcPr>
          <w:p w14:paraId="26EB7522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Estabilidad</w:t>
            </w:r>
          </w:p>
        </w:tc>
      </w:tr>
      <w:tr w:rsidR="00737835" w14:paraId="58531047" w14:textId="77777777">
        <w:tc>
          <w:tcPr>
            <w:tcW w:w="1500" w:type="dxa"/>
          </w:tcPr>
          <w:p w14:paraId="456C8286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680" w:type="dxa"/>
          </w:tcPr>
          <w:p w14:paraId="6ED817A8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Usuarios</w:t>
            </w:r>
          </w:p>
        </w:tc>
        <w:tc>
          <w:tcPr>
            <w:tcW w:w="1320" w:type="dxa"/>
          </w:tcPr>
          <w:p w14:paraId="73108515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500" w:type="dxa"/>
          </w:tcPr>
          <w:p w14:paraId="5BCE7CF9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1B9D5086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00" w:type="dxa"/>
          </w:tcPr>
          <w:p w14:paraId="7D26E604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</w:tr>
      <w:tr w:rsidR="00737835" w14:paraId="7DF94654" w14:textId="77777777">
        <w:tc>
          <w:tcPr>
            <w:tcW w:w="1500" w:type="dxa"/>
          </w:tcPr>
          <w:p w14:paraId="05A45222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680" w:type="dxa"/>
          </w:tcPr>
          <w:p w14:paraId="0BEF89C4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Acceso y autenticación</w:t>
            </w:r>
          </w:p>
        </w:tc>
        <w:tc>
          <w:tcPr>
            <w:tcW w:w="1320" w:type="dxa"/>
          </w:tcPr>
          <w:p w14:paraId="7F84EC81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500" w:type="dxa"/>
          </w:tcPr>
          <w:p w14:paraId="29721BEF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Bajo</w:t>
            </w:r>
          </w:p>
        </w:tc>
        <w:tc>
          <w:tcPr>
            <w:tcW w:w="1500" w:type="dxa"/>
          </w:tcPr>
          <w:p w14:paraId="19A65819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00" w:type="dxa"/>
          </w:tcPr>
          <w:p w14:paraId="1D8E7A5F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737835" w14:paraId="2665781B" w14:textId="77777777">
        <w:tc>
          <w:tcPr>
            <w:tcW w:w="1500" w:type="dxa"/>
          </w:tcPr>
          <w:p w14:paraId="5F0C1114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680" w:type="dxa"/>
          </w:tcPr>
          <w:p w14:paraId="6CF8232D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Gestión de permisos y roles</w:t>
            </w:r>
          </w:p>
        </w:tc>
        <w:tc>
          <w:tcPr>
            <w:tcW w:w="1320" w:type="dxa"/>
          </w:tcPr>
          <w:p w14:paraId="066A594E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500" w:type="dxa"/>
          </w:tcPr>
          <w:p w14:paraId="38F0C4CD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500" w:type="dxa"/>
          </w:tcPr>
          <w:p w14:paraId="07BAC08C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00" w:type="dxa"/>
          </w:tcPr>
          <w:p w14:paraId="227966B2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</w:tr>
      <w:tr w:rsidR="00737835" w14:paraId="25D6A16E" w14:textId="77777777">
        <w:trPr>
          <w:trHeight w:val="995"/>
        </w:trPr>
        <w:tc>
          <w:tcPr>
            <w:tcW w:w="1500" w:type="dxa"/>
          </w:tcPr>
          <w:p w14:paraId="1DBD7B8D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680" w:type="dxa"/>
          </w:tcPr>
          <w:p w14:paraId="09399E9A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 de sesión por inactividad</w:t>
            </w:r>
          </w:p>
        </w:tc>
        <w:tc>
          <w:tcPr>
            <w:tcW w:w="1320" w:type="dxa"/>
          </w:tcPr>
          <w:p w14:paraId="02862D46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500" w:type="dxa"/>
          </w:tcPr>
          <w:p w14:paraId="70839A2A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500" w:type="dxa"/>
          </w:tcPr>
          <w:p w14:paraId="03BE1EE5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00" w:type="dxa"/>
          </w:tcPr>
          <w:p w14:paraId="2FB3F54F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737835" w14:paraId="0A2C196A" w14:textId="77777777">
        <w:tc>
          <w:tcPr>
            <w:tcW w:w="1500" w:type="dxa"/>
          </w:tcPr>
          <w:p w14:paraId="35FBC89C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680" w:type="dxa"/>
          </w:tcPr>
          <w:p w14:paraId="174BE5BC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Gestión de clientes y pedidos</w:t>
            </w:r>
          </w:p>
        </w:tc>
        <w:tc>
          <w:tcPr>
            <w:tcW w:w="1320" w:type="dxa"/>
          </w:tcPr>
          <w:p w14:paraId="55B927B3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500" w:type="dxa"/>
          </w:tcPr>
          <w:p w14:paraId="3B34E607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776978E0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244F1D84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737835" w14:paraId="33155EA4" w14:textId="77777777">
        <w:tc>
          <w:tcPr>
            <w:tcW w:w="1500" w:type="dxa"/>
          </w:tcPr>
          <w:p w14:paraId="58D79D6C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680" w:type="dxa"/>
          </w:tcPr>
          <w:p w14:paraId="62BF0EA0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Edición y visualización de datos</w:t>
            </w:r>
          </w:p>
        </w:tc>
        <w:tc>
          <w:tcPr>
            <w:tcW w:w="1320" w:type="dxa"/>
          </w:tcPr>
          <w:p w14:paraId="56A0FA86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500" w:type="dxa"/>
          </w:tcPr>
          <w:p w14:paraId="78B7BDD1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3BFA04A5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01910264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737835" w14:paraId="41397A4B" w14:textId="77777777">
        <w:tc>
          <w:tcPr>
            <w:tcW w:w="1500" w:type="dxa"/>
          </w:tcPr>
          <w:p w14:paraId="55DC88C7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680" w:type="dxa"/>
          </w:tcPr>
          <w:p w14:paraId="08781F6A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de suscripciones a empresas</w:t>
            </w:r>
          </w:p>
        </w:tc>
        <w:tc>
          <w:tcPr>
            <w:tcW w:w="1320" w:type="dxa"/>
          </w:tcPr>
          <w:p w14:paraId="0359CA87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500" w:type="dxa"/>
          </w:tcPr>
          <w:p w14:paraId="26BB462E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798021D5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439EE163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737835" w14:paraId="18450235" w14:textId="77777777">
        <w:tc>
          <w:tcPr>
            <w:tcW w:w="1500" w:type="dxa"/>
          </w:tcPr>
          <w:p w14:paraId="5515553A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680" w:type="dxa"/>
          </w:tcPr>
          <w:p w14:paraId="2E7384F0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Descarga de información</w:t>
            </w:r>
          </w:p>
        </w:tc>
        <w:tc>
          <w:tcPr>
            <w:tcW w:w="1320" w:type="dxa"/>
          </w:tcPr>
          <w:p w14:paraId="20BFB020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500" w:type="dxa"/>
          </w:tcPr>
          <w:p w14:paraId="74D4734B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155802E1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6C732450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737835" w14:paraId="6180B512" w14:textId="77777777">
        <w:tc>
          <w:tcPr>
            <w:tcW w:w="1500" w:type="dxa"/>
          </w:tcPr>
          <w:p w14:paraId="2A726985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680" w:type="dxa"/>
          </w:tcPr>
          <w:p w14:paraId="0246EAFD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actividades</w:t>
            </w:r>
          </w:p>
        </w:tc>
        <w:tc>
          <w:tcPr>
            <w:tcW w:w="1320" w:type="dxa"/>
          </w:tcPr>
          <w:p w14:paraId="75B18CF3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500" w:type="dxa"/>
          </w:tcPr>
          <w:p w14:paraId="37794A74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1500" w:type="dxa"/>
          </w:tcPr>
          <w:p w14:paraId="432A1E94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500" w:type="dxa"/>
          </w:tcPr>
          <w:p w14:paraId="41E3F6D2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737835" w14:paraId="4363640A" w14:textId="77777777">
        <w:tc>
          <w:tcPr>
            <w:tcW w:w="1500" w:type="dxa"/>
          </w:tcPr>
          <w:p w14:paraId="21AF6B20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680" w:type="dxa"/>
          </w:tcPr>
          <w:p w14:paraId="61AD8091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Filtrado de comentarios de Facebook</w:t>
            </w:r>
          </w:p>
        </w:tc>
        <w:tc>
          <w:tcPr>
            <w:tcW w:w="1320" w:type="dxa"/>
          </w:tcPr>
          <w:p w14:paraId="582A21A0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500" w:type="dxa"/>
          </w:tcPr>
          <w:p w14:paraId="6358E6FE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1500" w:type="dxa"/>
          </w:tcPr>
          <w:p w14:paraId="64A27F61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48FD95AA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737835" w14:paraId="1657FD28" w14:textId="77777777">
        <w:tc>
          <w:tcPr>
            <w:tcW w:w="1500" w:type="dxa"/>
          </w:tcPr>
          <w:p w14:paraId="57019FD5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680" w:type="dxa"/>
          </w:tcPr>
          <w:p w14:paraId="745DA42A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 de sesiones</w:t>
            </w:r>
          </w:p>
        </w:tc>
        <w:tc>
          <w:tcPr>
            <w:tcW w:w="1320" w:type="dxa"/>
          </w:tcPr>
          <w:p w14:paraId="476FCDC7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500" w:type="dxa"/>
          </w:tcPr>
          <w:p w14:paraId="27362223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1500" w:type="dxa"/>
          </w:tcPr>
          <w:p w14:paraId="62C86032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00" w:type="dxa"/>
          </w:tcPr>
          <w:p w14:paraId="3C1F42F1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</w:tr>
      <w:tr w:rsidR="00737835" w14:paraId="148E33D1" w14:textId="77777777">
        <w:tc>
          <w:tcPr>
            <w:tcW w:w="1500" w:type="dxa"/>
          </w:tcPr>
          <w:p w14:paraId="4897A6B2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680" w:type="dxa"/>
          </w:tcPr>
          <w:p w14:paraId="7CE2D938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Interfaz de usuario</w:t>
            </w:r>
          </w:p>
        </w:tc>
        <w:tc>
          <w:tcPr>
            <w:tcW w:w="1320" w:type="dxa"/>
          </w:tcPr>
          <w:p w14:paraId="25B44264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500" w:type="dxa"/>
          </w:tcPr>
          <w:p w14:paraId="0F63B259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Bajo</w:t>
            </w:r>
          </w:p>
        </w:tc>
        <w:tc>
          <w:tcPr>
            <w:tcW w:w="1500" w:type="dxa"/>
          </w:tcPr>
          <w:p w14:paraId="7EBDC6C3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Bajo</w:t>
            </w:r>
          </w:p>
        </w:tc>
        <w:tc>
          <w:tcPr>
            <w:tcW w:w="1500" w:type="dxa"/>
          </w:tcPr>
          <w:p w14:paraId="517F1D27" w14:textId="77777777" w:rsidR="0073783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2E6699D1" w14:textId="77777777" w:rsidR="00737835" w:rsidRDefault="0073783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27A5F1" w14:textId="77777777" w:rsidR="00737835" w:rsidRDefault="0073783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15DF2C" w14:textId="77777777" w:rsidR="00737835" w:rsidRDefault="00737835"/>
    <w:p w14:paraId="371F85E8" w14:textId="77777777" w:rsidR="00737835" w:rsidRDefault="00737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60F6D6" w14:textId="77777777" w:rsidR="00737835" w:rsidRDefault="00000000">
      <w:pPr>
        <w:pStyle w:val="Heading1"/>
        <w:rPr>
          <w:b/>
          <w:sz w:val="22"/>
          <w:szCs w:val="22"/>
        </w:rPr>
      </w:pPr>
      <w:bookmarkStart w:id="4" w:name="_x6vl9tg9ywgj" w:colFirst="0" w:colLast="0"/>
      <w:bookmarkEnd w:id="4"/>
      <w:r>
        <w:rPr>
          <w:b/>
          <w:sz w:val="22"/>
          <w:szCs w:val="22"/>
        </w:rPr>
        <w:lastRenderedPageBreak/>
        <w:t>Diagrama de contexto</w:t>
      </w:r>
    </w:p>
    <w:p w14:paraId="55EA5C9D" w14:textId="77777777" w:rsidR="00737835" w:rsidRDefault="00000000">
      <w:r>
        <w:t>Este fue mi siguiente aporte dentro del avance 2, que permite una vista sencilla de los datos y requisitos más importantes, si bien no es un diagrama de alto peso, fue de gran ayuda a identificar de que se encarga cada usuario y las funcionalidades que el sistema requiere.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184D899" wp14:editId="30762FEA">
            <wp:simplePos x="0" y="0"/>
            <wp:positionH relativeFrom="column">
              <wp:posOffset>-276224</wp:posOffset>
            </wp:positionH>
            <wp:positionV relativeFrom="paragraph">
              <wp:posOffset>123825</wp:posOffset>
            </wp:positionV>
            <wp:extent cx="6557963" cy="6351683"/>
            <wp:effectExtent l="0" t="0" r="0" b="0"/>
            <wp:wrapTopAndBottom distT="114300" distB="1143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6351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EFC9F4" w14:textId="77777777" w:rsidR="00737835" w:rsidRDefault="00737835"/>
    <w:p w14:paraId="7C236416" w14:textId="77777777" w:rsidR="00737835" w:rsidRDefault="00737835"/>
    <w:p w14:paraId="74C3A703" w14:textId="77777777" w:rsidR="00737835" w:rsidRDefault="00737835"/>
    <w:p w14:paraId="10EB0438" w14:textId="77777777" w:rsidR="00737835" w:rsidRDefault="00737835"/>
    <w:p w14:paraId="230DA200" w14:textId="77777777" w:rsidR="00737835" w:rsidRDefault="00737835"/>
    <w:p w14:paraId="5D0CA2AE" w14:textId="77777777" w:rsidR="00737835" w:rsidRDefault="00737835"/>
    <w:p w14:paraId="48C9CE65" w14:textId="77777777" w:rsidR="00737835" w:rsidRDefault="00737835"/>
    <w:p w14:paraId="00FFC2BA" w14:textId="77777777" w:rsidR="00737835" w:rsidRDefault="00000000">
      <w:pPr>
        <w:pStyle w:val="Heading1"/>
        <w:rPr>
          <w:b/>
          <w:sz w:val="22"/>
          <w:szCs w:val="22"/>
        </w:rPr>
      </w:pPr>
      <w:bookmarkStart w:id="5" w:name="_iiuhe8kf8z8j" w:colFirst="0" w:colLast="0"/>
      <w:bookmarkEnd w:id="5"/>
      <w:r>
        <w:rPr>
          <w:b/>
          <w:sz w:val="22"/>
          <w:szCs w:val="22"/>
        </w:rPr>
        <w:lastRenderedPageBreak/>
        <w:t>MER Y MR</w:t>
      </w:r>
    </w:p>
    <w:p w14:paraId="6EDDF85D" w14:textId="77777777" w:rsidR="00737835" w:rsidRDefault="00000000">
      <w:r>
        <w:t>Si bien no participe de manera directa en la realización del diccionario de datos, el MR Y MER, la reedición de los requisitos funcionales también ha cambiado en gran medida nuestros modelos de entidad relación durante el tiempo.</w:t>
      </w:r>
    </w:p>
    <w:p w14:paraId="548DFABA" w14:textId="77777777" w:rsidR="00737835" w:rsidRDefault="00737835"/>
    <w:p w14:paraId="65D88902" w14:textId="77777777" w:rsidR="00737835" w:rsidRDefault="00000000">
      <w:r>
        <w:t xml:space="preserve">Mi contribución con este sector fue para detallar qué significa cada requisito agregado y cómo se relaciona con las otras instancias ya puestas. Si bien la </w:t>
      </w:r>
      <w:proofErr w:type="gramStart"/>
      <w:r>
        <w:t>re edición</w:t>
      </w:r>
      <w:proofErr w:type="gramEnd"/>
      <w:r>
        <w:t xml:space="preserve"> de los requisitos cambia por obvias razones el cuerpo del proyecto, gracias a las evaluaciones y revisiones con nuestro socio y profe, puede ayudar a enfatizar en las correcciones entre las distintas relaciones o tipo de dato que requiere cada una de estas.</w:t>
      </w:r>
    </w:p>
    <w:p w14:paraId="20081AEC" w14:textId="77777777" w:rsidR="002C1E60" w:rsidRPr="002C1E60" w:rsidRDefault="002C1E60">
      <w:pPr>
        <w:rPr>
          <w:b/>
          <w:bCs/>
        </w:rPr>
      </w:pPr>
    </w:p>
    <w:p w14:paraId="18155E6E" w14:textId="215F6646" w:rsidR="002C1E60" w:rsidRPr="002C1E60" w:rsidRDefault="002C1E60">
      <w:pPr>
        <w:rPr>
          <w:b/>
          <w:bCs/>
        </w:rPr>
      </w:pPr>
      <w:proofErr w:type="gramStart"/>
      <w:r w:rsidRPr="002C1E60">
        <w:rPr>
          <w:b/>
          <w:bCs/>
        </w:rPr>
        <w:t>Diagrama  de</w:t>
      </w:r>
      <w:proofErr w:type="gramEnd"/>
      <w:r w:rsidRPr="002C1E60">
        <w:rPr>
          <w:b/>
          <w:bCs/>
        </w:rPr>
        <w:t xml:space="preserve"> secuencia</w:t>
      </w:r>
    </w:p>
    <w:p w14:paraId="3F0D10F5" w14:textId="77777777" w:rsidR="00737835" w:rsidRDefault="00737835"/>
    <w:p w14:paraId="265D37C1" w14:textId="15E6F247" w:rsidR="002C1E60" w:rsidRDefault="002C1E60">
      <w:r>
        <w:t xml:space="preserve">Dentro de los </w:t>
      </w:r>
      <w:proofErr w:type="spellStart"/>
      <w:r>
        <w:t>disagramas</w:t>
      </w:r>
      <w:proofErr w:type="spellEnd"/>
      <w:r>
        <w:t xml:space="preserve"> de secuencia fue diseñar aquel basado en el caso de uso 2</w:t>
      </w:r>
    </w:p>
    <w:p w14:paraId="2E119C5B" w14:textId="3B96D50F" w:rsidR="002C1E60" w:rsidRDefault="002C1E60">
      <w:r>
        <w:rPr>
          <w:noProof/>
        </w:rPr>
        <w:drawing>
          <wp:inline distT="0" distB="0" distL="0" distR="0" wp14:anchorId="2A67C7F8" wp14:editId="6EEA59FE">
            <wp:extent cx="6297069" cy="3740150"/>
            <wp:effectExtent l="0" t="0" r="8890" b="0"/>
            <wp:docPr id="1382507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623" cy="376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F442C" w14:textId="090866A3" w:rsidR="002C1E60" w:rsidRDefault="002C1E60">
      <w:r>
        <w:t xml:space="preserve">Para ello use la plataforma en línea </w:t>
      </w:r>
      <w:proofErr w:type="spellStart"/>
      <w:r>
        <w:t>plantuml</w:t>
      </w:r>
      <w:proofErr w:type="spellEnd"/>
      <w:r>
        <w:t xml:space="preserve">, que me ayudo a </w:t>
      </w:r>
      <w:proofErr w:type="spellStart"/>
      <w:r>
        <w:t>estrructrarlo</w:t>
      </w:r>
      <w:proofErr w:type="spellEnd"/>
      <w:r>
        <w:t xml:space="preserve"> de una manera uniforme y formal, en este apartado mostrare el script que use para el diagrama</w:t>
      </w:r>
    </w:p>
    <w:p w14:paraId="61B1324C" w14:textId="77777777" w:rsidR="002C1E60" w:rsidRDefault="002C1E60"/>
    <w:p w14:paraId="030E1248" w14:textId="77777777" w:rsidR="002C1E60" w:rsidRDefault="002C1E60"/>
    <w:p w14:paraId="252493F4" w14:textId="77777777" w:rsidR="002C1E60" w:rsidRDefault="002C1E60"/>
    <w:p w14:paraId="24A0A050" w14:textId="77777777" w:rsidR="002C1E60" w:rsidRDefault="002C1E60"/>
    <w:p w14:paraId="5742FB1D" w14:textId="77777777" w:rsidR="002C1E60" w:rsidRDefault="002C1E60"/>
    <w:p w14:paraId="38873EBD" w14:textId="77777777" w:rsidR="002C1E60" w:rsidRDefault="002C1E60"/>
    <w:p w14:paraId="12422DCC" w14:textId="77777777" w:rsidR="002C1E60" w:rsidRDefault="002C1E60"/>
    <w:p w14:paraId="2A41F26D" w14:textId="77777777" w:rsidR="002C1E60" w:rsidRDefault="002C1E60"/>
    <w:p w14:paraId="308DE420" w14:textId="77777777" w:rsidR="002C1E60" w:rsidRDefault="002C1E60"/>
    <w:p w14:paraId="0AB36810" w14:textId="77777777" w:rsidR="002C1E60" w:rsidRDefault="002C1E60"/>
    <w:p w14:paraId="206D1FDE" w14:textId="77777777" w:rsidR="002C1E60" w:rsidRDefault="002C1E60"/>
    <w:p w14:paraId="5EDD0A73" w14:textId="77777777" w:rsidR="002C1E60" w:rsidRDefault="002C1E60" w:rsidP="002C1E60">
      <w:r>
        <w:lastRenderedPageBreak/>
        <w:t>@startuml</w:t>
      </w:r>
    </w:p>
    <w:p w14:paraId="60E6CBC5" w14:textId="77777777" w:rsidR="002C1E60" w:rsidRDefault="002C1E60" w:rsidP="002C1E60">
      <w:r>
        <w:t>actor Usuario</w:t>
      </w:r>
    </w:p>
    <w:p w14:paraId="11243749" w14:textId="77777777" w:rsidR="002C1E60" w:rsidRDefault="002C1E60" w:rsidP="002C1E60">
      <w:proofErr w:type="spellStart"/>
      <w:r>
        <w:t>participant</w:t>
      </w:r>
      <w:proofErr w:type="spellEnd"/>
      <w:r>
        <w:t xml:space="preserve"> "Cliente Web (Navegador)" as Browser</w:t>
      </w:r>
    </w:p>
    <w:p w14:paraId="3569A285" w14:textId="77777777" w:rsidR="002C1E60" w:rsidRDefault="002C1E60" w:rsidP="002C1E60">
      <w:proofErr w:type="spellStart"/>
      <w:r>
        <w:t>participant</w:t>
      </w:r>
      <w:proofErr w:type="spellEnd"/>
      <w:r>
        <w:t xml:space="preserve"> "Servidor Web" as Server</w:t>
      </w:r>
    </w:p>
    <w:p w14:paraId="308C883B" w14:textId="77777777" w:rsidR="002C1E60" w:rsidRDefault="002C1E60" w:rsidP="002C1E60">
      <w:proofErr w:type="spellStart"/>
      <w:r>
        <w:t>participant</w:t>
      </w:r>
      <w:proofErr w:type="spellEnd"/>
      <w:r>
        <w:t xml:space="preserve"> "Controlador de Autenticación" as </w:t>
      </w:r>
      <w:proofErr w:type="spellStart"/>
      <w:r>
        <w:t>AuthController</w:t>
      </w:r>
      <w:proofErr w:type="spellEnd"/>
    </w:p>
    <w:p w14:paraId="1A5316F4" w14:textId="77777777" w:rsidR="002C1E60" w:rsidRDefault="002C1E60" w:rsidP="002C1E60">
      <w:proofErr w:type="spellStart"/>
      <w:r>
        <w:t>participant</w:t>
      </w:r>
      <w:proofErr w:type="spellEnd"/>
      <w:r>
        <w:t xml:space="preserve"> "Base de Datos" as DB</w:t>
      </w:r>
    </w:p>
    <w:p w14:paraId="00A4481D" w14:textId="77777777" w:rsidR="002C1E60" w:rsidRDefault="002C1E60" w:rsidP="002C1E60">
      <w:proofErr w:type="spellStart"/>
      <w:r>
        <w:t>participant</w:t>
      </w:r>
      <w:proofErr w:type="spellEnd"/>
      <w:r>
        <w:t xml:space="preserve"> "Gestor de Sesiones" as </w:t>
      </w:r>
      <w:proofErr w:type="spellStart"/>
      <w:r>
        <w:t>SessionManager</w:t>
      </w:r>
      <w:proofErr w:type="spellEnd"/>
    </w:p>
    <w:p w14:paraId="396F403A" w14:textId="77777777" w:rsidR="002C1E60" w:rsidRDefault="002C1E60" w:rsidP="002C1E60"/>
    <w:p w14:paraId="7BFFB3AE" w14:textId="77777777" w:rsidR="002C1E60" w:rsidRDefault="002C1E60" w:rsidP="002C1E60">
      <w:r>
        <w:t xml:space="preserve">== Mostrar Formulario de </w:t>
      </w:r>
      <w:proofErr w:type="spellStart"/>
      <w:r>
        <w:t>Login</w:t>
      </w:r>
      <w:proofErr w:type="spellEnd"/>
      <w:r>
        <w:t xml:space="preserve"> ==</w:t>
      </w:r>
    </w:p>
    <w:p w14:paraId="1B9D11E0" w14:textId="77777777" w:rsidR="002C1E60" w:rsidRDefault="002C1E60" w:rsidP="002C1E60">
      <w:r>
        <w:t xml:space="preserve">Usuario -&gt; </w:t>
      </w:r>
      <w:proofErr w:type="gramStart"/>
      <w:r>
        <w:t>Browser :</w:t>
      </w:r>
      <w:proofErr w:type="gramEnd"/>
      <w:r>
        <w:t xml:space="preserve"> Abre /</w:t>
      </w:r>
      <w:proofErr w:type="spellStart"/>
      <w:r>
        <w:t>login</w:t>
      </w:r>
      <w:proofErr w:type="spellEnd"/>
    </w:p>
    <w:p w14:paraId="73C374FF" w14:textId="77777777" w:rsidR="002C1E60" w:rsidRDefault="002C1E60" w:rsidP="002C1E60">
      <w:r>
        <w:t xml:space="preserve">Browser -&gt; </w:t>
      </w:r>
      <w:proofErr w:type="gramStart"/>
      <w:r>
        <w:t>Server :</w:t>
      </w:r>
      <w:proofErr w:type="gramEnd"/>
      <w:r>
        <w:t xml:space="preserve"> GET /</w:t>
      </w:r>
      <w:proofErr w:type="spellStart"/>
      <w:r>
        <w:t>login</w:t>
      </w:r>
      <w:proofErr w:type="spellEnd"/>
    </w:p>
    <w:p w14:paraId="2C6C4470" w14:textId="77777777" w:rsidR="002C1E60" w:rsidRDefault="002C1E60" w:rsidP="002C1E60">
      <w:r>
        <w:t xml:space="preserve">Server --&gt; </w:t>
      </w:r>
      <w:proofErr w:type="gramStart"/>
      <w:r>
        <w:t>Browser :</w:t>
      </w:r>
      <w:proofErr w:type="gramEnd"/>
      <w:r>
        <w:t xml:space="preserve"> Formulario de inicio de sesión (HTML)</w:t>
      </w:r>
    </w:p>
    <w:p w14:paraId="508A4272" w14:textId="77777777" w:rsidR="002C1E60" w:rsidRDefault="002C1E60" w:rsidP="002C1E60"/>
    <w:p w14:paraId="6323ED5F" w14:textId="77777777" w:rsidR="002C1E60" w:rsidRDefault="002C1E60" w:rsidP="002C1E60">
      <w:r>
        <w:t>== Enviar Credenciales ==</w:t>
      </w:r>
    </w:p>
    <w:p w14:paraId="74564D2B" w14:textId="77777777" w:rsidR="002C1E60" w:rsidRDefault="002C1E60" w:rsidP="002C1E60">
      <w:r>
        <w:t xml:space="preserve">Usuario -&gt; </w:t>
      </w:r>
      <w:proofErr w:type="gramStart"/>
      <w:r>
        <w:t>Browser :</w:t>
      </w:r>
      <w:proofErr w:type="gramEnd"/>
      <w:r>
        <w:t xml:space="preserve"> Ingresa usuario y contraseña</w:t>
      </w:r>
    </w:p>
    <w:p w14:paraId="2DDB6DE6" w14:textId="77777777" w:rsidR="002C1E60" w:rsidRDefault="002C1E60" w:rsidP="002C1E60">
      <w:r>
        <w:t xml:space="preserve">Browser -&gt; </w:t>
      </w:r>
      <w:proofErr w:type="gramStart"/>
      <w:r>
        <w:t>Server :</w:t>
      </w:r>
      <w:proofErr w:type="gramEnd"/>
      <w:r>
        <w:t xml:space="preserve"> POST /</w:t>
      </w:r>
      <w:proofErr w:type="spellStart"/>
      <w:r>
        <w:t>login</w:t>
      </w:r>
      <w:proofErr w:type="spellEnd"/>
      <w:r>
        <w:t xml:space="preserve"> (usuario, contraseña)</w:t>
      </w:r>
    </w:p>
    <w:p w14:paraId="5613CD05" w14:textId="77777777" w:rsidR="002C1E60" w:rsidRDefault="002C1E60" w:rsidP="002C1E60"/>
    <w:p w14:paraId="50AD290F" w14:textId="77777777" w:rsidR="002C1E60" w:rsidRDefault="002C1E60" w:rsidP="002C1E60">
      <w:r>
        <w:t xml:space="preserve">Server -&gt; </w:t>
      </w:r>
      <w:proofErr w:type="spellStart"/>
      <w:proofErr w:type="gramStart"/>
      <w:r>
        <w:t>AuthController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autenticarUsuario</w:t>
      </w:r>
      <w:proofErr w:type="spellEnd"/>
      <w:r>
        <w:t>(</w:t>
      </w:r>
      <w:proofErr w:type="gramEnd"/>
      <w:r>
        <w:t>usuario, contraseña)</w:t>
      </w:r>
    </w:p>
    <w:p w14:paraId="1E0D0209" w14:textId="77777777" w:rsidR="002C1E60" w:rsidRDefault="002C1E60" w:rsidP="002C1E60">
      <w:proofErr w:type="spellStart"/>
      <w:r>
        <w:t>AuthController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</w:t>
      </w:r>
      <w:proofErr w:type="spellStart"/>
      <w:r>
        <w:t>obtenerUsuarioPorNombre</w:t>
      </w:r>
      <w:proofErr w:type="spellEnd"/>
      <w:r>
        <w:t>(usuario)</w:t>
      </w:r>
    </w:p>
    <w:p w14:paraId="7413E816" w14:textId="77777777" w:rsidR="002C1E60" w:rsidRDefault="002C1E60" w:rsidP="002C1E60">
      <w:r>
        <w:t xml:space="preserve">DB --&gt; </w:t>
      </w:r>
      <w:proofErr w:type="spellStart"/>
      <w:proofErr w:type="gramStart"/>
      <w:r>
        <w:t>AuthController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datosUsuario</w:t>
      </w:r>
      <w:proofErr w:type="spellEnd"/>
    </w:p>
    <w:p w14:paraId="3ABB8582" w14:textId="77777777" w:rsidR="002C1E60" w:rsidRDefault="002C1E60" w:rsidP="002C1E60"/>
    <w:p w14:paraId="46FDAD42" w14:textId="77777777" w:rsidR="002C1E60" w:rsidRDefault="002C1E60" w:rsidP="002C1E60">
      <w:proofErr w:type="spellStart"/>
      <w:r>
        <w:t>AuthController</w:t>
      </w:r>
      <w:proofErr w:type="spellEnd"/>
      <w:r>
        <w:t xml:space="preserve"> -&gt; </w:t>
      </w:r>
      <w:proofErr w:type="spellStart"/>
      <w:proofErr w:type="gramStart"/>
      <w:r>
        <w:t>AuthController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verificarContraseña</w:t>
      </w:r>
      <w:proofErr w:type="spellEnd"/>
      <w:r>
        <w:t>(</w:t>
      </w:r>
      <w:proofErr w:type="gramEnd"/>
      <w:r>
        <w:t>ingresada, almacenada)</w:t>
      </w:r>
    </w:p>
    <w:p w14:paraId="0CEC9F70" w14:textId="77777777" w:rsidR="002C1E60" w:rsidRDefault="002C1E60" w:rsidP="002C1E60"/>
    <w:p w14:paraId="6CAD32B9" w14:textId="77777777" w:rsidR="002C1E60" w:rsidRDefault="002C1E60" w:rsidP="002C1E60">
      <w:proofErr w:type="spellStart"/>
      <w:r>
        <w:t>alt</w:t>
      </w:r>
      <w:proofErr w:type="spellEnd"/>
      <w:r>
        <w:t xml:space="preserve"> Contraseña válida</w:t>
      </w:r>
    </w:p>
    <w:p w14:paraId="4B7FD566" w14:textId="77777777" w:rsidR="002C1E60" w:rsidRDefault="002C1E60" w:rsidP="002C1E60">
      <w:r>
        <w:t xml:space="preserve">    </w:t>
      </w:r>
      <w:proofErr w:type="spellStart"/>
      <w:r>
        <w:t>AuthController</w:t>
      </w:r>
      <w:proofErr w:type="spellEnd"/>
      <w:r>
        <w:t xml:space="preserve"> -&gt; </w:t>
      </w:r>
      <w:proofErr w:type="spellStart"/>
      <w:proofErr w:type="gramStart"/>
      <w:r>
        <w:t>SessionManager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obtenerSesionActiva</w:t>
      </w:r>
      <w:proofErr w:type="spellEnd"/>
      <w:r>
        <w:t>(</w:t>
      </w:r>
      <w:proofErr w:type="spellStart"/>
      <w:r>
        <w:t>usuarioId</w:t>
      </w:r>
      <w:proofErr w:type="spellEnd"/>
      <w:r>
        <w:t>)</w:t>
      </w:r>
    </w:p>
    <w:p w14:paraId="022A7D01" w14:textId="77777777" w:rsidR="002C1E60" w:rsidRDefault="002C1E60" w:rsidP="002C1E60">
      <w:r>
        <w:t xml:space="preserve">    </w:t>
      </w:r>
      <w:proofErr w:type="spellStart"/>
      <w:r>
        <w:t>alt</w:t>
      </w:r>
      <w:proofErr w:type="spellEnd"/>
      <w:r>
        <w:t xml:space="preserve"> Sesión activa encontrada</w:t>
      </w:r>
    </w:p>
    <w:p w14:paraId="330A45C3" w14:textId="77777777" w:rsidR="002C1E60" w:rsidRDefault="002C1E60" w:rsidP="002C1E60">
      <w:r>
        <w:t xml:space="preserve">        </w:t>
      </w:r>
      <w:proofErr w:type="spellStart"/>
      <w:r>
        <w:t>SessionManager</w:t>
      </w:r>
      <w:proofErr w:type="spellEnd"/>
      <w:r>
        <w:t xml:space="preserve"> -&gt; </w:t>
      </w:r>
      <w:proofErr w:type="spellStart"/>
      <w:proofErr w:type="gramStart"/>
      <w:r>
        <w:t>SessionManager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cerrarSesionAnterior</w:t>
      </w:r>
      <w:proofErr w:type="spellEnd"/>
      <w:r>
        <w:t>(</w:t>
      </w:r>
      <w:proofErr w:type="spellStart"/>
      <w:r>
        <w:t>usuarioId</w:t>
      </w:r>
      <w:proofErr w:type="spellEnd"/>
      <w:r>
        <w:t>)</w:t>
      </w:r>
    </w:p>
    <w:p w14:paraId="2C231EBD" w14:textId="77777777" w:rsidR="002C1E60" w:rsidRPr="002C1E60" w:rsidRDefault="002C1E60" w:rsidP="002C1E60">
      <w:pPr>
        <w:rPr>
          <w:lang w:val="en-US"/>
        </w:rPr>
      </w:pPr>
      <w:r>
        <w:t xml:space="preserve">    </w:t>
      </w:r>
      <w:r w:rsidRPr="002C1E60">
        <w:rPr>
          <w:lang w:val="en-US"/>
        </w:rPr>
        <w:t>end</w:t>
      </w:r>
    </w:p>
    <w:p w14:paraId="5A5EFB6C" w14:textId="77777777" w:rsidR="002C1E60" w:rsidRPr="002C1E60" w:rsidRDefault="002C1E60" w:rsidP="002C1E60">
      <w:pPr>
        <w:rPr>
          <w:lang w:val="en-US"/>
        </w:rPr>
      </w:pPr>
      <w:r w:rsidRPr="002C1E60">
        <w:rPr>
          <w:lang w:val="en-US"/>
        </w:rPr>
        <w:t xml:space="preserve">    </w:t>
      </w:r>
      <w:proofErr w:type="spellStart"/>
      <w:r w:rsidRPr="002C1E60">
        <w:rPr>
          <w:lang w:val="en-US"/>
        </w:rPr>
        <w:t>AuthController</w:t>
      </w:r>
      <w:proofErr w:type="spellEnd"/>
      <w:r w:rsidRPr="002C1E60">
        <w:rPr>
          <w:lang w:val="en-US"/>
        </w:rPr>
        <w:t xml:space="preserve"> -&gt; </w:t>
      </w:r>
      <w:proofErr w:type="spellStart"/>
      <w:proofErr w:type="gramStart"/>
      <w:r w:rsidRPr="002C1E60">
        <w:rPr>
          <w:lang w:val="en-US"/>
        </w:rPr>
        <w:t>SessionManager</w:t>
      </w:r>
      <w:proofErr w:type="spellEnd"/>
      <w:r w:rsidRPr="002C1E60">
        <w:rPr>
          <w:lang w:val="en-US"/>
        </w:rPr>
        <w:t xml:space="preserve"> :</w:t>
      </w:r>
      <w:proofErr w:type="gramEnd"/>
      <w:r w:rsidRPr="002C1E60">
        <w:rPr>
          <w:lang w:val="en-US"/>
        </w:rPr>
        <w:t xml:space="preserve"> </w:t>
      </w:r>
      <w:proofErr w:type="spellStart"/>
      <w:proofErr w:type="gramStart"/>
      <w:r w:rsidRPr="002C1E60">
        <w:rPr>
          <w:lang w:val="en-US"/>
        </w:rPr>
        <w:t>crearSesion</w:t>
      </w:r>
      <w:proofErr w:type="spellEnd"/>
      <w:r w:rsidRPr="002C1E60">
        <w:rPr>
          <w:lang w:val="en-US"/>
        </w:rPr>
        <w:t>(</w:t>
      </w:r>
      <w:proofErr w:type="spellStart"/>
      <w:proofErr w:type="gramEnd"/>
      <w:r w:rsidRPr="002C1E60">
        <w:rPr>
          <w:lang w:val="en-US"/>
        </w:rPr>
        <w:t>usuarioId</w:t>
      </w:r>
      <w:proofErr w:type="spellEnd"/>
      <w:r w:rsidRPr="002C1E60">
        <w:rPr>
          <w:lang w:val="en-US"/>
        </w:rPr>
        <w:t xml:space="preserve">, </w:t>
      </w:r>
      <w:proofErr w:type="spellStart"/>
      <w:r w:rsidRPr="002C1E60">
        <w:rPr>
          <w:lang w:val="en-US"/>
        </w:rPr>
        <w:t>dispositivo</w:t>
      </w:r>
      <w:proofErr w:type="spellEnd"/>
      <w:r w:rsidRPr="002C1E60">
        <w:rPr>
          <w:lang w:val="en-US"/>
        </w:rPr>
        <w:t>)</w:t>
      </w:r>
    </w:p>
    <w:p w14:paraId="08E03202" w14:textId="77777777" w:rsidR="002C1E60" w:rsidRPr="00262DD7" w:rsidRDefault="002C1E60" w:rsidP="002C1E60">
      <w:pPr>
        <w:rPr>
          <w:lang w:val="es-MX"/>
        </w:rPr>
      </w:pPr>
      <w:r w:rsidRPr="002C1E60">
        <w:rPr>
          <w:lang w:val="en-US"/>
        </w:rPr>
        <w:t xml:space="preserve">    </w:t>
      </w:r>
      <w:proofErr w:type="spellStart"/>
      <w:r w:rsidRPr="00262DD7">
        <w:rPr>
          <w:lang w:val="es-MX"/>
        </w:rPr>
        <w:t>SessionManager</w:t>
      </w:r>
      <w:proofErr w:type="spellEnd"/>
      <w:r w:rsidRPr="00262DD7">
        <w:rPr>
          <w:lang w:val="es-MX"/>
        </w:rPr>
        <w:t xml:space="preserve"> --&gt; </w:t>
      </w:r>
      <w:proofErr w:type="spellStart"/>
      <w:proofErr w:type="gramStart"/>
      <w:r w:rsidRPr="00262DD7">
        <w:rPr>
          <w:lang w:val="es-MX"/>
        </w:rPr>
        <w:t>AuthController</w:t>
      </w:r>
      <w:proofErr w:type="spellEnd"/>
      <w:r w:rsidRPr="00262DD7">
        <w:rPr>
          <w:lang w:val="es-MX"/>
        </w:rPr>
        <w:t xml:space="preserve"> :</w:t>
      </w:r>
      <w:proofErr w:type="gramEnd"/>
      <w:r w:rsidRPr="00262DD7">
        <w:rPr>
          <w:lang w:val="es-MX"/>
        </w:rPr>
        <w:t xml:space="preserve"> </w:t>
      </w:r>
      <w:proofErr w:type="spellStart"/>
      <w:r w:rsidRPr="00262DD7">
        <w:rPr>
          <w:lang w:val="es-MX"/>
        </w:rPr>
        <w:t>sesionCreada</w:t>
      </w:r>
      <w:proofErr w:type="spellEnd"/>
    </w:p>
    <w:p w14:paraId="1BEB2D0D" w14:textId="77777777" w:rsidR="002C1E60" w:rsidRPr="00262DD7" w:rsidRDefault="002C1E60" w:rsidP="002C1E60">
      <w:pPr>
        <w:rPr>
          <w:lang w:val="es-MX"/>
        </w:rPr>
      </w:pPr>
    </w:p>
    <w:p w14:paraId="282C19A6" w14:textId="77777777" w:rsidR="002C1E60" w:rsidRPr="00262DD7" w:rsidRDefault="002C1E60" w:rsidP="002C1E60">
      <w:pPr>
        <w:rPr>
          <w:lang w:val="es-MX"/>
        </w:rPr>
      </w:pPr>
      <w:r w:rsidRPr="00262DD7">
        <w:rPr>
          <w:lang w:val="es-MX"/>
        </w:rPr>
        <w:t xml:space="preserve">    </w:t>
      </w:r>
      <w:proofErr w:type="spellStart"/>
      <w:r w:rsidRPr="00262DD7">
        <w:rPr>
          <w:lang w:val="es-MX"/>
        </w:rPr>
        <w:t>AuthController</w:t>
      </w:r>
      <w:proofErr w:type="spellEnd"/>
      <w:r w:rsidRPr="00262DD7">
        <w:rPr>
          <w:lang w:val="es-MX"/>
        </w:rPr>
        <w:t xml:space="preserve"> --&gt; </w:t>
      </w:r>
      <w:proofErr w:type="gramStart"/>
      <w:r w:rsidRPr="00262DD7">
        <w:rPr>
          <w:lang w:val="es-MX"/>
        </w:rPr>
        <w:t>Server :</w:t>
      </w:r>
      <w:proofErr w:type="gramEnd"/>
      <w:r w:rsidRPr="00262DD7">
        <w:rPr>
          <w:lang w:val="es-MX"/>
        </w:rPr>
        <w:t xml:space="preserve"> respuesta 200 OK (redireccionar a </w:t>
      </w:r>
      <w:proofErr w:type="spellStart"/>
      <w:r w:rsidRPr="00262DD7">
        <w:rPr>
          <w:lang w:val="es-MX"/>
        </w:rPr>
        <w:t>dashboard</w:t>
      </w:r>
      <w:proofErr w:type="spellEnd"/>
      <w:r w:rsidRPr="00262DD7">
        <w:rPr>
          <w:lang w:val="es-MX"/>
        </w:rPr>
        <w:t>)</w:t>
      </w:r>
    </w:p>
    <w:p w14:paraId="3EE0CB8C" w14:textId="77777777" w:rsidR="002C1E60" w:rsidRPr="00262DD7" w:rsidRDefault="002C1E60" w:rsidP="002C1E60">
      <w:pPr>
        <w:rPr>
          <w:lang w:val="es-MX"/>
        </w:rPr>
      </w:pPr>
      <w:r w:rsidRPr="00262DD7">
        <w:rPr>
          <w:lang w:val="es-MX"/>
        </w:rPr>
        <w:t xml:space="preserve">    Server --&gt; </w:t>
      </w:r>
      <w:proofErr w:type="gramStart"/>
      <w:r w:rsidRPr="00262DD7">
        <w:rPr>
          <w:lang w:val="es-MX"/>
        </w:rPr>
        <w:t>Browser :</w:t>
      </w:r>
      <w:proofErr w:type="gramEnd"/>
      <w:r w:rsidRPr="00262DD7">
        <w:rPr>
          <w:lang w:val="es-MX"/>
        </w:rPr>
        <w:t xml:space="preserve"> Redirección a /</w:t>
      </w:r>
      <w:proofErr w:type="spellStart"/>
      <w:r w:rsidRPr="00262DD7">
        <w:rPr>
          <w:lang w:val="es-MX"/>
        </w:rPr>
        <w:t>dashboard</w:t>
      </w:r>
      <w:proofErr w:type="spellEnd"/>
    </w:p>
    <w:p w14:paraId="50ED9652" w14:textId="77777777" w:rsidR="002C1E60" w:rsidRPr="00262DD7" w:rsidRDefault="002C1E60" w:rsidP="002C1E60">
      <w:pPr>
        <w:rPr>
          <w:lang w:val="es-MX"/>
        </w:rPr>
      </w:pPr>
      <w:r w:rsidRPr="00262DD7">
        <w:rPr>
          <w:lang w:val="es-MX"/>
        </w:rPr>
        <w:t xml:space="preserve">    Browser -&gt; </w:t>
      </w:r>
      <w:proofErr w:type="gramStart"/>
      <w:r w:rsidRPr="00262DD7">
        <w:rPr>
          <w:lang w:val="es-MX"/>
        </w:rPr>
        <w:t>Usuario :</w:t>
      </w:r>
      <w:proofErr w:type="gramEnd"/>
      <w:r w:rsidRPr="00262DD7">
        <w:rPr>
          <w:lang w:val="es-MX"/>
        </w:rPr>
        <w:t xml:space="preserve"> Plataforma accesible</w:t>
      </w:r>
    </w:p>
    <w:p w14:paraId="45ACA72C" w14:textId="77777777" w:rsidR="002C1E60" w:rsidRDefault="002C1E60" w:rsidP="002C1E60">
      <w:proofErr w:type="spellStart"/>
      <w:r>
        <w:t>else</w:t>
      </w:r>
      <w:proofErr w:type="spellEnd"/>
      <w:r>
        <w:t xml:space="preserve"> Contraseña incorrecta</w:t>
      </w:r>
    </w:p>
    <w:p w14:paraId="0B962598" w14:textId="77777777" w:rsidR="002C1E60" w:rsidRDefault="002C1E60" w:rsidP="002C1E60">
      <w:r>
        <w:t xml:space="preserve">    </w:t>
      </w:r>
      <w:proofErr w:type="spellStart"/>
      <w:r>
        <w:t>AuthController</w:t>
      </w:r>
      <w:proofErr w:type="spellEnd"/>
      <w:r>
        <w:t xml:space="preserve"> --&gt; </w:t>
      </w:r>
      <w:proofErr w:type="gramStart"/>
      <w:r>
        <w:t>Server :</w:t>
      </w:r>
      <w:proofErr w:type="gramEnd"/>
      <w:r>
        <w:t xml:space="preserve"> respuesta 401 </w:t>
      </w:r>
      <w:proofErr w:type="spellStart"/>
      <w:r>
        <w:t>Unauthorized</w:t>
      </w:r>
      <w:proofErr w:type="spellEnd"/>
    </w:p>
    <w:p w14:paraId="1A2CED32" w14:textId="77777777" w:rsidR="002C1E60" w:rsidRDefault="002C1E60" w:rsidP="002C1E60">
      <w:r>
        <w:t xml:space="preserve">    Server --&gt; </w:t>
      </w:r>
      <w:proofErr w:type="gramStart"/>
      <w:r>
        <w:t>Browser :</w:t>
      </w:r>
      <w:proofErr w:type="gramEnd"/>
      <w:r>
        <w:t xml:space="preserve"> Mostrar mensaje de error</w:t>
      </w:r>
    </w:p>
    <w:p w14:paraId="48945AC0" w14:textId="77777777" w:rsidR="002C1E60" w:rsidRDefault="002C1E60" w:rsidP="002C1E60">
      <w:r>
        <w:t xml:space="preserve">    Browser -&gt; </w:t>
      </w:r>
      <w:proofErr w:type="gramStart"/>
      <w:r>
        <w:t>Usuario :</w:t>
      </w:r>
      <w:proofErr w:type="gramEnd"/>
      <w:r>
        <w:t xml:space="preserve"> "Credenciales inválidas"</w:t>
      </w:r>
    </w:p>
    <w:p w14:paraId="7E6A4B71" w14:textId="77777777" w:rsidR="002C1E60" w:rsidRDefault="002C1E60" w:rsidP="002C1E60">
      <w:proofErr w:type="spellStart"/>
      <w:r>
        <w:t>end</w:t>
      </w:r>
      <w:proofErr w:type="spellEnd"/>
    </w:p>
    <w:p w14:paraId="4EDD2A22" w14:textId="77777777" w:rsidR="002C1E60" w:rsidRDefault="002C1E60" w:rsidP="002C1E60">
      <w:r>
        <w:t>@enduml</w:t>
      </w:r>
    </w:p>
    <w:p w14:paraId="60047873" w14:textId="77777777" w:rsidR="002C1E60" w:rsidRDefault="002C1E60"/>
    <w:p w14:paraId="73504AD0" w14:textId="77777777" w:rsidR="00737835" w:rsidRDefault="00000000">
      <w:pPr>
        <w:rPr>
          <w:b/>
        </w:rPr>
      </w:pPr>
      <w:r>
        <w:rPr>
          <w:b/>
        </w:rPr>
        <w:t>Aportaciones externas</w:t>
      </w:r>
    </w:p>
    <w:p w14:paraId="6A52F629" w14:textId="77777777" w:rsidR="00737835" w:rsidRDefault="00000000">
      <w:r>
        <w:t xml:space="preserve">Como cara del equipo mi trabajo es el contacto con el socio formador en caso de dudas o nuevos aportes para el proyecto, a su vez la creación del plan de trabajo y la </w:t>
      </w:r>
      <w:proofErr w:type="gramStart"/>
      <w:r>
        <w:t>planificación  de</w:t>
      </w:r>
      <w:proofErr w:type="gramEnd"/>
      <w:r>
        <w:t xml:space="preserve"> comunicación entre los integrantes fue parcialmente diseñado por </w:t>
      </w:r>
      <w:proofErr w:type="spellStart"/>
      <w:r>
        <w:t>mi</w:t>
      </w:r>
      <w:proofErr w:type="spellEnd"/>
      <w:r>
        <w:t>. Hago énfasis en parcialmente debido a que se necesita la aceptación de cada uno de los integrantes para su realización.</w:t>
      </w:r>
    </w:p>
    <w:p w14:paraId="0BBA729E" w14:textId="77777777" w:rsidR="00737835" w:rsidRDefault="00737835"/>
    <w:p w14:paraId="0ACBC436" w14:textId="77777777" w:rsidR="00737835" w:rsidRDefault="00000000">
      <w:proofErr w:type="spellStart"/>
      <w:r>
        <w:lastRenderedPageBreak/>
        <w:t>Aqui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el </w:t>
      </w:r>
      <w:proofErr w:type="spellStart"/>
      <w:r>
        <w:t>excel</w:t>
      </w:r>
      <w:proofErr w:type="spellEnd"/>
      <w:r>
        <w:t xml:space="preserve"> de el plan actual de trabajo</w:t>
      </w:r>
    </w:p>
    <w:p w14:paraId="4632F08F" w14:textId="77777777" w:rsidR="00737835" w:rsidRDefault="00737835">
      <w:hyperlink r:id="rId9" w:anchor="gid=0">
        <w:r>
          <w:rPr>
            <w:color w:val="1155CC"/>
            <w:u w:val="single"/>
          </w:rPr>
          <w:t>https://docs.google.com/spreadsheets/d/1mTT90yzMesqIKr6GkzHyi0qnt4M8fZKXTzN46IWzkds/edit?gid=0#gid=0</w:t>
        </w:r>
      </w:hyperlink>
    </w:p>
    <w:p w14:paraId="2B43667B" w14:textId="77777777" w:rsidR="00737835" w:rsidRDefault="00737835"/>
    <w:p w14:paraId="53BF4FEE" w14:textId="77777777" w:rsidR="00737835" w:rsidRDefault="00000000">
      <w:r>
        <w:t xml:space="preserve">Y </w:t>
      </w:r>
      <w:proofErr w:type="spellStart"/>
      <w:r>
        <w:t>aqui</w:t>
      </w:r>
      <w:proofErr w:type="spellEnd"/>
      <w:r>
        <w:t xml:space="preserve"> se encuentra parte de las conversaciones que mantenemos como equipo con el </w:t>
      </w:r>
      <w:proofErr w:type="spellStart"/>
      <w:r>
        <w:t>socioformador</w:t>
      </w:r>
      <w:proofErr w:type="spellEnd"/>
    </w:p>
    <w:p w14:paraId="6D6A2FBB" w14:textId="77777777" w:rsidR="00737835" w:rsidRDefault="00737835"/>
    <w:p w14:paraId="1DB603B5" w14:textId="77777777" w:rsidR="00737835" w:rsidRDefault="00000000">
      <w:r>
        <w:rPr>
          <w:noProof/>
        </w:rPr>
        <w:drawing>
          <wp:inline distT="114300" distB="114300" distL="114300" distR="114300" wp14:anchorId="4118DEAD" wp14:editId="7223754D">
            <wp:extent cx="1590704" cy="355758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704" cy="3557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557FEBC" wp14:editId="2BD46490">
            <wp:extent cx="1614488" cy="359545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3595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E22C23B" wp14:editId="668203B5">
            <wp:extent cx="1595438" cy="3568742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3568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90A72" w14:textId="77777777" w:rsidR="00737835" w:rsidRDefault="00737835"/>
    <w:p w14:paraId="752DE395" w14:textId="21546DFC" w:rsidR="006F7D00" w:rsidRDefault="006F7D00">
      <w:pPr>
        <w:rPr>
          <w:lang w:val="es-MX"/>
        </w:rPr>
      </w:pPr>
      <w:r w:rsidRPr="006F7D00">
        <w:rPr>
          <w:lang w:val="es-MX"/>
        </w:rPr>
        <w:t xml:space="preserve">Dentro del </w:t>
      </w:r>
      <w:proofErr w:type="spellStart"/>
      <w:r w:rsidRPr="006F7D00">
        <w:rPr>
          <w:lang w:val="es-MX"/>
        </w:rPr>
        <w:t>front</w:t>
      </w:r>
      <w:proofErr w:type="spellEnd"/>
      <w:r w:rsidRPr="006F7D00">
        <w:rPr>
          <w:lang w:val="es-MX"/>
        </w:rPr>
        <w:t xml:space="preserve"> </w:t>
      </w:r>
      <w:proofErr w:type="spellStart"/>
      <w:r w:rsidRPr="006F7D00">
        <w:rPr>
          <w:lang w:val="es-MX"/>
        </w:rPr>
        <w:t>end</w:t>
      </w:r>
      <w:proofErr w:type="spellEnd"/>
      <w:r w:rsidRPr="006F7D00">
        <w:rPr>
          <w:lang w:val="es-MX"/>
        </w:rPr>
        <w:t xml:space="preserve"> aporte con</w:t>
      </w:r>
      <w:r>
        <w:rPr>
          <w:lang w:val="es-MX"/>
        </w:rPr>
        <w:t xml:space="preserve"> el cambio en el </w:t>
      </w:r>
      <w:proofErr w:type="spellStart"/>
      <w:r>
        <w:rPr>
          <w:lang w:val="es-MX"/>
        </w:rPr>
        <w:t>css</w:t>
      </w:r>
      <w:proofErr w:type="spellEnd"/>
    </w:p>
    <w:p w14:paraId="50F15842" w14:textId="47161AF9" w:rsidR="006F7D00" w:rsidRPr="006F7D00" w:rsidRDefault="006F7D00">
      <w:pPr>
        <w:rPr>
          <w:lang w:val="es-MX"/>
        </w:rPr>
      </w:pPr>
      <w:r w:rsidRPr="006F7D00">
        <w:rPr>
          <w:noProof/>
          <w:lang w:val="es-MX"/>
        </w:rPr>
        <w:drawing>
          <wp:inline distT="0" distB="0" distL="0" distR="0" wp14:anchorId="36159BFF" wp14:editId="3DF44ED5">
            <wp:extent cx="4596765" cy="3161581"/>
            <wp:effectExtent l="0" t="0" r="0" b="1270"/>
            <wp:docPr id="20846805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8059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6198" cy="31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B37F" w14:textId="77777777" w:rsidR="00737835" w:rsidRDefault="00737835">
      <w:pPr>
        <w:rPr>
          <w:lang w:val="es-MX"/>
        </w:rPr>
      </w:pPr>
    </w:p>
    <w:p w14:paraId="52ADB425" w14:textId="7E435F2A" w:rsidR="006F7D00" w:rsidRPr="006F7D00" w:rsidRDefault="006F7D00">
      <w:pPr>
        <w:rPr>
          <w:lang w:val="es-MX"/>
        </w:rPr>
      </w:pPr>
      <w:r>
        <w:rPr>
          <w:lang w:val="es-MX"/>
        </w:rPr>
        <w:lastRenderedPageBreak/>
        <w:t xml:space="preserve">Este permite que el botón para filtrar los datos de las distintas tablas solo aparezca cuando hayas iniciado sesión en el </w:t>
      </w:r>
      <w:proofErr w:type="spellStart"/>
      <w:r>
        <w:rPr>
          <w:lang w:val="es-MX"/>
        </w:rPr>
        <w:t>header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ocultandolo</w:t>
      </w:r>
      <w:proofErr w:type="spellEnd"/>
      <w:r>
        <w:rPr>
          <w:lang w:val="es-MX"/>
        </w:rPr>
        <w:t xml:space="preserve"> en la pantalla de inicio, así mismo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conectado a las distintas rutas de cada una de las tablas dentro de la base de datos, así mismo me encargue de dar los primeros pasos en la conexión con esta ultima</w:t>
      </w:r>
    </w:p>
    <w:p w14:paraId="493CE12F" w14:textId="57A12FBE" w:rsidR="00737835" w:rsidRDefault="006F7D00">
      <w:pPr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 xml:space="preserve"> </w:t>
      </w:r>
      <w:r w:rsidRPr="006F7D00">
        <w:rPr>
          <w:b/>
          <w:noProof/>
          <w:sz w:val="24"/>
          <w:szCs w:val="24"/>
          <w:lang w:val="es-MX"/>
        </w:rPr>
        <w:drawing>
          <wp:inline distT="0" distB="0" distL="0" distR="0" wp14:anchorId="5DB16F3A" wp14:editId="39947C9C">
            <wp:extent cx="4990465" cy="3981760"/>
            <wp:effectExtent l="0" t="0" r="635" b="0"/>
            <wp:docPr id="5314265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26575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0816" cy="39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6A0F" w14:textId="75B184C4" w:rsidR="006F7D00" w:rsidRPr="006F7D00" w:rsidRDefault="006F7D00">
      <w:pPr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 xml:space="preserve">Conexión con </w:t>
      </w:r>
      <w:proofErr w:type="spellStart"/>
      <w:r>
        <w:rPr>
          <w:b/>
          <w:sz w:val="24"/>
          <w:szCs w:val="24"/>
          <w:lang w:val="es-MX"/>
        </w:rPr>
        <w:t>db</w:t>
      </w:r>
      <w:proofErr w:type="spellEnd"/>
    </w:p>
    <w:p w14:paraId="2A18E88A" w14:textId="77777777" w:rsidR="00262DD7" w:rsidRDefault="00262DD7">
      <w:pPr>
        <w:rPr>
          <w:sz w:val="24"/>
          <w:szCs w:val="24"/>
          <w:lang w:val="es-MX"/>
        </w:rPr>
      </w:pPr>
    </w:p>
    <w:p w14:paraId="3F979DF1" w14:textId="7C0D6CEE" w:rsidR="00737835" w:rsidRDefault="006F7D00">
      <w:pPr>
        <w:rPr>
          <w:sz w:val="24"/>
          <w:szCs w:val="24"/>
          <w:lang w:val="es-MX"/>
        </w:rPr>
      </w:pPr>
      <w:r w:rsidRPr="006F7D00">
        <w:rPr>
          <w:noProof/>
          <w:sz w:val="24"/>
          <w:szCs w:val="24"/>
          <w:lang w:val="es-MX"/>
        </w:rPr>
        <w:drawing>
          <wp:inline distT="0" distB="0" distL="0" distR="0" wp14:anchorId="2296E6E1" wp14:editId="7EF17DA9">
            <wp:extent cx="3683691" cy="3702050"/>
            <wp:effectExtent l="0" t="0" r="0" b="0"/>
            <wp:docPr id="18607047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4701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4655" cy="370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819D" w14:textId="77777777" w:rsidR="00262DD7" w:rsidRDefault="00262DD7">
      <w:pPr>
        <w:rPr>
          <w:sz w:val="24"/>
          <w:szCs w:val="24"/>
          <w:lang w:val="es-MX"/>
        </w:rPr>
      </w:pPr>
    </w:p>
    <w:p w14:paraId="436C0DC9" w14:textId="3B066785" w:rsidR="00262DD7" w:rsidRDefault="00262DD7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Dentro del progreso del proyecto, fui el encargado de levantar el servidor y conectarlo con la </w:t>
      </w:r>
      <w:proofErr w:type="spellStart"/>
      <w:r>
        <w:rPr>
          <w:sz w:val="24"/>
          <w:szCs w:val="24"/>
          <w:lang w:val="es-MX"/>
        </w:rPr>
        <w:t>db</w:t>
      </w:r>
      <w:proofErr w:type="spellEnd"/>
      <w:r>
        <w:rPr>
          <w:sz w:val="24"/>
          <w:szCs w:val="24"/>
          <w:lang w:val="es-MX"/>
        </w:rPr>
        <w:t xml:space="preserve"> y el proyecto, así mismo de vincularlo con el subdominio asignado por nuestros docentes</w:t>
      </w:r>
    </w:p>
    <w:p w14:paraId="3B47FF09" w14:textId="0E09D34E" w:rsidR="00262DD7" w:rsidRDefault="00262DD7">
      <w:pPr>
        <w:rPr>
          <w:sz w:val="24"/>
          <w:szCs w:val="24"/>
          <w:lang w:val="es-MX"/>
        </w:rPr>
      </w:pPr>
      <w:r w:rsidRPr="00262DD7">
        <w:rPr>
          <w:noProof/>
          <w:sz w:val="24"/>
          <w:szCs w:val="24"/>
          <w:lang w:val="es-MX"/>
        </w:rPr>
        <w:drawing>
          <wp:inline distT="0" distB="0" distL="0" distR="0" wp14:anchorId="29FC0B30" wp14:editId="53B0D754">
            <wp:extent cx="5733415" cy="2165985"/>
            <wp:effectExtent l="0" t="0" r="635" b="5715"/>
            <wp:docPr id="261973716" name="Picture 1" descr="A white rectangle with a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73716" name="Picture 1" descr="A white rectangle with a white rectangl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8E39" w14:textId="6032AD07" w:rsidR="00262DD7" w:rsidRDefault="00262DD7">
      <w:pPr>
        <w:rPr>
          <w:sz w:val="24"/>
          <w:szCs w:val="24"/>
          <w:lang w:val="es-MX"/>
        </w:rPr>
      </w:pPr>
      <w:r w:rsidRPr="00262DD7">
        <w:rPr>
          <w:noProof/>
          <w:sz w:val="24"/>
          <w:szCs w:val="24"/>
          <w:lang w:val="es-MX"/>
        </w:rPr>
        <w:drawing>
          <wp:inline distT="0" distB="0" distL="0" distR="0" wp14:anchorId="1324CDEC" wp14:editId="318CF6C8">
            <wp:extent cx="5733415" cy="974090"/>
            <wp:effectExtent l="0" t="0" r="635" b="0"/>
            <wp:docPr id="475115596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15596" name="Picture 1" descr="A white background with black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F5D6" w14:textId="1AD0EC2C" w:rsidR="00262DD7" w:rsidRDefault="00262DD7">
      <w:pPr>
        <w:rPr>
          <w:sz w:val="24"/>
          <w:szCs w:val="24"/>
          <w:lang w:val="es-MX"/>
        </w:rPr>
      </w:pPr>
      <w:r w:rsidRPr="00262DD7">
        <w:rPr>
          <w:noProof/>
          <w:sz w:val="24"/>
          <w:szCs w:val="24"/>
          <w:lang w:val="es-MX"/>
        </w:rPr>
        <w:drawing>
          <wp:inline distT="0" distB="0" distL="0" distR="0" wp14:anchorId="5C010882" wp14:editId="00061A32">
            <wp:extent cx="5733415" cy="1534160"/>
            <wp:effectExtent l="0" t="0" r="635" b="8890"/>
            <wp:docPr id="1362621954" name="Picture 1" descr="A blue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21954" name="Picture 1" descr="A blue and white striped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18A1" w14:textId="77777777" w:rsidR="00262DD7" w:rsidRDefault="00262DD7">
      <w:pPr>
        <w:rPr>
          <w:sz w:val="24"/>
          <w:szCs w:val="24"/>
          <w:lang w:val="es-MX"/>
        </w:rPr>
      </w:pPr>
    </w:p>
    <w:p w14:paraId="565C33E4" w14:textId="0A2C9DA8" w:rsidR="00262DD7" w:rsidRDefault="00262DD7">
      <w:p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Asi</w:t>
      </w:r>
      <w:proofErr w:type="spellEnd"/>
      <w:r>
        <w:rPr>
          <w:sz w:val="24"/>
          <w:szCs w:val="24"/>
          <w:lang w:val="es-MX"/>
        </w:rPr>
        <w:t xml:space="preserve"> mismo se </w:t>
      </w:r>
      <w:proofErr w:type="spellStart"/>
      <w:r>
        <w:rPr>
          <w:sz w:val="24"/>
          <w:szCs w:val="24"/>
          <w:lang w:val="es-MX"/>
        </w:rPr>
        <w:t>agrego</w:t>
      </w:r>
      <w:proofErr w:type="spellEnd"/>
      <w:r>
        <w:rPr>
          <w:sz w:val="24"/>
          <w:szCs w:val="24"/>
          <w:lang w:val="es-MX"/>
        </w:rPr>
        <w:t xml:space="preserve"> un nuevo caso de uso que describe la </w:t>
      </w:r>
      <w:proofErr w:type="spellStart"/>
      <w:r>
        <w:rPr>
          <w:sz w:val="24"/>
          <w:szCs w:val="24"/>
          <w:lang w:val="es-MX"/>
        </w:rPr>
        <w:t>reazignacion</w:t>
      </w:r>
      <w:proofErr w:type="spellEnd"/>
      <w:r>
        <w:rPr>
          <w:sz w:val="24"/>
          <w:szCs w:val="24"/>
          <w:lang w:val="es-MX"/>
        </w:rPr>
        <w:t xml:space="preserve"> entre el cliente-vendedor por parte del </w:t>
      </w:r>
      <w:proofErr w:type="spellStart"/>
      <w:r>
        <w:rPr>
          <w:sz w:val="24"/>
          <w:szCs w:val="24"/>
          <w:lang w:val="es-MX"/>
        </w:rPr>
        <w:t>admin</w:t>
      </w:r>
      <w:proofErr w:type="spellEnd"/>
      <w:r>
        <w:rPr>
          <w:sz w:val="24"/>
          <w:szCs w:val="24"/>
          <w:lang w:val="es-MX"/>
        </w:rPr>
        <w:t xml:space="preserve"> o encargado de alguna empresa</w:t>
      </w:r>
    </w:p>
    <w:p w14:paraId="26D6949E" w14:textId="77777777" w:rsidR="00262DD7" w:rsidRDefault="00262DD7">
      <w:pPr>
        <w:rPr>
          <w:sz w:val="24"/>
          <w:szCs w:val="24"/>
          <w:lang w:val="es-MX"/>
        </w:rPr>
      </w:pPr>
    </w:p>
    <w:p w14:paraId="2A96B6E5" w14:textId="77777777" w:rsidR="00262DD7" w:rsidRPr="00262DD7" w:rsidRDefault="00262DD7" w:rsidP="00262DD7">
      <w:pPr>
        <w:rPr>
          <w:b/>
          <w:bCs/>
          <w:sz w:val="24"/>
          <w:szCs w:val="24"/>
          <w:lang w:val="es-MX"/>
        </w:rPr>
      </w:pPr>
      <w:r w:rsidRPr="00262DD7">
        <w:rPr>
          <w:b/>
          <w:bCs/>
          <w:sz w:val="24"/>
          <w:szCs w:val="24"/>
          <w:lang w:val="es-MX"/>
        </w:rPr>
        <w:t>CU10 - Registro de actividades </w:t>
      </w:r>
    </w:p>
    <w:p w14:paraId="72F32A88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b/>
          <w:bCs/>
          <w:sz w:val="24"/>
          <w:szCs w:val="24"/>
          <w:lang w:val="es-MX"/>
        </w:rPr>
        <w:t>Actor:</w:t>
      </w:r>
      <w:r w:rsidRPr="00262DD7">
        <w:rPr>
          <w:sz w:val="24"/>
          <w:szCs w:val="24"/>
          <w:lang w:val="es-MX"/>
        </w:rPr>
        <w:t xml:space="preserve"> Administrador, Empresa, Vendedor </w:t>
      </w:r>
    </w:p>
    <w:p w14:paraId="75B39E36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b/>
          <w:bCs/>
          <w:sz w:val="24"/>
          <w:szCs w:val="24"/>
          <w:lang w:val="es-MX"/>
        </w:rPr>
        <w:t>Descripción:</w:t>
      </w:r>
      <w:r w:rsidRPr="00262DD7">
        <w:rPr>
          <w:sz w:val="24"/>
          <w:szCs w:val="24"/>
          <w:lang w:val="es-MX"/>
        </w:rPr>
        <w:t xml:space="preserve"> El sistema registra automáticamente las acciones relevantes realizadas por usuarios (ej.: inicios de sesión, cambios críticos, accesos) para auditoría y seguimiento.  </w:t>
      </w:r>
    </w:p>
    <w:p w14:paraId="06C972BC" w14:textId="77777777" w:rsidR="00262DD7" w:rsidRPr="00262DD7" w:rsidRDefault="00262DD7" w:rsidP="00262DD7">
      <w:pPr>
        <w:rPr>
          <w:sz w:val="24"/>
          <w:szCs w:val="24"/>
          <w:lang w:val="es-MX"/>
        </w:rPr>
      </w:pPr>
    </w:p>
    <w:p w14:paraId="7943462C" w14:textId="77777777" w:rsidR="00262DD7" w:rsidRPr="00262DD7" w:rsidRDefault="00262DD7" w:rsidP="00262DD7">
      <w:pPr>
        <w:rPr>
          <w:sz w:val="24"/>
          <w:szCs w:val="24"/>
          <w:lang w:val="es-MX"/>
        </w:rPr>
      </w:pPr>
      <w:proofErr w:type="spellStart"/>
      <w:r w:rsidRPr="00262DD7">
        <w:rPr>
          <w:b/>
          <w:bCs/>
          <w:sz w:val="24"/>
          <w:szCs w:val="24"/>
          <w:lang w:val="es-MX"/>
        </w:rPr>
        <w:t>Pre-condiciones</w:t>
      </w:r>
      <w:proofErr w:type="spellEnd"/>
      <w:r w:rsidRPr="00262DD7">
        <w:rPr>
          <w:b/>
          <w:bCs/>
          <w:sz w:val="24"/>
          <w:szCs w:val="24"/>
          <w:lang w:val="es-MX"/>
        </w:rPr>
        <w:t>: </w:t>
      </w:r>
    </w:p>
    <w:p w14:paraId="24E808D0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- El sistema debe estar en funcionamiento.  </w:t>
      </w:r>
    </w:p>
    <w:p w14:paraId="74A6CCBB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- El módulo de registro (</w:t>
      </w:r>
      <w:proofErr w:type="spellStart"/>
      <w:r w:rsidRPr="00262DD7">
        <w:rPr>
          <w:sz w:val="24"/>
          <w:szCs w:val="24"/>
          <w:lang w:val="es-MX"/>
        </w:rPr>
        <w:t>logging</w:t>
      </w:r>
      <w:proofErr w:type="spellEnd"/>
      <w:r w:rsidRPr="00262DD7">
        <w:rPr>
          <w:sz w:val="24"/>
          <w:szCs w:val="24"/>
          <w:lang w:val="es-MX"/>
        </w:rPr>
        <w:t>) debe estar activado.  </w:t>
      </w:r>
    </w:p>
    <w:p w14:paraId="3E09127A" w14:textId="77777777" w:rsidR="00262DD7" w:rsidRPr="00262DD7" w:rsidRDefault="00262DD7" w:rsidP="00262DD7">
      <w:pPr>
        <w:rPr>
          <w:sz w:val="24"/>
          <w:szCs w:val="24"/>
          <w:lang w:val="es-MX"/>
        </w:rPr>
      </w:pPr>
    </w:p>
    <w:p w14:paraId="7D16A590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b/>
          <w:bCs/>
          <w:sz w:val="24"/>
          <w:szCs w:val="24"/>
          <w:lang w:val="es-MX"/>
        </w:rPr>
        <w:t>Flujo Principal:</w:t>
      </w:r>
      <w:r w:rsidRPr="00262DD7">
        <w:rPr>
          <w:sz w:val="24"/>
          <w:szCs w:val="24"/>
          <w:lang w:val="es-MX"/>
        </w:rPr>
        <w:t> </w:t>
      </w:r>
    </w:p>
    <w:p w14:paraId="68DA7DF2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 xml:space="preserve">1. </w:t>
      </w:r>
      <w:r w:rsidRPr="00262DD7">
        <w:rPr>
          <w:b/>
          <w:bCs/>
          <w:sz w:val="24"/>
          <w:szCs w:val="24"/>
          <w:lang w:val="es-MX"/>
        </w:rPr>
        <w:t>Detección de acción registrable:</w:t>
      </w:r>
    </w:p>
    <w:p w14:paraId="211E97D7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lastRenderedPageBreak/>
        <w:t>   - Un usuario o el sistema ejecuta una acción (ej.: modificar datos, eliminar registros, iniciar sesión).  </w:t>
      </w:r>
    </w:p>
    <w:p w14:paraId="2DB3CE4D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   - El sistema identifica si la acción debe ser registrada (según reglas predefinidas).  </w:t>
      </w:r>
    </w:p>
    <w:p w14:paraId="65FE267A" w14:textId="77777777" w:rsidR="00262DD7" w:rsidRPr="00262DD7" w:rsidRDefault="00262DD7" w:rsidP="00262DD7">
      <w:pPr>
        <w:rPr>
          <w:sz w:val="24"/>
          <w:szCs w:val="24"/>
          <w:lang w:val="es-MX"/>
        </w:rPr>
      </w:pPr>
    </w:p>
    <w:p w14:paraId="62171399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 xml:space="preserve">2. </w:t>
      </w:r>
      <w:r w:rsidRPr="00262DD7">
        <w:rPr>
          <w:b/>
          <w:bCs/>
          <w:sz w:val="24"/>
          <w:szCs w:val="24"/>
          <w:lang w:val="es-MX"/>
        </w:rPr>
        <w:t>Generación del registro:</w:t>
      </w:r>
      <w:r w:rsidRPr="00262DD7">
        <w:rPr>
          <w:sz w:val="24"/>
          <w:szCs w:val="24"/>
          <w:lang w:val="es-MX"/>
        </w:rPr>
        <w:t>  </w:t>
      </w:r>
    </w:p>
    <w:p w14:paraId="2A57C966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   - El sistema captura:  </w:t>
      </w:r>
    </w:p>
    <w:p w14:paraId="04D6085A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 xml:space="preserve">     a. </w:t>
      </w:r>
      <w:r w:rsidRPr="00262DD7">
        <w:rPr>
          <w:b/>
          <w:bCs/>
          <w:sz w:val="24"/>
          <w:szCs w:val="24"/>
          <w:lang w:val="es-MX"/>
        </w:rPr>
        <w:t>Fecha y hora</w:t>
      </w:r>
      <w:r w:rsidRPr="00262DD7">
        <w:rPr>
          <w:sz w:val="24"/>
          <w:szCs w:val="24"/>
          <w:lang w:val="es-MX"/>
        </w:rPr>
        <w:t xml:space="preserve"> exacta de la acción.  </w:t>
      </w:r>
    </w:p>
    <w:p w14:paraId="220B2450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     b. ID o nombre del usuario que realizó la acción.  </w:t>
      </w:r>
    </w:p>
    <w:p w14:paraId="207CCCB5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     c. Tipo de acción (ej.: "Actualización de perfil", "Eliminación de archivo").  </w:t>
      </w:r>
    </w:p>
    <w:p w14:paraId="6EC605B5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     d. Detalles relevantes (ej.: campo modificado, IP de acceso).  </w:t>
      </w:r>
    </w:p>
    <w:p w14:paraId="3DD5D54F" w14:textId="77777777" w:rsidR="00262DD7" w:rsidRPr="00262DD7" w:rsidRDefault="00262DD7" w:rsidP="00262DD7">
      <w:pPr>
        <w:rPr>
          <w:sz w:val="24"/>
          <w:szCs w:val="24"/>
          <w:lang w:val="es-MX"/>
        </w:rPr>
      </w:pPr>
    </w:p>
    <w:p w14:paraId="4F65088C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 xml:space="preserve">3. </w:t>
      </w:r>
      <w:r w:rsidRPr="00262DD7">
        <w:rPr>
          <w:b/>
          <w:bCs/>
          <w:sz w:val="24"/>
          <w:szCs w:val="24"/>
          <w:lang w:val="es-MX"/>
        </w:rPr>
        <w:t>Almacenamiento seguro:</w:t>
      </w:r>
      <w:r w:rsidRPr="00262DD7">
        <w:rPr>
          <w:sz w:val="24"/>
          <w:szCs w:val="24"/>
          <w:lang w:val="es-MX"/>
        </w:rPr>
        <w:t> </w:t>
      </w:r>
    </w:p>
    <w:p w14:paraId="7205BC52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   - El sistema guarda el registro en una base de datos o archivo de logs con acceso restringido.  </w:t>
      </w:r>
    </w:p>
    <w:p w14:paraId="61169158" w14:textId="77777777" w:rsidR="00262DD7" w:rsidRPr="00262DD7" w:rsidRDefault="00262DD7" w:rsidP="00262DD7">
      <w:pPr>
        <w:rPr>
          <w:sz w:val="24"/>
          <w:szCs w:val="24"/>
          <w:lang w:val="es-MX"/>
        </w:rPr>
      </w:pPr>
    </w:p>
    <w:p w14:paraId="39D2CB0A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b/>
          <w:bCs/>
          <w:sz w:val="24"/>
          <w:szCs w:val="24"/>
          <w:lang w:val="es-MX"/>
        </w:rPr>
        <w:t>Flujos Alternativos:</w:t>
      </w:r>
      <w:r w:rsidRPr="00262DD7">
        <w:rPr>
          <w:sz w:val="24"/>
          <w:szCs w:val="24"/>
          <w:lang w:val="es-MX"/>
        </w:rPr>
        <w:t>  </w:t>
      </w:r>
    </w:p>
    <w:p w14:paraId="66C411F3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 xml:space="preserve">- </w:t>
      </w:r>
      <w:r w:rsidRPr="00262DD7">
        <w:rPr>
          <w:b/>
          <w:bCs/>
          <w:sz w:val="24"/>
          <w:szCs w:val="24"/>
          <w:lang w:val="es-MX"/>
        </w:rPr>
        <w:t>Acción fallida:</w:t>
      </w:r>
      <w:r w:rsidRPr="00262DD7">
        <w:rPr>
          <w:sz w:val="24"/>
          <w:szCs w:val="24"/>
          <w:lang w:val="es-MX"/>
        </w:rPr>
        <w:t> </w:t>
      </w:r>
    </w:p>
    <w:p w14:paraId="0AF196E2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  </w:t>
      </w:r>
      <w:r w:rsidRPr="00262DD7">
        <w:rPr>
          <w:sz w:val="24"/>
          <w:szCs w:val="24"/>
          <w:lang w:val="es-MX"/>
        </w:rPr>
        <w:tab/>
      </w:r>
      <w:r w:rsidRPr="00262DD7">
        <w:rPr>
          <w:sz w:val="24"/>
          <w:szCs w:val="24"/>
          <w:lang w:val="es-MX"/>
        </w:rPr>
        <w:tab/>
        <w:t>a. Si una acción no se completa (ej.: error al eliminar un archivo), el sistema registra el intento y el motivo del fallo.  </w:t>
      </w:r>
    </w:p>
    <w:p w14:paraId="71361C63" w14:textId="77777777" w:rsidR="00262DD7" w:rsidRPr="00262DD7" w:rsidRDefault="00262DD7" w:rsidP="00262DD7">
      <w:pPr>
        <w:rPr>
          <w:sz w:val="24"/>
          <w:szCs w:val="24"/>
          <w:lang w:val="es-MX"/>
        </w:rPr>
      </w:pPr>
    </w:p>
    <w:p w14:paraId="43EBFC53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 xml:space="preserve">- </w:t>
      </w:r>
      <w:r w:rsidRPr="00262DD7">
        <w:rPr>
          <w:b/>
          <w:bCs/>
          <w:sz w:val="24"/>
          <w:szCs w:val="24"/>
          <w:lang w:val="es-MX"/>
        </w:rPr>
        <w:t>Exportación de logs (Administrador):</w:t>
      </w:r>
      <w:r w:rsidRPr="00262DD7">
        <w:rPr>
          <w:sz w:val="24"/>
          <w:szCs w:val="24"/>
          <w:lang w:val="es-MX"/>
        </w:rPr>
        <w:t>  </w:t>
      </w:r>
    </w:p>
    <w:p w14:paraId="4F3BC774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 </w:t>
      </w:r>
      <w:r w:rsidRPr="00262DD7">
        <w:rPr>
          <w:sz w:val="24"/>
          <w:szCs w:val="24"/>
          <w:lang w:val="es-MX"/>
        </w:rPr>
        <w:tab/>
        <w:t xml:space="preserve"> a. El administrador solicita exportar los registros en un formato específico (CSV, PDF).  </w:t>
      </w:r>
    </w:p>
    <w:p w14:paraId="435F9C09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  </w:t>
      </w:r>
      <w:r w:rsidRPr="00262DD7">
        <w:rPr>
          <w:sz w:val="24"/>
          <w:szCs w:val="24"/>
          <w:lang w:val="es-MX"/>
        </w:rPr>
        <w:tab/>
        <w:t>b. El sistema genera el archivo y lo descarga de manera segura.  </w:t>
      </w:r>
    </w:p>
    <w:p w14:paraId="45F1D884" w14:textId="77777777" w:rsidR="00262DD7" w:rsidRPr="00262DD7" w:rsidRDefault="00262DD7" w:rsidP="00262DD7">
      <w:pPr>
        <w:rPr>
          <w:sz w:val="24"/>
          <w:szCs w:val="24"/>
          <w:lang w:val="es-MX"/>
        </w:rPr>
      </w:pPr>
    </w:p>
    <w:p w14:paraId="6A0C1239" w14:textId="77777777" w:rsidR="00262DD7" w:rsidRPr="00262DD7" w:rsidRDefault="00262DD7" w:rsidP="00262DD7">
      <w:pPr>
        <w:rPr>
          <w:sz w:val="24"/>
          <w:szCs w:val="24"/>
          <w:lang w:val="es-MX"/>
        </w:rPr>
      </w:pPr>
      <w:proofErr w:type="spellStart"/>
      <w:proofErr w:type="gramStart"/>
      <w:r w:rsidRPr="00262DD7">
        <w:rPr>
          <w:b/>
          <w:bCs/>
          <w:sz w:val="24"/>
          <w:szCs w:val="24"/>
          <w:lang w:val="es-MX"/>
        </w:rPr>
        <w:t>Post-condiciones</w:t>
      </w:r>
      <w:proofErr w:type="spellEnd"/>
      <w:proofErr w:type="gramEnd"/>
      <w:r w:rsidRPr="00262DD7">
        <w:rPr>
          <w:b/>
          <w:bCs/>
          <w:sz w:val="24"/>
          <w:szCs w:val="24"/>
          <w:lang w:val="es-MX"/>
        </w:rPr>
        <w:t>:</w:t>
      </w:r>
      <w:r w:rsidRPr="00262DD7">
        <w:rPr>
          <w:sz w:val="24"/>
          <w:szCs w:val="24"/>
          <w:lang w:val="es-MX"/>
        </w:rPr>
        <w:t>  </w:t>
      </w:r>
    </w:p>
    <w:p w14:paraId="6C23FF7A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- El registro queda almacenado de manera inmutable (sin modificaciones posteriores).  </w:t>
      </w:r>
    </w:p>
    <w:p w14:paraId="3C0CE54E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- El administrador puede consultar los registros cuando lo requiera.  </w:t>
      </w:r>
    </w:p>
    <w:p w14:paraId="55C5B016" w14:textId="77777777" w:rsidR="00262DD7" w:rsidRPr="00262DD7" w:rsidRDefault="00262DD7" w:rsidP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br/>
      </w:r>
      <w:r w:rsidRPr="00262DD7">
        <w:rPr>
          <w:sz w:val="24"/>
          <w:szCs w:val="24"/>
          <w:lang w:val="es-MX"/>
        </w:rPr>
        <w:br/>
      </w:r>
    </w:p>
    <w:p w14:paraId="1C01122A" w14:textId="77777777" w:rsidR="00262DD7" w:rsidRPr="00262DD7" w:rsidRDefault="00262DD7" w:rsidP="00262DD7">
      <w:pPr>
        <w:rPr>
          <w:b/>
          <w:bCs/>
          <w:sz w:val="24"/>
          <w:szCs w:val="24"/>
          <w:lang w:val="en-US"/>
        </w:rPr>
      </w:pPr>
      <w:r w:rsidRPr="00262DD7">
        <w:rPr>
          <w:b/>
          <w:bCs/>
          <w:sz w:val="24"/>
          <w:szCs w:val="24"/>
          <w:lang w:val="en-US"/>
        </w:rPr>
        <w:t xml:space="preserve">CP10 - </w:t>
      </w:r>
      <w:proofErr w:type="spellStart"/>
      <w:r w:rsidRPr="00262DD7">
        <w:rPr>
          <w:b/>
          <w:bCs/>
          <w:sz w:val="24"/>
          <w:szCs w:val="24"/>
          <w:lang w:val="en-US"/>
        </w:rPr>
        <w:t>Registro</w:t>
      </w:r>
      <w:proofErr w:type="spellEnd"/>
      <w:r w:rsidRPr="00262DD7">
        <w:rPr>
          <w:b/>
          <w:bCs/>
          <w:sz w:val="24"/>
          <w:szCs w:val="24"/>
          <w:lang w:val="en-US"/>
        </w:rPr>
        <w:t xml:space="preserve"> de </w:t>
      </w:r>
      <w:proofErr w:type="spellStart"/>
      <w:r w:rsidRPr="00262DD7">
        <w:rPr>
          <w:b/>
          <w:bCs/>
          <w:sz w:val="24"/>
          <w:szCs w:val="24"/>
          <w:lang w:val="en-US"/>
        </w:rPr>
        <w:t>actividades</w:t>
      </w:r>
      <w:proofErr w:type="spellEnd"/>
    </w:p>
    <w:p w14:paraId="70228463" w14:textId="77777777" w:rsidR="00262DD7" w:rsidRPr="00262DD7" w:rsidRDefault="00262DD7" w:rsidP="00262DD7">
      <w:pPr>
        <w:rPr>
          <w:sz w:val="24"/>
          <w:szCs w:val="24"/>
          <w:lang w:val="en-US"/>
        </w:rPr>
      </w:pPr>
    </w:p>
    <w:p w14:paraId="773DAD77" w14:textId="77777777" w:rsidR="00262DD7" w:rsidRPr="00262DD7" w:rsidRDefault="00262DD7" w:rsidP="00262DD7">
      <w:pPr>
        <w:rPr>
          <w:sz w:val="24"/>
          <w:szCs w:val="24"/>
          <w:lang w:val="en-US"/>
        </w:rPr>
      </w:pPr>
      <w:proofErr w:type="spellStart"/>
      <w:r w:rsidRPr="00262DD7">
        <w:rPr>
          <w:b/>
          <w:bCs/>
          <w:sz w:val="24"/>
          <w:szCs w:val="24"/>
          <w:lang w:val="en-US"/>
        </w:rPr>
        <w:t>Escenarios</w:t>
      </w:r>
      <w:proofErr w:type="spellEnd"/>
    </w:p>
    <w:p w14:paraId="1434B6D4" w14:textId="77777777" w:rsidR="00262DD7" w:rsidRPr="00262DD7" w:rsidRDefault="00262DD7" w:rsidP="00262DD7">
      <w:pPr>
        <w:rPr>
          <w:sz w:val="24"/>
          <w:szCs w:val="24"/>
          <w:lang w:val="en-US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758"/>
        <w:gridCol w:w="4220"/>
      </w:tblGrid>
      <w:tr w:rsidR="00262DD7" w:rsidRPr="00262DD7" w14:paraId="288FE9DA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69B96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Escenario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BA8A7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Flujo</w:t>
            </w:r>
            <w:proofErr w:type="spellEnd"/>
            <w:r w:rsidRPr="00262DD7">
              <w:rPr>
                <w:b/>
                <w:bCs/>
                <w:sz w:val="24"/>
                <w:szCs w:val="24"/>
                <w:lang w:val="en-US"/>
              </w:rPr>
              <w:t xml:space="preserve"> 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1DC5E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Flujo</w:t>
            </w:r>
            <w:proofErr w:type="spellEnd"/>
            <w:r w:rsidRPr="00262DD7">
              <w:rPr>
                <w:b/>
                <w:bCs/>
                <w:sz w:val="24"/>
                <w:szCs w:val="24"/>
                <w:lang w:val="en-US"/>
              </w:rPr>
              <w:t xml:space="preserve"> Alternativo</w:t>
            </w:r>
          </w:p>
        </w:tc>
      </w:tr>
      <w:tr w:rsidR="00262DD7" w:rsidRPr="00262DD7" w14:paraId="1FA55684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B12A8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 xml:space="preserve">1 -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Registro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exitoso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7954B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Flujo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7250E" w14:textId="77777777" w:rsidR="00262DD7" w:rsidRPr="00262DD7" w:rsidRDefault="00262DD7" w:rsidP="00262DD7">
            <w:pPr>
              <w:rPr>
                <w:sz w:val="24"/>
                <w:szCs w:val="24"/>
                <w:lang w:val="es-MX"/>
              </w:rPr>
            </w:pPr>
            <w:r w:rsidRPr="00262DD7">
              <w:rPr>
                <w:sz w:val="24"/>
                <w:szCs w:val="24"/>
                <w:lang w:val="es-MX"/>
              </w:rPr>
              <w:t>Acción crítica registrada (</w:t>
            </w:r>
            <w:proofErr w:type="spellStart"/>
            <w:r w:rsidRPr="00262DD7">
              <w:rPr>
                <w:sz w:val="24"/>
                <w:szCs w:val="24"/>
                <w:lang w:val="es-MX"/>
              </w:rPr>
              <w:t>ej</w:t>
            </w:r>
            <w:proofErr w:type="spellEnd"/>
            <w:r w:rsidRPr="00262DD7">
              <w:rPr>
                <w:sz w:val="24"/>
                <w:szCs w:val="24"/>
                <w:lang w:val="es-MX"/>
              </w:rPr>
              <w:t>: eliminar archivo)</w:t>
            </w:r>
          </w:p>
        </w:tc>
      </w:tr>
      <w:tr w:rsidR="00262DD7" w:rsidRPr="00262DD7" w14:paraId="0B38A724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4C3EC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lastRenderedPageBreak/>
              <w:t xml:space="preserve">2 -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Acción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fallida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CF087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Flujo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alternativo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442EF" w14:textId="77777777" w:rsidR="00262DD7" w:rsidRPr="00262DD7" w:rsidRDefault="00262DD7" w:rsidP="00262DD7">
            <w:pPr>
              <w:rPr>
                <w:sz w:val="24"/>
                <w:szCs w:val="24"/>
                <w:lang w:val="es-MX"/>
              </w:rPr>
            </w:pPr>
            <w:r w:rsidRPr="00262DD7">
              <w:rPr>
                <w:sz w:val="24"/>
                <w:szCs w:val="24"/>
                <w:lang w:val="es-MX"/>
              </w:rPr>
              <w:t>Error al modificar datos (registro de intento)</w:t>
            </w:r>
          </w:p>
        </w:tc>
      </w:tr>
      <w:tr w:rsidR="00262DD7" w:rsidRPr="00262DD7" w14:paraId="48CEE6AA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0BB2A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 xml:space="preserve">3 -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Exportación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de logs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8FEBE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Flujo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alternativo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1999C" w14:textId="77777777" w:rsidR="00262DD7" w:rsidRPr="00262DD7" w:rsidRDefault="00262DD7" w:rsidP="00262DD7">
            <w:pPr>
              <w:rPr>
                <w:sz w:val="24"/>
                <w:szCs w:val="24"/>
                <w:lang w:val="es-MX"/>
              </w:rPr>
            </w:pPr>
            <w:r w:rsidRPr="00262DD7">
              <w:rPr>
                <w:sz w:val="24"/>
                <w:szCs w:val="24"/>
                <w:lang w:val="es-MX"/>
              </w:rPr>
              <w:t>Administrador exporta historial en CSV</w:t>
            </w:r>
          </w:p>
        </w:tc>
      </w:tr>
      <w:tr w:rsidR="00262DD7" w:rsidRPr="00262DD7" w14:paraId="40AD62AB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3DE4D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 xml:space="preserve">4 -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Módulo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de logs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desactivado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401F2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- - 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B6FCF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Acciones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no se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registran</w:t>
            </w:r>
            <w:proofErr w:type="spellEnd"/>
          </w:p>
        </w:tc>
      </w:tr>
    </w:tbl>
    <w:p w14:paraId="56AF075F" w14:textId="77777777" w:rsidR="00262DD7" w:rsidRPr="00262DD7" w:rsidRDefault="00262DD7" w:rsidP="00262DD7">
      <w:pPr>
        <w:rPr>
          <w:sz w:val="24"/>
          <w:szCs w:val="24"/>
          <w:lang w:val="en-US"/>
        </w:rPr>
      </w:pPr>
    </w:p>
    <w:p w14:paraId="13BAABC5" w14:textId="77777777" w:rsidR="00262DD7" w:rsidRPr="00262DD7" w:rsidRDefault="00262DD7" w:rsidP="00262DD7">
      <w:pPr>
        <w:rPr>
          <w:sz w:val="24"/>
          <w:szCs w:val="24"/>
          <w:lang w:val="en-US"/>
        </w:rPr>
      </w:pPr>
      <w:r w:rsidRPr="00262DD7">
        <w:rPr>
          <w:b/>
          <w:bCs/>
          <w:sz w:val="24"/>
          <w:szCs w:val="24"/>
          <w:lang w:val="en-US"/>
        </w:rPr>
        <w:t xml:space="preserve">Casos de </w:t>
      </w:r>
      <w:proofErr w:type="spellStart"/>
      <w:r w:rsidRPr="00262DD7">
        <w:rPr>
          <w:b/>
          <w:bCs/>
          <w:sz w:val="24"/>
          <w:szCs w:val="24"/>
          <w:lang w:val="en-US"/>
        </w:rPr>
        <w:t>Prueba</w:t>
      </w:r>
      <w:proofErr w:type="spellEnd"/>
    </w:p>
    <w:p w14:paraId="7B5C5963" w14:textId="77777777" w:rsidR="00262DD7" w:rsidRPr="00262DD7" w:rsidRDefault="00262DD7" w:rsidP="00262DD7">
      <w:pPr>
        <w:rPr>
          <w:sz w:val="24"/>
          <w:szCs w:val="24"/>
          <w:lang w:val="en-US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348"/>
        <w:gridCol w:w="1436"/>
        <w:gridCol w:w="1388"/>
        <w:gridCol w:w="1716"/>
        <w:gridCol w:w="2231"/>
      </w:tblGrid>
      <w:tr w:rsidR="00262DD7" w:rsidRPr="00262DD7" w14:paraId="0748F3EE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E2D58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b/>
                <w:bCs/>
                <w:sz w:val="24"/>
                <w:szCs w:val="24"/>
                <w:lang w:val="en-US"/>
              </w:rPr>
              <w:t>Test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E3E8C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Escenario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22F77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b/>
                <w:bCs/>
                <w:sz w:val="24"/>
                <w:szCs w:val="24"/>
                <w:lang w:val="en-US"/>
              </w:rPr>
              <w:t>Accion Valida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3C153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b/>
                <w:bCs/>
                <w:sz w:val="24"/>
                <w:szCs w:val="24"/>
                <w:lang w:val="en-US"/>
              </w:rPr>
              <w:t xml:space="preserve">Logs </w:t>
            </w: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activos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C3F82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Permisos</w:t>
            </w:r>
            <w:proofErr w:type="spellEnd"/>
            <w:r w:rsidRPr="00262DD7">
              <w:rPr>
                <w:b/>
                <w:bCs/>
                <w:sz w:val="24"/>
                <w:szCs w:val="24"/>
                <w:lang w:val="en-US"/>
              </w:rPr>
              <w:t xml:space="preserve">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D1419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Resultado</w:t>
            </w:r>
            <w:proofErr w:type="spellEnd"/>
            <w:r w:rsidRPr="00262DD7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Esperado</w:t>
            </w:r>
            <w:proofErr w:type="spellEnd"/>
          </w:p>
        </w:tc>
      </w:tr>
      <w:tr w:rsidR="00262DD7" w:rsidRPr="00262DD7" w14:paraId="38559C79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293B5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TC01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93A9C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A1A77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E5A8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807C6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EE1B5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Acción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registrada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BD</w:t>
            </w:r>
          </w:p>
        </w:tc>
      </w:tr>
      <w:tr w:rsidR="00262DD7" w:rsidRPr="00262DD7" w14:paraId="1B38435D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097FA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TC02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32E0E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ABFED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No (error)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1D610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E2478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9BE59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Registro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intento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fallido</w:t>
            </w:r>
            <w:proofErr w:type="spellEnd"/>
          </w:p>
        </w:tc>
      </w:tr>
      <w:tr w:rsidR="00262DD7" w:rsidRPr="00262DD7" w14:paraId="3A74CCFC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CFC5C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TC03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A2A64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9176B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43C95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522BB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22A7D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Archivo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CSV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generado</w:t>
            </w:r>
            <w:proofErr w:type="spellEnd"/>
          </w:p>
        </w:tc>
      </w:tr>
      <w:tr w:rsidR="00262DD7" w:rsidRPr="00262DD7" w14:paraId="688F0B30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8B5A4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TC04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D231A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88412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F8865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06D13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N/A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53856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 xml:space="preserve">Sin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registro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BD</w:t>
            </w:r>
          </w:p>
        </w:tc>
      </w:tr>
    </w:tbl>
    <w:p w14:paraId="52AD295F" w14:textId="77777777" w:rsidR="00262DD7" w:rsidRPr="00262DD7" w:rsidRDefault="00262DD7" w:rsidP="00262DD7">
      <w:pPr>
        <w:rPr>
          <w:sz w:val="24"/>
          <w:szCs w:val="24"/>
          <w:lang w:val="en-US"/>
        </w:rPr>
      </w:pPr>
    </w:p>
    <w:p w14:paraId="581901CB" w14:textId="77777777" w:rsidR="00262DD7" w:rsidRPr="00262DD7" w:rsidRDefault="00262DD7" w:rsidP="00262DD7">
      <w:pPr>
        <w:rPr>
          <w:sz w:val="24"/>
          <w:szCs w:val="24"/>
          <w:lang w:val="en-US"/>
        </w:rPr>
      </w:pPr>
      <w:r w:rsidRPr="00262DD7">
        <w:rPr>
          <w:b/>
          <w:bCs/>
          <w:sz w:val="24"/>
          <w:szCs w:val="24"/>
          <w:lang w:val="en-US"/>
        </w:rPr>
        <w:t xml:space="preserve">Valores de </w:t>
      </w:r>
      <w:proofErr w:type="spellStart"/>
      <w:r w:rsidRPr="00262DD7">
        <w:rPr>
          <w:b/>
          <w:bCs/>
          <w:sz w:val="24"/>
          <w:szCs w:val="24"/>
          <w:lang w:val="en-US"/>
        </w:rPr>
        <w:t>Prueba</w:t>
      </w:r>
      <w:proofErr w:type="spellEnd"/>
    </w:p>
    <w:p w14:paraId="5266B23F" w14:textId="77777777" w:rsidR="00262DD7" w:rsidRPr="00262DD7" w:rsidRDefault="00262DD7" w:rsidP="00262DD7">
      <w:pPr>
        <w:rPr>
          <w:sz w:val="24"/>
          <w:szCs w:val="24"/>
          <w:lang w:val="en-US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607"/>
        <w:gridCol w:w="1446"/>
        <w:gridCol w:w="1270"/>
        <w:gridCol w:w="2835"/>
      </w:tblGrid>
      <w:tr w:rsidR="00262DD7" w:rsidRPr="00262DD7" w14:paraId="17D1A92E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0EB22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b/>
                <w:bCs/>
                <w:sz w:val="24"/>
                <w:szCs w:val="24"/>
                <w:lang w:val="en-US"/>
              </w:rPr>
              <w:t>Test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965CD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Acción</w:t>
            </w:r>
            <w:proofErr w:type="spellEnd"/>
            <w:r w:rsidRPr="00262DD7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realizada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312E8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b/>
                <w:bCs/>
                <w:sz w:val="24"/>
                <w:szCs w:val="24"/>
                <w:lang w:val="en-US"/>
              </w:rPr>
              <w:t>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93947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b/>
                <w:bCs/>
                <w:sz w:val="24"/>
                <w:szCs w:val="24"/>
                <w:lang w:val="en-US"/>
              </w:rPr>
              <w:t xml:space="preserve">Logs </w:t>
            </w: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activos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74152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Resultado</w:t>
            </w:r>
            <w:proofErr w:type="spellEnd"/>
            <w:r w:rsidRPr="00262DD7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b/>
                <w:bCs/>
                <w:sz w:val="24"/>
                <w:szCs w:val="24"/>
                <w:lang w:val="en-US"/>
              </w:rPr>
              <w:t>Esperado</w:t>
            </w:r>
            <w:proofErr w:type="spellEnd"/>
          </w:p>
        </w:tc>
      </w:tr>
      <w:tr w:rsidR="00262DD7" w:rsidRPr="00262DD7" w14:paraId="3D610163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3FAA3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TC01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33081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Eliminar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producto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ID: 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8B747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 xml:space="preserve">Marisol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Garz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C06B8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A9849" w14:textId="77777777" w:rsidR="00262DD7" w:rsidRPr="00262DD7" w:rsidRDefault="00262DD7" w:rsidP="00262DD7">
            <w:pPr>
              <w:rPr>
                <w:sz w:val="24"/>
                <w:szCs w:val="24"/>
                <w:lang w:val="es-MX"/>
              </w:rPr>
            </w:pPr>
            <w:r w:rsidRPr="00262DD7">
              <w:rPr>
                <w:sz w:val="24"/>
                <w:szCs w:val="24"/>
                <w:lang w:val="es-MX"/>
              </w:rPr>
              <w:t>Registro: Eliminación de producto ID 45</w:t>
            </w:r>
          </w:p>
        </w:tc>
      </w:tr>
      <w:tr w:rsidR="00262DD7" w:rsidRPr="00262DD7" w14:paraId="45F54139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EF6C6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TC02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DF288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Editar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costo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formato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invalido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E14C2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 xml:space="preserve">Jorge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Oyoqui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F5004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D4E65" w14:textId="77777777" w:rsidR="00262DD7" w:rsidRPr="00262DD7" w:rsidRDefault="00262DD7" w:rsidP="00262DD7">
            <w:pPr>
              <w:rPr>
                <w:sz w:val="24"/>
                <w:szCs w:val="24"/>
                <w:lang w:val="es-MX"/>
              </w:rPr>
            </w:pPr>
            <w:r w:rsidRPr="00262DD7">
              <w:rPr>
                <w:sz w:val="24"/>
                <w:szCs w:val="24"/>
                <w:lang w:val="es-MX"/>
              </w:rPr>
              <w:t>Registro: Error al editar costo: formato invalido</w:t>
            </w:r>
          </w:p>
        </w:tc>
      </w:tr>
      <w:tr w:rsidR="00262DD7" w:rsidRPr="00262DD7" w14:paraId="0B5DD442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3FAF3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TC03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F34EA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Exportar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logs (01/01/2025 - 31/01/2025)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DB991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J Victoria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4D13B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BB14D" w14:textId="77777777" w:rsidR="00262DD7" w:rsidRPr="00262DD7" w:rsidRDefault="00262DD7" w:rsidP="00262DD7">
            <w:pPr>
              <w:rPr>
                <w:sz w:val="24"/>
                <w:szCs w:val="24"/>
                <w:lang w:val="es-MX"/>
              </w:rPr>
            </w:pPr>
            <w:r w:rsidRPr="00262DD7">
              <w:rPr>
                <w:sz w:val="24"/>
                <w:szCs w:val="24"/>
                <w:lang w:val="es-MX"/>
              </w:rPr>
              <w:t>Descarga de CSV con 150 registros</w:t>
            </w:r>
          </w:p>
        </w:tc>
      </w:tr>
      <w:tr w:rsidR="00262DD7" w:rsidRPr="00262DD7" w14:paraId="6D09559D" w14:textId="77777777" w:rsidTr="00262D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49011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TC04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79679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proofErr w:type="spellStart"/>
            <w:r w:rsidRPr="00262DD7">
              <w:rPr>
                <w:sz w:val="24"/>
                <w:szCs w:val="24"/>
                <w:lang w:val="en-US"/>
              </w:rPr>
              <w:t>Inicio</w:t>
            </w:r>
            <w:proofErr w:type="spellEnd"/>
            <w:r w:rsidRPr="00262DD7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sesión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45F92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Ricardo Andrade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3460B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30450" w14:textId="77777777" w:rsidR="00262DD7" w:rsidRPr="00262DD7" w:rsidRDefault="00262DD7" w:rsidP="00262DD7">
            <w:pPr>
              <w:rPr>
                <w:sz w:val="24"/>
                <w:szCs w:val="24"/>
                <w:lang w:val="en-US"/>
              </w:rPr>
            </w:pPr>
            <w:r w:rsidRPr="00262DD7">
              <w:rPr>
                <w:sz w:val="24"/>
                <w:szCs w:val="24"/>
                <w:lang w:val="en-US"/>
              </w:rPr>
              <w:t xml:space="preserve">BD sin </w:t>
            </w:r>
            <w:proofErr w:type="spellStart"/>
            <w:r w:rsidRPr="00262DD7">
              <w:rPr>
                <w:sz w:val="24"/>
                <w:szCs w:val="24"/>
                <w:lang w:val="en-US"/>
              </w:rPr>
              <w:t>registro</w:t>
            </w:r>
            <w:proofErr w:type="spellEnd"/>
          </w:p>
        </w:tc>
      </w:tr>
    </w:tbl>
    <w:p w14:paraId="4C7C6D86" w14:textId="743E8E5E" w:rsidR="00262DD7" w:rsidRDefault="00262DD7">
      <w:pPr>
        <w:rPr>
          <w:sz w:val="24"/>
          <w:szCs w:val="24"/>
          <w:lang w:val="en-US"/>
        </w:rPr>
      </w:pPr>
      <w:r w:rsidRPr="00262DD7">
        <w:rPr>
          <w:sz w:val="24"/>
          <w:szCs w:val="24"/>
          <w:lang w:val="en-US"/>
        </w:rPr>
        <w:br/>
      </w:r>
      <w:r w:rsidRPr="00262DD7">
        <w:rPr>
          <w:sz w:val="24"/>
          <w:szCs w:val="24"/>
          <w:lang w:val="en-US"/>
        </w:rPr>
        <w:br/>
      </w:r>
      <w:r w:rsidRPr="00262DD7">
        <w:rPr>
          <w:sz w:val="24"/>
          <w:szCs w:val="24"/>
          <w:lang w:val="en-US"/>
        </w:rPr>
        <w:lastRenderedPageBreak/>
        <w:br/>
      </w:r>
      <w:r w:rsidRPr="00262DD7">
        <w:rPr>
          <w:noProof/>
          <w:sz w:val="24"/>
          <w:szCs w:val="24"/>
          <w:lang w:val="en-US"/>
        </w:rPr>
        <w:drawing>
          <wp:inline distT="0" distB="0" distL="0" distR="0" wp14:anchorId="47412E36" wp14:editId="57B44914">
            <wp:extent cx="5733415" cy="3930015"/>
            <wp:effectExtent l="0" t="0" r="635" b="0"/>
            <wp:docPr id="53636546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5464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548C2" w14:textId="49E966E0" w:rsidR="00262DD7" w:rsidRDefault="00262DD7">
      <w:pPr>
        <w:rPr>
          <w:sz w:val="24"/>
          <w:szCs w:val="24"/>
          <w:lang w:val="es-MX"/>
        </w:rPr>
      </w:pPr>
      <w:r w:rsidRPr="00262DD7">
        <w:rPr>
          <w:sz w:val="24"/>
          <w:szCs w:val="24"/>
          <w:lang w:val="es-MX"/>
        </w:rPr>
        <w:t>Se realizo desde casos de p</w:t>
      </w:r>
      <w:r>
        <w:rPr>
          <w:sz w:val="24"/>
          <w:szCs w:val="24"/>
          <w:lang w:val="es-MX"/>
        </w:rPr>
        <w:t xml:space="preserve">rueba, como el diagrama de </w:t>
      </w:r>
      <w:proofErr w:type="spellStart"/>
      <w:r>
        <w:rPr>
          <w:sz w:val="24"/>
          <w:szCs w:val="24"/>
          <w:lang w:val="es-MX"/>
        </w:rPr>
        <w:t>secuenca</w:t>
      </w:r>
      <w:proofErr w:type="spellEnd"/>
      <w:r>
        <w:rPr>
          <w:sz w:val="24"/>
          <w:szCs w:val="24"/>
          <w:lang w:val="es-MX"/>
        </w:rPr>
        <w:t xml:space="preserve"> correspondiente dentro del documento del proyecto</w:t>
      </w:r>
      <w:r w:rsidR="005F4CD5">
        <w:rPr>
          <w:sz w:val="24"/>
          <w:szCs w:val="24"/>
          <w:lang w:val="es-MX"/>
        </w:rPr>
        <w:t>\</w:t>
      </w:r>
    </w:p>
    <w:p w14:paraId="42833008" w14:textId="77777777" w:rsidR="00422E05" w:rsidRDefault="00422E05">
      <w:pPr>
        <w:rPr>
          <w:sz w:val="24"/>
          <w:szCs w:val="24"/>
          <w:lang w:val="es-MX"/>
        </w:rPr>
      </w:pPr>
    </w:p>
    <w:p w14:paraId="68E9B824" w14:textId="77777777" w:rsidR="00422E05" w:rsidRDefault="00422E05">
      <w:pPr>
        <w:rPr>
          <w:sz w:val="24"/>
          <w:szCs w:val="24"/>
          <w:lang w:val="es-MX"/>
        </w:rPr>
      </w:pPr>
    </w:p>
    <w:p w14:paraId="6103AEED" w14:textId="38A6A196" w:rsidR="00422E05" w:rsidRDefault="00422E05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Dentro del proyecto otra de las actividades que </w:t>
      </w:r>
      <w:proofErr w:type="spellStart"/>
      <w:r>
        <w:rPr>
          <w:sz w:val="24"/>
          <w:szCs w:val="24"/>
          <w:lang w:val="es-MX"/>
        </w:rPr>
        <w:t>realizze</w:t>
      </w:r>
      <w:proofErr w:type="spellEnd"/>
      <w:r>
        <w:rPr>
          <w:sz w:val="24"/>
          <w:szCs w:val="24"/>
          <w:lang w:val="es-MX"/>
        </w:rPr>
        <w:t xml:space="preserve"> fue subir el proyecto al servidor, actualmente sigo manejando el servidor y la conexión con la </w:t>
      </w:r>
      <w:proofErr w:type="spellStart"/>
      <w:r>
        <w:rPr>
          <w:sz w:val="24"/>
          <w:szCs w:val="24"/>
          <w:lang w:val="es-MX"/>
        </w:rPr>
        <w:t>db</w:t>
      </w:r>
      <w:proofErr w:type="spellEnd"/>
      <w:r>
        <w:rPr>
          <w:sz w:val="24"/>
          <w:szCs w:val="24"/>
          <w:lang w:val="es-MX"/>
        </w:rPr>
        <w:t xml:space="preserve">, además de asignarle el dominio a la </w:t>
      </w:r>
      <w:proofErr w:type="gramStart"/>
      <w:r>
        <w:rPr>
          <w:sz w:val="24"/>
          <w:szCs w:val="24"/>
          <w:lang w:val="es-MX"/>
        </w:rPr>
        <w:t>app</w:t>
      </w:r>
      <w:proofErr w:type="gramEnd"/>
      <w:r>
        <w:rPr>
          <w:sz w:val="24"/>
          <w:szCs w:val="24"/>
          <w:lang w:val="es-MX"/>
        </w:rPr>
        <w:t>. Aparte de eso participe en la creación del manual de instalación del proyecto</w:t>
      </w:r>
    </w:p>
    <w:p w14:paraId="54381A21" w14:textId="77777777" w:rsidR="00422E05" w:rsidRDefault="00422E05">
      <w:pPr>
        <w:rPr>
          <w:sz w:val="24"/>
          <w:szCs w:val="24"/>
          <w:lang w:val="es-MX"/>
        </w:rPr>
      </w:pPr>
    </w:p>
    <w:p w14:paraId="642328AB" w14:textId="7B6B95A0" w:rsidR="00422E05" w:rsidRPr="00422E05" w:rsidRDefault="00422E05" w:rsidP="00422E05">
      <w:pPr>
        <w:rPr>
          <w:sz w:val="24"/>
          <w:szCs w:val="24"/>
          <w:lang w:val="es-MX"/>
        </w:rPr>
      </w:pPr>
      <w:r w:rsidRPr="00422E05">
        <w:rPr>
          <w:sz w:val="24"/>
          <w:szCs w:val="24"/>
          <w:lang w:val="en-US"/>
        </w:rPr>
        <w:drawing>
          <wp:inline distT="0" distB="0" distL="0" distR="0" wp14:anchorId="1C8B8DD4" wp14:editId="243A340C">
            <wp:extent cx="4356100" cy="2641600"/>
            <wp:effectExtent l="0" t="0" r="6350" b="6350"/>
            <wp:docPr id="193673086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30867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E05">
        <w:rPr>
          <w:sz w:val="24"/>
          <w:szCs w:val="24"/>
          <w:lang w:val="es-MX"/>
        </w:rPr>
        <w:t>\</w:t>
      </w:r>
    </w:p>
    <w:p w14:paraId="33DC1A50" w14:textId="77777777" w:rsidR="00422E05" w:rsidRPr="00422E05" w:rsidRDefault="00422E05" w:rsidP="00422E05">
      <w:pPr>
        <w:rPr>
          <w:sz w:val="24"/>
          <w:szCs w:val="24"/>
          <w:lang w:val="es-MX"/>
        </w:rPr>
      </w:pPr>
      <w:r w:rsidRPr="00422E05">
        <w:rPr>
          <w:sz w:val="24"/>
          <w:szCs w:val="24"/>
          <w:lang w:val="es-MX"/>
        </w:rPr>
        <w:t xml:space="preserve">Ahora deberemos crear una nueva </w:t>
      </w:r>
      <w:proofErr w:type="spellStart"/>
      <w:r w:rsidRPr="00422E05">
        <w:rPr>
          <w:sz w:val="24"/>
          <w:szCs w:val="24"/>
          <w:lang w:val="es-MX"/>
        </w:rPr>
        <w:t>db</w:t>
      </w:r>
      <w:proofErr w:type="spellEnd"/>
      <w:r w:rsidRPr="00422E05">
        <w:rPr>
          <w:sz w:val="24"/>
          <w:szCs w:val="24"/>
          <w:lang w:val="es-MX"/>
        </w:rPr>
        <w:t xml:space="preserve"> dentro del servidor</w:t>
      </w:r>
    </w:p>
    <w:p w14:paraId="1DEA4203" w14:textId="2A5714B9" w:rsidR="00422E05" w:rsidRPr="00422E05" w:rsidRDefault="00422E05" w:rsidP="00422E05">
      <w:pPr>
        <w:rPr>
          <w:sz w:val="24"/>
          <w:szCs w:val="24"/>
          <w:lang w:val="en-US"/>
        </w:rPr>
      </w:pPr>
      <w:r w:rsidRPr="00422E05">
        <w:rPr>
          <w:sz w:val="24"/>
          <w:szCs w:val="24"/>
          <w:lang w:val="en-US"/>
        </w:rPr>
        <w:lastRenderedPageBreak/>
        <w:drawing>
          <wp:inline distT="0" distB="0" distL="0" distR="0" wp14:anchorId="30CCC712" wp14:editId="67EB870D">
            <wp:extent cx="4641850" cy="2698750"/>
            <wp:effectExtent l="0" t="0" r="6350" b="6350"/>
            <wp:docPr id="40747378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378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237D" w14:textId="77777777" w:rsidR="00422E05" w:rsidRPr="00422E05" w:rsidRDefault="00422E05" w:rsidP="00422E05">
      <w:pPr>
        <w:rPr>
          <w:sz w:val="24"/>
          <w:szCs w:val="24"/>
          <w:lang w:val="es-MX"/>
        </w:rPr>
      </w:pPr>
      <w:r w:rsidRPr="00422E05">
        <w:rPr>
          <w:sz w:val="24"/>
          <w:szCs w:val="24"/>
          <w:lang w:val="es-MX"/>
        </w:rPr>
        <w:t xml:space="preserve">Aquí deberemos agregar el </w:t>
      </w:r>
      <w:proofErr w:type="gramStart"/>
      <w:r w:rsidRPr="00422E05">
        <w:rPr>
          <w:sz w:val="24"/>
          <w:szCs w:val="24"/>
          <w:lang w:val="es-MX"/>
        </w:rPr>
        <w:t>nombre nuestra</w:t>
      </w:r>
      <w:proofErr w:type="gramEnd"/>
      <w:r w:rsidRPr="00422E05">
        <w:rPr>
          <w:sz w:val="24"/>
          <w:szCs w:val="24"/>
          <w:lang w:val="es-MX"/>
        </w:rPr>
        <w:t xml:space="preserve"> </w:t>
      </w:r>
      <w:proofErr w:type="spellStart"/>
      <w:r w:rsidRPr="00422E05">
        <w:rPr>
          <w:sz w:val="24"/>
          <w:szCs w:val="24"/>
          <w:lang w:val="es-MX"/>
        </w:rPr>
        <w:t>db</w:t>
      </w:r>
      <w:proofErr w:type="spellEnd"/>
      <w:r w:rsidRPr="00422E05">
        <w:rPr>
          <w:sz w:val="24"/>
          <w:szCs w:val="24"/>
          <w:lang w:val="es-MX"/>
        </w:rPr>
        <w:t xml:space="preserve">, recuerda tener la misma configuración que tienes en la </w:t>
      </w:r>
      <w:proofErr w:type="spellStart"/>
      <w:r w:rsidRPr="00422E05">
        <w:rPr>
          <w:sz w:val="24"/>
          <w:szCs w:val="24"/>
          <w:lang w:val="es-MX"/>
        </w:rPr>
        <w:t>db</w:t>
      </w:r>
      <w:proofErr w:type="spellEnd"/>
      <w:r w:rsidRPr="00422E05">
        <w:rPr>
          <w:sz w:val="24"/>
          <w:szCs w:val="24"/>
          <w:lang w:val="es-MX"/>
        </w:rPr>
        <w:t xml:space="preserve"> anterior, de lo contrario no funcionará tu archivo.</w:t>
      </w:r>
    </w:p>
    <w:p w14:paraId="10A5474F" w14:textId="77777777" w:rsidR="00422E05" w:rsidRPr="00422E05" w:rsidRDefault="00422E05" w:rsidP="00422E05">
      <w:pPr>
        <w:rPr>
          <w:sz w:val="24"/>
          <w:szCs w:val="24"/>
          <w:lang w:val="es-MX"/>
        </w:rPr>
      </w:pPr>
      <w:r w:rsidRPr="00422E05">
        <w:rPr>
          <w:sz w:val="24"/>
          <w:szCs w:val="24"/>
          <w:lang w:val="es-MX"/>
        </w:rPr>
        <w:t xml:space="preserve">Dando </w:t>
      </w:r>
      <w:proofErr w:type="spellStart"/>
      <w:proofErr w:type="gramStart"/>
      <w:r w:rsidRPr="00422E05">
        <w:rPr>
          <w:sz w:val="24"/>
          <w:szCs w:val="24"/>
          <w:lang w:val="es-MX"/>
        </w:rPr>
        <w:t>click</w:t>
      </w:r>
      <w:proofErr w:type="spellEnd"/>
      <w:proofErr w:type="gramEnd"/>
      <w:r w:rsidRPr="00422E05">
        <w:rPr>
          <w:sz w:val="24"/>
          <w:szCs w:val="24"/>
          <w:lang w:val="es-MX"/>
        </w:rPr>
        <w:t xml:space="preserve"> ahora en </w:t>
      </w:r>
      <w:proofErr w:type="spellStart"/>
      <w:r w:rsidRPr="00422E05">
        <w:rPr>
          <w:sz w:val="24"/>
          <w:szCs w:val="24"/>
          <w:lang w:val="es-MX"/>
        </w:rPr>
        <w:t>Restore</w:t>
      </w:r>
      <w:proofErr w:type="spellEnd"/>
      <w:r w:rsidRPr="00422E05">
        <w:rPr>
          <w:sz w:val="24"/>
          <w:szCs w:val="24"/>
          <w:lang w:val="es-MX"/>
        </w:rPr>
        <w:t xml:space="preserve"> </w:t>
      </w:r>
      <w:proofErr w:type="spellStart"/>
      <w:r w:rsidRPr="00422E05">
        <w:rPr>
          <w:sz w:val="24"/>
          <w:szCs w:val="24"/>
          <w:lang w:val="es-MX"/>
        </w:rPr>
        <w:t>db</w:t>
      </w:r>
      <w:proofErr w:type="spellEnd"/>
      <w:r w:rsidRPr="00422E05">
        <w:rPr>
          <w:sz w:val="24"/>
          <w:szCs w:val="24"/>
          <w:lang w:val="es-MX"/>
        </w:rPr>
        <w:t>, deberá de mandarnos a otra ventana </w:t>
      </w:r>
    </w:p>
    <w:p w14:paraId="2FAD4D75" w14:textId="1FFBA675" w:rsidR="00422E05" w:rsidRPr="00422E05" w:rsidRDefault="00422E05" w:rsidP="00422E05">
      <w:pPr>
        <w:rPr>
          <w:sz w:val="24"/>
          <w:szCs w:val="24"/>
          <w:lang w:val="en-US"/>
        </w:rPr>
      </w:pPr>
      <w:r w:rsidRPr="00422E05">
        <w:rPr>
          <w:sz w:val="24"/>
          <w:szCs w:val="24"/>
          <w:lang w:val="en-US"/>
        </w:rPr>
        <w:lastRenderedPageBreak/>
        <w:drawing>
          <wp:inline distT="0" distB="0" distL="0" distR="0" wp14:anchorId="3AFDDB33" wp14:editId="34E4FA8E">
            <wp:extent cx="5733415" cy="4317365"/>
            <wp:effectExtent l="0" t="0" r="635" b="6985"/>
            <wp:docPr id="95619527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527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E05">
        <w:rPr>
          <w:sz w:val="24"/>
          <w:szCs w:val="24"/>
          <w:lang w:val="en-US"/>
        </w:rPr>
        <w:drawing>
          <wp:inline distT="0" distB="0" distL="0" distR="0" wp14:anchorId="37CF0F51" wp14:editId="4F6CDB86">
            <wp:extent cx="5733415" cy="2945765"/>
            <wp:effectExtent l="0" t="0" r="635" b="6985"/>
            <wp:docPr id="196171499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14991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5E58" w14:textId="77777777" w:rsidR="00422E05" w:rsidRPr="00422E05" w:rsidRDefault="00422E05" w:rsidP="00422E05">
      <w:pPr>
        <w:rPr>
          <w:sz w:val="24"/>
          <w:szCs w:val="24"/>
          <w:lang w:val="es-MX"/>
        </w:rPr>
      </w:pPr>
      <w:proofErr w:type="spellStart"/>
      <w:r w:rsidRPr="00422E05">
        <w:rPr>
          <w:sz w:val="24"/>
          <w:szCs w:val="24"/>
          <w:lang w:val="es-MX"/>
        </w:rPr>
        <w:t>Aqui</w:t>
      </w:r>
      <w:proofErr w:type="spellEnd"/>
      <w:r w:rsidRPr="00422E05">
        <w:rPr>
          <w:sz w:val="24"/>
          <w:szCs w:val="24"/>
          <w:lang w:val="es-MX"/>
        </w:rPr>
        <w:t xml:space="preserve"> </w:t>
      </w:r>
      <w:proofErr w:type="spellStart"/>
      <w:r w:rsidRPr="00422E05">
        <w:rPr>
          <w:sz w:val="24"/>
          <w:szCs w:val="24"/>
          <w:lang w:val="es-MX"/>
        </w:rPr>
        <w:t>deberas</w:t>
      </w:r>
      <w:proofErr w:type="spellEnd"/>
      <w:r w:rsidRPr="00422E05">
        <w:rPr>
          <w:sz w:val="24"/>
          <w:szCs w:val="24"/>
          <w:lang w:val="es-MX"/>
        </w:rPr>
        <w:t xml:space="preserve"> buscar y seleccionar tu archivo, si todo funciona correctamente no marcara ningún error. De lo contrario algo </w:t>
      </w:r>
      <w:proofErr w:type="spellStart"/>
      <w:r w:rsidRPr="00422E05">
        <w:rPr>
          <w:sz w:val="24"/>
          <w:szCs w:val="24"/>
          <w:lang w:val="es-MX"/>
        </w:rPr>
        <w:t>esta</w:t>
      </w:r>
      <w:proofErr w:type="spellEnd"/>
      <w:r w:rsidRPr="00422E05">
        <w:rPr>
          <w:sz w:val="24"/>
          <w:szCs w:val="24"/>
          <w:lang w:val="es-MX"/>
        </w:rPr>
        <w:t xml:space="preserve"> mal en la configuración de tu </w:t>
      </w:r>
      <w:proofErr w:type="spellStart"/>
      <w:r w:rsidRPr="00422E05">
        <w:rPr>
          <w:sz w:val="24"/>
          <w:szCs w:val="24"/>
          <w:lang w:val="es-MX"/>
        </w:rPr>
        <w:t>db</w:t>
      </w:r>
      <w:proofErr w:type="spellEnd"/>
    </w:p>
    <w:p w14:paraId="4C0D0B78" w14:textId="77777777" w:rsidR="00422E05" w:rsidRPr="00422E05" w:rsidRDefault="00422E05" w:rsidP="00422E05">
      <w:pPr>
        <w:rPr>
          <w:sz w:val="24"/>
          <w:szCs w:val="24"/>
          <w:lang w:val="es-MX"/>
        </w:rPr>
      </w:pPr>
    </w:p>
    <w:p w14:paraId="2B7DC898" w14:textId="77777777" w:rsidR="00422E05" w:rsidRPr="00422E05" w:rsidRDefault="00422E05" w:rsidP="00422E05">
      <w:pPr>
        <w:rPr>
          <w:sz w:val="24"/>
          <w:szCs w:val="24"/>
          <w:lang w:val="es-MX"/>
        </w:rPr>
      </w:pPr>
      <w:r w:rsidRPr="00422E05">
        <w:rPr>
          <w:sz w:val="24"/>
          <w:szCs w:val="24"/>
          <w:lang w:val="es-MX"/>
        </w:rPr>
        <w:t>Ahora en caso de querer un dominio deberemos correr esto en la terminal del servidor</w:t>
      </w:r>
    </w:p>
    <w:p w14:paraId="13854C6F" w14:textId="00913176" w:rsidR="00422E05" w:rsidRPr="00422E05" w:rsidRDefault="00422E05" w:rsidP="00422E05">
      <w:pPr>
        <w:rPr>
          <w:sz w:val="24"/>
          <w:szCs w:val="24"/>
          <w:lang w:val="en-US"/>
        </w:rPr>
      </w:pPr>
      <w:r w:rsidRPr="00422E05">
        <w:rPr>
          <w:sz w:val="24"/>
          <w:szCs w:val="24"/>
          <w:lang w:val="en-US"/>
        </w:rPr>
        <w:lastRenderedPageBreak/>
        <w:drawing>
          <wp:inline distT="0" distB="0" distL="0" distR="0" wp14:anchorId="1D8B5D76" wp14:editId="3287032A">
            <wp:extent cx="5733415" cy="571500"/>
            <wp:effectExtent l="0" t="0" r="635" b="0"/>
            <wp:docPr id="3560121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F04C" w14:textId="6848776F" w:rsidR="00422E05" w:rsidRPr="00422E05" w:rsidRDefault="00422E05" w:rsidP="00422E05">
      <w:pPr>
        <w:rPr>
          <w:sz w:val="24"/>
          <w:szCs w:val="24"/>
          <w:lang w:val="en-US"/>
        </w:rPr>
      </w:pPr>
      <w:r w:rsidRPr="00422E05">
        <w:rPr>
          <w:sz w:val="24"/>
          <w:szCs w:val="24"/>
          <w:lang w:val="en-US"/>
        </w:rPr>
        <w:drawing>
          <wp:inline distT="0" distB="0" distL="0" distR="0" wp14:anchorId="068D32D7" wp14:editId="1E2E7787">
            <wp:extent cx="5733415" cy="1022350"/>
            <wp:effectExtent l="0" t="0" r="635" b="6350"/>
            <wp:docPr id="373348719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8719" name="Picture 1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99BB" w14:textId="77777777" w:rsidR="00422E05" w:rsidRPr="00422E05" w:rsidRDefault="00422E05" w:rsidP="00422E05">
      <w:pPr>
        <w:rPr>
          <w:sz w:val="24"/>
          <w:szCs w:val="24"/>
          <w:lang w:val="es-MX"/>
        </w:rPr>
      </w:pPr>
      <w:r w:rsidRPr="00422E05">
        <w:rPr>
          <w:sz w:val="24"/>
          <w:szCs w:val="24"/>
          <w:lang w:val="es-MX"/>
        </w:rPr>
        <w:t xml:space="preserve">Esto permite asignar un dominio y un certificado, ahora con este comando te </w:t>
      </w:r>
      <w:proofErr w:type="spellStart"/>
      <w:r w:rsidRPr="00422E05">
        <w:rPr>
          <w:sz w:val="24"/>
          <w:szCs w:val="24"/>
          <w:lang w:val="es-MX"/>
        </w:rPr>
        <w:t>saldra</w:t>
      </w:r>
      <w:proofErr w:type="spellEnd"/>
      <w:r w:rsidRPr="00422E05">
        <w:rPr>
          <w:sz w:val="24"/>
          <w:szCs w:val="24"/>
          <w:lang w:val="es-MX"/>
        </w:rPr>
        <w:t xml:space="preserve"> una pestaña nueva </w:t>
      </w:r>
    </w:p>
    <w:p w14:paraId="58A27A2B" w14:textId="4041A275" w:rsidR="00422E05" w:rsidRPr="00422E05" w:rsidRDefault="00422E05" w:rsidP="00422E05">
      <w:pPr>
        <w:rPr>
          <w:sz w:val="24"/>
          <w:szCs w:val="24"/>
          <w:lang w:val="en-US"/>
        </w:rPr>
      </w:pPr>
      <w:r w:rsidRPr="00422E05">
        <w:rPr>
          <w:sz w:val="24"/>
          <w:szCs w:val="24"/>
          <w:lang w:val="en-US"/>
        </w:rPr>
        <w:drawing>
          <wp:inline distT="0" distB="0" distL="0" distR="0" wp14:anchorId="71E413B5" wp14:editId="0F8A1B2F">
            <wp:extent cx="5733415" cy="444500"/>
            <wp:effectExtent l="0" t="0" r="635" b="0"/>
            <wp:docPr id="1673358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984A" w14:textId="5A6CEF3C" w:rsidR="00422E05" w:rsidRPr="00422E05" w:rsidRDefault="00422E05" w:rsidP="00422E05">
      <w:pPr>
        <w:rPr>
          <w:sz w:val="24"/>
          <w:szCs w:val="24"/>
          <w:lang w:val="en-US"/>
        </w:rPr>
      </w:pPr>
      <w:r w:rsidRPr="00422E05">
        <w:rPr>
          <w:sz w:val="24"/>
          <w:szCs w:val="24"/>
          <w:lang w:val="en-US"/>
        </w:rPr>
        <w:drawing>
          <wp:inline distT="0" distB="0" distL="0" distR="0" wp14:anchorId="55D4EA08" wp14:editId="62F8693E">
            <wp:extent cx="5733415" cy="3402965"/>
            <wp:effectExtent l="0" t="0" r="635" b="6985"/>
            <wp:docPr id="177413547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3547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3276" w14:textId="77777777" w:rsidR="00422E05" w:rsidRPr="00422E05" w:rsidRDefault="00422E05" w:rsidP="00422E05">
      <w:pPr>
        <w:rPr>
          <w:sz w:val="24"/>
          <w:szCs w:val="24"/>
          <w:lang w:val="es-MX"/>
        </w:rPr>
      </w:pPr>
      <w:proofErr w:type="spellStart"/>
      <w:r w:rsidRPr="00422E05">
        <w:rPr>
          <w:sz w:val="24"/>
          <w:szCs w:val="24"/>
          <w:lang w:val="es-MX"/>
        </w:rPr>
        <w:t>Aqui</w:t>
      </w:r>
      <w:proofErr w:type="spellEnd"/>
      <w:r w:rsidRPr="00422E05">
        <w:rPr>
          <w:sz w:val="24"/>
          <w:szCs w:val="24"/>
          <w:lang w:val="es-MX"/>
        </w:rPr>
        <w:t xml:space="preserve"> </w:t>
      </w:r>
      <w:proofErr w:type="spellStart"/>
      <w:r w:rsidRPr="00422E05">
        <w:rPr>
          <w:sz w:val="24"/>
          <w:szCs w:val="24"/>
          <w:lang w:val="es-MX"/>
        </w:rPr>
        <w:t>deberan</w:t>
      </w:r>
      <w:proofErr w:type="spellEnd"/>
      <w:r w:rsidRPr="00422E05">
        <w:rPr>
          <w:sz w:val="24"/>
          <w:szCs w:val="24"/>
          <w:lang w:val="es-MX"/>
        </w:rPr>
        <w:t xml:space="preserve"> seguir esta </w:t>
      </w:r>
      <w:proofErr w:type="spellStart"/>
      <w:r w:rsidRPr="00422E05">
        <w:rPr>
          <w:sz w:val="24"/>
          <w:szCs w:val="24"/>
          <w:lang w:val="es-MX"/>
        </w:rPr>
        <w:t>configuracion</w:t>
      </w:r>
      <w:proofErr w:type="spellEnd"/>
      <w:r w:rsidRPr="00422E05">
        <w:rPr>
          <w:sz w:val="24"/>
          <w:szCs w:val="24"/>
          <w:lang w:val="es-MX"/>
        </w:rPr>
        <w:t xml:space="preserve"> </w:t>
      </w:r>
      <w:proofErr w:type="spellStart"/>
      <w:r w:rsidRPr="00422E05">
        <w:rPr>
          <w:sz w:val="24"/>
          <w:szCs w:val="24"/>
          <w:lang w:val="es-MX"/>
        </w:rPr>
        <w:t>basica</w:t>
      </w:r>
      <w:proofErr w:type="spellEnd"/>
      <w:r w:rsidRPr="00422E05">
        <w:rPr>
          <w:sz w:val="24"/>
          <w:szCs w:val="24"/>
          <w:lang w:val="es-MX"/>
        </w:rPr>
        <w:t xml:space="preserve"> para que se asigne a la </w:t>
      </w:r>
      <w:proofErr w:type="gramStart"/>
      <w:r w:rsidRPr="00422E05">
        <w:rPr>
          <w:sz w:val="24"/>
          <w:szCs w:val="24"/>
          <w:lang w:val="es-MX"/>
        </w:rPr>
        <w:t>app</w:t>
      </w:r>
      <w:proofErr w:type="gramEnd"/>
      <w:r w:rsidRPr="00422E05">
        <w:rPr>
          <w:sz w:val="24"/>
          <w:szCs w:val="24"/>
          <w:lang w:val="es-MX"/>
        </w:rPr>
        <w:t xml:space="preserve"> dentro del servidor</w:t>
      </w:r>
    </w:p>
    <w:p w14:paraId="713CC224" w14:textId="77777777" w:rsidR="00422E05" w:rsidRPr="00422E05" w:rsidRDefault="00422E05" w:rsidP="00422E05">
      <w:pPr>
        <w:rPr>
          <w:sz w:val="24"/>
          <w:szCs w:val="24"/>
          <w:lang w:val="es-MX"/>
        </w:rPr>
      </w:pPr>
    </w:p>
    <w:p w14:paraId="42F0C0C9" w14:textId="77777777" w:rsidR="00422E05" w:rsidRPr="00422E05" w:rsidRDefault="00422E05" w:rsidP="00422E05">
      <w:pPr>
        <w:rPr>
          <w:sz w:val="24"/>
          <w:szCs w:val="24"/>
          <w:lang w:val="es-MX"/>
        </w:rPr>
      </w:pPr>
      <w:r w:rsidRPr="00422E05">
        <w:rPr>
          <w:sz w:val="24"/>
          <w:szCs w:val="24"/>
          <w:lang w:val="es-MX"/>
        </w:rPr>
        <w:t xml:space="preserve">Si todo el proceso fue seguido exitosamente, podrán acceder a </w:t>
      </w:r>
      <w:proofErr w:type="spellStart"/>
      <w:r w:rsidRPr="00422E05">
        <w:rPr>
          <w:sz w:val="24"/>
          <w:szCs w:val="24"/>
          <w:lang w:val="es-MX"/>
        </w:rPr>
        <w:t>traves</w:t>
      </w:r>
      <w:proofErr w:type="spellEnd"/>
      <w:r w:rsidRPr="00422E05">
        <w:rPr>
          <w:sz w:val="24"/>
          <w:szCs w:val="24"/>
          <w:lang w:val="es-MX"/>
        </w:rPr>
        <w:t xml:space="preserve"> del dominio asignado a su plataforma</w:t>
      </w:r>
    </w:p>
    <w:p w14:paraId="04EA0C5E" w14:textId="77777777" w:rsidR="00422E05" w:rsidRDefault="00422E05">
      <w:pPr>
        <w:rPr>
          <w:sz w:val="24"/>
          <w:szCs w:val="24"/>
          <w:lang w:val="es-MX"/>
        </w:rPr>
      </w:pPr>
    </w:p>
    <w:p w14:paraId="564B5682" w14:textId="77777777" w:rsidR="00422E05" w:rsidRDefault="00422E05">
      <w:pPr>
        <w:rPr>
          <w:sz w:val="24"/>
          <w:szCs w:val="24"/>
          <w:lang w:val="es-MX"/>
        </w:rPr>
      </w:pPr>
    </w:p>
    <w:p w14:paraId="4DB751D6" w14:textId="71D3BCA1" w:rsidR="00422E05" w:rsidRPr="00262DD7" w:rsidRDefault="00422E05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Aquí una muestra de las capturas durante el proceso de la instalación, conexión y subida de la </w:t>
      </w:r>
      <w:proofErr w:type="spellStart"/>
      <w:r>
        <w:rPr>
          <w:sz w:val="24"/>
          <w:szCs w:val="24"/>
          <w:lang w:val="es-MX"/>
        </w:rPr>
        <w:t>db</w:t>
      </w:r>
      <w:proofErr w:type="spellEnd"/>
      <w:r>
        <w:rPr>
          <w:sz w:val="24"/>
          <w:szCs w:val="24"/>
          <w:lang w:val="es-MX"/>
        </w:rPr>
        <w:t xml:space="preserve"> al servidor</w:t>
      </w:r>
    </w:p>
    <w:sectPr w:rsidR="00422E05" w:rsidRPr="00262D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B8A"/>
    <w:multiLevelType w:val="multilevel"/>
    <w:tmpl w:val="89FC2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27818"/>
    <w:multiLevelType w:val="multilevel"/>
    <w:tmpl w:val="EC6A4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A55D37"/>
    <w:multiLevelType w:val="multilevel"/>
    <w:tmpl w:val="87DC7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C9120C"/>
    <w:multiLevelType w:val="multilevel"/>
    <w:tmpl w:val="05D8A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A220F7"/>
    <w:multiLevelType w:val="multilevel"/>
    <w:tmpl w:val="DDB4F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F91829"/>
    <w:multiLevelType w:val="multilevel"/>
    <w:tmpl w:val="051C5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A41EA0"/>
    <w:multiLevelType w:val="multilevel"/>
    <w:tmpl w:val="179C3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3D7D90"/>
    <w:multiLevelType w:val="multilevel"/>
    <w:tmpl w:val="7DBC3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A10FF9"/>
    <w:multiLevelType w:val="multilevel"/>
    <w:tmpl w:val="05E2F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E80214"/>
    <w:multiLevelType w:val="multilevel"/>
    <w:tmpl w:val="BDD88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3277A6"/>
    <w:multiLevelType w:val="multilevel"/>
    <w:tmpl w:val="E0DC0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15B0EAC"/>
    <w:multiLevelType w:val="multilevel"/>
    <w:tmpl w:val="06B8F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4106B7"/>
    <w:multiLevelType w:val="multilevel"/>
    <w:tmpl w:val="B2F01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BC7FD4"/>
    <w:multiLevelType w:val="multilevel"/>
    <w:tmpl w:val="9D1CB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B55CDD"/>
    <w:multiLevelType w:val="multilevel"/>
    <w:tmpl w:val="C71E6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E23806"/>
    <w:multiLevelType w:val="multilevel"/>
    <w:tmpl w:val="D95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203517"/>
    <w:multiLevelType w:val="multilevel"/>
    <w:tmpl w:val="CF02F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1664518"/>
    <w:multiLevelType w:val="multilevel"/>
    <w:tmpl w:val="C4A6C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76430C5"/>
    <w:multiLevelType w:val="multilevel"/>
    <w:tmpl w:val="8990C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4B194A"/>
    <w:multiLevelType w:val="multilevel"/>
    <w:tmpl w:val="A1500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EFD25C0"/>
    <w:multiLevelType w:val="multilevel"/>
    <w:tmpl w:val="FAB0E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20906E6"/>
    <w:multiLevelType w:val="multilevel"/>
    <w:tmpl w:val="86608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7A4FA7"/>
    <w:multiLevelType w:val="multilevel"/>
    <w:tmpl w:val="F85ED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9892603">
    <w:abstractNumId w:val="5"/>
  </w:num>
  <w:num w:numId="2" w16cid:durableId="1517649408">
    <w:abstractNumId w:val="9"/>
  </w:num>
  <w:num w:numId="3" w16cid:durableId="2120563320">
    <w:abstractNumId w:val="16"/>
  </w:num>
  <w:num w:numId="4" w16cid:durableId="1442337723">
    <w:abstractNumId w:val="2"/>
  </w:num>
  <w:num w:numId="5" w16cid:durableId="455371821">
    <w:abstractNumId w:val="0"/>
  </w:num>
  <w:num w:numId="6" w16cid:durableId="237714468">
    <w:abstractNumId w:val="7"/>
  </w:num>
  <w:num w:numId="7" w16cid:durableId="540938087">
    <w:abstractNumId w:val="13"/>
  </w:num>
  <w:num w:numId="8" w16cid:durableId="1657175920">
    <w:abstractNumId w:val="20"/>
  </w:num>
  <w:num w:numId="9" w16cid:durableId="586696961">
    <w:abstractNumId w:val="15"/>
  </w:num>
  <w:num w:numId="10" w16cid:durableId="1998344091">
    <w:abstractNumId w:val="4"/>
  </w:num>
  <w:num w:numId="11" w16cid:durableId="791099207">
    <w:abstractNumId w:val="3"/>
  </w:num>
  <w:num w:numId="12" w16cid:durableId="235357954">
    <w:abstractNumId w:val="14"/>
  </w:num>
  <w:num w:numId="13" w16cid:durableId="1075393976">
    <w:abstractNumId w:val="18"/>
  </w:num>
  <w:num w:numId="14" w16cid:durableId="407845127">
    <w:abstractNumId w:val="22"/>
  </w:num>
  <w:num w:numId="15" w16cid:durableId="1332492837">
    <w:abstractNumId w:val="6"/>
  </w:num>
  <w:num w:numId="16" w16cid:durableId="1722512933">
    <w:abstractNumId w:val="8"/>
  </w:num>
  <w:num w:numId="17" w16cid:durableId="554582685">
    <w:abstractNumId w:val="19"/>
  </w:num>
  <w:num w:numId="18" w16cid:durableId="2051759289">
    <w:abstractNumId w:val="12"/>
  </w:num>
  <w:num w:numId="19" w16cid:durableId="1043943882">
    <w:abstractNumId w:val="1"/>
  </w:num>
  <w:num w:numId="20" w16cid:durableId="1601643222">
    <w:abstractNumId w:val="17"/>
  </w:num>
  <w:num w:numId="21" w16cid:durableId="930547583">
    <w:abstractNumId w:val="11"/>
  </w:num>
  <w:num w:numId="22" w16cid:durableId="400907125">
    <w:abstractNumId w:val="21"/>
  </w:num>
  <w:num w:numId="23" w16cid:durableId="6746541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35"/>
    <w:rsid w:val="000C2F50"/>
    <w:rsid w:val="00262DD7"/>
    <w:rsid w:val="002C1E60"/>
    <w:rsid w:val="00422E05"/>
    <w:rsid w:val="00447001"/>
    <w:rsid w:val="004D1826"/>
    <w:rsid w:val="005F4CD5"/>
    <w:rsid w:val="006F7D00"/>
    <w:rsid w:val="00737835"/>
    <w:rsid w:val="008C2B5E"/>
    <w:rsid w:val="00E5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9A05"/>
  <w15:docId w15:val="{66B0908C-D68B-407B-973F-742568B49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mTT90yzMesqIKr6GkzHyi0qnt4M8fZKXTzN46IWzkds/edit?gid=0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2910</Words>
  <Characters>16589</Characters>
  <Application>Microsoft Office Word</Application>
  <DocSecurity>0</DocSecurity>
  <Lines>138</Lines>
  <Paragraphs>38</Paragraphs>
  <ScaleCrop>false</ScaleCrop>
  <Company/>
  <LinksUpToDate>false</LinksUpToDate>
  <CharactersWithSpaces>19461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Horacio VILLELA h</dc:creator>
  <cp:lastModifiedBy>Horacio VILLELA h</cp:lastModifiedBy>
  <cp:revision>2</cp:revision>
  <dcterms:created xsi:type="dcterms:W3CDTF">2025-06-09T21:55:00Z</dcterms:created>
  <dcterms:modified xsi:type="dcterms:W3CDTF">2025-06-09T21:55:00Z</dcterms:modified>
</cp:coreProperties>
</file>