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FA5D" w14:textId="77777777" w:rsidR="00244FDF" w:rsidRDefault="00244FDF" w:rsidP="00244FDF">
      <w:pPr>
        <w:rPr>
          <w:b/>
          <w:bCs/>
          <w:sz w:val="28"/>
          <w:szCs w:val="28"/>
          <w:u w:val="single"/>
        </w:rPr>
      </w:pPr>
      <w:r w:rsidRPr="00086CDC">
        <w:rPr>
          <w:b/>
          <w:bCs/>
          <w:sz w:val="28"/>
          <w:szCs w:val="28"/>
          <w:u w:val="single"/>
        </w:rPr>
        <w:t>Preliminary requirements</w:t>
      </w:r>
    </w:p>
    <w:p w14:paraId="66D9461F" w14:textId="77777777" w:rsidR="00244FDF" w:rsidRDefault="00244FDF"/>
    <w:tbl>
      <w:tblPr>
        <w:tblStyle w:val="TableGrid"/>
        <w:tblpPr w:leftFromText="180" w:rightFromText="180" w:vertAnchor="page" w:horzAnchor="margin" w:tblpY="2481"/>
        <w:tblW w:w="15021" w:type="dxa"/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709"/>
        <w:gridCol w:w="3067"/>
        <w:gridCol w:w="6005"/>
      </w:tblGrid>
      <w:tr w:rsidR="00B774D3" w:rsidRPr="00854094" w14:paraId="6F553982" w14:textId="1BE021E1" w:rsidTr="0003263C">
        <w:tc>
          <w:tcPr>
            <w:tcW w:w="3964" w:type="dxa"/>
          </w:tcPr>
          <w:p w14:paraId="5B5BCFF7" w14:textId="49F45B00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6C462087" w14:textId="450D383E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09" w:type="dxa"/>
          </w:tcPr>
          <w:p w14:paraId="595AC72A" w14:textId="3A604D90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3067" w:type="dxa"/>
          </w:tcPr>
          <w:p w14:paraId="0A97744C" w14:textId="2E1A528B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6005" w:type="dxa"/>
          </w:tcPr>
          <w:p w14:paraId="00808298" w14:textId="43CB8C25" w:rsidR="00B774D3" w:rsidRPr="00854094" w:rsidRDefault="0003263C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</w:tr>
      <w:tr w:rsidR="00B774D3" w:rsidRPr="00854094" w14:paraId="5884A38A" w14:textId="5D1EAA21" w:rsidTr="0003263C">
        <w:tc>
          <w:tcPr>
            <w:tcW w:w="3964" w:type="dxa"/>
          </w:tcPr>
          <w:p w14:paraId="10B5A745" w14:textId="77777777" w:rsidR="00B774D3" w:rsidRPr="00854094" w:rsidRDefault="00B774D3" w:rsidP="00086CDC">
            <w:pPr>
              <w:rPr>
                <w:rFonts w:ascii="Times New Roman" w:eastAsia="Times New Roman" w:hAnsi="Times New Roman" w:cs="Times New Roman"/>
                <w:color w:val="222529"/>
                <w:spacing w:val="-2"/>
                <w:sz w:val="24"/>
                <w:szCs w:val="24"/>
                <w:lang w:eastAsia="en-IN"/>
              </w:rPr>
            </w:pPr>
            <w:r w:rsidRPr="00854094">
              <w:rPr>
                <w:rFonts w:ascii="Times New Roman" w:eastAsia="Times New Roman" w:hAnsi="Times New Roman" w:cs="Times New Roman"/>
                <w:color w:val="222529"/>
                <w:spacing w:val="-2"/>
                <w:sz w:val="24"/>
                <w:szCs w:val="24"/>
                <w:lang w:eastAsia="en-IN"/>
              </w:rPr>
              <w:t>Raspberry Pi 4 Model B 8GB RAM</w:t>
            </w:r>
          </w:p>
          <w:p w14:paraId="338C2F62" w14:textId="77777777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027F85" w14:textId="1C34A6AB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Style w:val="woocommerce-price-currencysymbol"/>
                <w:rFonts w:ascii="Times New Roman" w:hAnsi="Times New Roman" w:cs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₹</w:t>
            </w:r>
            <w:r w:rsidRPr="00854094">
              <w:rPr>
                <w:rStyle w:val="woocommerce-price-amount"/>
                <w:rFonts w:ascii="Times New Roman" w:hAnsi="Times New Roman" w:cs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6,749.00</w:t>
            </w:r>
          </w:p>
        </w:tc>
        <w:tc>
          <w:tcPr>
            <w:tcW w:w="709" w:type="dxa"/>
          </w:tcPr>
          <w:p w14:paraId="0EE2DEA5" w14:textId="61CB22F4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14:paraId="308424CD" w14:textId="3DCD8E43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https://www.factoryforward.com/product/raspberry-pi-4-model-b-8gb-ram/?src=raspberrypi</w:t>
            </w:r>
          </w:p>
        </w:tc>
        <w:tc>
          <w:tcPr>
            <w:tcW w:w="6005" w:type="dxa"/>
          </w:tcPr>
          <w:p w14:paraId="20DEC603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Broadcom BCM2711, Quad core Cortex-A72 (ARM v8) 64-bit SoC @ 1.5GHz</w:t>
            </w:r>
          </w:p>
          <w:p w14:paraId="1D5F34CA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2GB, 4GB or 8GB LPDDR4-3200 SDRAM (depending on model)</w:t>
            </w:r>
          </w:p>
          <w:p w14:paraId="6878D8BC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2.4 GHz and 5.0 GHz IEEE 802.11ac wireless, Bluetooth 5.0, BLE</w:t>
            </w:r>
          </w:p>
          <w:p w14:paraId="7F1F9CB4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Gigabit Ethernet</w:t>
            </w:r>
          </w:p>
          <w:p w14:paraId="7ACBA19E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 USB 3.0 ports; 2 USB 2.0 ports.</w:t>
            </w:r>
          </w:p>
          <w:p w14:paraId="710430E4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Raspberry Pi standard 40 pin GPIO header (fully backwards compatible with previous boards)</w:t>
            </w:r>
          </w:p>
          <w:p w14:paraId="48D49CD4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 × micro-HDMI ports (up to 4kp60 supported)</w:t>
            </w:r>
          </w:p>
          <w:p w14:paraId="1F91508D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2-lane MIPI DSI display port</w:t>
            </w:r>
          </w:p>
          <w:p w14:paraId="24CBFB67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2-lane MIPI CSI camera port</w:t>
            </w:r>
          </w:p>
          <w:p w14:paraId="40787184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4-pole stereo audio and composite video port</w:t>
            </w:r>
          </w:p>
          <w:p w14:paraId="67A79949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H.265 (4kp60 decode), H264 (1080p60 decode, 1080p30 encode)</w:t>
            </w:r>
          </w:p>
          <w:p w14:paraId="23B07889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OpenGL ES 3.1, Vulkan 1.0</w:t>
            </w:r>
          </w:p>
          <w:p w14:paraId="440CF2A4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Micro-SD card slot for loading operating system and data storage</w:t>
            </w:r>
          </w:p>
          <w:p w14:paraId="3FC5535F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5V DC via USB-C connector (minimum 3A*)</w:t>
            </w:r>
          </w:p>
          <w:p w14:paraId="101C3C88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5V DC via GPIO header (minimum 3A*)</w:t>
            </w:r>
          </w:p>
          <w:p w14:paraId="264AD8CB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Power over Ethernet (PoE) enabled (requires separate PoE HAT)</w:t>
            </w:r>
          </w:p>
          <w:p w14:paraId="206B9DBE" w14:textId="77777777" w:rsidR="0003263C" w:rsidRPr="0003263C" w:rsidRDefault="0003263C" w:rsidP="0003263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6" w:hanging="284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3263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Operating temperature: 0 – 50 degrees C ambient</w:t>
            </w:r>
          </w:p>
          <w:p w14:paraId="7C719492" w14:textId="77777777" w:rsidR="00B774D3" w:rsidRPr="0003263C" w:rsidRDefault="00B774D3" w:rsidP="0003263C">
            <w:pPr>
              <w:ind w:left="366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D3" w:rsidRPr="00854094" w14:paraId="1DE7E167" w14:textId="2C5D8F84" w:rsidTr="0003263C">
        <w:tc>
          <w:tcPr>
            <w:tcW w:w="3964" w:type="dxa"/>
          </w:tcPr>
          <w:p w14:paraId="0A3DB8B8" w14:textId="77777777" w:rsidR="00B774D3" w:rsidRPr="00854094" w:rsidRDefault="00B774D3" w:rsidP="00086CDC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Buy Raspberry Pi 15.3W USB-C Power Supply</w:t>
            </w:r>
          </w:p>
          <w:p w14:paraId="7382C184" w14:textId="77777777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tbl>
            <w:tblPr>
              <w:tblW w:w="105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5"/>
            </w:tblGrid>
            <w:tr w:rsidR="00B774D3" w:rsidRPr="00854094" w14:paraId="315155D2" w14:textId="77777777" w:rsidTr="00111DC4">
              <w:tc>
                <w:tcPr>
                  <w:tcW w:w="962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hideMark/>
                </w:tcPr>
                <w:p w14:paraId="45D2569B" w14:textId="77777777" w:rsidR="00B774D3" w:rsidRPr="00854094" w:rsidRDefault="00B774D3" w:rsidP="008950F4">
                  <w:pPr>
                    <w:framePr w:hSpace="180" w:wrap="around" w:vAnchor="page" w:hAnchor="margin" w:y="2481"/>
                    <w:rPr>
                      <w:rFonts w:ascii="Times New Roman" w:eastAsia="Times New Roman" w:hAnsi="Times New Roman" w:cs="Times New Roman"/>
                      <w:color w:val="0F1111"/>
                      <w:sz w:val="24"/>
                      <w:szCs w:val="24"/>
                      <w:lang w:eastAsia="en-IN"/>
                    </w:rPr>
                  </w:pPr>
                  <w:r w:rsidRPr="00854094">
                    <w:rPr>
                      <w:rFonts w:ascii="Times New Roman" w:eastAsia="Times New Roman" w:hAnsi="Times New Roman" w:cs="Times New Roman"/>
                      <w:color w:val="0F1111"/>
                      <w:sz w:val="24"/>
                      <w:szCs w:val="24"/>
                      <w:lang w:eastAsia="en-IN"/>
                    </w:rPr>
                    <w:t>₹793.00</w:t>
                  </w:r>
                </w:p>
              </w:tc>
            </w:tr>
            <w:tr w:rsidR="00B774D3" w:rsidRPr="00854094" w14:paraId="3C285F5A" w14:textId="77777777" w:rsidTr="00111DC4">
              <w:tc>
                <w:tcPr>
                  <w:tcW w:w="10575" w:type="dxa"/>
                  <w:shd w:val="clear" w:color="auto" w:fill="FFFFFF"/>
                  <w:vAlign w:val="center"/>
                  <w:hideMark/>
                </w:tcPr>
                <w:p w14:paraId="18562724" w14:textId="77777777" w:rsidR="00B774D3" w:rsidRPr="00854094" w:rsidRDefault="00B774D3" w:rsidP="008950F4">
                  <w:pPr>
                    <w:framePr w:hSpace="180" w:wrap="around" w:vAnchor="page" w:hAnchor="margin" w:y="2481"/>
                    <w:rPr>
                      <w:rFonts w:ascii="Times New Roman" w:eastAsia="Times New Roman" w:hAnsi="Times New Roman" w:cs="Times New Roman"/>
                      <w:color w:val="0F1111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A46E3BB" w14:textId="77777777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9B63AA" w14:textId="1B8C589E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14:paraId="404B256F" w14:textId="5574CC95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https://www.amazon.in/Raspberry-Pi-15-3W-USB-C-Supply/dp/B07XY8F3P7</w:t>
            </w:r>
          </w:p>
        </w:tc>
        <w:tc>
          <w:tcPr>
            <w:tcW w:w="6005" w:type="dxa"/>
          </w:tcPr>
          <w:p w14:paraId="1C5772C7" w14:textId="6262A05A" w:rsidR="00B774D3" w:rsidRPr="00854094" w:rsidRDefault="0003263C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USB type C power supply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adapter.</w:t>
            </w:r>
          </w:p>
        </w:tc>
      </w:tr>
      <w:tr w:rsidR="00B774D3" w:rsidRPr="00854094" w14:paraId="55125493" w14:textId="61DAFC21" w:rsidTr="0003263C">
        <w:tc>
          <w:tcPr>
            <w:tcW w:w="3964" w:type="dxa"/>
          </w:tcPr>
          <w:p w14:paraId="49A5821E" w14:textId="77777777" w:rsidR="00B774D3" w:rsidRPr="00854094" w:rsidRDefault="00B774D3" w:rsidP="00086CDC">
            <w:pPr>
              <w:rPr>
                <w:rFonts w:ascii="Times New Roman" w:hAnsi="Times New Roman" w:cs="Times New Roman"/>
                <w:color w:val="222529"/>
                <w:spacing w:val="-2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color w:val="222529"/>
                <w:spacing w:val="-2"/>
                <w:sz w:val="24"/>
                <w:szCs w:val="24"/>
              </w:rPr>
              <w:t>Official 4K Micro HDMI to Standard HDMI Cable for Raspberry Pi 4</w:t>
            </w:r>
          </w:p>
          <w:p w14:paraId="63BEEA3B" w14:textId="77777777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2CD405" w14:textId="1694D528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Style w:val="woocommerce-price-currencysymbol"/>
                <w:rFonts w:ascii="Times New Roman" w:hAnsi="Times New Roman" w:cs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₹</w:t>
            </w:r>
            <w:r w:rsidRPr="00854094">
              <w:rPr>
                <w:rStyle w:val="woocommerce-price-amount"/>
                <w:rFonts w:ascii="Times New Roman" w:hAnsi="Times New Roman" w:cs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385.00</w:t>
            </w:r>
          </w:p>
        </w:tc>
        <w:tc>
          <w:tcPr>
            <w:tcW w:w="709" w:type="dxa"/>
          </w:tcPr>
          <w:p w14:paraId="08CE7D97" w14:textId="72306DED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14:paraId="74B4BF0D" w14:textId="484EE2CD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https://www.factoryforward.com/product/Micro-HDMI-to-standard-HDMI-cable-white-1M/?src=raspberrypi</w:t>
            </w:r>
          </w:p>
        </w:tc>
        <w:tc>
          <w:tcPr>
            <w:tcW w:w="6005" w:type="dxa"/>
          </w:tcPr>
          <w:p w14:paraId="290774E7" w14:textId="01D94061" w:rsidR="00B774D3" w:rsidRPr="00854094" w:rsidRDefault="0003263C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micro HDMI to HDMI cable for display</w:t>
            </w:r>
          </w:p>
        </w:tc>
      </w:tr>
      <w:tr w:rsidR="00B774D3" w:rsidRPr="00854094" w14:paraId="19F5B09F" w14:textId="1E1C7F83" w:rsidTr="0003263C">
        <w:tc>
          <w:tcPr>
            <w:tcW w:w="3964" w:type="dxa"/>
          </w:tcPr>
          <w:p w14:paraId="142A5060" w14:textId="77777777" w:rsidR="00B774D3" w:rsidRPr="00854094" w:rsidRDefault="00B774D3" w:rsidP="00086CDC">
            <w:pPr>
              <w:rPr>
                <w:rFonts w:ascii="Times New Roman" w:hAnsi="Times New Roman" w:cs="Times New Roman"/>
                <w:color w:val="222529"/>
                <w:spacing w:val="-2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color w:val="222529"/>
                <w:spacing w:val="-2"/>
                <w:sz w:val="24"/>
                <w:szCs w:val="24"/>
              </w:rPr>
              <w:t>Raspberry Pi 4 Case Red/White (Official)</w:t>
            </w:r>
          </w:p>
          <w:p w14:paraId="3B43792C" w14:textId="77777777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8C6ACC" w14:textId="6D72D431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Style w:val="woocommerce-price-currencysymbol"/>
                <w:rFonts w:ascii="Times New Roman" w:hAnsi="Times New Roman" w:cs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₹</w:t>
            </w:r>
            <w:r w:rsidRPr="00854094">
              <w:rPr>
                <w:rStyle w:val="woocommerce-price-amount"/>
                <w:rFonts w:ascii="Times New Roman" w:hAnsi="Times New Roman" w:cs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349.00</w:t>
            </w:r>
          </w:p>
        </w:tc>
        <w:tc>
          <w:tcPr>
            <w:tcW w:w="709" w:type="dxa"/>
          </w:tcPr>
          <w:p w14:paraId="73E9D778" w14:textId="3919BD0F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14:paraId="6CFBFBBF" w14:textId="2CA10A6D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https://www.factoryforward.com/product/raspberry-pi-4-case-rw/?src=raspberrypi</w:t>
            </w:r>
          </w:p>
        </w:tc>
        <w:tc>
          <w:tcPr>
            <w:tcW w:w="6005" w:type="dxa"/>
          </w:tcPr>
          <w:p w14:paraId="465483E7" w14:textId="37EE8C32" w:rsidR="00B774D3" w:rsidRPr="00854094" w:rsidRDefault="00761AA0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for protection of the chip</w:t>
            </w:r>
          </w:p>
        </w:tc>
      </w:tr>
      <w:tr w:rsidR="00B774D3" w:rsidRPr="00854094" w14:paraId="13DAF38D" w14:textId="3355216A" w:rsidTr="0003263C">
        <w:tc>
          <w:tcPr>
            <w:tcW w:w="3964" w:type="dxa"/>
          </w:tcPr>
          <w:p w14:paraId="267C0CD1" w14:textId="77777777" w:rsidR="00B774D3" w:rsidRPr="00854094" w:rsidRDefault="00B774D3" w:rsidP="00086CDC">
            <w:pPr>
              <w:rPr>
                <w:rFonts w:ascii="Times New Roman" w:hAnsi="Times New Roman" w:cs="Times New Roman"/>
                <w:color w:val="222529"/>
                <w:spacing w:val="-2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color w:val="222529"/>
                <w:spacing w:val="-2"/>
                <w:sz w:val="24"/>
                <w:szCs w:val="24"/>
              </w:rPr>
              <w:t>Raspberry Pi High Quality Camera</w:t>
            </w:r>
          </w:p>
          <w:p w14:paraId="01857C56" w14:textId="77777777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FFA809" w14:textId="377DA522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Style w:val="woocommerce-price-currencysymbol"/>
                <w:rFonts w:ascii="Times New Roman" w:hAnsi="Times New Roman" w:cs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₹</w:t>
            </w:r>
            <w:r w:rsidRPr="00854094">
              <w:rPr>
                <w:rStyle w:val="woocommerce-price-amount"/>
                <w:rFonts w:ascii="Times New Roman" w:hAnsi="Times New Roman" w:cs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4,999.00</w:t>
            </w:r>
          </w:p>
        </w:tc>
        <w:tc>
          <w:tcPr>
            <w:tcW w:w="709" w:type="dxa"/>
          </w:tcPr>
          <w:p w14:paraId="02DE5557" w14:textId="62BD899C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14:paraId="267C9132" w14:textId="1A733ECC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https://www.factoryforward.com/product/raspberry-pi-hq-camera/?src=raspberrypi</w:t>
            </w:r>
          </w:p>
        </w:tc>
        <w:tc>
          <w:tcPr>
            <w:tcW w:w="6005" w:type="dxa"/>
          </w:tcPr>
          <w:p w14:paraId="12561A0D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 xml:space="preserve">Sensor: Sony IMX477R stacked, back-illuminated sensor, 12.3 megapixels, 7.9 mm sensor diagonal, 1.55 </w:t>
            </w:r>
            <w:proofErr w:type="spellStart"/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μm</w:t>
            </w:r>
            <w:proofErr w:type="spellEnd"/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 xml:space="preserve"> × 1.55 </w:t>
            </w:r>
            <w:proofErr w:type="spellStart"/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μm</w:t>
            </w:r>
            <w:proofErr w:type="spellEnd"/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 xml:space="preserve"> pixel size</w:t>
            </w:r>
          </w:p>
          <w:p w14:paraId="0C320D56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Output: RAW12/10/8, COMP8</w:t>
            </w:r>
          </w:p>
          <w:p w14:paraId="773660F3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Back focus: Adjustable (12.5 mm–22.4 mm)</w:t>
            </w:r>
          </w:p>
          <w:p w14:paraId="7C3239C4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Lens standards: CS-mount, C-mount (C-CS adapter included)</w:t>
            </w:r>
          </w:p>
          <w:p w14:paraId="2DDF1F32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IR cut filter: Integrated2</w:t>
            </w:r>
          </w:p>
          <w:p w14:paraId="63BC98E7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Ribbon cable length: 200 mm</w:t>
            </w:r>
          </w:p>
          <w:p w14:paraId="5542CAA8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Tripod mount: 1/4”-20</w:t>
            </w:r>
          </w:p>
          <w:p w14:paraId="7E6568B8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Compliance: FCC 47 CFR Part 15, Subpart B, Class B Digital Device, Electromagnetic Compatibility Directive (EMC) 2014/30/EU, Restriction of Hazardous Substances (RoHS) Directive 2011/65/EU</w:t>
            </w:r>
          </w:p>
          <w:p w14:paraId="136F44F2" w14:textId="77777777" w:rsidR="00761AA0" w:rsidRPr="00761AA0" w:rsidRDefault="00761AA0" w:rsidP="00761AA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line="330" w:lineRule="atLeast"/>
              <w:ind w:left="366" w:hanging="284"/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</w:pP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t>Production lifetime: The Raspberry Pi High Quality Camera will remain</w:t>
            </w:r>
            <w:r w:rsidRPr="00761AA0">
              <w:rPr>
                <w:rFonts w:ascii="Open Sans" w:eastAsia="Times New Roman" w:hAnsi="Open Sans" w:cs="Open Sans"/>
                <w:color w:val="4C4C4C"/>
                <w:sz w:val="24"/>
                <w:szCs w:val="24"/>
                <w:lang w:eastAsia="en-IN"/>
              </w:rPr>
              <w:br/>
              <w:t>in production until at least January 2026</w:t>
            </w:r>
          </w:p>
          <w:p w14:paraId="63EFB9F2" w14:textId="77777777" w:rsidR="00B774D3" w:rsidRPr="00761AA0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D3" w:rsidRPr="00854094" w14:paraId="4C49B403" w14:textId="7EBD5BF7" w:rsidTr="0003263C">
        <w:tc>
          <w:tcPr>
            <w:tcW w:w="3964" w:type="dxa"/>
          </w:tcPr>
          <w:p w14:paraId="2CDCC513" w14:textId="1BE180D6" w:rsidR="00B774D3" w:rsidRPr="006B4A1D" w:rsidRDefault="00B774D3" w:rsidP="006B4A1D">
            <w:pPr>
              <w:pStyle w:val="Heading1"/>
              <w:shd w:val="clear" w:color="auto" w:fill="FFFFFF"/>
              <w:spacing w:before="0" w:after="75"/>
              <w:outlineLvl w:val="0"/>
              <w:rPr>
                <w:rFonts w:ascii="Times New Roman" w:eastAsia="Times New Roman" w:hAnsi="Times New Roman" w:cs="Times New Roman"/>
                <w:color w:val="222529"/>
                <w:spacing w:val="-2"/>
                <w:sz w:val="24"/>
                <w:szCs w:val="24"/>
                <w:lang w:eastAsia="en-IN"/>
              </w:rPr>
            </w:pPr>
            <w:r w:rsidRPr="006B4A1D">
              <w:rPr>
                <w:rFonts w:ascii="Times New Roman" w:eastAsia="Times New Roman" w:hAnsi="Times New Roman" w:cs="Times New Roman"/>
                <w:color w:val="222529"/>
                <w:spacing w:val="-2"/>
                <w:sz w:val="24"/>
                <w:szCs w:val="24"/>
                <w:lang w:eastAsia="en-IN"/>
              </w:rPr>
              <w:lastRenderedPageBreak/>
              <w:t>Pi Camera Cable, 3.28FT/100CM Long Extension Flex Ribbon Cable for Raspberry Pi, Black</w:t>
            </w:r>
          </w:p>
          <w:p w14:paraId="51BE1E2C" w14:textId="585E1872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DDF457" w14:textId="77777777" w:rsidR="00B774D3" w:rsidRPr="006B4A1D" w:rsidRDefault="00B774D3" w:rsidP="006B4A1D">
            <w:pPr>
              <w:shd w:val="clear" w:color="auto" w:fill="FFFFFF"/>
              <w:textAlignment w:val="top"/>
              <w:rPr>
                <w:rStyle w:val="woocommerce-price-amount"/>
                <w:rFonts w:ascii="Times New Roman" w:hAnsi="Times New Roman"/>
                <w:color w:val="222529"/>
                <w:spacing w:val="-7"/>
                <w:shd w:val="clear" w:color="auto" w:fill="FFFFFF"/>
              </w:rPr>
            </w:pPr>
            <w:r w:rsidRPr="006B4A1D">
              <w:rPr>
                <w:rStyle w:val="woocommerce-price-amount"/>
                <w:rFonts w:ascii="Times New Roman" w:hAnsi="Times New Roman"/>
                <w:color w:val="222529"/>
                <w:spacing w:val="-7"/>
                <w:sz w:val="24"/>
                <w:szCs w:val="24"/>
                <w:shd w:val="clear" w:color="auto" w:fill="FFFFFF"/>
              </w:rPr>
              <w:t>$5.49</w:t>
            </w:r>
          </w:p>
          <w:p w14:paraId="46F3A976" w14:textId="77777777" w:rsidR="00B774D3" w:rsidRPr="006B4A1D" w:rsidRDefault="00B774D3" w:rsidP="006B4A1D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6B4A1D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14:paraId="05984F6F" w14:textId="290C21C0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2C19CF" w14:textId="6FC229AA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</w:tcPr>
          <w:p w14:paraId="19E6F4CA" w14:textId="39124E49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A1D">
              <w:rPr>
                <w:rFonts w:ascii="Times New Roman" w:hAnsi="Times New Roman" w:cs="Times New Roman"/>
                <w:sz w:val="24"/>
                <w:szCs w:val="24"/>
              </w:rPr>
              <w:t>https://www.uctronics.com/pi-camera-cable-arducam-octoprint-octopi-webcam-monitor-3d-printer-3-28ft-100cm-long-extension-flex-ribbon-cable-for-raspberry-pi-black.html</w:t>
            </w:r>
          </w:p>
        </w:tc>
        <w:tc>
          <w:tcPr>
            <w:tcW w:w="6005" w:type="dxa"/>
          </w:tcPr>
          <w:p w14:paraId="59B0A45F" w14:textId="77777777" w:rsidR="00761AA0" w:rsidRPr="00761AA0" w:rsidRDefault="00761AA0" w:rsidP="00761AA0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366"/>
              </w:tabs>
              <w:spacing w:after="100" w:afterAutospacing="1"/>
              <w:ind w:left="366" w:hanging="284"/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</w:pPr>
            <w:r w:rsidRPr="00761AA0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>Natively compatible with all Raspberry Pi A&amp;B series board, camera module and display.</w:t>
            </w:r>
          </w:p>
          <w:p w14:paraId="689EB42A" w14:textId="77777777" w:rsidR="00761AA0" w:rsidRPr="00761AA0" w:rsidRDefault="00761AA0" w:rsidP="00761AA0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366"/>
              </w:tabs>
              <w:spacing w:after="100" w:afterAutospacing="1"/>
              <w:ind w:left="366" w:hanging="284"/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</w:pPr>
            <w:r w:rsidRPr="00761AA0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 xml:space="preserve">100cm/3.28ft length, 15 Pin 1.0mm Pitch interfaces, longer than the standard </w:t>
            </w:r>
            <w:proofErr w:type="spellStart"/>
            <w:r w:rsidRPr="00761AA0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>Rpi</w:t>
            </w:r>
            <w:proofErr w:type="spellEnd"/>
            <w:r w:rsidRPr="00761AA0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 xml:space="preserve"> camera cable, especially useful when you don't want to place the camera near the Raspberry Pi.</w:t>
            </w:r>
          </w:p>
          <w:p w14:paraId="417E17E1" w14:textId="0126CFDF" w:rsidR="00B774D3" w:rsidRPr="00761AA0" w:rsidRDefault="00761AA0" w:rsidP="008950F4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366"/>
              </w:tabs>
              <w:spacing w:after="100" w:afterAutospacing="1"/>
              <w:ind w:left="366" w:hanging="284"/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</w:pPr>
            <w:r w:rsidRPr="00761AA0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>Works great for a “stealth” black look, goes well with Raspberry Pi High Quality Camera</w:t>
            </w:r>
          </w:p>
        </w:tc>
      </w:tr>
      <w:tr w:rsidR="00B774D3" w:rsidRPr="00854094" w14:paraId="69AA7EC4" w14:textId="1D66E40A" w:rsidTr="0003263C">
        <w:tc>
          <w:tcPr>
            <w:tcW w:w="3964" w:type="dxa"/>
          </w:tcPr>
          <w:p w14:paraId="428BADA2" w14:textId="5CC12356" w:rsidR="00B774D3" w:rsidRPr="00705C1E" w:rsidRDefault="00B774D3" w:rsidP="00086CDC">
            <w:pPr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Adafruit STEMMA Soil Sensor - I2C Capacitive Moisture Sensor</w:t>
            </w:r>
          </w:p>
        </w:tc>
        <w:tc>
          <w:tcPr>
            <w:tcW w:w="1276" w:type="dxa"/>
          </w:tcPr>
          <w:p w14:paraId="1C6BC31D" w14:textId="77777777" w:rsidR="00B774D3" w:rsidRPr="00854094" w:rsidRDefault="00B774D3" w:rsidP="00086CDC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</w:pPr>
            <w:r w:rsidRPr="00854094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  <w:t>$7.50</w:t>
            </w:r>
          </w:p>
          <w:p w14:paraId="0390F1D4" w14:textId="77777777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99FA8D" w14:textId="32285885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7" w:type="dxa"/>
          </w:tcPr>
          <w:p w14:paraId="302DD754" w14:textId="3FF9025D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94">
              <w:rPr>
                <w:rFonts w:ascii="Times New Roman" w:hAnsi="Times New Roman" w:cs="Times New Roman"/>
                <w:sz w:val="24"/>
                <w:szCs w:val="24"/>
              </w:rPr>
              <w:t>https://www.adafruit.com/product/4026</w:t>
            </w:r>
          </w:p>
        </w:tc>
        <w:tc>
          <w:tcPr>
            <w:tcW w:w="6005" w:type="dxa"/>
          </w:tcPr>
          <w:p w14:paraId="2A945E96" w14:textId="77777777" w:rsidR="006B6739" w:rsidRPr="006B6739" w:rsidRDefault="006B6739" w:rsidP="006B6739">
            <w:pPr>
              <w:pStyle w:val="ListParagraph"/>
              <w:numPr>
                <w:ilvl w:val="0"/>
                <w:numId w:val="7"/>
              </w:numPr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</w:pPr>
            <w:r w:rsidRPr="006B6739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>Capacitive Moisture Sensor</w:t>
            </w:r>
          </w:p>
          <w:p w14:paraId="368B0BF0" w14:textId="77777777" w:rsidR="006B6739" w:rsidRPr="006B6739" w:rsidRDefault="006B6739" w:rsidP="006B673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</w:pPr>
            <w:r w:rsidRPr="006B6739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>Supply voltage 3.3V – 5V</w:t>
            </w:r>
          </w:p>
          <w:p w14:paraId="0F55D02E" w14:textId="4071CCBD" w:rsidR="006B6739" w:rsidRPr="006B6739" w:rsidRDefault="006B6739" w:rsidP="006B673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</w:pPr>
            <w:r w:rsidRPr="006B6739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 xml:space="preserve">Current consumption: 1.1mA @ 5V, 0.7mA @ 3.3V when idle, 14mA @ 5V, 7.8mA @ 3.3V when taking a measurement. </w:t>
            </w:r>
          </w:p>
          <w:p w14:paraId="0F470A2F" w14:textId="6595D74F" w:rsidR="00B774D3" w:rsidRPr="006B6739" w:rsidRDefault="006B6739" w:rsidP="006B673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</w:pPr>
            <w:r w:rsidRPr="006B6739">
              <w:rPr>
                <w:rFonts w:ascii="Rubik" w:eastAsia="Times New Roman" w:hAnsi="Rubik" w:cs="Times New Roman"/>
                <w:color w:val="282828"/>
                <w:sz w:val="24"/>
                <w:szCs w:val="24"/>
                <w:lang w:eastAsia="en-IN"/>
              </w:rPr>
              <w:t>Operating temperature 0°C – 85°C</w:t>
            </w:r>
          </w:p>
        </w:tc>
      </w:tr>
      <w:tr w:rsidR="00B774D3" w:rsidRPr="00854094" w14:paraId="638B6B13" w14:textId="335E698B" w:rsidTr="0003263C">
        <w:tc>
          <w:tcPr>
            <w:tcW w:w="3964" w:type="dxa"/>
          </w:tcPr>
          <w:p w14:paraId="0E0612DC" w14:textId="77777777" w:rsidR="00B774D3" w:rsidRPr="00CD68DF" w:rsidRDefault="00B774D3" w:rsidP="00CD68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eastAsiaTheme="minorHAnsi" w:hAnsi="Times New Roman" w:cs="Times New Roman"/>
                <w:color w:val="000000"/>
                <w:spacing w:val="4"/>
                <w:sz w:val="24"/>
                <w:szCs w:val="24"/>
              </w:rPr>
            </w:pPr>
            <w:r w:rsidRPr="00CD68DF">
              <w:rPr>
                <w:rFonts w:ascii="Times New Roman" w:eastAsiaTheme="minorHAnsi" w:hAnsi="Times New Roman" w:cs="Times New Roman"/>
                <w:color w:val="000000"/>
                <w:spacing w:val="4"/>
                <w:sz w:val="24"/>
                <w:szCs w:val="24"/>
              </w:rPr>
              <w:t>200psi 160 psi DC 12V 80W Micro Electric Diaphragm 2in1 High Pressure Dual Water Pump for RV Boat</w:t>
            </w:r>
          </w:p>
          <w:p w14:paraId="6FBF4F71" w14:textId="77777777" w:rsidR="00B774D3" w:rsidRPr="00854094" w:rsidRDefault="00B774D3" w:rsidP="00086CDC">
            <w:pPr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1276" w:type="dxa"/>
          </w:tcPr>
          <w:tbl>
            <w:tblPr>
              <w:tblW w:w="6601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1"/>
            </w:tblGrid>
            <w:tr w:rsidR="00B774D3" w:rsidRPr="00CD68DF" w14:paraId="53588AA9" w14:textId="77777777" w:rsidTr="00CD68DF">
              <w:tc>
                <w:tcPr>
                  <w:tcW w:w="5648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hideMark/>
                </w:tcPr>
                <w:p w14:paraId="068FBD29" w14:textId="77777777" w:rsidR="00B774D3" w:rsidRPr="00CD68DF" w:rsidRDefault="00B774D3" w:rsidP="008950F4">
                  <w:pPr>
                    <w:framePr w:hSpace="180" w:wrap="around" w:vAnchor="page" w:hAnchor="margin" w:y="248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4"/>
                      <w:sz w:val="24"/>
                      <w:szCs w:val="24"/>
                      <w:lang w:eastAsia="en-IN"/>
                    </w:rPr>
                  </w:pPr>
                  <w:r w:rsidRPr="00CD68DF">
                    <w:rPr>
                      <w:rFonts w:ascii="Times New Roman" w:eastAsia="Times New Roman" w:hAnsi="Times New Roman" w:cs="Times New Roman"/>
                      <w:color w:val="000000"/>
                      <w:spacing w:val="4"/>
                      <w:sz w:val="24"/>
                      <w:szCs w:val="24"/>
                      <w:lang w:eastAsia="en-IN"/>
                    </w:rPr>
                    <w:t>₹1,030.00</w:t>
                  </w:r>
                </w:p>
              </w:tc>
            </w:tr>
            <w:tr w:rsidR="00B774D3" w:rsidRPr="00CD68DF" w14:paraId="68D18DE7" w14:textId="77777777" w:rsidTr="00CD68DF">
              <w:tc>
                <w:tcPr>
                  <w:tcW w:w="6601" w:type="dxa"/>
                  <w:shd w:val="clear" w:color="auto" w:fill="FFFFFF"/>
                  <w:vAlign w:val="center"/>
                  <w:hideMark/>
                </w:tcPr>
                <w:p w14:paraId="06CC5B27" w14:textId="77777777" w:rsidR="00B774D3" w:rsidRPr="00CD68DF" w:rsidRDefault="00B774D3" w:rsidP="008950F4">
                  <w:pPr>
                    <w:framePr w:hSpace="180" w:wrap="around" w:vAnchor="page" w:hAnchor="margin" w:y="248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4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95787CE" w14:textId="77777777" w:rsidR="00B774D3" w:rsidRPr="00854094" w:rsidRDefault="00B774D3" w:rsidP="00086CDC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</w:tcPr>
          <w:p w14:paraId="4E01B716" w14:textId="79BD26D0" w:rsidR="00B774D3" w:rsidRPr="00CD68DF" w:rsidRDefault="00B774D3" w:rsidP="00086CDC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</w:pPr>
            <w:r w:rsidRPr="00CD68DF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67" w:type="dxa"/>
          </w:tcPr>
          <w:p w14:paraId="32D9AB3F" w14:textId="1C3730D1" w:rsidR="00B774D3" w:rsidRPr="00854094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8DF">
              <w:rPr>
                <w:rFonts w:ascii="Times New Roman" w:hAnsi="Times New Roman" w:cs="Times New Roman"/>
                <w:sz w:val="24"/>
                <w:szCs w:val="24"/>
              </w:rPr>
              <w:t>https://www.amazon.in/160-psi-Electric-Diaphragm-Pressure/dp/B07N4WBSYK/ref=sr_1_2?dchild=1&amp;keywords=12+Volt+Water+Pump&amp;qid=1629395105&amp;sr=8-2</w:t>
            </w:r>
          </w:p>
        </w:tc>
        <w:tc>
          <w:tcPr>
            <w:tcW w:w="6005" w:type="dxa"/>
          </w:tcPr>
          <w:p w14:paraId="78600F53" w14:textId="77777777" w:rsidR="00761AA0" w:rsidRPr="00761AA0" w:rsidRDefault="00761AA0" w:rsidP="00761AA0">
            <w:pPr>
              <w:numPr>
                <w:ilvl w:val="0"/>
                <w:numId w:val="5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61AA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Flow Rate: 9 LITRES PER MIN Adjustable Speed: Yes Power Supply: 12V Total Head: 6 m Multi-purpose: home use for garden sprinklers, shower, water taps in the boat, caravan or motor</w:t>
            </w:r>
          </w:p>
          <w:p w14:paraId="4803C360" w14:textId="77777777" w:rsidR="00B774D3" w:rsidRPr="00CD68DF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D3" w:rsidRPr="00854094" w14:paraId="6C4CC5FC" w14:textId="536B1776" w:rsidTr="0003263C">
        <w:tc>
          <w:tcPr>
            <w:tcW w:w="3964" w:type="dxa"/>
          </w:tcPr>
          <w:p w14:paraId="7AB1F5EF" w14:textId="77777777" w:rsidR="00B774D3" w:rsidRPr="00244FDF" w:rsidRDefault="00B774D3" w:rsidP="00244F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eastAsiaTheme="minorHAnsi" w:hAnsi="Times New Roman" w:cs="Times New Roman"/>
                <w:color w:val="000000"/>
                <w:spacing w:val="4"/>
                <w:sz w:val="24"/>
                <w:szCs w:val="24"/>
              </w:rPr>
            </w:pPr>
            <w:r w:rsidRPr="00244FDF">
              <w:rPr>
                <w:rFonts w:ascii="Times New Roman" w:eastAsiaTheme="minorHAnsi" w:hAnsi="Times New Roman" w:cs="Times New Roman"/>
                <w:color w:val="000000"/>
                <w:spacing w:val="4"/>
                <w:sz w:val="24"/>
                <w:szCs w:val="24"/>
              </w:rPr>
              <w:t>SanDisk Ultra microSD UHS-I Card 32GB, 120MB/s R</w:t>
            </w:r>
          </w:p>
          <w:p w14:paraId="05609262" w14:textId="77777777" w:rsidR="00B774D3" w:rsidRPr="00CD68DF" w:rsidRDefault="00B774D3" w:rsidP="00CD68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eastAsiaTheme="minorHAnsi" w:hAnsi="Times New Roman" w:cs="Times New Roman"/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DC705F" w14:textId="098B1CC5" w:rsidR="00B774D3" w:rsidRPr="00CD68DF" w:rsidRDefault="00B774D3" w:rsidP="00244FDF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</w:pPr>
            <w:r w:rsidRPr="00CD68DF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  <w:t>₹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  <w:t xml:space="preserve"> 459</w:t>
            </w:r>
          </w:p>
        </w:tc>
        <w:tc>
          <w:tcPr>
            <w:tcW w:w="709" w:type="dxa"/>
          </w:tcPr>
          <w:p w14:paraId="77CFE43E" w14:textId="38DB577B" w:rsidR="00B774D3" w:rsidRPr="00CD68DF" w:rsidRDefault="00B774D3" w:rsidP="00086CDC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67" w:type="dxa"/>
          </w:tcPr>
          <w:p w14:paraId="7D7428C3" w14:textId="32F32796" w:rsidR="00B774D3" w:rsidRPr="00CD68DF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FDF">
              <w:rPr>
                <w:rFonts w:ascii="Times New Roman" w:hAnsi="Times New Roman" w:cs="Times New Roman"/>
                <w:sz w:val="24"/>
                <w:szCs w:val="24"/>
              </w:rPr>
              <w:t>https://www.amazon.in/SanDisk-Ultra-microSD-UHS-I-120MB/dp/B08L5HMJVW/ref=sr_1_2?adgrpid=59664171595&amp;dchild=1&amp;ext_vrnc=hi&amp;gclid=CjwKCAjwvuGJBhB1EiwACU1AiYg-QsLY9EwyX245RZvKXCCr7J6bLgiNAL8xtldCpuw4sqrx0AesVxoC_QMQAvD_Bw</w:t>
            </w:r>
            <w:r w:rsidRPr="00244F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&amp;hvadid=398045494027&amp;hvdev=c&amp;hvlocphy=9061732&amp;hvnetw=g&amp;hvqmt=e&amp;hvrand=14500218481941095945&amp;hvtargid=kwd-301942481177&amp;hydadcr=25457_2176971&amp;keywords=sd-card&amp;qid=1631091971&amp;refinements=p_n_feature_browse-bin%3A1484867031&amp;rnid=1484861031&amp;s=electronics&amp;sr=1-2</w:t>
            </w:r>
          </w:p>
        </w:tc>
        <w:tc>
          <w:tcPr>
            <w:tcW w:w="6005" w:type="dxa"/>
          </w:tcPr>
          <w:p w14:paraId="6182408E" w14:textId="77777777" w:rsidR="00FD295A" w:rsidRPr="00FD295A" w:rsidRDefault="00FD295A" w:rsidP="00FD295A">
            <w:pPr>
              <w:numPr>
                <w:ilvl w:val="0"/>
                <w:numId w:val="6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D295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Ideal for Android smartphones and tablets, and MIL cameras</w:t>
            </w:r>
          </w:p>
          <w:p w14:paraId="5CF37188" w14:textId="77777777" w:rsidR="00FD295A" w:rsidRPr="00FD295A" w:rsidRDefault="00FD295A" w:rsidP="00FD295A">
            <w:pPr>
              <w:numPr>
                <w:ilvl w:val="0"/>
                <w:numId w:val="6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D295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Up to 1TB to store even more hours of Full HD video</w:t>
            </w:r>
          </w:p>
          <w:p w14:paraId="02576878" w14:textId="77777777" w:rsidR="00FD295A" w:rsidRPr="00FD295A" w:rsidRDefault="00FD295A" w:rsidP="00FD295A">
            <w:pPr>
              <w:numPr>
                <w:ilvl w:val="0"/>
                <w:numId w:val="6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D295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Up to 120MB/s transfer speeds let you move up to 1000 photos in a minute [32GB-1TB]</w:t>
            </w:r>
          </w:p>
          <w:p w14:paraId="6E4F72F2" w14:textId="77777777" w:rsidR="00FD295A" w:rsidRPr="00FD295A" w:rsidRDefault="00FD295A" w:rsidP="00FD295A">
            <w:pPr>
              <w:numPr>
                <w:ilvl w:val="0"/>
                <w:numId w:val="6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D295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Load apps faster with A1-rated performance, Operating Temperature-13°F to 185°F</w:t>
            </w:r>
          </w:p>
          <w:p w14:paraId="78F9A653" w14:textId="77777777" w:rsidR="00FD295A" w:rsidRPr="00FD295A" w:rsidRDefault="00FD295A" w:rsidP="00FD295A">
            <w:pPr>
              <w:numPr>
                <w:ilvl w:val="0"/>
                <w:numId w:val="6"/>
              </w:numPr>
              <w:shd w:val="clear" w:color="auto" w:fill="FFFFFF"/>
              <w:ind w:left="99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D295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Class 10 for Full HD video recording and playback</w:t>
            </w:r>
          </w:p>
          <w:p w14:paraId="4E6FDEAF" w14:textId="77777777" w:rsidR="00B774D3" w:rsidRPr="00244FDF" w:rsidRDefault="00B774D3" w:rsidP="00086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D482BA" w14:textId="20A7C3D5" w:rsidR="00086CDC" w:rsidRDefault="00086CDC" w:rsidP="00854094">
      <w:pPr>
        <w:rPr>
          <w:b/>
          <w:bCs/>
          <w:sz w:val="28"/>
          <w:szCs w:val="28"/>
          <w:u w:val="single"/>
        </w:rPr>
      </w:pPr>
    </w:p>
    <w:p w14:paraId="5F1086F0" w14:textId="181586BF" w:rsidR="00086CDC" w:rsidRDefault="00086CDC" w:rsidP="00854094">
      <w:pPr>
        <w:rPr>
          <w:b/>
          <w:bCs/>
          <w:sz w:val="28"/>
          <w:szCs w:val="28"/>
          <w:u w:val="single"/>
        </w:rPr>
      </w:pPr>
    </w:p>
    <w:p w14:paraId="0CDF13E6" w14:textId="5C995D6C" w:rsidR="00086CDC" w:rsidRPr="00086CDC" w:rsidRDefault="00086CDC" w:rsidP="00854094">
      <w:pPr>
        <w:rPr>
          <w:sz w:val="28"/>
          <w:szCs w:val="28"/>
        </w:rPr>
      </w:pPr>
    </w:p>
    <w:p w14:paraId="061AEE59" w14:textId="77777777" w:rsidR="00086CDC" w:rsidRPr="00086CDC" w:rsidRDefault="00086CDC" w:rsidP="00854094">
      <w:pPr>
        <w:rPr>
          <w:b/>
          <w:bCs/>
          <w:sz w:val="28"/>
          <w:szCs w:val="28"/>
          <w:u w:val="single"/>
        </w:rPr>
      </w:pPr>
    </w:p>
    <w:sectPr w:rsidR="00086CDC" w:rsidRPr="00086CDC" w:rsidSect="00B774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B854" w14:textId="77777777" w:rsidR="005E5450" w:rsidRDefault="005E5450" w:rsidP="00111DC4">
      <w:pPr>
        <w:spacing w:after="0" w:line="240" w:lineRule="auto"/>
      </w:pPr>
      <w:r>
        <w:separator/>
      </w:r>
    </w:p>
  </w:endnote>
  <w:endnote w:type="continuationSeparator" w:id="0">
    <w:p w14:paraId="03F7553C" w14:textId="77777777" w:rsidR="005E5450" w:rsidRDefault="005E5450" w:rsidP="0011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AE63" w14:textId="77777777" w:rsidR="005E5450" w:rsidRDefault="005E5450" w:rsidP="00111DC4">
      <w:pPr>
        <w:spacing w:after="0" w:line="240" w:lineRule="auto"/>
      </w:pPr>
      <w:r>
        <w:separator/>
      </w:r>
    </w:p>
  </w:footnote>
  <w:footnote w:type="continuationSeparator" w:id="0">
    <w:p w14:paraId="1D7C2D35" w14:textId="77777777" w:rsidR="005E5450" w:rsidRDefault="005E5450" w:rsidP="0011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95"/>
    <w:multiLevelType w:val="multilevel"/>
    <w:tmpl w:val="B28AE506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6295F"/>
    <w:multiLevelType w:val="multilevel"/>
    <w:tmpl w:val="D9F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B156F"/>
    <w:multiLevelType w:val="multilevel"/>
    <w:tmpl w:val="0B2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85822"/>
    <w:multiLevelType w:val="hybridMultilevel"/>
    <w:tmpl w:val="4B0C9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70095"/>
    <w:multiLevelType w:val="hybridMultilevel"/>
    <w:tmpl w:val="235CE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76330"/>
    <w:multiLevelType w:val="multilevel"/>
    <w:tmpl w:val="0D3E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316EB"/>
    <w:multiLevelType w:val="multilevel"/>
    <w:tmpl w:val="BA7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330D8"/>
    <w:multiLevelType w:val="multilevel"/>
    <w:tmpl w:val="F29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18"/>
    <w:rsid w:val="0003263C"/>
    <w:rsid w:val="00086CDC"/>
    <w:rsid w:val="00111DC4"/>
    <w:rsid w:val="00244FDF"/>
    <w:rsid w:val="004E152F"/>
    <w:rsid w:val="005E5450"/>
    <w:rsid w:val="00666553"/>
    <w:rsid w:val="006A7526"/>
    <w:rsid w:val="006B4A1D"/>
    <w:rsid w:val="006B6739"/>
    <w:rsid w:val="006D0018"/>
    <w:rsid w:val="00705C1E"/>
    <w:rsid w:val="00761AA0"/>
    <w:rsid w:val="00854094"/>
    <w:rsid w:val="008950F4"/>
    <w:rsid w:val="00A56A3C"/>
    <w:rsid w:val="00B774D3"/>
    <w:rsid w:val="00CD68DF"/>
    <w:rsid w:val="00DF7FF6"/>
    <w:rsid w:val="00F86452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7FF3"/>
  <w15:chartTrackingRefBased/>
  <w15:docId w15:val="{74708036-3DD1-4DE8-A541-A8D48B68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D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oocommerce-price-amount">
    <w:name w:val="woocommerce-price-amount"/>
    <w:basedOn w:val="DefaultParagraphFont"/>
    <w:rsid w:val="00111DC4"/>
  </w:style>
  <w:style w:type="character" w:customStyle="1" w:styleId="woocommerce-price-currencysymbol">
    <w:name w:val="woocommerce-price-currencysymbol"/>
    <w:basedOn w:val="DefaultParagraphFont"/>
    <w:rsid w:val="00111DC4"/>
  </w:style>
  <w:style w:type="character" w:customStyle="1" w:styleId="a-size-medium">
    <w:name w:val="a-size-medium"/>
    <w:basedOn w:val="DefaultParagraphFont"/>
    <w:rsid w:val="00111DC4"/>
  </w:style>
  <w:style w:type="paragraph" w:styleId="Header">
    <w:name w:val="header"/>
    <w:basedOn w:val="Normal"/>
    <w:link w:val="HeaderChar"/>
    <w:uiPriority w:val="99"/>
    <w:unhideWhenUsed/>
    <w:rsid w:val="00111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C4"/>
  </w:style>
  <w:style w:type="paragraph" w:styleId="Footer">
    <w:name w:val="footer"/>
    <w:basedOn w:val="Normal"/>
    <w:link w:val="FooterChar"/>
    <w:uiPriority w:val="99"/>
    <w:unhideWhenUsed/>
    <w:rsid w:val="00111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C4"/>
  </w:style>
  <w:style w:type="character" w:customStyle="1" w:styleId="Heading1Char">
    <w:name w:val="Heading 1 Char"/>
    <w:basedOn w:val="DefaultParagraphFont"/>
    <w:link w:val="Heading1"/>
    <w:uiPriority w:val="9"/>
    <w:rsid w:val="0085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4094"/>
    <w:pPr>
      <w:ind w:left="720"/>
      <w:contextualSpacing/>
    </w:pPr>
  </w:style>
  <w:style w:type="character" w:customStyle="1" w:styleId="base">
    <w:name w:val="base"/>
    <w:basedOn w:val="DefaultParagraphFont"/>
    <w:rsid w:val="006B4A1D"/>
  </w:style>
  <w:style w:type="character" w:customStyle="1" w:styleId="price">
    <w:name w:val="price"/>
    <w:basedOn w:val="DefaultParagraphFont"/>
    <w:rsid w:val="006B4A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A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A1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-size-large">
    <w:name w:val="a-size-large"/>
    <w:basedOn w:val="DefaultParagraphFont"/>
    <w:rsid w:val="00CD68DF"/>
  </w:style>
  <w:style w:type="character" w:styleId="Strong">
    <w:name w:val="Strong"/>
    <w:basedOn w:val="DefaultParagraphFont"/>
    <w:uiPriority w:val="22"/>
    <w:qFormat/>
    <w:rsid w:val="00761A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61AA0"/>
    <w:rPr>
      <w:i/>
      <w:iCs/>
    </w:rPr>
  </w:style>
  <w:style w:type="character" w:customStyle="1" w:styleId="a-list-item">
    <w:name w:val="a-list-item"/>
    <w:basedOn w:val="DefaultParagraphFont"/>
    <w:rsid w:val="00761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9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343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6</cp:revision>
  <dcterms:created xsi:type="dcterms:W3CDTF">2021-08-17T08:20:00Z</dcterms:created>
  <dcterms:modified xsi:type="dcterms:W3CDTF">2021-09-08T13:30:00Z</dcterms:modified>
</cp:coreProperties>
</file>