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FA5D" w14:textId="77777777" w:rsidR="00244FDF" w:rsidRDefault="00244FDF" w:rsidP="00244FDF">
      <w:pPr>
        <w:rPr>
          <w:b/>
          <w:bCs/>
          <w:sz w:val="28"/>
          <w:szCs w:val="28"/>
          <w:u w:val="single"/>
        </w:rPr>
      </w:pPr>
      <w:r w:rsidRPr="00086CDC">
        <w:rPr>
          <w:b/>
          <w:bCs/>
          <w:sz w:val="28"/>
          <w:szCs w:val="28"/>
          <w:u w:val="single"/>
        </w:rPr>
        <w:t>Preliminary requirements</w:t>
      </w:r>
    </w:p>
    <w:p w14:paraId="66D9461F" w14:textId="77777777" w:rsidR="00244FDF" w:rsidRDefault="00244FDF"/>
    <w:tbl>
      <w:tblPr>
        <w:tblStyle w:val="TableGrid"/>
        <w:tblpPr w:leftFromText="180" w:rightFromText="180" w:vertAnchor="page" w:horzAnchor="margin" w:tblpY="2481"/>
        <w:tblW w:w="15021" w:type="dxa"/>
        <w:tblLayout w:type="fixed"/>
        <w:tblLook w:val="04A0" w:firstRow="1" w:lastRow="0" w:firstColumn="1" w:lastColumn="0" w:noHBand="0" w:noVBand="1"/>
      </w:tblPr>
      <w:tblGrid>
        <w:gridCol w:w="3397"/>
        <w:gridCol w:w="993"/>
        <w:gridCol w:w="708"/>
        <w:gridCol w:w="4395"/>
        <w:gridCol w:w="5528"/>
      </w:tblGrid>
      <w:tr w:rsidR="00B774D3" w:rsidRPr="00854094" w14:paraId="6F553982" w14:textId="1BE021E1" w:rsidTr="003753C3">
        <w:tc>
          <w:tcPr>
            <w:tcW w:w="3397" w:type="dxa"/>
          </w:tcPr>
          <w:p w14:paraId="5B5BCFF7" w14:textId="49F45B00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993" w:type="dxa"/>
          </w:tcPr>
          <w:p w14:paraId="6C462087" w14:textId="450D383E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708" w:type="dxa"/>
          </w:tcPr>
          <w:p w14:paraId="595AC72A" w14:textId="3A604D90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4395" w:type="dxa"/>
          </w:tcPr>
          <w:p w14:paraId="0A97744C" w14:textId="2E1A528B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5528" w:type="dxa"/>
          </w:tcPr>
          <w:p w14:paraId="00808298" w14:textId="43CB8C25" w:rsidR="00B774D3" w:rsidRPr="00854094" w:rsidRDefault="0003263C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Specification</w:t>
            </w:r>
          </w:p>
        </w:tc>
      </w:tr>
      <w:tr w:rsidR="003753C3" w:rsidRPr="00854094" w14:paraId="292C5A5E" w14:textId="77777777" w:rsidTr="003753C3">
        <w:tc>
          <w:tcPr>
            <w:tcW w:w="3397" w:type="dxa"/>
          </w:tcPr>
          <w:p w14:paraId="1A6CF668" w14:textId="3D5FDAC9" w:rsidR="003753C3" w:rsidRPr="00854094" w:rsidRDefault="003753C3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0ED">
              <w:rPr>
                <w:rFonts w:ascii="Times New Roman" w:hAnsi="Times New Roman" w:cs="Times New Roman"/>
                <w:sz w:val="24"/>
                <w:szCs w:val="24"/>
              </w:rPr>
              <w:t>Raspberry Pi Camera Module 2</w:t>
            </w:r>
          </w:p>
        </w:tc>
        <w:tc>
          <w:tcPr>
            <w:tcW w:w="993" w:type="dxa"/>
          </w:tcPr>
          <w:p w14:paraId="6135BB1C" w14:textId="37CC7891" w:rsidR="003753C3" w:rsidRPr="00854094" w:rsidRDefault="003753C3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708" w:type="dxa"/>
          </w:tcPr>
          <w:p w14:paraId="65581E60" w14:textId="3A3A31FC" w:rsidR="003753C3" w:rsidRPr="00854094" w:rsidRDefault="003753C3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5" w:type="dxa"/>
          </w:tcPr>
          <w:p w14:paraId="009236B9" w14:textId="5BDDB638" w:rsidR="003753C3" w:rsidRPr="00854094" w:rsidRDefault="003753C3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0ED">
              <w:rPr>
                <w:rFonts w:ascii="Times New Roman" w:hAnsi="Times New Roman" w:cs="Times New Roman"/>
                <w:sz w:val="24"/>
                <w:szCs w:val="24"/>
              </w:rPr>
              <w:t>https://www.amazon.in/dp/B019WEUPP4/ref=sspa_dk_detail_0?psc=1&amp;pd_rd_i=B019WEUPP4&amp;pd_rd_w=1LANf&amp;pf_rd_p=4e9225d2-7473-4eb0-95d5-670190275218&amp;pd_rd_wg=Eu20n&amp;pf_rd_r=6WP7VH2ZRFG03962CF29&amp;pd_rd_r=ac7e6b68-10d9-4597-a08f-3da7ca70e44b&amp;smid=A30U359VFSJTKB&amp;spLa=ZW5jcnlwdGVkUXVhbGlmaWVyPUEzRzlRSDNVU0hBM1JXJmVuY3J5cHRlZElkPUEwNjQ5ODIxSDlNVjcwMkw3RVRNJmVuY3J5cHRlZEFkSWQ9QTAzNzUyODQyRlo0QzhLSU9VSzYxJndpZGdldE5hbWU9c3BfZGV0YWlsJmFjdGlvbj1jbGlja1JlZGlyZWN0JmRvTm90TG9nQ2xpY2s9dHJ1ZQ==</w:t>
            </w:r>
          </w:p>
        </w:tc>
        <w:tc>
          <w:tcPr>
            <w:tcW w:w="5528" w:type="dxa"/>
          </w:tcPr>
          <w:p w14:paraId="044A15A0" w14:textId="4E6A91EA" w:rsidR="003753C3" w:rsidRDefault="00C44449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222222"/>
                <w:sz w:val="27"/>
                <w:szCs w:val="27"/>
                <w:shd w:val="clear" w:color="auto" w:fill="FFFFFF"/>
              </w:rPr>
              <w:t xml:space="preserve">The v2 Camera Module has a Sony IMX219 8-megapixel sensor (compared to the 5-megapixel </w:t>
            </w:r>
            <w:proofErr w:type="spellStart"/>
            <w:r>
              <w:rPr>
                <w:rFonts w:ascii="Roboto" w:hAnsi="Roboto"/>
                <w:color w:val="222222"/>
                <w:sz w:val="27"/>
                <w:szCs w:val="27"/>
                <w:shd w:val="clear" w:color="auto" w:fill="FFFFFF"/>
              </w:rPr>
              <w:t>OmniVision</w:t>
            </w:r>
            <w:proofErr w:type="spellEnd"/>
            <w:r>
              <w:rPr>
                <w:rFonts w:ascii="Roboto" w:hAnsi="Roboto"/>
                <w:color w:val="222222"/>
                <w:sz w:val="27"/>
                <w:szCs w:val="27"/>
                <w:shd w:val="clear" w:color="auto" w:fill="FFFFFF"/>
              </w:rPr>
              <w:t xml:space="preserve"> OV5647 sensor of the original camera).</w:t>
            </w:r>
          </w:p>
        </w:tc>
      </w:tr>
      <w:tr w:rsidR="005E37AD" w:rsidRPr="00854094" w14:paraId="443AC000" w14:textId="77777777" w:rsidTr="003753C3">
        <w:tc>
          <w:tcPr>
            <w:tcW w:w="3397" w:type="dxa"/>
          </w:tcPr>
          <w:p w14:paraId="47E508CB" w14:textId="1908B145" w:rsidR="005E37AD" w:rsidRPr="009D50ED" w:rsidRDefault="005E37AD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 Pin 2mm JST Female with Wire</w:t>
            </w:r>
          </w:p>
        </w:tc>
        <w:tc>
          <w:tcPr>
            <w:tcW w:w="993" w:type="dxa"/>
          </w:tcPr>
          <w:p w14:paraId="388F3441" w14:textId="603F2460" w:rsidR="005E37AD" w:rsidRDefault="005E37AD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8" w:type="dxa"/>
          </w:tcPr>
          <w:p w14:paraId="68D479A7" w14:textId="377C7E0D" w:rsidR="005E37AD" w:rsidRDefault="005E37AD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5" w:type="dxa"/>
          </w:tcPr>
          <w:p w14:paraId="3A4BE5EB" w14:textId="469FBE1B" w:rsidR="005E37AD" w:rsidRPr="009D50ED" w:rsidRDefault="005E37AD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7AD">
              <w:rPr>
                <w:rFonts w:ascii="Times New Roman" w:hAnsi="Times New Roman" w:cs="Times New Roman"/>
                <w:sz w:val="24"/>
                <w:szCs w:val="24"/>
              </w:rPr>
              <w:t>https://www.dnatechindia.com/4-pin-jst-ph-2-mm-female-relimate-connector.html?search=4%20pin%20jst</w:t>
            </w:r>
          </w:p>
        </w:tc>
        <w:tc>
          <w:tcPr>
            <w:tcW w:w="5528" w:type="dxa"/>
          </w:tcPr>
          <w:p w14:paraId="3D73B12F" w14:textId="77777777" w:rsidR="005E37AD" w:rsidRPr="005E37AD" w:rsidRDefault="005E37AD" w:rsidP="005E37A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10B13"/>
                <w:sz w:val="23"/>
                <w:szCs w:val="23"/>
                <w:lang w:eastAsia="en-IN"/>
              </w:rPr>
            </w:pPr>
            <w:r w:rsidRPr="005E37AD">
              <w:rPr>
                <w:rFonts w:ascii="inherit" w:eastAsia="Times New Roman" w:hAnsi="inherit" w:cs="Times New Roman"/>
                <w:color w:val="010B13"/>
                <w:sz w:val="23"/>
                <w:szCs w:val="23"/>
                <w:lang w:eastAsia="en-IN"/>
              </w:rPr>
              <w:t>Type: Female Connector</w:t>
            </w:r>
          </w:p>
          <w:p w14:paraId="1A612255" w14:textId="77777777" w:rsidR="005E37AD" w:rsidRPr="005E37AD" w:rsidRDefault="005E37AD" w:rsidP="005E37A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10B13"/>
                <w:sz w:val="23"/>
                <w:szCs w:val="23"/>
                <w:lang w:eastAsia="en-IN"/>
              </w:rPr>
            </w:pPr>
            <w:r w:rsidRPr="005E37AD">
              <w:rPr>
                <w:rFonts w:ascii="Times New Roman" w:eastAsia="Times New Roman" w:hAnsi="Times New Roman" w:cs="Times New Roman"/>
                <w:color w:val="010B13"/>
                <w:sz w:val="23"/>
                <w:szCs w:val="23"/>
                <w:lang w:eastAsia="en-IN"/>
              </w:rPr>
              <w:t>No of Pins: 4</w:t>
            </w:r>
          </w:p>
          <w:p w14:paraId="1B6ECA95" w14:textId="77777777" w:rsidR="005E37AD" w:rsidRPr="005E37AD" w:rsidRDefault="005E37AD" w:rsidP="005E37A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10B13"/>
                <w:sz w:val="23"/>
                <w:szCs w:val="23"/>
                <w:lang w:eastAsia="en-IN"/>
              </w:rPr>
            </w:pPr>
            <w:r w:rsidRPr="005E37AD">
              <w:rPr>
                <w:rFonts w:ascii="Times New Roman" w:eastAsia="Times New Roman" w:hAnsi="Times New Roman" w:cs="Times New Roman"/>
                <w:color w:val="010B13"/>
                <w:sz w:val="23"/>
                <w:szCs w:val="23"/>
                <w:lang w:eastAsia="en-IN"/>
              </w:rPr>
              <w:t>Pitch: 2.0 mm</w:t>
            </w:r>
          </w:p>
          <w:p w14:paraId="045E7659" w14:textId="77777777" w:rsidR="005E37AD" w:rsidRPr="005E37AD" w:rsidRDefault="005E37AD" w:rsidP="005E37A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10B13"/>
                <w:sz w:val="23"/>
                <w:szCs w:val="23"/>
                <w:lang w:eastAsia="en-IN"/>
              </w:rPr>
            </w:pPr>
            <w:r w:rsidRPr="005E37AD">
              <w:rPr>
                <w:rFonts w:ascii="Times New Roman" w:eastAsia="Times New Roman" w:hAnsi="Times New Roman" w:cs="Times New Roman"/>
                <w:color w:val="010B13"/>
                <w:sz w:val="23"/>
                <w:szCs w:val="23"/>
                <w:lang w:eastAsia="en-IN"/>
              </w:rPr>
              <w:t>Current Rating: 2 Ampere</w:t>
            </w:r>
          </w:p>
          <w:p w14:paraId="0CC03194" w14:textId="57562068" w:rsidR="005E37AD" w:rsidRPr="005E37AD" w:rsidRDefault="005E37AD" w:rsidP="005E37A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10B13"/>
                <w:sz w:val="23"/>
                <w:szCs w:val="23"/>
                <w:lang w:eastAsia="en-IN"/>
              </w:rPr>
            </w:pPr>
            <w:r w:rsidRPr="005E37AD">
              <w:rPr>
                <w:rFonts w:ascii="Times New Roman" w:eastAsia="Times New Roman" w:hAnsi="Times New Roman" w:cs="Times New Roman"/>
                <w:color w:val="010B13"/>
                <w:sz w:val="23"/>
                <w:szCs w:val="23"/>
                <w:lang w:eastAsia="en-IN"/>
              </w:rPr>
              <w:t>Wire Length: 28 cm</w:t>
            </w:r>
          </w:p>
        </w:tc>
      </w:tr>
      <w:tr w:rsidR="002F4ADC" w:rsidRPr="00854094" w14:paraId="35E431A2" w14:textId="77777777" w:rsidTr="003753C3">
        <w:tc>
          <w:tcPr>
            <w:tcW w:w="3397" w:type="dxa"/>
          </w:tcPr>
          <w:p w14:paraId="07028B9E" w14:textId="6E9D00FB" w:rsidR="002F4ADC" w:rsidRPr="009D50ED" w:rsidRDefault="002F4ADC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ADC">
              <w:rPr>
                <w:rFonts w:ascii="Times New Roman" w:hAnsi="Times New Roman" w:cs="Times New Roman"/>
                <w:sz w:val="24"/>
                <w:szCs w:val="24"/>
              </w:rPr>
              <w:t xml:space="preserve">D&amp;V 12V 5A Dc Power Supply Ac Adaptor, </w:t>
            </w:r>
            <w:proofErr w:type="spellStart"/>
            <w:proofErr w:type="gramStart"/>
            <w:r w:rsidRPr="002F4ADC">
              <w:rPr>
                <w:rFonts w:ascii="Times New Roman" w:hAnsi="Times New Roman" w:cs="Times New Roman"/>
                <w:sz w:val="24"/>
                <w:szCs w:val="24"/>
              </w:rPr>
              <w:t>Smps,SMPS</w:t>
            </w:r>
            <w:proofErr w:type="spellEnd"/>
            <w:proofErr w:type="gramEnd"/>
            <w:r w:rsidRPr="002F4ADC">
              <w:rPr>
                <w:rFonts w:ascii="Times New Roman" w:hAnsi="Times New Roman" w:cs="Times New Roman"/>
                <w:sz w:val="24"/>
                <w:szCs w:val="24"/>
              </w:rPr>
              <w:t xml:space="preserve"> for PC, LCD Monitor, TV, LED Strip, CCTV Power Adaptor</w:t>
            </w:r>
          </w:p>
        </w:tc>
        <w:tc>
          <w:tcPr>
            <w:tcW w:w="993" w:type="dxa"/>
          </w:tcPr>
          <w:p w14:paraId="07B2E6D9" w14:textId="49C00190" w:rsidR="002F4ADC" w:rsidRDefault="002F4ADC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708" w:type="dxa"/>
          </w:tcPr>
          <w:p w14:paraId="754EBA04" w14:textId="130483B3" w:rsidR="002F4ADC" w:rsidRDefault="002F4ADC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</w:tcPr>
          <w:p w14:paraId="68432B94" w14:textId="47C606ED" w:rsidR="002F4ADC" w:rsidRPr="009D50ED" w:rsidRDefault="002F4ADC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ADC">
              <w:rPr>
                <w:rFonts w:ascii="Times New Roman" w:hAnsi="Times New Roman" w:cs="Times New Roman"/>
                <w:sz w:val="24"/>
                <w:szCs w:val="24"/>
              </w:rPr>
              <w:t>https://www.amazon.in/Power-Supply-Adaptor-Monitor-Strip/dp/B094CWLBF5/ref=sr_1_1?crid=1VBDUQTU3BWC3&amp;keywords=12v+dc+a</w:t>
            </w:r>
            <w:r w:rsidRPr="002F4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dapter+5amp&amp;qid=1641028215&amp;sprefix=12v+dc+adapter%2Caps%2C834&amp;sr=8-1</w:t>
            </w:r>
          </w:p>
        </w:tc>
        <w:tc>
          <w:tcPr>
            <w:tcW w:w="5528" w:type="dxa"/>
          </w:tcPr>
          <w:p w14:paraId="73EBBDFB" w14:textId="77777777" w:rsidR="002F4ADC" w:rsidRDefault="002F4ADC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6A1" w:rsidRPr="00854094" w14:paraId="73B2C0FE" w14:textId="77777777" w:rsidTr="003753C3">
        <w:tc>
          <w:tcPr>
            <w:tcW w:w="3397" w:type="dxa"/>
          </w:tcPr>
          <w:p w14:paraId="1295C273" w14:textId="2DEC799F" w:rsidR="00A766A1" w:rsidRPr="009D50ED" w:rsidRDefault="00A766A1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6A1">
              <w:rPr>
                <w:rFonts w:ascii="Times New Roman" w:hAnsi="Times New Roman" w:cs="Times New Roman"/>
                <w:sz w:val="24"/>
                <w:szCs w:val="24"/>
              </w:rPr>
              <w:t>3pcs/Set 15 Pin 30cm 50cm 100cm FFC Ribbon Flexible Flat Cable for Raspberry Pi Module Camera</w:t>
            </w:r>
          </w:p>
        </w:tc>
        <w:tc>
          <w:tcPr>
            <w:tcW w:w="993" w:type="dxa"/>
          </w:tcPr>
          <w:p w14:paraId="165164D6" w14:textId="62860A76" w:rsidR="00A766A1" w:rsidRDefault="00A766A1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710</w:t>
            </w:r>
          </w:p>
        </w:tc>
        <w:tc>
          <w:tcPr>
            <w:tcW w:w="708" w:type="dxa"/>
          </w:tcPr>
          <w:p w14:paraId="4B961BEA" w14:textId="4B4C2D2E" w:rsidR="00A766A1" w:rsidRDefault="00A766A1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14:paraId="58B9C65C" w14:textId="6C0CCFD3" w:rsidR="00A766A1" w:rsidRPr="009D50ED" w:rsidRDefault="00A766A1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6A1">
              <w:rPr>
                <w:rFonts w:ascii="Times New Roman" w:hAnsi="Times New Roman" w:cs="Times New Roman"/>
                <w:sz w:val="24"/>
                <w:szCs w:val="24"/>
              </w:rPr>
              <w:t>https://www.amazon.in/Ribbon-Flexible-Raspberry-Module-Camera/dp/B088TCBTM3/ref=sr_1_4?crid=2TI4SG6P0HT6M&amp;keywords=pi+camera+flat+ribbon&amp;qid=1641027690&amp;sprefix=pi+camera+flat+ribbon%2Caps%2C365&amp;sr=8-4</w:t>
            </w:r>
          </w:p>
        </w:tc>
        <w:tc>
          <w:tcPr>
            <w:tcW w:w="5528" w:type="dxa"/>
          </w:tcPr>
          <w:p w14:paraId="24976CD0" w14:textId="77777777" w:rsidR="00A766A1" w:rsidRPr="00A766A1" w:rsidRDefault="00A766A1" w:rsidP="00A766A1">
            <w:pPr>
              <w:numPr>
                <w:ilvl w:val="0"/>
                <w:numId w:val="13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MATERIAL: The cable usually consists of a flat and flexible plastic film base, with multiple metallic conductors bonded to one surface.</w:t>
            </w:r>
          </w:p>
          <w:p w14:paraId="60363BB5" w14:textId="77777777" w:rsidR="00A766A1" w:rsidRPr="00A766A1" w:rsidRDefault="00A766A1" w:rsidP="00A766A1">
            <w:pPr>
              <w:numPr>
                <w:ilvl w:val="0"/>
                <w:numId w:val="13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GOOD FEATURE: High quality, soft, flexible and compact. It has a high flexibility and ultra-thin.</w:t>
            </w:r>
          </w:p>
          <w:p w14:paraId="1B9D67EC" w14:textId="77777777" w:rsidR="00A766A1" w:rsidRPr="00A766A1" w:rsidRDefault="00A766A1" w:rsidP="00A766A1">
            <w:pPr>
              <w:numPr>
                <w:ilvl w:val="0"/>
                <w:numId w:val="13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PARAMETER: 15 pin, 3 FFC cables per set in different length: 30cm, 50cm and 100cm, Weight: approx. 9g</w:t>
            </w:r>
          </w:p>
          <w:p w14:paraId="00A8820F" w14:textId="77777777" w:rsidR="00A766A1" w:rsidRPr="00A766A1" w:rsidRDefault="00A766A1" w:rsidP="00A766A1">
            <w:pPr>
              <w:numPr>
                <w:ilvl w:val="0"/>
                <w:numId w:val="13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USAGE: This cable is compatible the Raspberry Pi ribbon connectors when connecting a peripheral such as an external display, camera, or the </w:t>
            </w:r>
            <w:proofErr w:type="spellStart"/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AlienSpec</w:t>
            </w:r>
            <w:proofErr w:type="spellEnd"/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Ribbon Connector Breakout Board.</w:t>
            </w:r>
          </w:p>
          <w:p w14:paraId="5B922B33" w14:textId="77777777" w:rsidR="00A766A1" w:rsidRPr="00A766A1" w:rsidRDefault="00A766A1" w:rsidP="00A766A1">
            <w:pPr>
              <w:numPr>
                <w:ilvl w:val="0"/>
                <w:numId w:val="13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SATISFACTION GUARANTEE: We care for every customers </w:t>
            </w:r>
            <w:proofErr w:type="spellStart"/>
            <w:proofErr w:type="gramStart"/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feeling.If</w:t>
            </w:r>
            <w:proofErr w:type="spellEnd"/>
            <w:proofErr w:type="gramEnd"/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this product does not meet or exceed your </w:t>
            </w:r>
            <w:proofErr w:type="spellStart"/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expectations,please</w:t>
            </w:r>
            <w:proofErr w:type="spellEnd"/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send it back for a 100% refund no questions asked.</w:t>
            </w:r>
          </w:p>
          <w:p w14:paraId="119034C0" w14:textId="77777777" w:rsidR="00A766A1" w:rsidRPr="00A766A1" w:rsidRDefault="00A766A1" w:rsidP="00A766A1">
            <w:pPr>
              <w:numPr>
                <w:ilvl w:val="0"/>
                <w:numId w:val="13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Warranty not applicable for this product</w:t>
            </w:r>
          </w:p>
          <w:p w14:paraId="69FB95E7" w14:textId="77777777" w:rsidR="00A766A1" w:rsidRDefault="00A766A1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3C3" w:rsidRPr="00854094" w14:paraId="7DD92363" w14:textId="77777777" w:rsidTr="003753C3">
        <w:tc>
          <w:tcPr>
            <w:tcW w:w="3397" w:type="dxa"/>
          </w:tcPr>
          <w:p w14:paraId="6EC53A6C" w14:textId="2E2ABD77" w:rsidR="003753C3" w:rsidRPr="009D50ED" w:rsidRDefault="003753C3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C3">
              <w:rPr>
                <w:rFonts w:ascii="Times New Roman" w:hAnsi="Times New Roman" w:cs="Times New Roman"/>
                <w:sz w:val="24"/>
                <w:szCs w:val="24"/>
              </w:rPr>
              <w:t>Raspberry Pi T-Cobbler Plus 40 Pin GPIO Breakout Board</w:t>
            </w:r>
          </w:p>
        </w:tc>
        <w:tc>
          <w:tcPr>
            <w:tcW w:w="993" w:type="dxa"/>
          </w:tcPr>
          <w:p w14:paraId="1F5F3E97" w14:textId="11248AFA" w:rsidR="003753C3" w:rsidRDefault="003753C3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708" w:type="dxa"/>
          </w:tcPr>
          <w:p w14:paraId="23F0FC5A" w14:textId="41F4604D" w:rsidR="003753C3" w:rsidRDefault="003753C3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14:paraId="6F0DC5D6" w14:textId="654C4890" w:rsidR="003753C3" w:rsidRPr="00854094" w:rsidRDefault="003753C3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3C3">
              <w:rPr>
                <w:rFonts w:ascii="Times New Roman" w:hAnsi="Times New Roman" w:cs="Times New Roman"/>
                <w:sz w:val="24"/>
                <w:szCs w:val="24"/>
              </w:rPr>
              <w:t>https://www.amazon.in/REES52-Raspberry-GPIO-board-Pin/dp/B01L1FOF3K</w:t>
            </w:r>
          </w:p>
        </w:tc>
        <w:tc>
          <w:tcPr>
            <w:tcW w:w="5528" w:type="dxa"/>
          </w:tcPr>
          <w:p w14:paraId="7E6B84F8" w14:textId="2D55B1BB" w:rsidR="003753C3" w:rsidRPr="009D50ED" w:rsidRDefault="003753C3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E7E" w:rsidRPr="00854094" w14:paraId="711C98A3" w14:textId="77777777" w:rsidTr="003753C3">
        <w:tc>
          <w:tcPr>
            <w:tcW w:w="3397" w:type="dxa"/>
          </w:tcPr>
          <w:p w14:paraId="4E50923C" w14:textId="6B00315B" w:rsidR="000D2E7E" w:rsidRPr="003753C3" w:rsidRDefault="0023507D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07D">
              <w:rPr>
                <w:rFonts w:ascii="Times New Roman" w:hAnsi="Times New Roman" w:cs="Times New Roman"/>
                <w:sz w:val="24"/>
                <w:szCs w:val="24"/>
              </w:rPr>
              <w:t xml:space="preserve">FRC Cable </w:t>
            </w:r>
            <w:proofErr w:type="gramStart"/>
            <w:r w:rsidRPr="0023507D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 w:rsidRPr="0023507D">
              <w:rPr>
                <w:rFonts w:ascii="Times New Roman" w:hAnsi="Times New Roman" w:cs="Times New Roman"/>
                <w:sz w:val="24"/>
                <w:szCs w:val="24"/>
              </w:rPr>
              <w:t xml:space="preserve"> Female To Female 2.54mm Pitch Connector 12" Long</w:t>
            </w:r>
          </w:p>
        </w:tc>
        <w:tc>
          <w:tcPr>
            <w:tcW w:w="993" w:type="dxa"/>
          </w:tcPr>
          <w:p w14:paraId="0406F2E0" w14:textId="4BB179B4" w:rsidR="000D2E7E" w:rsidRDefault="0023507D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708" w:type="dxa"/>
          </w:tcPr>
          <w:p w14:paraId="19A01E25" w14:textId="7296BEE6" w:rsidR="000D2E7E" w:rsidRDefault="0023507D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14:paraId="2EB12FB5" w14:textId="08B47075" w:rsidR="000D2E7E" w:rsidRPr="003753C3" w:rsidRDefault="0023507D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07D">
              <w:rPr>
                <w:rFonts w:ascii="Times New Roman" w:hAnsi="Times New Roman" w:cs="Times New Roman"/>
                <w:sz w:val="24"/>
                <w:szCs w:val="24"/>
              </w:rPr>
              <w:t>https://www.amazon.in/e4u-Cable-Female-2-54mm-Connector/dp/B08L9V15V3/ref=sr_1_2?crid=YWJ2L4VQHUL3&amp;keywords=40+pin+cable&amp;qid=1641025172&amp;sprefix=40+pin+cab%2Caps%2C278&amp;sr=8-2</w:t>
            </w:r>
          </w:p>
        </w:tc>
        <w:tc>
          <w:tcPr>
            <w:tcW w:w="5528" w:type="dxa"/>
          </w:tcPr>
          <w:p w14:paraId="5E800A6B" w14:textId="77777777" w:rsidR="000D2E7E" w:rsidRPr="009D50ED" w:rsidRDefault="000D2E7E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664" w:rsidRPr="00854094" w14:paraId="15A084C7" w14:textId="77777777" w:rsidTr="003753C3">
        <w:tc>
          <w:tcPr>
            <w:tcW w:w="3397" w:type="dxa"/>
          </w:tcPr>
          <w:p w14:paraId="08CE0C71" w14:textId="74B8F601" w:rsidR="00D83664" w:rsidRPr="0023507D" w:rsidRDefault="00D83664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6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Pi2Grover - Grove Connector Interface for The Raspberry Pi</w:t>
            </w:r>
          </w:p>
        </w:tc>
        <w:tc>
          <w:tcPr>
            <w:tcW w:w="993" w:type="dxa"/>
          </w:tcPr>
          <w:p w14:paraId="63C0100F" w14:textId="455B05CE" w:rsidR="00D83664" w:rsidRDefault="00427401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  <w:tc>
          <w:tcPr>
            <w:tcW w:w="708" w:type="dxa"/>
          </w:tcPr>
          <w:p w14:paraId="5A350B72" w14:textId="2D65435F" w:rsidR="00D83664" w:rsidRDefault="00427401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14:paraId="4004F692" w14:textId="7928B724" w:rsidR="00D83664" w:rsidRPr="0023507D" w:rsidRDefault="00427401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401">
              <w:rPr>
                <w:rFonts w:ascii="Times New Roman" w:hAnsi="Times New Roman" w:cs="Times New Roman"/>
                <w:sz w:val="24"/>
                <w:szCs w:val="24"/>
              </w:rPr>
              <w:t>https://www.desertcart.in/products/31752904-pi-2-grover-grove-connector-interface-for-the-raspberry-pi</w:t>
            </w:r>
          </w:p>
        </w:tc>
        <w:tc>
          <w:tcPr>
            <w:tcW w:w="5528" w:type="dxa"/>
          </w:tcPr>
          <w:p w14:paraId="626BDF13" w14:textId="77777777" w:rsidR="00427401" w:rsidRPr="00427401" w:rsidRDefault="00427401" w:rsidP="00427401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427401"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  <w:t xml:space="preserve">No software required. It just works! 15 Grove Connectors - 4 Grove I2C, 10 Grove Digital, 1 Grove Serial. Includes 3.3V to 5V bi-directional buffering Works Perfectly with the Grove 4 Channel 16 Bit ADC from </w:t>
            </w:r>
            <w:proofErr w:type="spellStart"/>
            <w:r w:rsidRPr="00427401"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  <w:t>SwitchDoc</w:t>
            </w:r>
            <w:proofErr w:type="spellEnd"/>
            <w:r w:rsidRPr="00427401"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  <w:t xml:space="preserve"> Labs On board status LEDS for Power and I2C.</w:t>
            </w:r>
          </w:p>
          <w:p w14:paraId="197416EF" w14:textId="77777777" w:rsidR="00D83664" w:rsidRPr="009D50ED" w:rsidRDefault="00D83664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664" w:rsidRPr="00854094" w14:paraId="10E3E284" w14:textId="77777777" w:rsidTr="003753C3">
        <w:tc>
          <w:tcPr>
            <w:tcW w:w="3397" w:type="dxa"/>
          </w:tcPr>
          <w:p w14:paraId="703D3AFF" w14:textId="23625553" w:rsidR="00D83664" w:rsidRPr="0023507D" w:rsidRDefault="00D83664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664">
              <w:rPr>
                <w:rFonts w:ascii="Times New Roman" w:hAnsi="Times New Roman" w:cs="Times New Roman"/>
                <w:sz w:val="24"/>
                <w:szCs w:val="24"/>
              </w:rPr>
              <w:t>Raspberry Pi Touch Display</w:t>
            </w:r>
          </w:p>
        </w:tc>
        <w:tc>
          <w:tcPr>
            <w:tcW w:w="993" w:type="dxa"/>
          </w:tcPr>
          <w:p w14:paraId="780D2D30" w14:textId="1D229085" w:rsidR="00D83664" w:rsidRDefault="00D6330B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9500</w:t>
            </w:r>
          </w:p>
        </w:tc>
        <w:tc>
          <w:tcPr>
            <w:tcW w:w="708" w:type="dxa"/>
          </w:tcPr>
          <w:p w14:paraId="2C8B81A6" w14:textId="5B35DD57" w:rsidR="00D83664" w:rsidRDefault="00D83664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14:paraId="7EF996D7" w14:textId="64DBDD3D" w:rsidR="00D83664" w:rsidRPr="0023507D" w:rsidRDefault="00427401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401">
              <w:rPr>
                <w:rFonts w:ascii="Times New Roman" w:hAnsi="Times New Roman" w:cs="Times New Roman"/>
                <w:sz w:val="24"/>
                <w:szCs w:val="24"/>
              </w:rPr>
              <w:t>https://www.amazon.in/Raspberry-Pi-Touchscreen-Display-7-inch/dp/B0153R2A9I/ref=sr_1_1?crid=1VNMRHI6N6NOV&amp;keywords=raspberry+pi+display&amp;qid=1641027160&amp;sprefix=raspberry+pi+display+%2Caps%2C423&amp;sr=8-1</w:t>
            </w:r>
          </w:p>
        </w:tc>
        <w:tc>
          <w:tcPr>
            <w:tcW w:w="5528" w:type="dxa"/>
          </w:tcPr>
          <w:p w14:paraId="63EECAB1" w14:textId="77777777" w:rsidR="00427401" w:rsidRPr="00427401" w:rsidRDefault="00427401" w:rsidP="00427401">
            <w:pPr>
              <w:numPr>
                <w:ilvl w:val="0"/>
                <w:numId w:val="12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42740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This touch screen display module is a 7inch display compatible for Raspberry Pi boards.</w:t>
            </w:r>
          </w:p>
          <w:p w14:paraId="5AE2DBC4" w14:textId="77777777" w:rsidR="00427401" w:rsidRPr="00427401" w:rsidRDefault="00427401" w:rsidP="00427401">
            <w:pPr>
              <w:numPr>
                <w:ilvl w:val="0"/>
                <w:numId w:val="12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42740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The viewable screen size of the 7inch display is 155mm x 86mm.</w:t>
            </w:r>
          </w:p>
          <w:p w14:paraId="4C15C485" w14:textId="77777777" w:rsidR="00427401" w:rsidRPr="00427401" w:rsidRDefault="00427401" w:rsidP="00427401">
            <w:pPr>
              <w:numPr>
                <w:ilvl w:val="0"/>
                <w:numId w:val="12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42740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This touch screen display module for Raspberry Pi has a screen resolution of 800 x 480 pixels.</w:t>
            </w:r>
          </w:p>
          <w:p w14:paraId="7A2105BE" w14:textId="77777777" w:rsidR="00427401" w:rsidRPr="00427401" w:rsidRDefault="00427401" w:rsidP="00427401">
            <w:pPr>
              <w:numPr>
                <w:ilvl w:val="0"/>
                <w:numId w:val="12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42740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The type of touch used in the raspberry pi display is a </w:t>
            </w:r>
            <w:proofErr w:type="gramStart"/>
            <w:r w:rsidRPr="0042740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10 finger</w:t>
            </w:r>
            <w:proofErr w:type="gramEnd"/>
            <w:r w:rsidRPr="0042740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capacitive touch.</w:t>
            </w:r>
          </w:p>
          <w:p w14:paraId="5FE64BA6" w14:textId="77777777" w:rsidR="00427401" w:rsidRPr="00427401" w:rsidRDefault="00427401" w:rsidP="00427401">
            <w:pPr>
              <w:numPr>
                <w:ilvl w:val="0"/>
                <w:numId w:val="12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42740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You can connect </w:t>
            </w:r>
            <w:proofErr w:type="spellStart"/>
            <w:r w:rsidRPr="0042740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yur</w:t>
            </w:r>
            <w:proofErr w:type="spellEnd"/>
            <w:r w:rsidRPr="0042740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42740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7 inch</w:t>
            </w:r>
            <w:proofErr w:type="gramEnd"/>
            <w:r w:rsidRPr="0042740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display module to the Raspberry Pi by attaching the ribbon cable to the DSI port on the Raspberry Pi board.</w:t>
            </w:r>
          </w:p>
          <w:p w14:paraId="481CB8A1" w14:textId="77777777" w:rsidR="00D83664" w:rsidRPr="009D50ED" w:rsidRDefault="00D83664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07D" w:rsidRPr="00854094" w14:paraId="53191794" w14:textId="77777777" w:rsidTr="003753C3">
        <w:tc>
          <w:tcPr>
            <w:tcW w:w="3397" w:type="dxa"/>
          </w:tcPr>
          <w:p w14:paraId="39BCB0C9" w14:textId="51773E22" w:rsidR="0023507D" w:rsidRPr="0023507D" w:rsidRDefault="00D83664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664">
              <w:rPr>
                <w:rFonts w:ascii="Times New Roman" w:hAnsi="Times New Roman" w:cs="Times New Roman"/>
                <w:sz w:val="24"/>
                <w:szCs w:val="24"/>
              </w:rPr>
              <w:t>I2C Multiplexer for the Raspberry Pi (RPI-I2C-HUB)</w:t>
            </w:r>
          </w:p>
        </w:tc>
        <w:tc>
          <w:tcPr>
            <w:tcW w:w="993" w:type="dxa"/>
          </w:tcPr>
          <w:p w14:paraId="16D6D768" w14:textId="76F83665" w:rsidR="0023507D" w:rsidRDefault="00D83664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1825</w:t>
            </w:r>
          </w:p>
        </w:tc>
        <w:tc>
          <w:tcPr>
            <w:tcW w:w="708" w:type="dxa"/>
          </w:tcPr>
          <w:p w14:paraId="4B1266BB" w14:textId="669780A8" w:rsidR="0023507D" w:rsidRDefault="00D83664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14:paraId="1BFBE562" w14:textId="6A855B68" w:rsidR="0023507D" w:rsidRPr="0023507D" w:rsidRDefault="00D83664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664">
              <w:rPr>
                <w:rFonts w:ascii="Times New Roman" w:hAnsi="Times New Roman" w:cs="Times New Roman"/>
                <w:sz w:val="24"/>
                <w:szCs w:val="24"/>
              </w:rPr>
              <w:t>https://www.tindie.com/products/land_boards/i2c-multiplexer-for-the-raspberry-pi-rpi-i2c-hub/#specs</w:t>
            </w:r>
          </w:p>
        </w:tc>
        <w:tc>
          <w:tcPr>
            <w:tcW w:w="5528" w:type="dxa"/>
          </w:tcPr>
          <w:p w14:paraId="5CF42D93" w14:textId="77777777" w:rsidR="00D83664" w:rsidRPr="00D83664" w:rsidRDefault="00D83664" w:rsidP="00D8366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t>I2C Hub / Repeater / Replicator / Multiplexer / De-multiplexer</w:t>
            </w:r>
          </w:p>
          <w:p w14:paraId="1E854AE1" w14:textId="77777777" w:rsidR="00D83664" w:rsidRPr="00D83664" w:rsidRDefault="00D83664" w:rsidP="00D8366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t>PCA9544A IC</w:t>
            </w:r>
          </w:p>
          <w:p w14:paraId="7A96517B" w14:textId="77777777" w:rsidR="00D83664" w:rsidRPr="00D83664" w:rsidRDefault="00D83664" w:rsidP="00D8366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t>Controlled via I2C</w:t>
            </w:r>
          </w:p>
          <w:p w14:paraId="73C0E147" w14:textId="77777777" w:rsidR="00D83664" w:rsidRPr="00D83664" w:rsidRDefault="00D83664" w:rsidP="00D8366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t>Multiple part vendors</w:t>
            </w:r>
          </w:p>
          <w:p w14:paraId="498F5BE6" w14:textId="77777777" w:rsidR="00D83664" w:rsidRPr="00D83664" w:rsidRDefault="00D83664" w:rsidP="00D8366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t>Devices with the same address can be attached to different ports</w:t>
            </w:r>
          </w:p>
          <w:p w14:paraId="1BC5712E" w14:textId="77777777" w:rsidR="00D83664" w:rsidRPr="00D83664" w:rsidRDefault="00D83664" w:rsidP="00D8366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t>Host I2 port goes to Raspberry Pi I2C lines</w:t>
            </w:r>
          </w:p>
          <w:p w14:paraId="0093B766" w14:textId="77777777" w:rsidR="00D83664" w:rsidRPr="00D83664" w:rsidRDefault="00D83664" w:rsidP="00D8366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t>3.3V host operation</w:t>
            </w:r>
          </w:p>
          <w:p w14:paraId="3DEF74AF" w14:textId="77777777" w:rsidR="00D83664" w:rsidRPr="00D83664" w:rsidRDefault="00D83664" w:rsidP="00D8366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t>Four I2C slave ports</w:t>
            </w:r>
          </w:p>
          <w:p w14:paraId="265C32FF" w14:textId="77777777" w:rsidR="00D83664" w:rsidRPr="00D83664" w:rsidRDefault="00D83664" w:rsidP="00D8366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t>I2C ports can use the Raspberry Pi or have their own power (power source select jumper)</w:t>
            </w:r>
          </w:p>
          <w:p w14:paraId="3A1D2246" w14:textId="77777777" w:rsidR="00D83664" w:rsidRPr="00D83664" w:rsidRDefault="00D83664" w:rsidP="00D8366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lastRenderedPageBreak/>
              <w:t>A Raspberry PI which runs 3.3V can control an I2C device which runs at 5V</w:t>
            </w:r>
          </w:p>
          <w:p w14:paraId="0AB8B5C5" w14:textId="77777777" w:rsidR="00D83664" w:rsidRPr="00D83664" w:rsidRDefault="00D83664" w:rsidP="00D8366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t>Voltage translation between the ports</w:t>
            </w:r>
          </w:p>
          <w:p w14:paraId="6B21EDFA" w14:textId="77777777" w:rsidR="00D83664" w:rsidRPr="00D83664" w:rsidRDefault="00D83664" w:rsidP="00D8366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t>I2C ports can be 3.3V or 5V</w:t>
            </w:r>
          </w:p>
          <w:p w14:paraId="0FB37E7E" w14:textId="77777777" w:rsidR="00D83664" w:rsidRPr="00D83664" w:rsidRDefault="00D83664" w:rsidP="00D8366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t>Fits in any Raspberry Pi model</w:t>
            </w:r>
          </w:p>
          <w:p w14:paraId="74086630" w14:textId="77777777" w:rsidR="00D83664" w:rsidRPr="00D83664" w:rsidRDefault="00D83664" w:rsidP="00D8366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  <w:proofErr w:type="spellStart"/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t>Cutout</w:t>
            </w:r>
            <w:proofErr w:type="spellEnd"/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t xml:space="preserve"> for Model B RCA video jack</w:t>
            </w:r>
          </w:p>
          <w:p w14:paraId="0145250B" w14:textId="77777777" w:rsidR="00D83664" w:rsidRPr="00D83664" w:rsidRDefault="00D83664" w:rsidP="00D8366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t>Interrupt controller on each channel and host 100KHz/400KHz operation</w:t>
            </w:r>
          </w:p>
          <w:p w14:paraId="54AAD629" w14:textId="77777777" w:rsidR="00D83664" w:rsidRPr="00D83664" w:rsidRDefault="00D83664" w:rsidP="00D8366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  <w:r w:rsidRPr="00D83664"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  <w:t>On-board termination resistors</w:t>
            </w:r>
          </w:p>
          <w:p w14:paraId="299BA516" w14:textId="77777777" w:rsidR="0023507D" w:rsidRPr="009D50ED" w:rsidRDefault="0023507D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6A1" w:rsidRPr="00854094" w14:paraId="0F2AA92A" w14:textId="77777777" w:rsidTr="003753C3">
        <w:tc>
          <w:tcPr>
            <w:tcW w:w="3397" w:type="dxa"/>
          </w:tcPr>
          <w:p w14:paraId="16858F8A" w14:textId="1D1F8901" w:rsidR="00A766A1" w:rsidRPr="00D83664" w:rsidRDefault="00A766A1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6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UG LAND INDIA 12V Relay Module for ARM PIC AVR MCU 5V Indicator Light LED 1 Channel Relay Module Works with Official Boards</w:t>
            </w:r>
          </w:p>
        </w:tc>
        <w:tc>
          <w:tcPr>
            <w:tcW w:w="993" w:type="dxa"/>
          </w:tcPr>
          <w:p w14:paraId="1CE06924" w14:textId="78FD3316" w:rsidR="00A766A1" w:rsidRDefault="00A766A1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708" w:type="dxa"/>
          </w:tcPr>
          <w:p w14:paraId="682E52E8" w14:textId="5DD7A6B4" w:rsidR="00A766A1" w:rsidRDefault="00A766A1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</w:tcPr>
          <w:p w14:paraId="542F7D66" w14:textId="43BBB5CD" w:rsidR="00A766A1" w:rsidRPr="00D83664" w:rsidRDefault="00A766A1" w:rsidP="0037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6A1">
              <w:rPr>
                <w:rFonts w:ascii="Times New Roman" w:hAnsi="Times New Roman" w:cs="Times New Roman"/>
                <w:sz w:val="24"/>
                <w:szCs w:val="24"/>
              </w:rPr>
              <w:t>https://www.amazon.in/UG-LAND-INDIA-Indicator-Official/dp/B07VJWXFQB/ref=sr_1_6?crid=3RHPV3Y1I7NBB&amp;keywords=12v+relay&amp;qid=1641027858&amp;sprefix=12v+rela%2Caps%2C369&amp;sr=8-6</w:t>
            </w:r>
          </w:p>
        </w:tc>
        <w:tc>
          <w:tcPr>
            <w:tcW w:w="5528" w:type="dxa"/>
          </w:tcPr>
          <w:p w14:paraId="038FAFFC" w14:textId="77777777" w:rsidR="00A766A1" w:rsidRPr="00A766A1" w:rsidRDefault="00A766A1" w:rsidP="00A766A1">
            <w:pPr>
              <w:numPr>
                <w:ilvl w:val="0"/>
                <w:numId w:val="14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The module complies with international safety standards, control area load area isolation groove; Genuine relay </w:t>
            </w:r>
            <w:proofErr w:type="spellStart"/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Songle</w:t>
            </w:r>
            <w:proofErr w:type="spellEnd"/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;</w:t>
            </w:r>
          </w:p>
          <w:p w14:paraId="3A5F0CB9" w14:textId="77777777" w:rsidR="00A766A1" w:rsidRPr="00A766A1" w:rsidRDefault="00A766A1" w:rsidP="00A766A1">
            <w:pPr>
              <w:numPr>
                <w:ilvl w:val="0"/>
                <w:numId w:val="14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With the power and relay action instructions, pull bright disconnect does not shine;</w:t>
            </w:r>
          </w:p>
          <w:p w14:paraId="6B77D532" w14:textId="77777777" w:rsidR="00A766A1" w:rsidRPr="00A766A1" w:rsidRDefault="00A766A1" w:rsidP="00A766A1">
            <w:pPr>
              <w:numPr>
                <w:ilvl w:val="0"/>
                <w:numId w:val="14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Blue KF301 terminals to the line of control is more convenient.</w:t>
            </w:r>
          </w:p>
          <w:p w14:paraId="6F3ABDA5" w14:textId="77777777" w:rsidR="00A766A1" w:rsidRPr="00A766A1" w:rsidRDefault="00A766A1" w:rsidP="00A766A1">
            <w:pPr>
              <w:numPr>
                <w:ilvl w:val="0"/>
                <w:numId w:val="14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LED indicator light for power on and contacting status indication;</w:t>
            </w:r>
          </w:p>
          <w:p w14:paraId="3B8A6518" w14:textId="77777777" w:rsidR="00A766A1" w:rsidRPr="00A766A1" w:rsidRDefault="00A766A1" w:rsidP="00A766A1">
            <w:pPr>
              <w:numPr>
                <w:ilvl w:val="0"/>
                <w:numId w:val="14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A766A1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The control of the DC or AC signal, can control 220V AC load; There is a normally open and a normally closed contact;</w:t>
            </w:r>
          </w:p>
          <w:p w14:paraId="3CEA9A35" w14:textId="77777777" w:rsidR="00A766A1" w:rsidRPr="00D83664" w:rsidRDefault="00A766A1" w:rsidP="00A766A1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Helvetica" w:eastAsia="Times New Roman" w:hAnsi="Helvetica" w:cs="Times New Roman"/>
                <w:color w:val="373B3E"/>
                <w:sz w:val="24"/>
                <w:szCs w:val="24"/>
                <w:lang w:eastAsia="en-IN"/>
              </w:rPr>
            </w:pPr>
          </w:p>
        </w:tc>
      </w:tr>
      <w:tr w:rsidR="0023507D" w:rsidRPr="00854094" w14:paraId="32AEA175" w14:textId="77777777" w:rsidTr="003753C3">
        <w:tc>
          <w:tcPr>
            <w:tcW w:w="3397" w:type="dxa"/>
          </w:tcPr>
          <w:p w14:paraId="7074C963" w14:textId="77777777" w:rsidR="0023507D" w:rsidRPr="00CD68DF" w:rsidRDefault="0023507D" w:rsidP="0023507D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eastAsiaTheme="minorHAnsi" w:hAnsi="Times New Roman" w:cs="Times New Roman"/>
                <w:color w:val="000000"/>
                <w:spacing w:val="4"/>
                <w:sz w:val="24"/>
                <w:szCs w:val="24"/>
              </w:rPr>
            </w:pPr>
            <w:r w:rsidRPr="00CD68DF">
              <w:rPr>
                <w:rFonts w:ascii="Times New Roman" w:eastAsiaTheme="minorHAnsi" w:hAnsi="Times New Roman" w:cs="Times New Roman"/>
                <w:color w:val="000000"/>
                <w:spacing w:val="4"/>
                <w:sz w:val="24"/>
                <w:szCs w:val="24"/>
              </w:rPr>
              <w:t>200psi 160 psi DC 12V 80W Micro Electric Diaphragm 2in1 High Pressure Dual Water Pump for RV Boat</w:t>
            </w:r>
          </w:p>
          <w:p w14:paraId="780B81DF" w14:textId="77777777" w:rsidR="0023507D" w:rsidRPr="0023507D" w:rsidRDefault="0023507D" w:rsidP="002350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E163FC4" w14:textId="77777777" w:rsidR="0023507D" w:rsidRPr="00CD68DF" w:rsidRDefault="0023507D" w:rsidP="0023507D">
            <w:pP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en-IN"/>
              </w:rPr>
            </w:pPr>
            <w:r w:rsidRPr="00CD68DF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en-IN"/>
              </w:rPr>
              <w:t>₹1,030.00</w:t>
            </w:r>
          </w:p>
          <w:p w14:paraId="6C82534D" w14:textId="77777777" w:rsidR="0023507D" w:rsidRDefault="0023507D" w:rsidP="002350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EC2A496" w14:textId="08C5C0F6" w:rsidR="0023507D" w:rsidRDefault="0023507D" w:rsidP="00235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</w:tcPr>
          <w:p w14:paraId="6C30F2D2" w14:textId="0F069682" w:rsidR="0023507D" w:rsidRPr="0023507D" w:rsidRDefault="0023507D" w:rsidP="00235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8DF">
              <w:rPr>
                <w:rFonts w:ascii="Times New Roman" w:hAnsi="Times New Roman" w:cs="Times New Roman"/>
                <w:sz w:val="24"/>
                <w:szCs w:val="24"/>
              </w:rPr>
              <w:t>https://www.amazon.in/160-psi-Electric-Diaphragm-Pressure/dp/B07N4WBSYK/ref=sr_1_2?dchild=1&amp;keywords=12+Volt+Water+Pump&amp;qid=1629395105&amp;sr=8-2</w:t>
            </w:r>
          </w:p>
        </w:tc>
        <w:tc>
          <w:tcPr>
            <w:tcW w:w="5528" w:type="dxa"/>
          </w:tcPr>
          <w:p w14:paraId="2CE04472" w14:textId="1C467B41" w:rsidR="0023507D" w:rsidRPr="0023507D" w:rsidRDefault="0023507D" w:rsidP="0023507D">
            <w:pPr>
              <w:numPr>
                <w:ilvl w:val="0"/>
                <w:numId w:val="5"/>
              </w:numPr>
              <w:shd w:val="clear" w:color="auto" w:fill="FFFFFF"/>
              <w:spacing w:after="160" w:line="259" w:lineRule="auto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61AA0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Flow Rate: 9 LITRES PER MIN Adjustable Speed: </w:t>
            </w:r>
            <w:proofErr w:type="gramStart"/>
            <w:r w:rsidRPr="00761AA0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Yes</w:t>
            </w:r>
            <w:proofErr w:type="gramEnd"/>
            <w:r w:rsidRPr="00761AA0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Power Supply: 12V Total Head: 6 m Multi-purpose: home use for garden sprinklers, shower, water taps in the boat, caravan or motor</w:t>
            </w:r>
          </w:p>
        </w:tc>
      </w:tr>
      <w:tr w:rsidR="0023507D" w:rsidRPr="00854094" w14:paraId="28256FE7" w14:textId="77777777" w:rsidTr="003753C3">
        <w:tc>
          <w:tcPr>
            <w:tcW w:w="3397" w:type="dxa"/>
          </w:tcPr>
          <w:p w14:paraId="4CEE8D96" w14:textId="7C4775BD" w:rsidR="0023507D" w:rsidRPr="003753C3" w:rsidRDefault="0023507D" w:rsidP="00235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2E7E">
              <w:rPr>
                <w:rFonts w:ascii="Times New Roman" w:hAnsi="Times New Roman" w:cs="Times New Roman"/>
                <w:sz w:val="24"/>
                <w:szCs w:val="24"/>
              </w:rPr>
              <w:t>Arducam</w:t>
            </w:r>
            <w:proofErr w:type="spellEnd"/>
            <w:r w:rsidRPr="000D2E7E">
              <w:rPr>
                <w:rFonts w:ascii="Times New Roman" w:hAnsi="Times New Roman" w:cs="Times New Roman"/>
                <w:sz w:val="24"/>
                <w:szCs w:val="24"/>
              </w:rPr>
              <w:t xml:space="preserve"> Multi Camera Adapter Module V2.2 for Raspberry Pi 4 B, 3B+, Pi 3, Pi 2, Model </w:t>
            </w:r>
            <w:r w:rsidRPr="000D2E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A/B/B+, Work with 5MP OV5647 / 8MP IMX219 / 12MP IMX477 Cameras</w:t>
            </w:r>
          </w:p>
        </w:tc>
        <w:tc>
          <w:tcPr>
            <w:tcW w:w="993" w:type="dxa"/>
          </w:tcPr>
          <w:p w14:paraId="76BAA109" w14:textId="0A76F8A8" w:rsidR="0023507D" w:rsidRDefault="0023507D" w:rsidP="00235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3800</w:t>
            </w:r>
          </w:p>
        </w:tc>
        <w:tc>
          <w:tcPr>
            <w:tcW w:w="708" w:type="dxa"/>
          </w:tcPr>
          <w:p w14:paraId="70C0C589" w14:textId="5893BE70" w:rsidR="0023507D" w:rsidRDefault="0023507D" w:rsidP="00235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14:paraId="2E670EEF" w14:textId="21B99043" w:rsidR="0023507D" w:rsidRPr="003753C3" w:rsidRDefault="0023507D" w:rsidP="00235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E7E">
              <w:rPr>
                <w:rFonts w:ascii="Times New Roman" w:hAnsi="Times New Roman" w:cs="Times New Roman"/>
                <w:sz w:val="24"/>
                <w:szCs w:val="24"/>
              </w:rPr>
              <w:t>https://www.uctronics.com/arducam-multi-camera-adapter-module-v2-2-for-raspberry-pi-4-3b-3b-5mp-and-8mp-</w:t>
            </w:r>
            <w:r w:rsidRPr="000D2E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cameras-compatible-with-arducam-mipi-cameras.html</w:t>
            </w:r>
          </w:p>
        </w:tc>
        <w:tc>
          <w:tcPr>
            <w:tcW w:w="5528" w:type="dxa"/>
          </w:tcPr>
          <w:p w14:paraId="0F998084" w14:textId="77777777" w:rsidR="0023507D" w:rsidRPr="000D2E7E" w:rsidRDefault="0023507D" w:rsidP="0023507D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30"/>
              <w:rPr>
                <w:rFonts w:ascii="Rubik" w:eastAsia="Times New Roman" w:hAnsi="Rubik" w:cs="Times New Roman"/>
                <w:color w:val="525252"/>
                <w:spacing w:val="7"/>
                <w:sz w:val="24"/>
                <w:szCs w:val="24"/>
                <w:lang w:eastAsia="en-IN"/>
              </w:rPr>
            </w:pPr>
            <w:r w:rsidRPr="000D2E7E">
              <w:rPr>
                <w:rFonts w:ascii="Rubik" w:eastAsia="Times New Roman" w:hAnsi="Rubik" w:cs="Times New Roman"/>
                <w:color w:val="525252"/>
                <w:spacing w:val="7"/>
                <w:sz w:val="24"/>
                <w:szCs w:val="24"/>
                <w:lang w:eastAsia="en-IN"/>
              </w:rPr>
              <w:lastRenderedPageBreak/>
              <w:t>Accommodate 4 Raspberry Pi cameras on a single RPi board</w:t>
            </w:r>
          </w:p>
          <w:p w14:paraId="0EE407A5" w14:textId="77777777" w:rsidR="0023507D" w:rsidRPr="000D2E7E" w:rsidRDefault="0023507D" w:rsidP="0023507D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30"/>
              <w:rPr>
                <w:rFonts w:ascii="Rubik" w:eastAsia="Times New Roman" w:hAnsi="Rubik" w:cs="Times New Roman"/>
                <w:color w:val="525252"/>
                <w:spacing w:val="7"/>
                <w:sz w:val="24"/>
                <w:szCs w:val="24"/>
                <w:lang w:eastAsia="en-IN"/>
              </w:rPr>
            </w:pPr>
            <w:r w:rsidRPr="000D2E7E">
              <w:rPr>
                <w:rFonts w:ascii="Rubik" w:eastAsia="Times New Roman" w:hAnsi="Rubik" w:cs="Times New Roman"/>
                <w:color w:val="525252"/>
                <w:spacing w:val="7"/>
                <w:sz w:val="24"/>
                <w:szCs w:val="24"/>
                <w:lang w:eastAsia="en-IN"/>
              </w:rPr>
              <w:lastRenderedPageBreak/>
              <w:t>Support 5MP OV5647 / 8MP IMX219 / 12MP IMX477 camera for Raspberry Pi, no mixing allowed</w:t>
            </w:r>
          </w:p>
          <w:p w14:paraId="5D06078D" w14:textId="77777777" w:rsidR="0023507D" w:rsidRPr="000D2E7E" w:rsidRDefault="0023507D" w:rsidP="0023507D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30"/>
              <w:rPr>
                <w:rFonts w:ascii="Rubik" w:eastAsia="Times New Roman" w:hAnsi="Rubik" w:cs="Times New Roman"/>
                <w:color w:val="525252"/>
                <w:spacing w:val="7"/>
                <w:sz w:val="24"/>
                <w:szCs w:val="24"/>
                <w:lang w:eastAsia="en-IN"/>
              </w:rPr>
            </w:pPr>
            <w:r w:rsidRPr="000D2E7E">
              <w:rPr>
                <w:rFonts w:ascii="Rubik" w:eastAsia="Times New Roman" w:hAnsi="Rubik" w:cs="Times New Roman"/>
                <w:color w:val="525252"/>
                <w:spacing w:val="7"/>
                <w:sz w:val="24"/>
                <w:szCs w:val="24"/>
                <w:lang w:eastAsia="en-IN"/>
              </w:rPr>
              <w:t>Support Raspberry Pi Model A/B/B+, Pi 2 and Raspberry Pi 4, 3,3b+.</w:t>
            </w:r>
          </w:p>
          <w:p w14:paraId="4B5C986B" w14:textId="77777777" w:rsidR="0023507D" w:rsidRPr="000D2E7E" w:rsidRDefault="0023507D" w:rsidP="0023507D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30"/>
              <w:rPr>
                <w:rFonts w:ascii="Rubik" w:eastAsia="Times New Roman" w:hAnsi="Rubik" w:cs="Times New Roman"/>
                <w:color w:val="525252"/>
                <w:spacing w:val="7"/>
                <w:sz w:val="24"/>
                <w:szCs w:val="24"/>
                <w:lang w:eastAsia="en-IN"/>
              </w:rPr>
            </w:pPr>
            <w:r w:rsidRPr="000D2E7E">
              <w:rPr>
                <w:rFonts w:ascii="Rubik" w:eastAsia="Times New Roman" w:hAnsi="Rubik" w:cs="Times New Roman"/>
                <w:color w:val="525252"/>
                <w:spacing w:val="7"/>
                <w:sz w:val="24"/>
                <w:szCs w:val="24"/>
                <w:lang w:eastAsia="en-IN"/>
              </w:rPr>
              <w:t>3 GPIOs required for multiplexing</w:t>
            </w:r>
          </w:p>
          <w:p w14:paraId="3A5025CD" w14:textId="77777777" w:rsidR="0023507D" w:rsidRPr="000D2E7E" w:rsidRDefault="0023507D" w:rsidP="0023507D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30"/>
              <w:rPr>
                <w:rFonts w:ascii="Rubik" w:eastAsia="Times New Roman" w:hAnsi="Rubik" w:cs="Times New Roman"/>
                <w:color w:val="525252"/>
                <w:spacing w:val="7"/>
                <w:sz w:val="24"/>
                <w:szCs w:val="24"/>
                <w:lang w:eastAsia="en-IN"/>
              </w:rPr>
            </w:pPr>
            <w:r w:rsidRPr="000D2E7E">
              <w:rPr>
                <w:rFonts w:ascii="Rubik" w:eastAsia="Times New Roman" w:hAnsi="Rubik" w:cs="Times New Roman"/>
                <w:color w:val="525252"/>
                <w:spacing w:val="7"/>
                <w:sz w:val="24"/>
                <w:szCs w:val="24"/>
                <w:lang w:eastAsia="en-IN"/>
              </w:rPr>
              <w:t>Cameras work in sequential, not simultaneously</w:t>
            </w:r>
          </w:p>
          <w:p w14:paraId="2FC6F6A6" w14:textId="77777777" w:rsidR="0023507D" w:rsidRPr="000D2E7E" w:rsidRDefault="0023507D" w:rsidP="0023507D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30"/>
              <w:rPr>
                <w:rFonts w:ascii="Rubik" w:eastAsia="Times New Roman" w:hAnsi="Rubik" w:cs="Times New Roman"/>
                <w:color w:val="525252"/>
                <w:spacing w:val="7"/>
                <w:sz w:val="24"/>
                <w:szCs w:val="24"/>
                <w:lang w:eastAsia="en-IN"/>
              </w:rPr>
            </w:pPr>
            <w:r w:rsidRPr="000D2E7E">
              <w:rPr>
                <w:rFonts w:ascii="Rubik" w:eastAsia="Times New Roman" w:hAnsi="Rubik" w:cs="Times New Roman"/>
                <w:color w:val="525252"/>
                <w:spacing w:val="7"/>
                <w:sz w:val="24"/>
                <w:szCs w:val="24"/>
                <w:lang w:eastAsia="en-IN"/>
              </w:rPr>
              <w:t>Low resolution, low frame rate video surveillance demo with 4 cameras</w:t>
            </w:r>
          </w:p>
          <w:p w14:paraId="7EF11B96" w14:textId="77777777" w:rsidR="0023507D" w:rsidRPr="000D2E7E" w:rsidRDefault="0023507D" w:rsidP="0023507D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30"/>
              <w:rPr>
                <w:rFonts w:ascii="Rubik" w:eastAsia="Times New Roman" w:hAnsi="Rubik" w:cs="Times New Roman"/>
                <w:color w:val="525252"/>
                <w:spacing w:val="7"/>
                <w:sz w:val="24"/>
                <w:szCs w:val="24"/>
                <w:lang w:eastAsia="en-IN"/>
              </w:rPr>
            </w:pPr>
            <w:r w:rsidRPr="000D2E7E">
              <w:rPr>
                <w:rFonts w:ascii="Rubik" w:eastAsia="Times New Roman" w:hAnsi="Rubik" w:cs="Times New Roman"/>
                <w:color w:val="525252"/>
                <w:spacing w:val="7"/>
                <w:sz w:val="24"/>
                <w:szCs w:val="24"/>
                <w:lang w:eastAsia="en-IN"/>
              </w:rPr>
              <w:t>High resolution still image photography demo</w:t>
            </w:r>
          </w:p>
          <w:p w14:paraId="42B4AB89" w14:textId="77777777" w:rsidR="0023507D" w:rsidRPr="009D50ED" w:rsidRDefault="0023507D" w:rsidP="002350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606" w:rsidRPr="00854094" w14:paraId="5B4DB089" w14:textId="77777777" w:rsidTr="003753C3">
        <w:tc>
          <w:tcPr>
            <w:tcW w:w="3397" w:type="dxa"/>
          </w:tcPr>
          <w:p w14:paraId="6DD7B19F" w14:textId="7AC434ED" w:rsidR="00772606" w:rsidRPr="000D2E7E" w:rsidRDefault="00772606" w:rsidP="00235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993" w:type="dxa"/>
          </w:tcPr>
          <w:p w14:paraId="06C622FE" w14:textId="7654115F" w:rsidR="00772606" w:rsidRDefault="00772606" w:rsidP="00235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24105</w:t>
            </w:r>
          </w:p>
        </w:tc>
        <w:tc>
          <w:tcPr>
            <w:tcW w:w="708" w:type="dxa"/>
          </w:tcPr>
          <w:p w14:paraId="7A39120F" w14:textId="77777777" w:rsidR="00772606" w:rsidRDefault="00772606" w:rsidP="002350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A76B498" w14:textId="77777777" w:rsidR="00772606" w:rsidRPr="000D2E7E" w:rsidRDefault="00772606" w:rsidP="002350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36FB21D5" w14:textId="77777777" w:rsidR="00772606" w:rsidRPr="000D2E7E" w:rsidRDefault="00772606" w:rsidP="00772606">
            <w:pPr>
              <w:shd w:val="clear" w:color="auto" w:fill="FFFFFF"/>
              <w:spacing w:before="100" w:beforeAutospacing="1" w:after="30"/>
              <w:ind w:left="720"/>
              <w:rPr>
                <w:rFonts w:ascii="Rubik" w:eastAsia="Times New Roman" w:hAnsi="Rubik" w:cs="Times New Roman"/>
                <w:color w:val="525252"/>
                <w:spacing w:val="7"/>
                <w:sz w:val="24"/>
                <w:szCs w:val="24"/>
                <w:lang w:eastAsia="en-IN"/>
              </w:rPr>
            </w:pPr>
          </w:p>
        </w:tc>
      </w:tr>
    </w:tbl>
    <w:p w14:paraId="11D482BA" w14:textId="20A7C3D5" w:rsidR="00086CDC" w:rsidRDefault="00086CDC" w:rsidP="00854094">
      <w:pPr>
        <w:rPr>
          <w:b/>
          <w:bCs/>
          <w:sz w:val="28"/>
          <w:szCs w:val="28"/>
          <w:u w:val="single"/>
        </w:rPr>
      </w:pPr>
    </w:p>
    <w:p w14:paraId="5F1086F0" w14:textId="181586BF" w:rsidR="00086CDC" w:rsidRDefault="00086CDC" w:rsidP="00854094">
      <w:pPr>
        <w:rPr>
          <w:b/>
          <w:bCs/>
          <w:sz w:val="28"/>
          <w:szCs w:val="28"/>
          <w:u w:val="single"/>
        </w:rPr>
      </w:pPr>
    </w:p>
    <w:p w14:paraId="0CDF13E6" w14:textId="122B50B1" w:rsidR="00086CDC" w:rsidRPr="00086CDC" w:rsidRDefault="00772606" w:rsidP="00772606">
      <w:pPr>
        <w:tabs>
          <w:tab w:val="left" w:pos="57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61AEE59" w14:textId="77777777" w:rsidR="00086CDC" w:rsidRPr="00086CDC" w:rsidRDefault="00086CDC" w:rsidP="00854094">
      <w:pPr>
        <w:rPr>
          <w:b/>
          <w:bCs/>
          <w:sz w:val="28"/>
          <w:szCs w:val="28"/>
          <w:u w:val="single"/>
        </w:rPr>
      </w:pPr>
    </w:p>
    <w:sectPr w:rsidR="00086CDC" w:rsidRPr="00086CDC" w:rsidSect="00B774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C45C6" w14:textId="77777777" w:rsidR="00A6510B" w:rsidRDefault="00A6510B" w:rsidP="00111DC4">
      <w:pPr>
        <w:spacing w:after="0" w:line="240" w:lineRule="auto"/>
      </w:pPr>
      <w:r>
        <w:separator/>
      </w:r>
    </w:p>
  </w:endnote>
  <w:endnote w:type="continuationSeparator" w:id="0">
    <w:p w14:paraId="0B4D0C3F" w14:textId="77777777" w:rsidR="00A6510B" w:rsidRDefault="00A6510B" w:rsidP="0011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ubik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A8E3D" w14:textId="77777777" w:rsidR="00A6510B" w:rsidRDefault="00A6510B" w:rsidP="00111DC4">
      <w:pPr>
        <w:spacing w:after="0" w:line="240" w:lineRule="auto"/>
      </w:pPr>
      <w:r>
        <w:separator/>
      </w:r>
    </w:p>
  </w:footnote>
  <w:footnote w:type="continuationSeparator" w:id="0">
    <w:p w14:paraId="5D833EB5" w14:textId="77777777" w:rsidR="00A6510B" w:rsidRDefault="00A6510B" w:rsidP="00111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95"/>
    <w:multiLevelType w:val="multilevel"/>
    <w:tmpl w:val="B28AE506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D6839"/>
    <w:multiLevelType w:val="multilevel"/>
    <w:tmpl w:val="44B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6295F"/>
    <w:multiLevelType w:val="multilevel"/>
    <w:tmpl w:val="D9FE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51FA4"/>
    <w:multiLevelType w:val="multilevel"/>
    <w:tmpl w:val="0F1A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B156F"/>
    <w:multiLevelType w:val="multilevel"/>
    <w:tmpl w:val="0B2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F3E14"/>
    <w:multiLevelType w:val="multilevel"/>
    <w:tmpl w:val="82A2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B0CE2"/>
    <w:multiLevelType w:val="multilevel"/>
    <w:tmpl w:val="E9C0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85822"/>
    <w:multiLevelType w:val="hybridMultilevel"/>
    <w:tmpl w:val="4B0C9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281D"/>
    <w:multiLevelType w:val="multilevel"/>
    <w:tmpl w:val="2658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70095"/>
    <w:multiLevelType w:val="hybridMultilevel"/>
    <w:tmpl w:val="235CE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96FBF"/>
    <w:multiLevelType w:val="multilevel"/>
    <w:tmpl w:val="724E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76330"/>
    <w:multiLevelType w:val="multilevel"/>
    <w:tmpl w:val="0D3E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253A92"/>
    <w:multiLevelType w:val="multilevel"/>
    <w:tmpl w:val="4108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316EB"/>
    <w:multiLevelType w:val="multilevel"/>
    <w:tmpl w:val="BA7E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330D8"/>
    <w:multiLevelType w:val="multilevel"/>
    <w:tmpl w:val="F29C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3"/>
  </w:num>
  <w:num w:numId="5">
    <w:abstractNumId w:val="0"/>
  </w:num>
  <w:num w:numId="6">
    <w:abstractNumId w:val="14"/>
  </w:num>
  <w:num w:numId="7">
    <w:abstractNumId w:val="7"/>
  </w:num>
  <w:num w:numId="8">
    <w:abstractNumId w:val="11"/>
  </w:num>
  <w:num w:numId="9">
    <w:abstractNumId w:val="1"/>
  </w:num>
  <w:num w:numId="10">
    <w:abstractNumId w:val="8"/>
  </w:num>
  <w:num w:numId="11">
    <w:abstractNumId w:val="10"/>
  </w:num>
  <w:num w:numId="12">
    <w:abstractNumId w:val="5"/>
  </w:num>
  <w:num w:numId="13">
    <w:abstractNumId w:val="6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18"/>
    <w:rsid w:val="0003263C"/>
    <w:rsid w:val="00086CDC"/>
    <w:rsid w:val="000D2E7E"/>
    <w:rsid w:val="00111DC4"/>
    <w:rsid w:val="00113977"/>
    <w:rsid w:val="0023507D"/>
    <w:rsid w:val="00244FDF"/>
    <w:rsid w:val="002F4ADC"/>
    <w:rsid w:val="003753C3"/>
    <w:rsid w:val="00427401"/>
    <w:rsid w:val="004A6613"/>
    <w:rsid w:val="004E152F"/>
    <w:rsid w:val="005E37AD"/>
    <w:rsid w:val="005E5450"/>
    <w:rsid w:val="00666553"/>
    <w:rsid w:val="006A7526"/>
    <w:rsid w:val="006B4A1D"/>
    <w:rsid w:val="006B6739"/>
    <w:rsid w:val="006D0018"/>
    <w:rsid w:val="00705C1E"/>
    <w:rsid w:val="00761AA0"/>
    <w:rsid w:val="00772606"/>
    <w:rsid w:val="00854094"/>
    <w:rsid w:val="008950F4"/>
    <w:rsid w:val="009D50ED"/>
    <w:rsid w:val="00A11C8E"/>
    <w:rsid w:val="00A56A3C"/>
    <w:rsid w:val="00A6510B"/>
    <w:rsid w:val="00A766A1"/>
    <w:rsid w:val="00B774D3"/>
    <w:rsid w:val="00C44449"/>
    <w:rsid w:val="00C52B61"/>
    <w:rsid w:val="00CD68DF"/>
    <w:rsid w:val="00D6330B"/>
    <w:rsid w:val="00D83664"/>
    <w:rsid w:val="00DF7FF6"/>
    <w:rsid w:val="00F86452"/>
    <w:rsid w:val="00FB3CE3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7FF3"/>
  <w15:chartTrackingRefBased/>
  <w15:docId w15:val="{74708036-3DD1-4DE8-A541-A8D48B68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1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D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woocommerce-price-amount">
    <w:name w:val="woocommerce-price-amount"/>
    <w:basedOn w:val="DefaultParagraphFont"/>
    <w:rsid w:val="00111DC4"/>
  </w:style>
  <w:style w:type="character" w:customStyle="1" w:styleId="woocommerce-price-currencysymbol">
    <w:name w:val="woocommerce-price-currencysymbol"/>
    <w:basedOn w:val="DefaultParagraphFont"/>
    <w:rsid w:val="00111DC4"/>
  </w:style>
  <w:style w:type="character" w:customStyle="1" w:styleId="a-size-medium">
    <w:name w:val="a-size-medium"/>
    <w:basedOn w:val="DefaultParagraphFont"/>
    <w:rsid w:val="00111DC4"/>
  </w:style>
  <w:style w:type="paragraph" w:styleId="Header">
    <w:name w:val="header"/>
    <w:basedOn w:val="Normal"/>
    <w:link w:val="HeaderChar"/>
    <w:uiPriority w:val="99"/>
    <w:unhideWhenUsed/>
    <w:rsid w:val="00111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DC4"/>
  </w:style>
  <w:style w:type="paragraph" w:styleId="Footer">
    <w:name w:val="footer"/>
    <w:basedOn w:val="Normal"/>
    <w:link w:val="FooterChar"/>
    <w:uiPriority w:val="99"/>
    <w:unhideWhenUsed/>
    <w:rsid w:val="00111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DC4"/>
  </w:style>
  <w:style w:type="character" w:customStyle="1" w:styleId="Heading1Char">
    <w:name w:val="Heading 1 Char"/>
    <w:basedOn w:val="DefaultParagraphFont"/>
    <w:link w:val="Heading1"/>
    <w:uiPriority w:val="9"/>
    <w:rsid w:val="00854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4094"/>
    <w:pPr>
      <w:ind w:left="720"/>
      <w:contextualSpacing/>
    </w:pPr>
  </w:style>
  <w:style w:type="character" w:customStyle="1" w:styleId="base">
    <w:name w:val="base"/>
    <w:basedOn w:val="DefaultParagraphFont"/>
    <w:rsid w:val="006B4A1D"/>
  </w:style>
  <w:style w:type="character" w:customStyle="1" w:styleId="price">
    <w:name w:val="price"/>
    <w:basedOn w:val="DefaultParagraphFont"/>
    <w:rsid w:val="006B4A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4A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4A1D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-size-large">
    <w:name w:val="a-size-large"/>
    <w:basedOn w:val="DefaultParagraphFont"/>
    <w:rsid w:val="00CD68DF"/>
  </w:style>
  <w:style w:type="character" w:styleId="Strong">
    <w:name w:val="Strong"/>
    <w:basedOn w:val="DefaultParagraphFont"/>
    <w:uiPriority w:val="22"/>
    <w:qFormat/>
    <w:rsid w:val="00761A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61AA0"/>
    <w:rPr>
      <w:i/>
      <w:iCs/>
    </w:rPr>
  </w:style>
  <w:style w:type="character" w:customStyle="1" w:styleId="a-list-item">
    <w:name w:val="a-list-item"/>
    <w:basedOn w:val="DefaultParagraphFont"/>
    <w:rsid w:val="00761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69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343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7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Patel</dc:creator>
  <cp:keywords/>
  <dc:description/>
  <cp:lastModifiedBy>Utsav Patel</cp:lastModifiedBy>
  <cp:revision>13</cp:revision>
  <dcterms:created xsi:type="dcterms:W3CDTF">2021-08-17T08:20:00Z</dcterms:created>
  <dcterms:modified xsi:type="dcterms:W3CDTF">2022-01-02T08:39:00Z</dcterms:modified>
</cp:coreProperties>
</file>